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031" w:rsidRPr="00222031" w:rsidRDefault="00222031" w:rsidP="00222031">
      <w:pPr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14:ligatures w14:val="none"/>
        </w:rPr>
      </w:pPr>
      <w:bookmarkStart w:id="0" w:name="OLE_LINK65"/>
      <w:bookmarkStart w:id="1" w:name="OLE_LINK57"/>
      <w:bookmarkStart w:id="2" w:name="OLE_LINK58"/>
      <w:r w:rsidRPr="00222031">
        <w:rPr>
          <w:rFonts w:ascii="Times New Roman" w:hAnsi="Times New Roman" w:cs="Times New Roman"/>
          <w:b/>
          <w:color w:val="000000" w:themeColor="text1"/>
          <w:sz w:val="24"/>
          <w14:ligatures w14:val="none"/>
        </w:rPr>
        <w:t>RNA demethylase ALKBH5 regulates cell cycle progression in DNA damage response</w:t>
      </w:r>
    </w:p>
    <w:p w:rsidR="006A5775" w:rsidRDefault="00222031" w:rsidP="006A5775">
      <w:pPr>
        <w:pStyle w:val="MDPI13authornames"/>
        <w:spacing w:after="0"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Bo Gao </w:t>
      </w:r>
      <w:proofErr w:type="gramStart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1,#</w:t>
      </w:r>
      <w:proofErr w:type="gramEnd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Haitao</w:t>
      </w:r>
      <w:proofErr w:type="spellEnd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Pan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1,#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Xiaoling</w:t>
      </w:r>
      <w:proofErr w:type="spellEnd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Zhou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2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Lei Yu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2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proofErr w:type="spellStart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Yunyi</w:t>
      </w:r>
      <w:proofErr w:type="spellEnd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Gao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2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Tao Zhang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1,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* and </w:t>
      </w:r>
      <w:proofErr w:type="spellStart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Xiangwei</w:t>
      </w:r>
      <w:proofErr w:type="spellEnd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Gao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2,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*, </w:t>
      </w:r>
      <w:proofErr w:type="spellStart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Jingyu</w:t>
      </w:r>
      <w:proofErr w:type="spellEnd"/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Hou 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  <w:vertAlign w:val="superscript"/>
        </w:rPr>
        <w:t>2,#,</w:t>
      </w:r>
      <w:r w:rsidRPr="0022203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*.</w:t>
      </w:r>
      <w:bookmarkEnd w:id="0"/>
      <w:bookmarkEnd w:id="1"/>
      <w:bookmarkEnd w:id="2"/>
    </w:p>
    <w:p w:rsidR="00280F9C" w:rsidRPr="00280F9C" w:rsidRDefault="00280F9C" w:rsidP="00280F9C">
      <w:pPr>
        <w:rPr>
          <w:lang w:eastAsia="de-DE" w:bidi="en-US"/>
        </w:rPr>
      </w:pPr>
    </w:p>
    <w:p w:rsidR="00EA421F" w:rsidRPr="006A5775" w:rsidRDefault="00EE6471" w:rsidP="00280F9C">
      <w:pPr>
        <w:pStyle w:val="MDPI13authornames"/>
        <w:spacing w:after="0" w:line="360" w:lineRule="auto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eastAsia="仿宋" w:hAnsi="Times New Roman" w:hint="eastAsia"/>
          <w:color w:val="000000" w:themeColor="text1"/>
          <w:sz w:val="24"/>
          <w:lang w:eastAsia="zh-CN"/>
        </w:rPr>
        <w:t>Original</w:t>
      </w:r>
      <w:r>
        <w:rPr>
          <w:rFonts w:ascii="Times New Roman" w:eastAsia="仿宋" w:hAnsi="Times New Roman"/>
          <w:color w:val="000000" w:themeColor="text1"/>
          <w:sz w:val="24"/>
          <w:lang w:eastAsia="zh-CN"/>
        </w:rPr>
        <w:t xml:space="preserve"> </w:t>
      </w:r>
      <w:r>
        <w:rPr>
          <w:rFonts w:ascii="Times New Roman" w:eastAsia="仿宋" w:hAnsi="Times New Roman" w:hint="eastAsia"/>
          <w:color w:val="000000" w:themeColor="text1"/>
          <w:sz w:val="24"/>
          <w:lang w:eastAsia="zh-CN"/>
        </w:rPr>
        <w:t>blots</w:t>
      </w:r>
      <w:r w:rsidR="004C4D61" w:rsidRPr="004C4D61">
        <w:rPr>
          <w:rFonts w:ascii="Times New Roman" w:eastAsia="仿宋" w:hAnsi="Times New Roman"/>
          <w:color w:val="000000" w:themeColor="text1"/>
          <w:sz w:val="24"/>
        </w:rPr>
        <w:drawing>
          <wp:inline distT="0" distB="0" distL="0" distR="0" wp14:anchorId="030DB897" wp14:editId="7B115113">
            <wp:extent cx="5274310" cy="7186930"/>
            <wp:effectExtent l="0" t="0" r="0" b="1270"/>
            <wp:docPr id="13720432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0432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EB" w:rsidRPr="00AC1DC5" w:rsidRDefault="00EE1FEB" w:rsidP="00EE1FEB">
      <w:pPr>
        <w:pStyle w:val="MDPI51figurecaption"/>
        <w:spacing w:before="0" w:after="0" w:line="240" w:lineRule="auto"/>
        <w:ind w:left="0"/>
        <w:rPr>
          <w:rFonts w:ascii="Times New Roman" w:eastAsia="仿宋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仿宋" w:hAnsi="Times New Roman" w:hint="eastAsia"/>
          <w:b/>
          <w:color w:val="000000" w:themeColor="text1"/>
          <w:sz w:val="24"/>
          <w:szCs w:val="24"/>
          <w:lang w:eastAsia="zh-CN"/>
        </w:rPr>
        <w:lastRenderedPageBreak/>
        <w:t>Original</w:t>
      </w:r>
      <w:r>
        <w:rPr>
          <w:rFonts w:ascii="Times New Roman" w:eastAsia="仿宋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hint="eastAsia"/>
          <w:b/>
          <w:color w:val="000000" w:themeColor="text1"/>
          <w:sz w:val="24"/>
          <w:szCs w:val="24"/>
          <w:lang w:eastAsia="zh-CN"/>
        </w:rPr>
        <w:t>blots</w:t>
      </w:r>
      <w:r>
        <w:rPr>
          <w:rFonts w:ascii="Times New Roman" w:eastAsia="仿宋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hint="eastAsia"/>
          <w:b/>
          <w:color w:val="000000" w:themeColor="text1"/>
          <w:sz w:val="24"/>
          <w:szCs w:val="24"/>
          <w:lang w:eastAsia="zh-CN"/>
        </w:rPr>
        <w:t>in</w:t>
      </w:r>
      <w:r>
        <w:rPr>
          <w:rFonts w:ascii="Times New Roman" w:eastAsia="仿宋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hint="eastAsia"/>
          <w:b/>
          <w:color w:val="000000" w:themeColor="text1"/>
          <w:sz w:val="24"/>
          <w:szCs w:val="24"/>
          <w:lang w:eastAsia="zh-CN"/>
        </w:rPr>
        <w:t>the</w:t>
      </w:r>
      <w:r>
        <w:rPr>
          <w:rFonts w:ascii="Times New Roman" w:eastAsia="仿宋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hint="eastAsia"/>
          <w:b/>
          <w:color w:val="000000" w:themeColor="text1"/>
          <w:sz w:val="24"/>
          <w:szCs w:val="24"/>
          <w:lang w:eastAsia="zh-CN"/>
        </w:rPr>
        <w:t>main</w:t>
      </w:r>
      <w:r>
        <w:rPr>
          <w:rFonts w:ascii="Times New Roman" w:eastAsia="仿宋" w:hAnsi="Times New Roman"/>
          <w:b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仿宋" w:hAnsi="Times New Roman" w:hint="eastAsia"/>
          <w:b/>
          <w:color w:val="000000" w:themeColor="text1"/>
          <w:sz w:val="24"/>
          <w:szCs w:val="24"/>
          <w:lang w:eastAsia="zh-CN"/>
        </w:rPr>
        <w:t>manuscript</w:t>
      </w:r>
      <w:r w:rsidRPr="00AC1DC5">
        <w:rPr>
          <w:rFonts w:ascii="Times New Roman" w:eastAsia="仿宋" w:hAnsi="Times New Roman"/>
          <w:b/>
          <w:color w:val="000000" w:themeColor="text1"/>
          <w:sz w:val="24"/>
          <w:szCs w:val="24"/>
        </w:rPr>
        <w:t xml:space="preserve">. </w:t>
      </w:r>
    </w:p>
    <w:p w:rsidR="00EE1FEB" w:rsidRPr="00AC1DC5" w:rsidRDefault="00EE1FEB" w:rsidP="00EE1FEB">
      <w:pPr>
        <w:rPr>
          <w:rFonts w:ascii="Times New Roman" w:hAnsi="Times New Roman" w:cs="Times New Roman"/>
          <w:color w:val="000000" w:themeColor="text1"/>
          <w:sz w:val="24"/>
        </w:rPr>
      </w:pPr>
      <w:r w:rsidRPr="00AC1DC5">
        <w:rPr>
          <w:rFonts w:ascii="Times New Roman" w:hAnsi="Times New Roman" w:cs="Times New Roman"/>
          <w:color w:val="000000" w:themeColor="text1"/>
          <w:sz w:val="24"/>
        </w:rPr>
        <w:t>(</w:t>
      </w:r>
      <w:r w:rsidRPr="00AC1DC5">
        <w:rPr>
          <w:rFonts w:ascii="Times New Roman" w:hAnsi="Times New Roman" w:cs="Times New Roman" w:hint="eastAsia"/>
          <w:color w:val="000000" w:themeColor="text1"/>
          <w:sz w:val="24"/>
        </w:rPr>
        <w:t>A</w:t>
      </w:r>
      <w:r w:rsidRPr="00AC1DC5">
        <w:rPr>
          <w:rFonts w:ascii="Times New Roman" w:hAnsi="Times New Roman" w:cs="Times New Roman"/>
          <w:color w:val="000000" w:themeColor="text1"/>
          <w:sz w:val="24"/>
        </w:rPr>
        <w:t>)</w:t>
      </w:r>
      <w:r w:rsidR="00183096" w:rsidRPr="00183096">
        <w:rPr>
          <w:rFonts w:ascii="Times New Roman" w:hAnsi="Times New Roman" w:cs="Times New Roman" w:hint="eastAsia"/>
          <w:color w:val="000000" w:themeColor="text1"/>
          <w:sz w:val="24"/>
        </w:rPr>
        <w:t xml:space="preserve"> Original</w:t>
      </w:r>
      <w:r w:rsidR="00183096" w:rsidRPr="00183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83096" w:rsidRPr="00183096">
        <w:rPr>
          <w:rFonts w:ascii="Times New Roman" w:hAnsi="Times New Roman" w:cs="Times New Roman" w:hint="eastAsia"/>
          <w:color w:val="000000" w:themeColor="text1"/>
          <w:sz w:val="24"/>
        </w:rPr>
        <w:t>blot</w:t>
      </w:r>
      <w:r w:rsidR="00247E41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="002014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140A">
        <w:rPr>
          <w:rFonts w:ascii="Times New Roman" w:hAnsi="Times New Roman" w:cs="Times New Roman" w:hint="eastAsia"/>
          <w:color w:val="000000" w:themeColor="text1"/>
          <w:sz w:val="24"/>
        </w:rPr>
        <w:t>of</w:t>
      </w:r>
      <w:r w:rsidR="002014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140A">
        <w:rPr>
          <w:rFonts w:ascii="Times New Roman" w:hAnsi="Times New Roman" w:cs="Times New Roman" w:hint="eastAsia"/>
          <w:color w:val="000000" w:themeColor="text1"/>
          <w:sz w:val="24"/>
        </w:rPr>
        <w:t>Figure</w:t>
      </w:r>
      <w:r w:rsidR="002014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140A">
        <w:rPr>
          <w:rFonts w:ascii="Times New Roman" w:hAnsi="Times New Roman" w:cs="Times New Roman" w:hint="eastAsia"/>
          <w:color w:val="000000" w:themeColor="text1"/>
          <w:sz w:val="24"/>
        </w:rPr>
        <w:t>1</w:t>
      </w:r>
      <w:r w:rsidR="004C4D61">
        <w:rPr>
          <w:rFonts w:ascii="Times New Roman" w:hAnsi="Times New Roman" w:cs="Times New Roman" w:hint="eastAsia"/>
          <w:color w:val="000000" w:themeColor="text1"/>
          <w:sz w:val="24"/>
        </w:rPr>
        <w:t>A</w:t>
      </w:r>
      <w:r w:rsidRPr="00AC1DC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EE1FEB" w:rsidRPr="00AC1DC5" w:rsidRDefault="00EE1FEB" w:rsidP="00EE1FEB">
      <w:pPr>
        <w:rPr>
          <w:rFonts w:ascii="Times New Roman" w:hAnsi="Times New Roman" w:cs="Times New Roman"/>
          <w:color w:val="000000" w:themeColor="text1"/>
          <w:sz w:val="24"/>
        </w:rPr>
      </w:pPr>
      <w:r w:rsidRPr="00AC1DC5">
        <w:rPr>
          <w:rFonts w:ascii="Times New Roman" w:hAnsi="Times New Roman" w:cs="Times New Roman"/>
          <w:color w:val="000000" w:themeColor="text1"/>
          <w:sz w:val="24"/>
        </w:rPr>
        <w:t xml:space="preserve">(B) </w:t>
      </w:r>
      <w:r w:rsidR="0020140A" w:rsidRPr="00183096">
        <w:rPr>
          <w:rFonts w:ascii="Times New Roman" w:hAnsi="Times New Roman" w:cs="Times New Roman" w:hint="eastAsia"/>
          <w:color w:val="000000" w:themeColor="text1"/>
          <w:sz w:val="24"/>
        </w:rPr>
        <w:t>Original</w:t>
      </w:r>
      <w:r w:rsidR="0020140A" w:rsidRPr="00183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140A" w:rsidRPr="00183096">
        <w:rPr>
          <w:rFonts w:ascii="Times New Roman" w:hAnsi="Times New Roman" w:cs="Times New Roman" w:hint="eastAsia"/>
          <w:color w:val="000000" w:themeColor="text1"/>
          <w:sz w:val="24"/>
        </w:rPr>
        <w:t>blot</w:t>
      </w:r>
      <w:r w:rsidR="00182292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="002014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140A">
        <w:rPr>
          <w:rFonts w:ascii="Times New Roman" w:hAnsi="Times New Roman" w:cs="Times New Roman" w:hint="eastAsia"/>
          <w:color w:val="000000" w:themeColor="text1"/>
          <w:sz w:val="24"/>
        </w:rPr>
        <w:t>of</w:t>
      </w:r>
      <w:r w:rsidR="002014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0140A">
        <w:rPr>
          <w:rFonts w:ascii="Times New Roman" w:hAnsi="Times New Roman" w:cs="Times New Roman" w:hint="eastAsia"/>
          <w:color w:val="000000" w:themeColor="text1"/>
          <w:sz w:val="24"/>
        </w:rPr>
        <w:t>Figure</w:t>
      </w:r>
      <w:r w:rsidR="0020140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05950">
        <w:rPr>
          <w:rFonts w:ascii="Times New Roman" w:hAnsi="Times New Roman" w:cs="Times New Roman"/>
          <w:color w:val="000000" w:themeColor="text1"/>
          <w:sz w:val="24"/>
        </w:rPr>
        <w:t>1</w:t>
      </w:r>
      <w:r w:rsidR="00405950">
        <w:rPr>
          <w:rFonts w:ascii="Times New Roman" w:hAnsi="Times New Roman" w:cs="Times New Roman" w:hint="eastAsia"/>
          <w:color w:val="000000" w:themeColor="text1"/>
          <w:sz w:val="24"/>
        </w:rPr>
        <w:t>B</w:t>
      </w:r>
      <w:r w:rsidR="0020140A" w:rsidRPr="00AC1DC5">
        <w:rPr>
          <w:rFonts w:ascii="Times New Roman" w:hAnsi="Times New Roman" w:cs="Times New Roman"/>
          <w:color w:val="000000" w:themeColor="text1"/>
          <w:sz w:val="24"/>
        </w:rPr>
        <w:t>.</w:t>
      </w:r>
      <w:r w:rsidRPr="00AC1D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1E0647" w:rsidRPr="00AC1DC5" w:rsidRDefault="00EE1FEB" w:rsidP="001E0647">
      <w:pPr>
        <w:rPr>
          <w:rFonts w:ascii="Times New Roman" w:hAnsi="Times New Roman" w:cs="Times New Roman"/>
          <w:color w:val="000000" w:themeColor="text1"/>
          <w:sz w:val="24"/>
        </w:rPr>
      </w:pPr>
      <w:r w:rsidRPr="00AC1DC5">
        <w:rPr>
          <w:rFonts w:ascii="Times New Roman" w:hAnsi="Times New Roman" w:cs="Times New Roman"/>
          <w:color w:val="000000" w:themeColor="text1"/>
          <w:sz w:val="24"/>
        </w:rPr>
        <w:t xml:space="preserve">(C) </w:t>
      </w:r>
      <w:r w:rsidR="001E0647" w:rsidRPr="00183096">
        <w:rPr>
          <w:rFonts w:ascii="Times New Roman" w:hAnsi="Times New Roman" w:cs="Times New Roman" w:hint="eastAsia"/>
          <w:color w:val="000000" w:themeColor="text1"/>
          <w:sz w:val="24"/>
        </w:rPr>
        <w:t>Original</w:t>
      </w:r>
      <w:r w:rsidR="001E0647" w:rsidRPr="00183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 w:rsidRPr="00183096">
        <w:rPr>
          <w:rFonts w:ascii="Times New Roman" w:hAnsi="Times New Roman" w:cs="Times New Roman" w:hint="eastAsia"/>
          <w:color w:val="000000" w:themeColor="text1"/>
          <w:sz w:val="24"/>
        </w:rPr>
        <w:t>blot</w:t>
      </w:r>
      <w:r w:rsidR="001B6662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>
        <w:rPr>
          <w:rFonts w:ascii="Times New Roman" w:hAnsi="Times New Roman" w:cs="Times New Roman" w:hint="eastAsia"/>
          <w:color w:val="000000" w:themeColor="text1"/>
          <w:sz w:val="24"/>
        </w:rPr>
        <w:t>of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>
        <w:rPr>
          <w:rFonts w:ascii="Times New Roman" w:hAnsi="Times New Roman" w:cs="Times New Roman" w:hint="eastAsia"/>
          <w:color w:val="000000" w:themeColor="text1"/>
          <w:sz w:val="24"/>
        </w:rPr>
        <w:t>Figure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1</w:t>
      </w:r>
      <w:r w:rsidR="004B4148">
        <w:rPr>
          <w:rFonts w:ascii="Times New Roman" w:hAnsi="Times New Roman" w:cs="Times New Roman" w:hint="eastAsia"/>
          <w:color w:val="000000" w:themeColor="text1"/>
          <w:sz w:val="24"/>
        </w:rPr>
        <w:t>G</w:t>
      </w:r>
      <w:r w:rsidR="001E0647" w:rsidRPr="00AC1DC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1E0647" w:rsidRPr="00AC1DC5" w:rsidRDefault="00EE1FEB" w:rsidP="001E0647">
      <w:pPr>
        <w:rPr>
          <w:rFonts w:ascii="Times New Roman" w:hAnsi="Times New Roman" w:cs="Times New Roman"/>
          <w:color w:val="000000" w:themeColor="text1"/>
          <w:sz w:val="24"/>
        </w:rPr>
      </w:pPr>
      <w:r w:rsidRPr="00AC1DC5">
        <w:rPr>
          <w:rFonts w:ascii="Times New Roman" w:hAnsi="Times New Roman" w:cs="Times New Roman"/>
          <w:color w:val="000000" w:themeColor="text1"/>
          <w:sz w:val="24"/>
        </w:rPr>
        <w:t xml:space="preserve">(D) </w:t>
      </w:r>
      <w:r w:rsidR="001E0647" w:rsidRPr="00183096">
        <w:rPr>
          <w:rFonts w:ascii="Times New Roman" w:hAnsi="Times New Roman" w:cs="Times New Roman" w:hint="eastAsia"/>
          <w:color w:val="000000" w:themeColor="text1"/>
          <w:sz w:val="24"/>
        </w:rPr>
        <w:t>Original</w:t>
      </w:r>
      <w:r w:rsidR="001E0647" w:rsidRPr="00183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 w:rsidRPr="00183096">
        <w:rPr>
          <w:rFonts w:ascii="Times New Roman" w:hAnsi="Times New Roman" w:cs="Times New Roman" w:hint="eastAsia"/>
          <w:color w:val="000000" w:themeColor="text1"/>
          <w:sz w:val="24"/>
        </w:rPr>
        <w:t>blot</w:t>
      </w:r>
      <w:r w:rsidR="001B6662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="001E0647">
        <w:rPr>
          <w:rFonts w:ascii="Times New Roman" w:hAnsi="Times New Roman" w:cs="Times New Roman" w:hint="eastAsia"/>
          <w:color w:val="000000" w:themeColor="text1"/>
          <w:sz w:val="24"/>
        </w:rPr>
        <w:t xml:space="preserve"> of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>
        <w:rPr>
          <w:rFonts w:ascii="Times New Roman" w:hAnsi="Times New Roman" w:cs="Times New Roman" w:hint="eastAsia"/>
          <w:color w:val="000000" w:themeColor="text1"/>
          <w:sz w:val="24"/>
        </w:rPr>
        <w:t>Figure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86959">
        <w:rPr>
          <w:rFonts w:ascii="Times New Roman" w:hAnsi="Times New Roman" w:cs="Times New Roman"/>
          <w:color w:val="000000" w:themeColor="text1"/>
          <w:sz w:val="24"/>
        </w:rPr>
        <w:t>5</w:t>
      </w:r>
      <w:r w:rsidR="00086959">
        <w:rPr>
          <w:rFonts w:ascii="Times New Roman" w:hAnsi="Times New Roman" w:cs="Times New Roman" w:hint="eastAsia"/>
          <w:color w:val="000000" w:themeColor="text1"/>
          <w:sz w:val="24"/>
        </w:rPr>
        <w:t>E</w:t>
      </w:r>
      <w:r w:rsidR="001E0647" w:rsidRPr="00AC1DC5">
        <w:rPr>
          <w:rFonts w:ascii="Times New Roman" w:hAnsi="Times New Roman" w:cs="Times New Roman" w:hint="eastAsia"/>
          <w:color w:val="000000" w:themeColor="text1"/>
          <w:sz w:val="24"/>
        </w:rPr>
        <w:t>.</w:t>
      </w:r>
      <w:r w:rsidR="001E0647" w:rsidRPr="00AC1DC5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1E0647" w:rsidRPr="00AC1DC5" w:rsidRDefault="00EE1FEB" w:rsidP="001E0647">
      <w:pPr>
        <w:rPr>
          <w:rFonts w:ascii="Times New Roman" w:hAnsi="Times New Roman" w:cs="Times New Roman"/>
          <w:color w:val="000000" w:themeColor="text1"/>
          <w:sz w:val="24"/>
        </w:rPr>
      </w:pPr>
      <w:bookmarkStart w:id="3" w:name="OLE_LINK13"/>
      <w:r w:rsidRPr="00AC1DC5">
        <w:rPr>
          <w:rFonts w:ascii="Times New Roman" w:hAnsi="Times New Roman" w:cs="Times New Roman"/>
          <w:color w:val="000000" w:themeColor="text1"/>
          <w:sz w:val="24"/>
        </w:rPr>
        <w:t xml:space="preserve">(E) </w:t>
      </w:r>
      <w:r w:rsidR="001E0647" w:rsidRPr="00183096">
        <w:rPr>
          <w:rFonts w:ascii="Times New Roman" w:hAnsi="Times New Roman" w:cs="Times New Roman" w:hint="eastAsia"/>
          <w:color w:val="000000" w:themeColor="text1"/>
          <w:sz w:val="24"/>
        </w:rPr>
        <w:t>Original</w:t>
      </w:r>
      <w:r w:rsidR="001E0647" w:rsidRPr="0018309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 w:rsidRPr="00183096">
        <w:rPr>
          <w:rFonts w:ascii="Times New Roman" w:hAnsi="Times New Roman" w:cs="Times New Roman" w:hint="eastAsia"/>
          <w:color w:val="000000" w:themeColor="text1"/>
          <w:sz w:val="24"/>
        </w:rPr>
        <w:t>blot</w:t>
      </w:r>
      <w:r w:rsidR="001B6662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>
        <w:rPr>
          <w:rFonts w:ascii="Times New Roman" w:hAnsi="Times New Roman" w:cs="Times New Roman" w:hint="eastAsia"/>
          <w:color w:val="000000" w:themeColor="text1"/>
          <w:sz w:val="24"/>
        </w:rPr>
        <w:t>of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E0647">
        <w:rPr>
          <w:rFonts w:ascii="Times New Roman" w:hAnsi="Times New Roman" w:cs="Times New Roman" w:hint="eastAsia"/>
          <w:color w:val="000000" w:themeColor="text1"/>
          <w:sz w:val="24"/>
        </w:rPr>
        <w:t>Figure</w:t>
      </w:r>
      <w:r w:rsidR="001E06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34808">
        <w:rPr>
          <w:rFonts w:ascii="Times New Roman" w:hAnsi="Times New Roman" w:cs="Times New Roman"/>
          <w:color w:val="000000" w:themeColor="text1"/>
          <w:sz w:val="24"/>
        </w:rPr>
        <w:t>5</w:t>
      </w:r>
      <w:r w:rsidR="00934808">
        <w:rPr>
          <w:rFonts w:ascii="Times New Roman" w:hAnsi="Times New Roman" w:cs="Times New Roman" w:hint="eastAsia"/>
          <w:color w:val="000000" w:themeColor="text1"/>
          <w:sz w:val="24"/>
        </w:rPr>
        <w:t>H</w:t>
      </w:r>
      <w:r w:rsidR="001E0647" w:rsidRPr="00AC1DC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bookmarkEnd w:id="3"/>
    <w:p w:rsidR="00EE1FEB" w:rsidRPr="00591AC1" w:rsidRDefault="00247E41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(</w:t>
      </w:r>
      <w:r w:rsidR="006310EA">
        <w:rPr>
          <w:rFonts w:ascii="Times New Roman" w:hAnsi="Times New Roman" w:cs="Times New Roman" w:hint="eastAsia"/>
          <w:color w:val="000000" w:themeColor="text1"/>
          <w:sz w:val="24"/>
        </w:rPr>
        <w:t>F</w:t>
      </w:r>
      <w:r>
        <w:rPr>
          <w:rFonts w:ascii="Times New Roman" w:hAnsi="Times New Roman" w:cs="Times New Roman"/>
          <w:color w:val="000000" w:themeColor="text1"/>
          <w:sz w:val="24"/>
        </w:rPr>
        <w:t>) Original blot</w:t>
      </w:r>
      <w:r w:rsidR="001B6662">
        <w:rPr>
          <w:rFonts w:ascii="Times New Roman" w:hAnsi="Times New Roman" w:cs="Times New Roman" w:hint="eastAsia"/>
          <w:color w:val="000000" w:themeColor="text1"/>
          <w:sz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of Figure </w:t>
      </w:r>
      <w:r w:rsidR="00C010F0">
        <w:rPr>
          <w:rFonts w:ascii="Times New Roman" w:hAnsi="Times New Roman" w:cs="Times New Roman"/>
          <w:color w:val="000000" w:themeColor="text1"/>
          <w:sz w:val="24"/>
        </w:rPr>
        <w:t>7</w:t>
      </w:r>
      <w:r w:rsidR="00C010F0">
        <w:rPr>
          <w:rFonts w:ascii="Times New Roman" w:hAnsi="Times New Roman" w:cs="Times New Roman" w:hint="eastAsia"/>
          <w:color w:val="000000" w:themeColor="text1"/>
          <w:sz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sectPr w:rsidR="00EE1FEB" w:rsidRPr="0059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tific Report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566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144D8"/>
    <w:rsid w:val="0000115B"/>
    <w:rsid w:val="000068D1"/>
    <w:rsid w:val="00011F48"/>
    <w:rsid w:val="000134FE"/>
    <w:rsid w:val="00013D1D"/>
    <w:rsid w:val="000146E7"/>
    <w:rsid w:val="00020370"/>
    <w:rsid w:val="00023BA2"/>
    <w:rsid w:val="00031EB1"/>
    <w:rsid w:val="000351F5"/>
    <w:rsid w:val="00035C7F"/>
    <w:rsid w:val="00037575"/>
    <w:rsid w:val="000437C3"/>
    <w:rsid w:val="00053CF7"/>
    <w:rsid w:val="00054529"/>
    <w:rsid w:val="00064235"/>
    <w:rsid w:val="0006537E"/>
    <w:rsid w:val="0007286C"/>
    <w:rsid w:val="00081CD7"/>
    <w:rsid w:val="00086959"/>
    <w:rsid w:val="000873A4"/>
    <w:rsid w:val="00091EE8"/>
    <w:rsid w:val="00093572"/>
    <w:rsid w:val="000A2946"/>
    <w:rsid w:val="000A2DBE"/>
    <w:rsid w:val="000A37A0"/>
    <w:rsid w:val="000B0E03"/>
    <w:rsid w:val="000B0E86"/>
    <w:rsid w:val="000C2E98"/>
    <w:rsid w:val="000C7385"/>
    <w:rsid w:val="000D7357"/>
    <w:rsid w:val="000E0572"/>
    <w:rsid w:val="000E312C"/>
    <w:rsid w:val="000E3987"/>
    <w:rsid w:val="000F0F5A"/>
    <w:rsid w:val="000F56CA"/>
    <w:rsid w:val="000F76BA"/>
    <w:rsid w:val="00100636"/>
    <w:rsid w:val="00100BDF"/>
    <w:rsid w:val="00100D8B"/>
    <w:rsid w:val="0010402C"/>
    <w:rsid w:val="0010667D"/>
    <w:rsid w:val="00106E1C"/>
    <w:rsid w:val="0011065E"/>
    <w:rsid w:val="001144D8"/>
    <w:rsid w:val="0012443B"/>
    <w:rsid w:val="001254D5"/>
    <w:rsid w:val="001278A5"/>
    <w:rsid w:val="001309DA"/>
    <w:rsid w:val="0013281D"/>
    <w:rsid w:val="00132EEB"/>
    <w:rsid w:val="00136E40"/>
    <w:rsid w:val="00140566"/>
    <w:rsid w:val="0014125C"/>
    <w:rsid w:val="00143122"/>
    <w:rsid w:val="00143F07"/>
    <w:rsid w:val="0015129C"/>
    <w:rsid w:val="001516F5"/>
    <w:rsid w:val="00154FA4"/>
    <w:rsid w:val="001557A3"/>
    <w:rsid w:val="00160708"/>
    <w:rsid w:val="00160B9E"/>
    <w:rsid w:val="00165C45"/>
    <w:rsid w:val="00166435"/>
    <w:rsid w:val="001726D8"/>
    <w:rsid w:val="00177CD8"/>
    <w:rsid w:val="00182292"/>
    <w:rsid w:val="00183096"/>
    <w:rsid w:val="0018616E"/>
    <w:rsid w:val="00186DD1"/>
    <w:rsid w:val="00186F16"/>
    <w:rsid w:val="00195805"/>
    <w:rsid w:val="00196105"/>
    <w:rsid w:val="00197BAB"/>
    <w:rsid w:val="001A1458"/>
    <w:rsid w:val="001A426F"/>
    <w:rsid w:val="001A54AA"/>
    <w:rsid w:val="001B2C45"/>
    <w:rsid w:val="001B5078"/>
    <w:rsid w:val="001B6662"/>
    <w:rsid w:val="001C0105"/>
    <w:rsid w:val="001C2DD6"/>
    <w:rsid w:val="001C4A24"/>
    <w:rsid w:val="001C536C"/>
    <w:rsid w:val="001C63AD"/>
    <w:rsid w:val="001D6A45"/>
    <w:rsid w:val="001D724D"/>
    <w:rsid w:val="001E0647"/>
    <w:rsid w:val="001E44F8"/>
    <w:rsid w:val="001F2018"/>
    <w:rsid w:val="001F5316"/>
    <w:rsid w:val="001F5893"/>
    <w:rsid w:val="001F6046"/>
    <w:rsid w:val="001F7BDD"/>
    <w:rsid w:val="0020140A"/>
    <w:rsid w:val="00202981"/>
    <w:rsid w:val="00203706"/>
    <w:rsid w:val="00207EC1"/>
    <w:rsid w:val="002100A3"/>
    <w:rsid w:val="002168F8"/>
    <w:rsid w:val="00222031"/>
    <w:rsid w:val="00224707"/>
    <w:rsid w:val="002319E0"/>
    <w:rsid w:val="00231D1C"/>
    <w:rsid w:val="00234257"/>
    <w:rsid w:val="00236172"/>
    <w:rsid w:val="002372B9"/>
    <w:rsid w:val="00247E41"/>
    <w:rsid w:val="00250E1D"/>
    <w:rsid w:val="00251385"/>
    <w:rsid w:val="00253C04"/>
    <w:rsid w:val="00263B1E"/>
    <w:rsid w:val="00265570"/>
    <w:rsid w:val="00271B9F"/>
    <w:rsid w:val="00280F9C"/>
    <w:rsid w:val="002B2F02"/>
    <w:rsid w:val="002D38A7"/>
    <w:rsid w:val="002E0F62"/>
    <w:rsid w:val="002E0FAF"/>
    <w:rsid w:val="002E2600"/>
    <w:rsid w:val="002E2D85"/>
    <w:rsid w:val="002F0995"/>
    <w:rsid w:val="002F148B"/>
    <w:rsid w:val="002F61CC"/>
    <w:rsid w:val="00303AEB"/>
    <w:rsid w:val="00304C0F"/>
    <w:rsid w:val="0031086D"/>
    <w:rsid w:val="00313212"/>
    <w:rsid w:val="00314B20"/>
    <w:rsid w:val="00316653"/>
    <w:rsid w:val="00320473"/>
    <w:rsid w:val="00321E64"/>
    <w:rsid w:val="00325885"/>
    <w:rsid w:val="00326585"/>
    <w:rsid w:val="00335951"/>
    <w:rsid w:val="00341DE5"/>
    <w:rsid w:val="003437B9"/>
    <w:rsid w:val="003514FF"/>
    <w:rsid w:val="00360B1B"/>
    <w:rsid w:val="00360C5E"/>
    <w:rsid w:val="003623AD"/>
    <w:rsid w:val="003648F9"/>
    <w:rsid w:val="00372B72"/>
    <w:rsid w:val="0038572E"/>
    <w:rsid w:val="00396EFD"/>
    <w:rsid w:val="003A455F"/>
    <w:rsid w:val="003B080F"/>
    <w:rsid w:val="003B3C1A"/>
    <w:rsid w:val="003B3E33"/>
    <w:rsid w:val="003D1648"/>
    <w:rsid w:val="003D5C54"/>
    <w:rsid w:val="003D61A2"/>
    <w:rsid w:val="003E2384"/>
    <w:rsid w:val="003E7026"/>
    <w:rsid w:val="003F15BD"/>
    <w:rsid w:val="003F2DFD"/>
    <w:rsid w:val="003F4EF5"/>
    <w:rsid w:val="003F59CF"/>
    <w:rsid w:val="003F7915"/>
    <w:rsid w:val="00405950"/>
    <w:rsid w:val="004119C2"/>
    <w:rsid w:val="00413C20"/>
    <w:rsid w:val="00413E6D"/>
    <w:rsid w:val="00444C8A"/>
    <w:rsid w:val="00446687"/>
    <w:rsid w:val="00454D29"/>
    <w:rsid w:val="00455C85"/>
    <w:rsid w:val="00460646"/>
    <w:rsid w:val="00460E8B"/>
    <w:rsid w:val="00463CA3"/>
    <w:rsid w:val="00465E7B"/>
    <w:rsid w:val="0046787C"/>
    <w:rsid w:val="00470E1A"/>
    <w:rsid w:val="00472FAE"/>
    <w:rsid w:val="00477487"/>
    <w:rsid w:val="00490AAD"/>
    <w:rsid w:val="004A2593"/>
    <w:rsid w:val="004A7CCD"/>
    <w:rsid w:val="004B0104"/>
    <w:rsid w:val="004B18BB"/>
    <w:rsid w:val="004B2091"/>
    <w:rsid w:val="004B4148"/>
    <w:rsid w:val="004B5379"/>
    <w:rsid w:val="004B562B"/>
    <w:rsid w:val="004B6AFE"/>
    <w:rsid w:val="004C4D61"/>
    <w:rsid w:val="004C72A5"/>
    <w:rsid w:val="004D07B7"/>
    <w:rsid w:val="004D0A0E"/>
    <w:rsid w:val="004D5A90"/>
    <w:rsid w:val="004D61E2"/>
    <w:rsid w:val="004D7262"/>
    <w:rsid w:val="004D72B4"/>
    <w:rsid w:val="004E0109"/>
    <w:rsid w:val="004E0A80"/>
    <w:rsid w:val="004F43F4"/>
    <w:rsid w:val="005034E7"/>
    <w:rsid w:val="005101DD"/>
    <w:rsid w:val="00520398"/>
    <w:rsid w:val="00526A04"/>
    <w:rsid w:val="00533E9A"/>
    <w:rsid w:val="00535A1F"/>
    <w:rsid w:val="00536D55"/>
    <w:rsid w:val="00545217"/>
    <w:rsid w:val="00563F86"/>
    <w:rsid w:val="005652EC"/>
    <w:rsid w:val="0056669F"/>
    <w:rsid w:val="00570D43"/>
    <w:rsid w:val="00574FE0"/>
    <w:rsid w:val="0057664D"/>
    <w:rsid w:val="00576DA8"/>
    <w:rsid w:val="00577887"/>
    <w:rsid w:val="00585B00"/>
    <w:rsid w:val="00585F0F"/>
    <w:rsid w:val="00591604"/>
    <w:rsid w:val="00591AC1"/>
    <w:rsid w:val="00592406"/>
    <w:rsid w:val="00592656"/>
    <w:rsid w:val="00592AA0"/>
    <w:rsid w:val="00595A35"/>
    <w:rsid w:val="00597F1E"/>
    <w:rsid w:val="005A3BD9"/>
    <w:rsid w:val="005B09B2"/>
    <w:rsid w:val="005B2A6C"/>
    <w:rsid w:val="005B2EC1"/>
    <w:rsid w:val="005B372B"/>
    <w:rsid w:val="005B63C1"/>
    <w:rsid w:val="005C2FB5"/>
    <w:rsid w:val="005C40F1"/>
    <w:rsid w:val="005C5FD2"/>
    <w:rsid w:val="005D1304"/>
    <w:rsid w:val="005F0020"/>
    <w:rsid w:val="005F400D"/>
    <w:rsid w:val="00600B8C"/>
    <w:rsid w:val="00602857"/>
    <w:rsid w:val="00606380"/>
    <w:rsid w:val="00606E8E"/>
    <w:rsid w:val="00607684"/>
    <w:rsid w:val="00610D5B"/>
    <w:rsid w:val="0061700D"/>
    <w:rsid w:val="00622AC1"/>
    <w:rsid w:val="00625134"/>
    <w:rsid w:val="00627F81"/>
    <w:rsid w:val="006310EA"/>
    <w:rsid w:val="00633F41"/>
    <w:rsid w:val="006374A7"/>
    <w:rsid w:val="00656996"/>
    <w:rsid w:val="00660AEC"/>
    <w:rsid w:val="00667FC4"/>
    <w:rsid w:val="006715DD"/>
    <w:rsid w:val="006752E4"/>
    <w:rsid w:val="00675911"/>
    <w:rsid w:val="006840CA"/>
    <w:rsid w:val="00690EE3"/>
    <w:rsid w:val="00693434"/>
    <w:rsid w:val="00695EBA"/>
    <w:rsid w:val="006A2A42"/>
    <w:rsid w:val="006A5775"/>
    <w:rsid w:val="006B53E0"/>
    <w:rsid w:val="006B77CE"/>
    <w:rsid w:val="006B7B13"/>
    <w:rsid w:val="006C4BA6"/>
    <w:rsid w:val="006C546A"/>
    <w:rsid w:val="006C781D"/>
    <w:rsid w:val="006D413E"/>
    <w:rsid w:val="006F1C13"/>
    <w:rsid w:val="006F60A4"/>
    <w:rsid w:val="00707241"/>
    <w:rsid w:val="00707269"/>
    <w:rsid w:val="00716906"/>
    <w:rsid w:val="00722926"/>
    <w:rsid w:val="00734B46"/>
    <w:rsid w:val="00744DD8"/>
    <w:rsid w:val="00747696"/>
    <w:rsid w:val="00747E03"/>
    <w:rsid w:val="0076711D"/>
    <w:rsid w:val="00776FEC"/>
    <w:rsid w:val="007835E4"/>
    <w:rsid w:val="007856F8"/>
    <w:rsid w:val="00793C4E"/>
    <w:rsid w:val="007A4114"/>
    <w:rsid w:val="007B0357"/>
    <w:rsid w:val="007B3137"/>
    <w:rsid w:val="007B3640"/>
    <w:rsid w:val="007B4776"/>
    <w:rsid w:val="007B53FB"/>
    <w:rsid w:val="007B5791"/>
    <w:rsid w:val="007C134F"/>
    <w:rsid w:val="007C6BF4"/>
    <w:rsid w:val="007D16F0"/>
    <w:rsid w:val="007E797C"/>
    <w:rsid w:val="007F231C"/>
    <w:rsid w:val="007F3ACC"/>
    <w:rsid w:val="007F51D0"/>
    <w:rsid w:val="0080153D"/>
    <w:rsid w:val="008048CC"/>
    <w:rsid w:val="00805561"/>
    <w:rsid w:val="0080674E"/>
    <w:rsid w:val="008108A1"/>
    <w:rsid w:val="00812D3B"/>
    <w:rsid w:val="00826CB2"/>
    <w:rsid w:val="008275B5"/>
    <w:rsid w:val="00833E37"/>
    <w:rsid w:val="00836604"/>
    <w:rsid w:val="00836EC2"/>
    <w:rsid w:val="008415B8"/>
    <w:rsid w:val="008420F7"/>
    <w:rsid w:val="00852EC0"/>
    <w:rsid w:val="008565AA"/>
    <w:rsid w:val="00875610"/>
    <w:rsid w:val="0087689F"/>
    <w:rsid w:val="00880948"/>
    <w:rsid w:val="00882DFB"/>
    <w:rsid w:val="00884A9C"/>
    <w:rsid w:val="00885708"/>
    <w:rsid w:val="00894591"/>
    <w:rsid w:val="008973FB"/>
    <w:rsid w:val="008A203D"/>
    <w:rsid w:val="008A2B32"/>
    <w:rsid w:val="008A6D46"/>
    <w:rsid w:val="008C1697"/>
    <w:rsid w:val="008C6394"/>
    <w:rsid w:val="008D21FB"/>
    <w:rsid w:val="008D2EF6"/>
    <w:rsid w:val="008D53B1"/>
    <w:rsid w:val="008D6F00"/>
    <w:rsid w:val="008E2A5D"/>
    <w:rsid w:val="008E3D78"/>
    <w:rsid w:val="008E4499"/>
    <w:rsid w:val="008E6E23"/>
    <w:rsid w:val="008E7B12"/>
    <w:rsid w:val="008F21DE"/>
    <w:rsid w:val="008F3E82"/>
    <w:rsid w:val="008F5E36"/>
    <w:rsid w:val="0091188D"/>
    <w:rsid w:val="009170D2"/>
    <w:rsid w:val="009177C7"/>
    <w:rsid w:val="0092280D"/>
    <w:rsid w:val="009236AC"/>
    <w:rsid w:val="0092703D"/>
    <w:rsid w:val="00930FF5"/>
    <w:rsid w:val="009324A3"/>
    <w:rsid w:val="00932B10"/>
    <w:rsid w:val="00934808"/>
    <w:rsid w:val="009358B8"/>
    <w:rsid w:val="00936E80"/>
    <w:rsid w:val="00937A6C"/>
    <w:rsid w:val="0094563B"/>
    <w:rsid w:val="009471C4"/>
    <w:rsid w:val="0095664B"/>
    <w:rsid w:val="009631A9"/>
    <w:rsid w:val="00966D92"/>
    <w:rsid w:val="0096738A"/>
    <w:rsid w:val="00967B1E"/>
    <w:rsid w:val="009733BB"/>
    <w:rsid w:val="0097519F"/>
    <w:rsid w:val="00976F30"/>
    <w:rsid w:val="00977573"/>
    <w:rsid w:val="009953CF"/>
    <w:rsid w:val="009A3119"/>
    <w:rsid w:val="009B14B4"/>
    <w:rsid w:val="009B585A"/>
    <w:rsid w:val="009B69B5"/>
    <w:rsid w:val="009B73D0"/>
    <w:rsid w:val="009C0832"/>
    <w:rsid w:val="009C4D62"/>
    <w:rsid w:val="009D106B"/>
    <w:rsid w:val="009D14AC"/>
    <w:rsid w:val="009D3083"/>
    <w:rsid w:val="009D61C5"/>
    <w:rsid w:val="009D6C8F"/>
    <w:rsid w:val="009E11C6"/>
    <w:rsid w:val="009E5C8D"/>
    <w:rsid w:val="009F6428"/>
    <w:rsid w:val="00A05756"/>
    <w:rsid w:val="00A16240"/>
    <w:rsid w:val="00A32B15"/>
    <w:rsid w:val="00A37484"/>
    <w:rsid w:val="00A411AD"/>
    <w:rsid w:val="00A5055B"/>
    <w:rsid w:val="00A544B8"/>
    <w:rsid w:val="00A56B87"/>
    <w:rsid w:val="00A718EF"/>
    <w:rsid w:val="00A7198D"/>
    <w:rsid w:val="00A75C34"/>
    <w:rsid w:val="00A81C44"/>
    <w:rsid w:val="00A86893"/>
    <w:rsid w:val="00A90218"/>
    <w:rsid w:val="00A955D5"/>
    <w:rsid w:val="00AA2578"/>
    <w:rsid w:val="00AA53A3"/>
    <w:rsid w:val="00AA65C5"/>
    <w:rsid w:val="00AB0AD1"/>
    <w:rsid w:val="00AB22A4"/>
    <w:rsid w:val="00AB2328"/>
    <w:rsid w:val="00AB7154"/>
    <w:rsid w:val="00AC1DC5"/>
    <w:rsid w:val="00AC3425"/>
    <w:rsid w:val="00AC6744"/>
    <w:rsid w:val="00AC7856"/>
    <w:rsid w:val="00AD094D"/>
    <w:rsid w:val="00AD1E3B"/>
    <w:rsid w:val="00AD78D3"/>
    <w:rsid w:val="00AE4F29"/>
    <w:rsid w:val="00AE501C"/>
    <w:rsid w:val="00AF08DB"/>
    <w:rsid w:val="00AF3C35"/>
    <w:rsid w:val="00AF743F"/>
    <w:rsid w:val="00B02E6B"/>
    <w:rsid w:val="00B02F3B"/>
    <w:rsid w:val="00B0331B"/>
    <w:rsid w:val="00B058CD"/>
    <w:rsid w:val="00B13195"/>
    <w:rsid w:val="00B22DA3"/>
    <w:rsid w:val="00B23DD3"/>
    <w:rsid w:val="00B25C68"/>
    <w:rsid w:val="00B33112"/>
    <w:rsid w:val="00B367AB"/>
    <w:rsid w:val="00B402D5"/>
    <w:rsid w:val="00B425C6"/>
    <w:rsid w:val="00B441D0"/>
    <w:rsid w:val="00B5674F"/>
    <w:rsid w:val="00B56A9A"/>
    <w:rsid w:val="00B70096"/>
    <w:rsid w:val="00B772F8"/>
    <w:rsid w:val="00B80155"/>
    <w:rsid w:val="00B80ACE"/>
    <w:rsid w:val="00B856C2"/>
    <w:rsid w:val="00B8580B"/>
    <w:rsid w:val="00B876FB"/>
    <w:rsid w:val="00B96EE9"/>
    <w:rsid w:val="00BA21B1"/>
    <w:rsid w:val="00BA7845"/>
    <w:rsid w:val="00BB007D"/>
    <w:rsid w:val="00BB12AC"/>
    <w:rsid w:val="00BB56DB"/>
    <w:rsid w:val="00BB57D7"/>
    <w:rsid w:val="00BC2675"/>
    <w:rsid w:val="00BC6BBA"/>
    <w:rsid w:val="00BE335A"/>
    <w:rsid w:val="00BE6A4C"/>
    <w:rsid w:val="00BF3B8D"/>
    <w:rsid w:val="00C0068C"/>
    <w:rsid w:val="00C00906"/>
    <w:rsid w:val="00C010F0"/>
    <w:rsid w:val="00C03044"/>
    <w:rsid w:val="00C03C54"/>
    <w:rsid w:val="00C13CFA"/>
    <w:rsid w:val="00C1751F"/>
    <w:rsid w:val="00C17746"/>
    <w:rsid w:val="00C238E6"/>
    <w:rsid w:val="00C251E9"/>
    <w:rsid w:val="00C30FB5"/>
    <w:rsid w:val="00C3241F"/>
    <w:rsid w:val="00C35858"/>
    <w:rsid w:val="00C46B37"/>
    <w:rsid w:val="00C5751F"/>
    <w:rsid w:val="00C57EBE"/>
    <w:rsid w:val="00C640F7"/>
    <w:rsid w:val="00C64B92"/>
    <w:rsid w:val="00C70FAB"/>
    <w:rsid w:val="00C71FA1"/>
    <w:rsid w:val="00C7408F"/>
    <w:rsid w:val="00C76C0B"/>
    <w:rsid w:val="00C815CB"/>
    <w:rsid w:val="00C839BE"/>
    <w:rsid w:val="00C90407"/>
    <w:rsid w:val="00C971DF"/>
    <w:rsid w:val="00C97B35"/>
    <w:rsid w:val="00C97C85"/>
    <w:rsid w:val="00CA1300"/>
    <w:rsid w:val="00CA181E"/>
    <w:rsid w:val="00CA55C9"/>
    <w:rsid w:val="00CB1D68"/>
    <w:rsid w:val="00CB2726"/>
    <w:rsid w:val="00CC10E0"/>
    <w:rsid w:val="00CC243A"/>
    <w:rsid w:val="00CC2A04"/>
    <w:rsid w:val="00CC2A87"/>
    <w:rsid w:val="00CC3DB1"/>
    <w:rsid w:val="00CC6D94"/>
    <w:rsid w:val="00CC6FD0"/>
    <w:rsid w:val="00CD49A5"/>
    <w:rsid w:val="00CD500B"/>
    <w:rsid w:val="00CD533C"/>
    <w:rsid w:val="00CD5BAF"/>
    <w:rsid w:val="00CF3A92"/>
    <w:rsid w:val="00CF5803"/>
    <w:rsid w:val="00D014CA"/>
    <w:rsid w:val="00D031CC"/>
    <w:rsid w:val="00D038B1"/>
    <w:rsid w:val="00D04F98"/>
    <w:rsid w:val="00D0651D"/>
    <w:rsid w:val="00D102C6"/>
    <w:rsid w:val="00D115CD"/>
    <w:rsid w:val="00D12509"/>
    <w:rsid w:val="00D34EDF"/>
    <w:rsid w:val="00D40F6B"/>
    <w:rsid w:val="00D449A8"/>
    <w:rsid w:val="00D468D4"/>
    <w:rsid w:val="00D46CA5"/>
    <w:rsid w:val="00D542FC"/>
    <w:rsid w:val="00D55EE6"/>
    <w:rsid w:val="00D56A21"/>
    <w:rsid w:val="00D57C44"/>
    <w:rsid w:val="00D623E8"/>
    <w:rsid w:val="00D67C8C"/>
    <w:rsid w:val="00D721E0"/>
    <w:rsid w:val="00D74A7D"/>
    <w:rsid w:val="00D7506F"/>
    <w:rsid w:val="00D81F06"/>
    <w:rsid w:val="00D8314C"/>
    <w:rsid w:val="00D85815"/>
    <w:rsid w:val="00D86A82"/>
    <w:rsid w:val="00D91517"/>
    <w:rsid w:val="00D9342A"/>
    <w:rsid w:val="00D94F44"/>
    <w:rsid w:val="00DA1AE3"/>
    <w:rsid w:val="00DB030B"/>
    <w:rsid w:val="00DB4009"/>
    <w:rsid w:val="00DB5942"/>
    <w:rsid w:val="00DB715E"/>
    <w:rsid w:val="00DC2CFD"/>
    <w:rsid w:val="00DC4667"/>
    <w:rsid w:val="00DC53FF"/>
    <w:rsid w:val="00DD5642"/>
    <w:rsid w:val="00DF0CF2"/>
    <w:rsid w:val="00DF0EF8"/>
    <w:rsid w:val="00E14B3D"/>
    <w:rsid w:val="00E14F96"/>
    <w:rsid w:val="00E15B33"/>
    <w:rsid w:val="00E15B6A"/>
    <w:rsid w:val="00E2481E"/>
    <w:rsid w:val="00E27883"/>
    <w:rsid w:val="00E27BDF"/>
    <w:rsid w:val="00E30E2A"/>
    <w:rsid w:val="00E30F22"/>
    <w:rsid w:val="00E37FF8"/>
    <w:rsid w:val="00E46149"/>
    <w:rsid w:val="00E54042"/>
    <w:rsid w:val="00E54283"/>
    <w:rsid w:val="00E57BB2"/>
    <w:rsid w:val="00E6118E"/>
    <w:rsid w:val="00E63DD9"/>
    <w:rsid w:val="00E63F6F"/>
    <w:rsid w:val="00E6778D"/>
    <w:rsid w:val="00E712AB"/>
    <w:rsid w:val="00E8103B"/>
    <w:rsid w:val="00E82214"/>
    <w:rsid w:val="00EA1C97"/>
    <w:rsid w:val="00EA421F"/>
    <w:rsid w:val="00EA65A0"/>
    <w:rsid w:val="00EB0746"/>
    <w:rsid w:val="00EB15D3"/>
    <w:rsid w:val="00EB17F7"/>
    <w:rsid w:val="00EB701E"/>
    <w:rsid w:val="00EC0DF1"/>
    <w:rsid w:val="00EC6072"/>
    <w:rsid w:val="00ED383B"/>
    <w:rsid w:val="00ED6936"/>
    <w:rsid w:val="00ED7E63"/>
    <w:rsid w:val="00EE1AC1"/>
    <w:rsid w:val="00EE1FEB"/>
    <w:rsid w:val="00EE414D"/>
    <w:rsid w:val="00EE5155"/>
    <w:rsid w:val="00EE6471"/>
    <w:rsid w:val="00EF0F23"/>
    <w:rsid w:val="00EF64CB"/>
    <w:rsid w:val="00F04393"/>
    <w:rsid w:val="00F04BF9"/>
    <w:rsid w:val="00F060D3"/>
    <w:rsid w:val="00F1032E"/>
    <w:rsid w:val="00F11672"/>
    <w:rsid w:val="00F157B1"/>
    <w:rsid w:val="00F31803"/>
    <w:rsid w:val="00F4597E"/>
    <w:rsid w:val="00F61B06"/>
    <w:rsid w:val="00F715D6"/>
    <w:rsid w:val="00F777C8"/>
    <w:rsid w:val="00F804C5"/>
    <w:rsid w:val="00F828F4"/>
    <w:rsid w:val="00F853B7"/>
    <w:rsid w:val="00F85AF3"/>
    <w:rsid w:val="00F90D76"/>
    <w:rsid w:val="00F94AFF"/>
    <w:rsid w:val="00F95528"/>
    <w:rsid w:val="00F965F3"/>
    <w:rsid w:val="00F97387"/>
    <w:rsid w:val="00FA5CB3"/>
    <w:rsid w:val="00FA5FC7"/>
    <w:rsid w:val="00FA6493"/>
    <w:rsid w:val="00FA6D44"/>
    <w:rsid w:val="00FB0F66"/>
    <w:rsid w:val="00FB13AB"/>
    <w:rsid w:val="00FB1B99"/>
    <w:rsid w:val="00FB3502"/>
    <w:rsid w:val="00FB3BD4"/>
    <w:rsid w:val="00FB5EF9"/>
    <w:rsid w:val="00FC00CF"/>
    <w:rsid w:val="00FC2CDE"/>
    <w:rsid w:val="00FD1A73"/>
    <w:rsid w:val="00FD1ECD"/>
    <w:rsid w:val="00FD3FE2"/>
    <w:rsid w:val="00FD4B4F"/>
    <w:rsid w:val="00FE16A4"/>
    <w:rsid w:val="00FE1877"/>
    <w:rsid w:val="00FE1E63"/>
    <w:rsid w:val="00FE5B55"/>
    <w:rsid w:val="00FF2599"/>
    <w:rsid w:val="00FF524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6004"/>
  <w15:chartTrackingRefBased/>
  <w15:docId w15:val="{2E302849-58EA-D14B-B77A-2C42C6F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1144D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a"/>
    <w:qFormat/>
    <w:rsid w:val="001144D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16affiliation">
    <w:name w:val="MDPI_1.6_affiliation"/>
    <w:qFormat/>
    <w:rsid w:val="001144D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MDPI17abstract">
    <w:name w:val="MDPI_1.7_abstract"/>
    <w:next w:val="a"/>
    <w:qFormat/>
    <w:rsid w:val="001144D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18keywords">
    <w:name w:val="MDPI_1.8_keywords"/>
    <w:next w:val="a"/>
    <w:qFormat/>
    <w:rsid w:val="001144D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eastAsia="de-DE" w:bidi="en-US"/>
      <w14:ligatures w14:val="none"/>
    </w:rPr>
  </w:style>
  <w:style w:type="paragraph" w:customStyle="1" w:styleId="MDPI31text">
    <w:name w:val="MDPI_3.1_text"/>
    <w:link w:val="MDPI31textChar"/>
    <w:qFormat/>
    <w:rsid w:val="001144D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1heading1">
    <w:name w:val="MDPI_2.1_heading1"/>
    <w:qFormat/>
    <w:rsid w:val="001144D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eastAsia="de-DE" w:bidi="en-US"/>
      <w14:ligatures w14:val="none"/>
    </w:rPr>
  </w:style>
  <w:style w:type="character" w:customStyle="1" w:styleId="MDPI31textChar">
    <w:name w:val="MDPI_3.1_text Char"/>
    <w:basedOn w:val="a0"/>
    <w:link w:val="MDPI31text"/>
    <w:rsid w:val="001144D8"/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22heading2">
    <w:name w:val="MDPI_2.2_heading2"/>
    <w:qFormat/>
    <w:rsid w:val="001144D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eastAsia="de-DE" w:bidi="en-US"/>
      <w14:ligatures w14:val="none"/>
    </w:rPr>
  </w:style>
  <w:style w:type="paragraph" w:customStyle="1" w:styleId="MDPI51figurecaption">
    <w:name w:val="MDPI_5.1_figure_caption"/>
    <w:qFormat/>
    <w:rsid w:val="001144D8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MDPI52figure">
    <w:name w:val="MDPI_5.2_figure"/>
    <w:qFormat/>
    <w:rsid w:val="001144D8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character" w:styleId="a3">
    <w:name w:val="Hyperlink"/>
    <w:uiPriority w:val="99"/>
    <w:rsid w:val="001144D8"/>
    <w:rPr>
      <w:color w:val="0000FF"/>
      <w:u w:val="single"/>
    </w:rPr>
  </w:style>
  <w:style w:type="paragraph" w:customStyle="1" w:styleId="MDPI62BackMatter">
    <w:name w:val="MDPI_6.2_BackMatter"/>
    <w:link w:val="MDPI62BackMatter0"/>
    <w:qFormat/>
    <w:rsid w:val="001144D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  <w14:ligatures w14:val="none"/>
    </w:rPr>
  </w:style>
  <w:style w:type="paragraph" w:customStyle="1" w:styleId="MDPI63Notes">
    <w:name w:val="MDPI_6.3_Notes"/>
    <w:qFormat/>
    <w:rsid w:val="001144D8"/>
    <w:pPr>
      <w:adjustRightInd w:val="0"/>
      <w:snapToGrid w:val="0"/>
      <w:spacing w:before="240" w:line="228" w:lineRule="auto"/>
      <w:jc w:val="both"/>
    </w:pPr>
    <w:rPr>
      <w:rFonts w:ascii="Palatino Linotype" w:eastAsia="宋体" w:hAnsi="Palatino Linotype" w:cs="Times New Roman"/>
      <w:snapToGrid w:val="0"/>
      <w:color w:val="000000"/>
      <w:kern w:val="0"/>
      <w:sz w:val="18"/>
      <w:szCs w:val="20"/>
      <w:lang w:eastAsia="en-US" w:bidi="en-US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1144D8"/>
    <w:pPr>
      <w:widowControl/>
      <w:spacing w:line="240" w:lineRule="atLeast"/>
    </w:pPr>
    <w:rPr>
      <w:rFonts w:ascii="Times New Roman" w:eastAsia="宋体" w:hAnsi="Times New Roman" w:cs="Times New Roman"/>
      <w:noProof/>
      <w:color w:val="000000"/>
      <w:kern w:val="0"/>
      <w:sz w:val="24"/>
      <w:szCs w:val="20"/>
      <w14:ligatures w14:val="none"/>
    </w:rPr>
  </w:style>
  <w:style w:type="character" w:customStyle="1" w:styleId="EndNoteBibliography0">
    <w:name w:val="EndNote Bibliography 字符"/>
    <w:basedOn w:val="a0"/>
    <w:link w:val="EndNoteBibliography"/>
    <w:rsid w:val="001144D8"/>
    <w:rPr>
      <w:rFonts w:ascii="Times New Roman" w:eastAsia="宋体" w:hAnsi="Times New Roman" w:cs="Times New Roman"/>
      <w:noProof/>
      <w:color w:val="000000"/>
      <w:kern w:val="0"/>
      <w:sz w:val="24"/>
      <w:szCs w:val="20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656996"/>
    <w:pPr>
      <w:jc w:val="center"/>
    </w:pPr>
    <w:rPr>
      <w:rFonts w:ascii="Times New Roman" w:hAnsi="Times New Roman" w:cs="Times New Roman"/>
      <w:sz w:val="24"/>
    </w:rPr>
  </w:style>
  <w:style w:type="character" w:customStyle="1" w:styleId="MDPI62BackMatter0">
    <w:name w:val="MDPI_6.2_BackMatter 字符"/>
    <w:basedOn w:val="a0"/>
    <w:link w:val="MDPI62BackMatter"/>
    <w:rsid w:val="00656996"/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  <w14:ligatures w14:val="none"/>
    </w:rPr>
  </w:style>
  <w:style w:type="character" w:customStyle="1" w:styleId="EndNoteBibliographyTitle0">
    <w:name w:val="EndNote Bibliography Title 字符"/>
    <w:basedOn w:val="MDPI62BackMatter0"/>
    <w:link w:val="EndNoteBibliographyTitle"/>
    <w:rsid w:val="00656996"/>
    <w:rPr>
      <w:rFonts w:ascii="Times New Roman" w:eastAsia="Times New Roman" w:hAnsi="Times New Roman" w:cs="Times New Roman"/>
      <w:snapToGrid/>
      <w:color w:val="000000"/>
      <w:kern w:val="0"/>
      <w:sz w:val="24"/>
      <w:szCs w:val="20"/>
      <w:lang w:eastAsia="en-US" w:bidi="en-US"/>
      <w14:ligatures w14:val="none"/>
    </w:rPr>
  </w:style>
  <w:style w:type="character" w:styleId="a4">
    <w:name w:val="Unresolved Mention"/>
    <w:basedOn w:val="a0"/>
    <w:uiPriority w:val="99"/>
    <w:semiHidden/>
    <w:unhideWhenUsed/>
    <w:rsid w:val="00656996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CC2A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u-mb-24">
    <w:name w:val="u-mb-24"/>
    <w:basedOn w:val="a"/>
    <w:link w:val="u-mb-240"/>
    <w:rsid w:val="00D934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u-mb-240">
    <w:name w:val="u-mb-24 字符"/>
    <w:basedOn w:val="a0"/>
    <w:link w:val="u-mb-24"/>
    <w:rsid w:val="00D9342A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7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景宇 候</dc:creator>
  <cp:keywords/>
  <dc:description/>
  <cp:lastModifiedBy>景宇 候</cp:lastModifiedBy>
  <cp:revision>354</cp:revision>
  <dcterms:created xsi:type="dcterms:W3CDTF">2024-11-19T10:52:00Z</dcterms:created>
  <dcterms:modified xsi:type="dcterms:W3CDTF">2025-04-08T04:17:00Z</dcterms:modified>
</cp:coreProperties>
</file>