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2C2C6" w14:textId="32D3C8F4" w:rsidR="0019695D" w:rsidRPr="0019695D" w:rsidRDefault="006425F7" w:rsidP="0019695D">
      <w:r>
        <w:t xml:space="preserve">Supplementary </w:t>
      </w:r>
      <w:r w:rsidR="0019695D" w:rsidRPr="0019695D">
        <w:t xml:space="preserve">Figure </w:t>
      </w:r>
      <w:r>
        <w:t>4</w:t>
      </w:r>
      <w:r w:rsidR="0019695D" w:rsidRPr="0019695D">
        <w:t>: Shuttle box used for determining preferred temperatures and body temperature in a fluctuating environment.</w:t>
      </w:r>
    </w:p>
    <w:p w14:paraId="4E370F21" w14:textId="77777777" w:rsidR="0019695D" w:rsidRPr="0019695D" w:rsidRDefault="0019695D" w:rsidP="0019695D">
      <w:r w:rsidRPr="0019695D">
        <w:rPr>
          <w:noProof/>
        </w:rPr>
        <w:drawing>
          <wp:inline distT="0" distB="0" distL="0" distR="0" wp14:anchorId="314C3FBA" wp14:editId="55359B22">
            <wp:extent cx="5715765" cy="2181225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76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81F4BE" w14:textId="77777777" w:rsidR="00BE7B3E" w:rsidRDefault="00BE7B3E"/>
    <w:sectPr w:rsidR="00BE7B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A5A"/>
    <w:rsid w:val="0019695D"/>
    <w:rsid w:val="006425F7"/>
    <w:rsid w:val="00963A5A"/>
    <w:rsid w:val="00B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1CEEC"/>
  <w15:chartTrackingRefBased/>
  <w15:docId w15:val="{7FA4FFF7-3FD9-4CFB-9739-6D9864771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Preston</dc:creator>
  <cp:keywords/>
  <dc:description/>
  <cp:lastModifiedBy>Devin Preston</cp:lastModifiedBy>
  <cp:revision>3</cp:revision>
  <dcterms:created xsi:type="dcterms:W3CDTF">2021-05-03T21:21:00Z</dcterms:created>
  <dcterms:modified xsi:type="dcterms:W3CDTF">2021-05-14T20:52:00Z</dcterms:modified>
</cp:coreProperties>
</file>