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B2500" w14:textId="77777777" w:rsidR="00B4207F" w:rsidRPr="00B4207F" w:rsidRDefault="00B4207F" w:rsidP="00B4207F"/>
    <w:p w14:paraId="71F74CDC" w14:textId="0DB1B83D" w:rsidR="00B4207F" w:rsidRPr="00B4207F" w:rsidRDefault="0051190B" w:rsidP="00B4207F">
      <w:r>
        <w:t xml:space="preserve">Supplementary </w:t>
      </w:r>
      <w:r w:rsidR="00B4207F" w:rsidRPr="00B4207F">
        <w:t xml:space="preserve">Figure </w:t>
      </w:r>
      <w:r>
        <w:t>5</w:t>
      </w:r>
      <w:r w:rsidR="00B4207F" w:rsidRPr="00B4207F">
        <w:t xml:space="preserve">: Zoomed-in view of shuttle box showing partitions. An individual </w:t>
      </w:r>
      <w:r w:rsidR="00B4207F" w:rsidRPr="00B4207F">
        <w:rPr>
          <w:i/>
        </w:rPr>
        <w:t>Melanoplus differentialis</w:t>
      </w:r>
      <w:r w:rsidR="00B4207F" w:rsidRPr="00B4207F">
        <w:t xml:space="preserve"> is present in the middle partition.</w:t>
      </w:r>
    </w:p>
    <w:p w14:paraId="374C8849" w14:textId="77777777" w:rsidR="00B4207F" w:rsidRPr="00B4207F" w:rsidRDefault="00B4207F" w:rsidP="00B4207F">
      <w:r w:rsidRPr="00B4207F">
        <w:rPr>
          <w:noProof/>
        </w:rPr>
        <w:drawing>
          <wp:inline distT="0" distB="0" distL="0" distR="0" wp14:anchorId="0E1535CF" wp14:editId="5EBDFF25">
            <wp:extent cx="5715000" cy="1335355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934" cy="1339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ECF65" w14:textId="77777777" w:rsidR="00BE7B3E" w:rsidRDefault="00BE7B3E"/>
    <w:sectPr w:rsidR="00BE7B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1BB"/>
    <w:rsid w:val="0051190B"/>
    <w:rsid w:val="00B4207F"/>
    <w:rsid w:val="00B651BB"/>
    <w:rsid w:val="00B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C4F52"/>
  <w15:chartTrackingRefBased/>
  <w15:docId w15:val="{EF7C6C4E-E976-433B-B3B8-F6741089C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Preston</dc:creator>
  <cp:keywords/>
  <dc:description/>
  <cp:lastModifiedBy>Devin Preston</cp:lastModifiedBy>
  <cp:revision>3</cp:revision>
  <dcterms:created xsi:type="dcterms:W3CDTF">2021-05-03T21:21:00Z</dcterms:created>
  <dcterms:modified xsi:type="dcterms:W3CDTF">2021-05-14T20:53:00Z</dcterms:modified>
</cp:coreProperties>
</file>