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F0396" w14:textId="7F117173" w:rsidR="006367E6" w:rsidRPr="0051271E" w:rsidRDefault="00E227BF" w:rsidP="006367E6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r w:rsidR="006367E6" w:rsidRPr="0037125D">
        <w:rPr>
          <w:rFonts w:ascii="Times New Roman" w:hAnsi="Times New Roman" w:cs="Times New Roman"/>
          <w:b/>
          <w:sz w:val="24"/>
          <w:lang w:val="en-US"/>
        </w:rPr>
        <w:t>Table</w:t>
      </w:r>
      <w:r w:rsidR="0037125D" w:rsidRPr="0037125D">
        <w:rPr>
          <w:rFonts w:ascii="Times New Roman" w:hAnsi="Times New Roman" w:cs="Times New Roman"/>
          <w:b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2</w:t>
      </w:r>
      <w:r w:rsidR="006367E6" w:rsidRPr="0037125D">
        <w:rPr>
          <w:rFonts w:ascii="Times New Roman" w:hAnsi="Times New Roman" w:cs="Times New Roman"/>
          <w:b/>
          <w:sz w:val="24"/>
          <w:lang w:val="en-US"/>
        </w:rPr>
        <w:t>:</w:t>
      </w:r>
      <w:r w:rsidR="006367E6" w:rsidRPr="0051271E">
        <w:rPr>
          <w:rFonts w:ascii="Times New Roman" w:hAnsi="Times New Roman" w:cs="Times New Roman"/>
          <w:sz w:val="24"/>
          <w:lang w:val="en-US"/>
        </w:rPr>
        <w:t xml:space="preserve"> </w:t>
      </w:r>
      <w:r w:rsidR="006367E6">
        <w:rPr>
          <w:rFonts w:ascii="Times New Roman" w:hAnsi="Times New Roman" w:cs="Times New Roman"/>
          <w:sz w:val="24"/>
          <w:lang w:val="en-US"/>
        </w:rPr>
        <w:t>H</w:t>
      </w:r>
      <w:r w:rsidR="006367E6" w:rsidRPr="0051271E">
        <w:rPr>
          <w:rFonts w:ascii="Times New Roman" w:hAnsi="Times New Roman" w:cs="Times New Roman"/>
          <w:sz w:val="24"/>
          <w:lang w:val="en-US"/>
        </w:rPr>
        <w:t xml:space="preserve">ematological parameters of </w:t>
      </w:r>
      <w:r w:rsidR="006367E6">
        <w:rPr>
          <w:rFonts w:ascii="Times New Roman" w:hAnsi="Times New Roman" w:cs="Times New Roman"/>
          <w:sz w:val="24"/>
          <w:lang w:val="en-US"/>
        </w:rPr>
        <w:t xml:space="preserve">male </w:t>
      </w:r>
      <w:r w:rsidR="006367E6" w:rsidRPr="0051271E">
        <w:rPr>
          <w:rFonts w:ascii="Times New Roman" w:hAnsi="Times New Roman" w:cs="Times New Roman"/>
          <w:sz w:val="24"/>
          <w:lang w:val="en-US"/>
        </w:rPr>
        <w:t>beagle dogs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6"/>
        <w:gridCol w:w="1060"/>
        <w:gridCol w:w="2142"/>
        <w:gridCol w:w="2142"/>
        <w:gridCol w:w="2146"/>
      </w:tblGrid>
      <w:tr w:rsidR="006367E6" w:rsidRPr="006367E6" w14:paraId="031A525D" w14:textId="77777777" w:rsidTr="00A1026B">
        <w:trPr>
          <w:trHeight w:val="360"/>
        </w:trPr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97E37" w14:textId="77777777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CD0A" w14:textId="77777777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AFED" w14:textId="77777777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Mean ± SD</w:t>
            </w:r>
          </w:p>
        </w:tc>
        <w:tc>
          <w:tcPr>
            <w:tcW w:w="1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B193F" w14:textId="77777777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Range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735C" w14:textId="77777777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95% CL</w:t>
            </w:r>
          </w:p>
        </w:tc>
      </w:tr>
      <w:tr w:rsidR="006367E6" w:rsidRPr="006367E6" w14:paraId="73447F5B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66745" w14:textId="47238291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WBC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307B035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CD3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1DF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264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8.86 ± 1.96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95C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4.39 - 14.1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5DB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8.49 - 9.23</w:t>
            </w:r>
          </w:p>
        </w:tc>
      </w:tr>
      <w:tr w:rsidR="00A1026B" w:rsidRPr="006367E6" w14:paraId="48385EB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A32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EFC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077D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9.89 ± 1.9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2137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6.5 - 14.4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F4C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9.41 - 10.37</w:t>
            </w:r>
          </w:p>
        </w:tc>
      </w:tr>
      <w:tr w:rsidR="00A1026B" w:rsidRPr="006367E6" w14:paraId="74E6D9A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80C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53A4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73C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8.93 ± 1.49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F756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6.57 - 10.9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33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7.68 - 10.17</w:t>
            </w:r>
          </w:p>
        </w:tc>
      </w:tr>
      <w:tr w:rsidR="00A1026B" w:rsidRPr="006367E6" w14:paraId="16D2E54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9F633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E47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45D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7.89 ± 1.62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A4D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5.75 - 11.94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CF5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6.86 - 8.92</w:t>
            </w:r>
          </w:p>
        </w:tc>
      </w:tr>
      <w:tr w:rsidR="00A1026B" w:rsidRPr="006367E6" w14:paraId="04BA743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39ED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FE1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36D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7.77 ± 2.33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9DB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4.85 - 11.85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401E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5.98 - 9.56</w:t>
            </w:r>
          </w:p>
        </w:tc>
      </w:tr>
      <w:tr w:rsidR="006367E6" w:rsidRPr="006367E6" w14:paraId="6DDE0A86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8D4F2" w14:textId="328047C1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RBC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0306AF" w:rsidRPr="000306AF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6</w:t>
            </w:r>
            <w:r w:rsidR="000306AF" w:rsidRPr="00030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766F089A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A2E0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35E1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D75C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 ± 0.52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CB3A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5.56 - 8.14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11E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6.5 - 6.7</w:t>
            </w:r>
          </w:p>
        </w:tc>
      </w:tr>
      <w:tr w:rsidR="00A1026B" w:rsidRPr="006367E6" w14:paraId="3BB72C0A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A05A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1F3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DC9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6.69 ± 0.46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75E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5.71 - 7.67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EBF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6.57 - 6.81</w:t>
            </w:r>
          </w:p>
        </w:tc>
      </w:tr>
      <w:tr w:rsidR="00A1026B" w:rsidRPr="006367E6" w14:paraId="7C0AD06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6162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E01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C29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6.73 ± 0.66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E1F1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5.83 - 7.94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F30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6.18 - 7.29</w:t>
            </w:r>
          </w:p>
        </w:tc>
      </w:tr>
      <w:tr w:rsidR="00A1026B" w:rsidRPr="006367E6" w14:paraId="637F849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AC0DD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5B1F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BFE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7.54 ± 0.65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D2F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5.93 - 8.57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239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7.13 - 7.95</w:t>
            </w:r>
          </w:p>
        </w:tc>
      </w:tr>
      <w:tr w:rsidR="00A1026B" w:rsidRPr="006367E6" w14:paraId="24BFAD7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7C4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76B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C45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7.55 ± 0.75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CF52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6.53 - 8.85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BD5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6.97 - 8.12</w:t>
            </w:r>
          </w:p>
        </w:tc>
      </w:tr>
      <w:tr w:rsidR="006367E6" w:rsidRPr="006367E6" w14:paraId="693201C4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6E43F5" w14:textId="4259E800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HGB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g/dL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6B55E1C7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AE6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2BA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E8F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14.91 ± 1.16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93B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12.1 - 17.3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A59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14.69 - 15.13</w:t>
            </w:r>
          </w:p>
        </w:tc>
      </w:tr>
      <w:tr w:rsidR="00A1026B" w:rsidRPr="006367E6" w14:paraId="1F25CEC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9184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2697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E56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14.9 ± 1.12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8A5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12 - 16.9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E5C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14.62 - 15.18</w:t>
            </w:r>
          </w:p>
        </w:tc>
      </w:tr>
      <w:tr w:rsidR="00A1026B" w:rsidRPr="006367E6" w14:paraId="1880134A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05A3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3E10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C1A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15.83 ± 1.17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2A1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14.2 - 18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AF0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14.85 - 16.8</w:t>
            </w:r>
          </w:p>
        </w:tc>
      </w:tr>
      <w:tr w:rsidR="00A1026B" w:rsidRPr="006367E6" w14:paraId="2FDA1F5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ACA4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D03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AB0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16.59 ± 1.22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D5C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13.5 - 18.2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DE4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15.81 - 17.37</w:t>
            </w:r>
          </w:p>
        </w:tc>
      </w:tr>
      <w:tr w:rsidR="00A1026B" w:rsidRPr="006367E6" w14:paraId="7F8E2E52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1AD2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0C8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9DC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16.8 ± 1.96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586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13.9 - 19.5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313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15.29 - 18.31</w:t>
            </w:r>
          </w:p>
        </w:tc>
      </w:tr>
      <w:tr w:rsidR="006367E6" w:rsidRPr="006367E6" w14:paraId="24AE0693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3FF18" w14:textId="77BF1AFF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HCT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(%)</w:t>
            </w:r>
          </w:p>
        </w:tc>
      </w:tr>
      <w:tr w:rsidR="00A1026B" w:rsidRPr="006367E6" w14:paraId="316F1431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FA7D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C530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B6D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45.13 ± 3.26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2FA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38.1 - 54.1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8A92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44.51 - 45.75</w:t>
            </w:r>
          </w:p>
        </w:tc>
      </w:tr>
      <w:tr w:rsidR="00A1026B" w:rsidRPr="006367E6" w14:paraId="1133315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646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C3F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DBC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46.25 ± 2.74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992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39.7 - 51.2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D6B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45.55 - 46.94</w:t>
            </w:r>
          </w:p>
        </w:tc>
      </w:tr>
      <w:tr w:rsidR="00A1026B" w:rsidRPr="006367E6" w14:paraId="5E3AD17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21BC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138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AB3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47.83 ± 3.55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302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43.8 - 54.3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137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44.86 - 50.79</w:t>
            </w:r>
          </w:p>
        </w:tc>
      </w:tr>
      <w:tr w:rsidR="00A1026B" w:rsidRPr="006367E6" w14:paraId="7A61F46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7BA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AE4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AAB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50.13 ± 3.65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351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40.2 - 54.6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23C5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47.82 - 52.45</w:t>
            </w:r>
          </w:p>
        </w:tc>
      </w:tr>
      <w:tr w:rsidR="00A1026B" w:rsidRPr="006367E6" w14:paraId="7A4A46A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032F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E2B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63D2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51.19 ± 4.93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1E7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44.3 - 58.3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272C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47.4 - 54.98</w:t>
            </w:r>
          </w:p>
        </w:tc>
      </w:tr>
      <w:tr w:rsidR="006367E6" w:rsidRPr="006367E6" w14:paraId="5BF110DE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69439" w14:textId="19ABDA6A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MCV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fL</w:t>
            </w:r>
            <w:proofErr w:type="spellEnd"/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4A736CF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FD6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095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664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68.48 ± 2.95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CE46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62.4 - 75.9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B84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67.92 - 69.04</w:t>
            </w:r>
          </w:p>
        </w:tc>
      </w:tr>
      <w:tr w:rsidR="00A1026B" w:rsidRPr="006367E6" w14:paraId="7A5C6229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8B68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FD8C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FB7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69.21 ± 2.22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244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64.6 - 76.8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6AF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68.64 - 69.77</w:t>
            </w:r>
          </w:p>
        </w:tc>
      </w:tr>
      <w:tr w:rsidR="00A1026B" w:rsidRPr="006367E6" w14:paraId="430E472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EB68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E429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CC4D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71.19 ± 2.27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831D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68.3 - 75.3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DC93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69.29 - 73.08</w:t>
            </w:r>
          </w:p>
        </w:tc>
      </w:tr>
      <w:tr w:rsidR="00A1026B" w:rsidRPr="006367E6" w14:paraId="2D645FC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DB2FD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506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631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66.6 ± 2.65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537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63.6 - 70.5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90D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64.92 - 68.28</w:t>
            </w:r>
          </w:p>
        </w:tc>
      </w:tr>
      <w:tr w:rsidR="00A1026B" w:rsidRPr="006367E6" w14:paraId="7EC19461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C1C6D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B837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EA46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67.83 ± 1.44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C94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65.3 - 69.8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3AF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66.73 - 68.94</w:t>
            </w:r>
          </w:p>
        </w:tc>
      </w:tr>
      <w:tr w:rsidR="006367E6" w:rsidRPr="006367E6" w14:paraId="652ECB62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64340" w14:textId="1314D801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MCH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pg</w:t>
            </w:r>
            <w:proofErr w:type="spellEnd"/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0138D53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665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D52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E4F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22.62 ± 1.14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BEEB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19.7 - 25.9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A1C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22.41 - 22.84</w:t>
            </w:r>
          </w:p>
        </w:tc>
      </w:tr>
      <w:tr w:rsidR="00A1026B" w:rsidRPr="006367E6" w14:paraId="3B7D0E9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85F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5116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A468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22.3 ± 0.92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AC2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20.8 - 25.4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508B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22.06 - 22.53</w:t>
            </w:r>
          </w:p>
        </w:tc>
      </w:tr>
      <w:tr w:rsidR="00A1026B" w:rsidRPr="006367E6" w14:paraId="46CABC8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2E63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780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E21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23.54 ± 0.59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150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22.7 - 24.3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49E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23.05 - 24.03</w:t>
            </w:r>
          </w:p>
        </w:tc>
      </w:tr>
      <w:tr w:rsidR="00A1026B" w:rsidRPr="006367E6" w14:paraId="519C7CB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FEF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BEE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3D9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22.06 ± 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BBE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20.7 - 23.5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51A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21.42 - 22.7</w:t>
            </w:r>
          </w:p>
        </w:tc>
      </w:tr>
      <w:tr w:rsidR="00A1026B" w:rsidRPr="006367E6" w14:paraId="67F76B7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9346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lastRenderedPageBreak/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F91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AEF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22.23 ± 0.85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C62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20.4 - 23.1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3F4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21.58 - 22.88</w:t>
            </w:r>
          </w:p>
        </w:tc>
      </w:tr>
      <w:tr w:rsidR="006367E6" w:rsidRPr="006367E6" w14:paraId="0FF2FAB9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20BFF" w14:textId="2CFFCD8F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MCHC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g/dL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4C16801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950D0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31F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10D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33.05 ± 1.18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4FE1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30.5 - 37.4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7C0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32.82 - 33.27</w:t>
            </w:r>
          </w:p>
        </w:tc>
      </w:tr>
      <w:tr w:rsidR="00A1026B" w:rsidRPr="006367E6" w14:paraId="1153680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D080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6A8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8C24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32.22 ± 0.93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A8F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30.3 - 34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C19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31.98 - 32.45</w:t>
            </w:r>
          </w:p>
        </w:tc>
      </w:tr>
      <w:tr w:rsidR="00A1026B" w:rsidRPr="006367E6" w14:paraId="777B656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057F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A86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75CA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33.08 ± 0.48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B351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32.3 - 33.7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0578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32.67 - 33.48</w:t>
            </w:r>
          </w:p>
        </w:tc>
      </w:tr>
      <w:tr w:rsidR="00A1026B" w:rsidRPr="006367E6" w14:paraId="06F3E8C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2991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A7C3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09F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33.11 ± 0.55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74D9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31.7 - 33.7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027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32.76 - 33.46</w:t>
            </w:r>
          </w:p>
        </w:tc>
      </w:tr>
      <w:tr w:rsidR="00A1026B" w:rsidRPr="006367E6" w14:paraId="4F6FF23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CCD7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2BB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0327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32.8 ± 0.88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E12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31.3 - 33.9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6CB3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32.12 - 33.48</w:t>
            </w:r>
          </w:p>
        </w:tc>
      </w:tr>
      <w:tr w:rsidR="006367E6" w:rsidRPr="006367E6" w14:paraId="0D65801E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B5EEE" w14:textId="25F3556C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PLT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2AC40CB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C67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A3BE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54F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398.32 ± 116.82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FADE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202 - 778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EE5D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376.14 - 420.5</w:t>
            </w:r>
          </w:p>
        </w:tc>
      </w:tr>
      <w:tr w:rsidR="00A1026B" w:rsidRPr="006367E6" w14:paraId="4B4F085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7ED38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650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53FD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445.45 ± 165.89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398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213 - 843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9D0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403.32 - 487.58</w:t>
            </w:r>
          </w:p>
        </w:tc>
      </w:tr>
      <w:tr w:rsidR="00A1026B" w:rsidRPr="006367E6" w14:paraId="38EFFC4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F893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986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CC0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342.63 ± 109.64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519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209 - 524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C929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250.96 - 434.29</w:t>
            </w:r>
          </w:p>
        </w:tc>
      </w:tr>
      <w:tr w:rsidR="00A1026B" w:rsidRPr="006367E6" w14:paraId="6CFFC45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FDD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2EBB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A61D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520 ± 119.79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471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342 - 790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992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443.89 - 596.11</w:t>
            </w:r>
          </w:p>
        </w:tc>
      </w:tr>
      <w:tr w:rsidR="00A1026B" w:rsidRPr="006367E6" w14:paraId="17B93138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F10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CA9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31B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543.67 ± 120.64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F78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375 - 656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B88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450.94 - 636.4</w:t>
            </w:r>
          </w:p>
        </w:tc>
      </w:tr>
      <w:tr w:rsidR="006367E6" w:rsidRPr="006367E6" w14:paraId="7E60A09A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F5D4" w14:textId="2442F9EF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Abs. </w:t>
            </w:r>
            <w:proofErr w:type="spellStart"/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Neut</w:t>
            </w:r>
            <w:proofErr w:type="spellEnd"/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64BDF60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24F0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BE1B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94E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5.84 ± 1.62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572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2.89 - 11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63E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5.54 - 6.15</w:t>
            </w:r>
          </w:p>
        </w:tc>
      </w:tr>
      <w:tr w:rsidR="00A1026B" w:rsidRPr="006367E6" w14:paraId="41E4AA4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0A7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5F5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63EB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6.58 ± 1.41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79B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4.53 - 11.2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6CC3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6.22 - 6.94</w:t>
            </w:r>
          </w:p>
        </w:tc>
      </w:tr>
      <w:tr w:rsidR="00A1026B" w:rsidRPr="006367E6" w14:paraId="63E3EC5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43E6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D78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1A8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6.43 ± 0.89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7618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4.98 - 7.48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5B81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5.68 - 7.17</w:t>
            </w:r>
          </w:p>
        </w:tc>
      </w:tr>
      <w:tr w:rsidR="00A1026B" w:rsidRPr="006367E6" w14:paraId="51E683D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FE45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7795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6D4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4.77 ± 1.32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D80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3.05 - 8.07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28B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3.93 - 5.61</w:t>
            </w:r>
          </w:p>
        </w:tc>
      </w:tr>
      <w:tr w:rsidR="00A1026B" w:rsidRPr="006367E6" w14:paraId="5CE7848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D81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525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B6E8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5.08 ± 1.92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B2CB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2.52 - 8.32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F713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3.6 - 6.56</w:t>
            </w:r>
          </w:p>
        </w:tc>
      </w:tr>
      <w:tr w:rsidR="006367E6" w:rsidRPr="006367E6" w14:paraId="156BB623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318D0" w14:textId="6144CA6F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Abs. Lymph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24E2686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16A2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C2E5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02F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2.23 ± 0.64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CC5F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1.05 - 4.55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976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2.11 - 2.36</w:t>
            </w:r>
          </w:p>
        </w:tc>
      </w:tr>
      <w:tr w:rsidR="00A1026B" w:rsidRPr="006367E6" w14:paraId="02364EE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BDA30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1B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FCE0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2.56 ± 0.78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DCD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1.07 - 4.59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9B5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2.36 - 2.76</w:t>
            </w:r>
          </w:p>
        </w:tc>
      </w:tr>
      <w:tr w:rsidR="00A1026B" w:rsidRPr="006367E6" w14:paraId="2D710DF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A62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F7B5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A08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1.95 ± 0.69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58C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1.13 - 2.86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75D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1.37 - 2.53</w:t>
            </w:r>
          </w:p>
        </w:tc>
      </w:tr>
      <w:tr w:rsidR="00A1026B" w:rsidRPr="006367E6" w14:paraId="2E28AFC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23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362F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126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2.49 ± 0.64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75C4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1.72 - 3.6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D01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2.08 - 2.9</w:t>
            </w:r>
          </w:p>
        </w:tc>
      </w:tr>
      <w:tr w:rsidR="00A1026B" w:rsidRPr="006367E6" w14:paraId="0B81DD52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CE9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755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553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2.06 ± 0.45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EFB9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1.49 - 2.68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971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1.71 - 2.4</w:t>
            </w:r>
          </w:p>
        </w:tc>
      </w:tr>
      <w:tr w:rsidR="006367E6" w:rsidRPr="006367E6" w14:paraId="730F64EF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43A5B" w14:textId="381E4BD6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Abs. Mono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61CE34F2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027A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EAD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7044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0.59 ± 0.29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379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0.06 - 1.55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E6CB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0.53 - 0.64</w:t>
            </w:r>
          </w:p>
        </w:tc>
      </w:tr>
      <w:tr w:rsidR="00A1026B" w:rsidRPr="006367E6" w14:paraId="3905156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2213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647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8247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0.46 ± 0.18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CA18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0.03 - 0.98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DBB3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0.42 - 0.51</w:t>
            </w:r>
          </w:p>
        </w:tc>
      </w:tr>
      <w:tr w:rsidR="00A1026B" w:rsidRPr="006367E6" w14:paraId="145B465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2451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254A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78DA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0.41 ± 0.2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DFF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0.13 - 0.69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EB5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0.24 - 0.58</w:t>
            </w:r>
          </w:p>
        </w:tc>
      </w:tr>
      <w:tr w:rsidR="00A1026B" w:rsidRPr="006367E6" w14:paraId="244A5DB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344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3004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5D8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0.35 ± 0.15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37F1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0.2 - 0.69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BC5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0.26 - 0.45</w:t>
            </w:r>
          </w:p>
        </w:tc>
      </w:tr>
      <w:tr w:rsidR="00A1026B" w:rsidRPr="006367E6" w14:paraId="71217C7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B07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723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74A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0.33 ± 0.12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8F77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0.17 - 0.57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BD7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0.23 - 0.42</w:t>
            </w:r>
          </w:p>
        </w:tc>
      </w:tr>
      <w:tr w:rsidR="006367E6" w:rsidRPr="006367E6" w14:paraId="6DEEFE5F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FC395" w14:textId="08CBD8CD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Abs. Eosin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0F2BA59D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7B2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E255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C425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0.12 ± 0.14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F07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0 - 0.58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4F3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0.09 - 0.15</w:t>
            </w:r>
          </w:p>
        </w:tc>
      </w:tr>
      <w:tr w:rsidR="00A1026B" w:rsidRPr="006367E6" w14:paraId="079539C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325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A67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11C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 ± 0.24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EF9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0 - 0.78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183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0.16 - 0.28</w:t>
            </w:r>
          </w:p>
        </w:tc>
      </w:tr>
      <w:tr w:rsidR="00A1026B" w:rsidRPr="006367E6" w14:paraId="355E4A97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061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4A42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596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0.07 ± 0.13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21E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0 - 0.36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986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-0.04 - 0.18</w:t>
            </w:r>
          </w:p>
        </w:tc>
      </w:tr>
      <w:tr w:rsidR="00A1026B" w:rsidRPr="006367E6" w14:paraId="6757909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572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33E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022B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0.22 ± 0.14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EC2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0 - 0.45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389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0.13 - 0.31</w:t>
            </w:r>
          </w:p>
        </w:tc>
      </w:tr>
      <w:tr w:rsidR="00A1026B" w:rsidRPr="006367E6" w14:paraId="27F9764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7A7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E70F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802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0.26 ± 0.08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3CC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0.15 - 0.38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FB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0.19 - 0.32</w:t>
            </w:r>
          </w:p>
        </w:tc>
      </w:tr>
      <w:tr w:rsidR="006367E6" w:rsidRPr="006367E6" w14:paraId="2EEE699C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C5DFD" w14:textId="7D6B8FC5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lastRenderedPageBreak/>
              <w:t xml:space="preserve">Abs. </w:t>
            </w:r>
            <w:proofErr w:type="spellStart"/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Baso</w:t>
            </w:r>
            <w:proofErr w:type="spellEnd"/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3636BE8E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5014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AD0E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0C4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± 0.06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E76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0 - 0.22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AFA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0.05 - 0.07</w:t>
            </w:r>
          </w:p>
        </w:tc>
      </w:tr>
      <w:tr w:rsidR="00A1026B" w:rsidRPr="006367E6" w14:paraId="0D78DB5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2C38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49F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739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0.05 ± 0.04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F57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0 - 0.21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051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0.04 - 0.06</w:t>
            </w:r>
          </w:p>
        </w:tc>
      </w:tr>
      <w:tr w:rsidR="00A1026B" w:rsidRPr="006367E6" w14:paraId="3FF8C4A8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2A83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CD3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87B7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0.06 ± 0.05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684F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0 - 0.13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AD3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0.02 - 0.1</w:t>
            </w:r>
          </w:p>
        </w:tc>
      </w:tr>
      <w:tr w:rsidR="00A1026B" w:rsidRPr="006367E6" w14:paraId="6D4941F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400A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A5C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F36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0.04 ± 0.02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37F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0.01 - 0.1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243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0.02 - 0.05</w:t>
            </w:r>
          </w:p>
        </w:tc>
      </w:tr>
      <w:tr w:rsidR="00A1026B" w:rsidRPr="006367E6" w14:paraId="21799FF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C2AF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6E8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A27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0.03 ± 0.01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6C4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0.02 - 0.04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F7AE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0.02 - 0.03</w:t>
            </w:r>
          </w:p>
        </w:tc>
      </w:tr>
      <w:tr w:rsidR="006367E6" w:rsidRPr="006367E6" w14:paraId="3EDF66B3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BAB17" w14:textId="5B0DBE93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Abs. Retic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10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3</w:t>
            </w:r>
            <w:r w:rsidR="000306AF" w:rsidRP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/µL</w:t>
            </w:r>
            <w:r w:rsidR="000306AF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06DA1704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B69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CFB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976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59.96 ± 19.73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766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18.2 - 111.3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3BE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56.21 - 63.71</w:t>
            </w:r>
          </w:p>
        </w:tc>
      </w:tr>
      <w:tr w:rsidR="00A1026B" w:rsidRPr="006367E6" w14:paraId="6F284EC1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9EDC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56C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100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88.92 ± 30.68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6AA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38.6 - 159.9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A81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81.13 - 96.71</w:t>
            </w:r>
          </w:p>
        </w:tc>
      </w:tr>
      <w:tr w:rsidR="00A1026B" w:rsidRPr="006367E6" w14:paraId="60A8E4A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235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C4A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567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54.56 ± 19.81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D1F1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34 - 98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A0B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38 - 71.13</w:t>
            </w:r>
          </w:p>
        </w:tc>
      </w:tr>
      <w:tr w:rsidR="00A1026B" w:rsidRPr="006367E6" w14:paraId="0AAB2AA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8F6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D0E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811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73.15 ± 25.3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3DC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26.8 - 113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F8B2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57.08 - 89.22</w:t>
            </w:r>
          </w:p>
        </w:tc>
      </w:tr>
      <w:tr w:rsidR="00A1026B" w:rsidRPr="006367E6" w14:paraId="066553F7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0BC7C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BD2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A44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64.23 ± 32.16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48D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35.2 - 143.7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A03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39.52 - 88.95</w:t>
            </w:r>
          </w:p>
        </w:tc>
      </w:tr>
      <w:tr w:rsidR="006367E6" w:rsidRPr="006367E6" w14:paraId="208A8D41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2EE3D" w14:textId="26C2832E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PT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B26B6A" w:rsidRP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sec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2881F0B4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9AA16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060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141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8.27 ± 1.02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45C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6.9 - 11.3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4404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8.07 - 8.46</w:t>
            </w:r>
          </w:p>
        </w:tc>
      </w:tr>
      <w:tr w:rsidR="00A1026B" w:rsidRPr="006367E6" w14:paraId="052446A1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033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C01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AA53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7.86 ± 0.56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063C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7.1 - 9.8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FAED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7.72 - 8</w:t>
            </w:r>
          </w:p>
        </w:tc>
      </w:tr>
      <w:tr w:rsidR="00A1026B" w:rsidRPr="006367E6" w14:paraId="3F09EB95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4928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65F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685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7.43 ± 1.12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90F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4.9 - 8.8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E2DA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6.49 - 8.36</w:t>
            </w:r>
          </w:p>
        </w:tc>
      </w:tr>
      <w:tr w:rsidR="00A1026B" w:rsidRPr="006367E6" w14:paraId="1A15F58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F8865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07FA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E185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5.03 ± 1.23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7FF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3.9 - 7.5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1458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4.24 - 5.81</w:t>
            </w:r>
          </w:p>
        </w:tc>
      </w:tr>
      <w:tr w:rsidR="00A1026B" w:rsidRPr="006367E6" w14:paraId="6EB14750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5A6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545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AAE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5.03 ± 0.78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15DB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4.1 - 6.7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434FA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4.44 - 5.63</w:t>
            </w:r>
          </w:p>
        </w:tc>
      </w:tr>
      <w:tr w:rsidR="006367E6" w:rsidRPr="006367E6" w14:paraId="6C6BA96A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9C8DE" w14:textId="67FDEBB3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APTT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(</w:t>
            </w:r>
            <w:r w:rsidR="00B26B6A" w:rsidRP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sec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01F1275C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2D42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309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F53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15.38 ± 6.68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EE4F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9.3 - 55.7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1053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14.11 - 16.65</w:t>
            </w:r>
          </w:p>
        </w:tc>
      </w:tr>
      <w:tr w:rsidR="00A1026B" w:rsidRPr="006367E6" w14:paraId="47F18432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9FE2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5621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032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11.3 ± 1.48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25B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9.7 - 18.6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0E36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10.93 - 11.68</w:t>
            </w:r>
          </w:p>
        </w:tc>
      </w:tr>
      <w:tr w:rsidR="00A1026B" w:rsidRPr="006367E6" w14:paraId="09CC429A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4377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E2C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CF2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11.83 ± 2.6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C88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9.9 - 18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DA7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9.65 - 14</w:t>
            </w:r>
          </w:p>
        </w:tc>
      </w:tr>
      <w:tr w:rsidR="00A1026B" w:rsidRPr="006367E6" w14:paraId="09EFF8E2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B2BB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B74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144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16.06 ± 2.57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8BAB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10.7 - 18.9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A6D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14.42 - 17.69</w:t>
            </w:r>
          </w:p>
        </w:tc>
      </w:tr>
      <w:tr w:rsidR="00A1026B" w:rsidRPr="006367E6" w14:paraId="0F566A53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BA79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9746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3C6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15.92 ± 1.47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614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13.6 - 18.2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CD4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14.8 - 17.05</w:t>
            </w:r>
          </w:p>
        </w:tc>
      </w:tr>
      <w:tr w:rsidR="006367E6" w:rsidRPr="006367E6" w14:paraId="1CF57341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9AED9" w14:textId="5E5E3E31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ESR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r w:rsidR="00B26B6A" w:rsidRP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mm/</w:t>
            </w:r>
            <w:proofErr w:type="spellStart"/>
            <w:r w:rsidR="00B26B6A" w:rsidRP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hr</w:t>
            </w:r>
            <w:proofErr w:type="spellEnd"/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A1026B" w:rsidRPr="006367E6" w14:paraId="6140AB4B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55D7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0D431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04AD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3.13 ± 2.83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52AC4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0 - 15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6F1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2.59 - 3.67</w:t>
            </w:r>
          </w:p>
        </w:tc>
      </w:tr>
      <w:tr w:rsidR="00A1026B" w:rsidRPr="006367E6" w14:paraId="033F8E88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4DF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B26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3545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3.44 ± 3.31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6AB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1 - 22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AF5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2.59 - 4.28</w:t>
            </w:r>
          </w:p>
        </w:tc>
      </w:tr>
      <w:tr w:rsidR="00A1026B" w:rsidRPr="006367E6" w14:paraId="084B6BE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A1BE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C18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32A9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2.25 ± 1.58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6192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1 - 5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18A0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0.93 - 3.57</w:t>
            </w:r>
          </w:p>
        </w:tc>
      </w:tr>
      <w:tr w:rsidR="00A1026B" w:rsidRPr="006367E6" w14:paraId="2500998F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0BC1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C39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ED8A3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± 1.28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E26C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0 - 5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27B8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1.19 - 2.81</w:t>
            </w:r>
          </w:p>
        </w:tc>
      </w:tr>
      <w:tr w:rsidR="00A1026B" w:rsidRPr="006367E6" w14:paraId="0B11CC46" w14:textId="77777777" w:rsidTr="00A1026B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C304" w14:textId="77777777" w:rsidR="00A1026B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61-84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92F8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BF17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1.89 ± 0.93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C95CB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1 - 4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6EAE" w14:textId="77777777" w:rsidR="00A1026B" w:rsidRPr="006367E6" w:rsidRDefault="00A1026B" w:rsidP="00A10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1.18 - 2.6</w:t>
            </w:r>
          </w:p>
        </w:tc>
      </w:tr>
      <w:tr w:rsidR="006367E6" w:rsidRPr="006367E6" w14:paraId="6F95AC51" w14:textId="77777777" w:rsidTr="006367E6">
        <w:trPr>
          <w:trHeight w:val="3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662B6" w14:textId="4A63EBFB" w:rsidR="006367E6" w:rsidRPr="006367E6" w:rsidRDefault="006367E6" w:rsidP="006367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RDW</w:t>
            </w:r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</w:t>
            </w:r>
            <w:proofErr w:type="spellStart"/>
            <w:r w:rsidR="00B26B6A" w:rsidRP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fL</w:t>
            </w:r>
            <w:proofErr w:type="spellEnd"/>
            <w:r w:rsidR="00B26B6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</w:tr>
      <w:tr w:rsidR="003239E4" w:rsidRPr="006367E6" w14:paraId="1011A510" w14:textId="77777777" w:rsidTr="003239E4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9536" w14:textId="77777777" w:rsid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9-24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92724" w14:textId="77777777" w:rsidR="003239E4" w:rsidRP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239E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407B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18.22 ± 1.36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958F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16 - 21.2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77D9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17.63 - 18.81</w:t>
            </w:r>
          </w:p>
        </w:tc>
      </w:tr>
      <w:tr w:rsidR="003239E4" w:rsidRPr="006367E6" w14:paraId="0514E1AC" w14:textId="77777777" w:rsidTr="003239E4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61980" w14:textId="77777777" w:rsid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25-36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D104D" w14:textId="77777777" w:rsidR="003239E4" w:rsidRP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239E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44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73AC8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16.25 ± 2.61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6D834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12.3 - 19.7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4305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15.45 - 17.04</w:t>
            </w:r>
          </w:p>
        </w:tc>
      </w:tr>
      <w:tr w:rsidR="003239E4" w:rsidRPr="006367E6" w14:paraId="6D7BC9A1" w14:textId="77777777" w:rsidTr="003239E4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24892" w14:textId="77777777" w:rsid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37-48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CEA5" w14:textId="77777777" w:rsidR="003239E4" w:rsidRP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239E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8653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16.69 ± 0.63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1E0E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15.9 - 17.6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DB53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16.1 - 17.27</w:t>
            </w:r>
          </w:p>
        </w:tc>
      </w:tr>
      <w:tr w:rsidR="003239E4" w:rsidRPr="006367E6" w14:paraId="183290C2" w14:textId="77777777" w:rsidTr="00EC63D2">
        <w:trPr>
          <w:trHeight w:val="360"/>
        </w:trPr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1475" w14:textId="77777777" w:rsid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49-60 months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4A6CB" w14:textId="77777777" w:rsidR="003239E4" w:rsidRPr="003239E4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</w:pPr>
            <w:r w:rsidRPr="003239E4">
              <w:rPr>
                <w:rFonts w:ascii="Times New Roman" w:eastAsia="Times New Roman" w:hAnsi="Times New Roman" w:cs="Times New Roman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F8EDD" w14:textId="77777777" w:rsidR="003239E4" w:rsidRPr="006367E6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67E6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18.75 ± 1.91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89B4F" w14:textId="77777777" w:rsidR="003239E4" w:rsidRPr="00EC63D2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C63D2">
              <w:rPr>
                <w:rFonts w:ascii="Times New Roman" w:eastAsia="Times New Roman" w:hAnsi="Times New Roman" w:cs="Times New Roman"/>
                <w:lang w:val="en-US"/>
              </w:rPr>
              <w:t>17.4 - 20.1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1C89" w14:textId="77777777" w:rsidR="003239E4" w:rsidRPr="00EC63D2" w:rsidRDefault="003239E4" w:rsidP="003239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C63D2">
              <w:rPr>
                <w:rFonts w:ascii="Times New Roman" w:eastAsia="Times New Roman" w:hAnsi="Times New Roman" w:cs="Times New Roman"/>
                <w:lang w:val="en-US"/>
              </w:rPr>
              <w:t>1.6 - 35.9</w:t>
            </w:r>
          </w:p>
        </w:tc>
      </w:tr>
    </w:tbl>
    <w:p w14:paraId="66E825E9" w14:textId="0BB7CA88" w:rsidR="00A16960" w:rsidRDefault="00B26B6A" w:rsidP="00B26B6A">
      <w:pPr>
        <w:jc w:val="both"/>
      </w:pPr>
      <w:r w:rsidRPr="00B26B6A">
        <w:rPr>
          <w:rFonts w:ascii="Times New Roman" w:hAnsi="Times New Roman" w:cs="Times New Roman"/>
          <w:sz w:val="24"/>
          <w:szCs w:val="24"/>
        </w:rPr>
        <w:t xml:space="preserve">Key: </w:t>
      </w:r>
      <w:r w:rsidRPr="00B26B6A">
        <w:rPr>
          <w:rFonts w:ascii="Times New Roman" w:hAnsi="Times New Roman" w:cs="Times New Roman"/>
          <w:sz w:val="24"/>
          <w:szCs w:val="24"/>
          <w:lang w:val="en-US"/>
        </w:rPr>
        <w:t xml:space="preserve">µL: microliter, dL: deciliter, </w:t>
      </w:r>
      <w:proofErr w:type="spellStart"/>
      <w:r w:rsidRPr="00B26B6A">
        <w:rPr>
          <w:rFonts w:ascii="Times New Roman" w:hAnsi="Times New Roman" w:cs="Times New Roman"/>
          <w:sz w:val="24"/>
          <w:szCs w:val="24"/>
          <w:lang w:val="en-US"/>
        </w:rPr>
        <w:t>fL</w:t>
      </w:r>
      <w:proofErr w:type="spellEnd"/>
      <w:r w:rsidRPr="00B26B6A">
        <w:rPr>
          <w:rFonts w:ascii="Times New Roman" w:hAnsi="Times New Roman" w:cs="Times New Roman"/>
          <w:sz w:val="24"/>
          <w:szCs w:val="24"/>
          <w:lang w:val="en-US"/>
        </w:rPr>
        <w:t xml:space="preserve">: femtoliters, g: grams, </w:t>
      </w:r>
      <w:proofErr w:type="spellStart"/>
      <w:r w:rsidRPr="00B26B6A">
        <w:rPr>
          <w:rFonts w:ascii="Times New Roman" w:hAnsi="Times New Roman" w:cs="Times New Roman"/>
          <w:sz w:val="24"/>
          <w:szCs w:val="24"/>
          <w:lang w:val="en-US"/>
        </w:rPr>
        <w:t>hr</w:t>
      </w:r>
      <w:proofErr w:type="spellEnd"/>
      <w:r w:rsidRPr="00B26B6A">
        <w:rPr>
          <w:rFonts w:ascii="Times New Roman" w:hAnsi="Times New Roman" w:cs="Times New Roman"/>
          <w:sz w:val="24"/>
          <w:szCs w:val="24"/>
          <w:lang w:val="en-US"/>
        </w:rPr>
        <w:t>: hour,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B6A">
        <w:rPr>
          <w:rFonts w:ascii="Times New Roman" w:hAnsi="Times New Roman" w:cs="Times New Roman"/>
          <w:sz w:val="24"/>
          <w:szCs w:val="24"/>
          <w:lang w:val="en-US"/>
        </w:rPr>
        <w:t xml:space="preserve">L: liter, mg: milligrams, mm: millimeters, mmol: millimoles, </w:t>
      </w:r>
      <w:proofErr w:type="spellStart"/>
      <w:r w:rsidRPr="00B26B6A">
        <w:rPr>
          <w:rFonts w:ascii="Times New Roman" w:hAnsi="Times New Roman" w:cs="Times New Roman"/>
          <w:sz w:val="24"/>
          <w:szCs w:val="24"/>
          <w:lang w:val="en-US"/>
        </w:rPr>
        <w:t>pg</w:t>
      </w:r>
      <w:proofErr w:type="spellEnd"/>
      <w:r w:rsidRPr="00B26B6A">
        <w:rPr>
          <w:rFonts w:ascii="Times New Roman" w:hAnsi="Times New Roman" w:cs="Times New Roman"/>
          <w:sz w:val="24"/>
          <w:szCs w:val="24"/>
          <w:lang w:val="en-US"/>
        </w:rPr>
        <w:t>: picograms, sec: seconds, U/L: Units Per Liter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A169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7E6"/>
    <w:rsid w:val="000306AF"/>
    <w:rsid w:val="003239E4"/>
    <w:rsid w:val="0037125D"/>
    <w:rsid w:val="00581951"/>
    <w:rsid w:val="006367E6"/>
    <w:rsid w:val="006C016F"/>
    <w:rsid w:val="007A04F5"/>
    <w:rsid w:val="007B49EF"/>
    <w:rsid w:val="00A1026B"/>
    <w:rsid w:val="00A16960"/>
    <w:rsid w:val="00B26B6A"/>
    <w:rsid w:val="00E227BF"/>
    <w:rsid w:val="00EC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50829"/>
  <w15:chartTrackingRefBased/>
  <w15:docId w15:val="{83409DC4-C71B-42F7-AA16-965337E9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7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2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Laxit K Bhatt</dc:creator>
  <cp:keywords/>
  <dc:description/>
  <cp:lastModifiedBy>Laxit Bhatt</cp:lastModifiedBy>
  <cp:revision>9</cp:revision>
  <dcterms:created xsi:type="dcterms:W3CDTF">2024-03-27T05:08:00Z</dcterms:created>
  <dcterms:modified xsi:type="dcterms:W3CDTF">2024-10-16T11:00:00Z</dcterms:modified>
</cp:coreProperties>
</file>