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88096E" w14:textId="7EC2AC3A"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Title of the research:</w:t>
      </w:r>
      <w:r w:rsidRPr="000F5B9D">
        <w:rPr>
          <w:rFonts w:ascii="Times New Roman" w:hAnsi="Times New Roman" w:cs="Times New Roman"/>
          <w:sz w:val="24"/>
          <w:szCs w:val="24"/>
        </w:rPr>
        <w:t xml:space="preserve"> </w:t>
      </w:r>
      <w:bookmarkStart w:id="0" w:name="_Hlk88817989"/>
      <w:bookmarkStart w:id="1" w:name="_Hlk103805453"/>
      <w:r w:rsidRPr="000F5B9D">
        <w:rPr>
          <w:rFonts w:ascii="Times New Roman" w:eastAsia="Times New Roman" w:hAnsi="Times New Roman" w:cs="Times New Roman"/>
          <w:bCs/>
          <w:color w:val="000000"/>
          <w:sz w:val="24"/>
          <w:szCs w:val="24"/>
          <w:lang w:val="en-GB"/>
        </w:rPr>
        <w:t xml:space="preserve">SAFETY &amp; IMMUNOGENICITY OF FRACTIONAL DOSES OF </w:t>
      </w:r>
      <w:r w:rsidR="000F5B9D" w:rsidRPr="000F5B9D">
        <w:rPr>
          <w:rFonts w:ascii="Times New Roman" w:eastAsia="Times New Roman" w:hAnsi="Times New Roman" w:cs="Times New Roman"/>
          <w:bCs/>
          <w:color w:val="000000"/>
          <w:sz w:val="24"/>
          <w:szCs w:val="24"/>
          <w:lang w:val="en-GB"/>
        </w:rPr>
        <w:t>PFIZER</w:t>
      </w:r>
      <w:r w:rsidRPr="000F5B9D">
        <w:rPr>
          <w:rFonts w:ascii="Times New Roman" w:eastAsia="Times New Roman" w:hAnsi="Times New Roman" w:cs="Times New Roman"/>
          <w:bCs/>
          <w:color w:val="000000"/>
          <w:sz w:val="24"/>
          <w:szCs w:val="24"/>
          <w:lang w:val="en-GB"/>
        </w:rPr>
        <w:t xml:space="preserve">, ASTRAZENECA, AND JANSSEN COVID-19 VACCINES AMONG NIGERIAN ADULTS- A RANDOMISED NON-INFERIORITY </w:t>
      </w:r>
      <w:r w:rsidR="000F5B9D" w:rsidRPr="000F5B9D">
        <w:rPr>
          <w:rFonts w:ascii="Times New Roman" w:eastAsia="Times New Roman" w:hAnsi="Times New Roman" w:cs="Times New Roman"/>
          <w:bCs/>
          <w:color w:val="000000"/>
          <w:sz w:val="24"/>
          <w:szCs w:val="24"/>
          <w:lang w:val="en-GB"/>
        </w:rPr>
        <w:t>TRIPLE</w:t>
      </w:r>
      <w:r w:rsidRPr="000F5B9D">
        <w:rPr>
          <w:rFonts w:ascii="Times New Roman" w:eastAsia="Times New Roman" w:hAnsi="Times New Roman" w:cs="Times New Roman"/>
          <w:bCs/>
          <w:color w:val="000000"/>
          <w:sz w:val="24"/>
          <w:szCs w:val="24"/>
          <w:lang w:val="en-GB"/>
        </w:rPr>
        <w:t xml:space="preserve"> BLIND TRIAL</w:t>
      </w:r>
      <w:bookmarkEnd w:id="1"/>
    </w:p>
    <w:p w14:paraId="3EDEA391"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[Trial Code: SIFCoVAN]</w:t>
      </w:r>
    </w:p>
    <w:p w14:paraId="7E35CD03"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bookmarkStart w:id="2" w:name="_bookmark0"/>
      <w:bookmarkEnd w:id="0"/>
      <w:bookmarkEnd w:id="2"/>
      <w:r w:rsidRPr="000F5B9D">
        <w:rPr>
          <w:rFonts w:ascii="Times New Roman" w:eastAsia="Times New Roman" w:hAnsi="Times New Roman" w:cs="Times New Roman"/>
          <w:b/>
          <w:bCs/>
          <w:color w:val="000000"/>
          <w:sz w:val="24"/>
          <w:szCs w:val="24"/>
          <w:lang w:val="en-GB"/>
        </w:rPr>
        <w:t xml:space="preserve">Name(s) and affiliation(s) of researcher(s) of applicant(s): </w:t>
      </w:r>
    </w:p>
    <w:p w14:paraId="7106D609" w14:textId="604CA0EF" w:rsidR="00266D9F" w:rsidRPr="000F5B9D" w:rsidRDefault="00266D9F" w:rsidP="00266D9F">
      <w:pPr>
        <w:spacing w:after="0" w:line="360" w:lineRule="auto"/>
        <w:jc w:val="both"/>
        <w:rPr>
          <w:rFonts w:ascii="Times New Roman" w:eastAsia="Times New Roman" w:hAnsi="Times New Roman" w:cs="Times New Roman"/>
          <w:color w:val="000000"/>
          <w:sz w:val="24"/>
          <w:szCs w:val="24"/>
          <w:lang w:val="en-GB"/>
        </w:rPr>
      </w:pPr>
      <w:r w:rsidRPr="000F5B9D">
        <w:rPr>
          <w:rFonts w:ascii="Times New Roman" w:eastAsia="Times New Roman" w:hAnsi="Times New Roman" w:cs="Times New Roman"/>
          <w:color w:val="000000"/>
          <w:sz w:val="24"/>
          <w:szCs w:val="24"/>
          <w:lang w:val="en-GB"/>
        </w:rPr>
        <w:t>Professor Babatunde Lawal Salako</w:t>
      </w:r>
      <w:r w:rsidR="00906E1D" w:rsidRPr="000F5B9D">
        <w:rPr>
          <w:rFonts w:ascii="Times New Roman" w:eastAsia="Times New Roman" w:hAnsi="Times New Roman" w:cs="Times New Roman"/>
          <w:color w:val="000000"/>
          <w:sz w:val="24"/>
          <w:szCs w:val="24"/>
          <w:lang w:val="en-GB"/>
        </w:rPr>
        <w:t>:</w:t>
      </w:r>
    </w:p>
    <w:p w14:paraId="2E4E117B"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rPr>
      </w:pPr>
      <w:r w:rsidRPr="000F5B9D">
        <w:rPr>
          <w:rFonts w:ascii="Times New Roman" w:eastAsia="Times New Roman" w:hAnsi="Times New Roman" w:cs="Times New Roman"/>
          <w:bCs/>
          <w:color w:val="000000"/>
          <w:sz w:val="24"/>
          <w:szCs w:val="24"/>
        </w:rPr>
        <w:t xml:space="preserve">Dr Faisal Shuaib. </w:t>
      </w:r>
    </w:p>
    <w:p w14:paraId="0401590E"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rPr>
      </w:pPr>
      <w:r w:rsidRPr="000F5B9D">
        <w:rPr>
          <w:rFonts w:ascii="Times New Roman" w:eastAsia="Times New Roman" w:hAnsi="Times New Roman" w:cs="Times New Roman"/>
          <w:bCs/>
          <w:color w:val="000000"/>
          <w:sz w:val="24"/>
          <w:szCs w:val="24"/>
        </w:rPr>
        <w:t xml:space="preserve">Prof </w:t>
      </w:r>
      <w:proofErr w:type="spellStart"/>
      <w:r w:rsidRPr="000F5B9D">
        <w:rPr>
          <w:rFonts w:ascii="Times New Roman" w:eastAsia="Times New Roman" w:hAnsi="Times New Roman" w:cs="Times New Roman"/>
          <w:bCs/>
          <w:color w:val="000000"/>
          <w:sz w:val="24"/>
          <w:szCs w:val="24"/>
        </w:rPr>
        <w:t>Mojisola</w:t>
      </w:r>
      <w:proofErr w:type="spellEnd"/>
      <w:r w:rsidRPr="000F5B9D">
        <w:rPr>
          <w:rFonts w:ascii="Times New Roman" w:eastAsia="Times New Roman" w:hAnsi="Times New Roman" w:cs="Times New Roman"/>
          <w:bCs/>
          <w:color w:val="000000"/>
          <w:sz w:val="24"/>
          <w:szCs w:val="24"/>
        </w:rPr>
        <w:t xml:space="preserve"> </w:t>
      </w:r>
      <w:proofErr w:type="spellStart"/>
      <w:r w:rsidRPr="000F5B9D">
        <w:rPr>
          <w:rFonts w:ascii="Times New Roman" w:eastAsia="Times New Roman" w:hAnsi="Times New Roman" w:cs="Times New Roman"/>
          <w:bCs/>
          <w:color w:val="000000"/>
          <w:sz w:val="24"/>
          <w:szCs w:val="24"/>
        </w:rPr>
        <w:t>Adeyeye</w:t>
      </w:r>
      <w:proofErr w:type="spellEnd"/>
      <w:r w:rsidRPr="000F5B9D">
        <w:rPr>
          <w:rFonts w:ascii="Times New Roman" w:eastAsia="Times New Roman" w:hAnsi="Times New Roman" w:cs="Times New Roman"/>
          <w:bCs/>
          <w:color w:val="000000"/>
          <w:sz w:val="24"/>
          <w:szCs w:val="24"/>
        </w:rPr>
        <w:t xml:space="preserve">. </w:t>
      </w:r>
    </w:p>
    <w:p w14:paraId="42C2187F"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rPr>
      </w:pPr>
      <w:r w:rsidRPr="000F5B9D">
        <w:rPr>
          <w:rFonts w:ascii="Times New Roman" w:eastAsia="Times New Roman" w:hAnsi="Times New Roman" w:cs="Times New Roman"/>
          <w:bCs/>
          <w:color w:val="000000"/>
          <w:sz w:val="24"/>
          <w:szCs w:val="24"/>
        </w:rPr>
        <w:t xml:space="preserve">Dr </w:t>
      </w:r>
      <w:proofErr w:type="spellStart"/>
      <w:r w:rsidRPr="000F5B9D">
        <w:rPr>
          <w:rFonts w:ascii="Times New Roman" w:eastAsia="Times New Roman" w:hAnsi="Times New Roman" w:cs="Times New Roman"/>
          <w:bCs/>
          <w:color w:val="000000"/>
          <w:sz w:val="24"/>
          <w:szCs w:val="24"/>
        </w:rPr>
        <w:t>Adigwe</w:t>
      </w:r>
      <w:proofErr w:type="spellEnd"/>
      <w:r w:rsidRPr="000F5B9D">
        <w:rPr>
          <w:rFonts w:ascii="Times New Roman" w:eastAsia="Times New Roman" w:hAnsi="Times New Roman" w:cs="Times New Roman"/>
          <w:bCs/>
          <w:color w:val="000000"/>
          <w:sz w:val="24"/>
          <w:szCs w:val="24"/>
        </w:rPr>
        <w:t xml:space="preserve"> Peter</w:t>
      </w:r>
    </w:p>
    <w:p w14:paraId="2B3292A2"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rPr>
      </w:pPr>
      <w:r w:rsidRPr="000F5B9D">
        <w:rPr>
          <w:rFonts w:ascii="Times New Roman" w:eastAsia="Times New Roman" w:hAnsi="Times New Roman" w:cs="Times New Roman"/>
          <w:bCs/>
          <w:color w:val="000000"/>
          <w:sz w:val="24"/>
          <w:szCs w:val="24"/>
        </w:rPr>
        <w:t>Prof Oliver Ezechi</w:t>
      </w:r>
    </w:p>
    <w:p w14:paraId="4E302A2A"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Sponsor(s) of research:</w:t>
      </w:r>
      <w:r w:rsidRPr="000F5B9D">
        <w:rPr>
          <w:rFonts w:ascii="Times New Roman" w:eastAsia="Times New Roman" w:hAnsi="Times New Roman" w:cs="Times New Roman"/>
          <w:bCs/>
          <w:color w:val="000000"/>
          <w:sz w:val="24"/>
          <w:szCs w:val="24"/>
          <w:lang w:val="en-GB"/>
        </w:rPr>
        <w:t xml:space="preserve"> </w:t>
      </w:r>
    </w:p>
    <w:p w14:paraId="28CE7AE1"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rPr>
      </w:pPr>
      <w:r w:rsidRPr="000F5B9D">
        <w:rPr>
          <w:rFonts w:ascii="Times New Roman" w:eastAsia="Times New Roman" w:hAnsi="Times New Roman" w:cs="Times New Roman"/>
          <w:bCs/>
          <w:color w:val="000000"/>
          <w:sz w:val="24"/>
          <w:szCs w:val="24"/>
        </w:rPr>
        <w:t xml:space="preserve">This study is sponsored by </w:t>
      </w:r>
    </w:p>
    <w:p w14:paraId="144CD99D"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Purpose(s) of research:</w:t>
      </w:r>
      <w:r w:rsidRPr="000F5B9D">
        <w:rPr>
          <w:rFonts w:ascii="Times New Roman" w:eastAsia="Times New Roman" w:hAnsi="Times New Roman" w:cs="Times New Roman"/>
          <w:bCs/>
          <w:color w:val="000000"/>
          <w:sz w:val="24"/>
          <w:szCs w:val="24"/>
          <w:lang w:val="en-GB"/>
        </w:rPr>
        <w:t xml:space="preserve"> </w:t>
      </w:r>
    </w:p>
    <w:p w14:paraId="634527A3" w14:textId="5585C5B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rPr>
        <w:t xml:space="preserve">This study is being conducted by the Nigerian Institute of Medical Research (NIMR) in collaboration National Institute for Pharmaceutical Research (NIPRD), National Food and Drug Administration and Control (NAFDAC) and the National Primary Health Care Development Agency (NPHCDA). </w:t>
      </w:r>
      <w:r w:rsidRPr="000F5B9D">
        <w:rPr>
          <w:rFonts w:ascii="Times New Roman" w:eastAsia="Times New Roman" w:hAnsi="Times New Roman" w:cs="Times New Roman"/>
          <w:bCs/>
          <w:color w:val="000000"/>
          <w:sz w:val="24"/>
          <w:szCs w:val="24"/>
          <w:lang w:val="en-GB"/>
        </w:rPr>
        <w:t xml:space="preserve">The purpose of this research is to </w:t>
      </w:r>
      <w:r w:rsidRPr="000F5B9D">
        <w:rPr>
          <w:rFonts w:ascii="Times New Roman" w:eastAsia="Calibri" w:hAnsi="Times New Roman" w:cs="Times New Roman"/>
          <w:sz w:val="24"/>
          <w:szCs w:val="24"/>
        </w:rPr>
        <w:t>improve and provide evidence to understand the immune response and safety of fractional doses (25%, 50%) COVID-19 vaccine compared to the 100% standard dose of licensed vaccines (</w:t>
      </w:r>
      <w:r w:rsidR="000F5B9D" w:rsidRPr="000F5B9D">
        <w:rPr>
          <w:rFonts w:ascii="Times New Roman" w:eastAsia="Calibri" w:hAnsi="Times New Roman" w:cs="Times New Roman"/>
          <w:sz w:val="24"/>
          <w:szCs w:val="24"/>
        </w:rPr>
        <w:t>Pfizer BioNTech</w:t>
      </w:r>
      <w:r w:rsidRPr="000F5B9D">
        <w:rPr>
          <w:rFonts w:ascii="Times New Roman" w:eastAsia="Calibri" w:hAnsi="Times New Roman" w:cs="Times New Roman"/>
          <w:sz w:val="24"/>
          <w:szCs w:val="24"/>
        </w:rPr>
        <w:t>-1273, AstraZeneca, and Johnson &amp;Johnson) among Nigerians aged 18 - 65 years. This may hasten the vaccine coverage and improve the herds immunity to COVID-19 infection across Nigeria and beyond.</w:t>
      </w:r>
    </w:p>
    <w:p w14:paraId="6F0E7C9E"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Procedure of the research, what shall be required of each participant and approximate total number of participants that would be involved in the research: </w:t>
      </w:r>
    </w:p>
    <w:p w14:paraId="19CFA287" w14:textId="2FAA0E2D" w:rsidR="00266D9F" w:rsidRPr="000F5B9D" w:rsidRDefault="00266D9F" w:rsidP="00266D9F">
      <w:pPr>
        <w:spacing w:after="0" w:line="276" w:lineRule="auto"/>
        <w:jc w:val="both"/>
        <w:rPr>
          <w:rFonts w:ascii="Times New Roman" w:eastAsia="Calibri" w:hAnsi="Times New Roman" w:cs="Times New Roman"/>
          <w:bCs/>
          <w:sz w:val="24"/>
          <w:szCs w:val="24"/>
          <w:lang w:val="en-GB"/>
        </w:rPr>
      </w:pPr>
      <w:r w:rsidRPr="000F5B9D">
        <w:rPr>
          <w:rFonts w:ascii="Times New Roman" w:eastAsia="Calibri" w:hAnsi="Times New Roman" w:cs="Times New Roman"/>
          <w:sz w:val="24"/>
          <w:szCs w:val="24"/>
          <w:lang w:val="en-GB"/>
        </w:rPr>
        <w:t>One thousand five hundred participants between ages 18-65years in the selected study (</w:t>
      </w:r>
      <w:r w:rsidRPr="000F5B9D">
        <w:rPr>
          <w:rFonts w:ascii="Times New Roman" w:eastAsia="Calibri" w:hAnsi="Times New Roman" w:cs="Times New Roman"/>
          <w:sz w:val="24"/>
          <w:szCs w:val="24"/>
        </w:rPr>
        <w:t xml:space="preserve">5 health institutions each located 5 geopolitical zones) in Nigeria. The health institutions are the Nigerian Institute of Medical Research, Delta State University Teaching Hospital (DELSUTH), Nnamdi Azikiwe University Teaching Hospital (NAUTH), </w:t>
      </w:r>
      <w:r w:rsidR="000F5B9D" w:rsidRPr="000F5B9D">
        <w:rPr>
          <w:rFonts w:ascii="Times New Roman" w:eastAsia="Calibri" w:hAnsi="Times New Roman" w:cs="Times New Roman"/>
          <w:sz w:val="24"/>
          <w:szCs w:val="24"/>
        </w:rPr>
        <w:t>Aminu Kano University</w:t>
      </w:r>
      <w:r w:rsidRPr="000F5B9D">
        <w:rPr>
          <w:rFonts w:ascii="Times New Roman" w:eastAsia="Calibri" w:hAnsi="Times New Roman" w:cs="Times New Roman"/>
          <w:sz w:val="24"/>
          <w:szCs w:val="24"/>
        </w:rPr>
        <w:t xml:space="preserve"> Teaching and National Pharmaceutical Research and Development (NIPRD)</w:t>
      </w:r>
      <w:r w:rsidRPr="000F5B9D">
        <w:rPr>
          <w:rFonts w:ascii="Times New Roman" w:eastAsia="Calibri" w:hAnsi="Times New Roman" w:cs="Times New Roman"/>
          <w:sz w:val="24"/>
          <w:szCs w:val="24"/>
          <w:lang w:val="en-GB"/>
        </w:rPr>
        <w:t>. Information will be obtained on participants’ socio-demographic, general health, clinical and drug history at first contact (</w:t>
      </w:r>
      <w:r w:rsidRPr="000F5B9D">
        <w:rPr>
          <w:rFonts w:ascii="Times New Roman" w:eastAsia="Calibri" w:hAnsi="Times New Roman" w:cs="Times New Roman"/>
          <w:bCs/>
          <w:sz w:val="24"/>
          <w:szCs w:val="24"/>
          <w:lang w:val="en-GB"/>
        </w:rPr>
        <w:t xml:space="preserve">visit 1). For participant who satisfies the inclusion criteria, demographic, anthropometric and clinical data will be collected, along with adverse event and laboratory samples to establish the baseline health status/ parameters. The data and samples will also be collected every scheduled visit depending on the trial arm. For Fractionated doses at standard interval scheduled visits will occur at (Baseline, </w:t>
      </w:r>
      <w:r w:rsidRPr="000F5B9D">
        <w:rPr>
          <w:rFonts w:ascii="Times New Roman" w:eastAsia="Calibri" w:hAnsi="Times New Roman" w:cs="Times New Roman"/>
          <w:bCs/>
          <w:sz w:val="24"/>
          <w:szCs w:val="24"/>
          <w:lang w:val="en-GB"/>
        </w:rPr>
        <w:lastRenderedPageBreak/>
        <w:t>Days 14, 28, 42, 56, and 85). For While for the fractionated doses at extended interval, data and samples will be collected at baseline, Days 28, 57, 150, 210, 302 and 390.The volunteers will be under medical supervision for 1 hour after each vaccination for monitoring of immediate reactions.</w:t>
      </w:r>
    </w:p>
    <w:p w14:paraId="4D9AC286" w14:textId="77777777" w:rsidR="00266D9F" w:rsidRPr="000F5B9D" w:rsidRDefault="00266D9F" w:rsidP="00266D9F">
      <w:pPr>
        <w:spacing w:after="0" w:line="276" w:lineRule="auto"/>
        <w:jc w:val="both"/>
        <w:rPr>
          <w:rFonts w:ascii="Times New Roman" w:eastAsia="Calibri" w:hAnsi="Times New Roman" w:cs="Times New Roman"/>
          <w:sz w:val="24"/>
          <w:szCs w:val="24"/>
        </w:rPr>
      </w:pPr>
    </w:p>
    <w:p w14:paraId="45257256"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48A0170C"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40A0FDFA"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Expected duration of research and of participant(s)’ involvement:</w:t>
      </w:r>
      <w:r w:rsidRPr="000F5B9D">
        <w:rPr>
          <w:rFonts w:ascii="Times New Roman" w:eastAsia="Times New Roman" w:hAnsi="Times New Roman" w:cs="Times New Roman"/>
          <w:bCs/>
          <w:color w:val="000000"/>
          <w:sz w:val="24"/>
          <w:szCs w:val="24"/>
          <w:lang w:val="en-GB"/>
        </w:rPr>
        <w:t xml:space="preserve"> </w:t>
      </w:r>
    </w:p>
    <w:p w14:paraId="7B3C38C2"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 xml:space="preserve">We expect your participation in this research for 18months. Not more than 45-60 minutes of your time will be required at every visit. </w:t>
      </w:r>
    </w:p>
    <w:p w14:paraId="505A5B9E"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3579A107"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Risk(s): </w:t>
      </w:r>
    </w:p>
    <w:p w14:paraId="16236136"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rPr>
        <w:t xml:space="preserve">This investigation poses minimal risk to the participants. However, the participant may experience slight pain during typical to a pin prick during vaccine administration and during blood collection. Furthermore, the patient may experience mild symptoms of fever, body pains, nausea or vomiting after the administration of the vaccine administration.   </w:t>
      </w:r>
      <w:r w:rsidRPr="000F5B9D">
        <w:rPr>
          <w:rFonts w:ascii="Times New Roman" w:eastAsia="Times New Roman" w:hAnsi="Times New Roman" w:cs="Times New Roman"/>
          <w:bCs/>
          <w:color w:val="000000"/>
          <w:sz w:val="24"/>
          <w:szCs w:val="24"/>
          <w:lang w:val="en-GB"/>
        </w:rPr>
        <w:t>Your participation in this research will take about 45-60minutes of your time at every visit; baseline, and during the follow-up visit.</w:t>
      </w:r>
    </w:p>
    <w:p w14:paraId="66551C06"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6A20EFFD"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0CA3A6A3"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Costs to the participants, if any, of joining the research: </w:t>
      </w:r>
    </w:p>
    <w:p w14:paraId="7D3C7A00"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 xml:space="preserve">Apart from receiving the COVID-19 vaccine free of charge. There are no other costs attached to your participation in this study. </w:t>
      </w:r>
    </w:p>
    <w:p w14:paraId="14215A73"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5E979869"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Benefit(s): </w:t>
      </w:r>
    </w:p>
    <w:p w14:paraId="78BEDB8B"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rPr>
        <w:t>The primary benefit of the study is indirect in that data collected will help improve and guide efforts to understand safety and immune response of fractionated doses of COVID-19 vaccines on well-being and survival individuals as well as improving the herd immunity in the country through fast track immunization coverage using the fractionated dose.</w:t>
      </w:r>
    </w:p>
    <w:p w14:paraId="4CF956CF"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14843205"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Confidentiality: </w:t>
      </w:r>
    </w:p>
    <w:p w14:paraId="2E7FB618"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AU"/>
        </w:rPr>
      </w:pPr>
      <w:r w:rsidRPr="000F5B9D">
        <w:rPr>
          <w:rFonts w:ascii="Times New Roman" w:eastAsia="Times New Roman" w:hAnsi="Times New Roman" w:cs="Times New Roman"/>
          <w:bCs/>
          <w:color w:val="000000"/>
          <w:sz w:val="24"/>
          <w:szCs w:val="24"/>
          <w:lang w:val="en-AU"/>
        </w:rPr>
        <w:t xml:space="preserve">Participants confidentiality will be maintained throughout the study. All participants will be assigned a study identification number by the investigation team for the labelling of questionnaires </w:t>
      </w:r>
      <w:r w:rsidRPr="000F5B9D">
        <w:rPr>
          <w:rFonts w:ascii="Times New Roman" w:eastAsia="Times New Roman" w:hAnsi="Times New Roman" w:cs="Times New Roman"/>
          <w:bCs/>
          <w:color w:val="000000"/>
          <w:sz w:val="24"/>
          <w:szCs w:val="24"/>
          <w:lang w:val="en-AU"/>
        </w:rPr>
        <w:lastRenderedPageBreak/>
        <w:t>and specimens. The link of this identification number to individuals will be maintained by the principal investigator and will not be disclosed elsewhere. If for any reason the study data have to be shared with any organization or institution, data shared will include only the study identification number and not any personal identifiable information. Person identifiable data collected under the international health right IHR 2005 will be kept confidential and processed anonymously, as required by national law. However, such data may be disclosed for assessments and management of public health risks, provided the data are processed fairly and lawfully.</w:t>
      </w:r>
    </w:p>
    <w:p w14:paraId="74798D1C"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76275591"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Voluntariness: </w:t>
      </w:r>
    </w:p>
    <w:p w14:paraId="5E0A992E"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Cs/>
          <w:color w:val="000000"/>
          <w:sz w:val="24"/>
          <w:szCs w:val="24"/>
        </w:rPr>
        <w:t>Your participation in this project is entirely voluntary and you are free to withdraw at any point without any negative consequences</w:t>
      </w:r>
    </w:p>
    <w:p w14:paraId="57A35D24"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31390958"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Alternatives to participation: </w:t>
      </w:r>
    </w:p>
    <w:p w14:paraId="74283195"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If you choose not to participate, this will not affect you or your household in any way. Your rights are reassured</w:t>
      </w:r>
    </w:p>
    <w:p w14:paraId="45031F4F"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p>
    <w:p w14:paraId="23D4EF0B"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Due inducement(s): </w:t>
      </w:r>
    </w:p>
    <w:p w14:paraId="3AE34E91"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 xml:space="preserve">No payment will be made to participant in this study. However, those found to be sick will be managed in the study </w:t>
      </w:r>
      <w:proofErr w:type="gramStart"/>
      <w:r w:rsidRPr="000F5B9D">
        <w:rPr>
          <w:rFonts w:ascii="Times New Roman" w:eastAsia="Times New Roman" w:hAnsi="Times New Roman" w:cs="Times New Roman"/>
          <w:bCs/>
          <w:color w:val="000000"/>
          <w:sz w:val="24"/>
          <w:szCs w:val="24"/>
          <w:lang w:val="en-GB"/>
        </w:rPr>
        <w:t>site(</w:t>
      </w:r>
      <w:proofErr w:type="gramEnd"/>
      <w:r w:rsidRPr="000F5B9D">
        <w:rPr>
          <w:rFonts w:ascii="Times New Roman" w:eastAsia="Times New Roman" w:hAnsi="Times New Roman" w:cs="Times New Roman"/>
          <w:bCs/>
          <w:color w:val="000000"/>
          <w:sz w:val="24"/>
          <w:szCs w:val="24"/>
          <w:lang w:val="en-GB"/>
        </w:rPr>
        <w:t xml:space="preserve">health care facilities) were the vaccination will be </w:t>
      </w:r>
      <w:proofErr w:type="spellStart"/>
      <w:r w:rsidRPr="000F5B9D">
        <w:rPr>
          <w:rFonts w:ascii="Times New Roman" w:eastAsia="Times New Roman" w:hAnsi="Times New Roman" w:cs="Times New Roman"/>
          <w:bCs/>
          <w:color w:val="000000"/>
          <w:sz w:val="24"/>
          <w:szCs w:val="24"/>
          <w:lang w:val="en-GB"/>
        </w:rPr>
        <w:t>adminstered</w:t>
      </w:r>
      <w:proofErr w:type="spellEnd"/>
      <w:r w:rsidRPr="000F5B9D">
        <w:rPr>
          <w:rFonts w:ascii="Times New Roman" w:eastAsia="Times New Roman" w:hAnsi="Times New Roman" w:cs="Times New Roman"/>
          <w:bCs/>
          <w:color w:val="000000"/>
          <w:sz w:val="24"/>
          <w:szCs w:val="24"/>
          <w:lang w:val="en-GB"/>
        </w:rPr>
        <w:t>.</w:t>
      </w:r>
    </w:p>
    <w:p w14:paraId="3D49D4C9"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p>
    <w:p w14:paraId="54750121"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Consequences of participants’ decision to withdraw from research and procedure for orderly termination of participation: </w:t>
      </w:r>
    </w:p>
    <w:p w14:paraId="27B92E39"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You or any one in your household can also choose to withdraw from the research at any time. Please note that some of the information that has been obtained about you before you chose to withdraw may have been modified or used in reports and publications. These cannot be removed anymore. However, the researchers promise to make good faith effort to comply with your wishes as much as is practicable.)</w:t>
      </w:r>
    </w:p>
    <w:p w14:paraId="062F1561"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5753E774"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Modality of providing treatments and action(s) to be taken in case of injury or adverse event(s): </w:t>
      </w:r>
    </w:p>
    <w:p w14:paraId="48E33657"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lastRenderedPageBreak/>
        <w:t xml:space="preserve"> If the participants develop any adverse reaction such as acute diarrhoea, persistent vomiting, respiratory distress or any other life-threatening condition you will be managed in the health facilities of vaccine administration. The Nigerian Institute of Medical Research will bear the cost of this treatment.</w:t>
      </w:r>
    </w:p>
    <w:p w14:paraId="4FA88258"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0E9D428A"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What happens to research participants and communities when the research is over: </w:t>
      </w:r>
    </w:p>
    <w:p w14:paraId="420E5012"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 xml:space="preserve">The Nigerian Institute of Medical research will inform you and your household of the outcome of the research through contact via phone or by direct contact.  During the course of this research, you will be informed about any information that may affect your continued participation or your health. Furthermore, the national stakeholder’s committee of the Federal Ministry of Health will </w:t>
      </w:r>
    </w:p>
    <w:p w14:paraId="3A229543"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5BC4F332"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Statement about sharing of benefits among researchers and whether this includes or exclude research participants: </w:t>
      </w:r>
    </w:p>
    <w:p w14:paraId="2DB2A66C"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Cs/>
          <w:color w:val="000000"/>
          <w:sz w:val="24"/>
          <w:szCs w:val="24"/>
          <w:lang w:val="en-GB"/>
        </w:rPr>
        <w:t>If this research leads to commercial products, the Nigerian Institute of Medical research and the partners, shall own them. There is no plan to contact any participant now or in future about such commercial benefits.)</w:t>
      </w:r>
    </w:p>
    <w:p w14:paraId="39A74E3C"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627114D5" w14:textId="77777777" w:rsidR="00266D9F" w:rsidRPr="000F5B9D" w:rsidRDefault="00266D9F" w:rsidP="00266D9F">
      <w:pPr>
        <w:spacing w:after="0" w:line="360" w:lineRule="auto"/>
        <w:jc w:val="both"/>
        <w:rPr>
          <w:rFonts w:ascii="Times New Roman" w:eastAsia="Times New Roman" w:hAnsi="Times New Roman" w:cs="Times New Roman"/>
          <w:bCs/>
          <w:color w:val="000000"/>
          <w:sz w:val="24"/>
          <w:szCs w:val="24"/>
          <w:lang w:val="en-GB"/>
        </w:rPr>
      </w:pPr>
      <w:r w:rsidRPr="000F5B9D">
        <w:rPr>
          <w:rFonts w:ascii="Times New Roman" w:eastAsia="Times New Roman" w:hAnsi="Times New Roman" w:cs="Times New Roman"/>
          <w:b/>
          <w:bCs/>
          <w:color w:val="000000"/>
          <w:sz w:val="24"/>
          <w:szCs w:val="24"/>
          <w:lang w:val="en-GB"/>
        </w:rPr>
        <w:t>Any apparent or potential conflict of interest:</w:t>
      </w:r>
      <w:r w:rsidRPr="000F5B9D">
        <w:rPr>
          <w:rFonts w:ascii="Times New Roman" w:eastAsia="Times New Roman" w:hAnsi="Times New Roman" w:cs="Times New Roman"/>
          <w:bCs/>
          <w:color w:val="000000"/>
          <w:sz w:val="24"/>
          <w:szCs w:val="24"/>
          <w:lang w:val="en-GB"/>
        </w:rPr>
        <w:t xml:space="preserve"> </w:t>
      </w:r>
    </w:p>
    <w:p w14:paraId="273922B2" w14:textId="77777777" w:rsidR="00266D9F" w:rsidRPr="000F5B9D" w:rsidRDefault="00266D9F" w:rsidP="00266D9F">
      <w:pPr>
        <w:spacing w:after="0" w:line="276" w:lineRule="auto"/>
        <w:jc w:val="both"/>
        <w:rPr>
          <w:rFonts w:ascii="Times New Roman" w:eastAsia="Calibri" w:hAnsi="Times New Roman" w:cs="Times New Roman"/>
          <w:sz w:val="24"/>
          <w:szCs w:val="24"/>
          <w:lang w:val="en-GB"/>
        </w:rPr>
      </w:pPr>
      <w:r w:rsidRPr="000F5B9D">
        <w:rPr>
          <w:rFonts w:ascii="Times New Roman" w:eastAsia="Calibri" w:hAnsi="Times New Roman" w:cs="Times New Roman"/>
          <w:sz w:val="24"/>
          <w:szCs w:val="24"/>
          <w:lang w:val="en-GB"/>
        </w:rPr>
        <w:t>The investigators don’t own any shares in any company that produces/sells assay kits.</w:t>
      </w:r>
      <w:r w:rsidRPr="000F5B9D">
        <w:rPr>
          <w:rFonts w:ascii="Times New Roman" w:eastAsia="Times New Roman" w:hAnsi="Times New Roman" w:cs="Times New Roman"/>
          <w:bCs/>
          <w:color w:val="000000"/>
          <w:sz w:val="24"/>
          <w:szCs w:val="24"/>
          <w:lang w:val="en-GB"/>
        </w:rPr>
        <w:t xml:space="preserve"> We are not aware of any other information that may cause the researchers not to do their work with fear or favour.</w:t>
      </w:r>
    </w:p>
    <w:p w14:paraId="55F4CF0B"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2BB7C4AB"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b/>
          <w:sz w:val="24"/>
          <w:szCs w:val="24"/>
        </w:rPr>
      </w:pPr>
      <w:r w:rsidRPr="000F5B9D">
        <w:rPr>
          <w:rFonts w:ascii="Times New Roman" w:eastAsia="Times New Roman" w:hAnsi="Times New Roman" w:cs="Times New Roman"/>
          <w:b/>
          <w:sz w:val="24"/>
          <w:szCs w:val="24"/>
        </w:rPr>
        <w:t xml:space="preserve">Statement of person obtaining informed consent [Parent/Guardian of participants Age 18-65 years]: </w:t>
      </w:r>
    </w:p>
    <w:p w14:paraId="4400AEA2"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I have fully explained this research to ____________________________________ and have given sufficient information, including about risks and benefits, to make an informed decision.</w:t>
      </w:r>
    </w:p>
    <w:p w14:paraId="693866DF"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DATE: _____________________ SIGNATURE: _______________________________</w:t>
      </w:r>
    </w:p>
    <w:p w14:paraId="33CF7A0A"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NAME: ______________________________________________</w:t>
      </w:r>
    </w:p>
    <w:p w14:paraId="3989A33B"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b/>
          <w:sz w:val="24"/>
          <w:szCs w:val="24"/>
        </w:rPr>
      </w:pPr>
      <w:r w:rsidRPr="000F5B9D">
        <w:rPr>
          <w:rFonts w:ascii="Times New Roman" w:eastAsia="Times New Roman" w:hAnsi="Times New Roman" w:cs="Times New Roman"/>
          <w:b/>
          <w:sz w:val="24"/>
          <w:szCs w:val="24"/>
        </w:rPr>
        <w:t>Statement of person giving consent:</w:t>
      </w:r>
    </w:p>
    <w:p w14:paraId="7047E0DA"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 xml:space="preserve">I have read the description of the research or have had it translated into language I understand. I have also talked it over with the research lead to my satisfaction. I understand that my participation </w:t>
      </w:r>
      <w:r w:rsidRPr="000F5B9D">
        <w:rPr>
          <w:rFonts w:ascii="Times New Roman" w:eastAsia="Times New Roman" w:hAnsi="Times New Roman" w:cs="Times New Roman"/>
          <w:sz w:val="24"/>
          <w:szCs w:val="24"/>
        </w:rPr>
        <w:lastRenderedPageBreak/>
        <w:t>is voluntary. I know enough about the purpose, methods, risks and benefits of the research study to judge that I want to take part in it. I understand that I may freely stop being part of this study at any time. I have received a copy of this consent form and additional information sheet to keep for myself.</w:t>
      </w:r>
    </w:p>
    <w:p w14:paraId="108A03E8"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DATE: ___________________ SIGNATURE: _________________________________</w:t>
      </w:r>
    </w:p>
    <w:p w14:paraId="19C4A6BD"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NAME: _____________________________________________</w:t>
      </w:r>
    </w:p>
    <w:p w14:paraId="283D50C4"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WITNESS’ SIGNATURE (if applicable)/ THUMB PRINT: ___________________________</w:t>
      </w:r>
    </w:p>
    <w:p w14:paraId="53503A35"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sz w:val="24"/>
          <w:szCs w:val="24"/>
        </w:rPr>
        <w:t>WITNESS’ NAME (if applicable): ______________________________________</w:t>
      </w:r>
    </w:p>
    <w:p w14:paraId="47D5D646"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p>
    <w:p w14:paraId="718A1F28" w14:textId="77777777" w:rsidR="00266D9F" w:rsidRPr="000F5B9D" w:rsidRDefault="00266D9F" w:rsidP="00266D9F">
      <w:pPr>
        <w:spacing w:after="0" w:line="360" w:lineRule="auto"/>
        <w:jc w:val="both"/>
        <w:rPr>
          <w:rFonts w:ascii="Times New Roman" w:eastAsia="Times New Roman" w:hAnsi="Times New Roman" w:cs="Times New Roman"/>
          <w:b/>
          <w:bCs/>
          <w:color w:val="000000"/>
          <w:sz w:val="24"/>
          <w:szCs w:val="24"/>
          <w:lang w:val="en-GB"/>
        </w:rPr>
      </w:pPr>
      <w:r w:rsidRPr="000F5B9D">
        <w:rPr>
          <w:rFonts w:ascii="Times New Roman" w:eastAsia="Times New Roman" w:hAnsi="Times New Roman" w:cs="Times New Roman"/>
          <w:b/>
          <w:bCs/>
          <w:color w:val="000000"/>
          <w:sz w:val="24"/>
          <w:szCs w:val="24"/>
          <w:lang w:val="en-GB"/>
        </w:rPr>
        <w:t xml:space="preserve">Detailed contact information including contact address, telephone, fax, e-mail and any other contact information of researcher(s), institutional HREC and head of the institution: </w:t>
      </w:r>
    </w:p>
    <w:p w14:paraId="5ADA38AA" w14:textId="77777777" w:rsidR="00266D9F" w:rsidRPr="000F5B9D" w:rsidRDefault="00266D9F" w:rsidP="00266D9F">
      <w:pPr>
        <w:pStyle w:val="NoSpacing"/>
        <w:spacing w:line="480" w:lineRule="auto"/>
        <w:jc w:val="both"/>
        <w:rPr>
          <w:rFonts w:ascii="Times New Roman" w:hAnsi="Times New Roman" w:cs="Times New Roman"/>
          <w:lang w:val="en-GB"/>
        </w:rPr>
      </w:pPr>
      <w:r w:rsidRPr="000F5B9D">
        <w:rPr>
          <w:rFonts w:ascii="Times New Roman" w:hAnsi="Times New Roman" w:cs="Times New Roman"/>
          <w:lang w:val="en-GB"/>
        </w:rPr>
        <w:t>This research has been approved by the National Health Research Ethics Committee of Nigeria and the Institutional Review Board of the Nigerian Institute of Medical Research</w:t>
      </w:r>
    </w:p>
    <w:p w14:paraId="00BCCAC5" w14:textId="77777777" w:rsidR="00266D9F" w:rsidRPr="000F5B9D" w:rsidRDefault="00266D9F" w:rsidP="00266D9F">
      <w:pPr>
        <w:pStyle w:val="NoSpacing"/>
        <w:spacing w:line="480" w:lineRule="auto"/>
        <w:jc w:val="both"/>
        <w:rPr>
          <w:rFonts w:ascii="Times New Roman" w:hAnsi="Times New Roman" w:cs="Times New Roman"/>
          <w:vertAlign w:val="subscript"/>
          <w:lang w:val="en-GB"/>
        </w:rPr>
      </w:pPr>
      <w:r w:rsidRPr="000F5B9D">
        <w:rPr>
          <w:rFonts w:ascii="Times New Roman" w:hAnsi="Times New Roman" w:cs="Times New Roman"/>
          <w:lang w:val="en-GB"/>
        </w:rPr>
        <w:t xml:space="preserve">Chairman NHREC can be contacted at.  Federal Ministry of Health Federal Secretariat Complex, Shehu Shagari Way, Garki Abuja Nigeria. The phone number: + 23495238367 Email: </w:t>
      </w:r>
      <w:hyperlink r:id="rId7" w:history="1">
        <w:r w:rsidRPr="000F5B9D">
          <w:rPr>
            <w:rStyle w:val="Hyperlink"/>
            <w:rFonts w:ascii="Times New Roman" w:hAnsi="Times New Roman" w:cs="Times New Roman"/>
            <w:lang w:val="en-GB"/>
          </w:rPr>
          <w:t>info@nhrec.net</w:t>
        </w:r>
      </w:hyperlink>
      <w:r w:rsidRPr="000F5B9D">
        <w:rPr>
          <w:rFonts w:ascii="Times New Roman" w:hAnsi="Times New Roman" w:cs="Times New Roman"/>
          <w:lang w:val="en-GB"/>
        </w:rPr>
        <w:t xml:space="preserve">. </w:t>
      </w:r>
    </w:p>
    <w:p w14:paraId="65BBA874" w14:textId="77777777" w:rsidR="00266D9F" w:rsidRPr="000F5B9D" w:rsidRDefault="00266D9F" w:rsidP="00266D9F">
      <w:pPr>
        <w:pStyle w:val="NoSpacing"/>
        <w:spacing w:line="480" w:lineRule="auto"/>
        <w:jc w:val="both"/>
        <w:rPr>
          <w:rFonts w:ascii="Times New Roman" w:hAnsi="Times New Roman" w:cs="Times New Roman"/>
          <w:lang w:val="en-GB"/>
        </w:rPr>
      </w:pPr>
      <w:r w:rsidRPr="000F5B9D">
        <w:rPr>
          <w:rFonts w:ascii="Times New Roman" w:hAnsi="Times New Roman" w:cs="Times New Roman"/>
          <w:lang w:val="en-GB"/>
        </w:rPr>
        <w:t xml:space="preserve"> In addition, if you have any question about your participation in this research, you can contact the</w:t>
      </w:r>
    </w:p>
    <w:p w14:paraId="6B3A4F84" w14:textId="77777777" w:rsidR="00266D9F" w:rsidRPr="000F5B9D" w:rsidRDefault="00266D9F" w:rsidP="00266D9F">
      <w:pPr>
        <w:pStyle w:val="NoSpacing"/>
        <w:spacing w:line="480" w:lineRule="auto"/>
        <w:jc w:val="both"/>
        <w:rPr>
          <w:rFonts w:ascii="Times New Roman" w:hAnsi="Times New Roman" w:cs="Times New Roman"/>
          <w:lang w:val="en-GB"/>
        </w:rPr>
      </w:pPr>
      <w:r w:rsidRPr="000F5B9D">
        <w:rPr>
          <w:rFonts w:ascii="Times New Roman" w:hAnsi="Times New Roman" w:cs="Times New Roman"/>
          <w:lang w:val="en-GB"/>
        </w:rPr>
        <w:t xml:space="preserve">The Principal investigator: Professor Babatunde Lawal Salako. Nigerian Institute of Medical Research Yaba, Lagos. Email: </w:t>
      </w:r>
      <w:hyperlink r:id="rId8" w:history="1">
        <w:r w:rsidRPr="000F5B9D">
          <w:rPr>
            <w:rStyle w:val="Hyperlink"/>
            <w:rFonts w:ascii="Times New Roman" w:hAnsi="Times New Roman" w:cs="Times New Roman"/>
            <w:lang w:val="en-GB"/>
          </w:rPr>
          <w:t>tundesalako@hotmail.com</w:t>
        </w:r>
      </w:hyperlink>
      <w:r w:rsidRPr="000F5B9D">
        <w:rPr>
          <w:rFonts w:ascii="Times New Roman" w:hAnsi="Times New Roman" w:cs="Times New Roman"/>
          <w:lang w:val="en-GB"/>
        </w:rPr>
        <w:t xml:space="preserve">.  </w:t>
      </w:r>
    </w:p>
    <w:p w14:paraId="37097D67"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p>
    <w:p w14:paraId="021CBB67" w14:textId="77777777" w:rsidR="00266D9F" w:rsidRPr="000F5B9D" w:rsidRDefault="00266D9F" w:rsidP="00266D9F">
      <w:pPr>
        <w:autoSpaceDE w:val="0"/>
        <w:autoSpaceDN w:val="0"/>
        <w:adjustRightInd w:val="0"/>
        <w:spacing w:after="0" w:line="360" w:lineRule="auto"/>
        <w:jc w:val="both"/>
        <w:rPr>
          <w:rFonts w:ascii="Times New Roman" w:eastAsia="Times New Roman" w:hAnsi="Times New Roman" w:cs="Times New Roman"/>
          <w:sz w:val="24"/>
          <w:szCs w:val="24"/>
        </w:rPr>
      </w:pPr>
      <w:r w:rsidRPr="000F5B9D">
        <w:rPr>
          <w:rFonts w:ascii="Times New Roman" w:eastAsia="Times New Roman" w:hAnsi="Times New Roman" w:cs="Times New Roman"/>
          <w:bCs/>
          <w:sz w:val="24"/>
          <w:szCs w:val="24"/>
        </w:rPr>
        <w:t xml:space="preserve">PLEASE KEEP A COPY OF THE SIGNED INFORMED CONSENT.  </w:t>
      </w:r>
    </w:p>
    <w:p w14:paraId="234E0FDF" w14:textId="77777777" w:rsidR="00266D9F" w:rsidRPr="000F5B9D" w:rsidRDefault="00266D9F" w:rsidP="00266D9F">
      <w:pPr>
        <w:tabs>
          <w:tab w:val="left" w:pos="7095"/>
        </w:tabs>
        <w:rPr>
          <w:rFonts w:ascii="Times New Roman" w:hAnsi="Times New Roman" w:cs="Times New Roman"/>
          <w:b/>
          <w:sz w:val="24"/>
          <w:szCs w:val="24"/>
        </w:rPr>
      </w:pPr>
    </w:p>
    <w:p w14:paraId="3880E7F9" w14:textId="791E8E91" w:rsidR="00266D9F" w:rsidRPr="000F5B9D" w:rsidRDefault="00266D9F" w:rsidP="00812160">
      <w:pPr>
        <w:jc w:val="center"/>
        <w:rPr>
          <w:rFonts w:ascii="Times New Roman" w:hAnsi="Times New Roman" w:cs="Times New Roman"/>
          <w:b/>
          <w:bCs/>
          <w:lang w:val="en-GB"/>
        </w:rPr>
      </w:pPr>
    </w:p>
    <w:p w14:paraId="24504903" w14:textId="370DC724" w:rsidR="001055F9" w:rsidRPr="000F5B9D" w:rsidRDefault="001055F9" w:rsidP="00812160">
      <w:pPr>
        <w:jc w:val="center"/>
        <w:rPr>
          <w:rFonts w:ascii="Times New Roman" w:hAnsi="Times New Roman" w:cs="Times New Roman"/>
          <w:b/>
          <w:bCs/>
          <w:lang w:val="en-GB"/>
        </w:rPr>
      </w:pPr>
    </w:p>
    <w:p w14:paraId="269D7BC2" w14:textId="02A1867D" w:rsidR="001055F9" w:rsidRPr="000F5B9D" w:rsidRDefault="001055F9" w:rsidP="00812160">
      <w:pPr>
        <w:jc w:val="center"/>
        <w:rPr>
          <w:rFonts w:ascii="Times New Roman" w:hAnsi="Times New Roman" w:cs="Times New Roman"/>
          <w:b/>
          <w:bCs/>
          <w:lang w:val="en-GB"/>
        </w:rPr>
      </w:pPr>
    </w:p>
    <w:p w14:paraId="09B1280E" w14:textId="6C5A4EDE" w:rsidR="001055F9" w:rsidRPr="000F5B9D" w:rsidRDefault="001055F9" w:rsidP="00812160">
      <w:pPr>
        <w:jc w:val="center"/>
        <w:rPr>
          <w:rFonts w:ascii="Times New Roman" w:hAnsi="Times New Roman" w:cs="Times New Roman"/>
          <w:b/>
          <w:bCs/>
          <w:lang w:val="en-GB"/>
        </w:rPr>
      </w:pPr>
    </w:p>
    <w:p w14:paraId="5F908ACE" w14:textId="4729EE9B" w:rsidR="001055F9" w:rsidRPr="000F5B9D" w:rsidRDefault="001055F9" w:rsidP="00812160">
      <w:pPr>
        <w:jc w:val="center"/>
        <w:rPr>
          <w:rFonts w:ascii="Times New Roman" w:hAnsi="Times New Roman" w:cs="Times New Roman"/>
          <w:b/>
          <w:bCs/>
          <w:lang w:val="en-GB"/>
        </w:rPr>
      </w:pPr>
    </w:p>
    <w:p w14:paraId="2EB38E1F" w14:textId="395FFE9F" w:rsidR="001055F9" w:rsidRPr="000F5B9D" w:rsidRDefault="001055F9" w:rsidP="00812160">
      <w:pPr>
        <w:jc w:val="center"/>
        <w:rPr>
          <w:rFonts w:ascii="Times New Roman" w:hAnsi="Times New Roman" w:cs="Times New Roman"/>
          <w:b/>
          <w:bCs/>
          <w:lang w:val="en-GB"/>
        </w:rPr>
      </w:pPr>
    </w:p>
    <w:p w14:paraId="6009170B" w14:textId="77777777" w:rsidR="00266D9F" w:rsidRPr="000F5B9D" w:rsidRDefault="00266D9F" w:rsidP="00812160">
      <w:pPr>
        <w:jc w:val="center"/>
        <w:rPr>
          <w:rFonts w:ascii="Times New Roman" w:hAnsi="Times New Roman" w:cs="Times New Roman"/>
          <w:b/>
          <w:bCs/>
          <w:lang w:val="en-GB"/>
        </w:rPr>
      </w:pPr>
    </w:p>
    <w:p w14:paraId="73903BCA" w14:textId="57C5DDAE" w:rsidR="00844148" w:rsidRPr="000F5B9D" w:rsidRDefault="00BC79BA" w:rsidP="00812160">
      <w:pPr>
        <w:jc w:val="center"/>
        <w:rPr>
          <w:rFonts w:ascii="Times New Roman" w:hAnsi="Times New Roman" w:cs="Times New Roman"/>
          <w:b/>
          <w:bCs/>
          <w:lang w:val="en-GB"/>
        </w:rPr>
      </w:pPr>
      <w:r w:rsidRPr="000F5B9D">
        <w:rPr>
          <w:rFonts w:ascii="Times New Roman" w:hAnsi="Times New Roman" w:cs="Times New Roman"/>
          <w:b/>
          <w:bCs/>
          <w:lang w:val="en-GB"/>
        </w:rPr>
        <w:t>ENROLMENT CASE RECORD FORM</w:t>
      </w:r>
    </w:p>
    <w:p w14:paraId="044288FA" w14:textId="15D50B69" w:rsidR="00D27BE1" w:rsidRPr="000F5B9D" w:rsidRDefault="00027387" w:rsidP="00817414">
      <w:pPr>
        <w:jc w:val="center"/>
        <w:rPr>
          <w:rFonts w:ascii="Times New Roman" w:hAnsi="Times New Roman" w:cs="Times New Roman"/>
          <w:b/>
          <w:bCs/>
          <w:lang w:val="en-GB"/>
        </w:rPr>
      </w:pPr>
      <w:r w:rsidRPr="000F5B9D">
        <w:rPr>
          <w:rFonts w:ascii="Times New Roman" w:hAnsi="Times New Roman" w:cs="Times New Roman"/>
          <w:b/>
          <w:lang w:val="en-GB"/>
        </w:rPr>
        <w:t>BASELINE DATA</w:t>
      </w:r>
    </w:p>
    <w:p w14:paraId="28E62081" w14:textId="30A65A7B" w:rsidR="0025417C" w:rsidRPr="000F5B9D" w:rsidRDefault="0025417C" w:rsidP="00027387">
      <w:pPr>
        <w:rPr>
          <w:rFonts w:ascii="Times New Roman" w:hAnsi="Times New Roman" w:cs="Times New Roman"/>
          <w:b/>
          <w:lang w:val="en-GB"/>
        </w:rPr>
      </w:pPr>
      <w:r w:rsidRPr="000F5B9D">
        <w:rPr>
          <w:rFonts w:ascii="Times New Roman" w:hAnsi="Times New Roman" w:cs="Times New Roman"/>
          <w:b/>
          <w:i/>
          <w:lang w:val="en-GB"/>
        </w:rPr>
        <w:t>Confirm that participant has given consent to participate in this study</w:t>
      </w:r>
    </w:p>
    <w:tbl>
      <w:tblPr>
        <w:tblStyle w:val="TableGrid"/>
        <w:tblW w:w="9865" w:type="dxa"/>
        <w:tblInd w:w="-185" w:type="dxa"/>
        <w:tblLook w:val="04A0" w:firstRow="1" w:lastRow="0" w:firstColumn="1" w:lastColumn="0" w:noHBand="0" w:noVBand="1"/>
      </w:tblPr>
      <w:tblGrid>
        <w:gridCol w:w="2615"/>
        <w:gridCol w:w="398"/>
        <w:gridCol w:w="1291"/>
        <w:gridCol w:w="285"/>
        <w:gridCol w:w="3145"/>
        <w:gridCol w:w="2131"/>
      </w:tblGrid>
      <w:tr w:rsidR="00027387" w:rsidRPr="000F5B9D" w14:paraId="25AC68EF" w14:textId="77777777" w:rsidTr="00C61A4A">
        <w:trPr>
          <w:trHeight w:val="373"/>
        </w:trPr>
        <w:tc>
          <w:tcPr>
            <w:tcW w:w="4575" w:type="dxa"/>
            <w:gridSpan w:val="3"/>
            <w:tcBorders>
              <w:bottom w:val="double" w:sz="4" w:space="0" w:color="auto"/>
            </w:tcBorders>
            <w:shd w:val="clear" w:color="auto" w:fill="D0CECE"/>
          </w:tcPr>
          <w:p w14:paraId="2AF7E420" w14:textId="77777777" w:rsidR="006C5E35" w:rsidRPr="000F5B9D" w:rsidRDefault="006C5E35" w:rsidP="00561109">
            <w:pPr>
              <w:rPr>
                <w:rFonts w:ascii="Times New Roman" w:hAnsi="Times New Roman" w:cs="Times New Roman"/>
              </w:rPr>
            </w:pPr>
          </w:p>
          <w:p w14:paraId="5C024771" w14:textId="2BC49C49" w:rsidR="00027387" w:rsidRPr="000F5B9D" w:rsidRDefault="00027387" w:rsidP="00561109">
            <w:pPr>
              <w:rPr>
                <w:rFonts w:ascii="Times New Roman" w:hAnsi="Times New Roman" w:cs="Times New Roman"/>
              </w:rPr>
            </w:pPr>
            <w:r w:rsidRPr="000F5B9D">
              <w:rPr>
                <w:rFonts w:ascii="Times New Roman" w:hAnsi="Times New Roman" w:cs="Times New Roman"/>
              </w:rPr>
              <w:t>Enrolment Identification Number</w:t>
            </w:r>
            <w:r w:rsidR="006C5E35" w:rsidRPr="000F5B9D">
              <w:rPr>
                <w:rFonts w:ascii="Times New Roman" w:hAnsi="Times New Roman" w:cs="Times New Roman"/>
              </w:rPr>
              <w:t xml:space="preserve"> (SF/IN/VC/XXX</w:t>
            </w:r>
            <w:r w:rsidR="00844148" w:rsidRPr="000F5B9D">
              <w:rPr>
                <w:rFonts w:ascii="Times New Roman" w:hAnsi="Times New Roman" w:cs="Times New Roman"/>
              </w:rPr>
              <w:t>)</w:t>
            </w:r>
          </w:p>
        </w:tc>
        <w:tc>
          <w:tcPr>
            <w:tcW w:w="5290" w:type="dxa"/>
            <w:gridSpan w:val="3"/>
            <w:tcBorders>
              <w:bottom w:val="double" w:sz="4" w:space="0" w:color="auto"/>
            </w:tcBorders>
            <w:shd w:val="clear" w:color="auto" w:fill="D0CECE"/>
          </w:tcPr>
          <w:p w14:paraId="0591FBB0" w14:textId="77777777" w:rsidR="006C5E35" w:rsidRPr="000F5B9D" w:rsidRDefault="006C5E35" w:rsidP="00561109">
            <w:pPr>
              <w:rPr>
                <w:rFonts w:ascii="Times New Roman" w:hAnsi="Times New Roman" w:cs="Times New Roman"/>
              </w:rPr>
            </w:pPr>
          </w:p>
          <w:p w14:paraId="5680C903" w14:textId="7665F374" w:rsidR="00027387" w:rsidRPr="000F5B9D" w:rsidRDefault="006C5E35" w:rsidP="00561109">
            <w:pPr>
              <w:rPr>
                <w:rFonts w:ascii="Times New Roman" w:hAnsi="Times New Roman" w:cs="Times New Roman"/>
              </w:rPr>
            </w:pPr>
            <w:r w:rsidRPr="000F5B9D">
              <w:rPr>
                <w:rFonts w:ascii="Times New Roman" w:hAnsi="Times New Roman" w:cs="Times New Roman"/>
              </w:rPr>
              <w:t>|___|___|/|____|____|/___|___|/|____|____|____|</w:t>
            </w:r>
          </w:p>
        </w:tc>
      </w:tr>
      <w:tr w:rsidR="00027387" w:rsidRPr="000F5B9D" w14:paraId="6ACDD816" w14:textId="77777777" w:rsidTr="00C61A4A">
        <w:trPr>
          <w:trHeight w:val="373"/>
        </w:trPr>
        <w:tc>
          <w:tcPr>
            <w:tcW w:w="4575" w:type="dxa"/>
            <w:gridSpan w:val="3"/>
            <w:tcBorders>
              <w:bottom w:val="double" w:sz="4" w:space="0" w:color="auto"/>
            </w:tcBorders>
            <w:shd w:val="clear" w:color="auto" w:fill="D0CECE"/>
          </w:tcPr>
          <w:p w14:paraId="1B327499" w14:textId="6E1E11CD" w:rsidR="00027387" w:rsidRPr="000F5B9D" w:rsidRDefault="00027387" w:rsidP="00561109">
            <w:pPr>
              <w:rPr>
                <w:rFonts w:ascii="Times New Roman" w:hAnsi="Times New Roman" w:cs="Times New Roman"/>
              </w:rPr>
            </w:pPr>
            <w:r w:rsidRPr="000F5B9D">
              <w:rPr>
                <w:rFonts w:ascii="Times New Roman" w:hAnsi="Times New Roman" w:cs="Times New Roman"/>
              </w:rPr>
              <w:t>Screening Identification Number</w:t>
            </w:r>
            <w:r w:rsidR="006C5E35" w:rsidRPr="000F5B9D">
              <w:rPr>
                <w:rFonts w:ascii="Times New Roman" w:hAnsi="Times New Roman" w:cs="Times New Roman"/>
              </w:rPr>
              <w:t>(SF/IN/XXX)</w:t>
            </w:r>
          </w:p>
        </w:tc>
        <w:tc>
          <w:tcPr>
            <w:tcW w:w="5290" w:type="dxa"/>
            <w:gridSpan w:val="3"/>
            <w:tcBorders>
              <w:bottom w:val="double" w:sz="4" w:space="0" w:color="auto"/>
            </w:tcBorders>
            <w:shd w:val="clear" w:color="auto" w:fill="D0CECE"/>
          </w:tcPr>
          <w:p w14:paraId="79AFDD68" w14:textId="365B22EB" w:rsidR="00027387" w:rsidRPr="000F5B9D" w:rsidRDefault="006C5E35" w:rsidP="00561109">
            <w:pPr>
              <w:rPr>
                <w:rFonts w:ascii="Times New Roman" w:hAnsi="Times New Roman" w:cs="Times New Roman"/>
              </w:rPr>
            </w:pPr>
            <w:r w:rsidRPr="000F5B9D">
              <w:rPr>
                <w:rFonts w:ascii="Times New Roman" w:hAnsi="Times New Roman" w:cs="Times New Roman"/>
              </w:rPr>
              <w:t>|____|____|/|____|____|/____|____|____|</w:t>
            </w:r>
          </w:p>
        </w:tc>
      </w:tr>
      <w:tr w:rsidR="00D27BE1" w:rsidRPr="000F5B9D" w14:paraId="37A5640C" w14:textId="77777777" w:rsidTr="00C61A4A">
        <w:trPr>
          <w:trHeight w:val="2330"/>
        </w:trPr>
        <w:tc>
          <w:tcPr>
            <w:tcW w:w="2700" w:type="dxa"/>
            <w:tcBorders>
              <w:bottom w:val="double" w:sz="4" w:space="0" w:color="auto"/>
            </w:tcBorders>
            <w:shd w:val="clear" w:color="auto" w:fill="D0CECE"/>
          </w:tcPr>
          <w:p w14:paraId="078D9B37" w14:textId="099EF3F1" w:rsidR="00D27BE1" w:rsidRPr="000F5B9D" w:rsidRDefault="00A61F3E" w:rsidP="00561109">
            <w:pPr>
              <w:spacing w:after="160" w:line="259" w:lineRule="auto"/>
              <w:rPr>
                <w:rFonts w:ascii="Times New Roman" w:hAnsi="Times New Roman" w:cs="Times New Roman"/>
              </w:rPr>
            </w:pPr>
            <w:r w:rsidRPr="000F5B9D">
              <w:rPr>
                <w:rFonts w:ascii="Times New Roman" w:hAnsi="Times New Roman" w:cs="Times New Roman"/>
              </w:rPr>
              <w:t>In</w:t>
            </w:r>
            <w:r w:rsidR="00D27BE1" w:rsidRPr="000F5B9D">
              <w:rPr>
                <w:rFonts w:ascii="Times New Roman" w:hAnsi="Times New Roman" w:cs="Times New Roman"/>
              </w:rPr>
              <w:t>stitution:</w:t>
            </w:r>
          </w:p>
        </w:tc>
        <w:tc>
          <w:tcPr>
            <w:tcW w:w="7165" w:type="dxa"/>
            <w:gridSpan w:val="5"/>
            <w:tcBorders>
              <w:bottom w:val="double" w:sz="4" w:space="0" w:color="auto"/>
            </w:tcBorders>
          </w:tcPr>
          <w:p w14:paraId="5E884FE4" w14:textId="16C49FD8" w:rsidR="00D27BE1" w:rsidRPr="000F5B9D" w:rsidRDefault="00EB2A85" w:rsidP="00561109">
            <w:pPr>
              <w:spacing w:after="160" w:line="259" w:lineRule="auto"/>
              <w:rPr>
                <w:rFonts w:ascii="Times New Roman" w:hAnsi="Times New Roman" w:cs="Times New Roman"/>
              </w:rPr>
            </w:pPr>
            <w:r w:rsidRPr="000F5B9D">
              <w:rPr>
                <w:rFonts w:ascii="Times New Roman" w:hAnsi="Times New Roman" w:cs="Times New Roman"/>
              </w:rPr>
              <w:t>01</w:t>
            </w:r>
            <w:r w:rsidR="00D27BE1" w:rsidRPr="000F5B9D">
              <w:rPr>
                <w:rFonts w:ascii="Times New Roman" w:hAnsi="Times New Roman" w:cs="Times New Roman"/>
              </w:rPr>
              <w:t xml:space="preserve">– </w:t>
            </w:r>
            <w:r w:rsidR="00D27BE1" w:rsidRPr="000F5B9D">
              <w:rPr>
                <w:rFonts w:ascii="Times New Roman" w:hAnsi="Times New Roman" w:cs="Times New Roman"/>
              </w:rPr>
              <w:fldChar w:fldCharType="begin">
                <w:ffData>
                  <w:name w:val="CaseACocher1"/>
                  <w:enabled/>
                  <w:calcOnExit w:val="0"/>
                  <w:checkBox>
                    <w:sizeAuto/>
                    <w:default w:val="0"/>
                  </w:checkBox>
                </w:ffData>
              </w:fldChar>
            </w:r>
            <w:r w:rsidR="00D27BE1"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00D27BE1" w:rsidRPr="000F5B9D">
              <w:rPr>
                <w:rFonts w:ascii="Times New Roman" w:hAnsi="Times New Roman" w:cs="Times New Roman"/>
              </w:rPr>
              <w:fldChar w:fldCharType="end"/>
            </w:r>
            <w:r w:rsidR="00D27BE1" w:rsidRPr="000F5B9D">
              <w:rPr>
                <w:rFonts w:ascii="Times New Roman" w:hAnsi="Times New Roman" w:cs="Times New Roman"/>
                <w:lang w:val="en-GB"/>
              </w:rPr>
              <w:t>NIMR,</w:t>
            </w:r>
            <w:r w:rsidR="00D27BE1" w:rsidRPr="000F5B9D">
              <w:rPr>
                <w:rFonts w:ascii="Times New Roman" w:hAnsi="Times New Roman" w:cs="Times New Roman"/>
              </w:rPr>
              <w:t xml:space="preserve"> LAGOS STATE </w:t>
            </w:r>
          </w:p>
          <w:p w14:paraId="2E6DBF89" w14:textId="570ACBE0" w:rsidR="00D27BE1" w:rsidRPr="000F5B9D" w:rsidRDefault="00EB2A85" w:rsidP="00561109">
            <w:pPr>
              <w:spacing w:after="160" w:line="259" w:lineRule="auto"/>
              <w:rPr>
                <w:rFonts w:ascii="Times New Roman" w:hAnsi="Times New Roman" w:cs="Times New Roman"/>
              </w:rPr>
            </w:pPr>
            <w:r w:rsidRPr="000F5B9D">
              <w:rPr>
                <w:rFonts w:ascii="Times New Roman" w:hAnsi="Times New Roman" w:cs="Times New Roman"/>
              </w:rPr>
              <w:t>02</w:t>
            </w:r>
            <w:r w:rsidR="00D27BE1" w:rsidRPr="000F5B9D">
              <w:rPr>
                <w:rFonts w:ascii="Times New Roman" w:hAnsi="Times New Roman" w:cs="Times New Roman"/>
              </w:rPr>
              <w:t xml:space="preserve">– </w:t>
            </w:r>
            <w:r w:rsidR="00D27BE1" w:rsidRPr="000F5B9D">
              <w:rPr>
                <w:rFonts w:ascii="Times New Roman" w:hAnsi="Times New Roman" w:cs="Times New Roman"/>
              </w:rPr>
              <w:fldChar w:fldCharType="begin">
                <w:ffData>
                  <w:name w:val="CaseACocher1"/>
                  <w:enabled/>
                  <w:calcOnExit w:val="0"/>
                  <w:checkBox>
                    <w:sizeAuto/>
                    <w:default w:val="0"/>
                  </w:checkBox>
                </w:ffData>
              </w:fldChar>
            </w:r>
            <w:r w:rsidR="00D27BE1"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00D27BE1" w:rsidRPr="000F5B9D">
              <w:rPr>
                <w:rFonts w:ascii="Times New Roman" w:hAnsi="Times New Roman" w:cs="Times New Roman"/>
              </w:rPr>
              <w:fldChar w:fldCharType="end"/>
            </w:r>
            <w:r w:rsidR="00D27BE1" w:rsidRPr="000F5B9D">
              <w:rPr>
                <w:rFonts w:ascii="Times New Roman" w:hAnsi="Times New Roman" w:cs="Times New Roman"/>
              </w:rPr>
              <w:t xml:space="preserve"> NIPRD FCT, ABUJA</w:t>
            </w:r>
          </w:p>
          <w:p w14:paraId="4359BF37" w14:textId="4B79ED1B" w:rsidR="00D27BE1" w:rsidRPr="000F5B9D" w:rsidRDefault="00EB2A85" w:rsidP="00561109">
            <w:pPr>
              <w:spacing w:after="160" w:line="259" w:lineRule="auto"/>
              <w:rPr>
                <w:rFonts w:ascii="Times New Roman" w:hAnsi="Times New Roman" w:cs="Times New Roman"/>
              </w:rPr>
            </w:pPr>
            <w:r w:rsidRPr="000F5B9D">
              <w:rPr>
                <w:rFonts w:ascii="Times New Roman" w:hAnsi="Times New Roman" w:cs="Times New Roman"/>
              </w:rPr>
              <w:t>03</w:t>
            </w:r>
            <w:r w:rsidR="00D27BE1" w:rsidRPr="000F5B9D">
              <w:rPr>
                <w:rFonts w:ascii="Times New Roman" w:hAnsi="Times New Roman" w:cs="Times New Roman"/>
              </w:rPr>
              <w:t>–</w:t>
            </w:r>
            <w:r w:rsidRPr="000F5B9D">
              <w:rPr>
                <w:rFonts w:ascii="Times New Roman" w:hAnsi="Times New Roman" w:cs="Times New Roman"/>
              </w:rPr>
              <w:t xml:space="preserve"> </w:t>
            </w:r>
            <w:r w:rsidR="00D27BE1" w:rsidRPr="000F5B9D">
              <w:rPr>
                <w:rFonts w:ascii="Times New Roman" w:hAnsi="Times New Roman" w:cs="Times New Roman"/>
              </w:rPr>
              <w:fldChar w:fldCharType="begin">
                <w:ffData>
                  <w:name w:val="CaseACocher1"/>
                  <w:enabled/>
                  <w:calcOnExit w:val="0"/>
                  <w:checkBox>
                    <w:sizeAuto/>
                    <w:default w:val="0"/>
                  </w:checkBox>
                </w:ffData>
              </w:fldChar>
            </w:r>
            <w:r w:rsidR="00D27BE1"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00D27BE1" w:rsidRPr="000F5B9D">
              <w:rPr>
                <w:rFonts w:ascii="Times New Roman" w:hAnsi="Times New Roman" w:cs="Times New Roman"/>
              </w:rPr>
              <w:fldChar w:fldCharType="end"/>
            </w:r>
            <w:r w:rsidR="00D27BE1" w:rsidRPr="000F5B9D">
              <w:rPr>
                <w:rFonts w:ascii="Times New Roman" w:hAnsi="Times New Roman" w:cs="Times New Roman"/>
              </w:rPr>
              <w:t xml:space="preserve"> DELSUTH, DELTA STATE </w:t>
            </w:r>
          </w:p>
          <w:p w14:paraId="65096FA7" w14:textId="159DE785" w:rsidR="00D27BE1" w:rsidRPr="000F5B9D" w:rsidRDefault="00D27BE1" w:rsidP="00561109">
            <w:pPr>
              <w:spacing w:after="160" w:line="259" w:lineRule="auto"/>
              <w:rPr>
                <w:rFonts w:ascii="Times New Roman" w:hAnsi="Times New Roman" w:cs="Times New Roman"/>
              </w:rPr>
            </w:pPr>
            <w:r w:rsidRPr="000F5B9D">
              <w:rPr>
                <w:rFonts w:ascii="Times New Roman" w:hAnsi="Times New Roman" w:cs="Times New Roman"/>
              </w:rPr>
              <w:t xml:space="preserve">04–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rPr>
              <w:t xml:space="preserve"> </w:t>
            </w:r>
            <w:r w:rsidR="00027387" w:rsidRPr="000F5B9D">
              <w:rPr>
                <w:rFonts w:ascii="Times New Roman" w:hAnsi="Times New Roman" w:cs="Times New Roman"/>
              </w:rPr>
              <w:t>AMINU KANO</w:t>
            </w:r>
            <w:r w:rsidR="0002763E" w:rsidRPr="000F5B9D">
              <w:rPr>
                <w:rFonts w:ascii="Times New Roman" w:hAnsi="Times New Roman" w:cs="Times New Roman"/>
              </w:rPr>
              <w:t xml:space="preserve"> UNIVERSITY TEACHING HOS</w:t>
            </w:r>
            <w:r w:rsidR="00027387" w:rsidRPr="000F5B9D">
              <w:rPr>
                <w:rFonts w:ascii="Times New Roman" w:hAnsi="Times New Roman" w:cs="Times New Roman"/>
              </w:rPr>
              <w:t>PITAL (AKTH), KANO</w:t>
            </w:r>
            <w:r w:rsidR="0002763E" w:rsidRPr="000F5B9D">
              <w:rPr>
                <w:rFonts w:ascii="Times New Roman" w:hAnsi="Times New Roman" w:cs="Times New Roman"/>
              </w:rPr>
              <w:t xml:space="preserve"> STATE</w:t>
            </w:r>
            <w:r w:rsidRPr="000F5B9D">
              <w:rPr>
                <w:rFonts w:ascii="Times New Roman" w:hAnsi="Times New Roman" w:cs="Times New Roman"/>
              </w:rPr>
              <w:t xml:space="preserve">   </w:t>
            </w:r>
          </w:p>
          <w:p w14:paraId="360D4F3B" w14:textId="1F8A0731" w:rsidR="00D27BE1" w:rsidRPr="000F5B9D" w:rsidRDefault="00D27BE1" w:rsidP="00561109">
            <w:pPr>
              <w:spacing w:after="160" w:line="259" w:lineRule="auto"/>
              <w:rPr>
                <w:rFonts w:ascii="Times New Roman" w:hAnsi="Times New Roman" w:cs="Times New Roman"/>
              </w:rPr>
            </w:pPr>
            <w:r w:rsidRPr="000F5B9D">
              <w:rPr>
                <w:rFonts w:ascii="Times New Roman" w:hAnsi="Times New Roman" w:cs="Times New Roman"/>
              </w:rPr>
              <w:t xml:space="preserve">05- </w:t>
            </w:r>
            <w:r w:rsidR="00EB2A85" w:rsidRPr="000F5B9D">
              <w:rPr>
                <w:rFonts w:ascii="Times New Roman" w:hAnsi="Times New Roman" w:cs="Times New Roman"/>
              </w:rPr>
              <w:t xml:space="preserve">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rPr>
              <w:t xml:space="preserve"> NNAMDI AZIKWE UNIVERSITY TEACHING HOSPITAL (NAUTH), ANAMBRA STATE.</w:t>
            </w:r>
          </w:p>
        </w:tc>
      </w:tr>
      <w:tr w:rsidR="00D27BE1" w:rsidRPr="000F5B9D" w14:paraId="407FBCB2" w14:textId="77777777" w:rsidTr="00C61A4A">
        <w:trPr>
          <w:trHeight w:val="313"/>
        </w:trPr>
        <w:tc>
          <w:tcPr>
            <w:tcW w:w="2700" w:type="dxa"/>
            <w:shd w:val="clear" w:color="auto" w:fill="D0CECE"/>
          </w:tcPr>
          <w:p w14:paraId="06EEF2E0" w14:textId="4CF0A3D7" w:rsidR="00D27BE1" w:rsidRPr="000F5B9D" w:rsidRDefault="00D27BE1" w:rsidP="00561109">
            <w:pPr>
              <w:spacing w:after="160" w:line="259" w:lineRule="auto"/>
              <w:rPr>
                <w:rFonts w:ascii="Times New Roman" w:hAnsi="Times New Roman" w:cs="Times New Roman"/>
              </w:rPr>
            </w:pPr>
            <w:r w:rsidRPr="000F5B9D">
              <w:rPr>
                <w:rFonts w:ascii="Times New Roman" w:hAnsi="Times New Roman" w:cs="Times New Roman"/>
              </w:rPr>
              <w:t>Date</w:t>
            </w:r>
            <w:r w:rsidR="00027387" w:rsidRPr="000F5B9D">
              <w:rPr>
                <w:rFonts w:ascii="Times New Roman" w:hAnsi="Times New Roman" w:cs="Times New Roman"/>
              </w:rPr>
              <w:t xml:space="preserve"> of enrolment</w:t>
            </w:r>
          </w:p>
        </w:tc>
        <w:tc>
          <w:tcPr>
            <w:tcW w:w="7165" w:type="dxa"/>
            <w:gridSpan w:val="5"/>
            <w:vAlign w:val="center"/>
          </w:tcPr>
          <w:p w14:paraId="17E82929" w14:textId="77777777" w:rsidR="00D27BE1" w:rsidRPr="000F5B9D" w:rsidRDefault="00D27BE1" w:rsidP="00561109">
            <w:pPr>
              <w:spacing w:after="160" w:line="259" w:lineRule="auto"/>
              <w:rPr>
                <w:rFonts w:ascii="Times New Roman" w:hAnsi="Times New Roman" w:cs="Times New Roman"/>
              </w:rPr>
            </w:pPr>
            <w:r w:rsidRPr="000F5B9D">
              <w:rPr>
                <w:rFonts w:ascii="Times New Roman" w:hAnsi="Times New Roman" w:cs="Times New Roman"/>
              </w:rPr>
              <w:t xml:space="preserve">|__|__|/|__|__|__|/__|__|   (DD/MMM/YYY)   </w:t>
            </w:r>
          </w:p>
        </w:tc>
      </w:tr>
      <w:tr w:rsidR="0025417C" w:rsidRPr="000F5B9D" w14:paraId="72058B5F" w14:textId="77777777" w:rsidTr="00C61A4A">
        <w:tc>
          <w:tcPr>
            <w:tcW w:w="4860" w:type="dxa"/>
            <w:gridSpan w:val="4"/>
          </w:tcPr>
          <w:p w14:paraId="36D5100E" w14:textId="082A2A5A"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Date of Birth(DD/</w:t>
            </w:r>
            <w:r w:rsidR="00374131" w:rsidRPr="000F5B9D">
              <w:rPr>
                <w:rFonts w:ascii="Times New Roman" w:hAnsi="Times New Roman" w:cs="Times New Roman"/>
                <w:lang w:val="en-GB"/>
              </w:rPr>
              <w:t>M</w:t>
            </w:r>
            <w:r w:rsidRPr="000F5B9D">
              <w:rPr>
                <w:rFonts w:ascii="Times New Roman" w:hAnsi="Times New Roman" w:cs="Times New Roman"/>
                <w:lang w:val="en-GB"/>
              </w:rPr>
              <w:t>MM/YY)</w:t>
            </w:r>
          </w:p>
        </w:tc>
        <w:tc>
          <w:tcPr>
            <w:tcW w:w="5005" w:type="dxa"/>
            <w:gridSpan w:val="2"/>
          </w:tcPr>
          <w:p w14:paraId="26D5C579" w14:textId="73F78658" w:rsidR="0025417C" w:rsidRPr="000F5B9D" w:rsidRDefault="009C4325" w:rsidP="0025417C">
            <w:pPr>
              <w:spacing w:after="160" w:line="259" w:lineRule="auto"/>
              <w:rPr>
                <w:rFonts w:ascii="Times New Roman" w:hAnsi="Times New Roman" w:cs="Times New Roman"/>
                <w:bCs/>
                <w:lang w:val="en-GB"/>
              </w:rPr>
            </w:pPr>
            <w:r w:rsidRPr="000F5B9D">
              <w:rPr>
                <w:rFonts w:ascii="Times New Roman" w:hAnsi="Times New Roman" w:cs="Times New Roman"/>
                <w:bCs/>
                <w:lang w:val="en-GB"/>
              </w:rPr>
              <w:t>|__|__|/|__|__|__|/__|__|</w:t>
            </w:r>
          </w:p>
        </w:tc>
      </w:tr>
      <w:tr w:rsidR="0025417C" w:rsidRPr="000F5B9D" w14:paraId="43C5479A" w14:textId="77777777" w:rsidTr="00C61A4A">
        <w:tc>
          <w:tcPr>
            <w:tcW w:w="4860" w:type="dxa"/>
            <w:gridSpan w:val="4"/>
          </w:tcPr>
          <w:p w14:paraId="59C0A23D"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Age at last birthday (years)</w:t>
            </w:r>
          </w:p>
        </w:tc>
        <w:tc>
          <w:tcPr>
            <w:tcW w:w="5005" w:type="dxa"/>
            <w:gridSpan w:val="2"/>
          </w:tcPr>
          <w:p w14:paraId="4E1CD933" w14:textId="53AF8EA5" w:rsidR="0025417C" w:rsidRPr="000F5B9D" w:rsidRDefault="009C4325" w:rsidP="0025417C">
            <w:pPr>
              <w:spacing w:after="160" w:line="259" w:lineRule="auto"/>
              <w:rPr>
                <w:rFonts w:ascii="Times New Roman" w:hAnsi="Times New Roman" w:cs="Times New Roman"/>
                <w:bCs/>
                <w:lang w:val="en-GB"/>
              </w:rPr>
            </w:pPr>
            <w:r w:rsidRPr="000F5B9D">
              <w:rPr>
                <w:rFonts w:ascii="Times New Roman" w:hAnsi="Times New Roman" w:cs="Times New Roman"/>
                <w:bCs/>
                <w:lang w:val="en-GB"/>
              </w:rPr>
              <w:t>|__|__|</w:t>
            </w:r>
          </w:p>
        </w:tc>
      </w:tr>
      <w:tr w:rsidR="0025417C" w:rsidRPr="000F5B9D" w14:paraId="6AD61C9A" w14:textId="77777777" w:rsidTr="00C61A4A">
        <w:tc>
          <w:tcPr>
            <w:tcW w:w="4860" w:type="dxa"/>
            <w:gridSpan w:val="4"/>
          </w:tcPr>
          <w:p w14:paraId="0258C321"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Sex</w:t>
            </w:r>
          </w:p>
        </w:tc>
        <w:tc>
          <w:tcPr>
            <w:tcW w:w="5005" w:type="dxa"/>
            <w:gridSpan w:val="2"/>
          </w:tcPr>
          <w:p w14:paraId="224276D9"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xml:space="preserve">□ Male   □ Female   </w:t>
            </w:r>
          </w:p>
        </w:tc>
      </w:tr>
      <w:tr w:rsidR="0025417C" w:rsidRPr="000F5B9D" w14:paraId="53F88695" w14:textId="77777777" w:rsidTr="00C61A4A">
        <w:tc>
          <w:tcPr>
            <w:tcW w:w="4860" w:type="dxa"/>
            <w:gridSpan w:val="4"/>
          </w:tcPr>
          <w:p w14:paraId="33143283" w14:textId="22394CCE"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Hi</w:t>
            </w:r>
            <w:r w:rsidR="008E3696" w:rsidRPr="000F5B9D">
              <w:rPr>
                <w:rFonts w:ascii="Times New Roman" w:hAnsi="Times New Roman" w:cs="Times New Roman"/>
                <w:lang w:val="en-GB"/>
              </w:rPr>
              <w:t xml:space="preserve">ghest Educational level completed </w:t>
            </w:r>
            <w:r w:rsidRPr="000F5B9D">
              <w:rPr>
                <w:rFonts w:ascii="Times New Roman" w:hAnsi="Times New Roman" w:cs="Times New Roman"/>
                <w:lang w:val="en-GB"/>
              </w:rPr>
              <w:t xml:space="preserve"> </w:t>
            </w:r>
          </w:p>
        </w:tc>
        <w:tc>
          <w:tcPr>
            <w:tcW w:w="5005" w:type="dxa"/>
            <w:gridSpan w:val="2"/>
          </w:tcPr>
          <w:p w14:paraId="28E29B17"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1-None</w:t>
            </w:r>
          </w:p>
          <w:p w14:paraId="1864907C"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2-Primary</w:t>
            </w:r>
          </w:p>
          <w:p w14:paraId="65079154"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3-Secondary</w:t>
            </w:r>
          </w:p>
          <w:p w14:paraId="6E5F2AC4"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4-Tertiary</w:t>
            </w:r>
          </w:p>
        </w:tc>
      </w:tr>
      <w:tr w:rsidR="0025417C" w:rsidRPr="000F5B9D" w14:paraId="29B18295" w14:textId="77777777" w:rsidTr="00C61A4A">
        <w:tc>
          <w:tcPr>
            <w:tcW w:w="4860" w:type="dxa"/>
            <w:gridSpan w:val="4"/>
          </w:tcPr>
          <w:p w14:paraId="004FD2D5"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Marital Status</w:t>
            </w:r>
          </w:p>
        </w:tc>
        <w:tc>
          <w:tcPr>
            <w:tcW w:w="5005" w:type="dxa"/>
            <w:gridSpan w:val="2"/>
          </w:tcPr>
          <w:p w14:paraId="1157DA8C"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1-Married</w:t>
            </w:r>
          </w:p>
          <w:p w14:paraId="7267E3EE"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2-Living together</w:t>
            </w:r>
          </w:p>
          <w:p w14:paraId="16A01D14"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3-Divorced</w:t>
            </w:r>
          </w:p>
          <w:p w14:paraId="17883873"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4-separated</w:t>
            </w:r>
          </w:p>
          <w:p w14:paraId="5FEA3F62"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5-widow</w:t>
            </w:r>
          </w:p>
          <w:p w14:paraId="388E87DD"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6-Never married</w:t>
            </w:r>
          </w:p>
          <w:p w14:paraId="4EFF0D64"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7-Not applicable</w:t>
            </w:r>
          </w:p>
        </w:tc>
      </w:tr>
      <w:tr w:rsidR="0025417C" w:rsidRPr="000F5B9D" w14:paraId="553064BF" w14:textId="77777777" w:rsidTr="00C61A4A">
        <w:tc>
          <w:tcPr>
            <w:tcW w:w="4860" w:type="dxa"/>
            <w:gridSpan w:val="4"/>
          </w:tcPr>
          <w:p w14:paraId="19EB4C06"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lastRenderedPageBreak/>
              <w:t>Occupation</w:t>
            </w:r>
          </w:p>
        </w:tc>
        <w:tc>
          <w:tcPr>
            <w:tcW w:w="5005" w:type="dxa"/>
            <w:gridSpan w:val="2"/>
          </w:tcPr>
          <w:p w14:paraId="72D03700"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1-Farmer</w:t>
            </w:r>
          </w:p>
          <w:p w14:paraId="38DAFD60"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2-Daily labourer</w:t>
            </w:r>
          </w:p>
          <w:p w14:paraId="443727D0"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3-Merchant/shop owner</w:t>
            </w:r>
          </w:p>
          <w:p w14:paraId="12FF2B89"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4- Petty Trader</w:t>
            </w:r>
          </w:p>
          <w:p w14:paraId="6235D97F"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5-Health worker</w:t>
            </w:r>
          </w:p>
          <w:p w14:paraId="46E5B5DA"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6-Government employee/civil servant</w:t>
            </w:r>
          </w:p>
          <w:p w14:paraId="757E486E"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7-Private sector (employed)</w:t>
            </w:r>
          </w:p>
          <w:p w14:paraId="08AD94CF"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8-Artisan</w:t>
            </w:r>
          </w:p>
          <w:p w14:paraId="06326B98"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9-Student</w:t>
            </w:r>
          </w:p>
          <w:p w14:paraId="57566801"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 10-Unemployed</w:t>
            </w:r>
          </w:p>
          <w:p w14:paraId="28E0DAA3" w14:textId="77777777" w:rsidR="0025417C" w:rsidRPr="000F5B9D" w:rsidRDefault="0025417C" w:rsidP="0025417C">
            <w:pPr>
              <w:spacing w:after="160" w:line="259" w:lineRule="auto"/>
              <w:rPr>
                <w:rFonts w:ascii="Times New Roman" w:hAnsi="Times New Roman" w:cs="Times New Roman"/>
                <w:lang w:val="en-GB"/>
              </w:rPr>
            </w:pPr>
            <w:proofErr w:type="gramStart"/>
            <w:r w:rsidRPr="000F5B9D">
              <w:rPr>
                <w:rFonts w:ascii="Times New Roman" w:hAnsi="Times New Roman" w:cs="Times New Roman"/>
                <w:lang w:val="en-GB"/>
              </w:rPr>
              <w:t>□  11</w:t>
            </w:r>
            <w:proofErr w:type="gramEnd"/>
            <w:r w:rsidRPr="000F5B9D">
              <w:rPr>
                <w:rFonts w:ascii="Times New Roman" w:hAnsi="Times New Roman" w:cs="Times New Roman"/>
                <w:lang w:val="en-GB"/>
              </w:rPr>
              <w:t>-Others (specify) …………………………………………..</w:t>
            </w:r>
          </w:p>
        </w:tc>
      </w:tr>
      <w:tr w:rsidR="0025417C" w:rsidRPr="000F5B9D" w14:paraId="4F73A1EC" w14:textId="77777777" w:rsidTr="00C61A4A">
        <w:tc>
          <w:tcPr>
            <w:tcW w:w="4860" w:type="dxa"/>
            <w:gridSpan w:val="4"/>
            <w:tcBorders>
              <w:bottom w:val="single" w:sz="4" w:space="0" w:color="auto"/>
            </w:tcBorders>
          </w:tcPr>
          <w:p w14:paraId="3C95E2CE" w14:textId="096B9E2E"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Average monthly income</w:t>
            </w:r>
            <w:r w:rsidR="00167897" w:rsidRPr="000F5B9D">
              <w:rPr>
                <w:rFonts w:ascii="Times New Roman" w:hAnsi="Times New Roman" w:cs="Times New Roman"/>
                <w:lang w:val="en-GB"/>
              </w:rPr>
              <w:t xml:space="preserve"> (₦)</w:t>
            </w:r>
          </w:p>
        </w:tc>
        <w:tc>
          <w:tcPr>
            <w:tcW w:w="5005" w:type="dxa"/>
            <w:gridSpan w:val="2"/>
            <w:tcBorders>
              <w:bottom w:val="single" w:sz="4" w:space="0" w:color="auto"/>
            </w:tcBorders>
          </w:tcPr>
          <w:p w14:paraId="5D2AD67F" w14:textId="77777777" w:rsidR="0025417C" w:rsidRPr="000F5B9D" w:rsidRDefault="0025417C" w:rsidP="0025417C">
            <w:pPr>
              <w:spacing w:after="160" w:line="259" w:lineRule="auto"/>
              <w:rPr>
                <w:rFonts w:ascii="Times New Roman" w:hAnsi="Times New Roman" w:cs="Times New Roman"/>
                <w:lang w:val="en-GB"/>
              </w:rPr>
            </w:pPr>
            <w:r w:rsidRPr="000F5B9D">
              <w:rPr>
                <w:rFonts w:ascii="Times New Roman" w:hAnsi="Times New Roman" w:cs="Times New Roman"/>
                <w:lang w:val="en-GB"/>
              </w:rPr>
              <w:t>……………………………………………………………</w:t>
            </w:r>
          </w:p>
        </w:tc>
      </w:tr>
      <w:tr w:rsidR="008E3696" w:rsidRPr="000F5B9D" w14:paraId="5B36A2C9" w14:textId="77777777" w:rsidTr="00C61A4A">
        <w:tc>
          <w:tcPr>
            <w:tcW w:w="9865" w:type="dxa"/>
            <w:gridSpan w:val="6"/>
            <w:shd w:val="clear" w:color="auto" w:fill="D9D9D9" w:themeFill="background1" w:themeFillShade="D9"/>
          </w:tcPr>
          <w:p w14:paraId="2EF03001" w14:textId="77777777" w:rsidR="008E3696" w:rsidRPr="000F5B9D" w:rsidRDefault="00571905" w:rsidP="00CA7E0A">
            <w:pPr>
              <w:rPr>
                <w:rFonts w:ascii="Times New Roman" w:hAnsi="Times New Roman" w:cs="Times New Roman"/>
                <w:b/>
                <w:lang w:val="en-GB"/>
              </w:rPr>
            </w:pPr>
            <w:r w:rsidRPr="000F5B9D">
              <w:rPr>
                <w:rFonts w:ascii="Times New Roman" w:hAnsi="Times New Roman" w:cs="Times New Roman"/>
                <w:b/>
                <w:lang w:val="en-GB"/>
              </w:rPr>
              <w:t>Clinical History – Presenting S</w:t>
            </w:r>
            <w:r w:rsidR="008E3696" w:rsidRPr="000F5B9D">
              <w:rPr>
                <w:rFonts w:ascii="Times New Roman" w:hAnsi="Times New Roman" w:cs="Times New Roman"/>
                <w:b/>
                <w:lang w:val="en-GB"/>
              </w:rPr>
              <w:t xml:space="preserve">ymptoms </w:t>
            </w:r>
          </w:p>
          <w:p w14:paraId="10F32748" w14:textId="442E3A4F" w:rsidR="00571905" w:rsidRPr="000F5B9D" w:rsidRDefault="00571905" w:rsidP="00CA7E0A">
            <w:pPr>
              <w:rPr>
                <w:rFonts w:ascii="Times New Roman" w:hAnsi="Times New Roman" w:cs="Times New Roman"/>
                <w:b/>
                <w:lang w:val="en-GB"/>
              </w:rPr>
            </w:pPr>
          </w:p>
        </w:tc>
      </w:tr>
      <w:tr w:rsidR="00AD1952" w:rsidRPr="000F5B9D" w14:paraId="23C0A848" w14:textId="77777777" w:rsidTr="00C61A4A">
        <w:tc>
          <w:tcPr>
            <w:tcW w:w="3157" w:type="dxa"/>
            <w:gridSpan w:val="2"/>
          </w:tcPr>
          <w:p w14:paraId="5A0FEA9C"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Fever/temperature ≥ 38</w:t>
            </w:r>
            <w:r w:rsidRPr="000F5B9D">
              <w:rPr>
                <w:rFonts w:ascii="Times New Roman" w:hAnsi="Times New Roman" w:cs="Times New Roman"/>
                <w:vertAlign w:val="superscript"/>
                <w:lang w:val="en-GB"/>
              </w:rPr>
              <w:t>0</w:t>
            </w:r>
            <w:r w:rsidRPr="000F5B9D">
              <w:rPr>
                <w:rFonts w:ascii="Times New Roman" w:hAnsi="Times New Roman" w:cs="Times New Roman"/>
                <w:lang w:val="en-GB"/>
              </w:rPr>
              <w:t>C</w:t>
            </w:r>
          </w:p>
        </w:tc>
        <w:tc>
          <w:tcPr>
            <w:tcW w:w="1418" w:type="dxa"/>
          </w:tcPr>
          <w:p w14:paraId="2FA84A99"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642A6F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260B8A2D"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 days.</w:t>
            </w:r>
          </w:p>
        </w:tc>
      </w:tr>
      <w:tr w:rsidR="00AD1952" w:rsidRPr="000F5B9D" w14:paraId="24AB1CCE" w14:textId="77777777" w:rsidTr="00C61A4A">
        <w:tc>
          <w:tcPr>
            <w:tcW w:w="3157" w:type="dxa"/>
            <w:gridSpan w:val="2"/>
          </w:tcPr>
          <w:p w14:paraId="31049405"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Chills</w:t>
            </w:r>
          </w:p>
        </w:tc>
        <w:tc>
          <w:tcPr>
            <w:tcW w:w="1418" w:type="dxa"/>
          </w:tcPr>
          <w:p w14:paraId="17AF50B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3BB77E1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096C8EB3"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 days.</w:t>
            </w:r>
          </w:p>
        </w:tc>
      </w:tr>
      <w:tr w:rsidR="00AD1952" w:rsidRPr="000F5B9D" w14:paraId="3AFB200F" w14:textId="77777777" w:rsidTr="00C61A4A">
        <w:tc>
          <w:tcPr>
            <w:tcW w:w="3157" w:type="dxa"/>
            <w:gridSpan w:val="2"/>
          </w:tcPr>
          <w:p w14:paraId="537CD204"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Cough</w:t>
            </w:r>
          </w:p>
        </w:tc>
        <w:tc>
          <w:tcPr>
            <w:tcW w:w="1418" w:type="dxa"/>
          </w:tcPr>
          <w:p w14:paraId="7691D2B8"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34DD2EE"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6BA1D87D"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 days.</w:t>
            </w:r>
          </w:p>
        </w:tc>
      </w:tr>
      <w:tr w:rsidR="00AD1952" w:rsidRPr="000F5B9D" w14:paraId="20878183" w14:textId="77777777" w:rsidTr="00C61A4A">
        <w:tc>
          <w:tcPr>
            <w:tcW w:w="3157" w:type="dxa"/>
            <w:gridSpan w:val="2"/>
          </w:tcPr>
          <w:p w14:paraId="4F09A19C"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Sore throat</w:t>
            </w:r>
          </w:p>
        </w:tc>
        <w:tc>
          <w:tcPr>
            <w:tcW w:w="1418" w:type="dxa"/>
          </w:tcPr>
          <w:p w14:paraId="3F89C66C"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238DF487"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17EAA9F9"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rPr>
              <w:t>|__|__| days.</w:t>
            </w:r>
          </w:p>
        </w:tc>
      </w:tr>
      <w:tr w:rsidR="00AD1952" w:rsidRPr="000F5B9D" w14:paraId="303F5795" w14:textId="77777777" w:rsidTr="00C61A4A">
        <w:tc>
          <w:tcPr>
            <w:tcW w:w="3157" w:type="dxa"/>
            <w:gridSpan w:val="2"/>
          </w:tcPr>
          <w:p w14:paraId="09804015"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Shortness of breath</w:t>
            </w:r>
          </w:p>
        </w:tc>
        <w:tc>
          <w:tcPr>
            <w:tcW w:w="1418" w:type="dxa"/>
          </w:tcPr>
          <w:p w14:paraId="18270FAB"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2D90C2C7"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258D13DA"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1D7A3BE1" w14:textId="77777777" w:rsidTr="00C61A4A">
        <w:tc>
          <w:tcPr>
            <w:tcW w:w="3157" w:type="dxa"/>
            <w:gridSpan w:val="2"/>
          </w:tcPr>
          <w:p w14:paraId="090FAA40"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Fatigue</w:t>
            </w:r>
          </w:p>
        </w:tc>
        <w:tc>
          <w:tcPr>
            <w:tcW w:w="1418" w:type="dxa"/>
          </w:tcPr>
          <w:p w14:paraId="390318CA"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46DAD86C"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54AD754F"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0F0FA4E5" w14:textId="77777777" w:rsidTr="00C61A4A">
        <w:tc>
          <w:tcPr>
            <w:tcW w:w="3157" w:type="dxa"/>
            <w:gridSpan w:val="2"/>
          </w:tcPr>
          <w:p w14:paraId="7557FAF4"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Runny nose</w:t>
            </w:r>
          </w:p>
        </w:tc>
        <w:tc>
          <w:tcPr>
            <w:tcW w:w="1418" w:type="dxa"/>
          </w:tcPr>
          <w:p w14:paraId="4B436923"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74253F59"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53FC3F27"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7E41C818" w14:textId="77777777" w:rsidTr="00C61A4A">
        <w:tc>
          <w:tcPr>
            <w:tcW w:w="3157" w:type="dxa"/>
            <w:gridSpan w:val="2"/>
          </w:tcPr>
          <w:p w14:paraId="6635A3FB"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Headache</w:t>
            </w:r>
          </w:p>
        </w:tc>
        <w:tc>
          <w:tcPr>
            <w:tcW w:w="1418" w:type="dxa"/>
          </w:tcPr>
          <w:p w14:paraId="32E0B64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71BD1F9F"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7F731D8E"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04816E71" w14:textId="77777777" w:rsidTr="00C61A4A">
        <w:tc>
          <w:tcPr>
            <w:tcW w:w="3157" w:type="dxa"/>
            <w:gridSpan w:val="2"/>
          </w:tcPr>
          <w:p w14:paraId="3CA63622"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Nose bleed</w:t>
            </w:r>
          </w:p>
        </w:tc>
        <w:tc>
          <w:tcPr>
            <w:tcW w:w="1418" w:type="dxa"/>
          </w:tcPr>
          <w:p w14:paraId="4F77821A"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36C711C9"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0E022CE8"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36AE95D1" w14:textId="77777777" w:rsidTr="00C61A4A">
        <w:tc>
          <w:tcPr>
            <w:tcW w:w="3157" w:type="dxa"/>
            <w:gridSpan w:val="2"/>
          </w:tcPr>
          <w:p w14:paraId="6A264BA1"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Seizures</w:t>
            </w:r>
          </w:p>
        </w:tc>
        <w:tc>
          <w:tcPr>
            <w:tcW w:w="1418" w:type="dxa"/>
          </w:tcPr>
          <w:p w14:paraId="5A30438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089B0B9A"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3F18D4F5"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624BC6C1" w14:textId="77777777" w:rsidTr="00C61A4A">
        <w:tc>
          <w:tcPr>
            <w:tcW w:w="3157" w:type="dxa"/>
            <w:gridSpan w:val="2"/>
          </w:tcPr>
          <w:p w14:paraId="62B65275" w14:textId="2F2CE5E0" w:rsidR="00AD1952" w:rsidRPr="000F5B9D" w:rsidRDefault="008E3696"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Diarrhoea</w:t>
            </w:r>
          </w:p>
        </w:tc>
        <w:tc>
          <w:tcPr>
            <w:tcW w:w="1418" w:type="dxa"/>
          </w:tcPr>
          <w:p w14:paraId="0786430D"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44C6F674"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1FE9AAD7"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4762E483" w14:textId="77777777" w:rsidTr="00C61A4A">
        <w:tc>
          <w:tcPr>
            <w:tcW w:w="3157" w:type="dxa"/>
            <w:gridSpan w:val="2"/>
          </w:tcPr>
          <w:p w14:paraId="1014D35A"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Vomiting</w:t>
            </w:r>
          </w:p>
        </w:tc>
        <w:tc>
          <w:tcPr>
            <w:tcW w:w="1418" w:type="dxa"/>
          </w:tcPr>
          <w:p w14:paraId="09FCD321"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433C4BA4"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7B2EA452"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17934CA0" w14:textId="77777777" w:rsidTr="00C61A4A">
        <w:tc>
          <w:tcPr>
            <w:tcW w:w="3157" w:type="dxa"/>
            <w:gridSpan w:val="2"/>
          </w:tcPr>
          <w:p w14:paraId="37E53FD8"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lastRenderedPageBreak/>
              <w:t>Loss of appetite</w:t>
            </w:r>
          </w:p>
        </w:tc>
        <w:tc>
          <w:tcPr>
            <w:tcW w:w="1418" w:type="dxa"/>
          </w:tcPr>
          <w:p w14:paraId="70CF1B88"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46016FB"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055E8EA7"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72F80AA7" w14:textId="77777777" w:rsidTr="00C61A4A">
        <w:tc>
          <w:tcPr>
            <w:tcW w:w="3157" w:type="dxa"/>
            <w:gridSpan w:val="2"/>
          </w:tcPr>
          <w:p w14:paraId="08EF5332"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Muscle aches</w:t>
            </w:r>
          </w:p>
        </w:tc>
        <w:tc>
          <w:tcPr>
            <w:tcW w:w="1418" w:type="dxa"/>
          </w:tcPr>
          <w:p w14:paraId="60575A10"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1226FACC"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7C70158F"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3D9FD90A" w14:textId="77777777" w:rsidTr="00C61A4A">
        <w:tc>
          <w:tcPr>
            <w:tcW w:w="3157" w:type="dxa"/>
            <w:gridSpan w:val="2"/>
          </w:tcPr>
          <w:p w14:paraId="30BDA4AD"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Conjunctivitis/pink eye</w:t>
            </w:r>
          </w:p>
        </w:tc>
        <w:tc>
          <w:tcPr>
            <w:tcW w:w="1418" w:type="dxa"/>
          </w:tcPr>
          <w:p w14:paraId="76634BFF"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A677CF5"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4F319EA4"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5D44DD0B" w14:textId="77777777" w:rsidTr="00C61A4A">
        <w:tc>
          <w:tcPr>
            <w:tcW w:w="3157" w:type="dxa"/>
            <w:gridSpan w:val="2"/>
          </w:tcPr>
          <w:p w14:paraId="385617D8"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Joint aches</w:t>
            </w:r>
          </w:p>
        </w:tc>
        <w:tc>
          <w:tcPr>
            <w:tcW w:w="1418" w:type="dxa"/>
          </w:tcPr>
          <w:p w14:paraId="59DD90AF"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240473E6"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59DF0EBA"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5972A62F" w14:textId="77777777" w:rsidTr="00C61A4A">
        <w:tc>
          <w:tcPr>
            <w:tcW w:w="3157" w:type="dxa"/>
            <w:gridSpan w:val="2"/>
          </w:tcPr>
          <w:p w14:paraId="35E0E948"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Loss of smell (anosmia)</w:t>
            </w:r>
          </w:p>
        </w:tc>
        <w:tc>
          <w:tcPr>
            <w:tcW w:w="1418" w:type="dxa"/>
          </w:tcPr>
          <w:p w14:paraId="1062336B"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225B558E"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24EDFF94"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02964F06" w14:textId="77777777" w:rsidTr="00C61A4A">
        <w:tc>
          <w:tcPr>
            <w:tcW w:w="3157" w:type="dxa"/>
            <w:gridSpan w:val="2"/>
          </w:tcPr>
          <w:p w14:paraId="1E5E359D"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Loss of taste (ageusia)</w:t>
            </w:r>
          </w:p>
        </w:tc>
        <w:tc>
          <w:tcPr>
            <w:tcW w:w="1418" w:type="dxa"/>
          </w:tcPr>
          <w:p w14:paraId="1F3B8807"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49DE2CAA"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6B645178"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39E0B5DA" w14:textId="77777777" w:rsidTr="00C61A4A">
        <w:tc>
          <w:tcPr>
            <w:tcW w:w="3157" w:type="dxa"/>
            <w:gridSpan w:val="2"/>
          </w:tcPr>
          <w:p w14:paraId="5B625858"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Rash</w:t>
            </w:r>
          </w:p>
        </w:tc>
        <w:tc>
          <w:tcPr>
            <w:tcW w:w="1418" w:type="dxa"/>
          </w:tcPr>
          <w:p w14:paraId="66E40687"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4DB62BA"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7F6752CE"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2364FEC9" w14:textId="77777777" w:rsidTr="00C61A4A">
        <w:tc>
          <w:tcPr>
            <w:tcW w:w="3157" w:type="dxa"/>
            <w:gridSpan w:val="2"/>
          </w:tcPr>
          <w:p w14:paraId="7CAD4056"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Altered consciousness</w:t>
            </w:r>
          </w:p>
        </w:tc>
        <w:tc>
          <w:tcPr>
            <w:tcW w:w="1418" w:type="dxa"/>
          </w:tcPr>
          <w:p w14:paraId="1D8A22C6"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764BF66"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Pr>
          <w:p w14:paraId="4F0F921B"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AD1952" w:rsidRPr="000F5B9D" w14:paraId="5996EEAD" w14:textId="77777777" w:rsidTr="00C61A4A">
        <w:tc>
          <w:tcPr>
            <w:tcW w:w="3157" w:type="dxa"/>
            <w:gridSpan w:val="2"/>
            <w:tcBorders>
              <w:bottom w:val="single" w:sz="4" w:space="0" w:color="auto"/>
            </w:tcBorders>
          </w:tcPr>
          <w:p w14:paraId="748F2ADA"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Any other symptoms? Specify:</w:t>
            </w:r>
          </w:p>
        </w:tc>
        <w:tc>
          <w:tcPr>
            <w:tcW w:w="1418" w:type="dxa"/>
            <w:tcBorders>
              <w:bottom w:val="single" w:sz="4" w:space="0" w:color="auto"/>
            </w:tcBorders>
          </w:tcPr>
          <w:p w14:paraId="336BD220"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Borders>
              <w:bottom w:val="single" w:sz="4" w:space="0" w:color="auto"/>
            </w:tcBorders>
          </w:tcPr>
          <w:p w14:paraId="4A68E2E0"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|__|__|/|__|__|__|/__|__|</w:t>
            </w:r>
          </w:p>
        </w:tc>
        <w:tc>
          <w:tcPr>
            <w:tcW w:w="2030" w:type="dxa"/>
            <w:tcBorders>
              <w:bottom w:val="single" w:sz="4" w:space="0" w:color="auto"/>
            </w:tcBorders>
          </w:tcPr>
          <w:p w14:paraId="34D48FA1" w14:textId="77777777" w:rsidR="00AD1952" w:rsidRPr="000F5B9D" w:rsidRDefault="00AD1952" w:rsidP="00CA7E0A">
            <w:pPr>
              <w:rPr>
                <w:rFonts w:ascii="Times New Roman" w:hAnsi="Times New Roman" w:cs="Times New Roman"/>
              </w:rPr>
            </w:pPr>
            <w:r w:rsidRPr="000F5B9D">
              <w:rPr>
                <w:rFonts w:ascii="Times New Roman" w:hAnsi="Times New Roman" w:cs="Times New Roman"/>
              </w:rPr>
              <w:t>|__|__| days.</w:t>
            </w:r>
          </w:p>
        </w:tc>
      </w:tr>
      <w:tr w:rsidR="00571905" w:rsidRPr="000F5B9D" w14:paraId="7ECD4A8C" w14:textId="77777777" w:rsidTr="00C61A4A">
        <w:tc>
          <w:tcPr>
            <w:tcW w:w="9865" w:type="dxa"/>
            <w:gridSpan w:val="6"/>
            <w:shd w:val="clear" w:color="auto" w:fill="D9D9D9" w:themeFill="background1" w:themeFillShade="D9"/>
          </w:tcPr>
          <w:p w14:paraId="4B8B029D" w14:textId="77777777" w:rsidR="00571905" w:rsidRPr="000F5B9D" w:rsidRDefault="00571905" w:rsidP="00CA7E0A">
            <w:pPr>
              <w:rPr>
                <w:rFonts w:ascii="Times New Roman" w:hAnsi="Times New Roman" w:cs="Times New Roman"/>
                <w:b/>
                <w:lang w:val="en-GB"/>
              </w:rPr>
            </w:pPr>
            <w:r w:rsidRPr="000F5B9D">
              <w:rPr>
                <w:rFonts w:ascii="Times New Roman" w:hAnsi="Times New Roman" w:cs="Times New Roman"/>
                <w:b/>
                <w:lang w:val="en-GB"/>
              </w:rPr>
              <w:t>Clinical History – Exposure history</w:t>
            </w:r>
          </w:p>
          <w:p w14:paraId="02EDFB45" w14:textId="6BDAFF8F" w:rsidR="00571905" w:rsidRPr="000F5B9D" w:rsidRDefault="00571905" w:rsidP="00CA7E0A">
            <w:pPr>
              <w:rPr>
                <w:rFonts w:ascii="Times New Roman" w:hAnsi="Times New Roman" w:cs="Times New Roman"/>
                <w:lang w:val="en-GB"/>
              </w:rPr>
            </w:pPr>
          </w:p>
        </w:tc>
      </w:tr>
      <w:tr w:rsidR="00AD1952" w:rsidRPr="000F5B9D" w14:paraId="514945D8" w14:textId="77777777" w:rsidTr="00C61A4A">
        <w:tc>
          <w:tcPr>
            <w:tcW w:w="4860" w:type="dxa"/>
            <w:gridSpan w:val="4"/>
          </w:tcPr>
          <w:p w14:paraId="0FC22FFE" w14:textId="737A46EF"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Have you been in close contact with a confirmed COVID-19 patient or a person with COVID-19 symptoms in the last 14 days?</w:t>
            </w:r>
          </w:p>
        </w:tc>
        <w:tc>
          <w:tcPr>
            <w:tcW w:w="5005" w:type="dxa"/>
            <w:gridSpan w:val="2"/>
          </w:tcPr>
          <w:p w14:paraId="27B7CD3C"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w:t>
            </w:r>
          </w:p>
        </w:tc>
      </w:tr>
      <w:tr w:rsidR="00AD1952" w:rsidRPr="000F5B9D" w14:paraId="48E2FCC9" w14:textId="77777777" w:rsidTr="00C61A4A">
        <w:tc>
          <w:tcPr>
            <w:tcW w:w="4860" w:type="dxa"/>
            <w:gridSpan w:val="4"/>
          </w:tcPr>
          <w:p w14:paraId="03096183" w14:textId="1E8D1B28"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 xml:space="preserve">How many individuals live in your household (including yourself)? </w:t>
            </w:r>
            <w:r w:rsidRPr="000F5B9D">
              <w:rPr>
                <w:rFonts w:ascii="Times New Roman" w:hAnsi="Times New Roman" w:cs="Times New Roman"/>
                <w:lang w:val="en-GB"/>
              </w:rPr>
              <w:br/>
            </w:r>
            <w:r w:rsidR="00571905" w:rsidRPr="000F5B9D">
              <w:rPr>
                <w:rFonts w:ascii="Times New Roman" w:hAnsi="Times New Roman" w:cs="Times New Roman"/>
                <w:lang w:val="en-GB"/>
              </w:rPr>
              <w:t>(A</w:t>
            </w:r>
            <w:r w:rsidRPr="000F5B9D">
              <w:rPr>
                <w:rFonts w:ascii="Times New Roman" w:hAnsi="Times New Roman" w:cs="Times New Roman"/>
                <w:lang w:val="en-GB"/>
              </w:rPr>
              <w:t xml:space="preserve"> household is defined as a </w:t>
            </w:r>
            <w:r w:rsidRPr="000F5B9D">
              <w:rPr>
                <w:rFonts w:ascii="Times New Roman" w:hAnsi="Times New Roman" w:cs="Times New Roman"/>
                <w:bCs/>
                <w:lang w:val="en-GB"/>
              </w:rPr>
              <w:t>group of people (two or more) living in the same residence</w:t>
            </w:r>
            <w:r w:rsidRPr="000F5B9D">
              <w:rPr>
                <w:rFonts w:ascii="Times New Roman" w:hAnsi="Times New Roman" w:cs="Times New Roman"/>
                <w:lang w:val="en-GB"/>
              </w:rPr>
              <w:t>.)</w:t>
            </w:r>
          </w:p>
          <w:p w14:paraId="19EEA39A" w14:textId="77777777" w:rsidR="00AD1952" w:rsidRPr="000F5B9D" w:rsidRDefault="00AD1952" w:rsidP="00CA7E0A">
            <w:pPr>
              <w:rPr>
                <w:rFonts w:ascii="Times New Roman" w:hAnsi="Times New Roman" w:cs="Times New Roman"/>
                <w:lang w:val="en-GB"/>
              </w:rPr>
            </w:pPr>
          </w:p>
        </w:tc>
        <w:tc>
          <w:tcPr>
            <w:tcW w:w="5005" w:type="dxa"/>
            <w:gridSpan w:val="2"/>
          </w:tcPr>
          <w:p w14:paraId="73070996"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0</w:t>
            </w:r>
          </w:p>
          <w:p w14:paraId="7007AAA3"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1-2</w:t>
            </w:r>
          </w:p>
          <w:p w14:paraId="712A25D3"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3-5</w:t>
            </w:r>
          </w:p>
          <w:p w14:paraId="78F9FE2B"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6-8</w:t>
            </w:r>
          </w:p>
          <w:p w14:paraId="2998B4D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9 or more</w:t>
            </w:r>
          </w:p>
          <w:p w14:paraId="625DF092" w14:textId="77777777" w:rsidR="00AD1952" w:rsidRPr="000F5B9D" w:rsidRDefault="00AD1952" w:rsidP="00CA7E0A">
            <w:pPr>
              <w:rPr>
                <w:rFonts w:ascii="Times New Roman" w:hAnsi="Times New Roman" w:cs="Times New Roman"/>
                <w:lang w:val="en-GB"/>
              </w:rPr>
            </w:pPr>
          </w:p>
        </w:tc>
      </w:tr>
      <w:tr w:rsidR="00AD1952" w:rsidRPr="000F5B9D" w14:paraId="645455E8" w14:textId="77777777" w:rsidTr="00C61A4A">
        <w:tc>
          <w:tcPr>
            <w:tcW w:w="4860" w:type="dxa"/>
            <w:gridSpan w:val="4"/>
          </w:tcPr>
          <w:p w14:paraId="47088C80"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In the last 14 days, how many times have you used public transportation besides a family car (public bus, shared van, train)?</w:t>
            </w:r>
          </w:p>
        </w:tc>
        <w:tc>
          <w:tcPr>
            <w:tcW w:w="5005" w:type="dxa"/>
            <w:gridSpan w:val="2"/>
          </w:tcPr>
          <w:p w14:paraId="2E02F067"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0</w:t>
            </w:r>
          </w:p>
          <w:p w14:paraId="41CD7A75"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1-2</w:t>
            </w:r>
          </w:p>
          <w:p w14:paraId="02DFA895"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3-5</w:t>
            </w:r>
          </w:p>
          <w:p w14:paraId="595319F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6-8</w:t>
            </w:r>
          </w:p>
          <w:p w14:paraId="64172D2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9 or more</w:t>
            </w:r>
          </w:p>
          <w:p w14:paraId="682B687C" w14:textId="77777777" w:rsidR="00AD1952" w:rsidRPr="000F5B9D" w:rsidRDefault="00AD1952" w:rsidP="00CA7E0A">
            <w:pPr>
              <w:rPr>
                <w:rFonts w:ascii="Times New Roman" w:hAnsi="Times New Roman" w:cs="Times New Roman"/>
                <w:lang w:val="en-GB"/>
              </w:rPr>
            </w:pPr>
          </w:p>
        </w:tc>
      </w:tr>
      <w:tr w:rsidR="00AD1952" w:rsidRPr="000F5B9D" w14:paraId="306A4DCB" w14:textId="77777777" w:rsidTr="00C61A4A">
        <w:tc>
          <w:tcPr>
            <w:tcW w:w="4860" w:type="dxa"/>
            <w:gridSpan w:val="4"/>
          </w:tcPr>
          <w:p w14:paraId="12707E99"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In the last 14 days, how many times have you attended a social indoor event or gathering with MORE than 10 people? (This includes activities such as attending church, parties, weddings, and sporting events, or visiting a bar or restaurant).</w:t>
            </w:r>
          </w:p>
          <w:p w14:paraId="00B57AD8" w14:textId="77777777" w:rsidR="00AD1952" w:rsidRPr="000F5B9D" w:rsidRDefault="00AD1952" w:rsidP="00CA7E0A">
            <w:pPr>
              <w:rPr>
                <w:rFonts w:ascii="Times New Roman" w:hAnsi="Times New Roman" w:cs="Times New Roman"/>
                <w:lang w:val="en-GB"/>
              </w:rPr>
            </w:pPr>
          </w:p>
        </w:tc>
        <w:tc>
          <w:tcPr>
            <w:tcW w:w="5005" w:type="dxa"/>
            <w:gridSpan w:val="2"/>
          </w:tcPr>
          <w:p w14:paraId="4D3659FB"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0</w:t>
            </w:r>
          </w:p>
          <w:p w14:paraId="3926BDCA"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1-2</w:t>
            </w:r>
          </w:p>
          <w:p w14:paraId="1E4BB7E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3-5</w:t>
            </w:r>
          </w:p>
          <w:p w14:paraId="59DA609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6-8</w:t>
            </w:r>
          </w:p>
          <w:p w14:paraId="29B7AA77"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9 or more</w:t>
            </w:r>
          </w:p>
          <w:p w14:paraId="06136084" w14:textId="77777777" w:rsidR="00AD1952" w:rsidRPr="000F5B9D" w:rsidRDefault="00AD1952" w:rsidP="00CA7E0A">
            <w:pPr>
              <w:rPr>
                <w:rFonts w:ascii="Times New Roman" w:hAnsi="Times New Roman" w:cs="Times New Roman"/>
                <w:lang w:val="en-GB"/>
              </w:rPr>
            </w:pPr>
          </w:p>
        </w:tc>
      </w:tr>
      <w:tr w:rsidR="00AD1952" w:rsidRPr="000F5B9D" w14:paraId="73648AE2" w14:textId="77777777" w:rsidTr="00C61A4A">
        <w:tc>
          <w:tcPr>
            <w:tcW w:w="4860" w:type="dxa"/>
            <w:gridSpan w:val="4"/>
          </w:tcPr>
          <w:p w14:paraId="7937342B"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How often have you worn a mask when in an indoor setting outside of your home?</w:t>
            </w:r>
          </w:p>
          <w:p w14:paraId="55D94424" w14:textId="77777777" w:rsidR="00AD1952" w:rsidRPr="000F5B9D" w:rsidRDefault="00AD1952" w:rsidP="00CA7E0A">
            <w:pPr>
              <w:rPr>
                <w:rFonts w:ascii="Times New Roman" w:hAnsi="Times New Roman" w:cs="Times New Roman"/>
                <w:lang w:val="en-GB"/>
              </w:rPr>
            </w:pPr>
          </w:p>
        </w:tc>
        <w:tc>
          <w:tcPr>
            <w:tcW w:w="5005" w:type="dxa"/>
            <w:gridSpan w:val="2"/>
          </w:tcPr>
          <w:p w14:paraId="0B17EFEC"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always</w:t>
            </w:r>
          </w:p>
          <w:p w14:paraId="305BF838"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often</w:t>
            </w:r>
          </w:p>
          <w:p w14:paraId="534E3AC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sometimes</w:t>
            </w:r>
          </w:p>
          <w:p w14:paraId="7B310A13"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rarely</w:t>
            </w:r>
          </w:p>
          <w:p w14:paraId="235C86CC"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never</w:t>
            </w:r>
          </w:p>
          <w:p w14:paraId="2FABF86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did not go to indoor locations outside home</w:t>
            </w:r>
          </w:p>
        </w:tc>
      </w:tr>
      <w:tr w:rsidR="00AD1952" w:rsidRPr="000F5B9D" w14:paraId="445BE072" w14:textId="77777777" w:rsidTr="00C61A4A">
        <w:tc>
          <w:tcPr>
            <w:tcW w:w="4860" w:type="dxa"/>
            <w:gridSpan w:val="4"/>
          </w:tcPr>
          <w:p w14:paraId="733104A6"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lastRenderedPageBreak/>
              <w:br w:type="page"/>
              <w:t xml:space="preserve">How often have you stayed at least 2 metres from other people in indoor spaces outside your home? </w:t>
            </w:r>
          </w:p>
        </w:tc>
        <w:tc>
          <w:tcPr>
            <w:tcW w:w="5005" w:type="dxa"/>
            <w:gridSpan w:val="2"/>
          </w:tcPr>
          <w:p w14:paraId="3A8C3A95"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always</w:t>
            </w:r>
          </w:p>
          <w:p w14:paraId="30B03DB9"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often</w:t>
            </w:r>
          </w:p>
          <w:p w14:paraId="743CA2A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sometimes</w:t>
            </w:r>
          </w:p>
          <w:p w14:paraId="553875DF"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rarely</w:t>
            </w:r>
          </w:p>
          <w:p w14:paraId="720ED56F"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never</w:t>
            </w:r>
          </w:p>
          <w:p w14:paraId="3E1EF2F8"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did not go to indoor locations outside home</w:t>
            </w:r>
          </w:p>
        </w:tc>
      </w:tr>
      <w:tr w:rsidR="00AD1952" w:rsidRPr="000F5B9D" w14:paraId="39A846BE" w14:textId="77777777" w:rsidTr="00C61A4A">
        <w:tc>
          <w:tcPr>
            <w:tcW w:w="4860" w:type="dxa"/>
            <w:gridSpan w:val="4"/>
          </w:tcPr>
          <w:p w14:paraId="13BE52C7"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 xml:space="preserve">In the last 14 days, how many times have people who do not live in your household visited your home?  </w:t>
            </w:r>
          </w:p>
        </w:tc>
        <w:tc>
          <w:tcPr>
            <w:tcW w:w="5005" w:type="dxa"/>
            <w:gridSpan w:val="2"/>
          </w:tcPr>
          <w:p w14:paraId="077A5C36"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0</w:t>
            </w:r>
          </w:p>
          <w:p w14:paraId="7C3034C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1-2</w:t>
            </w:r>
          </w:p>
          <w:p w14:paraId="60654966"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3-5</w:t>
            </w:r>
          </w:p>
          <w:p w14:paraId="28BDB42F"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6-8</w:t>
            </w:r>
          </w:p>
          <w:p w14:paraId="10B638A8"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9 or more</w:t>
            </w:r>
          </w:p>
        </w:tc>
      </w:tr>
      <w:tr w:rsidR="00AD1952" w:rsidRPr="000F5B9D" w14:paraId="48F72CB4" w14:textId="77777777" w:rsidTr="00C61A4A">
        <w:tc>
          <w:tcPr>
            <w:tcW w:w="4860" w:type="dxa"/>
            <w:gridSpan w:val="4"/>
            <w:tcBorders>
              <w:bottom w:val="single" w:sz="4" w:space="0" w:color="auto"/>
            </w:tcBorders>
          </w:tcPr>
          <w:p w14:paraId="07AECC55" w14:textId="77777777"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In the last 14 days, how many times have you visited other people in their homes?</w:t>
            </w:r>
          </w:p>
        </w:tc>
        <w:tc>
          <w:tcPr>
            <w:tcW w:w="5005" w:type="dxa"/>
            <w:gridSpan w:val="2"/>
            <w:tcBorders>
              <w:bottom w:val="single" w:sz="4" w:space="0" w:color="auto"/>
            </w:tcBorders>
          </w:tcPr>
          <w:p w14:paraId="57E17C2B"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0</w:t>
            </w:r>
          </w:p>
          <w:p w14:paraId="00656CAB"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1-2</w:t>
            </w:r>
          </w:p>
          <w:p w14:paraId="4E0696F0"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3-5</w:t>
            </w:r>
          </w:p>
          <w:p w14:paraId="6DD96594"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6-8</w:t>
            </w:r>
          </w:p>
          <w:p w14:paraId="481AD8AC"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9 or more</w:t>
            </w:r>
          </w:p>
        </w:tc>
      </w:tr>
      <w:tr w:rsidR="00461206" w:rsidRPr="000F5B9D" w14:paraId="0925D6D3" w14:textId="77777777" w:rsidTr="00C61A4A">
        <w:tc>
          <w:tcPr>
            <w:tcW w:w="9865" w:type="dxa"/>
            <w:gridSpan w:val="6"/>
            <w:shd w:val="clear" w:color="auto" w:fill="D9D9D9" w:themeFill="background1" w:themeFillShade="D9"/>
          </w:tcPr>
          <w:p w14:paraId="5192A5E6" w14:textId="77777777" w:rsidR="00461206" w:rsidRPr="000F5B9D" w:rsidRDefault="00461206" w:rsidP="00CA7E0A">
            <w:pPr>
              <w:rPr>
                <w:rFonts w:ascii="Times New Roman" w:hAnsi="Times New Roman" w:cs="Times New Roman"/>
                <w:b/>
                <w:lang w:val="en-GB"/>
              </w:rPr>
            </w:pPr>
            <w:r w:rsidRPr="000F5B9D">
              <w:rPr>
                <w:rFonts w:ascii="Times New Roman" w:hAnsi="Times New Roman" w:cs="Times New Roman"/>
                <w:b/>
                <w:lang w:val="en-GB"/>
              </w:rPr>
              <w:t>Clinical History - Adherence to infection prevention and control (IPC) measures</w:t>
            </w:r>
          </w:p>
          <w:p w14:paraId="488DF611" w14:textId="380276C1" w:rsidR="00461206" w:rsidRPr="000F5B9D" w:rsidRDefault="00461206" w:rsidP="00CA7E0A">
            <w:pPr>
              <w:rPr>
                <w:rFonts w:ascii="Times New Roman" w:hAnsi="Times New Roman" w:cs="Times New Roman"/>
                <w:lang w:val="en-GB"/>
              </w:rPr>
            </w:pPr>
          </w:p>
        </w:tc>
      </w:tr>
      <w:tr w:rsidR="00461206" w:rsidRPr="000F5B9D" w14:paraId="5D46A93C" w14:textId="77777777" w:rsidTr="00C61A4A">
        <w:tc>
          <w:tcPr>
            <w:tcW w:w="4860" w:type="dxa"/>
            <w:gridSpan w:val="4"/>
            <w:hideMark/>
          </w:tcPr>
          <w:p w14:paraId="1627C82C" w14:textId="77777777" w:rsidR="00461206" w:rsidRPr="000F5B9D" w:rsidRDefault="00461206"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Do you follow recommended hand hygiene practices?</w:t>
            </w:r>
          </w:p>
        </w:tc>
        <w:tc>
          <w:tcPr>
            <w:tcW w:w="5005" w:type="dxa"/>
            <w:gridSpan w:val="2"/>
            <w:hideMark/>
          </w:tcPr>
          <w:p w14:paraId="0F37084B"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Always, as recommended</w:t>
            </w:r>
          </w:p>
          <w:p w14:paraId="4D45E396"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Most of the time</w:t>
            </w:r>
          </w:p>
          <w:p w14:paraId="0D38D021"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Occasionally</w:t>
            </w:r>
          </w:p>
          <w:p w14:paraId="57954546"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Rarely</w:t>
            </w:r>
          </w:p>
          <w:p w14:paraId="148F6C9E"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Never</w:t>
            </w:r>
          </w:p>
        </w:tc>
      </w:tr>
      <w:tr w:rsidR="00461206" w:rsidRPr="000F5B9D" w14:paraId="2321AED9" w14:textId="77777777" w:rsidTr="00C61A4A">
        <w:tc>
          <w:tcPr>
            <w:tcW w:w="4860" w:type="dxa"/>
            <w:gridSpan w:val="4"/>
          </w:tcPr>
          <w:p w14:paraId="0D03023E" w14:textId="1492ABA5" w:rsidR="00461206" w:rsidRPr="000F5B9D" w:rsidRDefault="00461206"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Do you use alcohol-based hand rub or soap and water before touching a patient?</w:t>
            </w:r>
          </w:p>
        </w:tc>
        <w:tc>
          <w:tcPr>
            <w:tcW w:w="5005" w:type="dxa"/>
            <w:gridSpan w:val="2"/>
          </w:tcPr>
          <w:p w14:paraId="59CFA5BE"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Always, as recommended</w:t>
            </w:r>
          </w:p>
          <w:p w14:paraId="0E164AD6"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Most of the time</w:t>
            </w:r>
          </w:p>
          <w:p w14:paraId="08419AEF"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Occasionally</w:t>
            </w:r>
          </w:p>
          <w:p w14:paraId="57E17639"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Rarely</w:t>
            </w:r>
          </w:p>
          <w:p w14:paraId="4779B500" w14:textId="7F8159C5"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Never</w:t>
            </w:r>
          </w:p>
        </w:tc>
      </w:tr>
      <w:tr w:rsidR="00461206" w:rsidRPr="000F5B9D" w14:paraId="47E2659C" w14:textId="77777777" w:rsidTr="00C61A4A">
        <w:tc>
          <w:tcPr>
            <w:tcW w:w="4860" w:type="dxa"/>
            <w:gridSpan w:val="4"/>
          </w:tcPr>
          <w:p w14:paraId="377E0731" w14:textId="6C5FDB9F" w:rsidR="00461206" w:rsidRPr="000F5B9D" w:rsidRDefault="00461206"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Do you use alcohol-based hand rub or soap and water before cleaning/aseptic procedures?</w:t>
            </w:r>
          </w:p>
        </w:tc>
        <w:tc>
          <w:tcPr>
            <w:tcW w:w="5005" w:type="dxa"/>
            <w:gridSpan w:val="2"/>
          </w:tcPr>
          <w:p w14:paraId="3479612B"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Always, as recommended</w:t>
            </w:r>
          </w:p>
          <w:p w14:paraId="2F917295"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Most of the time</w:t>
            </w:r>
          </w:p>
          <w:p w14:paraId="79E58E4D"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Occasionally</w:t>
            </w:r>
          </w:p>
          <w:p w14:paraId="76910772" w14:textId="77777777"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Rarely</w:t>
            </w:r>
          </w:p>
          <w:p w14:paraId="78E6C361" w14:textId="34D79AC6" w:rsidR="00461206" w:rsidRPr="000F5B9D" w:rsidRDefault="00461206" w:rsidP="00812160">
            <w:pPr>
              <w:rPr>
                <w:rFonts w:ascii="Times New Roman" w:hAnsi="Times New Roman" w:cs="Times New Roman"/>
                <w:lang w:val="en-GB"/>
              </w:rPr>
            </w:pPr>
            <w:r w:rsidRPr="000F5B9D">
              <w:rPr>
                <w:rFonts w:ascii="Times New Roman" w:hAnsi="Times New Roman" w:cs="Times New Roman"/>
                <w:lang w:val="en-GB"/>
              </w:rPr>
              <w:t>□ Never</w:t>
            </w:r>
          </w:p>
        </w:tc>
      </w:tr>
    </w:tbl>
    <w:p w14:paraId="4D7AD6A6" w14:textId="77777777" w:rsidR="00AD1952" w:rsidRPr="000F5B9D" w:rsidRDefault="00AD1952" w:rsidP="00AD1952">
      <w:pPr>
        <w:rPr>
          <w:rFonts w:ascii="Times New Roman" w:hAnsi="Times New Roman" w:cs="Times New Roman"/>
          <w:lang w:val="en-GB"/>
        </w:rPr>
      </w:pPr>
    </w:p>
    <w:tbl>
      <w:tblPr>
        <w:tblStyle w:val="TableGrid"/>
        <w:tblpPr w:leftFromText="180" w:rightFromText="180" w:vertAnchor="page" w:horzAnchor="margin" w:tblpX="-162" w:tblpY="2371"/>
        <w:tblW w:w="9828" w:type="dxa"/>
        <w:tblLook w:val="04A0" w:firstRow="1" w:lastRow="0" w:firstColumn="1" w:lastColumn="0" w:noHBand="0" w:noVBand="1"/>
      </w:tblPr>
      <w:tblGrid>
        <w:gridCol w:w="5050"/>
        <w:gridCol w:w="4778"/>
      </w:tblGrid>
      <w:tr w:rsidR="00374131" w:rsidRPr="000F5B9D" w14:paraId="0DC16D8E" w14:textId="77777777" w:rsidTr="00C61A4A">
        <w:trPr>
          <w:trHeight w:val="250"/>
        </w:trPr>
        <w:tc>
          <w:tcPr>
            <w:tcW w:w="9828" w:type="dxa"/>
            <w:gridSpan w:val="2"/>
            <w:shd w:val="clear" w:color="auto" w:fill="D9D9D9" w:themeFill="background1" w:themeFillShade="D9"/>
          </w:tcPr>
          <w:p w14:paraId="6126C709" w14:textId="77777777" w:rsidR="00374131" w:rsidRPr="000F5B9D" w:rsidRDefault="00374131" w:rsidP="00374131">
            <w:pPr>
              <w:rPr>
                <w:rFonts w:ascii="Times New Roman" w:hAnsi="Times New Roman" w:cs="Times New Roman"/>
                <w:b/>
              </w:rPr>
            </w:pPr>
            <w:r w:rsidRPr="000F5B9D">
              <w:rPr>
                <w:rFonts w:ascii="Times New Roman" w:hAnsi="Times New Roman" w:cs="Times New Roman"/>
                <w:b/>
              </w:rPr>
              <w:t>Clinical History - Treatment/medications(s)</w:t>
            </w:r>
          </w:p>
          <w:p w14:paraId="5A97D489" w14:textId="77777777" w:rsidR="00374131" w:rsidRPr="000F5B9D" w:rsidRDefault="00374131" w:rsidP="00374131">
            <w:pPr>
              <w:rPr>
                <w:rFonts w:ascii="Times New Roman" w:hAnsi="Times New Roman" w:cs="Times New Roman"/>
                <w:b/>
                <w:lang w:val="en-GB"/>
              </w:rPr>
            </w:pPr>
          </w:p>
        </w:tc>
      </w:tr>
      <w:tr w:rsidR="00374131" w:rsidRPr="000F5B9D" w14:paraId="1F834D24" w14:textId="77777777" w:rsidTr="00C61A4A">
        <w:trPr>
          <w:trHeight w:val="250"/>
        </w:trPr>
        <w:tc>
          <w:tcPr>
            <w:tcW w:w="5050" w:type="dxa"/>
          </w:tcPr>
          <w:p w14:paraId="509495A2"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 xml:space="preserve">Are you taking any medication(s) regularly? </w:t>
            </w:r>
          </w:p>
        </w:tc>
        <w:tc>
          <w:tcPr>
            <w:tcW w:w="4778" w:type="dxa"/>
          </w:tcPr>
          <w:p w14:paraId="6F3D58C4"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 /Non-disclosure</w:t>
            </w:r>
          </w:p>
        </w:tc>
      </w:tr>
      <w:tr w:rsidR="00374131" w:rsidRPr="000F5B9D" w14:paraId="36E844DA" w14:textId="77777777" w:rsidTr="00C61A4A">
        <w:trPr>
          <w:trHeight w:val="262"/>
        </w:trPr>
        <w:tc>
          <w:tcPr>
            <w:tcW w:w="5050" w:type="dxa"/>
          </w:tcPr>
          <w:p w14:paraId="0B33342D"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If yes, please specify:</w:t>
            </w:r>
          </w:p>
        </w:tc>
        <w:tc>
          <w:tcPr>
            <w:tcW w:w="4778" w:type="dxa"/>
          </w:tcPr>
          <w:p w14:paraId="46654A82" w14:textId="77777777" w:rsidR="00374131" w:rsidRPr="000F5B9D" w:rsidRDefault="00374131" w:rsidP="00374131">
            <w:pPr>
              <w:rPr>
                <w:rFonts w:ascii="Times New Roman" w:hAnsi="Times New Roman" w:cs="Times New Roman"/>
                <w:lang w:val="en-GB"/>
              </w:rPr>
            </w:pPr>
          </w:p>
        </w:tc>
      </w:tr>
      <w:tr w:rsidR="00374131" w:rsidRPr="000F5B9D" w14:paraId="61983C3D" w14:textId="77777777" w:rsidTr="00C61A4A">
        <w:trPr>
          <w:trHeight w:val="250"/>
        </w:trPr>
        <w:tc>
          <w:tcPr>
            <w:tcW w:w="5050" w:type="dxa"/>
          </w:tcPr>
          <w:p w14:paraId="07A6410E"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Statins</w:t>
            </w:r>
          </w:p>
        </w:tc>
        <w:tc>
          <w:tcPr>
            <w:tcW w:w="4778" w:type="dxa"/>
          </w:tcPr>
          <w:p w14:paraId="101A721B"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r w:rsidR="00374131" w:rsidRPr="000F5B9D" w14:paraId="53FD5553" w14:textId="77777777" w:rsidTr="00C61A4A">
        <w:trPr>
          <w:trHeight w:val="250"/>
        </w:trPr>
        <w:tc>
          <w:tcPr>
            <w:tcW w:w="5050" w:type="dxa"/>
          </w:tcPr>
          <w:p w14:paraId="284BE679"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Angiotensin-converting enzyme inhibitors</w:t>
            </w:r>
          </w:p>
        </w:tc>
        <w:tc>
          <w:tcPr>
            <w:tcW w:w="4778" w:type="dxa"/>
          </w:tcPr>
          <w:p w14:paraId="02D58288"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r w:rsidR="00374131" w:rsidRPr="000F5B9D" w14:paraId="1B1BBFC0" w14:textId="77777777" w:rsidTr="00C61A4A">
        <w:trPr>
          <w:trHeight w:val="250"/>
        </w:trPr>
        <w:tc>
          <w:tcPr>
            <w:tcW w:w="5050" w:type="dxa"/>
          </w:tcPr>
          <w:p w14:paraId="38BF3AA8"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Angiotensin II receptor blockers</w:t>
            </w:r>
          </w:p>
        </w:tc>
        <w:tc>
          <w:tcPr>
            <w:tcW w:w="4778" w:type="dxa"/>
          </w:tcPr>
          <w:p w14:paraId="1B39FFEC"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r w:rsidR="00374131" w:rsidRPr="000F5B9D" w14:paraId="0EEC2FE2" w14:textId="77777777" w:rsidTr="00C61A4A">
        <w:trPr>
          <w:trHeight w:val="262"/>
        </w:trPr>
        <w:tc>
          <w:tcPr>
            <w:tcW w:w="5050" w:type="dxa"/>
          </w:tcPr>
          <w:p w14:paraId="1297F960"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Non-steroidal anti-inflammatory drugs</w:t>
            </w:r>
          </w:p>
        </w:tc>
        <w:tc>
          <w:tcPr>
            <w:tcW w:w="4778" w:type="dxa"/>
          </w:tcPr>
          <w:p w14:paraId="6B469C6F"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r w:rsidR="00374131" w:rsidRPr="000F5B9D" w14:paraId="067D194F" w14:textId="77777777" w:rsidTr="00C61A4A">
        <w:trPr>
          <w:trHeight w:val="250"/>
        </w:trPr>
        <w:tc>
          <w:tcPr>
            <w:tcW w:w="5050" w:type="dxa"/>
          </w:tcPr>
          <w:p w14:paraId="15F5B79D"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Corticosteroids</w:t>
            </w:r>
          </w:p>
        </w:tc>
        <w:tc>
          <w:tcPr>
            <w:tcW w:w="4778" w:type="dxa"/>
          </w:tcPr>
          <w:p w14:paraId="0E91B298"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r w:rsidR="00374131" w:rsidRPr="000F5B9D" w14:paraId="5CB06441" w14:textId="77777777" w:rsidTr="00C61A4A">
        <w:trPr>
          <w:trHeight w:val="250"/>
        </w:trPr>
        <w:tc>
          <w:tcPr>
            <w:tcW w:w="5050" w:type="dxa"/>
          </w:tcPr>
          <w:p w14:paraId="0840A5FF"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Anti-rheumatic drugs</w:t>
            </w:r>
          </w:p>
        </w:tc>
        <w:tc>
          <w:tcPr>
            <w:tcW w:w="4778" w:type="dxa"/>
          </w:tcPr>
          <w:p w14:paraId="332CE740"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r w:rsidR="00374131" w:rsidRPr="000F5B9D" w14:paraId="50042626" w14:textId="77777777" w:rsidTr="00C61A4A">
        <w:trPr>
          <w:trHeight w:val="250"/>
        </w:trPr>
        <w:tc>
          <w:tcPr>
            <w:tcW w:w="5050" w:type="dxa"/>
          </w:tcPr>
          <w:p w14:paraId="760301EE" w14:textId="77777777" w:rsidR="00374131" w:rsidRPr="000F5B9D" w:rsidRDefault="00374131"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rPr>
              <w:t>Antithrombotic/ platelet aggregation inhibitors</w:t>
            </w:r>
          </w:p>
        </w:tc>
        <w:tc>
          <w:tcPr>
            <w:tcW w:w="4778" w:type="dxa"/>
          </w:tcPr>
          <w:p w14:paraId="6C6DEC03" w14:textId="77777777" w:rsidR="00374131" w:rsidRPr="000F5B9D" w:rsidRDefault="00374131" w:rsidP="00374131">
            <w:pPr>
              <w:rPr>
                <w:rFonts w:ascii="Times New Roman" w:hAnsi="Times New Roman" w:cs="Times New Roman"/>
                <w:lang w:val="en-GB"/>
              </w:rPr>
            </w:pPr>
            <w:r w:rsidRPr="000F5B9D">
              <w:rPr>
                <w:rFonts w:ascii="Times New Roman" w:hAnsi="Times New Roman" w:cs="Times New Roman"/>
              </w:rPr>
              <w:t>□ Yes   □ No   □ Unknown/Non-disclosure</w:t>
            </w:r>
          </w:p>
        </w:tc>
      </w:tr>
    </w:tbl>
    <w:p w14:paraId="2B9CD2F7" w14:textId="77777777" w:rsidR="00AD1952" w:rsidRPr="000F5B9D" w:rsidRDefault="00AD1952" w:rsidP="00AD1952">
      <w:pPr>
        <w:rPr>
          <w:rFonts w:ascii="Times New Roman" w:hAnsi="Times New Roman" w:cs="Times New Roman"/>
          <w:lang w:val="en-GB"/>
        </w:rPr>
      </w:pPr>
    </w:p>
    <w:tbl>
      <w:tblPr>
        <w:tblW w:w="981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68"/>
        <w:gridCol w:w="952"/>
        <w:gridCol w:w="4590"/>
      </w:tblGrid>
      <w:tr w:rsidR="00AD1952" w:rsidRPr="000F5B9D" w14:paraId="04884450" w14:textId="77777777" w:rsidTr="00C61A4A">
        <w:tc>
          <w:tcPr>
            <w:tcW w:w="981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6826C79" w14:textId="69BB878E" w:rsidR="00C61A4A" w:rsidRPr="000F5B9D" w:rsidRDefault="008E3696" w:rsidP="00CA7E0A">
            <w:pPr>
              <w:rPr>
                <w:rFonts w:ascii="Times New Roman" w:hAnsi="Times New Roman" w:cs="Times New Roman"/>
                <w:b/>
                <w:lang w:val="en-GB"/>
              </w:rPr>
            </w:pPr>
            <w:r w:rsidRPr="000F5B9D">
              <w:rPr>
                <w:rFonts w:ascii="Times New Roman" w:hAnsi="Times New Roman" w:cs="Times New Roman"/>
                <w:b/>
                <w:lang w:val="en-GB"/>
              </w:rPr>
              <w:t xml:space="preserve">Clinical History - </w:t>
            </w:r>
            <w:r w:rsidR="00AD1952" w:rsidRPr="000F5B9D">
              <w:rPr>
                <w:rFonts w:ascii="Times New Roman" w:hAnsi="Times New Roman" w:cs="Times New Roman"/>
                <w:b/>
                <w:lang w:val="en-GB"/>
              </w:rPr>
              <w:t>Chronic disease history</w:t>
            </w:r>
          </w:p>
        </w:tc>
      </w:tr>
      <w:tr w:rsidR="00AD1952" w:rsidRPr="000F5B9D" w14:paraId="7B07CF03"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7AB16955" w14:textId="2E764FC0" w:rsidR="00AD1952" w:rsidRPr="000F5B9D" w:rsidRDefault="00AD1952" w:rsidP="005F623D">
            <w:pPr>
              <w:pStyle w:val="ListParagraph"/>
              <w:numPr>
                <w:ilvl w:val="0"/>
                <w:numId w:val="2"/>
              </w:numPr>
              <w:rPr>
                <w:rFonts w:ascii="Times New Roman" w:hAnsi="Times New Roman" w:cs="Times New Roman"/>
                <w:lang w:val="en-GB"/>
              </w:rPr>
            </w:pPr>
            <w:r w:rsidRPr="000F5B9D">
              <w:rPr>
                <w:rFonts w:ascii="Times New Roman" w:hAnsi="Times New Roman" w:cs="Times New Roman"/>
                <w:lang w:val="en-GB"/>
              </w:rPr>
              <w:t xml:space="preserve">Do you have a chronic condition? </w:t>
            </w:r>
            <w:r w:rsidRPr="000F5B9D">
              <w:rPr>
                <w:rFonts w:ascii="Times New Roman" w:hAnsi="Times New Roman" w:cs="Times New Roman"/>
                <w:lang w:val="en-GB"/>
              </w:rPr>
              <w:tab/>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0322CB88" w14:textId="77777777" w:rsidR="00AD1952" w:rsidRPr="000F5B9D" w:rsidRDefault="00713B49" w:rsidP="00CA7E0A">
            <w:pPr>
              <w:rPr>
                <w:rFonts w:ascii="Times New Roman" w:hAnsi="Times New Roman" w:cs="Times New Roman"/>
                <w:lang w:val="en-GB"/>
              </w:rPr>
            </w:pPr>
            <w:sdt>
              <w:sdtPr>
                <w:rPr>
                  <w:rFonts w:ascii="Times New Roman" w:hAnsi="Times New Roman" w:cs="Times New Roman"/>
                  <w:lang w:val="en-GB"/>
                </w:rPr>
                <w:tag w:val="goog_rdk_0"/>
                <w:id w:val="-1126317911"/>
              </w:sdtPr>
              <w:sdtEndPr/>
              <w:sdtContent>
                <w:r w:rsidR="00AD1952" w:rsidRPr="000F5B9D">
                  <w:rPr>
                    <w:rFonts w:ascii="Segoe UI Symbol" w:hAnsi="Segoe UI Symbol" w:cs="Segoe UI Symbol"/>
                    <w:lang w:val="en-GB"/>
                  </w:rPr>
                  <w:t>☐</w:t>
                </w:r>
              </w:sdtContent>
            </w:sdt>
            <w:r w:rsidR="00AD1952" w:rsidRPr="000F5B9D">
              <w:rPr>
                <w:rFonts w:ascii="Times New Roman" w:hAnsi="Times New Roman" w:cs="Times New Roman"/>
                <w:lang w:val="en-GB"/>
              </w:rPr>
              <w:t xml:space="preserve"> Yes   </w:t>
            </w:r>
            <w:sdt>
              <w:sdtPr>
                <w:rPr>
                  <w:rFonts w:ascii="Times New Roman" w:hAnsi="Times New Roman" w:cs="Times New Roman"/>
                  <w:lang w:val="en-GB"/>
                </w:rPr>
                <w:tag w:val="goog_rdk_1"/>
                <w:id w:val="-2012437621"/>
              </w:sdtPr>
              <w:sdtEndPr/>
              <w:sdtContent>
                <w:r w:rsidR="00AD1952" w:rsidRPr="000F5B9D">
                  <w:rPr>
                    <w:rFonts w:ascii="Segoe UI Symbol" w:hAnsi="Segoe UI Symbol" w:cs="Segoe UI Symbol"/>
                    <w:lang w:val="en-GB"/>
                  </w:rPr>
                  <w:t>☐</w:t>
                </w:r>
              </w:sdtContent>
            </w:sdt>
            <w:r w:rsidR="00AD1952" w:rsidRPr="000F5B9D">
              <w:rPr>
                <w:rFonts w:ascii="Times New Roman" w:hAnsi="Times New Roman" w:cs="Times New Roman"/>
                <w:lang w:val="en-GB"/>
              </w:rPr>
              <w:t xml:space="preserve"> No   </w:t>
            </w:r>
            <w:sdt>
              <w:sdtPr>
                <w:rPr>
                  <w:rFonts w:ascii="Times New Roman" w:hAnsi="Times New Roman" w:cs="Times New Roman"/>
                  <w:lang w:val="en-GB"/>
                </w:rPr>
                <w:tag w:val="goog_rdk_2"/>
                <w:id w:val="1611859804"/>
              </w:sdtPr>
              <w:sdtEndPr/>
              <w:sdtContent>
                <w:r w:rsidR="00AD1952" w:rsidRPr="000F5B9D">
                  <w:rPr>
                    <w:rFonts w:ascii="Segoe UI Symbol" w:hAnsi="Segoe UI Symbol" w:cs="Segoe UI Symbol"/>
                    <w:lang w:val="en-GB"/>
                  </w:rPr>
                  <w:t>☐</w:t>
                </w:r>
              </w:sdtContent>
            </w:sdt>
            <w:r w:rsidR="00AD1952" w:rsidRPr="000F5B9D">
              <w:rPr>
                <w:rFonts w:ascii="Times New Roman" w:hAnsi="Times New Roman" w:cs="Times New Roman"/>
                <w:lang w:val="en-GB"/>
              </w:rPr>
              <w:t xml:space="preserve"> Unknown/Non-disclosure</w:t>
            </w:r>
          </w:p>
          <w:p w14:paraId="68E6D860"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If yes, specify:</w:t>
            </w:r>
          </w:p>
        </w:tc>
      </w:tr>
      <w:tr w:rsidR="00AD1952" w:rsidRPr="000F5B9D" w14:paraId="0D6AAEDB"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759DABC2"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Diabetes</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3CD3337A"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40DD60D0"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50C2D1BD"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 xml:space="preserve">Heart disease </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5CF512C1"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3D24E8FD"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07D7D838"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Hypertension</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7E8E88D9"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67AD63B7"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4C0B0B00"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Immunodeficiency or organ transplant</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5EB1D7B7"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48B838B1"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01D75454"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Lung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3CCABCC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33772AA1"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5E63C374"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Asthma</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344E1B39"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7BB1555A"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7DAB42EB"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Cancer</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2E3328CF"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340DDEAF"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5D245AD3"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Renal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56BD37AD"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7A30C281"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1324BC90"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Liver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0362A3C1"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5F5E2DF3" w14:textId="77777777" w:rsidTr="00C61A4A">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3BA2D330" w14:textId="77777777" w:rsidR="00AD1952" w:rsidRPr="000F5B9D" w:rsidRDefault="00AD1952" w:rsidP="005F623D">
            <w:pPr>
              <w:numPr>
                <w:ilvl w:val="0"/>
                <w:numId w:val="2"/>
              </w:numPr>
              <w:rPr>
                <w:rFonts w:ascii="Times New Roman" w:hAnsi="Times New Roman" w:cs="Times New Roman"/>
                <w:lang w:val="en-GB"/>
              </w:rPr>
            </w:pPr>
            <w:r w:rsidRPr="000F5B9D">
              <w:rPr>
                <w:rFonts w:ascii="Times New Roman" w:hAnsi="Times New Roman" w:cs="Times New Roman"/>
                <w:lang w:val="en-GB"/>
              </w:rPr>
              <w:t>Rheumatological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708CA9E2" w14:textId="77777777" w:rsidR="00AD1952" w:rsidRPr="000F5B9D" w:rsidRDefault="00AD1952" w:rsidP="00CA7E0A">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AD1952" w:rsidRPr="000F5B9D" w14:paraId="7742A51E" w14:textId="77777777" w:rsidTr="00C61A4A">
        <w:tc>
          <w:tcPr>
            <w:tcW w:w="981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56AE4966" w14:textId="77777777" w:rsidR="00AD1952" w:rsidRPr="000F5B9D" w:rsidRDefault="00AD1952" w:rsidP="00CA7E0A">
            <w:pPr>
              <w:rPr>
                <w:rFonts w:ascii="Times New Roman" w:hAnsi="Times New Roman" w:cs="Times New Roman"/>
                <w:b/>
                <w:lang w:val="en-GB"/>
              </w:rPr>
            </w:pPr>
            <w:r w:rsidRPr="000F5B9D">
              <w:rPr>
                <w:rFonts w:ascii="Times New Roman" w:hAnsi="Times New Roman" w:cs="Times New Roman"/>
                <w:b/>
                <w:lang w:val="en-GB"/>
              </w:rPr>
              <w:t xml:space="preserve">Physical Examination </w:t>
            </w:r>
          </w:p>
        </w:tc>
      </w:tr>
      <w:tr w:rsidR="008B65D3" w:rsidRPr="000F5B9D" w14:paraId="4C2AAA51"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22431A1C" w14:textId="234363BA"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Weight (kg)</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34D6BBC" w14:textId="74286577"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w:t>
            </w:r>
          </w:p>
        </w:tc>
      </w:tr>
      <w:tr w:rsidR="008B65D3" w:rsidRPr="000F5B9D" w14:paraId="3C509669"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BD4C6EA" w14:textId="4D302DED"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Height (CM)</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CDFAF30" w14:textId="4C5EB4FD"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w:t>
            </w:r>
          </w:p>
        </w:tc>
      </w:tr>
      <w:tr w:rsidR="008B65D3" w:rsidRPr="000F5B9D" w14:paraId="6D9FE5B2"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AA7090A" w14:textId="68522A38"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BMI (kg/M2 )</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512CF19" w14:textId="332A9E28"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w:t>
            </w:r>
          </w:p>
        </w:tc>
      </w:tr>
      <w:tr w:rsidR="008B65D3" w:rsidRPr="000F5B9D" w14:paraId="51F5A6B9"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2A3BC1FF" w14:textId="05022905"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Temperature (</w:t>
            </w:r>
            <w:r w:rsidRPr="000F5B9D">
              <w:rPr>
                <w:rFonts w:ascii="Times New Roman" w:hAnsi="Times New Roman" w:cs="Times New Roman"/>
                <w:vertAlign w:val="superscript"/>
              </w:rPr>
              <w:t>o</w:t>
            </w:r>
            <w:r w:rsidRPr="000F5B9D">
              <w:rPr>
                <w:rFonts w:ascii="Times New Roman" w:hAnsi="Times New Roman" w:cs="Times New Roman"/>
              </w:rPr>
              <w:t>C)</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518E0F81" w14:textId="3EEC590B"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w:t>
            </w:r>
          </w:p>
        </w:tc>
      </w:tr>
      <w:tr w:rsidR="008B65D3" w:rsidRPr="000F5B9D" w14:paraId="088834AD"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15FB370" w14:textId="604A61AA"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Blood Pressure ( Systolic/Diastolic)(mmHg)</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F73CCE5" w14:textId="0FF6FA9F"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|__|__|__|/|__|__|__|</w:t>
            </w:r>
          </w:p>
        </w:tc>
      </w:tr>
      <w:tr w:rsidR="008B65D3" w:rsidRPr="000F5B9D" w14:paraId="3BE41D14"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C598F43" w14:textId="4A6B191D"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Heart Rate (beats per minute)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2D9E2F1" w14:textId="25E18D93"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w:t>
            </w:r>
          </w:p>
        </w:tc>
      </w:tr>
      <w:tr w:rsidR="008B65D3" w:rsidRPr="000F5B9D" w14:paraId="37249230"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93C66D3" w14:textId="14EC2CAA"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Respiratory rate (cycles per minute)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5D418F55" w14:textId="3FD1DCE0" w:rsidR="008B65D3" w:rsidRPr="000F5B9D" w:rsidRDefault="008B65D3" w:rsidP="00CA7E0A">
            <w:pPr>
              <w:rPr>
                <w:rFonts w:ascii="Times New Roman" w:hAnsi="Times New Roman" w:cs="Times New Roman"/>
                <w:lang w:val="en-GB"/>
              </w:rPr>
            </w:pPr>
            <w:r w:rsidRPr="000F5B9D">
              <w:rPr>
                <w:rFonts w:ascii="Times New Roman" w:hAnsi="Times New Roman" w:cs="Times New Roman"/>
              </w:rPr>
              <w:t>|__|__|__|</w:t>
            </w:r>
          </w:p>
        </w:tc>
      </w:tr>
      <w:tr w:rsidR="008B65D3" w:rsidRPr="000F5B9D" w14:paraId="0CD3131C"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108FAE8" w14:textId="0DDA8C98"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Pale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08E43FD" w14:textId="6C901480" w:rsidR="008B65D3" w:rsidRPr="000F5B9D" w:rsidRDefault="008B65D3" w:rsidP="00CA7E0A">
            <w:pPr>
              <w:rPr>
                <w:rFonts w:ascii="Times New Roman" w:hAnsi="Times New Roman" w:cs="Times New Roman"/>
                <w:lang w:val="en-GB"/>
              </w:rPr>
            </w:pPr>
            <w:r w:rsidRPr="000F5B9D">
              <w:rPr>
                <w:rFonts w:ascii="Times New Roman" w:hAnsi="Times New Roman" w:cs="Times New Roman"/>
              </w:rPr>
              <w:t>□ Yes   □ No</w:t>
            </w:r>
          </w:p>
        </w:tc>
      </w:tr>
      <w:tr w:rsidR="00C61A4A" w:rsidRPr="000F5B9D" w14:paraId="07861CC8"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2D011F4" w14:textId="77777777" w:rsidR="00C61A4A" w:rsidRPr="000F5B9D" w:rsidRDefault="00C61A4A" w:rsidP="005F623D">
            <w:pPr>
              <w:pStyle w:val="ListParagraph"/>
              <w:numPr>
                <w:ilvl w:val="0"/>
                <w:numId w:val="1"/>
              </w:numPr>
              <w:rPr>
                <w:rFonts w:ascii="Times New Roman" w:hAnsi="Times New Roman" w:cs="Times New Roman"/>
                <w:lang w:val="en-GB"/>
              </w:rPr>
            </w:pPr>
            <w:r w:rsidRPr="000F5B9D">
              <w:rPr>
                <w:rFonts w:ascii="Times New Roman" w:hAnsi="Times New Roman" w:cs="Times New Roman"/>
              </w:rPr>
              <w:t>Dehydration</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1890D69E" w14:textId="3296CA40" w:rsidR="00C61A4A" w:rsidRPr="000F5B9D" w:rsidRDefault="00C61A4A" w:rsidP="00C61A4A">
            <w:pPr>
              <w:rPr>
                <w:rFonts w:ascii="Times New Roman" w:hAnsi="Times New Roman" w:cs="Times New Roman"/>
                <w:lang w:val="en-GB"/>
              </w:rPr>
            </w:pPr>
            <w:r w:rsidRPr="000F5B9D">
              <w:rPr>
                <w:rFonts w:ascii="Times New Roman" w:hAnsi="Times New Roman" w:cs="Times New Roman"/>
              </w:rPr>
              <w:t>□ Yes   □ No</w:t>
            </w:r>
          </w:p>
        </w:tc>
      </w:tr>
      <w:tr w:rsidR="008B65D3" w:rsidRPr="000F5B9D" w14:paraId="5A32104C"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F0ACCAB" w14:textId="6192B19D"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Jaundice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1C5A95D0" w14:textId="5720094B" w:rsidR="008B65D3" w:rsidRPr="000F5B9D" w:rsidRDefault="008B65D3" w:rsidP="00CA7E0A">
            <w:pPr>
              <w:rPr>
                <w:rFonts w:ascii="Times New Roman" w:hAnsi="Times New Roman" w:cs="Times New Roman"/>
                <w:lang w:val="en-GB"/>
              </w:rPr>
            </w:pPr>
            <w:r w:rsidRPr="000F5B9D">
              <w:rPr>
                <w:rFonts w:ascii="Times New Roman" w:hAnsi="Times New Roman" w:cs="Times New Roman"/>
              </w:rPr>
              <w:t xml:space="preserve">□ Yes   □ No   </w:t>
            </w:r>
          </w:p>
        </w:tc>
      </w:tr>
      <w:tr w:rsidR="008B65D3" w:rsidRPr="000F5B9D" w14:paraId="751D07CB"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4DA8153E" w14:textId="4E650E60"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Cyanosis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443B900" w14:textId="1B7D69D2" w:rsidR="008B65D3" w:rsidRPr="000F5B9D" w:rsidRDefault="008B65D3" w:rsidP="00CA7E0A">
            <w:pPr>
              <w:rPr>
                <w:rFonts w:ascii="Times New Roman" w:hAnsi="Times New Roman" w:cs="Times New Roman"/>
                <w:lang w:val="en-GB"/>
              </w:rPr>
            </w:pPr>
            <w:r w:rsidRPr="000F5B9D">
              <w:rPr>
                <w:rFonts w:ascii="Times New Roman" w:hAnsi="Times New Roman" w:cs="Times New Roman"/>
              </w:rPr>
              <w:t xml:space="preserve">□ Yes   □ No   </w:t>
            </w:r>
          </w:p>
        </w:tc>
      </w:tr>
      <w:tr w:rsidR="008B65D3" w:rsidRPr="000F5B9D" w14:paraId="6C860AD0"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5C0EBEE" w14:textId="0BBC7F11"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Lymphadenopathy</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5280CF7" w14:textId="57955244" w:rsidR="008B65D3" w:rsidRPr="000F5B9D" w:rsidRDefault="008B65D3" w:rsidP="00CA7E0A">
            <w:pPr>
              <w:rPr>
                <w:rFonts w:ascii="Times New Roman" w:hAnsi="Times New Roman" w:cs="Times New Roman"/>
                <w:lang w:val="en-GB"/>
              </w:rPr>
            </w:pPr>
            <w:r w:rsidRPr="000F5B9D">
              <w:rPr>
                <w:rFonts w:ascii="Times New Roman" w:hAnsi="Times New Roman" w:cs="Times New Roman"/>
              </w:rPr>
              <w:t xml:space="preserve">□ Yes   □ No   </w:t>
            </w:r>
          </w:p>
        </w:tc>
      </w:tr>
      <w:tr w:rsidR="008B65D3" w:rsidRPr="000F5B9D" w14:paraId="131EACBF" w14:textId="77777777" w:rsidTr="00C61A4A">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D59B868" w14:textId="0FC35327" w:rsidR="008B65D3" w:rsidRPr="000F5B9D" w:rsidRDefault="008B65D3" w:rsidP="005F623D">
            <w:pPr>
              <w:numPr>
                <w:ilvl w:val="0"/>
                <w:numId w:val="1"/>
              </w:numPr>
              <w:rPr>
                <w:rFonts w:ascii="Times New Roman" w:hAnsi="Times New Roman" w:cs="Times New Roman"/>
                <w:lang w:val="en-GB"/>
              </w:rPr>
            </w:pPr>
            <w:r w:rsidRPr="000F5B9D">
              <w:rPr>
                <w:rFonts w:ascii="Times New Roman" w:hAnsi="Times New Roman" w:cs="Times New Roman"/>
              </w:rPr>
              <w:t>Pedal edema</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6046EE2" w14:textId="3263BE69" w:rsidR="008B65D3" w:rsidRPr="000F5B9D" w:rsidRDefault="008B65D3" w:rsidP="00CA7E0A">
            <w:pPr>
              <w:rPr>
                <w:rFonts w:ascii="Times New Roman" w:hAnsi="Times New Roman" w:cs="Times New Roman"/>
                <w:lang w:val="en-GB"/>
              </w:rPr>
            </w:pPr>
            <w:r w:rsidRPr="000F5B9D">
              <w:rPr>
                <w:rFonts w:ascii="Times New Roman" w:hAnsi="Times New Roman" w:cs="Times New Roman"/>
              </w:rPr>
              <w:t xml:space="preserve">□ Yes   □ No   </w:t>
            </w:r>
          </w:p>
        </w:tc>
      </w:tr>
    </w:tbl>
    <w:tbl>
      <w:tblPr>
        <w:tblStyle w:val="TableGrid"/>
        <w:tblpPr w:leftFromText="180" w:rightFromText="180" w:vertAnchor="text" w:horzAnchor="margin" w:tblpX="-162" w:tblpY="392"/>
        <w:tblW w:w="9828" w:type="dxa"/>
        <w:tblLook w:val="04A0" w:firstRow="1" w:lastRow="0" w:firstColumn="1" w:lastColumn="0" w:noHBand="0" w:noVBand="1"/>
      </w:tblPr>
      <w:tblGrid>
        <w:gridCol w:w="4999"/>
        <w:gridCol w:w="4829"/>
      </w:tblGrid>
      <w:tr w:rsidR="00C61A4A" w:rsidRPr="000F5B9D" w14:paraId="24F25260" w14:textId="77777777" w:rsidTr="00C61A4A">
        <w:tc>
          <w:tcPr>
            <w:tcW w:w="9828" w:type="dxa"/>
            <w:gridSpan w:val="2"/>
            <w:shd w:val="clear" w:color="auto" w:fill="D9D9D9" w:themeFill="background1" w:themeFillShade="D9"/>
          </w:tcPr>
          <w:p w14:paraId="58DDA539" w14:textId="77777777" w:rsidR="00C61A4A" w:rsidRPr="000F5B9D" w:rsidRDefault="00C61A4A" w:rsidP="00C61A4A">
            <w:pPr>
              <w:rPr>
                <w:rFonts w:ascii="Times New Roman" w:hAnsi="Times New Roman" w:cs="Times New Roman"/>
                <w:b/>
                <w:lang w:val="en-GB"/>
              </w:rPr>
            </w:pPr>
            <w:r w:rsidRPr="000F5B9D">
              <w:rPr>
                <w:rFonts w:ascii="Times New Roman" w:hAnsi="Times New Roman" w:cs="Times New Roman"/>
                <w:b/>
                <w:lang w:val="en-GB"/>
              </w:rPr>
              <w:lastRenderedPageBreak/>
              <w:t>BASELINE LABORATORY TESTS AND RESULTS</w:t>
            </w:r>
          </w:p>
          <w:p w14:paraId="4A186548" w14:textId="77777777" w:rsidR="00C61A4A" w:rsidRPr="000F5B9D" w:rsidRDefault="00C61A4A" w:rsidP="00C61A4A">
            <w:pPr>
              <w:rPr>
                <w:rFonts w:ascii="Times New Roman" w:eastAsia="Arial" w:hAnsi="Times New Roman" w:cs="Times New Roman"/>
                <w:bCs/>
              </w:rPr>
            </w:pPr>
          </w:p>
        </w:tc>
      </w:tr>
      <w:tr w:rsidR="00C61A4A" w:rsidRPr="000F5B9D" w14:paraId="700E257B" w14:textId="77777777" w:rsidTr="00C61A4A">
        <w:tc>
          <w:tcPr>
            <w:tcW w:w="4999" w:type="dxa"/>
          </w:tcPr>
          <w:p w14:paraId="30E48879" w14:textId="77777777" w:rsidR="00C61A4A" w:rsidRPr="000F5B9D" w:rsidRDefault="00C61A4A" w:rsidP="00C61A4A">
            <w:pPr>
              <w:rPr>
                <w:rFonts w:ascii="Times New Roman" w:eastAsia="Arial" w:hAnsi="Times New Roman" w:cs="Times New Roman"/>
                <w:bCs/>
              </w:rPr>
            </w:pPr>
            <w:r w:rsidRPr="000F5B9D">
              <w:rPr>
                <w:rFonts w:ascii="Times New Roman" w:eastAsia="Arial" w:hAnsi="Times New Roman" w:cs="Times New Roman"/>
                <w:bCs/>
              </w:rPr>
              <w:t xml:space="preserve">Date sample collected </w:t>
            </w:r>
          </w:p>
          <w:p w14:paraId="7F4EF0D5" w14:textId="77777777" w:rsidR="00CF49D5" w:rsidRPr="000F5B9D" w:rsidRDefault="00CF49D5" w:rsidP="00C61A4A">
            <w:pPr>
              <w:rPr>
                <w:rFonts w:ascii="Times New Roman" w:hAnsi="Times New Roman" w:cs="Times New Roman"/>
                <w:lang w:val="en-GB"/>
              </w:rPr>
            </w:pPr>
          </w:p>
        </w:tc>
        <w:tc>
          <w:tcPr>
            <w:tcW w:w="4829" w:type="dxa"/>
          </w:tcPr>
          <w:p w14:paraId="127A11EB" w14:textId="22D2F74B" w:rsidR="00C61A4A" w:rsidRPr="000F5B9D" w:rsidRDefault="00C61A4A" w:rsidP="00C61A4A">
            <w:pPr>
              <w:rPr>
                <w:rFonts w:ascii="Times New Roman" w:hAnsi="Times New Roman" w:cs="Times New Roman"/>
                <w:lang w:val="en-GB"/>
              </w:rPr>
            </w:pPr>
            <w:r w:rsidRPr="000F5B9D">
              <w:rPr>
                <w:rFonts w:ascii="Times New Roman" w:eastAsia="Arial" w:hAnsi="Times New Roman" w:cs="Times New Roman"/>
                <w:bCs/>
              </w:rPr>
              <w:t>DD/</w:t>
            </w:r>
            <w:r w:rsidR="00CF49D5" w:rsidRPr="000F5B9D">
              <w:rPr>
                <w:rFonts w:ascii="Times New Roman" w:eastAsia="Arial" w:hAnsi="Times New Roman" w:cs="Times New Roman"/>
                <w:bCs/>
              </w:rPr>
              <w:t>M</w:t>
            </w:r>
            <w:r w:rsidRPr="000F5B9D">
              <w:rPr>
                <w:rFonts w:ascii="Times New Roman" w:eastAsia="Arial" w:hAnsi="Times New Roman" w:cs="Times New Roman"/>
                <w:bCs/>
              </w:rPr>
              <w:t>MM/YYYY)</w:t>
            </w:r>
          </w:p>
        </w:tc>
      </w:tr>
      <w:tr w:rsidR="00C61A4A" w:rsidRPr="000F5B9D" w14:paraId="35313FBE" w14:textId="77777777" w:rsidTr="00C61A4A">
        <w:tc>
          <w:tcPr>
            <w:tcW w:w="4999" w:type="dxa"/>
          </w:tcPr>
          <w:p w14:paraId="4A5465D2" w14:textId="77777777" w:rsidR="00C61A4A" w:rsidRPr="000F5B9D" w:rsidRDefault="00C61A4A" w:rsidP="00C61A4A">
            <w:pPr>
              <w:rPr>
                <w:rFonts w:ascii="Times New Roman" w:eastAsia="Arial" w:hAnsi="Times New Roman" w:cs="Times New Roman"/>
                <w:bCs/>
              </w:rPr>
            </w:pPr>
            <w:r w:rsidRPr="000F5B9D">
              <w:rPr>
                <w:rFonts w:ascii="Times New Roman" w:eastAsia="Arial" w:hAnsi="Times New Roman" w:cs="Times New Roman"/>
                <w:bCs/>
              </w:rPr>
              <w:t>Time</w:t>
            </w:r>
          </w:p>
          <w:p w14:paraId="69C0D9F7" w14:textId="77777777" w:rsidR="00CF49D5" w:rsidRPr="000F5B9D" w:rsidRDefault="00CF49D5" w:rsidP="00C61A4A">
            <w:pPr>
              <w:rPr>
                <w:rFonts w:ascii="Times New Roman" w:hAnsi="Times New Roman" w:cs="Times New Roman"/>
                <w:lang w:val="en-GB"/>
              </w:rPr>
            </w:pPr>
          </w:p>
        </w:tc>
        <w:tc>
          <w:tcPr>
            <w:tcW w:w="4829" w:type="dxa"/>
          </w:tcPr>
          <w:p w14:paraId="2676C35B" w14:textId="77777777" w:rsidR="00C61A4A" w:rsidRPr="000F5B9D" w:rsidRDefault="00C61A4A" w:rsidP="00C61A4A">
            <w:pPr>
              <w:rPr>
                <w:rFonts w:ascii="Times New Roman" w:hAnsi="Times New Roman" w:cs="Times New Roman"/>
                <w:lang w:val="en-GB"/>
              </w:rPr>
            </w:pPr>
          </w:p>
        </w:tc>
      </w:tr>
      <w:tr w:rsidR="00C61A4A" w:rsidRPr="000F5B9D" w14:paraId="6111488C" w14:textId="77777777" w:rsidTr="00C61A4A">
        <w:tc>
          <w:tcPr>
            <w:tcW w:w="4999" w:type="dxa"/>
          </w:tcPr>
          <w:p w14:paraId="3D673304" w14:textId="77777777" w:rsidR="00C61A4A" w:rsidRPr="000F5B9D" w:rsidRDefault="00C61A4A" w:rsidP="00C61A4A">
            <w:pPr>
              <w:rPr>
                <w:rFonts w:ascii="Times New Roman" w:hAnsi="Times New Roman" w:cs="Times New Roman"/>
                <w:lang w:val="en-GB"/>
              </w:rPr>
            </w:pPr>
            <w:r w:rsidRPr="000F5B9D">
              <w:rPr>
                <w:rFonts w:ascii="Times New Roman" w:eastAsia="Arial" w:hAnsi="Times New Roman" w:cs="Times New Roman"/>
                <w:b/>
                <w:bCs/>
              </w:rPr>
              <w:t>Type of sample</w:t>
            </w:r>
          </w:p>
        </w:tc>
        <w:tc>
          <w:tcPr>
            <w:tcW w:w="4829" w:type="dxa"/>
          </w:tcPr>
          <w:p w14:paraId="3B1CF5DF" w14:textId="77777777" w:rsidR="00C61A4A" w:rsidRPr="000F5B9D" w:rsidRDefault="00C61A4A" w:rsidP="00C61A4A">
            <w:pPr>
              <w:rPr>
                <w:rFonts w:ascii="Times New Roman" w:hAnsi="Times New Roman" w:cs="Times New Roman"/>
                <w:lang w:val="en-GB"/>
              </w:rPr>
            </w:pPr>
          </w:p>
        </w:tc>
      </w:tr>
      <w:tr w:rsidR="00C61A4A" w:rsidRPr="000F5B9D" w14:paraId="2E833B1A" w14:textId="77777777" w:rsidTr="00C61A4A">
        <w:tc>
          <w:tcPr>
            <w:tcW w:w="9828" w:type="dxa"/>
            <w:gridSpan w:val="2"/>
          </w:tcPr>
          <w:p w14:paraId="6F190935"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b/>
                <w:spacing w:val="-1"/>
                <w:lang w:val="en-GB"/>
              </w:rPr>
              <w:t>Complete new table for each specimen collected at Scheduled Interval [Extended Dosing]:</w:t>
            </w:r>
          </w:p>
        </w:tc>
      </w:tr>
      <w:tr w:rsidR="00C61A4A" w:rsidRPr="000F5B9D" w14:paraId="5A798A59" w14:textId="77777777" w:rsidTr="006F1E26">
        <w:tc>
          <w:tcPr>
            <w:tcW w:w="4999" w:type="dxa"/>
            <w:tcBorders>
              <w:bottom w:val="single" w:sz="4" w:space="0" w:color="auto"/>
            </w:tcBorders>
          </w:tcPr>
          <w:p w14:paraId="7B7F303B" w14:textId="77777777" w:rsidR="00C61A4A" w:rsidRPr="000F5B9D" w:rsidRDefault="00C61A4A" w:rsidP="00C61A4A">
            <w:pPr>
              <w:rPr>
                <w:rFonts w:ascii="Times New Roman" w:hAnsi="Times New Roman" w:cs="Times New Roman"/>
                <w:lang w:val="en-GB"/>
              </w:rPr>
            </w:pPr>
          </w:p>
        </w:tc>
        <w:tc>
          <w:tcPr>
            <w:tcW w:w="4829" w:type="dxa"/>
            <w:tcBorders>
              <w:bottom w:val="single" w:sz="4" w:space="0" w:color="auto"/>
            </w:tcBorders>
          </w:tcPr>
          <w:p w14:paraId="596A34D4" w14:textId="77777777" w:rsidR="00C61A4A" w:rsidRPr="000F5B9D" w:rsidRDefault="00C61A4A" w:rsidP="00C61A4A">
            <w:pPr>
              <w:rPr>
                <w:rFonts w:ascii="Times New Roman" w:hAnsi="Times New Roman" w:cs="Times New Roman"/>
                <w:lang w:val="en-GB"/>
              </w:rPr>
            </w:pPr>
          </w:p>
        </w:tc>
      </w:tr>
      <w:tr w:rsidR="006F1E26" w:rsidRPr="000F5B9D" w14:paraId="71183627" w14:textId="77777777" w:rsidTr="006F1E26">
        <w:tc>
          <w:tcPr>
            <w:tcW w:w="9828" w:type="dxa"/>
            <w:gridSpan w:val="2"/>
            <w:shd w:val="clear" w:color="auto" w:fill="D9D9D9" w:themeFill="background1" w:themeFillShade="D9"/>
          </w:tcPr>
          <w:p w14:paraId="494A891D" w14:textId="77777777" w:rsidR="006F1E26" w:rsidRPr="000F5B9D" w:rsidRDefault="006F1E26" w:rsidP="00C61A4A">
            <w:pPr>
              <w:rPr>
                <w:rFonts w:ascii="Times New Roman" w:hAnsi="Times New Roman" w:cs="Times New Roman"/>
                <w:b/>
                <w:lang w:val="en-GB"/>
              </w:rPr>
            </w:pPr>
            <w:r w:rsidRPr="000F5B9D">
              <w:rPr>
                <w:rFonts w:ascii="Times New Roman" w:hAnsi="Times New Roman" w:cs="Times New Roman"/>
                <w:b/>
                <w:lang w:val="en-GB"/>
              </w:rPr>
              <w:t>HAEMATOLOGY</w:t>
            </w:r>
          </w:p>
          <w:p w14:paraId="10BE56E4" w14:textId="77777777" w:rsidR="006F1E26" w:rsidRPr="000F5B9D" w:rsidRDefault="006F1E26" w:rsidP="00C61A4A">
            <w:pPr>
              <w:rPr>
                <w:rFonts w:ascii="Times New Roman" w:hAnsi="Times New Roman" w:cs="Times New Roman"/>
                <w:b/>
                <w:lang w:val="en-GB"/>
              </w:rPr>
            </w:pPr>
          </w:p>
        </w:tc>
      </w:tr>
      <w:tr w:rsidR="00C61A4A" w:rsidRPr="000F5B9D" w14:paraId="4FE7AEF3" w14:textId="77777777" w:rsidTr="00C61A4A">
        <w:tc>
          <w:tcPr>
            <w:tcW w:w="4999" w:type="dxa"/>
          </w:tcPr>
          <w:p w14:paraId="1265AF19"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Haemoglobin(g/dL)</w:t>
            </w:r>
          </w:p>
          <w:p w14:paraId="48E26164" w14:textId="77777777" w:rsidR="00CF49D5" w:rsidRPr="000F5B9D" w:rsidRDefault="00CF49D5" w:rsidP="00C61A4A">
            <w:pPr>
              <w:rPr>
                <w:rFonts w:ascii="Times New Roman" w:hAnsi="Times New Roman" w:cs="Times New Roman"/>
                <w:lang w:val="en-GB"/>
              </w:rPr>
            </w:pPr>
          </w:p>
        </w:tc>
        <w:tc>
          <w:tcPr>
            <w:tcW w:w="4829" w:type="dxa"/>
          </w:tcPr>
          <w:p w14:paraId="2FBF1079"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104AF886" w14:textId="77777777" w:rsidTr="00C61A4A">
        <w:tc>
          <w:tcPr>
            <w:tcW w:w="4999" w:type="dxa"/>
          </w:tcPr>
          <w:p w14:paraId="61FB040F"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 xml:space="preserve">Total WBC                   </w:t>
            </w:r>
          </w:p>
          <w:p w14:paraId="062F7493" w14:textId="77777777" w:rsidR="00CF49D5" w:rsidRPr="000F5B9D" w:rsidRDefault="00CF49D5" w:rsidP="00C61A4A">
            <w:pPr>
              <w:rPr>
                <w:rFonts w:ascii="Times New Roman" w:hAnsi="Times New Roman" w:cs="Times New Roman"/>
                <w:lang w:val="en-GB"/>
              </w:rPr>
            </w:pPr>
          </w:p>
        </w:tc>
        <w:tc>
          <w:tcPr>
            <w:tcW w:w="4829" w:type="dxa"/>
          </w:tcPr>
          <w:p w14:paraId="6597EC23"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25D2B3B4" w14:textId="77777777" w:rsidTr="00C61A4A">
        <w:tc>
          <w:tcPr>
            <w:tcW w:w="4999" w:type="dxa"/>
          </w:tcPr>
          <w:p w14:paraId="75D79334"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Lymphocytes</w:t>
            </w:r>
          </w:p>
          <w:p w14:paraId="272CDF2F" w14:textId="77777777" w:rsidR="00CF49D5" w:rsidRPr="000F5B9D" w:rsidRDefault="00CF49D5" w:rsidP="00C61A4A">
            <w:pPr>
              <w:rPr>
                <w:rFonts w:ascii="Times New Roman" w:hAnsi="Times New Roman" w:cs="Times New Roman"/>
                <w:lang w:val="en-GB"/>
              </w:rPr>
            </w:pPr>
          </w:p>
        </w:tc>
        <w:tc>
          <w:tcPr>
            <w:tcW w:w="4829" w:type="dxa"/>
          </w:tcPr>
          <w:p w14:paraId="7F7AD1E1"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6C837440" w14:textId="77777777" w:rsidTr="00C61A4A">
        <w:tc>
          <w:tcPr>
            <w:tcW w:w="4999" w:type="dxa"/>
          </w:tcPr>
          <w:p w14:paraId="6A373756"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Neutrophils</w:t>
            </w:r>
          </w:p>
          <w:p w14:paraId="1F44C9BF" w14:textId="77777777" w:rsidR="00CF49D5" w:rsidRPr="000F5B9D" w:rsidRDefault="00CF49D5" w:rsidP="00C61A4A">
            <w:pPr>
              <w:rPr>
                <w:rFonts w:ascii="Times New Roman" w:hAnsi="Times New Roman" w:cs="Times New Roman"/>
                <w:lang w:val="en-GB"/>
              </w:rPr>
            </w:pPr>
          </w:p>
        </w:tc>
        <w:tc>
          <w:tcPr>
            <w:tcW w:w="4829" w:type="dxa"/>
          </w:tcPr>
          <w:p w14:paraId="2CFC778F"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7795D235" w14:textId="77777777" w:rsidTr="00C61A4A">
        <w:tc>
          <w:tcPr>
            <w:tcW w:w="4999" w:type="dxa"/>
          </w:tcPr>
          <w:p w14:paraId="6352CB69"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Neutrophils count</w:t>
            </w:r>
          </w:p>
          <w:p w14:paraId="0A0FAA26" w14:textId="77777777" w:rsidR="00CF49D5" w:rsidRPr="000F5B9D" w:rsidRDefault="00CF49D5" w:rsidP="00C61A4A">
            <w:pPr>
              <w:rPr>
                <w:rFonts w:ascii="Times New Roman" w:hAnsi="Times New Roman" w:cs="Times New Roman"/>
                <w:lang w:val="en-GB"/>
              </w:rPr>
            </w:pPr>
          </w:p>
        </w:tc>
        <w:tc>
          <w:tcPr>
            <w:tcW w:w="4829" w:type="dxa"/>
          </w:tcPr>
          <w:p w14:paraId="15FF20B1"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442A2FE1" w14:textId="77777777" w:rsidTr="006F1E26">
        <w:tc>
          <w:tcPr>
            <w:tcW w:w="4999" w:type="dxa"/>
            <w:tcBorders>
              <w:bottom w:val="single" w:sz="4" w:space="0" w:color="auto"/>
            </w:tcBorders>
          </w:tcPr>
          <w:p w14:paraId="7A526DEE"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Platelet</w:t>
            </w:r>
          </w:p>
          <w:p w14:paraId="49AE2607" w14:textId="77777777" w:rsidR="00CF49D5" w:rsidRPr="000F5B9D" w:rsidRDefault="00CF49D5" w:rsidP="00C61A4A">
            <w:pPr>
              <w:rPr>
                <w:rFonts w:ascii="Times New Roman" w:hAnsi="Times New Roman" w:cs="Times New Roman"/>
                <w:lang w:val="en-GB"/>
              </w:rPr>
            </w:pPr>
          </w:p>
        </w:tc>
        <w:tc>
          <w:tcPr>
            <w:tcW w:w="4829" w:type="dxa"/>
            <w:tcBorders>
              <w:bottom w:val="single" w:sz="4" w:space="0" w:color="auto"/>
            </w:tcBorders>
          </w:tcPr>
          <w:p w14:paraId="38F5AE3D"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6F1E26" w:rsidRPr="000F5B9D" w14:paraId="4A3B0473" w14:textId="77777777" w:rsidTr="006F1E26">
        <w:tc>
          <w:tcPr>
            <w:tcW w:w="9828" w:type="dxa"/>
            <w:gridSpan w:val="2"/>
            <w:shd w:val="clear" w:color="auto" w:fill="D9D9D9" w:themeFill="background1" w:themeFillShade="D9"/>
          </w:tcPr>
          <w:p w14:paraId="7301B2B8" w14:textId="77777777" w:rsidR="006F1E26" w:rsidRPr="000F5B9D" w:rsidRDefault="006F1E26" w:rsidP="00C61A4A">
            <w:pPr>
              <w:rPr>
                <w:rFonts w:ascii="Times New Roman" w:hAnsi="Times New Roman" w:cs="Times New Roman"/>
                <w:b/>
                <w:lang w:val="en-GB"/>
              </w:rPr>
            </w:pPr>
            <w:r w:rsidRPr="000F5B9D">
              <w:rPr>
                <w:rFonts w:ascii="Times New Roman" w:hAnsi="Times New Roman" w:cs="Times New Roman"/>
                <w:b/>
                <w:lang w:val="en-GB"/>
              </w:rPr>
              <w:t>SERUM CHEMISTRY</w:t>
            </w:r>
          </w:p>
          <w:p w14:paraId="1E3AA0E4" w14:textId="77777777" w:rsidR="006F1E26" w:rsidRPr="000F5B9D" w:rsidRDefault="006F1E26" w:rsidP="00C61A4A">
            <w:pPr>
              <w:spacing w:before="1" w:line="360" w:lineRule="auto"/>
              <w:rPr>
                <w:rFonts w:ascii="Times New Roman" w:hAnsi="Times New Roman" w:cs="Times New Roman"/>
                <w:lang w:val="en-GB"/>
              </w:rPr>
            </w:pPr>
          </w:p>
        </w:tc>
      </w:tr>
      <w:tr w:rsidR="00C61A4A" w:rsidRPr="000F5B9D" w14:paraId="30BCD3C0" w14:textId="77777777" w:rsidTr="00C61A4A">
        <w:tc>
          <w:tcPr>
            <w:tcW w:w="4999" w:type="dxa"/>
          </w:tcPr>
          <w:p w14:paraId="55267D67"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Sodium</w:t>
            </w:r>
          </w:p>
        </w:tc>
        <w:tc>
          <w:tcPr>
            <w:tcW w:w="4829" w:type="dxa"/>
          </w:tcPr>
          <w:p w14:paraId="40A5B927"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rPr>
              <w:t>|__|__|__|</w:t>
            </w:r>
          </w:p>
        </w:tc>
      </w:tr>
      <w:tr w:rsidR="00C61A4A" w:rsidRPr="000F5B9D" w14:paraId="0D60CA88" w14:textId="77777777" w:rsidTr="00C61A4A">
        <w:tc>
          <w:tcPr>
            <w:tcW w:w="4999" w:type="dxa"/>
          </w:tcPr>
          <w:p w14:paraId="47504E27" w14:textId="77777777" w:rsidR="00C61A4A" w:rsidRPr="000F5B9D" w:rsidRDefault="00C61A4A" w:rsidP="00C61A4A">
            <w:pPr>
              <w:rPr>
                <w:rFonts w:ascii="Times New Roman" w:hAnsi="Times New Roman" w:cs="Times New Roman"/>
              </w:rPr>
            </w:pPr>
            <w:r w:rsidRPr="000F5B9D">
              <w:rPr>
                <w:rFonts w:ascii="Times New Roman" w:hAnsi="Times New Roman" w:cs="Times New Roman"/>
              </w:rPr>
              <w:t>Potassium</w:t>
            </w:r>
          </w:p>
          <w:p w14:paraId="57144AA2" w14:textId="77777777" w:rsidR="00CF49D5" w:rsidRPr="000F5B9D" w:rsidRDefault="00CF49D5" w:rsidP="00C61A4A">
            <w:pPr>
              <w:rPr>
                <w:rFonts w:ascii="Times New Roman" w:hAnsi="Times New Roman" w:cs="Times New Roman"/>
                <w:lang w:val="en-GB"/>
              </w:rPr>
            </w:pPr>
          </w:p>
        </w:tc>
        <w:tc>
          <w:tcPr>
            <w:tcW w:w="4829" w:type="dxa"/>
          </w:tcPr>
          <w:p w14:paraId="4080198B"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762C4FBE" w14:textId="77777777" w:rsidTr="00C61A4A">
        <w:tc>
          <w:tcPr>
            <w:tcW w:w="4999" w:type="dxa"/>
          </w:tcPr>
          <w:p w14:paraId="6ED31065" w14:textId="77777777" w:rsidR="00C61A4A" w:rsidRPr="000F5B9D" w:rsidRDefault="00C61A4A" w:rsidP="00C61A4A">
            <w:pPr>
              <w:rPr>
                <w:rFonts w:ascii="Times New Roman" w:hAnsi="Times New Roman" w:cs="Times New Roman"/>
              </w:rPr>
            </w:pPr>
            <w:r w:rsidRPr="000F5B9D">
              <w:rPr>
                <w:rFonts w:ascii="Times New Roman" w:hAnsi="Times New Roman" w:cs="Times New Roman"/>
              </w:rPr>
              <w:t>Bicarbonate</w:t>
            </w:r>
          </w:p>
          <w:p w14:paraId="55467F7F" w14:textId="77777777" w:rsidR="00CF49D5" w:rsidRPr="000F5B9D" w:rsidRDefault="00CF49D5" w:rsidP="00C61A4A">
            <w:pPr>
              <w:rPr>
                <w:rFonts w:ascii="Times New Roman" w:hAnsi="Times New Roman" w:cs="Times New Roman"/>
                <w:lang w:val="en-GB"/>
              </w:rPr>
            </w:pPr>
          </w:p>
        </w:tc>
        <w:tc>
          <w:tcPr>
            <w:tcW w:w="4829" w:type="dxa"/>
          </w:tcPr>
          <w:p w14:paraId="0C961EE8"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4474EA58" w14:textId="77777777" w:rsidTr="00C61A4A">
        <w:tc>
          <w:tcPr>
            <w:tcW w:w="4999" w:type="dxa"/>
          </w:tcPr>
          <w:p w14:paraId="3228F7EA" w14:textId="77777777" w:rsidR="00C61A4A" w:rsidRPr="000F5B9D" w:rsidRDefault="00C61A4A" w:rsidP="00C61A4A">
            <w:pPr>
              <w:rPr>
                <w:rFonts w:ascii="Times New Roman" w:hAnsi="Times New Roman" w:cs="Times New Roman"/>
              </w:rPr>
            </w:pPr>
            <w:r w:rsidRPr="000F5B9D">
              <w:rPr>
                <w:rFonts w:ascii="Times New Roman" w:hAnsi="Times New Roman" w:cs="Times New Roman"/>
              </w:rPr>
              <w:t>Urea</w:t>
            </w:r>
          </w:p>
          <w:p w14:paraId="1CFC2556" w14:textId="77777777" w:rsidR="00CF49D5" w:rsidRPr="000F5B9D" w:rsidRDefault="00CF49D5" w:rsidP="00C61A4A">
            <w:pPr>
              <w:rPr>
                <w:rFonts w:ascii="Times New Roman" w:hAnsi="Times New Roman" w:cs="Times New Roman"/>
                <w:lang w:val="en-GB"/>
              </w:rPr>
            </w:pPr>
          </w:p>
        </w:tc>
        <w:tc>
          <w:tcPr>
            <w:tcW w:w="4829" w:type="dxa"/>
          </w:tcPr>
          <w:p w14:paraId="10310AB8"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2E984AAE" w14:textId="77777777" w:rsidTr="00C61A4A">
        <w:tc>
          <w:tcPr>
            <w:tcW w:w="4999" w:type="dxa"/>
          </w:tcPr>
          <w:p w14:paraId="68BBA432" w14:textId="77777777" w:rsidR="00C61A4A" w:rsidRPr="000F5B9D" w:rsidRDefault="00C61A4A" w:rsidP="00C61A4A">
            <w:pPr>
              <w:rPr>
                <w:rFonts w:ascii="Times New Roman" w:hAnsi="Times New Roman" w:cs="Times New Roman"/>
              </w:rPr>
            </w:pPr>
            <w:r w:rsidRPr="000F5B9D">
              <w:rPr>
                <w:rFonts w:ascii="Times New Roman" w:hAnsi="Times New Roman" w:cs="Times New Roman"/>
              </w:rPr>
              <w:t>Creatinine</w:t>
            </w:r>
          </w:p>
          <w:p w14:paraId="544EFFF8" w14:textId="77777777" w:rsidR="00CF49D5" w:rsidRPr="000F5B9D" w:rsidRDefault="00CF49D5" w:rsidP="00C61A4A">
            <w:pPr>
              <w:rPr>
                <w:rFonts w:ascii="Times New Roman" w:hAnsi="Times New Roman" w:cs="Times New Roman"/>
                <w:lang w:val="en-GB"/>
              </w:rPr>
            </w:pPr>
          </w:p>
        </w:tc>
        <w:tc>
          <w:tcPr>
            <w:tcW w:w="4829" w:type="dxa"/>
          </w:tcPr>
          <w:p w14:paraId="75BEAA4D"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4C110650" w14:textId="77777777" w:rsidTr="00C61A4A">
        <w:tc>
          <w:tcPr>
            <w:tcW w:w="4999" w:type="dxa"/>
          </w:tcPr>
          <w:p w14:paraId="01970A5A"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Total Bilirubin</w:t>
            </w:r>
          </w:p>
          <w:p w14:paraId="2375AEAF" w14:textId="77777777" w:rsidR="00CF49D5" w:rsidRPr="000F5B9D" w:rsidRDefault="00CF49D5" w:rsidP="00C61A4A">
            <w:pPr>
              <w:rPr>
                <w:rFonts w:ascii="Times New Roman" w:hAnsi="Times New Roman" w:cs="Times New Roman"/>
                <w:lang w:val="en-GB"/>
              </w:rPr>
            </w:pPr>
          </w:p>
        </w:tc>
        <w:tc>
          <w:tcPr>
            <w:tcW w:w="4829" w:type="dxa"/>
          </w:tcPr>
          <w:p w14:paraId="74BB2F43"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7F05B258" w14:textId="77777777" w:rsidTr="00C61A4A">
        <w:tc>
          <w:tcPr>
            <w:tcW w:w="4999" w:type="dxa"/>
          </w:tcPr>
          <w:p w14:paraId="1A74DFA9"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Indirect Bilirubin</w:t>
            </w:r>
          </w:p>
          <w:p w14:paraId="442C1755" w14:textId="77777777" w:rsidR="00CF49D5" w:rsidRPr="000F5B9D" w:rsidRDefault="00CF49D5" w:rsidP="00C61A4A">
            <w:pPr>
              <w:rPr>
                <w:rFonts w:ascii="Times New Roman" w:hAnsi="Times New Roman" w:cs="Times New Roman"/>
                <w:lang w:val="en-GB"/>
              </w:rPr>
            </w:pPr>
          </w:p>
        </w:tc>
        <w:tc>
          <w:tcPr>
            <w:tcW w:w="4829" w:type="dxa"/>
          </w:tcPr>
          <w:p w14:paraId="6A8803C6"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5BFC6DD8" w14:textId="77777777" w:rsidTr="00C61A4A">
        <w:tc>
          <w:tcPr>
            <w:tcW w:w="4999" w:type="dxa"/>
          </w:tcPr>
          <w:p w14:paraId="10B51C62"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Total Protein</w:t>
            </w:r>
          </w:p>
          <w:p w14:paraId="1897DDFF" w14:textId="77777777" w:rsidR="00CF49D5" w:rsidRPr="000F5B9D" w:rsidRDefault="00CF49D5" w:rsidP="00C61A4A">
            <w:pPr>
              <w:rPr>
                <w:rFonts w:ascii="Times New Roman" w:hAnsi="Times New Roman" w:cs="Times New Roman"/>
                <w:lang w:val="en-GB"/>
              </w:rPr>
            </w:pPr>
          </w:p>
        </w:tc>
        <w:tc>
          <w:tcPr>
            <w:tcW w:w="4829" w:type="dxa"/>
          </w:tcPr>
          <w:p w14:paraId="152C3510"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087093F9" w14:textId="77777777" w:rsidTr="00C61A4A">
        <w:tc>
          <w:tcPr>
            <w:tcW w:w="4999" w:type="dxa"/>
          </w:tcPr>
          <w:p w14:paraId="0F0E8D3F"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Albumin</w:t>
            </w:r>
          </w:p>
          <w:p w14:paraId="7E0ED8CC" w14:textId="77777777" w:rsidR="00CF49D5" w:rsidRPr="000F5B9D" w:rsidRDefault="00CF49D5" w:rsidP="00C61A4A">
            <w:pPr>
              <w:rPr>
                <w:rFonts w:ascii="Times New Roman" w:hAnsi="Times New Roman" w:cs="Times New Roman"/>
                <w:lang w:val="en-GB"/>
              </w:rPr>
            </w:pPr>
          </w:p>
        </w:tc>
        <w:tc>
          <w:tcPr>
            <w:tcW w:w="4829" w:type="dxa"/>
          </w:tcPr>
          <w:p w14:paraId="1AA00871"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0D6DE1CA" w14:textId="77777777" w:rsidTr="00C61A4A">
        <w:tc>
          <w:tcPr>
            <w:tcW w:w="4999" w:type="dxa"/>
          </w:tcPr>
          <w:p w14:paraId="3C4D571B"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Alanine Transaminase</w:t>
            </w:r>
          </w:p>
          <w:p w14:paraId="61E95E6B" w14:textId="77777777" w:rsidR="00CF49D5" w:rsidRPr="000F5B9D" w:rsidRDefault="00CF49D5" w:rsidP="00C61A4A">
            <w:pPr>
              <w:rPr>
                <w:rFonts w:ascii="Times New Roman" w:hAnsi="Times New Roman" w:cs="Times New Roman"/>
                <w:lang w:val="en-GB"/>
              </w:rPr>
            </w:pPr>
          </w:p>
        </w:tc>
        <w:tc>
          <w:tcPr>
            <w:tcW w:w="4829" w:type="dxa"/>
          </w:tcPr>
          <w:p w14:paraId="50D81A18"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0FB7D2E5" w14:textId="77777777" w:rsidTr="00C61A4A">
        <w:tc>
          <w:tcPr>
            <w:tcW w:w="4999" w:type="dxa"/>
          </w:tcPr>
          <w:p w14:paraId="7E138541"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Aspartate Transaminase</w:t>
            </w:r>
          </w:p>
          <w:p w14:paraId="4B7BB868" w14:textId="77777777" w:rsidR="00CF49D5" w:rsidRPr="000F5B9D" w:rsidRDefault="00CF49D5" w:rsidP="00C61A4A">
            <w:pPr>
              <w:rPr>
                <w:rFonts w:ascii="Times New Roman" w:hAnsi="Times New Roman" w:cs="Times New Roman"/>
                <w:lang w:val="en-GB"/>
              </w:rPr>
            </w:pPr>
          </w:p>
        </w:tc>
        <w:tc>
          <w:tcPr>
            <w:tcW w:w="4829" w:type="dxa"/>
          </w:tcPr>
          <w:p w14:paraId="645E4632"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2D8DC47F" w14:textId="77777777" w:rsidTr="00C61A4A">
        <w:tc>
          <w:tcPr>
            <w:tcW w:w="4999" w:type="dxa"/>
          </w:tcPr>
          <w:p w14:paraId="4DEBFA0F"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lastRenderedPageBreak/>
              <w:t>Alkaline Phosphatase</w:t>
            </w:r>
          </w:p>
          <w:p w14:paraId="1A224FCB" w14:textId="77777777" w:rsidR="00CF49D5" w:rsidRPr="000F5B9D" w:rsidRDefault="00CF49D5" w:rsidP="00C61A4A">
            <w:pPr>
              <w:rPr>
                <w:rFonts w:ascii="Times New Roman" w:hAnsi="Times New Roman" w:cs="Times New Roman"/>
                <w:lang w:val="en-GB"/>
              </w:rPr>
            </w:pPr>
          </w:p>
        </w:tc>
        <w:tc>
          <w:tcPr>
            <w:tcW w:w="4829" w:type="dxa"/>
          </w:tcPr>
          <w:p w14:paraId="315BE5DB"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621C48E8" w14:textId="77777777" w:rsidTr="00C61A4A">
        <w:tc>
          <w:tcPr>
            <w:tcW w:w="4999" w:type="dxa"/>
          </w:tcPr>
          <w:p w14:paraId="70E4FD6B"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Gamma Globulin</w:t>
            </w:r>
          </w:p>
          <w:p w14:paraId="32B80FFC" w14:textId="77777777" w:rsidR="00CF49D5" w:rsidRPr="000F5B9D" w:rsidRDefault="00CF49D5" w:rsidP="00C61A4A">
            <w:pPr>
              <w:rPr>
                <w:rFonts w:ascii="Times New Roman" w:hAnsi="Times New Roman" w:cs="Times New Roman"/>
                <w:lang w:val="en-GB"/>
              </w:rPr>
            </w:pPr>
          </w:p>
        </w:tc>
        <w:tc>
          <w:tcPr>
            <w:tcW w:w="4829" w:type="dxa"/>
          </w:tcPr>
          <w:p w14:paraId="5A49F3D6"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4BE2FD02" w14:textId="77777777" w:rsidTr="00C61A4A">
        <w:tc>
          <w:tcPr>
            <w:tcW w:w="4999" w:type="dxa"/>
          </w:tcPr>
          <w:p w14:paraId="1BDAE843"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Lactate Dehydrogenase level</w:t>
            </w:r>
          </w:p>
          <w:p w14:paraId="7225E942" w14:textId="77777777" w:rsidR="00CF49D5" w:rsidRPr="000F5B9D" w:rsidRDefault="00CF49D5" w:rsidP="00C61A4A">
            <w:pPr>
              <w:rPr>
                <w:rFonts w:ascii="Times New Roman" w:hAnsi="Times New Roman" w:cs="Times New Roman"/>
                <w:lang w:val="en-GB"/>
              </w:rPr>
            </w:pPr>
          </w:p>
        </w:tc>
        <w:tc>
          <w:tcPr>
            <w:tcW w:w="4829" w:type="dxa"/>
          </w:tcPr>
          <w:p w14:paraId="33728848"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768A0706" w14:textId="77777777" w:rsidTr="00C61A4A">
        <w:tc>
          <w:tcPr>
            <w:tcW w:w="4999" w:type="dxa"/>
          </w:tcPr>
          <w:p w14:paraId="380D0584"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Cardiac Troponin T</w:t>
            </w:r>
          </w:p>
          <w:p w14:paraId="5E11212C" w14:textId="77777777" w:rsidR="00CF49D5" w:rsidRPr="000F5B9D" w:rsidRDefault="00CF49D5" w:rsidP="00C61A4A">
            <w:pPr>
              <w:rPr>
                <w:rFonts w:ascii="Times New Roman" w:hAnsi="Times New Roman" w:cs="Times New Roman"/>
                <w:lang w:val="en-GB"/>
              </w:rPr>
            </w:pPr>
          </w:p>
        </w:tc>
        <w:tc>
          <w:tcPr>
            <w:tcW w:w="4829" w:type="dxa"/>
          </w:tcPr>
          <w:p w14:paraId="523280F5"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56062520" w14:textId="77777777" w:rsidTr="00C61A4A">
        <w:tc>
          <w:tcPr>
            <w:tcW w:w="4999" w:type="dxa"/>
          </w:tcPr>
          <w:p w14:paraId="6699751D"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Cardiac Troponin I</w:t>
            </w:r>
          </w:p>
          <w:p w14:paraId="283C7116" w14:textId="77777777" w:rsidR="00CF49D5" w:rsidRPr="000F5B9D" w:rsidRDefault="00CF49D5" w:rsidP="00C61A4A">
            <w:pPr>
              <w:rPr>
                <w:rFonts w:ascii="Times New Roman" w:hAnsi="Times New Roman" w:cs="Times New Roman"/>
                <w:lang w:val="en-GB"/>
              </w:rPr>
            </w:pPr>
          </w:p>
        </w:tc>
        <w:tc>
          <w:tcPr>
            <w:tcW w:w="4829" w:type="dxa"/>
          </w:tcPr>
          <w:p w14:paraId="31CB0EDE"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rPr>
              <w:t>|__|__|__|</w:t>
            </w:r>
          </w:p>
        </w:tc>
      </w:tr>
      <w:tr w:rsidR="00C61A4A" w:rsidRPr="000F5B9D" w14:paraId="5838B079" w14:textId="77777777" w:rsidTr="006F1E26">
        <w:tc>
          <w:tcPr>
            <w:tcW w:w="4999" w:type="dxa"/>
            <w:tcBorders>
              <w:bottom w:val="single" w:sz="4" w:space="0" w:color="auto"/>
            </w:tcBorders>
          </w:tcPr>
          <w:p w14:paraId="44CB2B98" w14:textId="77777777" w:rsidR="00C61A4A" w:rsidRPr="000F5B9D" w:rsidRDefault="00C61A4A" w:rsidP="00C61A4A">
            <w:pPr>
              <w:rPr>
                <w:rFonts w:ascii="Times New Roman" w:hAnsi="Times New Roman" w:cs="Times New Roman"/>
                <w:lang w:val="en-GB"/>
              </w:rPr>
            </w:pPr>
          </w:p>
        </w:tc>
        <w:tc>
          <w:tcPr>
            <w:tcW w:w="4829" w:type="dxa"/>
            <w:tcBorders>
              <w:bottom w:val="single" w:sz="4" w:space="0" w:color="auto"/>
            </w:tcBorders>
          </w:tcPr>
          <w:p w14:paraId="4154406F" w14:textId="77777777" w:rsidR="00C61A4A" w:rsidRPr="000F5B9D" w:rsidRDefault="00C61A4A" w:rsidP="00C61A4A">
            <w:pPr>
              <w:rPr>
                <w:rFonts w:ascii="Times New Roman" w:hAnsi="Times New Roman" w:cs="Times New Roman"/>
                <w:lang w:val="en-GB"/>
              </w:rPr>
            </w:pPr>
          </w:p>
        </w:tc>
      </w:tr>
      <w:tr w:rsidR="00C61A4A" w:rsidRPr="000F5B9D" w14:paraId="7FB8C4E7" w14:textId="77777777" w:rsidTr="006F1E26">
        <w:tc>
          <w:tcPr>
            <w:tcW w:w="9828" w:type="dxa"/>
            <w:gridSpan w:val="2"/>
            <w:shd w:val="clear" w:color="auto" w:fill="D9D9D9" w:themeFill="background1" w:themeFillShade="D9"/>
          </w:tcPr>
          <w:p w14:paraId="282EC369"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HUMMORAL AND CELLULAR RESPONSE</w:t>
            </w:r>
          </w:p>
          <w:p w14:paraId="11D6FD1C" w14:textId="77777777" w:rsidR="00CF49D5" w:rsidRPr="000F5B9D" w:rsidRDefault="00CF49D5" w:rsidP="00C61A4A">
            <w:pPr>
              <w:rPr>
                <w:rFonts w:ascii="Times New Roman" w:hAnsi="Times New Roman" w:cs="Times New Roman"/>
                <w:lang w:val="en-GB"/>
              </w:rPr>
            </w:pPr>
          </w:p>
        </w:tc>
      </w:tr>
      <w:tr w:rsidR="00C61A4A" w:rsidRPr="000F5B9D" w14:paraId="244C3A8F" w14:textId="77777777" w:rsidTr="00C61A4A">
        <w:tc>
          <w:tcPr>
            <w:tcW w:w="4999" w:type="dxa"/>
          </w:tcPr>
          <w:p w14:paraId="6E66D8C9"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B cell markers (CD 20, CD19)</w:t>
            </w:r>
          </w:p>
        </w:tc>
        <w:tc>
          <w:tcPr>
            <w:tcW w:w="4829" w:type="dxa"/>
          </w:tcPr>
          <w:p w14:paraId="7A97956C" w14:textId="77777777" w:rsidR="00C61A4A" w:rsidRPr="000F5B9D" w:rsidRDefault="00C61A4A" w:rsidP="00C61A4A">
            <w:pPr>
              <w:rPr>
                <w:rFonts w:ascii="Times New Roman" w:hAnsi="Times New Roman" w:cs="Times New Roman"/>
                <w:lang w:val="en-GB"/>
              </w:rPr>
            </w:pPr>
          </w:p>
        </w:tc>
      </w:tr>
      <w:tr w:rsidR="00C61A4A" w:rsidRPr="000F5B9D" w14:paraId="620D3C78" w14:textId="77777777" w:rsidTr="00C61A4A">
        <w:tc>
          <w:tcPr>
            <w:tcW w:w="4999" w:type="dxa"/>
          </w:tcPr>
          <w:p w14:paraId="1B6F5033"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 xml:space="preserve">IgG </w:t>
            </w:r>
          </w:p>
        </w:tc>
        <w:tc>
          <w:tcPr>
            <w:tcW w:w="4829" w:type="dxa"/>
          </w:tcPr>
          <w:p w14:paraId="18647C9C" w14:textId="77777777" w:rsidR="00C61A4A" w:rsidRPr="000F5B9D" w:rsidRDefault="00C61A4A" w:rsidP="00C61A4A">
            <w:pPr>
              <w:rPr>
                <w:rFonts w:ascii="Times New Roman" w:hAnsi="Times New Roman" w:cs="Times New Roman"/>
                <w:lang w:val="en-GB"/>
              </w:rPr>
            </w:pPr>
          </w:p>
        </w:tc>
      </w:tr>
      <w:tr w:rsidR="00C61A4A" w:rsidRPr="000F5B9D" w14:paraId="278CF8FD" w14:textId="77777777" w:rsidTr="00C61A4A">
        <w:tc>
          <w:tcPr>
            <w:tcW w:w="4999" w:type="dxa"/>
          </w:tcPr>
          <w:p w14:paraId="30D5B298"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IgM</w:t>
            </w:r>
          </w:p>
        </w:tc>
        <w:tc>
          <w:tcPr>
            <w:tcW w:w="4829" w:type="dxa"/>
          </w:tcPr>
          <w:p w14:paraId="11313362" w14:textId="77777777" w:rsidR="00C61A4A" w:rsidRPr="000F5B9D" w:rsidRDefault="00C61A4A" w:rsidP="00C61A4A">
            <w:pPr>
              <w:rPr>
                <w:rFonts w:ascii="Times New Roman" w:hAnsi="Times New Roman" w:cs="Times New Roman"/>
                <w:lang w:val="en-GB"/>
              </w:rPr>
            </w:pPr>
          </w:p>
        </w:tc>
      </w:tr>
      <w:tr w:rsidR="00C61A4A" w:rsidRPr="000F5B9D" w14:paraId="219BC658" w14:textId="77777777" w:rsidTr="00C61A4A">
        <w:tc>
          <w:tcPr>
            <w:tcW w:w="4999" w:type="dxa"/>
          </w:tcPr>
          <w:p w14:paraId="6638D933"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GMF</w:t>
            </w:r>
          </w:p>
        </w:tc>
        <w:tc>
          <w:tcPr>
            <w:tcW w:w="4829" w:type="dxa"/>
          </w:tcPr>
          <w:p w14:paraId="2DF16AD2" w14:textId="77777777" w:rsidR="00C61A4A" w:rsidRPr="000F5B9D" w:rsidRDefault="00C61A4A" w:rsidP="00C61A4A">
            <w:pPr>
              <w:rPr>
                <w:rFonts w:ascii="Times New Roman" w:hAnsi="Times New Roman" w:cs="Times New Roman"/>
                <w:lang w:val="en-GB"/>
              </w:rPr>
            </w:pPr>
          </w:p>
        </w:tc>
      </w:tr>
      <w:tr w:rsidR="00C61A4A" w:rsidRPr="000F5B9D" w14:paraId="404B8303" w14:textId="77777777" w:rsidTr="00C61A4A">
        <w:tc>
          <w:tcPr>
            <w:tcW w:w="4999" w:type="dxa"/>
          </w:tcPr>
          <w:p w14:paraId="7014DF74"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CD4</w:t>
            </w:r>
          </w:p>
        </w:tc>
        <w:tc>
          <w:tcPr>
            <w:tcW w:w="4829" w:type="dxa"/>
          </w:tcPr>
          <w:p w14:paraId="6BCD5BE6" w14:textId="77777777" w:rsidR="00C61A4A" w:rsidRPr="000F5B9D" w:rsidRDefault="00C61A4A" w:rsidP="00C61A4A">
            <w:pPr>
              <w:rPr>
                <w:rFonts w:ascii="Times New Roman" w:hAnsi="Times New Roman" w:cs="Times New Roman"/>
                <w:lang w:val="en-GB"/>
              </w:rPr>
            </w:pPr>
          </w:p>
        </w:tc>
      </w:tr>
      <w:tr w:rsidR="00C61A4A" w:rsidRPr="000F5B9D" w14:paraId="0C332D25" w14:textId="77777777" w:rsidTr="00C61A4A">
        <w:tc>
          <w:tcPr>
            <w:tcW w:w="4999" w:type="dxa"/>
          </w:tcPr>
          <w:p w14:paraId="2BEDD8B1"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CD8</w:t>
            </w:r>
          </w:p>
        </w:tc>
        <w:tc>
          <w:tcPr>
            <w:tcW w:w="4829" w:type="dxa"/>
          </w:tcPr>
          <w:p w14:paraId="5E9EC688" w14:textId="77777777" w:rsidR="00C61A4A" w:rsidRPr="000F5B9D" w:rsidRDefault="00C61A4A" w:rsidP="00C61A4A">
            <w:pPr>
              <w:rPr>
                <w:rFonts w:ascii="Times New Roman" w:hAnsi="Times New Roman" w:cs="Times New Roman"/>
                <w:lang w:val="en-GB"/>
              </w:rPr>
            </w:pPr>
          </w:p>
        </w:tc>
      </w:tr>
      <w:tr w:rsidR="00C61A4A" w:rsidRPr="000F5B9D" w14:paraId="29D38C60" w14:textId="77777777" w:rsidTr="00C61A4A">
        <w:tc>
          <w:tcPr>
            <w:tcW w:w="4999" w:type="dxa"/>
          </w:tcPr>
          <w:p w14:paraId="2257A0D6" w14:textId="77777777" w:rsidR="00C61A4A" w:rsidRPr="000F5B9D" w:rsidRDefault="00C61A4A" w:rsidP="00C61A4A">
            <w:pPr>
              <w:spacing w:before="1" w:line="360" w:lineRule="auto"/>
              <w:rPr>
                <w:rFonts w:ascii="Times New Roman" w:hAnsi="Times New Roman" w:cs="Times New Roman"/>
                <w:lang w:val="en-GB"/>
              </w:rPr>
            </w:pPr>
            <w:r w:rsidRPr="000F5B9D">
              <w:rPr>
                <w:rFonts w:ascii="Times New Roman" w:hAnsi="Times New Roman" w:cs="Times New Roman"/>
                <w:lang w:val="en-GB"/>
              </w:rPr>
              <w:t>Other T cell markers (CD3, CD33)</w:t>
            </w:r>
          </w:p>
        </w:tc>
        <w:tc>
          <w:tcPr>
            <w:tcW w:w="4829" w:type="dxa"/>
          </w:tcPr>
          <w:p w14:paraId="16C1F4A8" w14:textId="77777777" w:rsidR="00C61A4A" w:rsidRPr="000F5B9D" w:rsidRDefault="00C61A4A" w:rsidP="00C61A4A">
            <w:pPr>
              <w:rPr>
                <w:rFonts w:ascii="Times New Roman" w:hAnsi="Times New Roman" w:cs="Times New Roman"/>
                <w:lang w:val="en-GB"/>
              </w:rPr>
            </w:pPr>
          </w:p>
        </w:tc>
      </w:tr>
      <w:tr w:rsidR="00C61A4A" w:rsidRPr="000F5B9D" w14:paraId="1047476F" w14:textId="77777777" w:rsidTr="00C61A4A">
        <w:tc>
          <w:tcPr>
            <w:tcW w:w="4999" w:type="dxa"/>
          </w:tcPr>
          <w:p w14:paraId="215FD1CE"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Inflammatory/Pro-Inflammatory Markers</w:t>
            </w:r>
          </w:p>
          <w:p w14:paraId="33BD1352" w14:textId="77777777" w:rsidR="006F1E26" w:rsidRPr="000F5B9D" w:rsidRDefault="006F1E26" w:rsidP="00C61A4A">
            <w:pPr>
              <w:rPr>
                <w:rFonts w:ascii="Times New Roman" w:hAnsi="Times New Roman" w:cs="Times New Roman"/>
                <w:lang w:val="en-GB"/>
              </w:rPr>
            </w:pPr>
          </w:p>
        </w:tc>
        <w:tc>
          <w:tcPr>
            <w:tcW w:w="4829" w:type="dxa"/>
          </w:tcPr>
          <w:p w14:paraId="779AFF76" w14:textId="77777777" w:rsidR="00C61A4A" w:rsidRPr="000F5B9D" w:rsidRDefault="00C61A4A" w:rsidP="00C61A4A">
            <w:pPr>
              <w:rPr>
                <w:rFonts w:ascii="Times New Roman" w:hAnsi="Times New Roman" w:cs="Times New Roman"/>
                <w:lang w:val="en-GB"/>
              </w:rPr>
            </w:pPr>
          </w:p>
        </w:tc>
      </w:tr>
      <w:tr w:rsidR="00C61A4A" w:rsidRPr="000F5B9D" w14:paraId="7677D30C" w14:textId="77777777" w:rsidTr="00C61A4A">
        <w:tc>
          <w:tcPr>
            <w:tcW w:w="4999" w:type="dxa"/>
          </w:tcPr>
          <w:p w14:paraId="7280325C"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IFN-Ύ</w:t>
            </w:r>
          </w:p>
          <w:p w14:paraId="198C20A7" w14:textId="77777777" w:rsidR="006F1E26" w:rsidRPr="000F5B9D" w:rsidRDefault="006F1E26" w:rsidP="00C61A4A">
            <w:pPr>
              <w:rPr>
                <w:rFonts w:ascii="Times New Roman" w:hAnsi="Times New Roman" w:cs="Times New Roman"/>
                <w:lang w:val="en-GB"/>
              </w:rPr>
            </w:pPr>
          </w:p>
        </w:tc>
        <w:tc>
          <w:tcPr>
            <w:tcW w:w="4829" w:type="dxa"/>
          </w:tcPr>
          <w:p w14:paraId="2FCD6A68" w14:textId="77777777" w:rsidR="00C61A4A" w:rsidRPr="000F5B9D" w:rsidRDefault="00C61A4A" w:rsidP="00C61A4A">
            <w:pPr>
              <w:rPr>
                <w:rFonts w:ascii="Times New Roman" w:hAnsi="Times New Roman" w:cs="Times New Roman"/>
                <w:lang w:val="en-GB"/>
              </w:rPr>
            </w:pPr>
          </w:p>
        </w:tc>
      </w:tr>
      <w:tr w:rsidR="00C61A4A" w:rsidRPr="000F5B9D" w14:paraId="33B6590E" w14:textId="77777777" w:rsidTr="00C61A4A">
        <w:tc>
          <w:tcPr>
            <w:tcW w:w="4999" w:type="dxa"/>
          </w:tcPr>
          <w:p w14:paraId="3B18F02E"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IL-6</w:t>
            </w:r>
          </w:p>
          <w:p w14:paraId="6DE86732" w14:textId="77777777" w:rsidR="006F1E26" w:rsidRPr="000F5B9D" w:rsidRDefault="006F1E26" w:rsidP="00C61A4A">
            <w:pPr>
              <w:rPr>
                <w:rFonts w:ascii="Times New Roman" w:hAnsi="Times New Roman" w:cs="Times New Roman"/>
                <w:lang w:val="en-GB"/>
              </w:rPr>
            </w:pPr>
          </w:p>
        </w:tc>
        <w:tc>
          <w:tcPr>
            <w:tcW w:w="4829" w:type="dxa"/>
          </w:tcPr>
          <w:p w14:paraId="07CBE254" w14:textId="77777777" w:rsidR="00C61A4A" w:rsidRPr="000F5B9D" w:rsidRDefault="00C61A4A" w:rsidP="00C61A4A">
            <w:pPr>
              <w:rPr>
                <w:rFonts w:ascii="Times New Roman" w:hAnsi="Times New Roman" w:cs="Times New Roman"/>
                <w:lang w:val="en-GB"/>
              </w:rPr>
            </w:pPr>
          </w:p>
        </w:tc>
      </w:tr>
      <w:tr w:rsidR="00C61A4A" w:rsidRPr="000F5B9D" w14:paraId="47AFE208" w14:textId="77777777" w:rsidTr="00C61A4A">
        <w:tc>
          <w:tcPr>
            <w:tcW w:w="4999" w:type="dxa"/>
          </w:tcPr>
          <w:p w14:paraId="46C2D8D2"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IL-10</w:t>
            </w:r>
          </w:p>
          <w:p w14:paraId="75832BD3" w14:textId="77777777" w:rsidR="006F1E26" w:rsidRPr="000F5B9D" w:rsidRDefault="006F1E26" w:rsidP="00C61A4A">
            <w:pPr>
              <w:rPr>
                <w:rFonts w:ascii="Times New Roman" w:hAnsi="Times New Roman" w:cs="Times New Roman"/>
                <w:lang w:val="en-GB"/>
              </w:rPr>
            </w:pPr>
          </w:p>
        </w:tc>
        <w:tc>
          <w:tcPr>
            <w:tcW w:w="4829" w:type="dxa"/>
          </w:tcPr>
          <w:p w14:paraId="44353144" w14:textId="77777777" w:rsidR="00C61A4A" w:rsidRPr="000F5B9D" w:rsidRDefault="00C61A4A" w:rsidP="00C61A4A">
            <w:pPr>
              <w:rPr>
                <w:rFonts w:ascii="Times New Roman" w:hAnsi="Times New Roman" w:cs="Times New Roman"/>
                <w:lang w:val="en-GB"/>
              </w:rPr>
            </w:pPr>
          </w:p>
        </w:tc>
      </w:tr>
      <w:tr w:rsidR="00C61A4A" w:rsidRPr="000F5B9D" w14:paraId="164DE5B5" w14:textId="77777777" w:rsidTr="00C61A4A">
        <w:tc>
          <w:tcPr>
            <w:tcW w:w="4999" w:type="dxa"/>
          </w:tcPr>
          <w:p w14:paraId="3C04CE66" w14:textId="77777777" w:rsidR="00C61A4A" w:rsidRPr="000F5B9D" w:rsidRDefault="00C61A4A" w:rsidP="00C61A4A">
            <w:pPr>
              <w:rPr>
                <w:rFonts w:ascii="Times New Roman" w:hAnsi="Times New Roman" w:cs="Times New Roman"/>
                <w:lang w:val="en-GB"/>
              </w:rPr>
            </w:pPr>
            <w:r w:rsidRPr="000F5B9D">
              <w:rPr>
                <w:rFonts w:ascii="Times New Roman" w:hAnsi="Times New Roman" w:cs="Times New Roman"/>
                <w:lang w:val="en-GB"/>
              </w:rPr>
              <w:t>1L-2</w:t>
            </w:r>
          </w:p>
          <w:p w14:paraId="417F2F10" w14:textId="77777777" w:rsidR="006F1E26" w:rsidRPr="000F5B9D" w:rsidRDefault="006F1E26" w:rsidP="00C61A4A">
            <w:pPr>
              <w:rPr>
                <w:rFonts w:ascii="Times New Roman" w:hAnsi="Times New Roman" w:cs="Times New Roman"/>
                <w:lang w:val="en-GB"/>
              </w:rPr>
            </w:pPr>
          </w:p>
        </w:tc>
        <w:tc>
          <w:tcPr>
            <w:tcW w:w="4829" w:type="dxa"/>
          </w:tcPr>
          <w:p w14:paraId="473D50B4" w14:textId="77777777" w:rsidR="00C61A4A" w:rsidRPr="000F5B9D" w:rsidRDefault="00C61A4A" w:rsidP="00C61A4A">
            <w:pPr>
              <w:rPr>
                <w:rFonts w:ascii="Times New Roman" w:hAnsi="Times New Roman" w:cs="Times New Roman"/>
                <w:lang w:val="en-GB"/>
              </w:rPr>
            </w:pPr>
          </w:p>
        </w:tc>
      </w:tr>
      <w:tr w:rsidR="00C61A4A" w:rsidRPr="000F5B9D" w14:paraId="19B01A72" w14:textId="77777777" w:rsidTr="00C61A4A">
        <w:tc>
          <w:tcPr>
            <w:tcW w:w="4999" w:type="dxa"/>
          </w:tcPr>
          <w:p w14:paraId="4571FBD6" w14:textId="62318C62" w:rsidR="006F1E26" w:rsidRPr="000F5B9D" w:rsidRDefault="00C61A4A" w:rsidP="001055F9">
            <w:pPr>
              <w:rPr>
                <w:rFonts w:ascii="Times New Roman" w:hAnsi="Times New Roman" w:cs="Times New Roman"/>
                <w:lang w:val="en-GB"/>
              </w:rPr>
            </w:pPr>
            <w:r w:rsidRPr="000F5B9D">
              <w:rPr>
                <w:rFonts w:ascii="Times New Roman" w:hAnsi="Times New Roman" w:cs="Times New Roman"/>
                <w:lang w:val="en-GB"/>
              </w:rPr>
              <w:t>MSP</w:t>
            </w:r>
          </w:p>
        </w:tc>
        <w:tc>
          <w:tcPr>
            <w:tcW w:w="4829" w:type="dxa"/>
          </w:tcPr>
          <w:p w14:paraId="40D72B97" w14:textId="77777777" w:rsidR="00C61A4A" w:rsidRPr="000F5B9D" w:rsidRDefault="00C61A4A" w:rsidP="00C61A4A">
            <w:pPr>
              <w:rPr>
                <w:rFonts w:ascii="Times New Roman" w:hAnsi="Times New Roman" w:cs="Times New Roman"/>
                <w:lang w:val="en-GB"/>
              </w:rPr>
            </w:pPr>
          </w:p>
        </w:tc>
      </w:tr>
      <w:tr w:rsidR="001055F9" w:rsidRPr="000F5B9D" w14:paraId="61C874B1" w14:textId="77777777" w:rsidTr="001055F9">
        <w:tc>
          <w:tcPr>
            <w:tcW w:w="4999" w:type="dxa"/>
            <w:shd w:val="clear" w:color="auto" w:fill="FFC000" w:themeFill="accent4"/>
          </w:tcPr>
          <w:p w14:paraId="4144AD2D" w14:textId="77777777" w:rsidR="001055F9" w:rsidRPr="000F5B9D" w:rsidRDefault="001055F9" w:rsidP="00C61A4A">
            <w:pPr>
              <w:rPr>
                <w:rFonts w:ascii="Times New Roman" w:hAnsi="Times New Roman" w:cs="Times New Roman"/>
                <w:lang w:val="en-GB"/>
              </w:rPr>
            </w:pPr>
          </w:p>
        </w:tc>
        <w:tc>
          <w:tcPr>
            <w:tcW w:w="4829" w:type="dxa"/>
            <w:shd w:val="clear" w:color="auto" w:fill="FFC000" w:themeFill="accent4"/>
          </w:tcPr>
          <w:p w14:paraId="02B48113" w14:textId="77777777" w:rsidR="001055F9" w:rsidRPr="000F5B9D" w:rsidRDefault="001055F9" w:rsidP="00C61A4A">
            <w:pPr>
              <w:rPr>
                <w:rFonts w:ascii="Times New Roman" w:hAnsi="Times New Roman" w:cs="Times New Roman"/>
                <w:lang w:val="en-GB"/>
              </w:rPr>
            </w:pPr>
          </w:p>
        </w:tc>
      </w:tr>
      <w:tr w:rsidR="001055F9" w:rsidRPr="000F5B9D" w14:paraId="7FF6EF87" w14:textId="77777777" w:rsidTr="001055F9">
        <w:tc>
          <w:tcPr>
            <w:tcW w:w="4999" w:type="dxa"/>
            <w:shd w:val="clear" w:color="auto" w:fill="FFC000" w:themeFill="accent4"/>
          </w:tcPr>
          <w:p w14:paraId="478A35AE" w14:textId="77777777" w:rsidR="001055F9" w:rsidRPr="000F5B9D" w:rsidRDefault="001055F9" w:rsidP="00C61A4A">
            <w:pPr>
              <w:rPr>
                <w:rFonts w:ascii="Times New Roman" w:hAnsi="Times New Roman" w:cs="Times New Roman"/>
                <w:lang w:val="en-GB"/>
              </w:rPr>
            </w:pPr>
          </w:p>
        </w:tc>
        <w:tc>
          <w:tcPr>
            <w:tcW w:w="4829" w:type="dxa"/>
            <w:shd w:val="clear" w:color="auto" w:fill="FFC000" w:themeFill="accent4"/>
          </w:tcPr>
          <w:p w14:paraId="1C3A3459" w14:textId="77777777" w:rsidR="001055F9" w:rsidRPr="000F5B9D" w:rsidRDefault="001055F9" w:rsidP="00C61A4A">
            <w:pPr>
              <w:rPr>
                <w:rFonts w:ascii="Times New Roman" w:hAnsi="Times New Roman" w:cs="Times New Roman"/>
                <w:lang w:val="en-GB"/>
              </w:rPr>
            </w:pPr>
          </w:p>
        </w:tc>
      </w:tr>
      <w:tr w:rsidR="001055F9" w:rsidRPr="000F5B9D" w14:paraId="772640CB" w14:textId="77777777" w:rsidTr="001055F9">
        <w:tc>
          <w:tcPr>
            <w:tcW w:w="4999" w:type="dxa"/>
            <w:shd w:val="clear" w:color="auto" w:fill="FFC000" w:themeFill="accent4"/>
          </w:tcPr>
          <w:p w14:paraId="5256DCBB" w14:textId="77777777" w:rsidR="001055F9" w:rsidRPr="000F5B9D" w:rsidRDefault="001055F9" w:rsidP="00C61A4A">
            <w:pPr>
              <w:rPr>
                <w:rFonts w:ascii="Times New Roman" w:hAnsi="Times New Roman" w:cs="Times New Roman"/>
                <w:lang w:val="en-GB"/>
              </w:rPr>
            </w:pPr>
          </w:p>
        </w:tc>
        <w:tc>
          <w:tcPr>
            <w:tcW w:w="4829" w:type="dxa"/>
            <w:shd w:val="clear" w:color="auto" w:fill="FFC000" w:themeFill="accent4"/>
          </w:tcPr>
          <w:p w14:paraId="695EDBE1" w14:textId="77777777" w:rsidR="001055F9" w:rsidRPr="000F5B9D" w:rsidRDefault="001055F9" w:rsidP="00C61A4A">
            <w:pPr>
              <w:rPr>
                <w:rFonts w:ascii="Times New Roman" w:hAnsi="Times New Roman" w:cs="Times New Roman"/>
                <w:lang w:val="en-GB"/>
              </w:rPr>
            </w:pPr>
          </w:p>
        </w:tc>
      </w:tr>
    </w:tbl>
    <w:p w14:paraId="5C99E2BA" w14:textId="77777777" w:rsidR="00B12EFF" w:rsidRPr="000F5B9D" w:rsidRDefault="00B12EFF" w:rsidP="00167897">
      <w:pPr>
        <w:jc w:val="center"/>
        <w:rPr>
          <w:rFonts w:ascii="Times New Roman" w:hAnsi="Times New Roman" w:cs="Times New Roman"/>
          <w:b/>
          <w:bCs/>
          <w:lang w:val="en-GB"/>
        </w:rPr>
      </w:pPr>
    </w:p>
    <w:p w14:paraId="052F8BC6" w14:textId="4C5A42D7" w:rsidR="009350F3" w:rsidRPr="000F5B9D" w:rsidRDefault="009350F3" w:rsidP="00167897">
      <w:pPr>
        <w:jc w:val="center"/>
        <w:rPr>
          <w:rFonts w:ascii="Times New Roman" w:hAnsi="Times New Roman" w:cs="Times New Roman"/>
          <w:b/>
          <w:bCs/>
          <w:lang w:val="en-GB"/>
        </w:rPr>
      </w:pPr>
      <w:r w:rsidRPr="000F5B9D">
        <w:rPr>
          <w:rFonts w:ascii="Times New Roman" w:hAnsi="Times New Roman" w:cs="Times New Roman"/>
          <w:b/>
          <w:bCs/>
          <w:lang w:val="en-GB"/>
        </w:rPr>
        <w:t>FOLLOW UP VISIT CASE RECORD FORM</w:t>
      </w:r>
    </w:p>
    <w:p w14:paraId="00B4C2CB" w14:textId="209619D2" w:rsidR="00B24715" w:rsidRPr="000F5B9D" w:rsidRDefault="00B24715" w:rsidP="00B24715">
      <w:pPr>
        <w:jc w:val="center"/>
        <w:rPr>
          <w:rFonts w:ascii="Times New Roman" w:hAnsi="Times New Roman" w:cs="Times New Roman"/>
          <w:b/>
          <w:i/>
          <w:lang w:val="en-GB"/>
        </w:rPr>
      </w:pPr>
      <w:r w:rsidRPr="000F5B9D">
        <w:rPr>
          <w:rFonts w:ascii="Times New Roman" w:hAnsi="Times New Roman" w:cs="Times New Roman"/>
          <w:b/>
          <w:i/>
          <w:lang w:val="en-GB"/>
        </w:rPr>
        <w:t>VISIT 1</w:t>
      </w:r>
    </w:p>
    <w:p w14:paraId="0113CDC8" w14:textId="56A12FD4" w:rsidR="00812160" w:rsidRPr="000F5B9D" w:rsidRDefault="00812160" w:rsidP="00812160">
      <w:pPr>
        <w:rPr>
          <w:rFonts w:ascii="Times New Roman" w:hAnsi="Times New Roman" w:cs="Times New Roman"/>
          <w:b/>
          <w:lang w:val="en-GB"/>
        </w:rPr>
      </w:pPr>
      <w:r w:rsidRPr="000F5B9D">
        <w:rPr>
          <w:rFonts w:ascii="Times New Roman" w:hAnsi="Times New Roman" w:cs="Times New Roman"/>
          <w:b/>
          <w:i/>
          <w:lang w:val="en-GB"/>
        </w:rPr>
        <w:t>Confirm that participant has given consent to participate in this study</w:t>
      </w:r>
    </w:p>
    <w:tbl>
      <w:tblPr>
        <w:tblStyle w:val="TableGrid"/>
        <w:tblW w:w="9865" w:type="dxa"/>
        <w:tblInd w:w="-185" w:type="dxa"/>
        <w:tblLook w:val="04A0" w:firstRow="1" w:lastRow="0" w:firstColumn="1" w:lastColumn="0" w:noHBand="0" w:noVBand="1"/>
      </w:tblPr>
      <w:tblGrid>
        <w:gridCol w:w="2615"/>
        <w:gridCol w:w="398"/>
        <w:gridCol w:w="1291"/>
        <w:gridCol w:w="285"/>
        <w:gridCol w:w="3145"/>
        <w:gridCol w:w="2131"/>
      </w:tblGrid>
      <w:tr w:rsidR="00812160" w:rsidRPr="000F5B9D" w14:paraId="0F6C5E19" w14:textId="77777777" w:rsidTr="00812160">
        <w:trPr>
          <w:trHeight w:val="373"/>
        </w:trPr>
        <w:tc>
          <w:tcPr>
            <w:tcW w:w="4575" w:type="dxa"/>
            <w:gridSpan w:val="3"/>
            <w:tcBorders>
              <w:bottom w:val="double" w:sz="4" w:space="0" w:color="auto"/>
            </w:tcBorders>
            <w:shd w:val="clear" w:color="auto" w:fill="D0CECE"/>
          </w:tcPr>
          <w:p w14:paraId="6FCA256E" w14:textId="77777777" w:rsidR="00812160" w:rsidRPr="000F5B9D" w:rsidRDefault="00812160" w:rsidP="00812160">
            <w:pPr>
              <w:rPr>
                <w:rFonts w:ascii="Times New Roman" w:hAnsi="Times New Roman" w:cs="Times New Roman"/>
              </w:rPr>
            </w:pPr>
          </w:p>
          <w:p w14:paraId="390ADA82"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Enrolment Identification Number (SF/IN/VC/XXX)</w:t>
            </w:r>
          </w:p>
        </w:tc>
        <w:tc>
          <w:tcPr>
            <w:tcW w:w="5290" w:type="dxa"/>
            <w:gridSpan w:val="3"/>
            <w:tcBorders>
              <w:bottom w:val="double" w:sz="4" w:space="0" w:color="auto"/>
            </w:tcBorders>
            <w:shd w:val="clear" w:color="auto" w:fill="D0CECE"/>
          </w:tcPr>
          <w:p w14:paraId="706D81AB" w14:textId="77777777" w:rsidR="00812160" w:rsidRPr="000F5B9D" w:rsidRDefault="00812160" w:rsidP="00812160">
            <w:pPr>
              <w:rPr>
                <w:rFonts w:ascii="Times New Roman" w:hAnsi="Times New Roman" w:cs="Times New Roman"/>
              </w:rPr>
            </w:pPr>
          </w:p>
          <w:p w14:paraId="34147229"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|___|___|/|____|____|/___|___|/|____|____|____|</w:t>
            </w:r>
          </w:p>
        </w:tc>
      </w:tr>
      <w:tr w:rsidR="00812160" w:rsidRPr="000F5B9D" w14:paraId="23BDAA7B" w14:textId="77777777" w:rsidTr="00812160">
        <w:trPr>
          <w:trHeight w:val="373"/>
        </w:trPr>
        <w:tc>
          <w:tcPr>
            <w:tcW w:w="4575" w:type="dxa"/>
            <w:gridSpan w:val="3"/>
            <w:tcBorders>
              <w:bottom w:val="double" w:sz="4" w:space="0" w:color="auto"/>
            </w:tcBorders>
            <w:shd w:val="clear" w:color="auto" w:fill="D0CECE"/>
          </w:tcPr>
          <w:p w14:paraId="4B629855"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lastRenderedPageBreak/>
              <w:t>Screening Identification Number(SF/IN/XXX)</w:t>
            </w:r>
          </w:p>
        </w:tc>
        <w:tc>
          <w:tcPr>
            <w:tcW w:w="5290" w:type="dxa"/>
            <w:gridSpan w:val="3"/>
            <w:tcBorders>
              <w:bottom w:val="double" w:sz="4" w:space="0" w:color="auto"/>
            </w:tcBorders>
            <w:shd w:val="clear" w:color="auto" w:fill="D0CECE"/>
          </w:tcPr>
          <w:p w14:paraId="207AD803"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|____|____|/|____|____|/____|____|____|</w:t>
            </w:r>
          </w:p>
        </w:tc>
      </w:tr>
      <w:tr w:rsidR="00812160" w:rsidRPr="000F5B9D" w14:paraId="6CA95512" w14:textId="77777777" w:rsidTr="00812160">
        <w:trPr>
          <w:trHeight w:val="2330"/>
        </w:trPr>
        <w:tc>
          <w:tcPr>
            <w:tcW w:w="2700" w:type="dxa"/>
            <w:tcBorders>
              <w:bottom w:val="double" w:sz="4" w:space="0" w:color="auto"/>
            </w:tcBorders>
            <w:shd w:val="clear" w:color="auto" w:fill="D0CECE"/>
          </w:tcPr>
          <w:p w14:paraId="3E41FDC9"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Institution:</w:t>
            </w:r>
          </w:p>
        </w:tc>
        <w:tc>
          <w:tcPr>
            <w:tcW w:w="7165" w:type="dxa"/>
            <w:gridSpan w:val="5"/>
            <w:tcBorders>
              <w:bottom w:val="double" w:sz="4" w:space="0" w:color="auto"/>
            </w:tcBorders>
          </w:tcPr>
          <w:p w14:paraId="04B1DE57"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 xml:space="preserve">01–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lang w:val="en-GB"/>
              </w:rPr>
              <w:t>NIMR,</w:t>
            </w:r>
            <w:r w:rsidRPr="000F5B9D">
              <w:rPr>
                <w:rFonts w:ascii="Times New Roman" w:hAnsi="Times New Roman" w:cs="Times New Roman"/>
              </w:rPr>
              <w:t xml:space="preserve"> LAGOS STATE </w:t>
            </w:r>
          </w:p>
          <w:p w14:paraId="36AB6CAC"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 xml:space="preserve">02–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rPr>
              <w:t xml:space="preserve"> NIPRD FCT, ABUJA</w:t>
            </w:r>
          </w:p>
          <w:p w14:paraId="6974DDBF"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 xml:space="preserve">03–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rPr>
              <w:t xml:space="preserve"> DELSUTH, DELTA STATE </w:t>
            </w:r>
          </w:p>
          <w:p w14:paraId="436BCB5E"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 xml:space="preserve">04–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rPr>
              <w:t xml:space="preserve"> AMINU KANO UNIVERSITY TEACHING HOSPITAL (AKTH), KANO STATE   </w:t>
            </w:r>
          </w:p>
          <w:p w14:paraId="1965ACF8"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 xml:space="preserve">05-  </w:t>
            </w:r>
            <w:r w:rsidRPr="000F5B9D">
              <w:rPr>
                <w:rFonts w:ascii="Times New Roman" w:hAnsi="Times New Roman" w:cs="Times New Roman"/>
              </w:rPr>
              <w:fldChar w:fldCharType="begin">
                <w:ffData>
                  <w:name w:val="CaseACocher1"/>
                  <w:enabled/>
                  <w:calcOnExit w:val="0"/>
                  <w:checkBox>
                    <w:sizeAuto/>
                    <w:default w:val="0"/>
                  </w:checkBox>
                </w:ffData>
              </w:fldChar>
            </w:r>
            <w:r w:rsidRPr="000F5B9D">
              <w:rPr>
                <w:rFonts w:ascii="Times New Roman" w:hAnsi="Times New Roman" w:cs="Times New Roman"/>
              </w:rPr>
              <w:instrText xml:space="preserve"> FORMCHECKBOX </w:instrText>
            </w:r>
            <w:r w:rsidR="00713B49" w:rsidRPr="000F5B9D">
              <w:rPr>
                <w:rFonts w:ascii="Times New Roman" w:hAnsi="Times New Roman" w:cs="Times New Roman"/>
              </w:rPr>
            </w:r>
            <w:r w:rsidR="00713B49" w:rsidRPr="000F5B9D">
              <w:rPr>
                <w:rFonts w:ascii="Times New Roman" w:hAnsi="Times New Roman" w:cs="Times New Roman"/>
              </w:rPr>
              <w:fldChar w:fldCharType="separate"/>
            </w:r>
            <w:r w:rsidRPr="000F5B9D">
              <w:rPr>
                <w:rFonts w:ascii="Times New Roman" w:hAnsi="Times New Roman" w:cs="Times New Roman"/>
              </w:rPr>
              <w:fldChar w:fldCharType="end"/>
            </w:r>
            <w:r w:rsidRPr="000F5B9D">
              <w:rPr>
                <w:rFonts w:ascii="Times New Roman" w:hAnsi="Times New Roman" w:cs="Times New Roman"/>
              </w:rPr>
              <w:t xml:space="preserve"> NNAMDI AZIKWE UNIVERSITY TEACHING HOSPITAL (NAUTH), ANAMBRA STATE.</w:t>
            </w:r>
          </w:p>
        </w:tc>
      </w:tr>
      <w:tr w:rsidR="00812160" w:rsidRPr="000F5B9D" w14:paraId="28E93F4A" w14:textId="77777777" w:rsidTr="00812160">
        <w:trPr>
          <w:trHeight w:val="313"/>
        </w:trPr>
        <w:tc>
          <w:tcPr>
            <w:tcW w:w="2700" w:type="dxa"/>
            <w:shd w:val="clear" w:color="auto" w:fill="D0CECE"/>
          </w:tcPr>
          <w:p w14:paraId="37318F79"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Date of enrolment</w:t>
            </w:r>
          </w:p>
        </w:tc>
        <w:tc>
          <w:tcPr>
            <w:tcW w:w="7165" w:type="dxa"/>
            <w:gridSpan w:val="5"/>
            <w:vAlign w:val="center"/>
          </w:tcPr>
          <w:p w14:paraId="0359D912" w14:textId="77777777" w:rsidR="00812160" w:rsidRPr="000F5B9D" w:rsidRDefault="00812160" w:rsidP="00812160">
            <w:pPr>
              <w:spacing w:after="160" w:line="259" w:lineRule="auto"/>
              <w:rPr>
                <w:rFonts w:ascii="Times New Roman" w:hAnsi="Times New Roman" w:cs="Times New Roman"/>
              </w:rPr>
            </w:pPr>
            <w:r w:rsidRPr="000F5B9D">
              <w:rPr>
                <w:rFonts w:ascii="Times New Roman" w:hAnsi="Times New Roman" w:cs="Times New Roman"/>
              </w:rPr>
              <w:t xml:space="preserve">|__|__|/|__|__|__|/__|__|   (DD/MMM/YYY)   </w:t>
            </w:r>
          </w:p>
        </w:tc>
      </w:tr>
      <w:tr w:rsidR="00812160" w:rsidRPr="000F5B9D" w14:paraId="69205E3C" w14:textId="77777777" w:rsidTr="00812160">
        <w:tc>
          <w:tcPr>
            <w:tcW w:w="4860" w:type="dxa"/>
            <w:gridSpan w:val="4"/>
          </w:tcPr>
          <w:p w14:paraId="172DB2C2"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Date of Birth(DD/MMM/YY)</w:t>
            </w:r>
          </w:p>
        </w:tc>
        <w:tc>
          <w:tcPr>
            <w:tcW w:w="5005" w:type="dxa"/>
            <w:gridSpan w:val="2"/>
          </w:tcPr>
          <w:p w14:paraId="4F2F6AC8" w14:textId="77777777" w:rsidR="00812160" w:rsidRPr="000F5B9D" w:rsidRDefault="00812160" w:rsidP="00812160">
            <w:pPr>
              <w:spacing w:after="160" w:line="259" w:lineRule="auto"/>
              <w:rPr>
                <w:rFonts w:ascii="Times New Roman" w:hAnsi="Times New Roman" w:cs="Times New Roman"/>
                <w:bCs/>
                <w:lang w:val="en-GB"/>
              </w:rPr>
            </w:pPr>
            <w:r w:rsidRPr="000F5B9D">
              <w:rPr>
                <w:rFonts w:ascii="Times New Roman" w:hAnsi="Times New Roman" w:cs="Times New Roman"/>
                <w:bCs/>
                <w:lang w:val="en-GB"/>
              </w:rPr>
              <w:t>|__|__|/|__|__|__|/__|__|</w:t>
            </w:r>
          </w:p>
        </w:tc>
      </w:tr>
      <w:tr w:rsidR="00812160" w:rsidRPr="000F5B9D" w14:paraId="6B3FD470" w14:textId="77777777" w:rsidTr="00812160">
        <w:tc>
          <w:tcPr>
            <w:tcW w:w="4860" w:type="dxa"/>
            <w:gridSpan w:val="4"/>
          </w:tcPr>
          <w:p w14:paraId="19CC0D00"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Age at last birthday (years)</w:t>
            </w:r>
          </w:p>
        </w:tc>
        <w:tc>
          <w:tcPr>
            <w:tcW w:w="5005" w:type="dxa"/>
            <w:gridSpan w:val="2"/>
          </w:tcPr>
          <w:p w14:paraId="441B6D60" w14:textId="77777777" w:rsidR="00812160" w:rsidRPr="000F5B9D" w:rsidRDefault="00812160" w:rsidP="00812160">
            <w:pPr>
              <w:spacing w:after="160" w:line="259" w:lineRule="auto"/>
              <w:rPr>
                <w:rFonts w:ascii="Times New Roman" w:hAnsi="Times New Roman" w:cs="Times New Roman"/>
                <w:bCs/>
                <w:lang w:val="en-GB"/>
              </w:rPr>
            </w:pPr>
            <w:r w:rsidRPr="000F5B9D">
              <w:rPr>
                <w:rFonts w:ascii="Times New Roman" w:hAnsi="Times New Roman" w:cs="Times New Roman"/>
                <w:bCs/>
                <w:lang w:val="en-GB"/>
              </w:rPr>
              <w:t>|__|__|</w:t>
            </w:r>
          </w:p>
        </w:tc>
      </w:tr>
      <w:tr w:rsidR="00812160" w:rsidRPr="000F5B9D" w14:paraId="4F29EC99" w14:textId="77777777" w:rsidTr="00812160">
        <w:tc>
          <w:tcPr>
            <w:tcW w:w="4860" w:type="dxa"/>
            <w:gridSpan w:val="4"/>
          </w:tcPr>
          <w:p w14:paraId="0AC5C15B"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Sex</w:t>
            </w:r>
          </w:p>
        </w:tc>
        <w:tc>
          <w:tcPr>
            <w:tcW w:w="5005" w:type="dxa"/>
            <w:gridSpan w:val="2"/>
          </w:tcPr>
          <w:p w14:paraId="5F976C7D"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xml:space="preserve">□ Male   □ Female   </w:t>
            </w:r>
          </w:p>
        </w:tc>
      </w:tr>
      <w:tr w:rsidR="00812160" w:rsidRPr="000F5B9D" w14:paraId="0208D9C4" w14:textId="77777777" w:rsidTr="00812160">
        <w:tc>
          <w:tcPr>
            <w:tcW w:w="4860" w:type="dxa"/>
            <w:gridSpan w:val="4"/>
          </w:tcPr>
          <w:p w14:paraId="166686B9"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xml:space="preserve">Highest Educational level completed  </w:t>
            </w:r>
          </w:p>
        </w:tc>
        <w:tc>
          <w:tcPr>
            <w:tcW w:w="5005" w:type="dxa"/>
            <w:gridSpan w:val="2"/>
          </w:tcPr>
          <w:p w14:paraId="764B1236"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1-None</w:t>
            </w:r>
          </w:p>
          <w:p w14:paraId="3906ABDC"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2-Primary</w:t>
            </w:r>
          </w:p>
          <w:p w14:paraId="4FFBF5B5"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3-Secondary</w:t>
            </w:r>
          </w:p>
          <w:p w14:paraId="100DF1FB"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4-Tertiary</w:t>
            </w:r>
          </w:p>
        </w:tc>
      </w:tr>
      <w:tr w:rsidR="00812160" w:rsidRPr="000F5B9D" w14:paraId="274ECEE5" w14:textId="77777777" w:rsidTr="00812160">
        <w:tc>
          <w:tcPr>
            <w:tcW w:w="4860" w:type="dxa"/>
            <w:gridSpan w:val="4"/>
          </w:tcPr>
          <w:p w14:paraId="2896F4CB"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Marital Status</w:t>
            </w:r>
          </w:p>
        </w:tc>
        <w:tc>
          <w:tcPr>
            <w:tcW w:w="5005" w:type="dxa"/>
            <w:gridSpan w:val="2"/>
          </w:tcPr>
          <w:p w14:paraId="4239D941"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1-Married</w:t>
            </w:r>
          </w:p>
          <w:p w14:paraId="4050645C"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2-Living together</w:t>
            </w:r>
          </w:p>
          <w:p w14:paraId="6726FDC7"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3-Divorced</w:t>
            </w:r>
          </w:p>
          <w:p w14:paraId="5DE2ABC2"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4-separated</w:t>
            </w:r>
          </w:p>
          <w:p w14:paraId="5BE423F7"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5-widow</w:t>
            </w:r>
          </w:p>
          <w:p w14:paraId="5A44A98C"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6-Never married</w:t>
            </w:r>
          </w:p>
          <w:p w14:paraId="17295281"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7-Not applicable</w:t>
            </w:r>
          </w:p>
        </w:tc>
      </w:tr>
      <w:tr w:rsidR="00812160" w:rsidRPr="000F5B9D" w14:paraId="68E2ED9A" w14:textId="77777777" w:rsidTr="00812160">
        <w:tc>
          <w:tcPr>
            <w:tcW w:w="4860" w:type="dxa"/>
            <w:gridSpan w:val="4"/>
          </w:tcPr>
          <w:p w14:paraId="1563EB3B"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Occupation</w:t>
            </w:r>
          </w:p>
        </w:tc>
        <w:tc>
          <w:tcPr>
            <w:tcW w:w="5005" w:type="dxa"/>
            <w:gridSpan w:val="2"/>
          </w:tcPr>
          <w:p w14:paraId="3543E737"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1-Farmer</w:t>
            </w:r>
          </w:p>
          <w:p w14:paraId="0909E5FA"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2-Daily labourer</w:t>
            </w:r>
          </w:p>
          <w:p w14:paraId="5BC855C0"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3-Merchant/shop owner</w:t>
            </w:r>
          </w:p>
          <w:p w14:paraId="2F8E8DDA"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4- Petty Trader</w:t>
            </w:r>
          </w:p>
          <w:p w14:paraId="0AE4BBA4"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5-Health worker</w:t>
            </w:r>
          </w:p>
          <w:p w14:paraId="03FF3515"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6-Government employee/civil servant</w:t>
            </w:r>
          </w:p>
          <w:p w14:paraId="70A42A70"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lastRenderedPageBreak/>
              <w:t>□ 7-Private sector (employed)</w:t>
            </w:r>
          </w:p>
          <w:p w14:paraId="64FCF349"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8-Artisan</w:t>
            </w:r>
          </w:p>
          <w:p w14:paraId="570E273D"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9-Student</w:t>
            </w:r>
          </w:p>
          <w:p w14:paraId="55042254"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 10-Unemployed</w:t>
            </w:r>
          </w:p>
          <w:p w14:paraId="1AA5E22F" w14:textId="77777777" w:rsidR="00812160" w:rsidRPr="000F5B9D" w:rsidRDefault="00812160" w:rsidP="00812160">
            <w:pPr>
              <w:spacing w:after="160" w:line="259" w:lineRule="auto"/>
              <w:rPr>
                <w:rFonts w:ascii="Times New Roman" w:hAnsi="Times New Roman" w:cs="Times New Roman"/>
                <w:lang w:val="en-GB"/>
              </w:rPr>
            </w:pPr>
            <w:proofErr w:type="gramStart"/>
            <w:r w:rsidRPr="000F5B9D">
              <w:rPr>
                <w:rFonts w:ascii="Times New Roman" w:hAnsi="Times New Roman" w:cs="Times New Roman"/>
                <w:lang w:val="en-GB"/>
              </w:rPr>
              <w:t>□  11</w:t>
            </w:r>
            <w:proofErr w:type="gramEnd"/>
            <w:r w:rsidRPr="000F5B9D">
              <w:rPr>
                <w:rFonts w:ascii="Times New Roman" w:hAnsi="Times New Roman" w:cs="Times New Roman"/>
                <w:lang w:val="en-GB"/>
              </w:rPr>
              <w:t>-Others (specify) …………………………………………..</w:t>
            </w:r>
          </w:p>
        </w:tc>
      </w:tr>
      <w:tr w:rsidR="00812160" w:rsidRPr="000F5B9D" w14:paraId="52C4A755" w14:textId="77777777" w:rsidTr="00812160">
        <w:tc>
          <w:tcPr>
            <w:tcW w:w="4860" w:type="dxa"/>
            <w:gridSpan w:val="4"/>
            <w:tcBorders>
              <w:bottom w:val="single" w:sz="4" w:space="0" w:color="auto"/>
            </w:tcBorders>
          </w:tcPr>
          <w:p w14:paraId="64C2268D"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lastRenderedPageBreak/>
              <w:t>Average monthly income</w:t>
            </w:r>
          </w:p>
        </w:tc>
        <w:tc>
          <w:tcPr>
            <w:tcW w:w="5005" w:type="dxa"/>
            <w:gridSpan w:val="2"/>
            <w:tcBorders>
              <w:bottom w:val="single" w:sz="4" w:space="0" w:color="auto"/>
            </w:tcBorders>
          </w:tcPr>
          <w:p w14:paraId="074DE7DC" w14:textId="77777777" w:rsidR="00812160" w:rsidRPr="000F5B9D" w:rsidRDefault="00812160" w:rsidP="00812160">
            <w:pPr>
              <w:spacing w:after="160" w:line="259" w:lineRule="auto"/>
              <w:rPr>
                <w:rFonts w:ascii="Times New Roman" w:hAnsi="Times New Roman" w:cs="Times New Roman"/>
                <w:lang w:val="en-GB"/>
              </w:rPr>
            </w:pPr>
            <w:r w:rsidRPr="000F5B9D">
              <w:rPr>
                <w:rFonts w:ascii="Times New Roman" w:hAnsi="Times New Roman" w:cs="Times New Roman"/>
                <w:lang w:val="en-GB"/>
              </w:rPr>
              <w:t>……………………………………………………………</w:t>
            </w:r>
          </w:p>
        </w:tc>
      </w:tr>
      <w:tr w:rsidR="00812160" w:rsidRPr="000F5B9D" w14:paraId="30F4A96B" w14:textId="77777777" w:rsidTr="00812160">
        <w:tc>
          <w:tcPr>
            <w:tcW w:w="9865" w:type="dxa"/>
            <w:gridSpan w:val="6"/>
            <w:shd w:val="clear" w:color="auto" w:fill="D9D9D9" w:themeFill="background1" w:themeFillShade="D9"/>
          </w:tcPr>
          <w:p w14:paraId="5D543B7F" w14:textId="77777777" w:rsidR="00812160" w:rsidRPr="000F5B9D" w:rsidRDefault="00812160" w:rsidP="00812160">
            <w:pPr>
              <w:rPr>
                <w:rFonts w:ascii="Times New Roman" w:hAnsi="Times New Roman" w:cs="Times New Roman"/>
                <w:b/>
                <w:lang w:val="en-GB"/>
              </w:rPr>
            </w:pPr>
            <w:r w:rsidRPr="000F5B9D">
              <w:rPr>
                <w:rFonts w:ascii="Times New Roman" w:hAnsi="Times New Roman" w:cs="Times New Roman"/>
                <w:b/>
                <w:lang w:val="en-GB"/>
              </w:rPr>
              <w:t xml:space="preserve">Clinical History – Presenting Symptoms </w:t>
            </w:r>
          </w:p>
          <w:p w14:paraId="037B6C41" w14:textId="77777777" w:rsidR="00812160" w:rsidRPr="000F5B9D" w:rsidRDefault="00812160" w:rsidP="00812160">
            <w:pPr>
              <w:rPr>
                <w:rFonts w:ascii="Times New Roman" w:hAnsi="Times New Roman" w:cs="Times New Roman"/>
                <w:b/>
                <w:lang w:val="en-GB"/>
              </w:rPr>
            </w:pPr>
          </w:p>
        </w:tc>
      </w:tr>
      <w:tr w:rsidR="00812160" w:rsidRPr="000F5B9D" w14:paraId="000C48E3" w14:textId="77777777" w:rsidTr="00812160">
        <w:tc>
          <w:tcPr>
            <w:tcW w:w="3157" w:type="dxa"/>
            <w:gridSpan w:val="2"/>
          </w:tcPr>
          <w:p w14:paraId="3514435E"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Fever/temperature ≥ 38</w:t>
            </w:r>
            <w:r w:rsidRPr="000F5B9D">
              <w:rPr>
                <w:rFonts w:ascii="Times New Roman" w:hAnsi="Times New Roman" w:cs="Times New Roman"/>
                <w:vertAlign w:val="superscript"/>
                <w:lang w:val="en-GB"/>
              </w:rPr>
              <w:t>0</w:t>
            </w:r>
            <w:r w:rsidRPr="000F5B9D">
              <w:rPr>
                <w:rFonts w:ascii="Times New Roman" w:hAnsi="Times New Roman" w:cs="Times New Roman"/>
                <w:lang w:val="en-GB"/>
              </w:rPr>
              <w:t>C</w:t>
            </w:r>
          </w:p>
        </w:tc>
        <w:tc>
          <w:tcPr>
            <w:tcW w:w="1418" w:type="dxa"/>
          </w:tcPr>
          <w:p w14:paraId="65692A4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0E883B1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1B50A666"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 days.</w:t>
            </w:r>
          </w:p>
        </w:tc>
      </w:tr>
      <w:tr w:rsidR="00812160" w:rsidRPr="000F5B9D" w14:paraId="3B74C6F6" w14:textId="77777777" w:rsidTr="00812160">
        <w:tc>
          <w:tcPr>
            <w:tcW w:w="3157" w:type="dxa"/>
            <w:gridSpan w:val="2"/>
          </w:tcPr>
          <w:p w14:paraId="7254D7EC"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Chills</w:t>
            </w:r>
          </w:p>
        </w:tc>
        <w:tc>
          <w:tcPr>
            <w:tcW w:w="1418" w:type="dxa"/>
          </w:tcPr>
          <w:p w14:paraId="3BEC601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762E198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619565F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 days.</w:t>
            </w:r>
          </w:p>
        </w:tc>
      </w:tr>
      <w:tr w:rsidR="00812160" w:rsidRPr="000F5B9D" w14:paraId="4EF7EB69" w14:textId="77777777" w:rsidTr="00812160">
        <w:tc>
          <w:tcPr>
            <w:tcW w:w="3157" w:type="dxa"/>
            <w:gridSpan w:val="2"/>
          </w:tcPr>
          <w:p w14:paraId="0A01A13D"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Cough</w:t>
            </w:r>
          </w:p>
        </w:tc>
        <w:tc>
          <w:tcPr>
            <w:tcW w:w="1418" w:type="dxa"/>
          </w:tcPr>
          <w:p w14:paraId="7B935AC7"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F0E784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492942E3"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 days.</w:t>
            </w:r>
          </w:p>
        </w:tc>
      </w:tr>
      <w:tr w:rsidR="00812160" w:rsidRPr="000F5B9D" w14:paraId="6C89225B" w14:textId="77777777" w:rsidTr="00812160">
        <w:tc>
          <w:tcPr>
            <w:tcW w:w="3157" w:type="dxa"/>
            <w:gridSpan w:val="2"/>
          </w:tcPr>
          <w:p w14:paraId="180EF90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Sore throat</w:t>
            </w:r>
          </w:p>
        </w:tc>
        <w:tc>
          <w:tcPr>
            <w:tcW w:w="1418" w:type="dxa"/>
          </w:tcPr>
          <w:p w14:paraId="1174723D"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3B4F48D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|__|__|/|__|__|__|/__|__|</w:t>
            </w:r>
          </w:p>
        </w:tc>
        <w:tc>
          <w:tcPr>
            <w:tcW w:w="2030" w:type="dxa"/>
          </w:tcPr>
          <w:p w14:paraId="6BA9CF7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 days.</w:t>
            </w:r>
          </w:p>
        </w:tc>
      </w:tr>
      <w:tr w:rsidR="00812160" w:rsidRPr="000F5B9D" w14:paraId="48FFDCF7" w14:textId="77777777" w:rsidTr="00812160">
        <w:tc>
          <w:tcPr>
            <w:tcW w:w="3157" w:type="dxa"/>
            <w:gridSpan w:val="2"/>
          </w:tcPr>
          <w:p w14:paraId="63F7EF53"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Shortness of breath</w:t>
            </w:r>
          </w:p>
        </w:tc>
        <w:tc>
          <w:tcPr>
            <w:tcW w:w="1418" w:type="dxa"/>
          </w:tcPr>
          <w:p w14:paraId="39A51D2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0E5BCDB1"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72EEAA15"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06601BC4" w14:textId="77777777" w:rsidTr="00812160">
        <w:tc>
          <w:tcPr>
            <w:tcW w:w="3157" w:type="dxa"/>
            <w:gridSpan w:val="2"/>
          </w:tcPr>
          <w:p w14:paraId="1ACCDACE"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Fatigue</w:t>
            </w:r>
          </w:p>
        </w:tc>
        <w:tc>
          <w:tcPr>
            <w:tcW w:w="1418" w:type="dxa"/>
          </w:tcPr>
          <w:p w14:paraId="3FF2D9F7"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2A0BD5B"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4B8D4A16"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6C0B264F" w14:textId="77777777" w:rsidTr="00812160">
        <w:tc>
          <w:tcPr>
            <w:tcW w:w="3157" w:type="dxa"/>
            <w:gridSpan w:val="2"/>
          </w:tcPr>
          <w:p w14:paraId="3015E5A7"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Runny nose</w:t>
            </w:r>
          </w:p>
        </w:tc>
        <w:tc>
          <w:tcPr>
            <w:tcW w:w="1418" w:type="dxa"/>
          </w:tcPr>
          <w:p w14:paraId="5317FB07"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5A0620B2"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38212EBF"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4D069852" w14:textId="77777777" w:rsidTr="00812160">
        <w:tc>
          <w:tcPr>
            <w:tcW w:w="3157" w:type="dxa"/>
            <w:gridSpan w:val="2"/>
          </w:tcPr>
          <w:p w14:paraId="02C98523"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Headache</w:t>
            </w:r>
          </w:p>
        </w:tc>
        <w:tc>
          <w:tcPr>
            <w:tcW w:w="1418" w:type="dxa"/>
          </w:tcPr>
          <w:p w14:paraId="08053A8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4BA20F7A"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23389706"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7A55BC00" w14:textId="77777777" w:rsidTr="00812160">
        <w:tc>
          <w:tcPr>
            <w:tcW w:w="3157" w:type="dxa"/>
            <w:gridSpan w:val="2"/>
          </w:tcPr>
          <w:p w14:paraId="110E6526"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Nose bleed</w:t>
            </w:r>
          </w:p>
        </w:tc>
        <w:tc>
          <w:tcPr>
            <w:tcW w:w="1418" w:type="dxa"/>
          </w:tcPr>
          <w:p w14:paraId="704B10B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0ACDE367"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17999780"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578A6ADE" w14:textId="77777777" w:rsidTr="00812160">
        <w:tc>
          <w:tcPr>
            <w:tcW w:w="3157" w:type="dxa"/>
            <w:gridSpan w:val="2"/>
          </w:tcPr>
          <w:p w14:paraId="461A362C"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Seizures</w:t>
            </w:r>
          </w:p>
        </w:tc>
        <w:tc>
          <w:tcPr>
            <w:tcW w:w="1418" w:type="dxa"/>
          </w:tcPr>
          <w:p w14:paraId="769D1EA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04AE09B9"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23B7A6E5"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71607C17" w14:textId="77777777" w:rsidTr="00812160">
        <w:tc>
          <w:tcPr>
            <w:tcW w:w="3157" w:type="dxa"/>
            <w:gridSpan w:val="2"/>
          </w:tcPr>
          <w:p w14:paraId="7432B205"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Diarrhoea</w:t>
            </w:r>
          </w:p>
        </w:tc>
        <w:tc>
          <w:tcPr>
            <w:tcW w:w="1418" w:type="dxa"/>
          </w:tcPr>
          <w:p w14:paraId="57E44ED2"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CB0A26E"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4F54557D"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5928D0F5" w14:textId="77777777" w:rsidTr="00812160">
        <w:tc>
          <w:tcPr>
            <w:tcW w:w="3157" w:type="dxa"/>
            <w:gridSpan w:val="2"/>
          </w:tcPr>
          <w:p w14:paraId="1D857CD6"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Vomiting</w:t>
            </w:r>
          </w:p>
        </w:tc>
        <w:tc>
          <w:tcPr>
            <w:tcW w:w="1418" w:type="dxa"/>
          </w:tcPr>
          <w:p w14:paraId="2512E89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171FAAA"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6CAA37BA"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5517A991" w14:textId="77777777" w:rsidTr="00812160">
        <w:tc>
          <w:tcPr>
            <w:tcW w:w="3157" w:type="dxa"/>
            <w:gridSpan w:val="2"/>
          </w:tcPr>
          <w:p w14:paraId="0DE5208C"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Loss of appetite</w:t>
            </w:r>
          </w:p>
        </w:tc>
        <w:tc>
          <w:tcPr>
            <w:tcW w:w="1418" w:type="dxa"/>
          </w:tcPr>
          <w:p w14:paraId="2A1E50A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80926E7"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42265F02"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16586C3F" w14:textId="77777777" w:rsidTr="00812160">
        <w:tc>
          <w:tcPr>
            <w:tcW w:w="3157" w:type="dxa"/>
            <w:gridSpan w:val="2"/>
          </w:tcPr>
          <w:p w14:paraId="07D0F15A"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Muscle aches</w:t>
            </w:r>
          </w:p>
        </w:tc>
        <w:tc>
          <w:tcPr>
            <w:tcW w:w="1418" w:type="dxa"/>
          </w:tcPr>
          <w:p w14:paraId="75C7BCB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0A9FD370"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307F1514"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0E647A50" w14:textId="77777777" w:rsidTr="00812160">
        <w:tc>
          <w:tcPr>
            <w:tcW w:w="3157" w:type="dxa"/>
            <w:gridSpan w:val="2"/>
          </w:tcPr>
          <w:p w14:paraId="593D676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Conjunctivitis/pink eye</w:t>
            </w:r>
          </w:p>
        </w:tc>
        <w:tc>
          <w:tcPr>
            <w:tcW w:w="1418" w:type="dxa"/>
          </w:tcPr>
          <w:p w14:paraId="23B4D54D"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B67C09D"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0655387B"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7BC1AEC5" w14:textId="77777777" w:rsidTr="00812160">
        <w:tc>
          <w:tcPr>
            <w:tcW w:w="3157" w:type="dxa"/>
            <w:gridSpan w:val="2"/>
          </w:tcPr>
          <w:p w14:paraId="3FB5084F"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Joint aches</w:t>
            </w:r>
          </w:p>
        </w:tc>
        <w:tc>
          <w:tcPr>
            <w:tcW w:w="1418" w:type="dxa"/>
          </w:tcPr>
          <w:p w14:paraId="1F0C8FD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3FF746CF"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0C6437E9"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4CD952DE" w14:textId="77777777" w:rsidTr="00812160">
        <w:tc>
          <w:tcPr>
            <w:tcW w:w="3157" w:type="dxa"/>
            <w:gridSpan w:val="2"/>
          </w:tcPr>
          <w:p w14:paraId="505AC68F"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Loss of smell (anosmia)</w:t>
            </w:r>
          </w:p>
        </w:tc>
        <w:tc>
          <w:tcPr>
            <w:tcW w:w="1418" w:type="dxa"/>
          </w:tcPr>
          <w:p w14:paraId="458033B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624BDBAD"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1337558A"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501FE620" w14:textId="77777777" w:rsidTr="00812160">
        <w:tc>
          <w:tcPr>
            <w:tcW w:w="3157" w:type="dxa"/>
            <w:gridSpan w:val="2"/>
          </w:tcPr>
          <w:p w14:paraId="484CF04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Loss of taste (ageusia)</w:t>
            </w:r>
          </w:p>
        </w:tc>
        <w:tc>
          <w:tcPr>
            <w:tcW w:w="1418" w:type="dxa"/>
          </w:tcPr>
          <w:p w14:paraId="4AAAC7A2"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14B964A6"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27570322"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55668D0B" w14:textId="77777777" w:rsidTr="00812160">
        <w:tc>
          <w:tcPr>
            <w:tcW w:w="3157" w:type="dxa"/>
            <w:gridSpan w:val="2"/>
          </w:tcPr>
          <w:p w14:paraId="72CC2AFF"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lastRenderedPageBreak/>
              <w:t>Rash</w:t>
            </w:r>
          </w:p>
        </w:tc>
        <w:tc>
          <w:tcPr>
            <w:tcW w:w="1418" w:type="dxa"/>
          </w:tcPr>
          <w:p w14:paraId="1D9A5C8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45DC12BD"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26C7ADE2"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3FC988FC" w14:textId="77777777" w:rsidTr="00812160">
        <w:tc>
          <w:tcPr>
            <w:tcW w:w="3157" w:type="dxa"/>
            <w:gridSpan w:val="2"/>
          </w:tcPr>
          <w:p w14:paraId="5A3DC5F2"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Altered consciousness</w:t>
            </w:r>
          </w:p>
        </w:tc>
        <w:tc>
          <w:tcPr>
            <w:tcW w:w="1418" w:type="dxa"/>
          </w:tcPr>
          <w:p w14:paraId="0EDFC4C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Pr>
          <w:p w14:paraId="398D0DC4"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Pr>
          <w:p w14:paraId="7355DB43"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1EF36C5E" w14:textId="77777777" w:rsidTr="00812160">
        <w:tc>
          <w:tcPr>
            <w:tcW w:w="3157" w:type="dxa"/>
            <w:gridSpan w:val="2"/>
            <w:tcBorders>
              <w:bottom w:val="single" w:sz="4" w:space="0" w:color="auto"/>
            </w:tcBorders>
          </w:tcPr>
          <w:p w14:paraId="3198F7C0"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Any other symptoms? Specify:</w:t>
            </w:r>
          </w:p>
        </w:tc>
        <w:tc>
          <w:tcPr>
            <w:tcW w:w="1418" w:type="dxa"/>
            <w:tcBorders>
              <w:bottom w:val="single" w:sz="4" w:space="0" w:color="auto"/>
            </w:tcBorders>
          </w:tcPr>
          <w:p w14:paraId="5465502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xml:space="preserve">□ Yes   □ No   </w:t>
            </w:r>
          </w:p>
        </w:tc>
        <w:tc>
          <w:tcPr>
            <w:tcW w:w="3260" w:type="dxa"/>
            <w:gridSpan w:val="2"/>
            <w:tcBorders>
              <w:bottom w:val="single" w:sz="4" w:space="0" w:color="auto"/>
            </w:tcBorders>
          </w:tcPr>
          <w:p w14:paraId="4DC19681"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|__|__|/|__|__|__|/__|__|</w:t>
            </w:r>
          </w:p>
        </w:tc>
        <w:tc>
          <w:tcPr>
            <w:tcW w:w="2030" w:type="dxa"/>
            <w:tcBorders>
              <w:bottom w:val="single" w:sz="4" w:space="0" w:color="auto"/>
            </w:tcBorders>
          </w:tcPr>
          <w:p w14:paraId="16B7A9A2" w14:textId="77777777" w:rsidR="00812160" w:rsidRPr="000F5B9D" w:rsidRDefault="00812160" w:rsidP="00812160">
            <w:pPr>
              <w:rPr>
                <w:rFonts w:ascii="Times New Roman" w:hAnsi="Times New Roman" w:cs="Times New Roman"/>
              </w:rPr>
            </w:pPr>
            <w:r w:rsidRPr="000F5B9D">
              <w:rPr>
                <w:rFonts w:ascii="Times New Roman" w:hAnsi="Times New Roman" w:cs="Times New Roman"/>
              </w:rPr>
              <w:t>|__|__| days.</w:t>
            </w:r>
          </w:p>
        </w:tc>
      </w:tr>
      <w:tr w:rsidR="00812160" w:rsidRPr="000F5B9D" w14:paraId="53823B99" w14:textId="77777777" w:rsidTr="00812160">
        <w:tc>
          <w:tcPr>
            <w:tcW w:w="9865" w:type="dxa"/>
            <w:gridSpan w:val="6"/>
            <w:shd w:val="clear" w:color="auto" w:fill="D9D9D9" w:themeFill="background1" w:themeFillShade="D9"/>
          </w:tcPr>
          <w:p w14:paraId="7B9114AE" w14:textId="77777777" w:rsidR="00812160" w:rsidRPr="000F5B9D" w:rsidRDefault="00812160" w:rsidP="00812160">
            <w:pPr>
              <w:rPr>
                <w:rFonts w:ascii="Times New Roman" w:hAnsi="Times New Roman" w:cs="Times New Roman"/>
                <w:b/>
                <w:lang w:val="en-GB"/>
              </w:rPr>
            </w:pPr>
            <w:r w:rsidRPr="000F5B9D">
              <w:rPr>
                <w:rFonts w:ascii="Times New Roman" w:hAnsi="Times New Roman" w:cs="Times New Roman"/>
                <w:b/>
                <w:lang w:val="en-GB"/>
              </w:rPr>
              <w:t>Clinical History – Exposure history</w:t>
            </w:r>
          </w:p>
          <w:p w14:paraId="07D362CE" w14:textId="77777777" w:rsidR="00812160" w:rsidRPr="000F5B9D" w:rsidRDefault="00812160" w:rsidP="00812160">
            <w:pPr>
              <w:rPr>
                <w:rFonts w:ascii="Times New Roman" w:hAnsi="Times New Roman" w:cs="Times New Roman"/>
                <w:lang w:val="en-GB"/>
              </w:rPr>
            </w:pPr>
          </w:p>
        </w:tc>
      </w:tr>
      <w:tr w:rsidR="00812160" w:rsidRPr="000F5B9D" w14:paraId="11168288" w14:textId="77777777" w:rsidTr="00812160">
        <w:tc>
          <w:tcPr>
            <w:tcW w:w="4860" w:type="dxa"/>
            <w:gridSpan w:val="4"/>
          </w:tcPr>
          <w:p w14:paraId="4635305A"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Have you been in close contact with a confirmed COVID-19 patient or a person with COVID-19 symptoms in the last 14 days?</w:t>
            </w:r>
          </w:p>
        </w:tc>
        <w:tc>
          <w:tcPr>
            <w:tcW w:w="5005" w:type="dxa"/>
            <w:gridSpan w:val="2"/>
          </w:tcPr>
          <w:p w14:paraId="018CC963"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w:t>
            </w:r>
          </w:p>
        </w:tc>
      </w:tr>
      <w:tr w:rsidR="00812160" w:rsidRPr="000F5B9D" w14:paraId="27E82B49" w14:textId="77777777" w:rsidTr="00812160">
        <w:tc>
          <w:tcPr>
            <w:tcW w:w="4860" w:type="dxa"/>
            <w:gridSpan w:val="4"/>
          </w:tcPr>
          <w:p w14:paraId="279A4B4A"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 xml:space="preserve">How many individuals live in your household (including yourself)? </w:t>
            </w:r>
            <w:r w:rsidRPr="000F5B9D">
              <w:rPr>
                <w:rFonts w:ascii="Times New Roman" w:hAnsi="Times New Roman" w:cs="Times New Roman"/>
                <w:lang w:val="en-GB"/>
              </w:rPr>
              <w:br/>
              <w:t xml:space="preserve">(A household is defined as a </w:t>
            </w:r>
            <w:r w:rsidRPr="000F5B9D">
              <w:rPr>
                <w:rFonts w:ascii="Times New Roman" w:hAnsi="Times New Roman" w:cs="Times New Roman"/>
                <w:bCs/>
                <w:lang w:val="en-GB"/>
              </w:rPr>
              <w:t>group of people (two or more) living in the same residence</w:t>
            </w:r>
            <w:r w:rsidRPr="000F5B9D">
              <w:rPr>
                <w:rFonts w:ascii="Times New Roman" w:hAnsi="Times New Roman" w:cs="Times New Roman"/>
                <w:lang w:val="en-GB"/>
              </w:rPr>
              <w:t>.)</w:t>
            </w:r>
          </w:p>
          <w:p w14:paraId="6547177B" w14:textId="77777777" w:rsidR="00812160" w:rsidRPr="000F5B9D" w:rsidRDefault="00812160" w:rsidP="00812160">
            <w:pPr>
              <w:rPr>
                <w:rFonts w:ascii="Times New Roman" w:hAnsi="Times New Roman" w:cs="Times New Roman"/>
                <w:lang w:val="en-GB"/>
              </w:rPr>
            </w:pPr>
          </w:p>
        </w:tc>
        <w:tc>
          <w:tcPr>
            <w:tcW w:w="5005" w:type="dxa"/>
            <w:gridSpan w:val="2"/>
          </w:tcPr>
          <w:p w14:paraId="735CB7B7"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0</w:t>
            </w:r>
          </w:p>
          <w:p w14:paraId="4700CA8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1-2</w:t>
            </w:r>
          </w:p>
          <w:p w14:paraId="0466C88F"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3-5</w:t>
            </w:r>
          </w:p>
          <w:p w14:paraId="7628C0C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6-8</w:t>
            </w:r>
          </w:p>
          <w:p w14:paraId="14799B2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9 or more</w:t>
            </w:r>
          </w:p>
          <w:p w14:paraId="18419B1B" w14:textId="77777777" w:rsidR="00812160" w:rsidRPr="000F5B9D" w:rsidRDefault="00812160" w:rsidP="00812160">
            <w:pPr>
              <w:rPr>
                <w:rFonts w:ascii="Times New Roman" w:hAnsi="Times New Roman" w:cs="Times New Roman"/>
                <w:lang w:val="en-GB"/>
              </w:rPr>
            </w:pPr>
          </w:p>
        </w:tc>
      </w:tr>
      <w:tr w:rsidR="00812160" w:rsidRPr="000F5B9D" w14:paraId="75D9BC17" w14:textId="77777777" w:rsidTr="00812160">
        <w:tc>
          <w:tcPr>
            <w:tcW w:w="4860" w:type="dxa"/>
            <w:gridSpan w:val="4"/>
          </w:tcPr>
          <w:p w14:paraId="10D14625"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In the last 14 days, how many times have you used public transportation besides a family car (public bus, shared van, train)?</w:t>
            </w:r>
          </w:p>
        </w:tc>
        <w:tc>
          <w:tcPr>
            <w:tcW w:w="5005" w:type="dxa"/>
            <w:gridSpan w:val="2"/>
          </w:tcPr>
          <w:p w14:paraId="477CBCE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0</w:t>
            </w:r>
          </w:p>
          <w:p w14:paraId="1766C98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1-2</w:t>
            </w:r>
          </w:p>
          <w:p w14:paraId="5D4CEB1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3-5</w:t>
            </w:r>
          </w:p>
          <w:p w14:paraId="6AE3EF6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6-8</w:t>
            </w:r>
          </w:p>
          <w:p w14:paraId="45633926"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9 or more</w:t>
            </w:r>
          </w:p>
          <w:p w14:paraId="0A9449A4" w14:textId="77777777" w:rsidR="00812160" w:rsidRPr="000F5B9D" w:rsidRDefault="00812160" w:rsidP="00812160">
            <w:pPr>
              <w:rPr>
                <w:rFonts w:ascii="Times New Roman" w:hAnsi="Times New Roman" w:cs="Times New Roman"/>
                <w:lang w:val="en-GB"/>
              </w:rPr>
            </w:pPr>
          </w:p>
        </w:tc>
      </w:tr>
      <w:tr w:rsidR="00812160" w:rsidRPr="000F5B9D" w14:paraId="5B311CEF" w14:textId="77777777" w:rsidTr="00812160">
        <w:tc>
          <w:tcPr>
            <w:tcW w:w="4860" w:type="dxa"/>
            <w:gridSpan w:val="4"/>
          </w:tcPr>
          <w:p w14:paraId="3D11C24E"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In the last 14 days, how many times have you attended a social indoor event or gathering with MORE than 10 people? (This includes activities such as attending church, parties, weddings, and sporting events, or visiting a bar or restaurant).</w:t>
            </w:r>
          </w:p>
          <w:p w14:paraId="6D57FF3A" w14:textId="77777777" w:rsidR="00812160" w:rsidRPr="000F5B9D" w:rsidRDefault="00812160" w:rsidP="00812160">
            <w:pPr>
              <w:rPr>
                <w:rFonts w:ascii="Times New Roman" w:hAnsi="Times New Roman" w:cs="Times New Roman"/>
                <w:lang w:val="en-GB"/>
              </w:rPr>
            </w:pPr>
          </w:p>
        </w:tc>
        <w:tc>
          <w:tcPr>
            <w:tcW w:w="5005" w:type="dxa"/>
            <w:gridSpan w:val="2"/>
          </w:tcPr>
          <w:p w14:paraId="63E74C8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0</w:t>
            </w:r>
          </w:p>
          <w:p w14:paraId="3B70C06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1-2</w:t>
            </w:r>
          </w:p>
          <w:p w14:paraId="6F92CB1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3-5</w:t>
            </w:r>
          </w:p>
          <w:p w14:paraId="6D864C1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6-8</w:t>
            </w:r>
          </w:p>
          <w:p w14:paraId="54219EE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9 or more</w:t>
            </w:r>
          </w:p>
          <w:p w14:paraId="28DA5665" w14:textId="77777777" w:rsidR="00812160" w:rsidRPr="000F5B9D" w:rsidRDefault="00812160" w:rsidP="00812160">
            <w:pPr>
              <w:rPr>
                <w:rFonts w:ascii="Times New Roman" w:hAnsi="Times New Roman" w:cs="Times New Roman"/>
                <w:lang w:val="en-GB"/>
              </w:rPr>
            </w:pPr>
          </w:p>
        </w:tc>
      </w:tr>
      <w:tr w:rsidR="00812160" w:rsidRPr="000F5B9D" w14:paraId="16026C34" w14:textId="77777777" w:rsidTr="00812160">
        <w:tc>
          <w:tcPr>
            <w:tcW w:w="4860" w:type="dxa"/>
            <w:gridSpan w:val="4"/>
          </w:tcPr>
          <w:p w14:paraId="062FD82A"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How often have you worn a mask when in an indoor setting outside of your home?</w:t>
            </w:r>
          </w:p>
          <w:p w14:paraId="748486D7" w14:textId="77777777" w:rsidR="00812160" w:rsidRPr="000F5B9D" w:rsidRDefault="00812160" w:rsidP="00812160">
            <w:pPr>
              <w:rPr>
                <w:rFonts w:ascii="Times New Roman" w:hAnsi="Times New Roman" w:cs="Times New Roman"/>
                <w:lang w:val="en-GB"/>
              </w:rPr>
            </w:pPr>
          </w:p>
        </w:tc>
        <w:tc>
          <w:tcPr>
            <w:tcW w:w="5005" w:type="dxa"/>
            <w:gridSpan w:val="2"/>
          </w:tcPr>
          <w:p w14:paraId="1B35E02B"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always</w:t>
            </w:r>
          </w:p>
          <w:p w14:paraId="7CE5810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often</w:t>
            </w:r>
          </w:p>
          <w:p w14:paraId="0B94A8B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sometimes</w:t>
            </w:r>
          </w:p>
          <w:p w14:paraId="611A2C6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rarely</w:t>
            </w:r>
          </w:p>
          <w:p w14:paraId="4426722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never</w:t>
            </w:r>
          </w:p>
          <w:p w14:paraId="11F5992F"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did not go to indoor locations outside home</w:t>
            </w:r>
          </w:p>
        </w:tc>
      </w:tr>
      <w:tr w:rsidR="00812160" w:rsidRPr="000F5B9D" w14:paraId="18AF057B" w14:textId="77777777" w:rsidTr="00812160">
        <w:tc>
          <w:tcPr>
            <w:tcW w:w="4860" w:type="dxa"/>
            <w:gridSpan w:val="4"/>
          </w:tcPr>
          <w:p w14:paraId="75FDCF5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br w:type="page"/>
              <w:t xml:space="preserve">How often have you stayed at least 2 metres from other people in indoor spaces outside your home? </w:t>
            </w:r>
          </w:p>
        </w:tc>
        <w:tc>
          <w:tcPr>
            <w:tcW w:w="5005" w:type="dxa"/>
            <w:gridSpan w:val="2"/>
          </w:tcPr>
          <w:p w14:paraId="2508559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always</w:t>
            </w:r>
          </w:p>
          <w:p w14:paraId="4BC9181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often</w:t>
            </w:r>
          </w:p>
          <w:p w14:paraId="7CAD083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sometimes</w:t>
            </w:r>
          </w:p>
          <w:p w14:paraId="1520D6C3"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rarely</w:t>
            </w:r>
          </w:p>
          <w:p w14:paraId="27DBB3E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never</w:t>
            </w:r>
          </w:p>
          <w:p w14:paraId="3291A68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did not go to indoor locations outside home</w:t>
            </w:r>
          </w:p>
        </w:tc>
      </w:tr>
      <w:tr w:rsidR="00812160" w:rsidRPr="000F5B9D" w14:paraId="16A1D315" w14:textId="77777777" w:rsidTr="00812160">
        <w:tc>
          <w:tcPr>
            <w:tcW w:w="4860" w:type="dxa"/>
            <w:gridSpan w:val="4"/>
          </w:tcPr>
          <w:p w14:paraId="0D71F124"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 xml:space="preserve">In the last 14 days, how many times have people who do not live in your household visited your home?  </w:t>
            </w:r>
          </w:p>
        </w:tc>
        <w:tc>
          <w:tcPr>
            <w:tcW w:w="5005" w:type="dxa"/>
            <w:gridSpan w:val="2"/>
          </w:tcPr>
          <w:p w14:paraId="673CA10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0</w:t>
            </w:r>
          </w:p>
          <w:p w14:paraId="1BFB920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1-2</w:t>
            </w:r>
          </w:p>
          <w:p w14:paraId="1D1D8DE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3-5</w:t>
            </w:r>
          </w:p>
          <w:p w14:paraId="11DA9B36"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6-8</w:t>
            </w:r>
          </w:p>
          <w:p w14:paraId="0A811F7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9 or more</w:t>
            </w:r>
          </w:p>
        </w:tc>
      </w:tr>
      <w:tr w:rsidR="00812160" w:rsidRPr="000F5B9D" w14:paraId="4F055F2A" w14:textId="77777777" w:rsidTr="00812160">
        <w:tc>
          <w:tcPr>
            <w:tcW w:w="4860" w:type="dxa"/>
            <w:gridSpan w:val="4"/>
            <w:tcBorders>
              <w:bottom w:val="single" w:sz="4" w:space="0" w:color="auto"/>
            </w:tcBorders>
          </w:tcPr>
          <w:p w14:paraId="592B89D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lastRenderedPageBreak/>
              <w:t>In the last 14 days, how many times have you visited other people in their homes?</w:t>
            </w:r>
          </w:p>
        </w:tc>
        <w:tc>
          <w:tcPr>
            <w:tcW w:w="5005" w:type="dxa"/>
            <w:gridSpan w:val="2"/>
            <w:tcBorders>
              <w:bottom w:val="single" w:sz="4" w:space="0" w:color="auto"/>
            </w:tcBorders>
          </w:tcPr>
          <w:p w14:paraId="76540CA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0</w:t>
            </w:r>
          </w:p>
          <w:p w14:paraId="1176D6DD"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1-2</w:t>
            </w:r>
          </w:p>
          <w:p w14:paraId="171D8E9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3-5</w:t>
            </w:r>
          </w:p>
          <w:p w14:paraId="63F2FF9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6-8</w:t>
            </w:r>
          </w:p>
          <w:p w14:paraId="7C43C5B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9 or more</w:t>
            </w:r>
          </w:p>
        </w:tc>
      </w:tr>
      <w:tr w:rsidR="00812160" w:rsidRPr="000F5B9D" w14:paraId="55877FD1" w14:textId="77777777" w:rsidTr="00812160">
        <w:tc>
          <w:tcPr>
            <w:tcW w:w="9865" w:type="dxa"/>
            <w:gridSpan w:val="6"/>
            <w:shd w:val="clear" w:color="auto" w:fill="D9D9D9" w:themeFill="background1" w:themeFillShade="D9"/>
          </w:tcPr>
          <w:p w14:paraId="1C20ABFF" w14:textId="77777777" w:rsidR="00812160" w:rsidRPr="000F5B9D" w:rsidRDefault="00812160" w:rsidP="00812160">
            <w:pPr>
              <w:rPr>
                <w:rFonts w:ascii="Times New Roman" w:hAnsi="Times New Roman" w:cs="Times New Roman"/>
                <w:b/>
                <w:lang w:val="en-GB"/>
              </w:rPr>
            </w:pPr>
            <w:r w:rsidRPr="000F5B9D">
              <w:rPr>
                <w:rFonts w:ascii="Times New Roman" w:hAnsi="Times New Roman" w:cs="Times New Roman"/>
                <w:b/>
                <w:lang w:val="en-GB"/>
              </w:rPr>
              <w:t>Clinical History - Adherence to infection prevention and control (IPC) measures</w:t>
            </w:r>
          </w:p>
          <w:p w14:paraId="2C731208" w14:textId="77777777" w:rsidR="00812160" w:rsidRPr="000F5B9D" w:rsidRDefault="00812160" w:rsidP="00812160">
            <w:pPr>
              <w:rPr>
                <w:rFonts w:ascii="Times New Roman" w:hAnsi="Times New Roman" w:cs="Times New Roman"/>
                <w:lang w:val="en-GB"/>
              </w:rPr>
            </w:pPr>
          </w:p>
        </w:tc>
      </w:tr>
      <w:tr w:rsidR="00812160" w:rsidRPr="000F5B9D" w14:paraId="7357C99A" w14:textId="77777777" w:rsidTr="00812160">
        <w:tc>
          <w:tcPr>
            <w:tcW w:w="4860" w:type="dxa"/>
            <w:gridSpan w:val="4"/>
            <w:hideMark/>
          </w:tcPr>
          <w:p w14:paraId="4A3F56A2"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Do you follow recommended hand hygiene practices?</w:t>
            </w:r>
          </w:p>
        </w:tc>
        <w:tc>
          <w:tcPr>
            <w:tcW w:w="5005" w:type="dxa"/>
            <w:gridSpan w:val="2"/>
            <w:hideMark/>
          </w:tcPr>
          <w:p w14:paraId="7AEB594B"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Always, as recommended</w:t>
            </w:r>
          </w:p>
          <w:p w14:paraId="31CD874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Most of the time</w:t>
            </w:r>
          </w:p>
          <w:p w14:paraId="34CBCAB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Occasionally</w:t>
            </w:r>
          </w:p>
          <w:p w14:paraId="092CCE76"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Rarely</w:t>
            </w:r>
          </w:p>
          <w:p w14:paraId="16F941A3"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Never</w:t>
            </w:r>
          </w:p>
        </w:tc>
      </w:tr>
      <w:tr w:rsidR="00812160" w:rsidRPr="000F5B9D" w14:paraId="7C4F05AD" w14:textId="77777777" w:rsidTr="00812160">
        <w:tc>
          <w:tcPr>
            <w:tcW w:w="4860" w:type="dxa"/>
            <w:gridSpan w:val="4"/>
          </w:tcPr>
          <w:p w14:paraId="09DE0C6A"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Do you use alcohol-based hand rub or soap and water before touching a patient?</w:t>
            </w:r>
          </w:p>
        </w:tc>
        <w:tc>
          <w:tcPr>
            <w:tcW w:w="5005" w:type="dxa"/>
            <w:gridSpan w:val="2"/>
          </w:tcPr>
          <w:p w14:paraId="268EEE8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Always, as recommended</w:t>
            </w:r>
          </w:p>
          <w:p w14:paraId="5461E82B"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Most of the time</w:t>
            </w:r>
          </w:p>
          <w:p w14:paraId="4B1490C3"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Occasionally</w:t>
            </w:r>
          </w:p>
          <w:p w14:paraId="6F026C3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Rarely</w:t>
            </w:r>
          </w:p>
          <w:p w14:paraId="4AFD8E7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Never</w:t>
            </w:r>
          </w:p>
        </w:tc>
      </w:tr>
      <w:tr w:rsidR="00812160" w:rsidRPr="000F5B9D" w14:paraId="69E11882" w14:textId="77777777" w:rsidTr="00812160">
        <w:tc>
          <w:tcPr>
            <w:tcW w:w="4860" w:type="dxa"/>
            <w:gridSpan w:val="4"/>
          </w:tcPr>
          <w:p w14:paraId="7E99C29E"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Do you use alcohol-based hand rub or soap and water before cleaning/aseptic procedures?</w:t>
            </w:r>
          </w:p>
        </w:tc>
        <w:tc>
          <w:tcPr>
            <w:tcW w:w="5005" w:type="dxa"/>
            <w:gridSpan w:val="2"/>
          </w:tcPr>
          <w:p w14:paraId="6BCC228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Always, as recommended</w:t>
            </w:r>
          </w:p>
          <w:p w14:paraId="1154997D"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Most of the time</w:t>
            </w:r>
          </w:p>
          <w:p w14:paraId="7591162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Occasionally</w:t>
            </w:r>
          </w:p>
          <w:p w14:paraId="5A0C4D9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Rarely</w:t>
            </w:r>
          </w:p>
          <w:p w14:paraId="25091E6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Never</w:t>
            </w:r>
          </w:p>
        </w:tc>
      </w:tr>
    </w:tbl>
    <w:p w14:paraId="7B76160E" w14:textId="77777777" w:rsidR="00812160" w:rsidRPr="000F5B9D" w:rsidRDefault="00812160" w:rsidP="00812160">
      <w:pPr>
        <w:rPr>
          <w:rFonts w:ascii="Times New Roman" w:hAnsi="Times New Roman" w:cs="Times New Roman"/>
          <w:lang w:val="en-GB"/>
        </w:rPr>
      </w:pPr>
    </w:p>
    <w:tbl>
      <w:tblPr>
        <w:tblStyle w:val="TableGrid"/>
        <w:tblpPr w:leftFromText="180" w:rightFromText="180" w:vertAnchor="page" w:horzAnchor="margin" w:tblpX="-162" w:tblpY="2371"/>
        <w:tblW w:w="9828" w:type="dxa"/>
        <w:tblLook w:val="04A0" w:firstRow="1" w:lastRow="0" w:firstColumn="1" w:lastColumn="0" w:noHBand="0" w:noVBand="1"/>
      </w:tblPr>
      <w:tblGrid>
        <w:gridCol w:w="5050"/>
        <w:gridCol w:w="4778"/>
      </w:tblGrid>
      <w:tr w:rsidR="00812160" w:rsidRPr="000F5B9D" w14:paraId="16795D58" w14:textId="77777777" w:rsidTr="00812160">
        <w:trPr>
          <w:trHeight w:val="250"/>
        </w:trPr>
        <w:tc>
          <w:tcPr>
            <w:tcW w:w="9828" w:type="dxa"/>
            <w:gridSpan w:val="2"/>
            <w:shd w:val="clear" w:color="auto" w:fill="D9D9D9" w:themeFill="background1" w:themeFillShade="D9"/>
          </w:tcPr>
          <w:p w14:paraId="7C390753" w14:textId="77777777" w:rsidR="00812160" w:rsidRPr="000F5B9D" w:rsidRDefault="00812160" w:rsidP="00812160">
            <w:pPr>
              <w:rPr>
                <w:rFonts w:ascii="Times New Roman" w:hAnsi="Times New Roman" w:cs="Times New Roman"/>
                <w:b/>
              </w:rPr>
            </w:pPr>
            <w:r w:rsidRPr="000F5B9D">
              <w:rPr>
                <w:rFonts w:ascii="Times New Roman" w:hAnsi="Times New Roman" w:cs="Times New Roman"/>
                <w:b/>
              </w:rPr>
              <w:t>Clinical History - Treatment/medications(s)</w:t>
            </w:r>
          </w:p>
          <w:p w14:paraId="32DAFF1A" w14:textId="77777777" w:rsidR="00812160" w:rsidRPr="000F5B9D" w:rsidRDefault="00812160" w:rsidP="00812160">
            <w:pPr>
              <w:rPr>
                <w:rFonts w:ascii="Times New Roman" w:hAnsi="Times New Roman" w:cs="Times New Roman"/>
                <w:b/>
                <w:lang w:val="en-GB"/>
              </w:rPr>
            </w:pPr>
          </w:p>
        </w:tc>
      </w:tr>
      <w:tr w:rsidR="00812160" w:rsidRPr="000F5B9D" w14:paraId="2FD381A5" w14:textId="77777777" w:rsidTr="00812160">
        <w:trPr>
          <w:trHeight w:val="250"/>
        </w:trPr>
        <w:tc>
          <w:tcPr>
            <w:tcW w:w="5050" w:type="dxa"/>
          </w:tcPr>
          <w:p w14:paraId="48FEA4BA"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 xml:space="preserve">Are you taking any medication(s) regularly? </w:t>
            </w:r>
          </w:p>
        </w:tc>
        <w:tc>
          <w:tcPr>
            <w:tcW w:w="4778" w:type="dxa"/>
          </w:tcPr>
          <w:p w14:paraId="6C025067"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 /Non-disclosure</w:t>
            </w:r>
          </w:p>
        </w:tc>
      </w:tr>
      <w:tr w:rsidR="00812160" w:rsidRPr="000F5B9D" w14:paraId="7E1C672D" w14:textId="77777777" w:rsidTr="00812160">
        <w:trPr>
          <w:trHeight w:val="262"/>
        </w:trPr>
        <w:tc>
          <w:tcPr>
            <w:tcW w:w="5050" w:type="dxa"/>
          </w:tcPr>
          <w:p w14:paraId="602164F1"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If yes, please specify:</w:t>
            </w:r>
          </w:p>
        </w:tc>
        <w:tc>
          <w:tcPr>
            <w:tcW w:w="4778" w:type="dxa"/>
          </w:tcPr>
          <w:p w14:paraId="7C2A4EC2" w14:textId="77777777" w:rsidR="00812160" w:rsidRPr="000F5B9D" w:rsidRDefault="00812160" w:rsidP="00812160">
            <w:pPr>
              <w:rPr>
                <w:rFonts w:ascii="Times New Roman" w:hAnsi="Times New Roman" w:cs="Times New Roman"/>
                <w:lang w:val="en-GB"/>
              </w:rPr>
            </w:pPr>
          </w:p>
        </w:tc>
      </w:tr>
      <w:tr w:rsidR="00812160" w:rsidRPr="000F5B9D" w14:paraId="1A403CB5" w14:textId="77777777" w:rsidTr="00812160">
        <w:trPr>
          <w:trHeight w:val="250"/>
        </w:trPr>
        <w:tc>
          <w:tcPr>
            <w:tcW w:w="5050" w:type="dxa"/>
          </w:tcPr>
          <w:p w14:paraId="22AF2F8C"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Statins</w:t>
            </w:r>
          </w:p>
        </w:tc>
        <w:tc>
          <w:tcPr>
            <w:tcW w:w="4778" w:type="dxa"/>
          </w:tcPr>
          <w:p w14:paraId="35BFCDA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r w:rsidR="00812160" w:rsidRPr="000F5B9D" w14:paraId="4D74B86C" w14:textId="77777777" w:rsidTr="00812160">
        <w:trPr>
          <w:trHeight w:val="250"/>
        </w:trPr>
        <w:tc>
          <w:tcPr>
            <w:tcW w:w="5050" w:type="dxa"/>
          </w:tcPr>
          <w:p w14:paraId="2D65AD7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Angiotensin-converting enzyme inhibitors</w:t>
            </w:r>
          </w:p>
        </w:tc>
        <w:tc>
          <w:tcPr>
            <w:tcW w:w="4778" w:type="dxa"/>
          </w:tcPr>
          <w:p w14:paraId="30BC938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r w:rsidR="00812160" w:rsidRPr="000F5B9D" w14:paraId="765F5AD9" w14:textId="77777777" w:rsidTr="00812160">
        <w:trPr>
          <w:trHeight w:val="250"/>
        </w:trPr>
        <w:tc>
          <w:tcPr>
            <w:tcW w:w="5050" w:type="dxa"/>
          </w:tcPr>
          <w:p w14:paraId="11D3F648"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Angiotensin II receptor blockers</w:t>
            </w:r>
          </w:p>
        </w:tc>
        <w:tc>
          <w:tcPr>
            <w:tcW w:w="4778" w:type="dxa"/>
          </w:tcPr>
          <w:p w14:paraId="0B9BE2F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r w:rsidR="00812160" w:rsidRPr="000F5B9D" w14:paraId="4EC61DFD" w14:textId="77777777" w:rsidTr="00812160">
        <w:trPr>
          <w:trHeight w:val="262"/>
        </w:trPr>
        <w:tc>
          <w:tcPr>
            <w:tcW w:w="5050" w:type="dxa"/>
          </w:tcPr>
          <w:p w14:paraId="432D225B"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Non-steroidal anti-inflammatory drugs</w:t>
            </w:r>
          </w:p>
        </w:tc>
        <w:tc>
          <w:tcPr>
            <w:tcW w:w="4778" w:type="dxa"/>
          </w:tcPr>
          <w:p w14:paraId="358BC9B6"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r w:rsidR="00812160" w:rsidRPr="000F5B9D" w14:paraId="6C213987" w14:textId="77777777" w:rsidTr="00812160">
        <w:trPr>
          <w:trHeight w:val="250"/>
        </w:trPr>
        <w:tc>
          <w:tcPr>
            <w:tcW w:w="5050" w:type="dxa"/>
          </w:tcPr>
          <w:p w14:paraId="217948B5"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Corticosteroids</w:t>
            </w:r>
          </w:p>
        </w:tc>
        <w:tc>
          <w:tcPr>
            <w:tcW w:w="4778" w:type="dxa"/>
          </w:tcPr>
          <w:p w14:paraId="44E6FA6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r w:rsidR="00812160" w:rsidRPr="000F5B9D" w14:paraId="13F2E5CF" w14:textId="77777777" w:rsidTr="00812160">
        <w:trPr>
          <w:trHeight w:val="250"/>
        </w:trPr>
        <w:tc>
          <w:tcPr>
            <w:tcW w:w="5050" w:type="dxa"/>
          </w:tcPr>
          <w:p w14:paraId="51A8D066"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Anti-rheumatic drugs</w:t>
            </w:r>
          </w:p>
        </w:tc>
        <w:tc>
          <w:tcPr>
            <w:tcW w:w="4778" w:type="dxa"/>
          </w:tcPr>
          <w:p w14:paraId="544FC98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r w:rsidR="00812160" w:rsidRPr="000F5B9D" w14:paraId="1F3D9018" w14:textId="77777777" w:rsidTr="00812160">
        <w:trPr>
          <w:trHeight w:val="250"/>
        </w:trPr>
        <w:tc>
          <w:tcPr>
            <w:tcW w:w="5050" w:type="dxa"/>
          </w:tcPr>
          <w:p w14:paraId="6866FEA7"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rPr>
              <w:t>Antithrombotic/ platelet aggregation inhibitors</w:t>
            </w:r>
          </w:p>
        </w:tc>
        <w:tc>
          <w:tcPr>
            <w:tcW w:w="4778" w:type="dxa"/>
          </w:tcPr>
          <w:p w14:paraId="52443F4F"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   □ Unknown/Non-disclosure</w:t>
            </w:r>
          </w:p>
        </w:tc>
      </w:tr>
    </w:tbl>
    <w:p w14:paraId="17CDACC2" w14:textId="77777777" w:rsidR="00812160" w:rsidRPr="000F5B9D" w:rsidRDefault="00812160" w:rsidP="00812160">
      <w:pPr>
        <w:rPr>
          <w:rFonts w:ascii="Times New Roman" w:hAnsi="Times New Roman" w:cs="Times New Roman"/>
          <w:lang w:val="en-GB"/>
        </w:rPr>
      </w:pPr>
    </w:p>
    <w:tbl>
      <w:tblPr>
        <w:tblW w:w="981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68"/>
        <w:gridCol w:w="952"/>
        <w:gridCol w:w="4590"/>
      </w:tblGrid>
      <w:tr w:rsidR="00812160" w:rsidRPr="000F5B9D" w14:paraId="08AC83F9" w14:textId="77777777" w:rsidTr="00812160">
        <w:tc>
          <w:tcPr>
            <w:tcW w:w="981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48693F41" w14:textId="77777777" w:rsidR="00812160" w:rsidRPr="000F5B9D" w:rsidRDefault="00812160" w:rsidP="00812160">
            <w:pPr>
              <w:rPr>
                <w:rFonts w:ascii="Times New Roman" w:hAnsi="Times New Roman" w:cs="Times New Roman"/>
                <w:b/>
                <w:lang w:val="en-GB"/>
              </w:rPr>
            </w:pPr>
            <w:r w:rsidRPr="000F5B9D">
              <w:rPr>
                <w:rFonts w:ascii="Times New Roman" w:hAnsi="Times New Roman" w:cs="Times New Roman"/>
                <w:b/>
                <w:lang w:val="en-GB"/>
              </w:rPr>
              <w:t>Clinical History - Chronic disease history</w:t>
            </w:r>
          </w:p>
        </w:tc>
      </w:tr>
      <w:tr w:rsidR="00812160" w:rsidRPr="000F5B9D" w14:paraId="4CB3CB43"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5D4F9563" w14:textId="77777777" w:rsidR="00812160" w:rsidRPr="000F5B9D" w:rsidRDefault="00812160" w:rsidP="005F623D">
            <w:pPr>
              <w:pStyle w:val="ListParagraph"/>
              <w:numPr>
                <w:ilvl w:val="0"/>
                <w:numId w:val="3"/>
              </w:numPr>
              <w:rPr>
                <w:rFonts w:ascii="Times New Roman" w:hAnsi="Times New Roman" w:cs="Times New Roman"/>
                <w:lang w:val="en-GB"/>
              </w:rPr>
            </w:pPr>
            <w:r w:rsidRPr="000F5B9D">
              <w:rPr>
                <w:rFonts w:ascii="Times New Roman" w:hAnsi="Times New Roman" w:cs="Times New Roman"/>
                <w:lang w:val="en-GB"/>
              </w:rPr>
              <w:t xml:space="preserve">Do you have a chronic condition? </w:t>
            </w:r>
            <w:r w:rsidRPr="000F5B9D">
              <w:rPr>
                <w:rFonts w:ascii="Times New Roman" w:hAnsi="Times New Roman" w:cs="Times New Roman"/>
                <w:lang w:val="en-GB"/>
              </w:rPr>
              <w:tab/>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5122DE11" w14:textId="77777777" w:rsidR="00812160" w:rsidRPr="000F5B9D" w:rsidRDefault="00713B49" w:rsidP="00812160">
            <w:pPr>
              <w:rPr>
                <w:rFonts w:ascii="Times New Roman" w:hAnsi="Times New Roman" w:cs="Times New Roman"/>
                <w:lang w:val="en-GB"/>
              </w:rPr>
            </w:pPr>
            <w:sdt>
              <w:sdtPr>
                <w:rPr>
                  <w:rFonts w:ascii="Times New Roman" w:hAnsi="Times New Roman" w:cs="Times New Roman"/>
                  <w:lang w:val="en-GB"/>
                </w:rPr>
                <w:tag w:val="goog_rdk_0"/>
                <w:id w:val="170298314"/>
              </w:sdtPr>
              <w:sdtEndPr/>
              <w:sdtContent>
                <w:r w:rsidR="00812160" w:rsidRPr="000F5B9D">
                  <w:rPr>
                    <w:rFonts w:ascii="Segoe UI Symbol" w:eastAsia="MS Gothic" w:hAnsi="Segoe UI Symbol" w:cs="Segoe UI Symbol"/>
                    <w:lang w:val="en-GB"/>
                  </w:rPr>
                  <w:t>☐</w:t>
                </w:r>
              </w:sdtContent>
            </w:sdt>
            <w:r w:rsidR="00812160" w:rsidRPr="000F5B9D">
              <w:rPr>
                <w:rFonts w:ascii="Times New Roman" w:hAnsi="Times New Roman" w:cs="Times New Roman"/>
                <w:lang w:val="en-GB"/>
              </w:rPr>
              <w:t xml:space="preserve"> Yes   </w:t>
            </w:r>
            <w:sdt>
              <w:sdtPr>
                <w:rPr>
                  <w:rFonts w:ascii="Times New Roman" w:hAnsi="Times New Roman" w:cs="Times New Roman"/>
                  <w:lang w:val="en-GB"/>
                </w:rPr>
                <w:tag w:val="goog_rdk_1"/>
                <w:id w:val="310218083"/>
              </w:sdtPr>
              <w:sdtEndPr/>
              <w:sdtContent>
                <w:r w:rsidR="00812160" w:rsidRPr="000F5B9D">
                  <w:rPr>
                    <w:rFonts w:ascii="Segoe UI Symbol" w:eastAsia="MS Gothic" w:hAnsi="Segoe UI Symbol" w:cs="Segoe UI Symbol"/>
                    <w:lang w:val="en-GB"/>
                  </w:rPr>
                  <w:t>☐</w:t>
                </w:r>
              </w:sdtContent>
            </w:sdt>
            <w:r w:rsidR="00812160" w:rsidRPr="000F5B9D">
              <w:rPr>
                <w:rFonts w:ascii="Times New Roman" w:hAnsi="Times New Roman" w:cs="Times New Roman"/>
                <w:lang w:val="en-GB"/>
              </w:rPr>
              <w:t xml:space="preserve"> No   </w:t>
            </w:r>
            <w:sdt>
              <w:sdtPr>
                <w:rPr>
                  <w:rFonts w:ascii="Times New Roman" w:hAnsi="Times New Roman" w:cs="Times New Roman"/>
                  <w:lang w:val="en-GB"/>
                </w:rPr>
                <w:tag w:val="goog_rdk_2"/>
                <w:id w:val="1596585681"/>
              </w:sdtPr>
              <w:sdtEndPr/>
              <w:sdtContent>
                <w:r w:rsidR="00812160" w:rsidRPr="000F5B9D">
                  <w:rPr>
                    <w:rFonts w:ascii="Segoe UI Symbol" w:eastAsia="MS Gothic" w:hAnsi="Segoe UI Symbol" w:cs="Segoe UI Symbol"/>
                    <w:lang w:val="en-GB"/>
                  </w:rPr>
                  <w:t>☐</w:t>
                </w:r>
              </w:sdtContent>
            </w:sdt>
            <w:r w:rsidR="00812160" w:rsidRPr="000F5B9D">
              <w:rPr>
                <w:rFonts w:ascii="Times New Roman" w:hAnsi="Times New Roman" w:cs="Times New Roman"/>
                <w:lang w:val="en-GB"/>
              </w:rPr>
              <w:t xml:space="preserve"> Unknown/Non-disclosure</w:t>
            </w:r>
          </w:p>
          <w:p w14:paraId="41AE099E"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If yes, specify:</w:t>
            </w:r>
          </w:p>
        </w:tc>
      </w:tr>
      <w:tr w:rsidR="00812160" w:rsidRPr="000F5B9D" w14:paraId="54A6CE28"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2889B384"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Diabetes</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45B89131"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36F6C832"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1E3FA7B4"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 xml:space="preserve">Heart disease </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0B116FB2"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1A62E449"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346AF969"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lastRenderedPageBreak/>
              <w:t>Hypertension</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06EF036B"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56F2B22A"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5EDC71C6"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Immunodeficiency or organ transplant</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4A05AE0B"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6CC09ED8"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37A9CAC0"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Lung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07D40B42"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4E79E293"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349AA354"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Asthma</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2B78A5B5"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38380AE0"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34F608BB"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Cancer</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5DB9B3EA"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73A2208F"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5905F84F"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Renal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5513CCB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449C89E5"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2DC80D1B"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Liver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6EAB81B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4080E1CA" w14:textId="77777777" w:rsidTr="00812160">
        <w:tc>
          <w:tcPr>
            <w:tcW w:w="4268" w:type="dxa"/>
            <w:tcBorders>
              <w:top w:val="single" w:sz="4" w:space="0" w:color="000000"/>
              <w:left w:val="single" w:sz="4" w:space="0" w:color="000000"/>
              <w:bottom w:val="single" w:sz="4" w:space="0" w:color="000000"/>
              <w:right w:val="single" w:sz="4" w:space="0" w:color="000000"/>
            </w:tcBorders>
            <w:shd w:val="clear" w:color="auto" w:fill="auto"/>
          </w:tcPr>
          <w:p w14:paraId="4463016A" w14:textId="77777777" w:rsidR="00812160" w:rsidRPr="000F5B9D" w:rsidRDefault="00812160" w:rsidP="005F623D">
            <w:pPr>
              <w:numPr>
                <w:ilvl w:val="0"/>
                <w:numId w:val="3"/>
              </w:numPr>
              <w:rPr>
                <w:rFonts w:ascii="Times New Roman" w:hAnsi="Times New Roman" w:cs="Times New Roman"/>
                <w:lang w:val="en-GB"/>
              </w:rPr>
            </w:pPr>
            <w:r w:rsidRPr="000F5B9D">
              <w:rPr>
                <w:rFonts w:ascii="Times New Roman" w:hAnsi="Times New Roman" w:cs="Times New Roman"/>
                <w:lang w:val="en-GB"/>
              </w:rPr>
              <w:t>Rheumatological disease</w:t>
            </w:r>
          </w:p>
        </w:tc>
        <w:tc>
          <w:tcPr>
            <w:tcW w:w="5542" w:type="dxa"/>
            <w:gridSpan w:val="2"/>
            <w:tcBorders>
              <w:top w:val="single" w:sz="4" w:space="0" w:color="000000"/>
              <w:left w:val="single" w:sz="4" w:space="0" w:color="000000"/>
              <w:bottom w:val="single" w:sz="4" w:space="0" w:color="000000"/>
              <w:right w:val="single" w:sz="4" w:space="0" w:color="000000"/>
            </w:tcBorders>
            <w:shd w:val="clear" w:color="auto" w:fill="auto"/>
          </w:tcPr>
          <w:p w14:paraId="253A1694"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812160" w:rsidRPr="000F5B9D" w14:paraId="0A70AAD7" w14:textId="77777777" w:rsidTr="00812160">
        <w:tc>
          <w:tcPr>
            <w:tcW w:w="981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2B62DACD" w14:textId="77777777" w:rsidR="00812160" w:rsidRPr="000F5B9D" w:rsidRDefault="00812160" w:rsidP="00812160">
            <w:pPr>
              <w:rPr>
                <w:rFonts w:ascii="Times New Roman" w:hAnsi="Times New Roman" w:cs="Times New Roman"/>
                <w:b/>
                <w:lang w:val="en-GB"/>
              </w:rPr>
            </w:pPr>
            <w:r w:rsidRPr="000F5B9D">
              <w:rPr>
                <w:rFonts w:ascii="Times New Roman" w:hAnsi="Times New Roman" w:cs="Times New Roman"/>
                <w:b/>
                <w:lang w:val="en-GB"/>
              </w:rPr>
              <w:t xml:space="preserve">Physical Examination </w:t>
            </w:r>
          </w:p>
        </w:tc>
      </w:tr>
      <w:tr w:rsidR="00812160" w:rsidRPr="000F5B9D" w14:paraId="50550C39"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F56AEB5"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Weight (kg)</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5B791CDC"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w:t>
            </w:r>
          </w:p>
        </w:tc>
      </w:tr>
      <w:tr w:rsidR="00812160" w:rsidRPr="000F5B9D" w14:paraId="1657FF8C"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9C2BA8D"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Height (CM)</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6E7B96E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w:t>
            </w:r>
          </w:p>
        </w:tc>
      </w:tr>
      <w:tr w:rsidR="00812160" w:rsidRPr="000F5B9D" w14:paraId="058887FE"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48F34E30"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BMI (kg/M2 )</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390B675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w:t>
            </w:r>
          </w:p>
        </w:tc>
      </w:tr>
      <w:tr w:rsidR="00812160" w:rsidRPr="000F5B9D" w14:paraId="54066F8D"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1D5D9C3"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Temperature (</w:t>
            </w:r>
            <w:r w:rsidRPr="000F5B9D">
              <w:rPr>
                <w:rFonts w:ascii="Times New Roman" w:hAnsi="Times New Roman" w:cs="Times New Roman"/>
                <w:vertAlign w:val="superscript"/>
              </w:rPr>
              <w:t>o</w:t>
            </w:r>
            <w:r w:rsidRPr="000F5B9D">
              <w:rPr>
                <w:rFonts w:ascii="Times New Roman" w:hAnsi="Times New Roman" w:cs="Times New Roman"/>
              </w:rPr>
              <w:t>C)</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640FFA69"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w:t>
            </w:r>
          </w:p>
        </w:tc>
      </w:tr>
      <w:tr w:rsidR="00812160" w:rsidRPr="000F5B9D" w14:paraId="4D59C800"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5F25329"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Blood Pressure ( Systolic/Diastolic)(mmHg)</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C6D04B2"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|__|__|__|/|__|__|__|</w:t>
            </w:r>
          </w:p>
        </w:tc>
      </w:tr>
      <w:tr w:rsidR="00812160" w:rsidRPr="000F5B9D" w14:paraId="7A0BBF74"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085A8FB4"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Heart Rate (beats per minute)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1547AEDB"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w:t>
            </w:r>
          </w:p>
        </w:tc>
      </w:tr>
      <w:tr w:rsidR="00812160" w:rsidRPr="000F5B9D" w14:paraId="398B469C"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2FBCB250"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Respiratory rate (cycles per minute)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5117390"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|__|__|__|</w:t>
            </w:r>
          </w:p>
        </w:tc>
      </w:tr>
      <w:tr w:rsidR="00812160" w:rsidRPr="000F5B9D" w14:paraId="5B05BC9B"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2F20ACB5"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Pale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138E7406"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w:t>
            </w:r>
          </w:p>
        </w:tc>
      </w:tr>
      <w:tr w:rsidR="00812160" w:rsidRPr="000F5B9D" w14:paraId="1CC0CD0C"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06216984" w14:textId="77777777" w:rsidR="00812160" w:rsidRPr="000F5B9D" w:rsidRDefault="00812160" w:rsidP="005F623D">
            <w:pPr>
              <w:pStyle w:val="ListParagraph"/>
              <w:numPr>
                <w:ilvl w:val="0"/>
                <w:numId w:val="4"/>
              </w:numPr>
              <w:rPr>
                <w:rFonts w:ascii="Times New Roman" w:hAnsi="Times New Roman" w:cs="Times New Roman"/>
                <w:lang w:val="en-GB"/>
              </w:rPr>
            </w:pPr>
            <w:r w:rsidRPr="000F5B9D">
              <w:rPr>
                <w:rFonts w:ascii="Times New Roman" w:hAnsi="Times New Roman" w:cs="Times New Roman"/>
              </w:rPr>
              <w:t>Dehydration</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AD9B34F"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Yes   □ No</w:t>
            </w:r>
          </w:p>
        </w:tc>
      </w:tr>
      <w:tr w:rsidR="00812160" w:rsidRPr="000F5B9D" w14:paraId="66A08B7D"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2B86F5B1"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Jaundice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38C40D8"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xml:space="preserve">□ Yes   □ No   </w:t>
            </w:r>
          </w:p>
        </w:tc>
      </w:tr>
      <w:tr w:rsidR="00812160" w:rsidRPr="000F5B9D" w14:paraId="4D00EAF1"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8141F57"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Cyanosis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70319C7"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xml:space="preserve">□ Yes   □ No   </w:t>
            </w:r>
          </w:p>
        </w:tc>
      </w:tr>
      <w:tr w:rsidR="00812160" w:rsidRPr="000F5B9D" w14:paraId="53B6CC4C" w14:textId="77777777" w:rsidTr="00275D7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741FEEF" w14:textId="77777777" w:rsidR="0081216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Lymphadenopathy</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9DDF96D"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xml:space="preserve">□ Yes   □ No   </w:t>
            </w:r>
          </w:p>
        </w:tc>
      </w:tr>
      <w:tr w:rsidR="00812160" w:rsidRPr="000F5B9D" w14:paraId="3A63078D" w14:textId="77777777" w:rsidTr="00275D70">
        <w:tc>
          <w:tcPr>
            <w:tcW w:w="5220" w:type="dxa"/>
            <w:gridSpan w:val="2"/>
            <w:tcBorders>
              <w:top w:val="single" w:sz="4" w:space="0" w:color="000000"/>
              <w:left w:val="single" w:sz="4" w:space="0" w:color="000000"/>
              <w:bottom w:val="single" w:sz="4" w:space="0" w:color="auto"/>
              <w:right w:val="single" w:sz="4" w:space="0" w:color="000000"/>
            </w:tcBorders>
            <w:shd w:val="clear" w:color="auto" w:fill="auto"/>
          </w:tcPr>
          <w:p w14:paraId="54B8BCA0" w14:textId="30CAA679" w:rsidR="00275D70" w:rsidRPr="000F5B9D" w:rsidRDefault="00812160" w:rsidP="005F623D">
            <w:pPr>
              <w:numPr>
                <w:ilvl w:val="0"/>
                <w:numId w:val="4"/>
              </w:numPr>
              <w:rPr>
                <w:rFonts w:ascii="Times New Roman" w:hAnsi="Times New Roman" w:cs="Times New Roman"/>
                <w:lang w:val="en-GB"/>
              </w:rPr>
            </w:pPr>
            <w:r w:rsidRPr="000F5B9D">
              <w:rPr>
                <w:rFonts w:ascii="Times New Roman" w:hAnsi="Times New Roman" w:cs="Times New Roman"/>
              </w:rPr>
              <w:t>Pedal edema</w:t>
            </w:r>
          </w:p>
        </w:tc>
        <w:tc>
          <w:tcPr>
            <w:tcW w:w="4590" w:type="dxa"/>
            <w:tcBorders>
              <w:top w:val="single" w:sz="4" w:space="0" w:color="000000"/>
              <w:left w:val="single" w:sz="4" w:space="0" w:color="000000"/>
              <w:bottom w:val="single" w:sz="4" w:space="0" w:color="auto"/>
              <w:right w:val="single" w:sz="4" w:space="0" w:color="000000"/>
            </w:tcBorders>
            <w:shd w:val="clear" w:color="auto" w:fill="auto"/>
          </w:tcPr>
          <w:p w14:paraId="71894683" w14:textId="77777777" w:rsidR="00812160" w:rsidRPr="000F5B9D" w:rsidRDefault="00812160" w:rsidP="00812160">
            <w:pPr>
              <w:rPr>
                <w:rFonts w:ascii="Times New Roman" w:hAnsi="Times New Roman" w:cs="Times New Roman"/>
                <w:lang w:val="en-GB"/>
              </w:rPr>
            </w:pPr>
            <w:r w:rsidRPr="000F5B9D">
              <w:rPr>
                <w:rFonts w:ascii="Times New Roman" w:hAnsi="Times New Roman" w:cs="Times New Roman"/>
              </w:rPr>
              <w:t xml:space="preserve">□ Yes   □ No   </w:t>
            </w:r>
          </w:p>
        </w:tc>
      </w:tr>
      <w:tr w:rsidR="00275D70" w:rsidRPr="000F5B9D" w14:paraId="6BC1265D" w14:textId="77777777" w:rsidTr="00275D70">
        <w:tc>
          <w:tcPr>
            <w:tcW w:w="5220" w:type="dxa"/>
            <w:gridSpan w:val="2"/>
            <w:tcBorders>
              <w:top w:val="single" w:sz="4" w:space="0" w:color="auto"/>
              <w:left w:val="nil"/>
              <w:bottom w:val="single" w:sz="4" w:space="0" w:color="auto"/>
              <w:right w:val="nil"/>
            </w:tcBorders>
            <w:shd w:val="clear" w:color="auto" w:fill="auto"/>
          </w:tcPr>
          <w:p w14:paraId="71C35A57" w14:textId="77777777" w:rsidR="00275D70" w:rsidRPr="000F5B9D" w:rsidRDefault="00275D70" w:rsidP="00275D70">
            <w:pPr>
              <w:ind w:left="360"/>
              <w:rPr>
                <w:rFonts w:ascii="Times New Roman" w:hAnsi="Times New Roman" w:cs="Times New Roman"/>
              </w:rPr>
            </w:pPr>
          </w:p>
          <w:p w14:paraId="41E7227A" w14:textId="77777777" w:rsidR="00275D70" w:rsidRPr="000F5B9D" w:rsidRDefault="00275D70" w:rsidP="00275D70">
            <w:pPr>
              <w:rPr>
                <w:rFonts w:ascii="Times New Roman" w:hAnsi="Times New Roman" w:cs="Times New Roman"/>
                <w:b/>
                <w:bCs/>
                <w:highlight w:val="yellow"/>
              </w:rPr>
            </w:pPr>
            <w:r w:rsidRPr="000F5B9D">
              <w:rPr>
                <w:rFonts w:ascii="Times New Roman" w:hAnsi="Times New Roman" w:cs="Times New Roman"/>
                <w:b/>
                <w:bCs/>
                <w:highlight w:val="yellow"/>
              </w:rPr>
              <w:t xml:space="preserve">ADVERSE EVENT MONITORING </w:t>
            </w:r>
          </w:p>
          <w:p w14:paraId="5CF6A2B8" w14:textId="4B5F1D58" w:rsidR="00275D70" w:rsidRPr="000F5B9D" w:rsidRDefault="00275D70" w:rsidP="00275D70">
            <w:pPr>
              <w:rPr>
                <w:rFonts w:ascii="Times New Roman" w:hAnsi="Times New Roman" w:cs="Times New Roman"/>
              </w:rPr>
            </w:pPr>
            <w:r w:rsidRPr="000F5B9D">
              <w:rPr>
                <w:rFonts w:ascii="Times New Roman" w:hAnsi="Times New Roman" w:cs="Times New Roman"/>
                <w:b/>
                <w:highlight w:val="yellow"/>
              </w:rPr>
              <w:t xml:space="preserve">Adverse </w:t>
            </w:r>
            <w:r w:rsidR="001F159C" w:rsidRPr="000F5B9D">
              <w:rPr>
                <w:rFonts w:ascii="Times New Roman" w:hAnsi="Times New Roman" w:cs="Times New Roman"/>
                <w:b/>
                <w:highlight w:val="yellow"/>
              </w:rPr>
              <w:t>Event</w:t>
            </w:r>
            <w:r w:rsidR="001F159C" w:rsidRPr="000F5B9D">
              <w:rPr>
                <w:rFonts w:ascii="Times New Roman" w:hAnsi="Times New Roman" w:cs="Times New Roman"/>
                <w:highlight w:val="yellow"/>
              </w:rPr>
              <w:t>: Tick</w:t>
            </w:r>
            <w:r w:rsidRPr="000F5B9D">
              <w:rPr>
                <w:rFonts w:ascii="Times New Roman" w:hAnsi="Times New Roman" w:cs="Times New Roman"/>
                <w:highlight w:val="yellow"/>
              </w:rPr>
              <w:t xml:space="preserve"> as appropriate</w:t>
            </w:r>
          </w:p>
        </w:tc>
        <w:tc>
          <w:tcPr>
            <w:tcW w:w="4590" w:type="dxa"/>
            <w:tcBorders>
              <w:top w:val="single" w:sz="4" w:space="0" w:color="auto"/>
              <w:left w:val="nil"/>
              <w:bottom w:val="single" w:sz="4" w:space="0" w:color="auto"/>
              <w:right w:val="nil"/>
            </w:tcBorders>
            <w:shd w:val="clear" w:color="auto" w:fill="auto"/>
          </w:tcPr>
          <w:p w14:paraId="7CCD519E" w14:textId="77777777" w:rsidR="00275D70" w:rsidRPr="000F5B9D" w:rsidRDefault="00275D70" w:rsidP="00812160">
            <w:pPr>
              <w:rPr>
                <w:rFonts w:ascii="Times New Roman" w:hAnsi="Times New Roman" w:cs="Times New Roman"/>
              </w:rPr>
            </w:pPr>
          </w:p>
        </w:tc>
      </w:tr>
      <w:tr w:rsidR="00275D70" w:rsidRPr="000F5B9D" w14:paraId="75A34FEC" w14:textId="77777777" w:rsidTr="00275D70">
        <w:tc>
          <w:tcPr>
            <w:tcW w:w="5220" w:type="dxa"/>
            <w:gridSpan w:val="2"/>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78792063" w14:textId="5F8B98C5" w:rsidR="00275D70" w:rsidRPr="000F5B9D" w:rsidRDefault="00275D70" w:rsidP="00275D70">
            <w:pPr>
              <w:ind w:left="360"/>
              <w:rPr>
                <w:rFonts w:ascii="Times New Roman" w:hAnsi="Times New Roman" w:cs="Times New Roman"/>
              </w:rPr>
            </w:pPr>
            <w:r w:rsidRPr="000F5B9D">
              <w:rPr>
                <w:rFonts w:ascii="Times New Roman" w:hAnsi="Times New Roman" w:cs="Times New Roman"/>
                <w:b/>
                <w:bCs/>
              </w:rPr>
              <w:t>Symptoms</w:t>
            </w:r>
          </w:p>
        </w:tc>
        <w:tc>
          <w:tcPr>
            <w:tcW w:w="4590" w:type="dxa"/>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59DC5B31" w14:textId="0970941D" w:rsidR="00275D70" w:rsidRPr="000F5B9D" w:rsidRDefault="00275D70" w:rsidP="00812160">
            <w:pPr>
              <w:rPr>
                <w:rFonts w:ascii="Times New Roman" w:hAnsi="Times New Roman" w:cs="Times New Roman"/>
              </w:rPr>
            </w:pPr>
            <w:r w:rsidRPr="000F5B9D">
              <w:rPr>
                <w:rFonts w:ascii="Times New Roman" w:hAnsi="Times New Roman" w:cs="Times New Roman"/>
                <w:b/>
                <w:bCs/>
              </w:rPr>
              <w:t>Response</w:t>
            </w:r>
          </w:p>
        </w:tc>
      </w:tr>
      <w:tr w:rsidR="00275D70" w:rsidRPr="000F5B9D" w14:paraId="28E50067"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543A7B6" w14:textId="744D4A9A" w:rsidR="00275D70" w:rsidRPr="000F5B9D" w:rsidRDefault="00275D70" w:rsidP="005F623D">
            <w:pPr>
              <w:numPr>
                <w:ilvl w:val="0"/>
                <w:numId w:val="5"/>
              </w:numPr>
              <w:rPr>
                <w:rFonts w:ascii="Times New Roman" w:hAnsi="Times New Roman" w:cs="Times New Roman"/>
                <w:b/>
                <w:bCs/>
              </w:rPr>
            </w:pPr>
            <w:r w:rsidRPr="000F5B9D">
              <w:rPr>
                <w:rFonts w:ascii="Times New Roman" w:hAnsi="Times New Roman" w:cs="Times New Roman"/>
              </w:rPr>
              <w:t>Pain at Injection site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5F85BE5E" w14:textId="5433F852" w:rsidR="00275D70" w:rsidRPr="000F5B9D" w:rsidRDefault="00275D70" w:rsidP="00812160">
            <w:pPr>
              <w:rPr>
                <w:rFonts w:ascii="Times New Roman" w:hAnsi="Times New Roman" w:cs="Times New Roman"/>
                <w:b/>
                <w:bCs/>
              </w:rPr>
            </w:pPr>
            <w:r w:rsidRPr="000F5B9D">
              <w:rPr>
                <w:rFonts w:ascii="Times New Roman" w:hAnsi="Times New Roman" w:cs="Times New Roman"/>
                <w:lang w:val="en-GB"/>
              </w:rPr>
              <w:t>□ Yes   □ No   □ Unknown/Non-disclosure</w:t>
            </w:r>
          </w:p>
        </w:tc>
      </w:tr>
      <w:tr w:rsidR="00275D70" w:rsidRPr="000F5B9D" w14:paraId="21A45279"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C75D03A" w14:textId="37FCB683" w:rsidR="00275D70" w:rsidRPr="000F5B9D" w:rsidRDefault="00275D70" w:rsidP="005F623D">
            <w:pPr>
              <w:numPr>
                <w:ilvl w:val="0"/>
                <w:numId w:val="5"/>
              </w:numPr>
              <w:rPr>
                <w:rFonts w:ascii="Times New Roman" w:hAnsi="Times New Roman" w:cs="Times New Roman"/>
              </w:rPr>
            </w:pPr>
            <w:r w:rsidRPr="000F5B9D">
              <w:rPr>
                <w:rFonts w:ascii="Times New Roman" w:hAnsi="Times New Roman" w:cs="Times New Roman"/>
              </w:rPr>
              <w:t>Itching at injection site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6EC1F36B" w14:textId="74F28F29" w:rsidR="00275D70" w:rsidRPr="000F5B9D" w:rsidRDefault="00275D70"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555CB8BC"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B15C14F" w14:textId="6F61F7EC"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lastRenderedPageBreak/>
              <w:t>Swelling at site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CA5F2B5" w14:textId="38DFC8D2"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2050CA3E"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A913996" w14:textId="1C7113C5"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Rash</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605B0EB9" w14:textId="7C27ED89"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3F4DEC8A"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5C4B2AA" w14:textId="391029C9"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Fever</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3606D609" w14:textId="22D0AB64"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723ECAA2"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7F5B4C7" w14:textId="3C1FC6DB"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Chills and Rigor</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6825190C" w14:textId="3A4BD027"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1322F7D7"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6A184570" w14:textId="2A1C9A4C"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Nausea</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02CD638" w14:textId="097D442F"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35BD1D25"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407C2B85" w14:textId="41AA1FEA"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Body Aches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69E6607" w14:textId="1471BC1A"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3D4D3034"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70169B5" w14:textId="36972A40"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Eye Pain</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C4139A5" w14:textId="6A49E66B"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5C457CD9"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0C9D2501" w14:textId="603CB5B6"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Headaches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3A140F4" w14:textId="301980D2"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5264D2CC"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F8FDC84" w14:textId="1413E681"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Tiredness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D0BA279" w14:textId="5D6FCBFC"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001D0AD3"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C644079" w14:textId="5A7E9F1B"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Nasal Discharge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D0A52F3" w14:textId="24F15844"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30F8D0CE"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3452662" w14:textId="43D48644"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Loss of Smell (Anosmia)</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EDE4B39" w14:textId="4BD298B6"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58B4E079"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D8571B3" w14:textId="4B2FB672"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Jaundice (Yellowness of the Eyes)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3679B13" w14:textId="6939575B"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45FE0F71"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A519A49" w14:textId="007701CB"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Cough</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798A4FB" w14:textId="57D924B6"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4DBAACA8"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5AD26262" w14:textId="232EDE47"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Difficulty in breathing</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54153C64" w14:textId="781297FF"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6D49FD09"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4D489EAE" w14:textId="581221D5"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Seizures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75FC5B5D" w14:textId="7C5E1356"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1E6241B8"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24B0DAD4" w14:textId="4AA8D2A0"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Loss of Consciousness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FC7C877" w14:textId="4018B444"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5CBB4C55"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31FFB52A" w14:textId="49A533B1"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Paralysis</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39D5DE3B" w14:textId="0EC86F72"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65F3E18A"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48D7A43A" w14:textId="384E029F"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 xml:space="preserve">Bleeding </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13C41F5D" w14:textId="3A681A9E" w:rsidR="00F60BC6" w:rsidRPr="000F5B9D" w:rsidRDefault="00F60BC6" w:rsidP="00812160">
            <w:pPr>
              <w:rPr>
                <w:rFonts w:ascii="Times New Roman" w:hAnsi="Times New Roman" w:cs="Times New Roman"/>
                <w:lang w:val="en-GB"/>
              </w:rPr>
            </w:pPr>
            <w:r w:rsidRPr="000F5B9D">
              <w:rPr>
                <w:rFonts w:ascii="Times New Roman" w:hAnsi="Times New Roman" w:cs="Times New Roman"/>
                <w:lang w:val="en-GB"/>
              </w:rPr>
              <w:t>□ Yes   □ No   □ Unknown/Non-disclosure</w:t>
            </w:r>
          </w:p>
        </w:tc>
      </w:tr>
      <w:tr w:rsidR="00F60BC6" w:rsidRPr="000F5B9D" w14:paraId="10A3BDE0" w14:textId="77777777" w:rsidTr="004927E1">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D465622" w14:textId="23C758D8" w:rsidR="00F60BC6" w:rsidRPr="000F5B9D" w:rsidRDefault="00F60BC6" w:rsidP="005F623D">
            <w:pPr>
              <w:numPr>
                <w:ilvl w:val="0"/>
                <w:numId w:val="5"/>
              </w:numPr>
              <w:rPr>
                <w:rFonts w:ascii="Times New Roman" w:hAnsi="Times New Roman" w:cs="Times New Roman"/>
              </w:rPr>
            </w:pPr>
            <w:r w:rsidRPr="000F5B9D">
              <w:rPr>
                <w:rFonts w:ascii="Times New Roman" w:hAnsi="Times New Roman" w:cs="Times New Roman"/>
              </w:rPr>
              <w:t>Others (Please specific)</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0E63403B" w14:textId="77777777" w:rsidR="00F60BC6" w:rsidRPr="000F5B9D" w:rsidRDefault="00F60BC6" w:rsidP="00812160">
            <w:pPr>
              <w:rPr>
                <w:rFonts w:ascii="Times New Roman" w:hAnsi="Times New Roman" w:cs="Times New Roman"/>
                <w:lang w:val="en-GB"/>
              </w:rPr>
            </w:pPr>
          </w:p>
        </w:tc>
      </w:tr>
      <w:tr w:rsidR="003B66FB" w:rsidRPr="000F5B9D" w14:paraId="38FC6441" w14:textId="77777777" w:rsidTr="004927E1">
        <w:tc>
          <w:tcPr>
            <w:tcW w:w="9810" w:type="dxa"/>
            <w:gridSpan w:val="3"/>
            <w:tcBorders>
              <w:top w:val="single" w:sz="4" w:space="0" w:color="000000"/>
              <w:left w:val="nil"/>
              <w:bottom w:val="single" w:sz="4" w:space="0" w:color="000000"/>
              <w:right w:val="nil"/>
            </w:tcBorders>
            <w:shd w:val="clear" w:color="auto" w:fill="auto"/>
          </w:tcPr>
          <w:p w14:paraId="164A4431" w14:textId="77777777" w:rsidR="003B66FB" w:rsidRPr="000F5B9D" w:rsidRDefault="003B66FB" w:rsidP="00812160">
            <w:pPr>
              <w:rPr>
                <w:rFonts w:ascii="Times New Roman" w:hAnsi="Times New Roman" w:cs="Times New Roman"/>
                <w:lang w:val="en-GB"/>
              </w:rPr>
            </w:pPr>
          </w:p>
          <w:p w14:paraId="4A83AFCF" w14:textId="261E6F68" w:rsidR="003B66FB" w:rsidRPr="000F5B9D" w:rsidRDefault="003B66FB" w:rsidP="00812160">
            <w:pPr>
              <w:rPr>
                <w:rFonts w:ascii="Times New Roman" w:hAnsi="Times New Roman" w:cs="Times New Roman"/>
                <w:b/>
                <w:bCs/>
              </w:rPr>
            </w:pPr>
            <w:r w:rsidRPr="000F5B9D">
              <w:rPr>
                <w:rFonts w:ascii="Times New Roman" w:hAnsi="Times New Roman" w:cs="Times New Roman"/>
                <w:b/>
                <w:bCs/>
              </w:rPr>
              <w:t xml:space="preserve">SEVERTITY/OUTCOME OF ADVERSE EVENT </w:t>
            </w:r>
            <w:r w:rsidRPr="000F5B9D">
              <w:rPr>
                <w:rFonts w:ascii="Times New Roman" w:hAnsi="Times New Roman" w:cs="Times New Roman"/>
                <w:bCs/>
              </w:rPr>
              <w:t>(FILLED BY CLINICIAN)</w:t>
            </w:r>
          </w:p>
        </w:tc>
      </w:tr>
      <w:tr w:rsidR="003B66FB" w:rsidRPr="000F5B9D" w14:paraId="061CC97B" w14:textId="77777777" w:rsidTr="0063362D">
        <w:tc>
          <w:tcPr>
            <w:tcW w:w="522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397A07D" w14:textId="58F35CAE" w:rsidR="003B66FB" w:rsidRPr="000F5B9D" w:rsidRDefault="0063362D" w:rsidP="0063362D">
            <w:pPr>
              <w:rPr>
                <w:rFonts w:ascii="Times New Roman" w:hAnsi="Times New Roman" w:cs="Times New Roman"/>
                <w:b/>
              </w:rPr>
            </w:pPr>
            <w:r w:rsidRPr="000F5B9D">
              <w:rPr>
                <w:rFonts w:ascii="Times New Roman" w:hAnsi="Times New Roman" w:cs="Times New Roman"/>
                <w:b/>
                <w:bCs/>
              </w:rPr>
              <w:t>Severity</w:t>
            </w:r>
          </w:p>
        </w:tc>
        <w:tc>
          <w:tcPr>
            <w:tcW w:w="459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AF4A2F8" w14:textId="0B376378" w:rsidR="003B66FB" w:rsidRPr="000F5B9D" w:rsidRDefault="0063362D" w:rsidP="00812160">
            <w:pPr>
              <w:rPr>
                <w:rFonts w:ascii="Times New Roman" w:hAnsi="Times New Roman" w:cs="Times New Roman"/>
                <w:b/>
                <w:lang w:val="en-GB"/>
              </w:rPr>
            </w:pPr>
            <w:r w:rsidRPr="000F5B9D">
              <w:rPr>
                <w:rFonts w:ascii="Times New Roman" w:hAnsi="Times New Roman" w:cs="Times New Roman"/>
                <w:b/>
                <w:lang w:val="en-GB"/>
              </w:rPr>
              <w:t>Response</w:t>
            </w:r>
          </w:p>
        </w:tc>
      </w:tr>
      <w:tr w:rsidR="0063362D" w:rsidRPr="000F5B9D" w14:paraId="0B7595D0"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1DBBC1EA" w14:textId="74C4FC07" w:rsidR="0063362D" w:rsidRPr="000F5B9D" w:rsidRDefault="0063362D" w:rsidP="005F623D">
            <w:pPr>
              <w:numPr>
                <w:ilvl w:val="0"/>
                <w:numId w:val="6"/>
              </w:numPr>
              <w:rPr>
                <w:rFonts w:ascii="Times New Roman" w:hAnsi="Times New Roman" w:cs="Times New Roman"/>
              </w:rPr>
            </w:pPr>
            <w:r w:rsidRPr="000F5B9D">
              <w:rPr>
                <w:rFonts w:ascii="Times New Roman" w:hAnsi="Times New Roman" w:cs="Times New Roman"/>
                <w:bCs/>
              </w:rPr>
              <w:t>Mild</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470AFC15" w14:textId="596E77F3" w:rsidR="0063362D" w:rsidRPr="000F5B9D" w:rsidRDefault="0063362D" w:rsidP="0063362D">
            <w:pPr>
              <w:rPr>
                <w:rFonts w:ascii="Times New Roman" w:hAnsi="Times New Roman" w:cs="Times New Roman"/>
                <w:lang w:val="en-GB"/>
              </w:rPr>
            </w:pPr>
            <w:r w:rsidRPr="000F5B9D">
              <w:rPr>
                <w:rFonts w:ascii="Times New Roman" w:hAnsi="Times New Roman" w:cs="Times New Roman"/>
                <w:lang w:val="en-GB"/>
              </w:rPr>
              <w:t xml:space="preserve">□ Yes   □ No   </w:t>
            </w:r>
          </w:p>
        </w:tc>
      </w:tr>
      <w:tr w:rsidR="0063362D" w:rsidRPr="000F5B9D" w14:paraId="0F70CE55" w14:textId="77777777" w:rsidTr="00812160">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0140BD2A" w14:textId="44059A18" w:rsidR="0063362D" w:rsidRPr="000F5B9D" w:rsidRDefault="0063362D" w:rsidP="005F623D">
            <w:pPr>
              <w:numPr>
                <w:ilvl w:val="0"/>
                <w:numId w:val="6"/>
              </w:numPr>
              <w:rPr>
                <w:rFonts w:ascii="Times New Roman" w:hAnsi="Times New Roman" w:cs="Times New Roman"/>
              </w:rPr>
            </w:pPr>
            <w:r w:rsidRPr="000F5B9D">
              <w:rPr>
                <w:rFonts w:ascii="Times New Roman" w:hAnsi="Times New Roman" w:cs="Times New Roman"/>
                <w:bCs/>
              </w:rPr>
              <w:t>Moderate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2BA5B72C" w14:textId="5B072F2C" w:rsidR="0063362D" w:rsidRPr="000F5B9D" w:rsidRDefault="0063362D" w:rsidP="0063362D">
            <w:pPr>
              <w:rPr>
                <w:rFonts w:ascii="Times New Roman" w:hAnsi="Times New Roman" w:cs="Times New Roman"/>
                <w:lang w:val="en-GB"/>
              </w:rPr>
            </w:pPr>
            <w:r w:rsidRPr="000F5B9D">
              <w:rPr>
                <w:rFonts w:ascii="Times New Roman" w:hAnsi="Times New Roman" w:cs="Times New Roman"/>
                <w:lang w:val="en-GB"/>
              </w:rPr>
              <w:t xml:space="preserve">□ Yes   □ No   </w:t>
            </w:r>
          </w:p>
        </w:tc>
      </w:tr>
      <w:tr w:rsidR="0063362D" w:rsidRPr="000F5B9D" w14:paraId="4382D9D1" w14:textId="77777777" w:rsidTr="0063362D">
        <w:tc>
          <w:tcPr>
            <w:tcW w:w="5220" w:type="dxa"/>
            <w:gridSpan w:val="2"/>
            <w:tcBorders>
              <w:top w:val="single" w:sz="4" w:space="0" w:color="000000"/>
              <w:left w:val="single" w:sz="4" w:space="0" w:color="000000"/>
              <w:bottom w:val="single" w:sz="4" w:space="0" w:color="000000"/>
              <w:right w:val="single" w:sz="4" w:space="0" w:color="000000"/>
            </w:tcBorders>
            <w:shd w:val="clear" w:color="auto" w:fill="auto"/>
          </w:tcPr>
          <w:p w14:paraId="77F612CE" w14:textId="25F566CF" w:rsidR="0063362D" w:rsidRPr="000F5B9D" w:rsidRDefault="0063362D" w:rsidP="005F623D">
            <w:pPr>
              <w:numPr>
                <w:ilvl w:val="0"/>
                <w:numId w:val="6"/>
              </w:numPr>
              <w:rPr>
                <w:rFonts w:ascii="Times New Roman" w:hAnsi="Times New Roman" w:cs="Times New Roman"/>
              </w:rPr>
            </w:pPr>
            <w:r w:rsidRPr="000F5B9D">
              <w:rPr>
                <w:rFonts w:ascii="Times New Roman" w:hAnsi="Times New Roman" w:cs="Times New Roman"/>
                <w:bCs/>
              </w:rPr>
              <w:t>Severe</w:t>
            </w:r>
          </w:p>
        </w:tc>
        <w:tc>
          <w:tcPr>
            <w:tcW w:w="4590" w:type="dxa"/>
            <w:tcBorders>
              <w:top w:val="single" w:sz="4" w:space="0" w:color="000000"/>
              <w:left w:val="single" w:sz="4" w:space="0" w:color="000000"/>
              <w:bottom w:val="single" w:sz="4" w:space="0" w:color="000000"/>
              <w:right w:val="single" w:sz="4" w:space="0" w:color="000000"/>
            </w:tcBorders>
            <w:shd w:val="clear" w:color="auto" w:fill="auto"/>
          </w:tcPr>
          <w:p w14:paraId="363C5482" w14:textId="7DFC81A9" w:rsidR="0063362D" w:rsidRPr="000F5B9D" w:rsidRDefault="0063362D" w:rsidP="0063362D">
            <w:pPr>
              <w:rPr>
                <w:rFonts w:ascii="Times New Roman" w:hAnsi="Times New Roman" w:cs="Times New Roman"/>
                <w:lang w:val="en-GB"/>
              </w:rPr>
            </w:pPr>
            <w:r w:rsidRPr="000F5B9D">
              <w:rPr>
                <w:rFonts w:ascii="Times New Roman" w:hAnsi="Times New Roman" w:cs="Times New Roman"/>
                <w:lang w:val="en-GB"/>
              </w:rPr>
              <w:t xml:space="preserve">□ Yes   □ No   </w:t>
            </w:r>
          </w:p>
        </w:tc>
      </w:tr>
      <w:tr w:rsidR="0063362D" w:rsidRPr="000F5B9D" w14:paraId="56819A38" w14:textId="77777777" w:rsidTr="0063362D">
        <w:tc>
          <w:tcPr>
            <w:tcW w:w="9810" w:type="dxa"/>
            <w:gridSpan w:val="3"/>
            <w:tcBorders>
              <w:top w:val="single" w:sz="4" w:space="0" w:color="000000"/>
              <w:left w:val="nil"/>
              <w:bottom w:val="nil"/>
              <w:right w:val="nil"/>
            </w:tcBorders>
            <w:shd w:val="clear" w:color="auto" w:fill="auto"/>
          </w:tcPr>
          <w:p w14:paraId="4506435D" w14:textId="77777777" w:rsidR="0063362D" w:rsidRPr="000F5B9D" w:rsidRDefault="0063362D" w:rsidP="0063362D">
            <w:pPr>
              <w:rPr>
                <w:rFonts w:ascii="Times New Roman" w:hAnsi="Times New Roman" w:cs="Times New Roman"/>
                <w:b/>
                <w:bCs/>
              </w:rPr>
            </w:pPr>
            <w:bookmarkStart w:id="3" w:name="_GoBack"/>
            <w:r w:rsidRPr="000F5B9D">
              <w:rPr>
                <w:rFonts w:ascii="Times New Roman" w:hAnsi="Times New Roman" w:cs="Times New Roman"/>
                <w:b/>
                <w:bCs/>
              </w:rPr>
              <w:t xml:space="preserve">Mild: </w:t>
            </w:r>
            <w:r w:rsidRPr="000F5B9D">
              <w:rPr>
                <w:rFonts w:ascii="Times New Roman" w:hAnsi="Times New Roman" w:cs="Times New Roman"/>
              </w:rPr>
              <w:t>Mild if transient discomfort not requiring intervention or treatment</w:t>
            </w:r>
          </w:p>
          <w:p w14:paraId="1C532BA4" w14:textId="77777777" w:rsidR="0063362D" w:rsidRPr="000F5B9D" w:rsidRDefault="0063362D" w:rsidP="0063362D">
            <w:pPr>
              <w:rPr>
                <w:rFonts w:ascii="Times New Roman" w:hAnsi="Times New Roman" w:cs="Times New Roman"/>
                <w:b/>
                <w:bCs/>
              </w:rPr>
            </w:pPr>
            <w:r w:rsidRPr="000F5B9D">
              <w:rPr>
                <w:rFonts w:ascii="Times New Roman" w:hAnsi="Times New Roman" w:cs="Times New Roman"/>
                <w:b/>
                <w:bCs/>
              </w:rPr>
              <w:t xml:space="preserve">Moderate: </w:t>
            </w:r>
            <w:r w:rsidRPr="000F5B9D">
              <w:rPr>
                <w:rFonts w:ascii="Times New Roman" w:hAnsi="Times New Roman" w:cs="Times New Roman"/>
              </w:rPr>
              <w:t>Adverse event sufficiently discomforting to limit daily activity such as fever or pain requiring antipyretic or analgesia</w:t>
            </w:r>
            <w:r w:rsidRPr="000F5B9D">
              <w:rPr>
                <w:rFonts w:ascii="Times New Roman" w:hAnsi="Times New Roman" w:cs="Times New Roman"/>
                <w:b/>
                <w:bCs/>
              </w:rPr>
              <w:t xml:space="preserve"> </w:t>
            </w:r>
          </w:p>
          <w:p w14:paraId="59C43C2C" w14:textId="4BD30167" w:rsidR="0065720E" w:rsidRPr="000F5B9D" w:rsidRDefault="0063362D" w:rsidP="0063362D">
            <w:pPr>
              <w:rPr>
                <w:rFonts w:ascii="Times New Roman" w:hAnsi="Times New Roman" w:cs="Times New Roman"/>
              </w:rPr>
            </w:pPr>
            <w:r w:rsidRPr="000F5B9D">
              <w:rPr>
                <w:rFonts w:ascii="Times New Roman" w:hAnsi="Times New Roman" w:cs="Times New Roman"/>
                <w:b/>
                <w:bCs/>
              </w:rPr>
              <w:lastRenderedPageBreak/>
              <w:t xml:space="preserve">Severe: </w:t>
            </w:r>
            <w:r w:rsidRPr="000F5B9D">
              <w:rPr>
                <w:rFonts w:ascii="Times New Roman" w:hAnsi="Times New Roman" w:cs="Times New Roman"/>
              </w:rPr>
              <w:t>Any untoward medical occurrence resulting in hospitalization, prolong hospitalization, persistent of disability or significant disability,</w:t>
            </w:r>
            <w:r w:rsidR="007A30EB" w:rsidRPr="000F5B9D">
              <w:rPr>
                <w:rFonts w:ascii="Times New Roman" w:hAnsi="Times New Roman" w:cs="Times New Roman"/>
              </w:rPr>
              <w:t xml:space="preserve"> life threatening or death</w:t>
            </w:r>
          </w:p>
          <w:p w14:paraId="78E9B7F0" w14:textId="77777777" w:rsidR="001073B6" w:rsidRPr="000F5B9D" w:rsidRDefault="001073B6" w:rsidP="0063362D">
            <w:pPr>
              <w:rPr>
                <w:rFonts w:ascii="Times New Roman" w:hAnsi="Times New Roman" w:cs="Times New Roman"/>
              </w:rPr>
            </w:pPr>
          </w:p>
          <w:p w14:paraId="754A9CAE" w14:textId="77777777" w:rsidR="0065720E" w:rsidRPr="000F5B9D" w:rsidRDefault="0065720E" w:rsidP="0065720E">
            <w:pPr>
              <w:rPr>
                <w:rFonts w:ascii="Times New Roman" w:eastAsia="Calibri" w:hAnsi="Times New Roman" w:cs="Times New Roman"/>
                <w:b/>
                <w:bCs/>
              </w:rPr>
            </w:pPr>
            <w:r w:rsidRPr="000F5B9D">
              <w:rPr>
                <w:rFonts w:ascii="Times New Roman" w:eastAsia="Calibri" w:hAnsi="Times New Roman" w:cs="Times New Roman"/>
                <w:b/>
                <w:bCs/>
              </w:rPr>
              <w:t xml:space="preserve">OUTCOME OF ADVERSE EVENT: </w:t>
            </w:r>
            <w:r w:rsidRPr="000F5B9D">
              <w:rPr>
                <w:rFonts w:ascii="Times New Roman" w:eastAsia="Calibri" w:hAnsi="Times New Roman" w:cs="Times New Roman"/>
                <w:bCs/>
              </w:rPr>
              <w:t>Tick as appropriate</w:t>
            </w:r>
          </w:p>
          <w:tbl>
            <w:tblPr>
              <w:tblStyle w:val="TableGrid"/>
              <w:tblW w:w="0" w:type="auto"/>
              <w:tblLayout w:type="fixed"/>
              <w:tblLook w:val="04A0" w:firstRow="1" w:lastRow="0" w:firstColumn="1" w:lastColumn="0" w:noHBand="0" w:noVBand="1"/>
            </w:tblPr>
            <w:tblGrid>
              <w:gridCol w:w="5446"/>
              <w:gridCol w:w="4243"/>
            </w:tblGrid>
            <w:tr w:rsidR="0065720E" w:rsidRPr="000F5B9D" w14:paraId="66B515C8" w14:textId="77777777" w:rsidTr="004829B7">
              <w:tc>
                <w:tcPr>
                  <w:tcW w:w="544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69BDFD" w14:textId="77777777" w:rsidR="0065720E" w:rsidRPr="000F5B9D" w:rsidRDefault="0065720E" w:rsidP="0065720E">
                  <w:pPr>
                    <w:rPr>
                      <w:rFonts w:ascii="Times New Roman" w:eastAsia="Calibri" w:hAnsi="Times New Roman" w:cs="Times New Roman"/>
                      <w:b/>
                      <w:bCs/>
                    </w:rPr>
                  </w:pPr>
                  <w:r w:rsidRPr="000F5B9D">
                    <w:rPr>
                      <w:rFonts w:ascii="Times New Roman" w:eastAsia="Calibri" w:hAnsi="Times New Roman" w:cs="Times New Roman"/>
                      <w:b/>
                      <w:bCs/>
                    </w:rPr>
                    <w:t>OUTCOME</w:t>
                  </w:r>
                </w:p>
              </w:tc>
              <w:tc>
                <w:tcPr>
                  <w:tcW w:w="424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8FFA08" w14:textId="77777777" w:rsidR="0065720E" w:rsidRPr="000F5B9D" w:rsidRDefault="0065720E" w:rsidP="0065720E">
                  <w:pPr>
                    <w:rPr>
                      <w:rFonts w:ascii="Times New Roman" w:eastAsia="Calibri" w:hAnsi="Times New Roman" w:cs="Times New Roman"/>
                      <w:b/>
                      <w:bCs/>
                    </w:rPr>
                  </w:pPr>
                  <w:r w:rsidRPr="000F5B9D">
                    <w:rPr>
                      <w:rFonts w:ascii="Times New Roman" w:eastAsia="Calibri" w:hAnsi="Times New Roman" w:cs="Times New Roman"/>
                      <w:b/>
                      <w:bCs/>
                    </w:rPr>
                    <w:t>Response</w:t>
                  </w:r>
                </w:p>
                <w:p w14:paraId="0116E753" w14:textId="66EEF24B" w:rsidR="0065720E" w:rsidRPr="000F5B9D" w:rsidRDefault="0065720E" w:rsidP="0065720E">
                  <w:pPr>
                    <w:rPr>
                      <w:rFonts w:ascii="Times New Roman" w:eastAsia="Calibri" w:hAnsi="Times New Roman" w:cs="Times New Roman"/>
                      <w:b/>
                      <w:bCs/>
                    </w:rPr>
                  </w:pPr>
                </w:p>
              </w:tc>
            </w:tr>
            <w:tr w:rsidR="0065720E" w:rsidRPr="000F5B9D" w14:paraId="73A45DC6" w14:textId="77777777" w:rsidTr="0065720E">
              <w:tc>
                <w:tcPr>
                  <w:tcW w:w="5446" w:type="dxa"/>
                </w:tcPr>
                <w:p w14:paraId="4C118BCF" w14:textId="7E77B382" w:rsidR="0065720E" w:rsidRPr="000F5B9D" w:rsidRDefault="0065720E" w:rsidP="0065720E">
                  <w:pPr>
                    <w:rPr>
                      <w:rFonts w:ascii="Times New Roman" w:eastAsia="Calibri" w:hAnsi="Times New Roman" w:cs="Times New Roman"/>
                      <w:bCs/>
                    </w:rPr>
                  </w:pPr>
                  <w:r w:rsidRPr="000F5B9D">
                    <w:rPr>
                      <w:rFonts w:ascii="Times New Roman" w:eastAsia="Calibri" w:hAnsi="Times New Roman" w:cs="Times New Roman"/>
                      <w:bCs/>
                    </w:rPr>
                    <w:t>Recovered fully</w:t>
                  </w:r>
                </w:p>
                <w:p w14:paraId="582D7258" w14:textId="77777777" w:rsidR="0065720E" w:rsidRPr="000F5B9D" w:rsidRDefault="0065720E" w:rsidP="0065720E">
                  <w:pPr>
                    <w:rPr>
                      <w:rFonts w:ascii="Times New Roman" w:eastAsia="Calibri" w:hAnsi="Times New Roman" w:cs="Times New Roman"/>
                      <w:bCs/>
                    </w:rPr>
                  </w:pPr>
                </w:p>
              </w:tc>
              <w:tc>
                <w:tcPr>
                  <w:tcW w:w="4243" w:type="dxa"/>
                </w:tcPr>
                <w:p w14:paraId="12CD939B" w14:textId="37F0FF9D" w:rsidR="0065720E" w:rsidRPr="000F5B9D" w:rsidRDefault="0065720E" w:rsidP="0065720E">
                  <w:pPr>
                    <w:rPr>
                      <w:rFonts w:ascii="Times New Roman" w:eastAsia="Calibri" w:hAnsi="Times New Roman" w:cs="Times New Roman"/>
                      <w:b/>
                      <w:bCs/>
                    </w:rPr>
                  </w:pPr>
                  <w:r w:rsidRPr="000F5B9D">
                    <w:rPr>
                      <w:rFonts w:ascii="Times New Roman" w:hAnsi="Times New Roman" w:cs="Times New Roman"/>
                      <w:lang w:val="en-GB"/>
                    </w:rPr>
                    <w:t xml:space="preserve">□ Yes   □ No   </w:t>
                  </w:r>
                </w:p>
              </w:tc>
            </w:tr>
            <w:tr w:rsidR="0065720E" w:rsidRPr="000F5B9D" w14:paraId="66F32F01" w14:textId="77777777" w:rsidTr="0065720E">
              <w:tc>
                <w:tcPr>
                  <w:tcW w:w="5446" w:type="dxa"/>
                </w:tcPr>
                <w:p w14:paraId="0031C901" w14:textId="77777777" w:rsidR="0065720E" w:rsidRPr="000F5B9D" w:rsidRDefault="0065720E" w:rsidP="0065720E">
                  <w:pPr>
                    <w:rPr>
                      <w:rFonts w:ascii="Times New Roman" w:eastAsia="Calibri" w:hAnsi="Times New Roman" w:cs="Times New Roman"/>
                      <w:bCs/>
                    </w:rPr>
                  </w:pPr>
                  <w:r w:rsidRPr="000F5B9D">
                    <w:rPr>
                      <w:rFonts w:ascii="Times New Roman" w:eastAsia="Calibri" w:hAnsi="Times New Roman" w:cs="Times New Roman"/>
                      <w:bCs/>
                    </w:rPr>
                    <w:t>Recovered with Disability</w:t>
                  </w:r>
                </w:p>
                <w:p w14:paraId="546C2692" w14:textId="512E81AE" w:rsidR="0065720E" w:rsidRPr="000F5B9D" w:rsidRDefault="0065720E" w:rsidP="0065720E">
                  <w:pPr>
                    <w:rPr>
                      <w:rFonts w:ascii="Times New Roman" w:eastAsia="Calibri" w:hAnsi="Times New Roman" w:cs="Times New Roman"/>
                      <w:bCs/>
                    </w:rPr>
                  </w:pPr>
                </w:p>
              </w:tc>
              <w:tc>
                <w:tcPr>
                  <w:tcW w:w="4243" w:type="dxa"/>
                </w:tcPr>
                <w:p w14:paraId="4C5B55B0" w14:textId="04B3F75C" w:rsidR="0065720E" w:rsidRPr="000F5B9D" w:rsidRDefault="0065720E" w:rsidP="0065720E">
                  <w:pPr>
                    <w:rPr>
                      <w:rFonts w:ascii="Times New Roman" w:eastAsia="Calibri" w:hAnsi="Times New Roman" w:cs="Times New Roman"/>
                      <w:b/>
                      <w:bCs/>
                    </w:rPr>
                  </w:pPr>
                  <w:r w:rsidRPr="000F5B9D">
                    <w:rPr>
                      <w:rFonts w:ascii="Times New Roman" w:hAnsi="Times New Roman" w:cs="Times New Roman"/>
                      <w:lang w:val="en-GB"/>
                    </w:rPr>
                    <w:t xml:space="preserve">□ Yes   □ No   </w:t>
                  </w:r>
                </w:p>
              </w:tc>
            </w:tr>
            <w:tr w:rsidR="0065720E" w:rsidRPr="000F5B9D" w14:paraId="37606A2F" w14:textId="77777777" w:rsidTr="0065720E">
              <w:tc>
                <w:tcPr>
                  <w:tcW w:w="5446" w:type="dxa"/>
                </w:tcPr>
                <w:p w14:paraId="1A5F330D" w14:textId="77777777" w:rsidR="0065720E" w:rsidRPr="000F5B9D" w:rsidRDefault="0065720E" w:rsidP="0065720E">
                  <w:pPr>
                    <w:rPr>
                      <w:rFonts w:ascii="Times New Roman" w:eastAsia="Calibri" w:hAnsi="Times New Roman" w:cs="Times New Roman"/>
                      <w:bCs/>
                    </w:rPr>
                  </w:pPr>
                  <w:r w:rsidRPr="000F5B9D">
                    <w:rPr>
                      <w:rFonts w:ascii="Times New Roman" w:eastAsia="Calibri" w:hAnsi="Times New Roman" w:cs="Times New Roman"/>
                      <w:bCs/>
                    </w:rPr>
                    <w:t>Life threatening</w:t>
                  </w:r>
                </w:p>
                <w:p w14:paraId="51362C99" w14:textId="77777777" w:rsidR="0065720E" w:rsidRPr="000F5B9D" w:rsidRDefault="0065720E" w:rsidP="0065720E">
                  <w:pPr>
                    <w:rPr>
                      <w:rFonts w:ascii="Times New Roman" w:eastAsia="Calibri" w:hAnsi="Times New Roman" w:cs="Times New Roman"/>
                      <w:bCs/>
                    </w:rPr>
                  </w:pPr>
                </w:p>
              </w:tc>
              <w:tc>
                <w:tcPr>
                  <w:tcW w:w="4243" w:type="dxa"/>
                </w:tcPr>
                <w:p w14:paraId="2A7075B5" w14:textId="07254457" w:rsidR="0065720E" w:rsidRPr="000F5B9D" w:rsidRDefault="0065720E" w:rsidP="0065720E">
                  <w:pPr>
                    <w:rPr>
                      <w:rFonts w:ascii="Times New Roman" w:eastAsia="Calibri" w:hAnsi="Times New Roman" w:cs="Times New Roman"/>
                      <w:b/>
                      <w:bCs/>
                    </w:rPr>
                  </w:pPr>
                  <w:r w:rsidRPr="000F5B9D">
                    <w:rPr>
                      <w:rFonts w:ascii="Times New Roman" w:hAnsi="Times New Roman" w:cs="Times New Roman"/>
                      <w:lang w:val="en-GB"/>
                    </w:rPr>
                    <w:t xml:space="preserve">□ Yes   □ No   </w:t>
                  </w:r>
                </w:p>
              </w:tc>
            </w:tr>
            <w:tr w:rsidR="0065720E" w:rsidRPr="000F5B9D" w14:paraId="1B881C9D" w14:textId="77777777" w:rsidTr="0065720E">
              <w:tc>
                <w:tcPr>
                  <w:tcW w:w="5446" w:type="dxa"/>
                </w:tcPr>
                <w:p w14:paraId="08D66737" w14:textId="77777777" w:rsidR="0065720E" w:rsidRPr="000F5B9D" w:rsidRDefault="0065720E" w:rsidP="0065720E">
                  <w:pPr>
                    <w:rPr>
                      <w:rFonts w:ascii="Times New Roman" w:eastAsia="Calibri" w:hAnsi="Times New Roman" w:cs="Times New Roman"/>
                      <w:bCs/>
                    </w:rPr>
                  </w:pPr>
                  <w:r w:rsidRPr="000F5B9D">
                    <w:rPr>
                      <w:rFonts w:ascii="Times New Roman" w:eastAsia="Calibri" w:hAnsi="Times New Roman" w:cs="Times New Roman"/>
                      <w:bCs/>
                    </w:rPr>
                    <w:t>Death</w:t>
                  </w:r>
                </w:p>
                <w:p w14:paraId="2442702A" w14:textId="77777777" w:rsidR="0065720E" w:rsidRPr="000F5B9D" w:rsidRDefault="0065720E" w:rsidP="0065720E">
                  <w:pPr>
                    <w:rPr>
                      <w:rFonts w:ascii="Times New Roman" w:eastAsia="Calibri" w:hAnsi="Times New Roman" w:cs="Times New Roman"/>
                      <w:bCs/>
                    </w:rPr>
                  </w:pPr>
                </w:p>
              </w:tc>
              <w:tc>
                <w:tcPr>
                  <w:tcW w:w="4243" w:type="dxa"/>
                </w:tcPr>
                <w:p w14:paraId="0E778DD0" w14:textId="3BBB6EC2" w:rsidR="0065720E" w:rsidRPr="000F5B9D" w:rsidRDefault="0065720E" w:rsidP="0065720E">
                  <w:pPr>
                    <w:rPr>
                      <w:rFonts w:ascii="Times New Roman" w:eastAsia="Calibri" w:hAnsi="Times New Roman" w:cs="Times New Roman"/>
                      <w:b/>
                      <w:bCs/>
                    </w:rPr>
                  </w:pPr>
                  <w:r w:rsidRPr="000F5B9D">
                    <w:rPr>
                      <w:rFonts w:ascii="Times New Roman" w:hAnsi="Times New Roman" w:cs="Times New Roman"/>
                      <w:lang w:val="en-GB"/>
                    </w:rPr>
                    <w:t xml:space="preserve">□ Yes   □ No   </w:t>
                  </w:r>
                </w:p>
              </w:tc>
            </w:tr>
            <w:tr w:rsidR="0065720E" w:rsidRPr="000F5B9D" w14:paraId="6D3FB77E" w14:textId="77777777" w:rsidTr="0065720E">
              <w:tc>
                <w:tcPr>
                  <w:tcW w:w="5446" w:type="dxa"/>
                </w:tcPr>
                <w:p w14:paraId="4FBE6CEB" w14:textId="77777777" w:rsidR="0065720E" w:rsidRPr="000F5B9D" w:rsidRDefault="0065720E" w:rsidP="0065720E">
                  <w:pPr>
                    <w:rPr>
                      <w:rFonts w:ascii="Times New Roman" w:eastAsia="Calibri" w:hAnsi="Times New Roman" w:cs="Times New Roman"/>
                      <w:bCs/>
                    </w:rPr>
                  </w:pPr>
                  <w:r w:rsidRPr="000F5B9D">
                    <w:rPr>
                      <w:rFonts w:ascii="Times New Roman" w:eastAsia="Calibri" w:hAnsi="Times New Roman" w:cs="Times New Roman"/>
                      <w:bCs/>
                    </w:rPr>
                    <w:t>Others</w:t>
                  </w:r>
                </w:p>
                <w:p w14:paraId="57654634" w14:textId="77777777" w:rsidR="0065720E" w:rsidRPr="000F5B9D" w:rsidRDefault="0065720E" w:rsidP="0065720E">
                  <w:pPr>
                    <w:rPr>
                      <w:rFonts w:ascii="Times New Roman" w:eastAsia="Calibri" w:hAnsi="Times New Roman" w:cs="Times New Roman"/>
                      <w:bCs/>
                    </w:rPr>
                  </w:pPr>
                </w:p>
              </w:tc>
              <w:tc>
                <w:tcPr>
                  <w:tcW w:w="4243" w:type="dxa"/>
                </w:tcPr>
                <w:p w14:paraId="50371C26" w14:textId="2094E850" w:rsidR="0065720E" w:rsidRPr="000F5B9D" w:rsidRDefault="0065720E" w:rsidP="0065720E">
                  <w:pPr>
                    <w:rPr>
                      <w:rFonts w:ascii="Times New Roman" w:eastAsia="Calibri" w:hAnsi="Times New Roman" w:cs="Times New Roman"/>
                      <w:b/>
                      <w:bCs/>
                    </w:rPr>
                  </w:pPr>
                  <w:r w:rsidRPr="000F5B9D">
                    <w:rPr>
                      <w:rFonts w:ascii="Times New Roman" w:hAnsi="Times New Roman" w:cs="Times New Roman"/>
                      <w:lang w:val="en-GB"/>
                    </w:rPr>
                    <w:t xml:space="preserve">□ Yes   □ No   </w:t>
                  </w:r>
                </w:p>
              </w:tc>
            </w:tr>
          </w:tbl>
          <w:p w14:paraId="58453BF3" w14:textId="77777777" w:rsidR="0065720E" w:rsidRPr="000F5B9D" w:rsidRDefault="0065720E" w:rsidP="0063362D">
            <w:pPr>
              <w:rPr>
                <w:rFonts w:ascii="Times New Roman" w:hAnsi="Times New Roman" w:cs="Times New Roman"/>
              </w:rPr>
            </w:pPr>
          </w:p>
          <w:p w14:paraId="58BF3CAC" w14:textId="77777777" w:rsidR="007A30EB" w:rsidRPr="000F5B9D" w:rsidRDefault="007A30EB" w:rsidP="0063362D">
            <w:pPr>
              <w:rPr>
                <w:rFonts w:ascii="Times New Roman" w:hAnsi="Times New Roman" w:cs="Times New Roman"/>
              </w:rPr>
            </w:pPr>
          </w:p>
          <w:p w14:paraId="55EEB6D7" w14:textId="77777777" w:rsidR="00627653" w:rsidRPr="000F5B9D" w:rsidRDefault="00627653" w:rsidP="0063362D">
            <w:pPr>
              <w:rPr>
                <w:rFonts w:ascii="Times New Roman" w:hAnsi="Times New Roman" w:cs="Times New Roman"/>
              </w:rPr>
            </w:pPr>
          </w:p>
          <w:p w14:paraId="2AF51C2C" w14:textId="77777777" w:rsidR="00627653" w:rsidRPr="000F5B9D" w:rsidRDefault="00627653" w:rsidP="0063362D">
            <w:pPr>
              <w:rPr>
                <w:rFonts w:ascii="Times New Roman" w:hAnsi="Times New Roman" w:cs="Times New Roman"/>
              </w:rPr>
            </w:pPr>
          </w:p>
          <w:p w14:paraId="66444ECA" w14:textId="77777777" w:rsidR="00627653" w:rsidRPr="000F5B9D" w:rsidRDefault="00627653" w:rsidP="0063362D">
            <w:pPr>
              <w:rPr>
                <w:rFonts w:ascii="Times New Roman" w:hAnsi="Times New Roman" w:cs="Times New Roman"/>
              </w:rPr>
            </w:pPr>
          </w:p>
          <w:p w14:paraId="50482710" w14:textId="77777777" w:rsidR="00627653" w:rsidRPr="000F5B9D" w:rsidRDefault="00627653" w:rsidP="0063362D">
            <w:pPr>
              <w:rPr>
                <w:rFonts w:ascii="Times New Roman" w:hAnsi="Times New Roman" w:cs="Times New Roman"/>
              </w:rPr>
            </w:pPr>
          </w:p>
          <w:p w14:paraId="5BDD5E90" w14:textId="658F94B1" w:rsidR="00627653" w:rsidRPr="000F5B9D" w:rsidRDefault="00627653" w:rsidP="0063362D">
            <w:pPr>
              <w:rPr>
                <w:rFonts w:ascii="Times New Roman" w:hAnsi="Times New Roman" w:cs="Times New Roman"/>
              </w:rPr>
            </w:pPr>
          </w:p>
        </w:tc>
      </w:tr>
    </w:tbl>
    <w:tbl>
      <w:tblPr>
        <w:tblStyle w:val="TableGrid"/>
        <w:tblpPr w:leftFromText="180" w:rightFromText="180" w:vertAnchor="text" w:horzAnchor="margin" w:tblpX="-162" w:tblpY="1"/>
        <w:tblW w:w="9828" w:type="dxa"/>
        <w:tblLook w:val="04A0" w:firstRow="1" w:lastRow="0" w:firstColumn="1" w:lastColumn="0" w:noHBand="0" w:noVBand="1"/>
      </w:tblPr>
      <w:tblGrid>
        <w:gridCol w:w="5323"/>
        <w:gridCol w:w="4505"/>
      </w:tblGrid>
      <w:tr w:rsidR="007A30EB" w:rsidRPr="000F5B9D" w14:paraId="353885A0" w14:textId="77777777" w:rsidTr="007A30EB">
        <w:tc>
          <w:tcPr>
            <w:tcW w:w="9828" w:type="dxa"/>
            <w:gridSpan w:val="2"/>
            <w:shd w:val="clear" w:color="auto" w:fill="D9D9D9" w:themeFill="background1" w:themeFillShade="D9"/>
          </w:tcPr>
          <w:bookmarkEnd w:id="3"/>
          <w:p w14:paraId="5D746099" w14:textId="7989577B" w:rsidR="007A30EB" w:rsidRPr="000F5B9D" w:rsidRDefault="007A30EB" w:rsidP="007A30EB">
            <w:pPr>
              <w:rPr>
                <w:rFonts w:ascii="Times New Roman" w:hAnsi="Times New Roman" w:cs="Times New Roman"/>
                <w:b/>
                <w:lang w:val="en-GB"/>
              </w:rPr>
            </w:pPr>
            <w:r w:rsidRPr="000F5B9D">
              <w:rPr>
                <w:rFonts w:ascii="Times New Roman" w:hAnsi="Times New Roman" w:cs="Times New Roman"/>
                <w:b/>
                <w:lang w:val="en-GB"/>
              </w:rPr>
              <w:lastRenderedPageBreak/>
              <w:t>FOLLOW UP LABORATORY TESTS AND RESULTS</w:t>
            </w:r>
          </w:p>
          <w:p w14:paraId="54AABD99" w14:textId="77777777" w:rsidR="007A30EB" w:rsidRPr="000F5B9D" w:rsidRDefault="007A30EB" w:rsidP="007A30EB">
            <w:pPr>
              <w:rPr>
                <w:rFonts w:ascii="Times New Roman" w:eastAsia="Arial" w:hAnsi="Times New Roman" w:cs="Times New Roman"/>
                <w:bCs/>
              </w:rPr>
            </w:pPr>
          </w:p>
        </w:tc>
      </w:tr>
      <w:tr w:rsidR="007A30EB" w:rsidRPr="000F5B9D" w14:paraId="7FF1A04B" w14:textId="77777777" w:rsidTr="007A30EB">
        <w:tc>
          <w:tcPr>
            <w:tcW w:w="5323" w:type="dxa"/>
          </w:tcPr>
          <w:p w14:paraId="546B2C4E" w14:textId="77777777" w:rsidR="007A30EB" w:rsidRPr="000F5B9D" w:rsidRDefault="007A30EB" w:rsidP="007A30EB">
            <w:pPr>
              <w:rPr>
                <w:rFonts w:ascii="Times New Roman" w:eastAsia="Arial" w:hAnsi="Times New Roman" w:cs="Times New Roman"/>
                <w:bCs/>
              </w:rPr>
            </w:pPr>
            <w:r w:rsidRPr="000F5B9D">
              <w:rPr>
                <w:rFonts w:ascii="Times New Roman" w:eastAsia="Arial" w:hAnsi="Times New Roman" w:cs="Times New Roman"/>
                <w:bCs/>
              </w:rPr>
              <w:t xml:space="preserve">Date sample collected </w:t>
            </w:r>
          </w:p>
          <w:p w14:paraId="2E8F9CBB" w14:textId="77777777" w:rsidR="007A30EB" w:rsidRPr="000F5B9D" w:rsidRDefault="007A30EB" w:rsidP="007A30EB">
            <w:pPr>
              <w:rPr>
                <w:rFonts w:ascii="Times New Roman" w:hAnsi="Times New Roman" w:cs="Times New Roman"/>
                <w:lang w:val="en-GB"/>
              </w:rPr>
            </w:pPr>
          </w:p>
        </w:tc>
        <w:tc>
          <w:tcPr>
            <w:tcW w:w="4505" w:type="dxa"/>
          </w:tcPr>
          <w:p w14:paraId="567C7717" w14:textId="77777777" w:rsidR="007A30EB" w:rsidRPr="000F5B9D" w:rsidRDefault="007A30EB" w:rsidP="007A30EB">
            <w:pPr>
              <w:rPr>
                <w:rFonts w:ascii="Times New Roman" w:hAnsi="Times New Roman" w:cs="Times New Roman"/>
                <w:lang w:val="en-GB"/>
              </w:rPr>
            </w:pPr>
            <w:r w:rsidRPr="000F5B9D">
              <w:rPr>
                <w:rFonts w:ascii="Times New Roman" w:eastAsia="Arial" w:hAnsi="Times New Roman" w:cs="Times New Roman"/>
                <w:bCs/>
              </w:rPr>
              <w:t>DD/MMM/YYYY)</w:t>
            </w:r>
          </w:p>
        </w:tc>
      </w:tr>
      <w:tr w:rsidR="007A30EB" w:rsidRPr="000F5B9D" w14:paraId="0BEBEAE6" w14:textId="77777777" w:rsidTr="007A30EB">
        <w:tc>
          <w:tcPr>
            <w:tcW w:w="5323" w:type="dxa"/>
          </w:tcPr>
          <w:p w14:paraId="739F4F82" w14:textId="77777777" w:rsidR="007A30EB" w:rsidRPr="000F5B9D" w:rsidRDefault="007A30EB" w:rsidP="007A30EB">
            <w:pPr>
              <w:rPr>
                <w:rFonts w:ascii="Times New Roman" w:eastAsia="Arial" w:hAnsi="Times New Roman" w:cs="Times New Roman"/>
                <w:bCs/>
              </w:rPr>
            </w:pPr>
            <w:r w:rsidRPr="000F5B9D">
              <w:rPr>
                <w:rFonts w:ascii="Times New Roman" w:eastAsia="Arial" w:hAnsi="Times New Roman" w:cs="Times New Roman"/>
                <w:bCs/>
              </w:rPr>
              <w:t>Time</w:t>
            </w:r>
          </w:p>
          <w:p w14:paraId="41BA2E94" w14:textId="77777777" w:rsidR="007A30EB" w:rsidRPr="000F5B9D" w:rsidRDefault="007A30EB" w:rsidP="007A30EB">
            <w:pPr>
              <w:rPr>
                <w:rFonts w:ascii="Times New Roman" w:hAnsi="Times New Roman" w:cs="Times New Roman"/>
                <w:lang w:val="en-GB"/>
              </w:rPr>
            </w:pPr>
          </w:p>
        </w:tc>
        <w:tc>
          <w:tcPr>
            <w:tcW w:w="4505" w:type="dxa"/>
          </w:tcPr>
          <w:p w14:paraId="1E99C374" w14:textId="77777777" w:rsidR="007A30EB" w:rsidRPr="000F5B9D" w:rsidRDefault="007A30EB" w:rsidP="007A30EB">
            <w:pPr>
              <w:rPr>
                <w:rFonts w:ascii="Times New Roman" w:hAnsi="Times New Roman" w:cs="Times New Roman"/>
                <w:lang w:val="en-GB"/>
              </w:rPr>
            </w:pPr>
          </w:p>
        </w:tc>
      </w:tr>
      <w:tr w:rsidR="007A30EB" w:rsidRPr="000F5B9D" w14:paraId="05031607" w14:textId="77777777" w:rsidTr="007A30EB">
        <w:tc>
          <w:tcPr>
            <w:tcW w:w="5323" w:type="dxa"/>
          </w:tcPr>
          <w:p w14:paraId="749F1E0B" w14:textId="77777777" w:rsidR="007A30EB" w:rsidRPr="000F5B9D" w:rsidRDefault="007A30EB" w:rsidP="007A30EB">
            <w:pPr>
              <w:rPr>
                <w:rFonts w:ascii="Times New Roman" w:hAnsi="Times New Roman" w:cs="Times New Roman"/>
                <w:lang w:val="en-GB"/>
              </w:rPr>
            </w:pPr>
            <w:r w:rsidRPr="000F5B9D">
              <w:rPr>
                <w:rFonts w:ascii="Times New Roman" w:eastAsia="Arial" w:hAnsi="Times New Roman" w:cs="Times New Roman"/>
                <w:b/>
                <w:bCs/>
              </w:rPr>
              <w:t>Type of sample</w:t>
            </w:r>
          </w:p>
        </w:tc>
        <w:tc>
          <w:tcPr>
            <w:tcW w:w="4505" w:type="dxa"/>
          </w:tcPr>
          <w:p w14:paraId="17507772" w14:textId="77777777" w:rsidR="007A30EB" w:rsidRPr="000F5B9D" w:rsidRDefault="007A30EB" w:rsidP="007A30EB">
            <w:pPr>
              <w:rPr>
                <w:rFonts w:ascii="Times New Roman" w:hAnsi="Times New Roman" w:cs="Times New Roman"/>
                <w:lang w:val="en-GB"/>
              </w:rPr>
            </w:pPr>
          </w:p>
        </w:tc>
      </w:tr>
      <w:tr w:rsidR="007A30EB" w:rsidRPr="000F5B9D" w14:paraId="18BE086F" w14:textId="77777777" w:rsidTr="007A30EB">
        <w:tc>
          <w:tcPr>
            <w:tcW w:w="9828" w:type="dxa"/>
            <w:gridSpan w:val="2"/>
          </w:tcPr>
          <w:p w14:paraId="6270B434"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b/>
                <w:spacing w:val="-1"/>
                <w:lang w:val="en-GB"/>
              </w:rPr>
              <w:t>Complete new table for each specimen collected at Scheduled Interval [Extended Dosing]:</w:t>
            </w:r>
          </w:p>
        </w:tc>
      </w:tr>
      <w:tr w:rsidR="007A30EB" w:rsidRPr="000F5B9D" w14:paraId="31A53E71" w14:textId="77777777" w:rsidTr="007A30EB">
        <w:tc>
          <w:tcPr>
            <w:tcW w:w="5323" w:type="dxa"/>
            <w:tcBorders>
              <w:bottom w:val="single" w:sz="4" w:space="0" w:color="auto"/>
            </w:tcBorders>
          </w:tcPr>
          <w:p w14:paraId="4D56401F" w14:textId="77777777" w:rsidR="007A30EB" w:rsidRPr="000F5B9D" w:rsidRDefault="007A30EB" w:rsidP="007A30EB">
            <w:pPr>
              <w:rPr>
                <w:rFonts w:ascii="Times New Roman" w:hAnsi="Times New Roman" w:cs="Times New Roman"/>
                <w:lang w:val="en-GB"/>
              </w:rPr>
            </w:pPr>
          </w:p>
        </w:tc>
        <w:tc>
          <w:tcPr>
            <w:tcW w:w="4505" w:type="dxa"/>
            <w:tcBorders>
              <w:bottom w:val="single" w:sz="4" w:space="0" w:color="auto"/>
            </w:tcBorders>
          </w:tcPr>
          <w:p w14:paraId="00E6CF24" w14:textId="77777777" w:rsidR="007A30EB" w:rsidRPr="000F5B9D" w:rsidRDefault="007A30EB" w:rsidP="007A30EB">
            <w:pPr>
              <w:rPr>
                <w:rFonts w:ascii="Times New Roman" w:hAnsi="Times New Roman" w:cs="Times New Roman"/>
                <w:lang w:val="en-GB"/>
              </w:rPr>
            </w:pPr>
          </w:p>
        </w:tc>
      </w:tr>
      <w:tr w:rsidR="007A30EB" w:rsidRPr="000F5B9D" w14:paraId="20070E0A" w14:textId="77777777" w:rsidTr="007A30EB">
        <w:tc>
          <w:tcPr>
            <w:tcW w:w="9828" w:type="dxa"/>
            <w:gridSpan w:val="2"/>
            <w:shd w:val="clear" w:color="auto" w:fill="D9D9D9" w:themeFill="background1" w:themeFillShade="D9"/>
          </w:tcPr>
          <w:p w14:paraId="2B594EE4" w14:textId="77777777" w:rsidR="007A30EB" w:rsidRPr="000F5B9D" w:rsidRDefault="007A30EB" w:rsidP="007A30EB">
            <w:pPr>
              <w:rPr>
                <w:rFonts w:ascii="Times New Roman" w:hAnsi="Times New Roman" w:cs="Times New Roman"/>
                <w:b/>
                <w:lang w:val="en-GB"/>
              </w:rPr>
            </w:pPr>
            <w:r w:rsidRPr="000F5B9D">
              <w:rPr>
                <w:rFonts w:ascii="Times New Roman" w:hAnsi="Times New Roman" w:cs="Times New Roman"/>
                <w:b/>
                <w:lang w:val="en-GB"/>
              </w:rPr>
              <w:t>HAEMATOLOGY</w:t>
            </w:r>
          </w:p>
          <w:p w14:paraId="1C345E01" w14:textId="77777777" w:rsidR="007A30EB" w:rsidRPr="000F5B9D" w:rsidRDefault="007A30EB" w:rsidP="007A30EB">
            <w:pPr>
              <w:rPr>
                <w:rFonts w:ascii="Times New Roman" w:hAnsi="Times New Roman" w:cs="Times New Roman"/>
                <w:b/>
                <w:lang w:val="en-GB"/>
              </w:rPr>
            </w:pPr>
          </w:p>
        </w:tc>
      </w:tr>
      <w:tr w:rsidR="007A30EB" w:rsidRPr="000F5B9D" w14:paraId="0D6B8A97" w14:textId="77777777" w:rsidTr="007A30EB">
        <w:tc>
          <w:tcPr>
            <w:tcW w:w="5323" w:type="dxa"/>
          </w:tcPr>
          <w:p w14:paraId="49B2644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Haemoglobin(g/dL)</w:t>
            </w:r>
          </w:p>
          <w:p w14:paraId="5BBD89F6" w14:textId="77777777" w:rsidR="007A30EB" w:rsidRPr="000F5B9D" w:rsidRDefault="007A30EB" w:rsidP="007A30EB">
            <w:pPr>
              <w:rPr>
                <w:rFonts w:ascii="Times New Roman" w:hAnsi="Times New Roman" w:cs="Times New Roman"/>
                <w:lang w:val="en-GB"/>
              </w:rPr>
            </w:pPr>
          </w:p>
        </w:tc>
        <w:tc>
          <w:tcPr>
            <w:tcW w:w="4505" w:type="dxa"/>
          </w:tcPr>
          <w:p w14:paraId="11629144"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22082EA7" w14:textId="77777777" w:rsidTr="007A30EB">
        <w:tc>
          <w:tcPr>
            <w:tcW w:w="5323" w:type="dxa"/>
          </w:tcPr>
          <w:p w14:paraId="71B06EC3"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 xml:space="preserve">Total WBC                   </w:t>
            </w:r>
          </w:p>
          <w:p w14:paraId="1896199E" w14:textId="77777777" w:rsidR="007A30EB" w:rsidRPr="000F5B9D" w:rsidRDefault="007A30EB" w:rsidP="007A30EB">
            <w:pPr>
              <w:rPr>
                <w:rFonts w:ascii="Times New Roman" w:hAnsi="Times New Roman" w:cs="Times New Roman"/>
                <w:lang w:val="en-GB"/>
              </w:rPr>
            </w:pPr>
          </w:p>
        </w:tc>
        <w:tc>
          <w:tcPr>
            <w:tcW w:w="4505" w:type="dxa"/>
          </w:tcPr>
          <w:p w14:paraId="51616FBB"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14A5270E" w14:textId="77777777" w:rsidTr="007A30EB">
        <w:tc>
          <w:tcPr>
            <w:tcW w:w="5323" w:type="dxa"/>
          </w:tcPr>
          <w:p w14:paraId="2EF28EB7"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Lymphocytes</w:t>
            </w:r>
          </w:p>
          <w:p w14:paraId="2A59D85A" w14:textId="77777777" w:rsidR="007A30EB" w:rsidRPr="000F5B9D" w:rsidRDefault="007A30EB" w:rsidP="007A30EB">
            <w:pPr>
              <w:rPr>
                <w:rFonts w:ascii="Times New Roman" w:hAnsi="Times New Roman" w:cs="Times New Roman"/>
                <w:lang w:val="en-GB"/>
              </w:rPr>
            </w:pPr>
          </w:p>
        </w:tc>
        <w:tc>
          <w:tcPr>
            <w:tcW w:w="4505" w:type="dxa"/>
          </w:tcPr>
          <w:p w14:paraId="53CDAE50"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24EA6412" w14:textId="77777777" w:rsidTr="007A30EB">
        <w:tc>
          <w:tcPr>
            <w:tcW w:w="5323" w:type="dxa"/>
          </w:tcPr>
          <w:p w14:paraId="1ED7FE7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Neutrophils</w:t>
            </w:r>
          </w:p>
          <w:p w14:paraId="5F499516" w14:textId="77777777" w:rsidR="007A30EB" w:rsidRPr="000F5B9D" w:rsidRDefault="007A30EB" w:rsidP="007A30EB">
            <w:pPr>
              <w:rPr>
                <w:rFonts w:ascii="Times New Roman" w:hAnsi="Times New Roman" w:cs="Times New Roman"/>
                <w:lang w:val="en-GB"/>
              </w:rPr>
            </w:pPr>
          </w:p>
        </w:tc>
        <w:tc>
          <w:tcPr>
            <w:tcW w:w="4505" w:type="dxa"/>
          </w:tcPr>
          <w:p w14:paraId="24E94AE1"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58AF1125" w14:textId="77777777" w:rsidTr="007A30EB">
        <w:tc>
          <w:tcPr>
            <w:tcW w:w="5323" w:type="dxa"/>
          </w:tcPr>
          <w:p w14:paraId="4F0DC13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lastRenderedPageBreak/>
              <w:t>Neutrophils count</w:t>
            </w:r>
          </w:p>
          <w:p w14:paraId="5DB9F0B5" w14:textId="77777777" w:rsidR="007A30EB" w:rsidRPr="000F5B9D" w:rsidRDefault="007A30EB" w:rsidP="007A30EB">
            <w:pPr>
              <w:rPr>
                <w:rFonts w:ascii="Times New Roman" w:hAnsi="Times New Roman" w:cs="Times New Roman"/>
                <w:lang w:val="en-GB"/>
              </w:rPr>
            </w:pPr>
          </w:p>
        </w:tc>
        <w:tc>
          <w:tcPr>
            <w:tcW w:w="4505" w:type="dxa"/>
          </w:tcPr>
          <w:p w14:paraId="4154438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5E58845A" w14:textId="77777777" w:rsidTr="007A30EB">
        <w:tc>
          <w:tcPr>
            <w:tcW w:w="5323" w:type="dxa"/>
            <w:tcBorders>
              <w:bottom w:val="single" w:sz="4" w:space="0" w:color="auto"/>
            </w:tcBorders>
          </w:tcPr>
          <w:p w14:paraId="4F318B63"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Platelet</w:t>
            </w:r>
          </w:p>
          <w:p w14:paraId="3ABD31BA" w14:textId="77777777" w:rsidR="007A30EB" w:rsidRPr="000F5B9D" w:rsidRDefault="007A30EB" w:rsidP="007A30EB">
            <w:pPr>
              <w:rPr>
                <w:rFonts w:ascii="Times New Roman" w:hAnsi="Times New Roman" w:cs="Times New Roman"/>
                <w:lang w:val="en-GB"/>
              </w:rPr>
            </w:pPr>
          </w:p>
        </w:tc>
        <w:tc>
          <w:tcPr>
            <w:tcW w:w="4505" w:type="dxa"/>
            <w:tcBorders>
              <w:bottom w:val="single" w:sz="4" w:space="0" w:color="auto"/>
            </w:tcBorders>
          </w:tcPr>
          <w:p w14:paraId="07298178"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5277C311" w14:textId="77777777" w:rsidTr="007A30EB">
        <w:tc>
          <w:tcPr>
            <w:tcW w:w="9828" w:type="dxa"/>
            <w:gridSpan w:val="2"/>
            <w:shd w:val="clear" w:color="auto" w:fill="D9D9D9" w:themeFill="background1" w:themeFillShade="D9"/>
          </w:tcPr>
          <w:p w14:paraId="04DA4D89" w14:textId="77777777" w:rsidR="007A30EB" w:rsidRPr="000F5B9D" w:rsidRDefault="007A30EB" w:rsidP="007A30EB">
            <w:pPr>
              <w:rPr>
                <w:rFonts w:ascii="Times New Roman" w:hAnsi="Times New Roman" w:cs="Times New Roman"/>
                <w:b/>
                <w:lang w:val="en-GB"/>
              </w:rPr>
            </w:pPr>
            <w:r w:rsidRPr="000F5B9D">
              <w:rPr>
                <w:rFonts w:ascii="Times New Roman" w:hAnsi="Times New Roman" w:cs="Times New Roman"/>
                <w:b/>
                <w:lang w:val="en-GB"/>
              </w:rPr>
              <w:t>SERUM CHEMISTRY</w:t>
            </w:r>
          </w:p>
          <w:p w14:paraId="45DD3645" w14:textId="77777777" w:rsidR="007A30EB" w:rsidRPr="000F5B9D" w:rsidRDefault="007A30EB" w:rsidP="007A30EB">
            <w:pPr>
              <w:spacing w:before="1" w:line="360" w:lineRule="auto"/>
              <w:rPr>
                <w:rFonts w:ascii="Times New Roman" w:hAnsi="Times New Roman" w:cs="Times New Roman"/>
                <w:lang w:val="en-GB"/>
              </w:rPr>
            </w:pPr>
          </w:p>
        </w:tc>
      </w:tr>
      <w:tr w:rsidR="007A30EB" w:rsidRPr="000F5B9D" w14:paraId="6C480618" w14:textId="77777777" w:rsidTr="007A30EB">
        <w:tc>
          <w:tcPr>
            <w:tcW w:w="5323" w:type="dxa"/>
          </w:tcPr>
          <w:p w14:paraId="57834063"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Sodium</w:t>
            </w:r>
          </w:p>
        </w:tc>
        <w:tc>
          <w:tcPr>
            <w:tcW w:w="4505" w:type="dxa"/>
          </w:tcPr>
          <w:p w14:paraId="6149EE4E"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rPr>
              <w:t>|__|__|__|</w:t>
            </w:r>
          </w:p>
        </w:tc>
      </w:tr>
      <w:tr w:rsidR="007A30EB" w:rsidRPr="000F5B9D" w14:paraId="4D376E7A" w14:textId="77777777" w:rsidTr="007A30EB">
        <w:tc>
          <w:tcPr>
            <w:tcW w:w="5323" w:type="dxa"/>
          </w:tcPr>
          <w:p w14:paraId="221EA5CE" w14:textId="77777777" w:rsidR="007A30EB" w:rsidRPr="000F5B9D" w:rsidRDefault="007A30EB" w:rsidP="007A30EB">
            <w:pPr>
              <w:rPr>
                <w:rFonts w:ascii="Times New Roman" w:hAnsi="Times New Roman" w:cs="Times New Roman"/>
              </w:rPr>
            </w:pPr>
            <w:r w:rsidRPr="000F5B9D">
              <w:rPr>
                <w:rFonts w:ascii="Times New Roman" w:hAnsi="Times New Roman" w:cs="Times New Roman"/>
              </w:rPr>
              <w:t>Potassium</w:t>
            </w:r>
          </w:p>
          <w:p w14:paraId="0CCB96A6" w14:textId="77777777" w:rsidR="007A30EB" w:rsidRPr="000F5B9D" w:rsidRDefault="007A30EB" w:rsidP="007A30EB">
            <w:pPr>
              <w:rPr>
                <w:rFonts w:ascii="Times New Roman" w:hAnsi="Times New Roman" w:cs="Times New Roman"/>
                <w:lang w:val="en-GB"/>
              </w:rPr>
            </w:pPr>
          </w:p>
        </w:tc>
        <w:tc>
          <w:tcPr>
            <w:tcW w:w="4505" w:type="dxa"/>
          </w:tcPr>
          <w:p w14:paraId="795F045D"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4D29D31C" w14:textId="77777777" w:rsidTr="007A30EB">
        <w:tc>
          <w:tcPr>
            <w:tcW w:w="5323" w:type="dxa"/>
          </w:tcPr>
          <w:p w14:paraId="6296208D" w14:textId="77777777" w:rsidR="007A30EB" w:rsidRPr="000F5B9D" w:rsidRDefault="007A30EB" w:rsidP="007A30EB">
            <w:pPr>
              <w:rPr>
                <w:rFonts w:ascii="Times New Roman" w:hAnsi="Times New Roman" w:cs="Times New Roman"/>
              </w:rPr>
            </w:pPr>
            <w:r w:rsidRPr="000F5B9D">
              <w:rPr>
                <w:rFonts w:ascii="Times New Roman" w:hAnsi="Times New Roman" w:cs="Times New Roman"/>
              </w:rPr>
              <w:t>Bicarbonate</w:t>
            </w:r>
          </w:p>
          <w:p w14:paraId="346BA015" w14:textId="77777777" w:rsidR="007A30EB" w:rsidRPr="000F5B9D" w:rsidRDefault="007A30EB" w:rsidP="007A30EB">
            <w:pPr>
              <w:rPr>
                <w:rFonts w:ascii="Times New Roman" w:hAnsi="Times New Roman" w:cs="Times New Roman"/>
                <w:lang w:val="en-GB"/>
              </w:rPr>
            </w:pPr>
          </w:p>
        </w:tc>
        <w:tc>
          <w:tcPr>
            <w:tcW w:w="4505" w:type="dxa"/>
          </w:tcPr>
          <w:p w14:paraId="1FE91DD2"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3E107728" w14:textId="77777777" w:rsidTr="007A30EB">
        <w:tc>
          <w:tcPr>
            <w:tcW w:w="5323" w:type="dxa"/>
          </w:tcPr>
          <w:p w14:paraId="5894C07F" w14:textId="77777777" w:rsidR="007A30EB" w:rsidRPr="000F5B9D" w:rsidRDefault="007A30EB" w:rsidP="007A30EB">
            <w:pPr>
              <w:rPr>
                <w:rFonts w:ascii="Times New Roman" w:hAnsi="Times New Roman" w:cs="Times New Roman"/>
              </w:rPr>
            </w:pPr>
            <w:r w:rsidRPr="000F5B9D">
              <w:rPr>
                <w:rFonts w:ascii="Times New Roman" w:hAnsi="Times New Roman" w:cs="Times New Roman"/>
              </w:rPr>
              <w:t>Urea</w:t>
            </w:r>
          </w:p>
          <w:p w14:paraId="5DA9B47B" w14:textId="77777777" w:rsidR="007A30EB" w:rsidRPr="000F5B9D" w:rsidRDefault="007A30EB" w:rsidP="007A30EB">
            <w:pPr>
              <w:rPr>
                <w:rFonts w:ascii="Times New Roman" w:hAnsi="Times New Roman" w:cs="Times New Roman"/>
                <w:lang w:val="en-GB"/>
              </w:rPr>
            </w:pPr>
          </w:p>
        </w:tc>
        <w:tc>
          <w:tcPr>
            <w:tcW w:w="4505" w:type="dxa"/>
          </w:tcPr>
          <w:p w14:paraId="527DC58C"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44E65FD0" w14:textId="77777777" w:rsidTr="007A30EB">
        <w:tc>
          <w:tcPr>
            <w:tcW w:w="5323" w:type="dxa"/>
          </w:tcPr>
          <w:p w14:paraId="18B81792" w14:textId="77777777" w:rsidR="007A30EB" w:rsidRPr="000F5B9D" w:rsidRDefault="007A30EB" w:rsidP="007A30EB">
            <w:pPr>
              <w:rPr>
                <w:rFonts w:ascii="Times New Roman" w:hAnsi="Times New Roman" w:cs="Times New Roman"/>
              </w:rPr>
            </w:pPr>
            <w:r w:rsidRPr="000F5B9D">
              <w:rPr>
                <w:rFonts w:ascii="Times New Roman" w:hAnsi="Times New Roman" w:cs="Times New Roman"/>
              </w:rPr>
              <w:t>Creatinine</w:t>
            </w:r>
          </w:p>
          <w:p w14:paraId="696CEDF0" w14:textId="77777777" w:rsidR="007A30EB" w:rsidRPr="000F5B9D" w:rsidRDefault="007A30EB" w:rsidP="007A30EB">
            <w:pPr>
              <w:rPr>
                <w:rFonts w:ascii="Times New Roman" w:hAnsi="Times New Roman" w:cs="Times New Roman"/>
                <w:lang w:val="en-GB"/>
              </w:rPr>
            </w:pPr>
          </w:p>
        </w:tc>
        <w:tc>
          <w:tcPr>
            <w:tcW w:w="4505" w:type="dxa"/>
          </w:tcPr>
          <w:p w14:paraId="12F10F58"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0F1E8E6" w14:textId="77777777" w:rsidTr="007A30EB">
        <w:tc>
          <w:tcPr>
            <w:tcW w:w="5323" w:type="dxa"/>
          </w:tcPr>
          <w:p w14:paraId="54F674EB"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Total Bilirubin</w:t>
            </w:r>
          </w:p>
          <w:p w14:paraId="0DF04AB8" w14:textId="77777777" w:rsidR="007A30EB" w:rsidRPr="000F5B9D" w:rsidRDefault="007A30EB" w:rsidP="007A30EB">
            <w:pPr>
              <w:rPr>
                <w:rFonts w:ascii="Times New Roman" w:hAnsi="Times New Roman" w:cs="Times New Roman"/>
                <w:lang w:val="en-GB"/>
              </w:rPr>
            </w:pPr>
          </w:p>
        </w:tc>
        <w:tc>
          <w:tcPr>
            <w:tcW w:w="4505" w:type="dxa"/>
          </w:tcPr>
          <w:p w14:paraId="566F252C"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5E8D530F" w14:textId="77777777" w:rsidTr="007A30EB">
        <w:tc>
          <w:tcPr>
            <w:tcW w:w="5323" w:type="dxa"/>
          </w:tcPr>
          <w:p w14:paraId="5B805FD9"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Indirect Bilirubin</w:t>
            </w:r>
          </w:p>
          <w:p w14:paraId="66E9ECAF" w14:textId="77777777" w:rsidR="007A30EB" w:rsidRPr="000F5B9D" w:rsidRDefault="007A30EB" w:rsidP="007A30EB">
            <w:pPr>
              <w:rPr>
                <w:rFonts w:ascii="Times New Roman" w:hAnsi="Times New Roman" w:cs="Times New Roman"/>
                <w:lang w:val="en-GB"/>
              </w:rPr>
            </w:pPr>
          </w:p>
        </w:tc>
        <w:tc>
          <w:tcPr>
            <w:tcW w:w="4505" w:type="dxa"/>
          </w:tcPr>
          <w:p w14:paraId="3729ED9C"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06D054F" w14:textId="77777777" w:rsidTr="007A30EB">
        <w:tc>
          <w:tcPr>
            <w:tcW w:w="5323" w:type="dxa"/>
          </w:tcPr>
          <w:p w14:paraId="6EB85B09"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Total Protein</w:t>
            </w:r>
          </w:p>
          <w:p w14:paraId="31895A63" w14:textId="77777777" w:rsidR="007A30EB" w:rsidRPr="000F5B9D" w:rsidRDefault="007A30EB" w:rsidP="007A30EB">
            <w:pPr>
              <w:rPr>
                <w:rFonts w:ascii="Times New Roman" w:hAnsi="Times New Roman" w:cs="Times New Roman"/>
                <w:lang w:val="en-GB"/>
              </w:rPr>
            </w:pPr>
          </w:p>
        </w:tc>
        <w:tc>
          <w:tcPr>
            <w:tcW w:w="4505" w:type="dxa"/>
          </w:tcPr>
          <w:p w14:paraId="7D5D5403"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40E15E04" w14:textId="77777777" w:rsidTr="007A30EB">
        <w:tc>
          <w:tcPr>
            <w:tcW w:w="5323" w:type="dxa"/>
          </w:tcPr>
          <w:p w14:paraId="717151BB"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Albumin</w:t>
            </w:r>
          </w:p>
          <w:p w14:paraId="23596F51" w14:textId="77777777" w:rsidR="007A30EB" w:rsidRPr="000F5B9D" w:rsidRDefault="007A30EB" w:rsidP="007A30EB">
            <w:pPr>
              <w:rPr>
                <w:rFonts w:ascii="Times New Roman" w:hAnsi="Times New Roman" w:cs="Times New Roman"/>
                <w:lang w:val="en-GB"/>
              </w:rPr>
            </w:pPr>
          </w:p>
        </w:tc>
        <w:tc>
          <w:tcPr>
            <w:tcW w:w="4505" w:type="dxa"/>
          </w:tcPr>
          <w:p w14:paraId="39104986"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AACAE62" w14:textId="77777777" w:rsidTr="007A30EB">
        <w:tc>
          <w:tcPr>
            <w:tcW w:w="5323" w:type="dxa"/>
          </w:tcPr>
          <w:p w14:paraId="20E08C1B"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Alanine Transaminase</w:t>
            </w:r>
          </w:p>
          <w:p w14:paraId="616BBAAD" w14:textId="77777777" w:rsidR="007A30EB" w:rsidRPr="000F5B9D" w:rsidRDefault="007A30EB" w:rsidP="007A30EB">
            <w:pPr>
              <w:rPr>
                <w:rFonts w:ascii="Times New Roman" w:hAnsi="Times New Roman" w:cs="Times New Roman"/>
                <w:lang w:val="en-GB"/>
              </w:rPr>
            </w:pPr>
          </w:p>
        </w:tc>
        <w:tc>
          <w:tcPr>
            <w:tcW w:w="4505" w:type="dxa"/>
          </w:tcPr>
          <w:p w14:paraId="7CE57B00"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69640317" w14:textId="77777777" w:rsidTr="007A30EB">
        <w:tc>
          <w:tcPr>
            <w:tcW w:w="5323" w:type="dxa"/>
          </w:tcPr>
          <w:p w14:paraId="1DAA90FD"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Aspartate Transaminase</w:t>
            </w:r>
          </w:p>
          <w:p w14:paraId="3388F3E8" w14:textId="77777777" w:rsidR="007A30EB" w:rsidRPr="000F5B9D" w:rsidRDefault="007A30EB" w:rsidP="007A30EB">
            <w:pPr>
              <w:rPr>
                <w:rFonts w:ascii="Times New Roman" w:hAnsi="Times New Roman" w:cs="Times New Roman"/>
                <w:lang w:val="en-GB"/>
              </w:rPr>
            </w:pPr>
          </w:p>
        </w:tc>
        <w:tc>
          <w:tcPr>
            <w:tcW w:w="4505" w:type="dxa"/>
          </w:tcPr>
          <w:p w14:paraId="2801D563"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18EF45B" w14:textId="77777777" w:rsidTr="007A30EB">
        <w:tc>
          <w:tcPr>
            <w:tcW w:w="5323" w:type="dxa"/>
          </w:tcPr>
          <w:p w14:paraId="3CD7782D"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Alkaline Phosphatase</w:t>
            </w:r>
          </w:p>
          <w:p w14:paraId="312A22A0" w14:textId="77777777" w:rsidR="007A30EB" w:rsidRPr="000F5B9D" w:rsidRDefault="007A30EB" w:rsidP="007A30EB">
            <w:pPr>
              <w:rPr>
                <w:rFonts w:ascii="Times New Roman" w:hAnsi="Times New Roman" w:cs="Times New Roman"/>
                <w:lang w:val="en-GB"/>
              </w:rPr>
            </w:pPr>
          </w:p>
        </w:tc>
        <w:tc>
          <w:tcPr>
            <w:tcW w:w="4505" w:type="dxa"/>
          </w:tcPr>
          <w:p w14:paraId="387F2A8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514AD32" w14:textId="77777777" w:rsidTr="007A30EB">
        <w:tc>
          <w:tcPr>
            <w:tcW w:w="5323" w:type="dxa"/>
          </w:tcPr>
          <w:p w14:paraId="6440F7D6"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Gamma Globulin</w:t>
            </w:r>
          </w:p>
          <w:p w14:paraId="2B70B01A" w14:textId="77777777" w:rsidR="007A30EB" w:rsidRPr="000F5B9D" w:rsidRDefault="007A30EB" w:rsidP="007A30EB">
            <w:pPr>
              <w:rPr>
                <w:rFonts w:ascii="Times New Roman" w:hAnsi="Times New Roman" w:cs="Times New Roman"/>
                <w:lang w:val="en-GB"/>
              </w:rPr>
            </w:pPr>
          </w:p>
        </w:tc>
        <w:tc>
          <w:tcPr>
            <w:tcW w:w="4505" w:type="dxa"/>
          </w:tcPr>
          <w:p w14:paraId="1D208ED8"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CFEAD1A" w14:textId="77777777" w:rsidTr="007A30EB">
        <w:tc>
          <w:tcPr>
            <w:tcW w:w="5323" w:type="dxa"/>
          </w:tcPr>
          <w:p w14:paraId="0544F789"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Lactate Dehydrogenase level</w:t>
            </w:r>
          </w:p>
          <w:p w14:paraId="41D9083A" w14:textId="77777777" w:rsidR="007A30EB" w:rsidRPr="000F5B9D" w:rsidRDefault="007A30EB" w:rsidP="007A30EB">
            <w:pPr>
              <w:rPr>
                <w:rFonts w:ascii="Times New Roman" w:hAnsi="Times New Roman" w:cs="Times New Roman"/>
                <w:lang w:val="en-GB"/>
              </w:rPr>
            </w:pPr>
          </w:p>
        </w:tc>
        <w:tc>
          <w:tcPr>
            <w:tcW w:w="4505" w:type="dxa"/>
          </w:tcPr>
          <w:p w14:paraId="3E1D818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68456977" w14:textId="77777777" w:rsidTr="007A30EB">
        <w:tc>
          <w:tcPr>
            <w:tcW w:w="5323" w:type="dxa"/>
          </w:tcPr>
          <w:p w14:paraId="2143737F"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Cardiac Troponin T</w:t>
            </w:r>
          </w:p>
          <w:p w14:paraId="33B299B1" w14:textId="77777777" w:rsidR="007A30EB" w:rsidRPr="000F5B9D" w:rsidRDefault="007A30EB" w:rsidP="007A30EB">
            <w:pPr>
              <w:rPr>
                <w:rFonts w:ascii="Times New Roman" w:hAnsi="Times New Roman" w:cs="Times New Roman"/>
                <w:lang w:val="en-GB"/>
              </w:rPr>
            </w:pPr>
          </w:p>
        </w:tc>
        <w:tc>
          <w:tcPr>
            <w:tcW w:w="4505" w:type="dxa"/>
          </w:tcPr>
          <w:p w14:paraId="65BEEADF"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4EE98926" w14:textId="77777777" w:rsidTr="007A30EB">
        <w:tc>
          <w:tcPr>
            <w:tcW w:w="5323" w:type="dxa"/>
          </w:tcPr>
          <w:p w14:paraId="49EBEF1E"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Cardiac Troponin I</w:t>
            </w:r>
          </w:p>
          <w:p w14:paraId="7B413985" w14:textId="77777777" w:rsidR="007A30EB" w:rsidRPr="000F5B9D" w:rsidRDefault="007A30EB" w:rsidP="007A30EB">
            <w:pPr>
              <w:rPr>
                <w:rFonts w:ascii="Times New Roman" w:hAnsi="Times New Roman" w:cs="Times New Roman"/>
                <w:lang w:val="en-GB"/>
              </w:rPr>
            </w:pPr>
          </w:p>
        </w:tc>
        <w:tc>
          <w:tcPr>
            <w:tcW w:w="4505" w:type="dxa"/>
          </w:tcPr>
          <w:p w14:paraId="1048AB8A"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rPr>
              <w:t>|__|__|__|</w:t>
            </w:r>
          </w:p>
        </w:tc>
      </w:tr>
      <w:tr w:rsidR="007A30EB" w:rsidRPr="000F5B9D" w14:paraId="0CB5395F" w14:textId="77777777" w:rsidTr="007A30EB">
        <w:tc>
          <w:tcPr>
            <w:tcW w:w="9828" w:type="dxa"/>
            <w:gridSpan w:val="2"/>
            <w:shd w:val="clear" w:color="auto" w:fill="D9D9D9" w:themeFill="background1" w:themeFillShade="D9"/>
          </w:tcPr>
          <w:p w14:paraId="74D7D9FE" w14:textId="77777777" w:rsidR="007A30EB" w:rsidRPr="000F5B9D" w:rsidRDefault="007A30EB" w:rsidP="007A30EB">
            <w:pPr>
              <w:rPr>
                <w:rFonts w:ascii="Times New Roman" w:hAnsi="Times New Roman" w:cs="Times New Roman"/>
                <w:b/>
                <w:lang w:val="en-GB"/>
              </w:rPr>
            </w:pPr>
            <w:r w:rsidRPr="000F5B9D">
              <w:rPr>
                <w:rFonts w:ascii="Times New Roman" w:hAnsi="Times New Roman" w:cs="Times New Roman"/>
                <w:b/>
                <w:lang w:val="en-GB"/>
              </w:rPr>
              <w:t>HUMMORAL AND CELLULAR RESPONSE</w:t>
            </w:r>
          </w:p>
          <w:p w14:paraId="17D2CAA7" w14:textId="77777777" w:rsidR="007A30EB" w:rsidRPr="000F5B9D" w:rsidRDefault="007A30EB" w:rsidP="007A30EB">
            <w:pPr>
              <w:rPr>
                <w:rFonts w:ascii="Times New Roman" w:hAnsi="Times New Roman" w:cs="Times New Roman"/>
                <w:lang w:val="en-GB"/>
              </w:rPr>
            </w:pPr>
          </w:p>
        </w:tc>
      </w:tr>
      <w:tr w:rsidR="007A30EB" w:rsidRPr="000F5B9D" w14:paraId="0874DF68" w14:textId="77777777" w:rsidTr="007A30EB">
        <w:tc>
          <w:tcPr>
            <w:tcW w:w="5323" w:type="dxa"/>
          </w:tcPr>
          <w:p w14:paraId="1F6696AE"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t>B cell markers (CD 20, CD19)</w:t>
            </w:r>
          </w:p>
        </w:tc>
        <w:tc>
          <w:tcPr>
            <w:tcW w:w="4505" w:type="dxa"/>
          </w:tcPr>
          <w:p w14:paraId="3DAF4849" w14:textId="77777777" w:rsidR="007A30EB" w:rsidRPr="000F5B9D" w:rsidRDefault="007A30EB" w:rsidP="007A30EB">
            <w:pPr>
              <w:rPr>
                <w:rFonts w:ascii="Times New Roman" w:hAnsi="Times New Roman" w:cs="Times New Roman"/>
                <w:lang w:val="en-GB"/>
              </w:rPr>
            </w:pPr>
          </w:p>
        </w:tc>
      </w:tr>
      <w:tr w:rsidR="007A30EB" w:rsidRPr="000F5B9D" w14:paraId="2D369419" w14:textId="77777777" w:rsidTr="007A30EB">
        <w:tc>
          <w:tcPr>
            <w:tcW w:w="5323" w:type="dxa"/>
          </w:tcPr>
          <w:p w14:paraId="06AB45D1"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t xml:space="preserve">IgG </w:t>
            </w:r>
          </w:p>
        </w:tc>
        <w:tc>
          <w:tcPr>
            <w:tcW w:w="4505" w:type="dxa"/>
          </w:tcPr>
          <w:p w14:paraId="73A21CC5" w14:textId="77777777" w:rsidR="007A30EB" w:rsidRPr="000F5B9D" w:rsidRDefault="007A30EB" w:rsidP="007A30EB">
            <w:pPr>
              <w:rPr>
                <w:rFonts w:ascii="Times New Roman" w:hAnsi="Times New Roman" w:cs="Times New Roman"/>
                <w:lang w:val="en-GB"/>
              </w:rPr>
            </w:pPr>
          </w:p>
        </w:tc>
      </w:tr>
      <w:tr w:rsidR="007A30EB" w:rsidRPr="000F5B9D" w14:paraId="08B9F60C" w14:textId="77777777" w:rsidTr="007A30EB">
        <w:tc>
          <w:tcPr>
            <w:tcW w:w="5323" w:type="dxa"/>
          </w:tcPr>
          <w:p w14:paraId="21DC5787"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t>IgM</w:t>
            </w:r>
          </w:p>
        </w:tc>
        <w:tc>
          <w:tcPr>
            <w:tcW w:w="4505" w:type="dxa"/>
          </w:tcPr>
          <w:p w14:paraId="1D16A4B8" w14:textId="77777777" w:rsidR="007A30EB" w:rsidRPr="000F5B9D" w:rsidRDefault="007A30EB" w:rsidP="007A30EB">
            <w:pPr>
              <w:rPr>
                <w:rFonts w:ascii="Times New Roman" w:hAnsi="Times New Roman" w:cs="Times New Roman"/>
                <w:lang w:val="en-GB"/>
              </w:rPr>
            </w:pPr>
          </w:p>
        </w:tc>
      </w:tr>
      <w:tr w:rsidR="007A30EB" w:rsidRPr="000F5B9D" w14:paraId="42407A3A" w14:textId="77777777" w:rsidTr="007A30EB">
        <w:tc>
          <w:tcPr>
            <w:tcW w:w="5323" w:type="dxa"/>
          </w:tcPr>
          <w:p w14:paraId="6120DD9C"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t>GMF</w:t>
            </w:r>
          </w:p>
        </w:tc>
        <w:tc>
          <w:tcPr>
            <w:tcW w:w="4505" w:type="dxa"/>
          </w:tcPr>
          <w:p w14:paraId="44E28CCD" w14:textId="77777777" w:rsidR="007A30EB" w:rsidRPr="000F5B9D" w:rsidRDefault="007A30EB" w:rsidP="007A30EB">
            <w:pPr>
              <w:rPr>
                <w:rFonts w:ascii="Times New Roman" w:hAnsi="Times New Roman" w:cs="Times New Roman"/>
                <w:lang w:val="en-GB"/>
              </w:rPr>
            </w:pPr>
          </w:p>
        </w:tc>
      </w:tr>
      <w:tr w:rsidR="007A30EB" w:rsidRPr="000F5B9D" w14:paraId="2FF3B367" w14:textId="77777777" w:rsidTr="007A30EB">
        <w:tc>
          <w:tcPr>
            <w:tcW w:w="5323" w:type="dxa"/>
          </w:tcPr>
          <w:p w14:paraId="3E9DD02C"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t>CD4</w:t>
            </w:r>
          </w:p>
        </w:tc>
        <w:tc>
          <w:tcPr>
            <w:tcW w:w="4505" w:type="dxa"/>
          </w:tcPr>
          <w:p w14:paraId="4747FE4D" w14:textId="77777777" w:rsidR="007A30EB" w:rsidRPr="000F5B9D" w:rsidRDefault="007A30EB" w:rsidP="007A30EB">
            <w:pPr>
              <w:rPr>
                <w:rFonts w:ascii="Times New Roman" w:hAnsi="Times New Roman" w:cs="Times New Roman"/>
                <w:lang w:val="en-GB"/>
              </w:rPr>
            </w:pPr>
          </w:p>
        </w:tc>
      </w:tr>
      <w:tr w:rsidR="007A30EB" w:rsidRPr="000F5B9D" w14:paraId="7F32269D" w14:textId="77777777" w:rsidTr="007A30EB">
        <w:tc>
          <w:tcPr>
            <w:tcW w:w="5323" w:type="dxa"/>
          </w:tcPr>
          <w:p w14:paraId="333651AF"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t>CD8</w:t>
            </w:r>
          </w:p>
        </w:tc>
        <w:tc>
          <w:tcPr>
            <w:tcW w:w="4505" w:type="dxa"/>
          </w:tcPr>
          <w:p w14:paraId="45E86331" w14:textId="77777777" w:rsidR="007A30EB" w:rsidRPr="000F5B9D" w:rsidRDefault="007A30EB" w:rsidP="007A30EB">
            <w:pPr>
              <w:rPr>
                <w:rFonts w:ascii="Times New Roman" w:hAnsi="Times New Roman" w:cs="Times New Roman"/>
                <w:lang w:val="en-GB"/>
              </w:rPr>
            </w:pPr>
          </w:p>
        </w:tc>
      </w:tr>
      <w:tr w:rsidR="007A30EB" w:rsidRPr="000F5B9D" w14:paraId="580A9133" w14:textId="77777777" w:rsidTr="007A30EB">
        <w:tc>
          <w:tcPr>
            <w:tcW w:w="5323" w:type="dxa"/>
          </w:tcPr>
          <w:p w14:paraId="420050BE" w14:textId="77777777" w:rsidR="007A30EB" w:rsidRPr="000F5B9D" w:rsidRDefault="007A30EB" w:rsidP="007A30EB">
            <w:pPr>
              <w:spacing w:before="1" w:line="360" w:lineRule="auto"/>
              <w:rPr>
                <w:rFonts w:ascii="Times New Roman" w:hAnsi="Times New Roman" w:cs="Times New Roman"/>
                <w:lang w:val="en-GB"/>
              </w:rPr>
            </w:pPr>
            <w:r w:rsidRPr="000F5B9D">
              <w:rPr>
                <w:rFonts w:ascii="Times New Roman" w:hAnsi="Times New Roman" w:cs="Times New Roman"/>
                <w:lang w:val="en-GB"/>
              </w:rPr>
              <w:lastRenderedPageBreak/>
              <w:t>Other T cell markers (CD3, CD33)</w:t>
            </w:r>
          </w:p>
        </w:tc>
        <w:tc>
          <w:tcPr>
            <w:tcW w:w="4505" w:type="dxa"/>
          </w:tcPr>
          <w:p w14:paraId="21265EAB" w14:textId="77777777" w:rsidR="007A30EB" w:rsidRPr="000F5B9D" w:rsidRDefault="007A30EB" w:rsidP="007A30EB">
            <w:pPr>
              <w:rPr>
                <w:rFonts w:ascii="Times New Roman" w:hAnsi="Times New Roman" w:cs="Times New Roman"/>
                <w:lang w:val="en-GB"/>
              </w:rPr>
            </w:pPr>
          </w:p>
        </w:tc>
      </w:tr>
      <w:tr w:rsidR="007A30EB" w:rsidRPr="000F5B9D" w14:paraId="375724D8" w14:textId="77777777" w:rsidTr="007A30EB">
        <w:tc>
          <w:tcPr>
            <w:tcW w:w="5323" w:type="dxa"/>
          </w:tcPr>
          <w:p w14:paraId="28712B85"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Inflammatory/Pro-Inflammatory Markers</w:t>
            </w:r>
          </w:p>
          <w:p w14:paraId="189F4690" w14:textId="77777777" w:rsidR="007A30EB" w:rsidRPr="000F5B9D" w:rsidRDefault="007A30EB" w:rsidP="007A30EB">
            <w:pPr>
              <w:rPr>
                <w:rFonts w:ascii="Times New Roman" w:hAnsi="Times New Roman" w:cs="Times New Roman"/>
                <w:lang w:val="en-GB"/>
              </w:rPr>
            </w:pPr>
          </w:p>
        </w:tc>
        <w:tc>
          <w:tcPr>
            <w:tcW w:w="4505" w:type="dxa"/>
          </w:tcPr>
          <w:p w14:paraId="3162D376" w14:textId="77777777" w:rsidR="007A30EB" w:rsidRPr="000F5B9D" w:rsidRDefault="007A30EB" w:rsidP="007A30EB">
            <w:pPr>
              <w:rPr>
                <w:rFonts w:ascii="Times New Roman" w:hAnsi="Times New Roman" w:cs="Times New Roman"/>
                <w:lang w:val="en-GB"/>
              </w:rPr>
            </w:pPr>
          </w:p>
        </w:tc>
      </w:tr>
      <w:tr w:rsidR="007A30EB" w:rsidRPr="000F5B9D" w14:paraId="6ABA17F6" w14:textId="77777777" w:rsidTr="007A30EB">
        <w:tc>
          <w:tcPr>
            <w:tcW w:w="5323" w:type="dxa"/>
          </w:tcPr>
          <w:p w14:paraId="252D372E"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IFN-Ύ</w:t>
            </w:r>
          </w:p>
          <w:p w14:paraId="52AAA8D7" w14:textId="77777777" w:rsidR="007A30EB" w:rsidRPr="000F5B9D" w:rsidRDefault="007A30EB" w:rsidP="007A30EB">
            <w:pPr>
              <w:rPr>
                <w:rFonts w:ascii="Times New Roman" w:hAnsi="Times New Roman" w:cs="Times New Roman"/>
                <w:lang w:val="en-GB"/>
              </w:rPr>
            </w:pPr>
          </w:p>
        </w:tc>
        <w:tc>
          <w:tcPr>
            <w:tcW w:w="4505" w:type="dxa"/>
          </w:tcPr>
          <w:p w14:paraId="781C24BB" w14:textId="77777777" w:rsidR="007A30EB" w:rsidRPr="000F5B9D" w:rsidRDefault="007A30EB" w:rsidP="007A30EB">
            <w:pPr>
              <w:rPr>
                <w:rFonts w:ascii="Times New Roman" w:hAnsi="Times New Roman" w:cs="Times New Roman"/>
                <w:lang w:val="en-GB"/>
              </w:rPr>
            </w:pPr>
          </w:p>
        </w:tc>
      </w:tr>
      <w:tr w:rsidR="007A30EB" w:rsidRPr="000F5B9D" w14:paraId="006F62F6" w14:textId="77777777" w:rsidTr="007A30EB">
        <w:tc>
          <w:tcPr>
            <w:tcW w:w="5323" w:type="dxa"/>
          </w:tcPr>
          <w:p w14:paraId="00362624"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IL-6</w:t>
            </w:r>
          </w:p>
          <w:p w14:paraId="3861EA87" w14:textId="77777777" w:rsidR="007A30EB" w:rsidRPr="000F5B9D" w:rsidRDefault="007A30EB" w:rsidP="007A30EB">
            <w:pPr>
              <w:rPr>
                <w:rFonts w:ascii="Times New Roman" w:hAnsi="Times New Roman" w:cs="Times New Roman"/>
                <w:lang w:val="en-GB"/>
              </w:rPr>
            </w:pPr>
          </w:p>
        </w:tc>
        <w:tc>
          <w:tcPr>
            <w:tcW w:w="4505" w:type="dxa"/>
          </w:tcPr>
          <w:p w14:paraId="1F6F0068" w14:textId="77777777" w:rsidR="007A30EB" w:rsidRPr="000F5B9D" w:rsidRDefault="007A30EB" w:rsidP="007A30EB">
            <w:pPr>
              <w:rPr>
                <w:rFonts w:ascii="Times New Roman" w:hAnsi="Times New Roman" w:cs="Times New Roman"/>
                <w:lang w:val="en-GB"/>
              </w:rPr>
            </w:pPr>
          </w:p>
        </w:tc>
      </w:tr>
      <w:tr w:rsidR="007A30EB" w:rsidRPr="000F5B9D" w14:paraId="1E21075D" w14:textId="77777777" w:rsidTr="007A30EB">
        <w:tc>
          <w:tcPr>
            <w:tcW w:w="5323" w:type="dxa"/>
          </w:tcPr>
          <w:p w14:paraId="4C342E4A"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IL-10</w:t>
            </w:r>
          </w:p>
          <w:p w14:paraId="08E0AC32" w14:textId="77777777" w:rsidR="007A30EB" w:rsidRPr="000F5B9D" w:rsidRDefault="007A30EB" w:rsidP="007A30EB">
            <w:pPr>
              <w:rPr>
                <w:rFonts w:ascii="Times New Roman" w:hAnsi="Times New Roman" w:cs="Times New Roman"/>
                <w:lang w:val="en-GB"/>
              </w:rPr>
            </w:pPr>
          </w:p>
        </w:tc>
        <w:tc>
          <w:tcPr>
            <w:tcW w:w="4505" w:type="dxa"/>
          </w:tcPr>
          <w:p w14:paraId="2E3ABAE7" w14:textId="77777777" w:rsidR="007A30EB" w:rsidRPr="000F5B9D" w:rsidRDefault="007A30EB" w:rsidP="007A30EB">
            <w:pPr>
              <w:rPr>
                <w:rFonts w:ascii="Times New Roman" w:hAnsi="Times New Roman" w:cs="Times New Roman"/>
                <w:lang w:val="en-GB"/>
              </w:rPr>
            </w:pPr>
          </w:p>
        </w:tc>
      </w:tr>
      <w:tr w:rsidR="007A30EB" w:rsidRPr="000F5B9D" w14:paraId="79624824" w14:textId="77777777" w:rsidTr="007A30EB">
        <w:tc>
          <w:tcPr>
            <w:tcW w:w="5323" w:type="dxa"/>
          </w:tcPr>
          <w:p w14:paraId="74242D49"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1L-2</w:t>
            </w:r>
          </w:p>
          <w:p w14:paraId="2AEA33B2" w14:textId="77777777" w:rsidR="007A30EB" w:rsidRPr="000F5B9D" w:rsidRDefault="007A30EB" w:rsidP="007A30EB">
            <w:pPr>
              <w:rPr>
                <w:rFonts w:ascii="Times New Roman" w:hAnsi="Times New Roman" w:cs="Times New Roman"/>
                <w:lang w:val="en-GB"/>
              </w:rPr>
            </w:pPr>
          </w:p>
        </w:tc>
        <w:tc>
          <w:tcPr>
            <w:tcW w:w="4505" w:type="dxa"/>
          </w:tcPr>
          <w:p w14:paraId="75CDF5F9" w14:textId="77777777" w:rsidR="007A30EB" w:rsidRPr="000F5B9D" w:rsidRDefault="007A30EB" w:rsidP="007A30EB">
            <w:pPr>
              <w:rPr>
                <w:rFonts w:ascii="Times New Roman" w:hAnsi="Times New Roman" w:cs="Times New Roman"/>
                <w:lang w:val="en-GB"/>
              </w:rPr>
            </w:pPr>
          </w:p>
        </w:tc>
      </w:tr>
      <w:tr w:rsidR="007A30EB" w:rsidRPr="000F5B9D" w14:paraId="4E8F8AB3" w14:textId="77777777" w:rsidTr="007A30EB">
        <w:tc>
          <w:tcPr>
            <w:tcW w:w="5323" w:type="dxa"/>
          </w:tcPr>
          <w:p w14:paraId="4A76827E" w14:textId="77777777" w:rsidR="007A30EB" w:rsidRPr="000F5B9D" w:rsidRDefault="007A30EB" w:rsidP="007A30EB">
            <w:pPr>
              <w:rPr>
                <w:rFonts w:ascii="Times New Roman" w:hAnsi="Times New Roman" w:cs="Times New Roman"/>
                <w:lang w:val="en-GB"/>
              </w:rPr>
            </w:pPr>
            <w:r w:rsidRPr="000F5B9D">
              <w:rPr>
                <w:rFonts w:ascii="Times New Roman" w:hAnsi="Times New Roman" w:cs="Times New Roman"/>
                <w:lang w:val="en-GB"/>
              </w:rPr>
              <w:t>MSP</w:t>
            </w:r>
          </w:p>
          <w:p w14:paraId="3F78E787" w14:textId="77777777" w:rsidR="007A30EB" w:rsidRPr="000F5B9D" w:rsidRDefault="007A30EB" w:rsidP="007A30EB">
            <w:pPr>
              <w:rPr>
                <w:rFonts w:ascii="Times New Roman" w:hAnsi="Times New Roman" w:cs="Times New Roman"/>
                <w:lang w:val="en-GB"/>
              </w:rPr>
            </w:pPr>
          </w:p>
        </w:tc>
        <w:tc>
          <w:tcPr>
            <w:tcW w:w="4505" w:type="dxa"/>
          </w:tcPr>
          <w:p w14:paraId="1C56F206" w14:textId="77777777" w:rsidR="007A30EB" w:rsidRPr="000F5B9D" w:rsidRDefault="007A30EB" w:rsidP="007A30EB">
            <w:pPr>
              <w:rPr>
                <w:rFonts w:ascii="Times New Roman" w:hAnsi="Times New Roman" w:cs="Times New Roman"/>
                <w:lang w:val="en-GB"/>
              </w:rPr>
            </w:pPr>
          </w:p>
        </w:tc>
      </w:tr>
      <w:tr w:rsidR="00627653" w:rsidRPr="000F5B9D" w14:paraId="66BC0BAF" w14:textId="77777777" w:rsidTr="007A30EB">
        <w:tc>
          <w:tcPr>
            <w:tcW w:w="5323" w:type="dxa"/>
          </w:tcPr>
          <w:p w14:paraId="3E1E4836" w14:textId="77777777" w:rsidR="00627653" w:rsidRPr="000F5B9D" w:rsidRDefault="00627653" w:rsidP="007A30EB">
            <w:pPr>
              <w:rPr>
                <w:rFonts w:ascii="Times New Roman" w:hAnsi="Times New Roman" w:cs="Times New Roman"/>
                <w:lang w:val="en-GB"/>
              </w:rPr>
            </w:pPr>
          </w:p>
        </w:tc>
        <w:tc>
          <w:tcPr>
            <w:tcW w:w="4505" w:type="dxa"/>
          </w:tcPr>
          <w:p w14:paraId="2AC51B7B" w14:textId="77777777" w:rsidR="00627653" w:rsidRPr="000F5B9D" w:rsidRDefault="00627653" w:rsidP="007A30EB">
            <w:pPr>
              <w:rPr>
                <w:rFonts w:ascii="Times New Roman" w:hAnsi="Times New Roman" w:cs="Times New Roman"/>
                <w:lang w:val="en-GB"/>
              </w:rPr>
            </w:pPr>
          </w:p>
        </w:tc>
      </w:tr>
      <w:tr w:rsidR="00627653" w:rsidRPr="000F5B9D" w14:paraId="6EC098A8" w14:textId="77777777" w:rsidTr="007A30EB">
        <w:tc>
          <w:tcPr>
            <w:tcW w:w="5323" w:type="dxa"/>
          </w:tcPr>
          <w:p w14:paraId="6C92E12E" w14:textId="77777777" w:rsidR="00627653" w:rsidRPr="000F5B9D" w:rsidRDefault="00627653" w:rsidP="007A30EB">
            <w:pPr>
              <w:rPr>
                <w:rFonts w:ascii="Times New Roman" w:hAnsi="Times New Roman" w:cs="Times New Roman"/>
                <w:lang w:val="en-GB"/>
              </w:rPr>
            </w:pPr>
          </w:p>
        </w:tc>
        <w:tc>
          <w:tcPr>
            <w:tcW w:w="4505" w:type="dxa"/>
          </w:tcPr>
          <w:p w14:paraId="59D580F2" w14:textId="77777777" w:rsidR="00627653" w:rsidRPr="000F5B9D" w:rsidRDefault="00627653" w:rsidP="007A30EB">
            <w:pPr>
              <w:rPr>
                <w:rFonts w:ascii="Times New Roman" w:hAnsi="Times New Roman" w:cs="Times New Roman"/>
                <w:lang w:val="en-GB"/>
              </w:rPr>
            </w:pPr>
          </w:p>
        </w:tc>
      </w:tr>
      <w:tr w:rsidR="00627653" w:rsidRPr="000F5B9D" w14:paraId="4D6B0157" w14:textId="77777777" w:rsidTr="007A30EB">
        <w:tc>
          <w:tcPr>
            <w:tcW w:w="5323" w:type="dxa"/>
          </w:tcPr>
          <w:p w14:paraId="2D028A66" w14:textId="77777777" w:rsidR="00627653" w:rsidRPr="000F5B9D" w:rsidRDefault="00627653" w:rsidP="007A30EB">
            <w:pPr>
              <w:rPr>
                <w:rFonts w:ascii="Times New Roman" w:hAnsi="Times New Roman" w:cs="Times New Roman"/>
                <w:lang w:val="en-GB"/>
              </w:rPr>
            </w:pPr>
          </w:p>
        </w:tc>
        <w:tc>
          <w:tcPr>
            <w:tcW w:w="4505" w:type="dxa"/>
          </w:tcPr>
          <w:p w14:paraId="55843ED3" w14:textId="77777777" w:rsidR="00627653" w:rsidRPr="000F5B9D" w:rsidRDefault="00627653" w:rsidP="007A30EB">
            <w:pPr>
              <w:rPr>
                <w:rFonts w:ascii="Times New Roman" w:hAnsi="Times New Roman" w:cs="Times New Roman"/>
                <w:lang w:val="en-GB"/>
              </w:rPr>
            </w:pPr>
          </w:p>
        </w:tc>
      </w:tr>
      <w:tr w:rsidR="00627653" w:rsidRPr="000F5B9D" w14:paraId="53200619" w14:textId="77777777" w:rsidTr="007A30EB">
        <w:tc>
          <w:tcPr>
            <w:tcW w:w="5323" w:type="dxa"/>
          </w:tcPr>
          <w:p w14:paraId="17448BC5" w14:textId="77777777" w:rsidR="00627653" w:rsidRPr="000F5B9D" w:rsidRDefault="00627653" w:rsidP="007A30EB">
            <w:pPr>
              <w:rPr>
                <w:rFonts w:ascii="Times New Roman" w:hAnsi="Times New Roman" w:cs="Times New Roman"/>
                <w:lang w:val="en-GB"/>
              </w:rPr>
            </w:pPr>
          </w:p>
        </w:tc>
        <w:tc>
          <w:tcPr>
            <w:tcW w:w="4505" w:type="dxa"/>
          </w:tcPr>
          <w:p w14:paraId="3BB2BD96" w14:textId="77777777" w:rsidR="00627653" w:rsidRPr="000F5B9D" w:rsidRDefault="00627653" w:rsidP="007A30EB">
            <w:pPr>
              <w:rPr>
                <w:rFonts w:ascii="Times New Roman" w:hAnsi="Times New Roman" w:cs="Times New Roman"/>
                <w:lang w:val="en-GB"/>
              </w:rPr>
            </w:pPr>
          </w:p>
        </w:tc>
      </w:tr>
    </w:tbl>
    <w:p w14:paraId="24EE1281" w14:textId="77777777" w:rsidR="007A30EB" w:rsidRPr="000F5B9D" w:rsidRDefault="007A30EB" w:rsidP="00074290">
      <w:pPr>
        <w:jc w:val="center"/>
        <w:rPr>
          <w:rFonts w:ascii="Times New Roman" w:hAnsi="Times New Roman" w:cs="Times New Roman"/>
          <w:b/>
          <w:bCs/>
          <w:lang w:val="en-GB"/>
        </w:rPr>
      </w:pPr>
    </w:p>
    <w:p w14:paraId="5C48AC43" w14:textId="77777777" w:rsidR="007A30EB" w:rsidRPr="000F5B9D" w:rsidRDefault="007A30EB" w:rsidP="00074290">
      <w:pPr>
        <w:jc w:val="center"/>
        <w:rPr>
          <w:rFonts w:ascii="Times New Roman" w:hAnsi="Times New Roman" w:cs="Times New Roman"/>
          <w:b/>
          <w:bCs/>
          <w:lang w:val="en-GB"/>
        </w:rPr>
      </w:pPr>
    </w:p>
    <w:p w14:paraId="6B057887" w14:textId="77777777" w:rsidR="007A30EB" w:rsidRPr="000F5B9D" w:rsidRDefault="007A30EB" w:rsidP="00074290">
      <w:pPr>
        <w:jc w:val="center"/>
        <w:rPr>
          <w:rFonts w:ascii="Times New Roman" w:hAnsi="Times New Roman" w:cs="Times New Roman"/>
          <w:b/>
          <w:bCs/>
          <w:lang w:val="en-GB"/>
        </w:rPr>
      </w:pPr>
    </w:p>
    <w:p w14:paraId="5E5B0863" w14:textId="77777777" w:rsidR="007A30EB" w:rsidRPr="000F5B9D" w:rsidRDefault="007A30EB" w:rsidP="00074290">
      <w:pPr>
        <w:jc w:val="center"/>
        <w:rPr>
          <w:rFonts w:ascii="Times New Roman" w:hAnsi="Times New Roman" w:cs="Times New Roman"/>
          <w:b/>
          <w:bCs/>
          <w:lang w:val="en-GB"/>
        </w:rPr>
      </w:pPr>
    </w:p>
    <w:p w14:paraId="655D964E" w14:textId="77777777" w:rsidR="007A30EB" w:rsidRPr="000F5B9D" w:rsidRDefault="007A30EB" w:rsidP="00074290">
      <w:pPr>
        <w:jc w:val="center"/>
        <w:rPr>
          <w:rFonts w:ascii="Times New Roman" w:hAnsi="Times New Roman" w:cs="Times New Roman"/>
          <w:b/>
          <w:bCs/>
          <w:lang w:val="en-GB"/>
        </w:rPr>
      </w:pPr>
    </w:p>
    <w:p w14:paraId="525C0E18" w14:textId="77777777" w:rsidR="007A30EB" w:rsidRPr="000F5B9D" w:rsidRDefault="007A30EB" w:rsidP="00074290">
      <w:pPr>
        <w:jc w:val="center"/>
        <w:rPr>
          <w:rFonts w:ascii="Times New Roman" w:hAnsi="Times New Roman" w:cs="Times New Roman"/>
          <w:b/>
          <w:bCs/>
          <w:lang w:val="en-GB"/>
        </w:rPr>
      </w:pPr>
    </w:p>
    <w:p w14:paraId="44838CA9" w14:textId="77777777" w:rsidR="007A30EB" w:rsidRPr="000F5B9D" w:rsidRDefault="007A30EB" w:rsidP="00074290">
      <w:pPr>
        <w:jc w:val="center"/>
        <w:rPr>
          <w:rFonts w:ascii="Times New Roman" w:hAnsi="Times New Roman" w:cs="Times New Roman"/>
          <w:b/>
          <w:bCs/>
          <w:lang w:val="en-GB"/>
        </w:rPr>
      </w:pPr>
    </w:p>
    <w:p w14:paraId="67451407" w14:textId="77777777" w:rsidR="00996B15" w:rsidRPr="000F5B9D" w:rsidRDefault="00996B15" w:rsidP="00996B15">
      <w:pPr>
        <w:rPr>
          <w:rFonts w:ascii="Times New Roman" w:hAnsi="Times New Roman" w:cs="Times New Roman"/>
          <w:lang w:val="en-GB"/>
        </w:rPr>
      </w:pPr>
    </w:p>
    <w:p w14:paraId="0132B8EE" w14:textId="77777777" w:rsidR="00996B15" w:rsidRPr="000F5B9D" w:rsidRDefault="00996B15" w:rsidP="00996B15">
      <w:pPr>
        <w:rPr>
          <w:rFonts w:ascii="Times New Roman" w:hAnsi="Times New Roman" w:cs="Times New Roman"/>
          <w:lang w:val="en-GB"/>
        </w:rPr>
      </w:pPr>
    </w:p>
    <w:p w14:paraId="567FAFBC" w14:textId="77777777" w:rsidR="00996B15" w:rsidRPr="000F5B9D" w:rsidRDefault="00996B15" w:rsidP="00996B15">
      <w:pPr>
        <w:rPr>
          <w:rFonts w:ascii="Times New Roman" w:hAnsi="Times New Roman" w:cs="Times New Roman"/>
          <w:lang w:val="en-GB"/>
        </w:rPr>
      </w:pPr>
    </w:p>
    <w:p w14:paraId="52B34E6E" w14:textId="77777777" w:rsidR="00996B15" w:rsidRPr="000F5B9D" w:rsidRDefault="00996B15" w:rsidP="00996B15">
      <w:pPr>
        <w:rPr>
          <w:rFonts w:ascii="Times New Roman" w:hAnsi="Times New Roman" w:cs="Times New Roman"/>
          <w:lang w:val="en-GB"/>
        </w:rPr>
      </w:pPr>
    </w:p>
    <w:p w14:paraId="54C93B5D" w14:textId="77777777" w:rsidR="00996B15" w:rsidRPr="000F5B9D" w:rsidRDefault="00996B15" w:rsidP="00996B15">
      <w:pPr>
        <w:rPr>
          <w:rFonts w:ascii="Times New Roman" w:hAnsi="Times New Roman" w:cs="Times New Roman"/>
          <w:lang w:val="en-GB"/>
        </w:rPr>
      </w:pPr>
    </w:p>
    <w:p w14:paraId="150AA663" w14:textId="77777777" w:rsidR="00996B15" w:rsidRPr="000F5B9D" w:rsidRDefault="00996B15" w:rsidP="00996B15">
      <w:pPr>
        <w:rPr>
          <w:rFonts w:ascii="Times New Roman" w:hAnsi="Times New Roman" w:cs="Times New Roman"/>
          <w:lang w:val="en-GB"/>
        </w:rPr>
      </w:pPr>
    </w:p>
    <w:p w14:paraId="472812AB" w14:textId="77777777" w:rsidR="00996B15" w:rsidRPr="000F5B9D" w:rsidRDefault="00996B15" w:rsidP="00996B15">
      <w:pPr>
        <w:rPr>
          <w:rFonts w:ascii="Times New Roman" w:hAnsi="Times New Roman" w:cs="Times New Roman"/>
          <w:lang w:val="en-GB"/>
        </w:rPr>
      </w:pPr>
    </w:p>
    <w:p w14:paraId="3787909A" w14:textId="676115F1" w:rsidR="00996B15" w:rsidRPr="000F5B9D" w:rsidRDefault="00996B15" w:rsidP="00996B15">
      <w:pPr>
        <w:rPr>
          <w:rFonts w:ascii="Times New Roman" w:hAnsi="Times New Roman" w:cs="Times New Roman"/>
          <w:lang w:val="en-GB"/>
        </w:rPr>
      </w:pPr>
    </w:p>
    <w:p w14:paraId="1293A701" w14:textId="77777777" w:rsidR="007A30EB" w:rsidRPr="000F5B9D" w:rsidRDefault="007A30EB" w:rsidP="00996B15">
      <w:pPr>
        <w:jc w:val="center"/>
        <w:rPr>
          <w:rFonts w:ascii="Times New Roman" w:hAnsi="Times New Roman" w:cs="Times New Roman"/>
          <w:lang w:val="en-GB"/>
        </w:rPr>
      </w:pPr>
    </w:p>
    <w:p w14:paraId="457A8CC8" w14:textId="77777777" w:rsidR="00996B15" w:rsidRPr="000F5B9D" w:rsidRDefault="00996B15" w:rsidP="00996B15">
      <w:pPr>
        <w:jc w:val="center"/>
        <w:rPr>
          <w:rFonts w:ascii="Times New Roman" w:hAnsi="Times New Roman" w:cs="Times New Roman"/>
          <w:lang w:val="en-GB"/>
        </w:rPr>
      </w:pPr>
    </w:p>
    <w:p w14:paraId="0977B013" w14:textId="77777777" w:rsidR="00996B15" w:rsidRPr="000F5B9D" w:rsidRDefault="00996B15" w:rsidP="00996B15">
      <w:pPr>
        <w:jc w:val="center"/>
        <w:rPr>
          <w:rFonts w:ascii="Times New Roman" w:hAnsi="Times New Roman" w:cs="Times New Roman"/>
          <w:lang w:val="en-GB"/>
        </w:rPr>
      </w:pPr>
    </w:p>
    <w:p w14:paraId="5734BCB7" w14:textId="1D389F6F" w:rsidR="000F6685" w:rsidRPr="000F5B9D" w:rsidRDefault="000F6685" w:rsidP="005F205C">
      <w:pPr>
        <w:tabs>
          <w:tab w:val="left" w:pos="3490"/>
        </w:tabs>
        <w:rPr>
          <w:rFonts w:ascii="Times New Roman" w:hAnsi="Times New Roman" w:cs="Times New Roman"/>
          <w:lang w:val="en-GB"/>
        </w:rPr>
      </w:pPr>
    </w:p>
    <w:p w14:paraId="2BF9104D" w14:textId="77777777" w:rsidR="0093463F" w:rsidRPr="000F5B9D" w:rsidRDefault="0093463F" w:rsidP="0093463F">
      <w:pPr>
        <w:tabs>
          <w:tab w:val="left" w:pos="2540"/>
        </w:tabs>
        <w:rPr>
          <w:rFonts w:ascii="Times New Roman" w:hAnsi="Times New Roman" w:cs="Times New Roman"/>
          <w:lang w:val="en-GB"/>
        </w:rPr>
      </w:pPr>
    </w:p>
    <w:sectPr w:rsidR="0093463F" w:rsidRPr="000F5B9D" w:rsidSect="002852D3">
      <w:headerReference w:type="default" r:id="rId9"/>
      <w:footerReference w:type="default" r:id="rId10"/>
      <w:pgSz w:w="12240" w:h="15840"/>
      <w:pgMar w:top="851" w:right="1440" w:bottom="12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CAF2F" w14:textId="77777777" w:rsidR="00713B49" w:rsidRDefault="00713B49" w:rsidP="00874ADC">
      <w:pPr>
        <w:spacing w:after="0" w:line="240" w:lineRule="auto"/>
      </w:pPr>
      <w:r>
        <w:separator/>
      </w:r>
    </w:p>
  </w:endnote>
  <w:endnote w:type="continuationSeparator" w:id="0">
    <w:p w14:paraId="2A6BA7B3" w14:textId="77777777" w:rsidR="00713B49" w:rsidRDefault="00713B49" w:rsidP="00874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FDA48" w14:textId="39322BD5" w:rsidR="004252E4" w:rsidRDefault="00F53AEF">
    <w:pPr>
      <w:pStyle w:val="Footer"/>
    </w:pPr>
    <w:r>
      <w:t xml:space="preserve">                                              </w:t>
    </w:r>
    <w:r>
      <w:rPr>
        <w:noProof/>
      </w:rPr>
      <w:drawing>
        <wp:inline distT="0" distB="0" distL="0" distR="0" wp14:anchorId="2F9C2B98" wp14:editId="154124B6">
          <wp:extent cx="586740" cy="468568"/>
          <wp:effectExtent l="0" t="0" r="381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5417" cy="475497"/>
                  </a:xfrm>
                  <a:prstGeom prst="rect">
                    <a:avLst/>
                  </a:prstGeom>
                  <a:noFill/>
                </pic:spPr>
              </pic:pic>
            </a:graphicData>
          </a:graphic>
        </wp:inline>
      </w:drawing>
    </w:r>
    <w:r>
      <w:t xml:space="preserve">  </w:t>
    </w:r>
    <w:r>
      <w:rPr>
        <w:noProof/>
      </w:rPr>
      <w:drawing>
        <wp:inline distT="0" distB="0" distL="0" distR="0" wp14:anchorId="3D8A3E3F" wp14:editId="7B82D824">
          <wp:extent cx="536575" cy="5365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36575" cy="536575"/>
                  </a:xfrm>
                  <a:prstGeom prst="rect">
                    <a:avLst/>
                  </a:prstGeom>
                  <a:noFill/>
                </pic:spPr>
              </pic:pic>
            </a:graphicData>
          </a:graphic>
        </wp:inline>
      </w:drawing>
    </w:r>
    <w:r>
      <w:t xml:space="preserve">   </w:t>
    </w:r>
    <w:r>
      <w:rPr>
        <w:noProof/>
      </w:rPr>
      <w:drawing>
        <wp:inline distT="0" distB="0" distL="0" distR="0" wp14:anchorId="453A53FC" wp14:editId="69B4CF9F">
          <wp:extent cx="567055" cy="591185"/>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67055" cy="591185"/>
                  </a:xfrm>
                  <a:prstGeom prst="rect">
                    <a:avLst/>
                  </a:prstGeom>
                  <a:noFill/>
                </pic:spPr>
              </pic:pic>
            </a:graphicData>
          </a:graphic>
        </wp:inline>
      </w:drawing>
    </w:r>
    <w:r>
      <w:t xml:space="preserve">    </w:t>
    </w:r>
    <w:r>
      <w:rPr>
        <w:noProof/>
      </w:rPr>
      <w:drawing>
        <wp:inline distT="0" distB="0" distL="0" distR="0" wp14:anchorId="348854F2" wp14:editId="6D2F9E4E">
          <wp:extent cx="408305" cy="5911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8305" cy="591185"/>
                  </a:xfrm>
                  <a:prstGeom prst="rect">
                    <a:avLst/>
                  </a:prstGeom>
                  <a:noFill/>
                </pic:spPr>
              </pic:pic>
            </a:graphicData>
          </a:graphic>
        </wp:inline>
      </w:drawing>
    </w:r>
    <w:r>
      <w:t xml:space="preserve">  </w:t>
    </w:r>
    <w:r>
      <w:rPr>
        <w:noProof/>
      </w:rPr>
      <w:drawing>
        <wp:inline distT="0" distB="0" distL="0" distR="0" wp14:anchorId="7A8AE939" wp14:editId="3E222113">
          <wp:extent cx="450850" cy="4508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0850" cy="45085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C71BDB" w14:textId="77777777" w:rsidR="00713B49" w:rsidRDefault="00713B49" w:rsidP="00874ADC">
      <w:pPr>
        <w:spacing w:after="0" w:line="240" w:lineRule="auto"/>
      </w:pPr>
      <w:r>
        <w:separator/>
      </w:r>
    </w:p>
  </w:footnote>
  <w:footnote w:type="continuationSeparator" w:id="0">
    <w:p w14:paraId="5752ACFC" w14:textId="77777777" w:rsidR="00713B49" w:rsidRDefault="00713B49" w:rsidP="00874A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930B09" w14:textId="112642A9" w:rsidR="000F5B9D" w:rsidRPr="000F5B9D" w:rsidRDefault="000F5B9D" w:rsidP="000F5B9D">
    <w:pPr>
      <w:pStyle w:val="Header"/>
      <w:jc w:val="center"/>
      <w:rPr>
        <w:rFonts w:ascii="Times New Roman" w:hAnsi="Times New Roman" w:cs="Times New Roman"/>
        <w:b/>
      </w:rPr>
    </w:pPr>
    <w:r w:rsidRPr="000F5B9D">
      <w:rPr>
        <w:rFonts w:ascii="Times New Roman" w:hAnsi="Times New Roman" w:cs="Times New Roman"/>
        <w:b/>
        <w:bCs/>
        <w:lang w:val="en-GB"/>
      </w:rPr>
      <w:t>SAFETY &amp; IMMUNOGENICITY OF FRACTIONAL DOSES OF PFIZER, ASTRAZENECA, AND JANSSEN COVID-19 VACCINES AMONG NIGERIAN ADULTS- A RANDOMISED NON-INFERIORITY TRIPLE BLIND TRIAL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35F6B"/>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113FE0"/>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E62F19"/>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DEA0941"/>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9209D4"/>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06B14DA"/>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6317FCD"/>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8081C07"/>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F150EB6"/>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FE25B9C"/>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37612BA"/>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4516146"/>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4C60227"/>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8260476"/>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94E5877"/>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9986E4E"/>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FC01B94"/>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00C7072"/>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16D685B"/>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2634852"/>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70B54F2"/>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9BD40EE"/>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F8A4697"/>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0931BAA"/>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2D11AE1"/>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38C1E94"/>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39B5164"/>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66B3F57"/>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8B7626E"/>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9F32274"/>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FD01227"/>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11F6135"/>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D7E6CB8"/>
    <w:multiLevelType w:val="multilevel"/>
    <w:tmpl w:val="1E9EDF3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23978DC"/>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26D2F41"/>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50E1C85"/>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55A73D7"/>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59A0838"/>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68097976"/>
    <w:multiLevelType w:val="multilevel"/>
    <w:tmpl w:val="FC888BFC"/>
    <w:lvl w:ilvl="0">
      <w:start w:val="1"/>
      <w:numFmt w:val="decimal"/>
      <w:lvlText w:val="%1."/>
      <w:lvlJc w:val="left"/>
      <w:pPr>
        <w:ind w:left="360" w:hanging="360"/>
      </w:pPr>
      <w:rPr>
        <w:rFonts w:asciiTheme="minorHAnsi"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D2C7D8B"/>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6D440E96"/>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8C55E15"/>
    <w:multiLevelType w:val="multilevel"/>
    <w:tmpl w:val="19C4FA7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2"/>
  </w:num>
  <w:num w:numId="2">
    <w:abstractNumId w:val="20"/>
  </w:num>
  <w:num w:numId="3">
    <w:abstractNumId w:val="21"/>
  </w:num>
  <w:num w:numId="4">
    <w:abstractNumId w:val="8"/>
  </w:num>
  <w:num w:numId="5">
    <w:abstractNumId w:val="22"/>
  </w:num>
  <w:num w:numId="6">
    <w:abstractNumId w:val="3"/>
  </w:num>
  <w:num w:numId="7">
    <w:abstractNumId w:val="35"/>
  </w:num>
  <w:num w:numId="8">
    <w:abstractNumId w:val="27"/>
  </w:num>
  <w:num w:numId="9">
    <w:abstractNumId w:val="10"/>
  </w:num>
  <w:num w:numId="10">
    <w:abstractNumId w:val="39"/>
  </w:num>
  <w:num w:numId="11">
    <w:abstractNumId w:val="0"/>
  </w:num>
  <w:num w:numId="12">
    <w:abstractNumId w:val="37"/>
  </w:num>
  <w:num w:numId="13">
    <w:abstractNumId w:val="15"/>
  </w:num>
  <w:num w:numId="14">
    <w:abstractNumId w:val="36"/>
  </w:num>
  <w:num w:numId="15">
    <w:abstractNumId w:val="24"/>
  </w:num>
  <w:num w:numId="16">
    <w:abstractNumId w:val="33"/>
  </w:num>
  <w:num w:numId="17">
    <w:abstractNumId w:val="14"/>
  </w:num>
  <w:num w:numId="18">
    <w:abstractNumId w:val="9"/>
  </w:num>
  <w:num w:numId="19">
    <w:abstractNumId w:val="40"/>
  </w:num>
  <w:num w:numId="20">
    <w:abstractNumId w:val="28"/>
  </w:num>
  <w:num w:numId="21">
    <w:abstractNumId w:val="17"/>
  </w:num>
  <w:num w:numId="22">
    <w:abstractNumId w:val="38"/>
  </w:num>
  <w:num w:numId="23">
    <w:abstractNumId w:val="29"/>
  </w:num>
  <w:num w:numId="24">
    <w:abstractNumId w:val="25"/>
  </w:num>
  <w:num w:numId="25">
    <w:abstractNumId w:val="19"/>
  </w:num>
  <w:num w:numId="26">
    <w:abstractNumId w:val="5"/>
  </w:num>
  <w:num w:numId="27">
    <w:abstractNumId w:val="23"/>
  </w:num>
  <w:num w:numId="28">
    <w:abstractNumId w:val="18"/>
  </w:num>
  <w:num w:numId="29">
    <w:abstractNumId w:val="26"/>
  </w:num>
  <w:num w:numId="30">
    <w:abstractNumId w:val="34"/>
  </w:num>
  <w:num w:numId="31">
    <w:abstractNumId w:val="12"/>
  </w:num>
  <w:num w:numId="32">
    <w:abstractNumId w:val="6"/>
  </w:num>
  <w:num w:numId="33">
    <w:abstractNumId w:val="4"/>
  </w:num>
  <w:num w:numId="34">
    <w:abstractNumId w:val="1"/>
  </w:num>
  <w:num w:numId="35">
    <w:abstractNumId w:val="41"/>
  </w:num>
  <w:num w:numId="36">
    <w:abstractNumId w:val="13"/>
  </w:num>
  <w:num w:numId="37">
    <w:abstractNumId w:val="11"/>
  </w:num>
  <w:num w:numId="38">
    <w:abstractNumId w:val="30"/>
  </w:num>
  <w:num w:numId="39">
    <w:abstractNumId w:val="16"/>
  </w:num>
  <w:num w:numId="40">
    <w:abstractNumId w:val="7"/>
  </w:num>
  <w:num w:numId="41">
    <w:abstractNumId w:val="31"/>
  </w:num>
  <w:num w:numId="42">
    <w:abstractNumId w:val="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2tDC2MDI0NzEBMpV0lIJTi4sz8/NACgxrAdghUQosAAAA"/>
  </w:docVars>
  <w:rsids>
    <w:rsidRoot w:val="00D27BE1"/>
    <w:rsid w:val="0000114A"/>
    <w:rsid w:val="00010F93"/>
    <w:rsid w:val="000121B5"/>
    <w:rsid w:val="00027387"/>
    <w:rsid w:val="0002763E"/>
    <w:rsid w:val="00074290"/>
    <w:rsid w:val="000B2F65"/>
    <w:rsid w:val="000D2E38"/>
    <w:rsid w:val="000E31E4"/>
    <w:rsid w:val="000F5B9D"/>
    <w:rsid w:val="000F6685"/>
    <w:rsid w:val="00103CBE"/>
    <w:rsid w:val="001055F9"/>
    <w:rsid w:val="001073B6"/>
    <w:rsid w:val="00123D08"/>
    <w:rsid w:val="00125A38"/>
    <w:rsid w:val="00126389"/>
    <w:rsid w:val="00132F88"/>
    <w:rsid w:val="00151608"/>
    <w:rsid w:val="0016693E"/>
    <w:rsid w:val="00167897"/>
    <w:rsid w:val="00174451"/>
    <w:rsid w:val="00186D66"/>
    <w:rsid w:val="00187860"/>
    <w:rsid w:val="00191898"/>
    <w:rsid w:val="00193CD5"/>
    <w:rsid w:val="00195458"/>
    <w:rsid w:val="001B16FC"/>
    <w:rsid w:val="001B234D"/>
    <w:rsid w:val="001B4088"/>
    <w:rsid w:val="001C5BFF"/>
    <w:rsid w:val="001D5614"/>
    <w:rsid w:val="001F159C"/>
    <w:rsid w:val="001F177E"/>
    <w:rsid w:val="002064F7"/>
    <w:rsid w:val="0025034E"/>
    <w:rsid w:val="0025417C"/>
    <w:rsid w:val="00260F55"/>
    <w:rsid w:val="00263341"/>
    <w:rsid w:val="00266D9F"/>
    <w:rsid w:val="00275D70"/>
    <w:rsid w:val="002803CC"/>
    <w:rsid w:val="00280A17"/>
    <w:rsid w:val="00281141"/>
    <w:rsid w:val="00282D01"/>
    <w:rsid w:val="002852D3"/>
    <w:rsid w:val="00290D5E"/>
    <w:rsid w:val="002A717F"/>
    <w:rsid w:val="002A73AE"/>
    <w:rsid w:val="002D36D0"/>
    <w:rsid w:val="002D52C1"/>
    <w:rsid w:val="0030781F"/>
    <w:rsid w:val="00316358"/>
    <w:rsid w:val="0032721C"/>
    <w:rsid w:val="00331303"/>
    <w:rsid w:val="003501DC"/>
    <w:rsid w:val="003551BB"/>
    <w:rsid w:val="00355C13"/>
    <w:rsid w:val="003612C4"/>
    <w:rsid w:val="00371DF7"/>
    <w:rsid w:val="003723C0"/>
    <w:rsid w:val="00374131"/>
    <w:rsid w:val="003B66FB"/>
    <w:rsid w:val="003C4CBB"/>
    <w:rsid w:val="003D6FC4"/>
    <w:rsid w:val="003F272F"/>
    <w:rsid w:val="00403167"/>
    <w:rsid w:val="00416A1F"/>
    <w:rsid w:val="004252E4"/>
    <w:rsid w:val="004278CC"/>
    <w:rsid w:val="00440AED"/>
    <w:rsid w:val="00453C00"/>
    <w:rsid w:val="00461206"/>
    <w:rsid w:val="00474C60"/>
    <w:rsid w:val="004829B7"/>
    <w:rsid w:val="00485845"/>
    <w:rsid w:val="004927E1"/>
    <w:rsid w:val="004934A2"/>
    <w:rsid w:val="00495107"/>
    <w:rsid w:val="004B09A2"/>
    <w:rsid w:val="004C1874"/>
    <w:rsid w:val="004C3D5B"/>
    <w:rsid w:val="004E5FFE"/>
    <w:rsid w:val="0050249A"/>
    <w:rsid w:val="00505EA7"/>
    <w:rsid w:val="00513946"/>
    <w:rsid w:val="00561109"/>
    <w:rsid w:val="00570607"/>
    <w:rsid w:val="00571905"/>
    <w:rsid w:val="00573EBC"/>
    <w:rsid w:val="005C455A"/>
    <w:rsid w:val="005C5227"/>
    <w:rsid w:val="005E5EB0"/>
    <w:rsid w:val="005F205C"/>
    <w:rsid w:val="005F3CCE"/>
    <w:rsid w:val="005F623D"/>
    <w:rsid w:val="0060051B"/>
    <w:rsid w:val="00627653"/>
    <w:rsid w:val="00630524"/>
    <w:rsid w:val="0063362D"/>
    <w:rsid w:val="00650AD9"/>
    <w:rsid w:val="0065720E"/>
    <w:rsid w:val="00660051"/>
    <w:rsid w:val="00673816"/>
    <w:rsid w:val="00692880"/>
    <w:rsid w:val="006A64A9"/>
    <w:rsid w:val="006A760D"/>
    <w:rsid w:val="006C5E35"/>
    <w:rsid w:val="006C7143"/>
    <w:rsid w:val="006C77B1"/>
    <w:rsid w:val="006D078E"/>
    <w:rsid w:val="006F1E26"/>
    <w:rsid w:val="006F646A"/>
    <w:rsid w:val="006F6760"/>
    <w:rsid w:val="0071051F"/>
    <w:rsid w:val="00713B49"/>
    <w:rsid w:val="0072078B"/>
    <w:rsid w:val="00722E72"/>
    <w:rsid w:val="00735A34"/>
    <w:rsid w:val="00735C37"/>
    <w:rsid w:val="007A30EB"/>
    <w:rsid w:val="007B71FB"/>
    <w:rsid w:val="007C4A4B"/>
    <w:rsid w:val="007D5DF2"/>
    <w:rsid w:val="007F234C"/>
    <w:rsid w:val="007F356A"/>
    <w:rsid w:val="00812160"/>
    <w:rsid w:val="00812EE5"/>
    <w:rsid w:val="00817414"/>
    <w:rsid w:val="00823CEB"/>
    <w:rsid w:val="00844148"/>
    <w:rsid w:val="00845EE4"/>
    <w:rsid w:val="00861102"/>
    <w:rsid w:val="0086447A"/>
    <w:rsid w:val="0086616B"/>
    <w:rsid w:val="0087317F"/>
    <w:rsid w:val="00874ADC"/>
    <w:rsid w:val="008933D5"/>
    <w:rsid w:val="008B65D3"/>
    <w:rsid w:val="008B7C25"/>
    <w:rsid w:val="008E3696"/>
    <w:rsid w:val="00906E1D"/>
    <w:rsid w:val="00914056"/>
    <w:rsid w:val="009161BB"/>
    <w:rsid w:val="00930576"/>
    <w:rsid w:val="0093463F"/>
    <w:rsid w:val="009350F3"/>
    <w:rsid w:val="00941DFA"/>
    <w:rsid w:val="00944551"/>
    <w:rsid w:val="009452F0"/>
    <w:rsid w:val="00953B38"/>
    <w:rsid w:val="00971CA6"/>
    <w:rsid w:val="009764C1"/>
    <w:rsid w:val="009772EC"/>
    <w:rsid w:val="009809EB"/>
    <w:rsid w:val="00983DC8"/>
    <w:rsid w:val="00996B15"/>
    <w:rsid w:val="009A4863"/>
    <w:rsid w:val="009A4CEC"/>
    <w:rsid w:val="009B6B62"/>
    <w:rsid w:val="009C4325"/>
    <w:rsid w:val="009C55AB"/>
    <w:rsid w:val="00A5799F"/>
    <w:rsid w:val="00A61D6A"/>
    <w:rsid w:val="00A61F3E"/>
    <w:rsid w:val="00A61FB7"/>
    <w:rsid w:val="00A73F95"/>
    <w:rsid w:val="00A87F31"/>
    <w:rsid w:val="00A9414D"/>
    <w:rsid w:val="00A97C1E"/>
    <w:rsid w:val="00AD1952"/>
    <w:rsid w:val="00AD4CC4"/>
    <w:rsid w:val="00AD4FDF"/>
    <w:rsid w:val="00B12EFF"/>
    <w:rsid w:val="00B24715"/>
    <w:rsid w:val="00B81912"/>
    <w:rsid w:val="00B86485"/>
    <w:rsid w:val="00B92041"/>
    <w:rsid w:val="00BB4431"/>
    <w:rsid w:val="00BB6BF8"/>
    <w:rsid w:val="00BC065D"/>
    <w:rsid w:val="00BC3141"/>
    <w:rsid w:val="00BC7544"/>
    <w:rsid w:val="00BC79BA"/>
    <w:rsid w:val="00BF6F42"/>
    <w:rsid w:val="00C1389C"/>
    <w:rsid w:val="00C56F9E"/>
    <w:rsid w:val="00C61A4A"/>
    <w:rsid w:val="00C91E3E"/>
    <w:rsid w:val="00C9559A"/>
    <w:rsid w:val="00CA7E0A"/>
    <w:rsid w:val="00CB2A13"/>
    <w:rsid w:val="00CC197A"/>
    <w:rsid w:val="00CC232B"/>
    <w:rsid w:val="00CD58D3"/>
    <w:rsid w:val="00CF3F3C"/>
    <w:rsid w:val="00CF49D5"/>
    <w:rsid w:val="00D00446"/>
    <w:rsid w:val="00D03470"/>
    <w:rsid w:val="00D12CB5"/>
    <w:rsid w:val="00D16D24"/>
    <w:rsid w:val="00D27BE1"/>
    <w:rsid w:val="00D3127D"/>
    <w:rsid w:val="00D64260"/>
    <w:rsid w:val="00D71651"/>
    <w:rsid w:val="00D953A9"/>
    <w:rsid w:val="00D966BD"/>
    <w:rsid w:val="00DB1FA6"/>
    <w:rsid w:val="00DD598B"/>
    <w:rsid w:val="00E13603"/>
    <w:rsid w:val="00E13A95"/>
    <w:rsid w:val="00E161BA"/>
    <w:rsid w:val="00E57743"/>
    <w:rsid w:val="00E75F67"/>
    <w:rsid w:val="00E80E60"/>
    <w:rsid w:val="00E9122A"/>
    <w:rsid w:val="00E91DA1"/>
    <w:rsid w:val="00EA50E3"/>
    <w:rsid w:val="00EA57FC"/>
    <w:rsid w:val="00EA6C55"/>
    <w:rsid w:val="00EB2A85"/>
    <w:rsid w:val="00EF0402"/>
    <w:rsid w:val="00EF3283"/>
    <w:rsid w:val="00F03B53"/>
    <w:rsid w:val="00F07F08"/>
    <w:rsid w:val="00F14147"/>
    <w:rsid w:val="00F20837"/>
    <w:rsid w:val="00F20B7D"/>
    <w:rsid w:val="00F26E34"/>
    <w:rsid w:val="00F4765D"/>
    <w:rsid w:val="00F53938"/>
    <w:rsid w:val="00F53AEF"/>
    <w:rsid w:val="00F60651"/>
    <w:rsid w:val="00F60BC6"/>
    <w:rsid w:val="00F8767B"/>
    <w:rsid w:val="00F93206"/>
    <w:rsid w:val="00F95C43"/>
    <w:rsid w:val="00FA6C1D"/>
    <w:rsid w:val="00FF2D24"/>
    <w:rsid w:val="00FF6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5CC3D4"/>
  <w15:docId w15:val="{3CBC888D-DB10-4468-8042-70C850024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7BE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D27BE1"/>
    <w:pPr>
      <w:spacing w:line="240" w:lineRule="auto"/>
    </w:pPr>
    <w:rPr>
      <w:sz w:val="20"/>
      <w:szCs w:val="20"/>
    </w:rPr>
  </w:style>
  <w:style w:type="character" w:customStyle="1" w:styleId="CommentTextChar">
    <w:name w:val="Comment Text Char"/>
    <w:basedOn w:val="DefaultParagraphFont"/>
    <w:link w:val="CommentText"/>
    <w:uiPriority w:val="99"/>
    <w:semiHidden/>
    <w:rsid w:val="00D27BE1"/>
    <w:rPr>
      <w:sz w:val="20"/>
      <w:szCs w:val="20"/>
    </w:rPr>
  </w:style>
  <w:style w:type="character" w:styleId="CommentReference">
    <w:name w:val="annotation reference"/>
    <w:basedOn w:val="DefaultParagraphFont"/>
    <w:uiPriority w:val="99"/>
    <w:semiHidden/>
    <w:unhideWhenUsed/>
    <w:rsid w:val="00D27BE1"/>
    <w:rPr>
      <w:sz w:val="16"/>
      <w:szCs w:val="16"/>
    </w:rPr>
  </w:style>
  <w:style w:type="table" w:customStyle="1" w:styleId="TableGrid2">
    <w:name w:val="Table Grid2"/>
    <w:basedOn w:val="TableNormal"/>
    <w:next w:val="TableGrid"/>
    <w:uiPriority w:val="59"/>
    <w:rsid w:val="00D27BE1"/>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27B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27B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7BE1"/>
    <w:rPr>
      <w:rFonts w:ascii="Segoe UI" w:hAnsi="Segoe UI" w:cs="Segoe UI"/>
      <w:sz w:val="18"/>
      <w:szCs w:val="18"/>
    </w:rPr>
  </w:style>
  <w:style w:type="paragraph" w:styleId="ListParagraph">
    <w:name w:val="List Paragraph"/>
    <w:basedOn w:val="Normal"/>
    <w:uiPriority w:val="34"/>
    <w:qFormat/>
    <w:rsid w:val="00125A38"/>
    <w:pPr>
      <w:ind w:left="720"/>
      <w:contextualSpacing/>
    </w:pPr>
  </w:style>
  <w:style w:type="paragraph" w:styleId="Header">
    <w:name w:val="header"/>
    <w:basedOn w:val="Normal"/>
    <w:link w:val="HeaderChar"/>
    <w:uiPriority w:val="99"/>
    <w:unhideWhenUsed/>
    <w:rsid w:val="00874A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4ADC"/>
  </w:style>
  <w:style w:type="paragraph" w:styleId="Footer">
    <w:name w:val="footer"/>
    <w:basedOn w:val="Normal"/>
    <w:link w:val="FooterChar"/>
    <w:uiPriority w:val="99"/>
    <w:unhideWhenUsed/>
    <w:rsid w:val="00874A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4ADC"/>
  </w:style>
  <w:style w:type="paragraph" w:styleId="NoSpacing">
    <w:name w:val="No Spacing"/>
    <w:uiPriority w:val="1"/>
    <w:qFormat/>
    <w:rsid w:val="00266D9F"/>
    <w:pPr>
      <w:spacing w:after="0" w:line="240" w:lineRule="auto"/>
    </w:pPr>
    <w:rPr>
      <w:sz w:val="24"/>
      <w:szCs w:val="24"/>
    </w:rPr>
  </w:style>
  <w:style w:type="character" w:styleId="Hyperlink">
    <w:name w:val="Hyperlink"/>
    <w:basedOn w:val="DefaultParagraphFont"/>
    <w:uiPriority w:val="99"/>
    <w:unhideWhenUsed/>
    <w:rsid w:val="00266D9F"/>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1055F9"/>
    <w:rPr>
      <w:b/>
      <w:bCs/>
    </w:rPr>
  </w:style>
  <w:style w:type="character" w:customStyle="1" w:styleId="CommentSubjectChar">
    <w:name w:val="Comment Subject Char"/>
    <w:basedOn w:val="CommentTextChar"/>
    <w:link w:val="CommentSubject"/>
    <w:uiPriority w:val="99"/>
    <w:semiHidden/>
    <w:rsid w:val="001055F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596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undesalako@hotmail.com" TargetMode="External"/><Relationship Id="rId3" Type="http://schemas.openxmlformats.org/officeDocument/2006/relationships/settings" Target="settings.xml"/><Relationship Id="rId7" Type="http://schemas.openxmlformats.org/officeDocument/2006/relationships/hyperlink" Target="mailto:info@nhrec.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3998</Words>
  <Characters>22794</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Abideen Salako</dc:creator>
  <cp:lastModifiedBy>Abideen Salako</cp:lastModifiedBy>
  <cp:revision>2</cp:revision>
  <dcterms:created xsi:type="dcterms:W3CDTF">2022-05-18T21:33:00Z</dcterms:created>
  <dcterms:modified xsi:type="dcterms:W3CDTF">2022-05-18T21:33:00Z</dcterms:modified>
</cp:coreProperties>
</file>