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194" w:rsidRDefault="005047D3" w:rsidP="005047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7D3">
        <w:rPr>
          <w:rFonts w:ascii="Times New Roman" w:hAnsi="Times New Roman" w:cs="Times New Roman"/>
          <w:b/>
          <w:bCs/>
          <w:sz w:val="24"/>
          <w:szCs w:val="24"/>
        </w:rPr>
        <w:t>Supplementary File I</w:t>
      </w:r>
    </w:p>
    <w:p w:rsidR="005047D3" w:rsidRPr="0040167B" w:rsidRDefault="005047D3" w:rsidP="005047D3">
      <w:pPr>
        <w:spacing w:after="200" w:line="276" w:lineRule="auto"/>
        <w:rPr>
          <w:rFonts w:ascii="Times New Roman" w:eastAsia="Calibri" w:hAnsi="Times New Roman" w:cs="Times New Roman"/>
          <w:i/>
          <w:iCs/>
          <w:sz w:val="24"/>
          <w:szCs w:val="24"/>
          <w:lang w:bidi="ta-IN"/>
        </w:rPr>
      </w:pPr>
      <w:r w:rsidRPr="0040167B">
        <w:rPr>
          <w:rFonts w:ascii="Times New Roman" w:eastAsia="Times New Roman" w:hAnsi="Times New Roman" w:cs="Latha"/>
          <w:b/>
          <w:bCs/>
          <w:i/>
          <w:iCs/>
          <w:sz w:val="24"/>
          <w:szCs w:val="18"/>
          <w:lang w:bidi="ta-IN"/>
        </w:rPr>
        <w:t>List of Independent Variables Identified from Bivariate Analysis</w:t>
      </w:r>
    </w:p>
    <w:tbl>
      <w:tblPr>
        <w:tblStyle w:val="TableGrid"/>
        <w:tblW w:w="9810" w:type="dxa"/>
        <w:tblInd w:w="-27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0"/>
        <w:gridCol w:w="1080"/>
        <w:gridCol w:w="1260"/>
        <w:gridCol w:w="1260"/>
      </w:tblGrid>
      <w:tr w:rsidR="005047D3" w:rsidRPr="0040167B" w:rsidTr="00224CF0">
        <w:tc>
          <w:tcPr>
            <w:tcW w:w="6210" w:type="dxa"/>
            <w:tcBorders>
              <w:top w:val="single" w:sz="8" w:space="0" w:color="auto"/>
              <w:bottom w:val="single" w:sz="8" w:space="0" w:color="auto"/>
            </w:tcBorders>
          </w:tcPr>
          <w:p w:rsidR="005047D3" w:rsidRPr="0040167B" w:rsidRDefault="005047D3" w:rsidP="0098181B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16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5047D3" w:rsidRPr="0040167B" w:rsidRDefault="005047D3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16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:rsidR="005047D3" w:rsidRPr="0040167B" w:rsidRDefault="005047D3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16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Unadjusted OR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:rsidR="005047D3" w:rsidRPr="0040167B" w:rsidRDefault="005047D3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16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95% CI</w:t>
            </w:r>
          </w:p>
        </w:tc>
      </w:tr>
      <w:tr w:rsidR="005047D3" w:rsidRPr="0040167B" w:rsidTr="00224CF0">
        <w:tc>
          <w:tcPr>
            <w:tcW w:w="6210" w:type="dxa"/>
            <w:tcBorders>
              <w:top w:val="single" w:sz="8" w:space="0" w:color="auto"/>
            </w:tcBorders>
          </w:tcPr>
          <w:p w:rsidR="005047D3" w:rsidRPr="0040167B" w:rsidRDefault="007817F9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Educational status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8" w:space="0" w:color="auto"/>
            </w:tcBorders>
          </w:tcPr>
          <w:p w:rsidR="005047D3" w:rsidRPr="0040167B" w:rsidRDefault="00FD3BCE" w:rsidP="00FD3BCE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D3BCE">
              <w:rPr>
                <w:rFonts w:ascii="Times New Roman" w:eastAsia="Calibri" w:hAnsi="Times New Roman" w:cs="Times New Roman"/>
                <w:sz w:val="20"/>
                <w:szCs w:val="20"/>
              </w:rPr>
              <w:t>0.098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:rsidR="005047D3" w:rsidRPr="0040167B" w:rsidRDefault="00FD3BCE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BCE">
              <w:rPr>
                <w:rFonts w:ascii="Times New Roman" w:eastAsia="Calibri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:rsidR="005047D3" w:rsidRPr="0040167B" w:rsidRDefault="00FD3BCE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BCE">
              <w:rPr>
                <w:rFonts w:ascii="Times New Roman" w:eastAsia="Calibri" w:hAnsi="Times New Roman" w:cs="Times New Roman"/>
                <w:sz w:val="20"/>
                <w:szCs w:val="20"/>
              </w:rPr>
              <w:t>0.97-1.58</w:t>
            </w:r>
          </w:p>
        </w:tc>
      </w:tr>
      <w:tr w:rsidR="005047D3" w:rsidRPr="0040167B" w:rsidTr="00224CF0">
        <w:tc>
          <w:tcPr>
            <w:tcW w:w="6210" w:type="dxa"/>
          </w:tcPr>
          <w:p w:rsidR="005047D3" w:rsidRPr="0040167B" w:rsidRDefault="007817F9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Marital status</w:t>
            </w:r>
          </w:p>
        </w:tc>
        <w:tc>
          <w:tcPr>
            <w:tcW w:w="1080" w:type="dxa"/>
          </w:tcPr>
          <w:p w:rsidR="005047D3" w:rsidRPr="0040167B" w:rsidRDefault="00FD3BCE" w:rsidP="00FD3BCE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D3BCE">
              <w:rPr>
                <w:rFonts w:ascii="Times New Roman" w:eastAsia="Calibri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1260" w:type="dxa"/>
          </w:tcPr>
          <w:p w:rsidR="005047D3" w:rsidRPr="0040167B" w:rsidRDefault="00FD3BCE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BCE">
              <w:rPr>
                <w:rFonts w:ascii="Times New Roman" w:eastAsia="Calibri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1260" w:type="dxa"/>
          </w:tcPr>
          <w:p w:rsidR="005047D3" w:rsidRPr="0040167B" w:rsidRDefault="00FD3BCE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0.98-1.6</w:t>
            </w:r>
          </w:p>
        </w:tc>
      </w:tr>
      <w:tr w:rsidR="005047D3" w:rsidRPr="0040167B" w:rsidTr="00224CF0">
        <w:tc>
          <w:tcPr>
            <w:tcW w:w="6210" w:type="dxa"/>
          </w:tcPr>
          <w:p w:rsidR="005047D3" w:rsidRPr="0040167B" w:rsidRDefault="00224CF0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Medical</w:t>
            </w:r>
            <w:r w:rsidR="007817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categorization</w:t>
            </w:r>
          </w:p>
        </w:tc>
        <w:tc>
          <w:tcPr>
            <w:tcW w:w="1080" w:type="dxa"/>
          </w:tcPr>
          <w:p w:rsidR="005047D3" w:rsidRPr="0040167B" w:rsidRDefault="00FD3BCE" w:rsidP="00FD3BCE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D3BCE">
              <w:rPr>
                <w:rFonts w:ascii="Times New Roman" w:eastAsia="Calibri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260" w:type="dxa"/>
          </w:tcPr>
          <w:p w:rsidR="005047D3" w:rsidRPr="0040167B" w:rsidRDefault="00FD3BCE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BCE">
              <w:rPr>
                <w:rFonts w:ascii="Times New Roman" w:eastAsia="Calibri" w:hAnsi="Times New Roman" w:cs="Times New Roman"/>
                <w:sz w:val="20"/>
                <w:szCs w:val="20"/>
              </w:rPr>
              <w:t>1.77</w:t>
            </w:r>
          </w:p>
        </w:tc>
        <w:tc>
          <w:tcPr>
            <w:tcW w:w="1260" w:type="dxa"/>
          </w:tcPr>
          <w:p w:rsidR="005047D3" w:rsidRPr="0040167B" w:rsidRDefault="00FD3BCE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BCE">
              <w:rPr>
                <w:rFonts w:ascii="Times New Roman" w:eastAsia="Calibri" w:hAnsi="Times New Roman" w:cs="Times New Roman"/>
                <w:sz w:val="20"/>
                <w:szCs w:val="20"/>
              </w:rPr>
              <w:t>1.15-2.72</w:t>
            </w:r>
          </w:p>
        </w:tc>
      </w:tr>
      <w:tr w:rsidR="005047D3" w:rsidRPr="0040167B" w:rsidTr="00224CF0">
        <w:tc>
          <w:tcPr>
            <w:tcW w:w="6210" w:type="dxa"/>
          </w:tcPr>
          <w:p w:rsidR="005047D3" w:rsidRPr="0040167B" w:rsidRDefault="007817F9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Service arm</w:t>
            </w:r>
          </w:p>
        </w:tc>
        <w:tc>
          <w:tcPr>
            <w:tcW w:w="1080" w:type="dxa"/>
          </w:tcPr>
          <w:p w:rsidR="005047D3" w:rsidRPr="0040167B" w:rsidRDefault="00FD3BCE" w:rsidP="00FD3BCE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D3BCE">
              <w:rPr>
                <w:rFonts w:ascii="Times New Roman" w:eastAsia="Calibri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1260" w:type="dxa"/>
          </w:tcPr>
          <w:p w:rsidR="005047D3" w:rsidRPr="0040167B" w:rsidRDefault="00FD3BCE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BCE">
              <w:rPr>
                <w:rFonts w:ascii="Times New Roman" w:eastAsia="Calibri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1260" w:type="dxa"/>
          </w:tcPr>
          <w:p w:rsidR="005047D3" w:rsidRPr="0040167B" w:rsidRDefault="00FD3BCE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BCE">
              <w:rPr>
                <w:rFonts w:ascii="Times New Roman" w:eastAsia="Calibri" w:hAnsi="Times New Roman" w:cs="Times New Roman"/>
                <w:sz w:val="20"/>
                <w:szCs w:val="20"/>
              </w:rPr>
              <w:t>0.98-1.64</w:t>
            </w:r>
          </w:p>
        </w:tc>
      </w:tr>
      <w:tr w:rsidR="005047D3" w:rsidRPr="0040167B" w:rsidTr="00224CF0">
        <w:tc>
          <w:tcPr>
            <w:tcW w:w="6210" w:type="dxa"/>
            <w:tcBorders>
              <w:bottom w:val="nil"/>
            </w:tcBorders>
          </w:tcPr>
          <w:p w:rsidR="005047D3" w:rsidRPr="0040167B" w:rsidRDefault="007817F9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Additional income</w:t>
            </w:r>
          </w:p>
        </w:tc>
        <w:tc>
          <w:tcPr>
            <w:tcW w:w="1080" w:type="dxa"/>
            <w:tcBorders>
              <w:bottom w:val="nil"/>
            </w:tcBorders>
          </w:tcPr>
          <w:p w:rsidR="005047D3" w:rsidRPr="0040167B" w:rsidRDefault="007817F9" w:rsidP="007817F9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17F9">
              <w:rPr>
                <w:rFonts w:ascii="Times New Roman" w:eastAsia="Calibri" w:hAnsi="Times New Roman" w:cs="Times New Roman"/>
                <w:sz w:val="20"/>
                <w:szCs w:val="20"/>
              </w:rPr>
              <w:t>0.111</w:t>
            </w:r>
          </w:p>
        </w:tc>
        <w:tc>
          <w:tcPr>
            <w:tcW w:w="1260" w:type="dxa"/>
            <w:tcBorders>
              <w:bottom w:val="nil"/>
            </w:tcBorders>
          </w:tcPr>
          <w:p w:rsidR="005047D3" w:rsidRPr="0040167B" w:rsidRDefault="007817F9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7F9">
              <w:rPr>
                <w:rFonts w:ascii="Times New Roman" w:eastAsia="Calibri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1260" w:type="dxa"/>
            <w:tcBorders>
              <w:bottom w:val="nil"/>
            </w:tcBorders>
          </w:tcPr>
          <w:p w:rsidR="005047D3" w:rsidRPr="0040167B" w:rsidRDefault="007817F9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7F9">
              <w:rPr>
                <w:rFonts w:ascii="Times New Roman" w:eastAsia="Calibri" w:hAnsi="Times New Roman" w:cs="Times New Roman"/>
                <w:sz w:val="20"/>
                <w:szCs w:val="20"/>
              </w:rPr>
              <w:t>0.55-1.05</w:t>
            </w:r>
          </w:p>
        </w:tc>
      </w:tr>
      <w:tr w:rsidR="005047D3" w:rsidRPr="0040167B" w:rsidTr="00224CF0">
        <w:tc>
          <w:tcPr>
            <w:tcW w:w="6210" w:type="dxa"/>
            <w:tcBorders>
              <w:top w:val="nil"/>
              <w:bottom w:val="nil"/>
            </w:tcBorders>
          </w:tcPr>
          <w:p w:rsidR="005047D3" w:rsidRPr="0040167B" w:rsidRDefault="00F97392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Combat exposure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047D3" w:rsidRPr="0040167B" w:rsidRDefault="00F97392" w:rsidP="00F9739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0.094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0.97- 1.64</w:t>
            </w:r>
          </w:p>
        </w:tc>
      </w:tr>
      <w:tr w:rsidR="005047D3" w:rsidRPr="0040167B" w:rsidTr="00224CF0"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Serious consequences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F9739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2.65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1.99-3.53</w:t>
            </w:r>
          </w:p>
        </w:tc>
      </w:tr>
      <w:tr w:rsidR="005047D3" w:rsidRPr="0040167B" w:rsidTr="00224CF0"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Risk behaviours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F9739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1.63- 2.66</w:t>
            </w:r>
          </w:p>
        </w:tc>
      </w:tr>
      <w:tr w:rsidR="005047D3" w:rsidRPr="0040167B" w:rsidTr="00224CF0"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Alcohol related productivity losses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F9739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1.92- 5.36</w:t>
            </w:r>
          </w:p>
        </w:tc>
      </w:tr>
      <w:tr w:rsidR="005047D3" w:rsidRPr="0040167B" w:rsidTr="00224CF0"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Usual driving habit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F9739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1.53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1.16- 2.02</w:t>
            </w:r>
          </w:p>
        </w:tc>
      </w:tr>
      <w:tr w:rsidR="005047D3" w:rsidRPr="0040167B" w:rsidTr="00224CF0"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Seat belt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F9739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1.17- 2.10</w:t>
            </w:r>
          </w:p>
        </w:tc>
      </w:tr>
      <w:tr w:rsidR="005047D3" w:rsidRPr="0040167B" w:rsidTr="00224CF0"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Ever had sex with a commercial sex worker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F9739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1.48- 3.35</w:t>
            </w:r>
          </w:p>
        </w:tc>
      </w:tr>
      <w:tr w:rsidR="005047D3" w:rsidRPr="0040167B" w:rsidTr="00224CF0"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Multiple sexual partners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F9739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1.86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1.16- 3.00</w:t>
            </w:r>
          </w:p>
        </w:tc>
      </w:tr>
      <w:tr w:rsidR="005047D3" w:rsidRPr="0040167B" w:rsidTr="00224CF0"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Sleep disturbances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F9739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1.64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1.13-2.36</w:t>
            </w:r>
          </w:p>
        </w:tc>
      </w:tr>
      <w:tr w:rsidR="005047D3" w:rsidRPr="0040167B" w:rsidTr="00224CF0"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Ever tried to kill yourself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F9739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1.78- 7.08</w:t>
            </w:r>
          </w:p>
        </w:tc>
      </w:tr>
      <w:tr w:rsidR="005047D3" w:rsidRPr="0040167B" w:rsidTr="00224CF0"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:rsidR="005047D3" w:rsidRPr="0040167B" w:rsidRDefault="00D92696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Smoking tobacco use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F9739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1.65- 2.74</w:t>
            </w:r>
          </w:p>
        </w:tc>
      </w:tr>
      <w:tr w:rsidR="005047D3" w:rsidRPr="0040167B" w:rsidTr="00224CF0"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:rsidR="005047D3" w:rsidRPr="0040167B" w:rsidRDefault="00D92696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Smokeless tobacco use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F9739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1.63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5047D3" w:rsidRPr="0040167B" w:rsidRDefault="00F97392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392">
              <w:rPr>
                <w:rFonts w:ascii="Times New Roman" w:eastAsia="Calibri" w:hAnsi="Times New Roman" w:cs="Times New Roman"/>
                <w:sz w:val="20"/>
                <w:szCs w:val="20"/>
              </w:rPr>
              <w:t>1.16- 2.27</w:t>
            </w:r>
          </w:p>
        </w:tc>
      </w:tr>
      <w:tr w:rsidR="005047D3" w:rsidRPr="0040167B" w:rsidTr="00224CF0"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:rsidR="005047D3" w:rsidRPr="0040167B" w:rsidRDefault="00D92696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Cannabis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D92696" w:rsidP="00D92696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047D3" w:rsidRPr="0040167B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2.43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5047D3" w:rsidRPr="0040167B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1.87- 3.16</w:t>
            </w:r>
          </w:p>
        </w:tc>
      </w:tr>
      <w:tr w:rsidR="005047D3" w:rsidRPr="0040167B" w:rsidTr="00224CF0">
        <w:tc>
          <w:tcPr>
            <w:tcW w:w="6210" w:type="dxa"/>
            <w:tcBorders>
              <w:top w:val="nil"/>
              <w:bottom w:val="nil"/>
            </w:tcBorders>
          </w:tcPr>
          <w:p w:rsidR="005047D3" w:rsidRPr="0040167B" w:rsidRDefault="00D92696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SF-36 item- Cut down the amount of time spent on work or other activities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047D3" w:rsidRPr="0040167B" w:rsidRDefault="00D92696" w:rsidP="00D92696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047D3" w:rsidRPr="0040167B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2.86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047D3" w:rsidRPr="0040167B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1.60- 5.11</w:t>
            </w:r>
          </w:p>
        </w:tc>
      </w:tr>
      <w:tr w:rsidR="00D92696" w:rsidRPr="0040167B" w:rsidTr="00224CF0">
        <w:tc>
          <w:tcPr>
            <w:tcW w:w="6210" w:type="dxa"/>
            <w:tcBorders>
              <w:top w:val="nil"/>
            </w:tcBorders>
          </w:tcPr>
          <w:p w:rsidR="00D92696" w:rsidRPr="00D92696" w:rsidRDefault="00D92696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SF-36 item- Accomplished less than would like</w:t>
            </w:r>
          </w:p>
        </w:tc>
        <w:tc>
          <w:tcPr>
            <w:tcW w:w="1080" w:type="dxa"/>
            <w:tcBorders>
              <w:top w:val="nil"/>
            </w:tcBorders>
          </w:tcPr>
          <w:p w:rsidR="00D92696" w:rsidRPr="00D92696" w:rsidRDefault="00D92696" w:rsidP="00D92696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260" w:type="dxa"/>
            <w:tcBorders>
              <w:top w:val="nil"/>
            </w:tcBorders>
          </w:tcPr>
          <w:p w:rsidR="00D92696" w:rsidRPr="00D92696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</w:tcBorders>
          </w:tcPr>
          <w:p w:rsidR="00D92696" w:rsidRPr="00D92696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1.61- 3.88</w:t>
            </w:r>
          </w:p>
        </w:tc>
      </w:tr>
      <w:tr w:rsidR="00D92696" w:rsidRPr="0040167B" w:rsidTr="00224CF0">
        <w:tc>
          <w:tcPr>
            <w:tcW w:w="6210" w:type="dxa"/>
            <w:tcBorders>
              <w:top w:val="nil"/>
            </w:tcBorders>
          </w:tcPr>
          <w:p w:rsidR="00D92696" w:rsidRPr="00D92696" w:rsidRDefault="00D92696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SF-36 item-</w:t>
            </w:r>
            <w:r w:rsidR="0022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Were limited in the kind of work or other activities</w:t>
            </w:r>
          </w:p>
        </w:tc>
        <w:tc>
          <w:tcPr>
            <w:tcW w:w="1080" w:type="dxa"/>
            <w:tcBorders>
              <w:top w:val="nil"/>
            </w:tcBorders>
          </w:tcPr>
          <w:p w:rsidR="00D92696" w:rsidRPr="00D92696" w:rsidRDefault="00D92696" w:rsidP="00D92696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260" w:type="dxa"/>
            <w:tcBorders>
              <w:top w:val="nil"/>
            </w:tcBorders>
          </w:tcPr>
          <w:p w:rsidR="00D92696" w:rsidRPr="00D92696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1.93</w:t>
            </w:r>
          </w:p>
        </w:tc>
        <w:tc>
          <w:tcPr>
            <w:tcW w:w="1260" w:type="dxa"/>
            <w:tcBorders>
              <w:top w:val="nil"/>
            </w:tcBorders>
          </w:tcPr>
          <w:p w:rsidR="00D92696" w:rsidRPr="00D92696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1.34- 2.78</w:t>
            </w:r>
          </w:p>
        </w:tc>
      </w:tr>
      <w:tr w:rsidR="00D92696" w:rsidRPr="0040167B" w:rsidTr="00224CF0">
        <w:tc>
          <w:tcPr>
            <w:tcW w:w="6210" w:type="dxa"/>
            <w:tcBorders>
              <w:top w:val="nil"/>
              <w:bottom w:val="nil"/>
            </w:tcBorders>
          </w:tcPr>
          <w:p w:rsidR="00D92696" w:rsidRPr="00D92696" w:rsidRDefault="00D92696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SF-36 item-</w:t>
            </w:r>
            <w:r w:rsidR="0022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Had difficulty performing the work or other activities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92696" w:rsidRPr="00D92696" w:rsidRDefault="00D92696" w:rsidP="00D92696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D92696" w:rsidRPr="00D92696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D92696" w:rsidRPr="00D92696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1.52- 3.09</w:t>
            </w:r>
          </w:p>
        </w:tc>
      </w:tr>
      <w:tr w:rsidR="00D92696" w:rsidRPr="0040167B" w:rsidTr="00224CF0">
        <w:tc>
          <w:tcPr>
            <w:tcW w:w="6210" w:type="dxa"/>
            <w:tcBorders>
              <w:top w:val="nil"/>
            </w:tcBorders>
          </w:tcPr>
          <w:p w:rsidR="00D92696" w:rsidRPr="00D92696" w:rsidRDefault="00D92696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Mental distress</w:t>
            </w:r>
          </w:p>
        </w:tc>
        <w:tc>
          <w:tcPr>
            <w:tcW w:w="1080" w:type="dxa"/>
            <w:tcBorders>
              <w:top w:val="nil"/>
            </w:tcBorders>
          </w:tcPr>
          <w:p w:rsidR="00D92696" w:rsidRPr="00D92696" w:rsidRDefault="00D92696" w:rsidP="00D92696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260" w:type="dxa"/>
            <w:tcBorders>
              <w:top w:val="nil"/>
            </w:tcBorders>
          </w:tcPr>
          <w:p w:rsidR="00D92696" w:rsidRPr="00D92696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1260" w:type="dxa"/>
            <w:tcBorders>
              <w:top w:val="nil"/>
            </w:tcBorders>
          </w:tcPr>
          <w:p w:rsidR="00D92696" w:rsidRPr="00D92696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2.46- 4.58</w:t>
            </w:r>
          </w:p>
        </w:tc>
      </w:tr>
      <w:tr w:rsidR="00D92696" w:rsidRPr="0040167B" w:rsidTr="00224CF0">
        <w:tc>
          <w:tcPr>
            <w:tcW w:w="6210" w:type="dxa"/>
            <w:tcBorders>
              <w:top w:val="nil"/>
              <w:bottom w:val="nil"/>
            </w:tcBorders>
          </w:tcPr>
          <w:p w:rsidR="00D92696" w:rsidRPr="00D92696" w:rsidRDefault="00D92696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Childhood physical abuse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92696" w:rsidRPr="00D92696" w:rsidRDefault="00D92696" w:rsidP="00D92696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D92696" w:rsidRPr="00D92696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1.68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D92696" w:rsidRPr="00D92696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1.19- 2.35</w:t>
            </w:r>
          </w:p>
        </w:tc>
      </w:tr>
      <w:tr w:rsidR="00D92696" w:rsidRPr="0040167B" w:rsidTr="00224CF0">
        <w:tc>
          <w:tcPr>
            <w:tcW w:w="6210" w:type="dxa"/>
            <w:tcBorders>
              <w:top w:val="nil"/>
              <w:bottom w:val="nil"/>
            </w:tcBorders>
          </w:tcPr>
          <w:p w:rsidR="00D92696" w:rsidRDefault="00D92696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Domestic violence during childhood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92696" w:rsidRPr="00D92696" w:rsidRDefault="00D92696" w:rsidP="00D92696">
            <w:pPr>
              <w:tabs>
                <w:tab w:val="left" w:pos="971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D92696" w:rsidRPr="00D92696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1.51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D92696" w:rsidRPr="00D92696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0.95- 2.40</w:t>
            </w:r>
          </w:p>
        </w:tc>
      </w:tr>
      <w:tr w:rsidR="00D92696" w:rsidRPr="0040167B" w:rsidTr="00224CF0">
        <w:tc>
          <w:tcPr>
            <w:tcW w:w="6210" w:type="dxa"/>
            <w:tcBorders>
              <w:top w:val="nil"/>
              <w:bottom w:val="nil"/>
            </w:tcBorders>
          </w:tcPr>
          <w:p w:rsidR="00D92696" w:rsidRDefault="00D92696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Childhood sexual abuse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92696" w:rsidRDefault="00D92696" w:rsidP="00D92696">
            <w:pPr>
              <w:tabs>
                <w:tab w:val="left" w:pos="971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D92696" w:rsidRPr="00D92696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2.06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D92696" w:rsidRPr="00D92696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1.31- 3.25</w:t>
            </w:r>
          </w:p>
        </w:tc>
      </w:tr>
      <w:tr w:rsidR="00D92696" w:rsidRPr="0040167B" w:rsidTr="00224CF0">
        <w:tc>
          <w:tcPr>
            <w:tcW w:w="6210" w:type="dxa"/>
            <w:tcBorders>
              <w:top w:val="nil"/>
            </w:tcBorders>
          </w:tcPr>
          <w:p w:rsidR="00D92696" w:rsidRDefault="00D92696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Living with a problem drinker/alcoholic</w:t>
            </w:r>
          </w:p>
        </w:tc>
        <w:tc>
          <w:tcPr>
            <w:tcW w:w="1080" w:type="dxa"/>
            <w:tcBorders>
              <w:top w:val="nil"/>
            </w:tcBorders>
          </w:tcPr>
          <w:p w:rsidR="00D92696" w:rsidRPr="00D92696" w:rsidRDefault="00D92696" w:rsidP="00D92696">
            <w:pPr>
              <w:tabs>
                <w:tab w:val="left" w:pos="971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0.137</w:t>
            </w:r>
          </w:p>
        </w:tc>
        <w:tc>
          <w:tcPr>
            <w:tcW w:w="1260" w:type="dxa"/>
            <w:tcBorders>
              <w:top w:val="nil"/>
            </w:tcBorders>
          </w:tcPr>
          <w:p w:rsidR="00D92696" w:rsidRPr="00D92696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260" w:type="dxa"/>
            <w:tcBorders>
              <w:top w:val="nil"/>
            </w:tcBorders>
          </w:tcPr>
          <w:p w:rsidR="00D92696" w:rsidRPr="00D92696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0.94- 1.82</w:t>
            </w:r>
          </w:p>
        </w:tc>
      </w:tr>
      <w:tr w:rsidR="00D92696" w:rsidRPr="0040167B" w:rsidTr="00224CF0">
        <w:tc>
          <w:tcPr>
            <w:tcW w:w="6210" w:type="dxa"/>
            <w:tcBorders>
              <w:top w:val="nil"/>
            </w:tcBorders>
          </w:tcPr>
          <w:p w:rsidR="00D92696" w:rsidRDefault="00D92696" w:rsidP="0098181B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Induced to drink during childhood</w:t>
            </w:r>
          </w:p>
        </w:tc>
        <w:tc>
          <w:tcPr>
            <w:tcW w:w="1080" w:type="dxa"/>
            <w:tcBorders>
              <w:top w:val="nil"/>
            </w:tcBorders>
          </w:tcPr>
          <w:p w:rsidR="00D92696" w:rsidRPr="00D92696" w:rsidRDefault="00D92696" w:rsidP="00D92696">
            <w:pPr>
              <w:tabs>
                <w:tab w:val="left" w:pos="971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60" w:type="dxa"/>
            <w:tcBorders>
              <w:top w:val="nil"/>
            </w:tcBorders>
          </w:tcPr>
          <w:p w:rsidR="00D92696" w:rsidRPr="00D92696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2.44</w:t>
            </w:r>
          </w:p>
        </w:tc>
        <w:tc>
          <w:tcPr>
            <w:tcW w:w="1260" w:type="dxa"/>
            <w:tcBorders>
              <w:top w:val="nil"/>
            </w:tcBorders>
          </w:tcPr>
          <w:p w:rsidR="00D92696" w:rsidRPr="00D92696" w:rsidRDefault="00D92696" w:rsidP="0098181B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696">
              <w:rPr>
                <w:rFonts w:ascii="Times New Roman" w:eastAsia="Calibri" w:hAnsi="Times New Roman" w:cs="Times New Roman"/>
                <w:sz w:val="20"/>
                <w:szCs w:val="20"/>
              </w:rPr>
              <w:t>1.35- 4.39</w:t>
            </w:r>
          </w:p>
        </w:tc>
      </w:tr>
    </w:tbl>
    <w:p w:rsidR="005047D3" w:rsidRPr="005047D3" w:rsidRDefault="005047D3" w:rsidP="005047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47D3" w:rsidRPr="00504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D3"/>
    <w:rsid w:val="000E5A5E"/>
    <w:rsid w:val="00224CF0"/>
    <w:rsid w:val="00402CCF"/>
    <w:rsid w:val="005047D3"/>
    <w:rsid w:val="007817F9"/>
    <w:rsid w:val="00D31C88"/>
    <w:rsid w:val="00D36174"/>
    <w:rsid w:val="00D92696"/>
    <w:rsid w:val="00F47194"/>
    <w:rsid w:val="00F97392"/>
    <w:rsid w:val="00FD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D1A76-1216-4E55-A227-9A0FD1B5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2025-01-08T10:02:00Z</dcterms:created>
  <dcterms:modified xsi:type="dcterms:W3CDTF">2025-04-01T23:55:00Z</dcterms:modified>
</cp:coreProperties>
</file>