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A56822" w14:textId="7D7BC4F7" w:rsidR="00E546D5" w:rsidRPr="00095E29" w:rsidRDefault="00F472B6">
      <w:pPr>
        <w:rPr>
          <w:rFonts w:ascii="Times New Roman" w:hAnsi="Times New Roman" w:cs="Times New Roman"/>
        </w:rPr>
      </w:pPr>
      <w:r w:rsidRPr="00095E29">
        <w:rPr>
          <w:rFonts w:ascii="Times New Roman" w:hAnsi="Times New Roman" w:cs="Times New Roman"/>
        </w:rPr>
        <w:t>List of antibodies used</w:t>
      </w:r>
      <w:r w:rsidR="0056643E" w:rsidRPr="00095E29">
        <w:rPr>
          <w:rFonts w:ascii="Times New Roman" w:hAnsi="Times New Roman" w:cs="Times New Roman"/>
        </w:rPr>
        <w:t>:</w:t>
      </w:r>
    </w:p>
    <w:p w14:paraId="607E9459" w14:textId="77777777" w:rsidR="00F472B6" w:rsidRPr="00095E29" w:rsidRDefault="00F472B6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1699"/>
        <w:gridCol w:w="1471"/>
        <w:gridCol w:w="1647"/>
        <w:gridCol w:w="1528"/>
        <w:gridCol w:w="1750"/>
      </w:tblGrid>
      <w:tr w:rsidR="00F472B6" w:rsidRPr="00095E29" w14:paraId="10A546AC" w14:textId="77777777" w:rsidTr="0085554E">
        <w:tc>
          <w:tcPr>
            <w:tcW w:w="1255" w:type="dxa"/>
          </w:tcPr>
          <w:p w14:paraId="634213E4" w14:textId="00FD0D95" w:rsidR="00F472B6" w:rsidRPr="00095E29" w:rsidRDefault="00F472B6" w:rsidP="006A38A3">
            <w:pPr>
              <w:rPr>
                <w:rFonts w:ascii="Times New Roman" w:hAnsi="Times New Roman" w:cs="Times New Roman"/>
                <w:b/>
                <w:bCs/>
              </w:rPr>
            </w:pPr>
            <w:r w:rsidRPr="00095E29">
              <w:rPr>
                <w:rFonts w:ascii="Times New Roman" w:hAnsi="Times New Roman" w:cs="Times New Roman"/>
                <w:b/>
                <w:bCs/>
              </w:rPr>
              <w:t>Antibody</w:t>
            </w:r>
          </w:p>
        </w:tc>
        <w:tc>
          <w:tcPr>
            <w:tcW w:w="1699" w:type="dxa"/>
          </w:tcPr>
          <w:p w14:paraId="79020045" w14:textId="420BAB2B" w:rsidR="00F472B6" w:rsidRPr="00095E29" w:rsidRDefault="00F472B6" w:rsidP="006A38A3">
            <w:pPr>
              <w:rPr>
                <w:rFonts w:ascii="Times New Roman" w:hAnsi="Times New Roman" w:cs="Times New Roman"/>
                <w:b/>
                <w:bCs/>
              </w:rPr>
            </w:pPr>
            <w:r w:rsidRPr="00095E29">
              <w:rPr>
                <w:rFonts w:ascii="Times New Roman" w:hAnsi="Times New Roman" w:cs="Times New Roman"/>
                <w:b/>
                <w:bCs/>
              </w:rPr>
              <w:t>Dilution</w:t>
            </w:r>
          </w:p>
        </w:tc>
        <w:tc>
          <w:tcPr>
            <w:tcW w:w="1471" w:type="dxa"/>
          </w:tcPr>
          <w:p w14:paraId="5CD14D3A" w14:textId="48D99067" w:rsidR="00F472B6" w:rsidRPr="00095E29" w:rsidRDefault="00F472B6" w:rsidP="006A38A3">
            <w:pPr>
              <w:rPr>
                <w:rFonts w:ascii="Times New Roman" w:hAnsi="Times New Roman" w:cs="Times New Roman"/>
                <w:b/>
                <w:bCs/>
              </w:rPr>
            </w:pPr>
            <w:r w:rsidRPr="00095E29">
              <w:rPr>
                <w:rFonts w:ascii="Times New Roman" w:hAnsi="Times New Roman" w:cs="Times New Roman"/>
                <w:b/>
                <w:bCs/>
              </w:rPr>
              <w:t>Host</w:t>
            </w:r>
          </w:p>
        </w:tc>
        <w:tc>
          <w:tcPr>
            <w:tcW w:w="1647" w:type="dxa"/>
          </w:tcPr>
          <w:p w14:paraId="648C9524" w14:textId="10FB3463" w:rsidR="00F472B6" w:rsidRPr="00095E29" w:rsidRDefault="00F472B6" w:rsidP="006A38A3">
            <w:pPr>
              <w:rPr>
                <w:rFonts w:ascii="Times New Roman" w:hAnsi="Times New Roman" w:cs="Times New Roman"/>
                <w:b/>
                <w:bCs/>
              </w:rPr>
            </w:pPr>
            <w:r w:rsidRPr="00095E29">
              <w:rPr>
                <w:rFonts w:ascii="Times New Roman" w:hAnsi="Times New Roman" w:cs="Times New Roman"/>
                <w:b/>
                <w:bCs/>
              </w:rPr>
              <w:t>Catalogue#</w:t>
            </w:r>
          </w:p>
        </w:tc>
        <w:tc>
          <w:tcPr>
            <w:tcW w:w="1528" w:type="dxa"/>
          </w:tcPr>
          <w:p w14:paraId="08CCB03E" w14:textId="758D5225" w:rsidR="00F472B6" w:rsidRPr="00095E29" w:rsidRDefault="00F472B6" w:rsidP="006A38A3">
            <w:pPr>
              <w:rPr>
                <w:rFonts w:ascii="Times New Roman" w:hAnsi="Times New Roman" w:cs="Times New Roman"/>
                <w:b/>
                <w:bCs/>
              </w:rPr>
            </w:pPr>
            <w:r w:rsidRPr="00095E29">
              <w:rPr>
                <w:rFonts w:ascii="Times New Roman" w:hAnsi="Times New Roman" w:cs="Times New Roman"/>
                <w:b/>
                <w:bCs/>
              </w:rPr>
              <w:t>Vendor</w:t>
            </w:r>
          </w:p>
        </w:tc>
        <w:tc>
          <w:tcPr>
            <w:tcW w:w="1750" w:type="dxa"/>
          </w:tcPr>
          <w:p w14:paraId="00427593" w14:textId="57978392" w:rsidR="00F472B6" w:rsidRPr="00095E29" w:rsidRDefault="00F472B6" w:rsidP="006A38A3">
            <w:pPr>
              <w:rPr>
                <w:rFonts w:ascii="Times New Roman" w:hAnsi="Times New Roman" w:cs="Times New Roman"/>
                <w:b/>
                <w:bCs/>
              </w:rPr>
            </w:pPr>
            <w:r w:rsidRPr="00095E29">
              <w:rPr>
                <w:rFonts w:ascii="Times New Roman" w:hAnsi="Times New Roman" w:cs="Times New Roman"/>
                <w:b/>
                <w:bCs/>
              </w:rPr>
              <w:t>RRID</w:t>
            </w:r>
          </w:p>
        </w:tc>
      </w:tr>
      <w:tr w:rsidR="00F472B6" w:rsidRPr="00095E29" w14:paraId="08FA1A43" w14:textId="77777777" w:rsidTr="0085554E">
        <w:tc>
          <w:tcPr>
            <w:tcW w:w="1255" w:type="dxa"/>
          </w:tcPr>
          <w:p w14:paraId="1EBA13E9" w14:textId="6DF55EC0" w:rsidR="00F472B6" w:rsidRPr="00095E29" w:rsidRDefault="00F472B6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GFAP</w:t>
            </w:r>
          </w:p>
        </w:tc>
        <w:tc>
          <w:tcPr>
            <w:tcW w:w="1699" w:type="dxa"/>
          </w:tcPr>
          <w:p w14:paraId="639AA5DD" w14:textId="4B5D1589" w:rsidR="00F472B6" w:rsidRPr="00095E29" w:rsidRDefault="00F472B6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1471" w:type="dxa"/>
          </w:tcPr>
          <w:p w14:paraId="3ED9EF6B" w14:textId="6B606AC9" w:rsidR="00F472B6" w:rsidRPr="00095E29" w:rsidRDefault="00F472B6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47" w:type="dxa"/>
          </w:tcPr>
          <w:p w14:paraId="49C2B76F" w14:textId="77C3A229" w:rsidR="00F472B6" w:rsidRPr="00095E29" w:rsidRDefault="00F0177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#</w:t>
            </w:r>
            <w:r w:rsidR="00F472B6" w:rsidRPr="00095E29">
              <w:rPr>
                <w:rFonts w:ascii="Times New Roman" w:hAnsi="Times New Roman" w:cs="Times New Roman"/>
              </w:rPr>
              <w:t>Z0334</w:t>
            </w:r>
          </w:p>
        </w:tc>
        <w:tc>
          <w:tcPr>
            <w:tcW w:w="1528" w:type="dxa"/>
          </w:tcPr>
          <w:p w14:paraId="0CEE4178" w14:textId="56AAAA4A" w:rsidR="00F472B6" w:rsidRPr="00095E29" w:rsidRDefault="00F472B6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Agilent</w:t>
            </w:r>
          </w:p>
        </w:tc>
        <w:tc>
          <w:tcPr>
            <w:tcW w:w="1750" w:type="dxa"/>
          </w:tcPr>
          <w:p w14:paraId="4E03F5D0" w14:textId="2F91F199" w:rsidR="00F472B6" w:rsidRPr="00095E29" w:rsidRDefault="00F472B6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AB_10013382</w:t>
            </w:r>
          </w:p>
        </w:tc>
      </w:tr>
      <w:tr w:rsidR="00F472B6" w:rsidRPr="00095E29" w14:paraId="19481F31" w14:textId="77777777" w:rsidTr="0085554E">
        <w:tc>
          <w:tcPr>
            <w:tcW w:w="1255" w:type="dxa"/>
          </w:tcPr>
          <w:p w14:paraId="3845E172" w14:textId="18585009" w:rsidR="00F472B6" w:rsidRPr="00095E29" w:rsidRDefault="00F472B6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MBP</w:t>
            </w:r>
          </w:p>
        </w:tc>
        <w:tc>
          <w:tcPr>
            <w:tcW w:w="1699" w:type="dxa"/>
          </w:tcPr>
          <w:p w14:paraId="6BE6AD60" w14:textId="01AB997F" w:rsidR="00F472B6" w:rsidRPr="00095E29" w:rsidRDefault="00F472B6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1:100</w:t>
            </w:r>
          </w:p>
        </w:tc>
        <w:tc>
          <w:tcPr>
            <w:tcW w:w="1471" w:type="dxa"/>
          </w:tcPr>
          <w:p w14:paraId="0B962959" w14:textId="7FF8D5E1" w:rsidR="00F472B6" w:rsidRPr="00095E29" w:rsidRDefault="00F472B6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Rat</w:t>
            </w:r>
          </w:p>
        </w:tc>
        <w:tc>
          <w:tcPr>
            <w:tcW w:w="1647" w:type="dxa"/>
          </w:tcPr>
          <w:p w14:paraId="1ABCFD59" w14:textId="7E5E03C5" w:rsidR="00F472B6" w:rsidRPr="00095E29" w:rsidRDefault="00F01773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#</w:t>
            </w:r>
            <w:r w:rsidR="00F472B6" w:rsidRPr="00095E29">
              <w:rPr>
                <w:rFonts w:ascii="Times New Roman" w:hAnsi="Times New Roman" w:cs="Times New Roman"/>
              </w:rPr>
              <w:t>MCA409S</w:t>
            </w:r>
          </w:p>
        </w:tc>
        <w:tc>
          <w:tcPr>
            <w:tcW w:w="1528" w:type="dxa"/>
          </w:tcPr>
          <w:p w14:paraId="0E45EB56" w14:textId="4BF7086D" w:rsidR="00F472B6" w:rsidRPr="00095E29" w:rsidRDefault="00F472B6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Bio-Rad</w:t>
            </w:r>
          </w:p>
        </w:tc>
        <w:tc>
          <w:tcPr>
            <w:tcW w:w="1750" w:type="dxa"/>
          </w:tcPr>
          <w:p w14:paraId="5F4FF3C8" w14:textId="36D01FBB" w:rsidR="00F472B6" w:rsidRPr="00095E29" w:rsidRDefault="00F472B6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AB_325004</w:t>
            </w:r>
          </w:p>
        </w:tc>
      </w:tr>
      <w:tr w:rsidR="00F472B6" w:rsidRPr="00095E29" w14:paraId="39051197" w14:textId="77777777" w:rsidTr="0085554E">
        <w:tc>
          <w:tcPr>
            <w:tcW w:w="1255" w:type="dxa"/>
          </w:tcPr>
          <w:p w14:paraId="7EE164FA" w14:textId="0FE00254" w:rsidR="00F472B6" w:rsidRPr="00095E29" w:rsidRDefault="00F472B6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Iba1</w:t>
            </w:r>
          </w:p>
        </w:tc>
        <w:tc>
          <w:tcPr>
            <w:tcW w:w="1699" w:type="dxa"/>
          </w:tcPr>
          <w:p w14:paraId="27EBC448" w14:textId="22A1E403" w:rsidR="00F472B6" w:rsidRPr="00095E29" w:rsidRDefault="00F472B6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1:100</w:t>
            </w:r>
            <w:r w:rsidR="00457AD5" w:rsidRPr="00095E29">
              <w:rPr>
                <w:rFonts w:ascii="Times New Roman" w:hAnsi="Times New Roman" w:cs="Times New Roman"/>
              </w:rPr>
              <w:t xml:space="preserve"> (IHC), 1:1000 (I</w:t>
            </w:r>
            <w:r w:rsidR="00B051A9" w:rsidRPr="00095E29">
              <w:rPr>
                <w:rFonts w:ascii="Times New Roman" w:hAnsi="Times New Roman" w:cs="Times New Roman"/>
              </w:rPr>
              <w:t>H</w:t>
            </w:r>
            <w:r w:rsidR="00457AD5" w:rsidRPr="00095E29">
              <w:rPr>
                <w:rFonts w:ascii="Times New Roman" w:hAnsi="Times New Roman" w:cs="Times New Roman"/>
              </w:rPr>
              <w:t>C)</w:t>
            </w:r>
          </w:p>
        </w:tc>
        <w:tc>
          <w:tcPr>
            <w:tcW w:w="1471" w:type="dxa"/>
          </w:tcPr>
          <w:p w14:paraId="1AD5C292" w14:textId="759192EE" w:rsidR="00F472B6" w:rsidRPr="00095E29" w:rsidRDefault="00F472B6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47" w:type="dxa"/>
          </w:tcPr>
          <w:p w14:paraId="1596084C" w14:textId="5296CDB2" w:rsidR="00F472B6" w:rsidRPr="00095E29" w:rsidRDefault="00F01773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#</w:t>
            </w:r>
            <w:r w:rsidR="00457AD5" w:rsidRPr="00095E29">
              <w:rPr>
                <w:rFonts w:ascii="Times New Roman" w:hAnsi="Times New Roman" w:cs="Times New Roman"/>
              </w:rPr>
              <w:t>ab</w:t>
            </w:r>
            <w:r w:rsidR="00F472B6" w:rsidRPr="00095E29">
              <w:rPr>
                <w:rFonts w:ascii="Times New Roman" w:hAnsi="Times New Roman" w:cs="Times New Roman"/>
              </w:rPr>
              <w:t>178846</w:t>
            </w:r>
          </w:p>
        </w:tc>
        <w:tc>
          <w:tcPr>
            <w:tcW w:w="1528" w:type="dxa"/>
          </w:tcPr>
          <w:p w14:paraId="6969D683" w14:textId="298CB835" w:rsidR="00F472B6" w:rsidRPr="00095E29" w:rsidRDefault="00F472B6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750" w:type="dxa"/>
          </w:tcPr>
          <w:p w14:paraId="37C91A5C" w14:textId="6A0DD8B2" w:rsidR="00F472B6" w:rsidRPr="00095E29" w:rsidRDefault="00F472B6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AB_2636859</w:t>
            </w:r>
          </w:p>
        </w:tc>
      </w:tr>
      <w:tr w:rsidR="00F472B6" w:rsidRPr="00095E29" w14:paraId="2DB80DFC" w14:textId="77777777" w:rsidTr="0085554E">
        <w:tc>
          <w:tcPr>
            <w:tcW w:w="1255" w:type="dxa"/>
          </w:tcPr>
          <w:p w14:paraId="1280A35A" w14:textId="30716408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Olig2</w:t>
            </w:r>
          </w:p>
        </w:tc>
        <w:tc>
          <w:tcPr>
            <w:tcW w:w="1699" w:type="dxa"/>
          </w:tcPr>
          <w:p w14:paraId="6C0770D6" w14:textId="69BC6C15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1471" w:type="dxa"/>
          </w:tcPr>
          <w:p w14:paraId="7480A3F8" w14:textId="28124951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47" w:type="dxa"/>
          </w:tcPr>
          <w:p w14:paraId="061F6665" w14:textId="6037AA8D" w:rsidR="00F472B6" w:rsidRPr="00095E29" w:rsidRDefault="00F01773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#</w:t>
            </w:r>
            <w:r w:rsidR="00457AD5" w:rsidRPr="00095E29">
              <w:rPr>
                <w:rFonts w:ascii="Times New Roman" w:hAnsi="Times New Roman" w:cs="Times New Roman"/>
              </w:rPr>
              <w:t>AB9610</w:t>
            </w:r>
          </w:p>
        </w:tc>
        <w:tc>
          <w:tcPr>
            <w:tcW w:w="1528" w:type="dxa"/>
          </w:tcPr>
          <w:p w14:paraId="5C4B1FB7" w14:textId="4411D0B3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Sigma-Aldrich</w:t>
            </w:r>
          </w:p>
        </w:tc>
        <w:tc>
          <w:tcPr>
            <w:tcW w:w="1750" w:type="dxa"/>
          </w:tcPr>
          <w:p w14:paraId="7DA7E98F" w14:textId="22534584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AB_570666</w:t>
            </w:r>
          </w:p>
        </w:tc>
      </w:tr>
      <w:tr w:rsidR="00F472B6" w:rsidRPr="00095E29" w14:paraId="0C1ABC1B" w14:textId="77777777" w:rsidTr="0085554E">
        <w:tc>
          <w:tcPr>
            <w:tcW w:w="1255" w:type="dxa"/>
          </w:tcPr>
          <w:p w14:paraId="08FD39EB" w14:textId="2780DE55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CC1</w:t>
            </w:r>
          </w:p>
        </w:tc>
        <w:tc>
          <w:tcPr>
            <w:tcW w:w="1699" w:type="dxa"/>
          </w:tcPr>
          <w:p w14:paraId="75A396C7" w14:textId="44CAEF7E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1:300</w:t>
            </w:r>
          </w:p>
        </w:tc>
        <w:tc>
          <w:tcPr>
            <w:tcW w:w="1471" w:type="dxa"/>
          </w:tcPr>
          <w:p w14:paraId="1FDC4928" w14:textId="4D2B5A01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1647" w:type="dxa"/>
          </w:tcPr>
          <w:p w14:paraId="60EF368E" w14:textId="6E2D703C" w:rsidR="00F472B6" w:rsidRPr="00095E29" w:rsidRDefault="00F01773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#</w:t>
            </w:r>
            <w:r w:rsidR="00457AD5" w:rsidRPr="00095E29">
              <w:rPr>
                <w:rFonts w:ascii="Times New Roman" w:hAnsi="Times New Roman" w:cs="Times New Roman"/>
              </w:rPr>
              <w:t>ab16794</w:t>
            </w:r>
          </w:p>
        </w:tc>
        <w:tc>
          <w:tcPr>
            <w:tcW w:w="1528" w:type="dxa"/>
          </w:tcPr>
          <w:p w14:paraId="00E5E180" w14:textId="1F3A7F98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750" w:type="dxa"/>
          </w:tcPr>
          <w:p w14:paraId="540CDA2C" w14:textId="2361376C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AB_443473</w:t>
            </w:r>
          </w:p>
        </w:tc>
      </w:tr>
      <w:tr w:rsidR="00F472B6" w:rsidRPr="00095E29" w14:paraId="780043DB" w14:textId="77777777" w:rsidTr="0085554E">
        <w:tc>
          <w:tcPr>
            <w:tcW w:w="1255" w:type="dxa"/>
          </w:tcPr>
          <w:p w14:paraId="78AEFD6B" w14:textId="5EB1FF00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proofErr w:type="spellStart"/>
            <w:r w:rsidRPr="00095E29">
              <w:rPr>
                <w:rFonts w:ascii="Times New Roman" w:hAnsi="Times New Roman" w:cs="Times New Roman"/>
              </w:rPr>
              <w:t>NeuN</w:t>
            </w:r>
            <w:proofErr w:type="spellEnd"/>
          </w:p>
        </w:tc>
        <w:tc>
          <w:tcPr>
            <w:tcW w:w="1699" w:type="dxa"/>
          </w:tcPr>
          <w:p w14:paraId="6C3CF91D" w14:textId="79D46581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1:500</w:t>
            </w:r>
          </w:p>
        </w:tc>
        <w:tc>
          <w:tcPr>
            <w:tcW w:w="1471" w:type="dxa"/>
          </w:tcPr>
          <w:p w14:paraId="7A2DC87D" w14:textId="59EB9B34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1647" w:type="dxa"/>
          </w:tcPr>
          <w:p w14:paraId="49716676" w14:textId="75D4577E" w:rsidR="00F472B6" w:rsidRPr="00095E29" w:rsidRDefault="00F01773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#</w:t>
            </w:r>
            <w:r w:rsidR="00457AD5" w:rsidRPr="00095E29">
              <w:rPr>
                <w:rFonts w:ascii="Times New Roman" w:hAnsi="Times New Roman" w:cs="Times New Roman"/>
              </w:rPr>
              <w:t>MAB377B</w:t>
            </w:r>
          </w:p>
        </w:tc>
        <w:tc>
          <w:tcPr>
            <w:tcW w:w="1528" w:type="dxa"/>
          </w:tcPr>
          <w:p w14:paraId="7AE77894" w14:textId="52585968" w:rsidR="00F472B6" w:rsidRPr="00095E29" w:rsidRDefault="0056643E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Millipore</w:t>
            </w:r>
          </w:p>
        </w:tc>
        <w:tc>
          <w:tcPr>
            <w:tcW w:w="1750" w:type="dxa"/>
          </w:tcPr>
          <w:p w14:paraId="1E748ADF" w14:textId="2BE23695" w:rsidR="00F472B6" w:rsidRPr="00095E29" w:rsidRDefault="0056643E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AB_177621</w:t>
            </w:r>
          </w:p>
        </w:tc>
      </w:tr>
      <w:tr w:rsidR="00F472B6" w:rsidRPr="00095E29" w14:paraId="5E7962A4" w14:textId="77777777" w:rsidTr="0085554E">
        <w:tc>
          <w:tcPr>
            <w:tcW w:w="1255" w:type="dxa"/>
          </w:tcPr>
          <w:p w14:paraId="3D382743" w14:textId="657410B6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proofErr w:type="spellStart"/>
            <w:r w:rsidRPr="00095E29">
              <w:rPr>
                <w:rFonts w:ascii="Times New Roman" w:hAnsi="Times New Roman" w:cs="Times New Roman"/>
              </w:rPr>
              <w:t>Nestin</w:t>
            </w:r>
            <w:proofErr w:type="spellEnd"/>
          </w:p>
        </w:tc>
        <w:tc>
          <w:tcPr>
            <w:tcW w:w="1699" w:type="dxa"/>
          </w:tcPr>
          <w:p w14:paraId="2E47152D" w14:textId="42DB8DA6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1:500</w:t>
            </w:r>
          </w:p>
        </w:tc>
        <w:tc>
          <w:tcPr>
            <w:tcW w:w="1471" w:type="dxa"/>
          </w:tcPr>
          <w:p w14:paraId="78041F09" w14:textId="11091085" w:rsidR="00F472B6" w:rsidRPr="00095E29" w:rsidRDefault="00457AD5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1647" w:type="dxa"/>
          </w:tcPr>
          <w:p w14:paraId="5127853E" w14:textId="200EE0D7" w:rsidR="00F472B6" w:rsidRPr="00095E29" w:rsidRDefault="00F01773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#</w:t>
            </w:r>
            <w:r w:rsidR="00457AD5" w:rsidRPr="00095E29">
              <w:rPr>
                <w:rFonts w:ascii="Times New Roman" w:hAnsi="Times New Roman" w:cs="Times New Roman"/>
              </w:rPr>
              <w:t>MAB353</w:t>
            </w:r>
          </w:p>
        </w:tc>
        <w:tc>
          <w:tcPr>
            <w:tcW w:w="1528" w:type="dxa"/>
          </w:tcPr>
          <w:p w14:paraId="191272EE" w14:textId="177120EE" w:rsidR="00F472B6" w:rsidRPr="00095E29" w:rsidRDefault="0056643E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Millipore</w:t>
            </w:r>
          </w:p>
        </w:tc>
        <w:tc>
          <w:tcPr>
            <w:tcW w:w="1750" w:type="dxa"/>
          </w:tcPr>
          <w:p w14:paraId="742F87CB" w14:textId="72223979" w:rsidR="00F472B6" w:rsidRPr="00095E29" w:rsidRDefault="0056643E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AB_94911</w:t>
            </w:r>
          </w:p>
        </w:tc>
      </w:tr>
      <w:tr w:rsidR="00F472B6" w:rsidRPr="00095E29" w14:paraId="307BB66A" w14:textId="77777777" w:rsidTr="0085554E">
        <w:tc>
          <w:tcPr>
            <w:tcW w:w="1255" w:type="dxa"/>
          </w:tcPr>
          <w:p w14:paraId="71CA1CFE" w14:textId="4E4E54CE" w:rsidR="00F472B6" w:rsidRPr="00095E29" w:rsidRDefault="00A8043B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CD3</w:t>
            </w:r>
          </w:p>
        </w:tc>
        <w:tc>
          <w:tcPr>
            <w:tcW w:w="1699" w:type="dxa"/>
          </w:tcPr>
          <w:p w14:paraId="71C7404B" w14:textId="5B64F56C" w:rsidR="00F472B6" w:rsidRPr="00095E29" w:rsidRDefault="00A8043B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1:100</w:t>
            </w:r>
          </w:p>
        </w:tc>
        <w:tc>
          <w:tcPr>
            <w:tcW w:w="1471" w:type="dxa"/>
          </w:tcPr>
          <w:p w14:paraId="03FA7F8D" w14:textId="151928EF" w:rsidR="00F472B6" w:rsidRPr="00095E29" w:rsidRDefault="00A8043B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Rat</w:t>
            </w:r>
          </w:p>
        </w:tc>
        <w:tc>
          <w:tcPr>
            <w:tcW w:w="1647" w:type="dxa"/>
          </w:tcPr>
          <w:p w14:paraId="3BFBF2E7" w14:textId="2E020F3A" w:rsidR="00F472B6" w:rsidRPr="00095E29" w:rsidRDefault="00F01773" w:rsidP="00A8043B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#</w:t>
            </w:r>
            <w:r w:rsidR="0010076D" w:rsidRPr="00095E29">
              <w:rPr>
                <w:rFonts w:ascii="Times New Roman" w:hAnsi="Times New Roman" w:cs="Times New Roman"/>
              </w:rPr>
              <w:t>14-0032-82</w:t>
            </w:r>
          </w:p>
        </w:tc>
        <w:tc>
          <w:tcPr>
            <w:tcW w:w="1528" w:type="dxa"/>
          </w:tcPr>
          <w:p w14:paraId="08860DB6" w14:textId="5E46FF5E" w:rsidR="00F472B6" w:rsidRPr="00095E29" w:rsidRDefault="003D0674" w:rsidP="006A38A3">
            <w:pPr>
              <w:rPr>
                <w:rFonts w:ascii="Times New Roman" w:hAnsi="Times New Roman" w:cs="Times New Roman"/>
              </w:rPr>
            </w:pPr>
            <w:proofErr w:type="spellStart"/>
            <w:r w:rsidRPr="00095E29">
              <w:rPr>
                <w:rFonts w:ascii="Times New Roman" w:hAnsi="Times New Roman" w:cs="Times New Roman"/>
              </w:rPr>
              <w:t>Thermo</w:t>
            </w:r>
            <w:proofErr w:type="spellEnd"/>
            <w:r w:rsidRPr="00095E29">
              <w:rPr>
                <w:rFonts w:ascii="Times New Roman" w:hAnsi="Times New Roman" w:cs="Times New Roman"/>
              </w:rPr>
              <w:t xml:space="preserve"> Fisher Scientific</w:t>
            </w:r>
          </w:p>
        </w:tc>
        <w:tc>
          <w:tcPr>
            <w:tcW w:w="1750" w:type="dxa"/>
          </w:tcPr>
          <w:p w14:paraId="4BA267FA" w14:textId="67C7CAAB" w:rsidR="00F472B6" w:rsidRPr="00095E29" w:rsidRDefault="003D0674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AB_467053</w:t>
            </w:r>
          </w:p>
        </w:tc>
      </w:tr>
      <w:tr w:rsidR="00F472B6" w:rsidRPr="00095E29" w14:paraId="738220EF" w14:textId="77777777" w:rsidTr="0085554E">
        <w:tc>
          <w:tcPr>
            <w:tcW w:w="1255" w:type="dxa"/>
          </w:tcPr>
          <w:p w14:paraId="1511DD1F" w14:textId="58822509" w:rsidR="00F472B6" w:rsidRPr="00095E29" w:rsidRDefault="00A8043B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699" w:type="dxa"/>
          </w:tcPr>
          <w:p w14:paraId="695CB537" w14:textId="43830374" w:rsidR="00F472B6" w:rsidRPr="00095E29" w:rsidRDefault="00A8043B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1:100</w:t>
            </w:r>
          </w:p>
        </w:tc>
        <w:tc>
          <w:tcPr>
            <w:tcW w:w="1471" w:type="dxa"/>
          </w:tcPr>
          <w:p w14:paraId="24A0FFB6" w14:textId="244197EB" w:rsidR="00F472B6" w:rsidRPr="00095E29" w:rsidRDefault="00A8043B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47" w:type="dxa"/>
          </w:tcPr>
          <w:p w14:paraId="4F7E9ED7" w14:textId="060FFA4D" w:rsidR="00F472B6" w:rsidRPr="00095E29" w:rsidRDefault="00F01773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#</w:t>
            </w:r>
            <w:r w:rsidR="003D0674" w:rsidRPr="00095E29">
              <w:rPr>
                <w:rFonts w:ascii="Times New Roman" w:hAnsi="Times New Roman" w:cs="Times New Roman"/>
              </w:rPr>
              <w:t>a</w:t>
            </w:r>
            <w:r w:rsidR="00A8043B" w:rsidRPr="00095E29">
              <w:rPr>
                <w:rFonts w:ascii="Times New Roman" w:hAnsi="Times New Roman" w:cs="Times New Roman"/>
              </w:rPr>
              <w:t>b183685</w:t>
            </w:r>
          </w:p>
        </w:tc>
        <w:tc>
          <w:tcPr>
            <w:tcW w:w="1528" w:type="dxa"/>
          </w:tcPr>
          <w:p w14:paraId="4532EEF9" w14:textId="3D7B4B83" w:rsidR="00F472B6" w:rsidRPr="00095E29" w:rsidRDefault="003D0674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750" w:type="dxa"/>
          </w:tcPr>
          <w:p w14:paraId="47A08103" w14:textId="7142981F" w:rsidR="00F472B6" w:rsidRPr="00095E29" w:rsidRDefault="003D0674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AB_2686917</w:t>
            </w:r>
          </w:p>
        </w:tc>
      </w:tr>
      <w:tr w:rsidR="00F472B6" w:rsidRPr="00095E29" w14:paraId="01CAFC91" w14:textId="77777777" w:rsidTr="0085554E">
        <w:tc>
          <w:tcPr>
            <w:tcW w:w="1255" w:type="dxa"/>
          </w:tcPr>
          <w:p w14:paraId="623670A6" w14:textId="18246DA6" w:rsidR="00F472B6" w:rsidRPr="00095E29" w:rsidRDefault="00A8043B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FoxP3</w:t>
            </w:r>
          </w:p>
        </w:tc>
        <w:tc>
          <w:tcPr>
            <w:tcW w:w="1699" w:type="dxa"/>
          </w:tcPr>
          <w:p w14:paraId="5D8C8C03" w14:textId="72A05872" w:rsidR="00F472B6" w:rsidRPr="00095E29" w:rsidRDefault="00A8043B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1:100</w:t>
            </w:r>
          </w:p>
        </w:tc>
        <w:tc>
          <w:tcPr>
            <w:tcW w:w="1471" w:type="dxa"/>
          </w:tcPr>
          <w:p w14:paraId="73E424A8" w14:textId="393E736F" w:rsidR="00F472B6" w:rsidRPr="00095E29" w:rsidRDefault="00A8043B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Rat conjugated AF488</w:t>
            </w:r>
          </w:p>
        </w:tc>
        <w:tc>
          <w:tcPr>
            <w:tcW w:w="1647" w:type="dxa"/>
          </w:tcPr>
          <w:p w14:paraId="125F2B82" w14:textId="2235D3ED" w:rsidR="00F472B6" w:rsidRPr="00095E29" w:rsidRDefault="0010076D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 </w:t>
            </w:r>
            <w:r w:rsidR="00F01773" w:rsidRPr="00095E29">
              <w:rPr>
                <w:rFonts w:ascii="Times New Roman" w:hAnsi="Times New Roman" w:cs="Times New Roman"/>
              </w:rPr>
              <w:t>#</w:t>
            </w:r>
            <w:r w:rsidRPr="00095E29">
              <w:rPr>
                <w:rFonts w:ascii="Times New Roman" w:hAnsi="Times New Roman" w:cs="Times New Roman"/>
              </w:rPr>
              <w:t>53-5773-82</w:t>
            </w:r>
          </w:p>
        </w:tc>
        <w:tc>
          <w:tcPr>
            <w:tcW w:w="1528" w:type="dxa"/>
          </w:tcPr>
          <w:p w14:paraId="71CFB7CB" w14:textId="7C554B44" w:rsidR="00F472B6" w:rsidRPr="00095E29" w:rsidRDefault="003D0674" w:rsidP="006A38A3">
            <w:pPr>
              <w:rPr>
                <w:rFonts w:ascii="Times New Roman" w:hAnsi="Times New Roman" w:cs="Times New Roman"/>
              </w:rPr>
            </w:pPr>
            <w:proofErr w:type="spellStart"/>
            <w:r w:rsidRPr="00095E29">
              <w:rPr>
                <w:rFonts w:ascii="Times New Roman" w:hAnsi="Times New Roman" w:cs="Times New Roman"/>
              </w:rPr>
              <w:t>Thermo</w:t>
            </w:r>
            <w:proofErr w:type="spellEnd"/>
            <w:r w:rsidRPr="00095E29">
              <w:rPr>
                <w:rFonts w:ascii="Times New Roman" w:hAnsi="Times New Roman" w:cs="Times New Roman"/>
              </w:rPr>
              <w:t xml:space="preserve"> Fisher Scientific</w:t>
            </w:r>
          </w:p>
        </w:tc>
        <w:tc>
          <w:tcPr>
            <w:tcW w:w="1750" w:type="dxa"/>
          </w:tcPr>
          <w:p w14:paraId="6814D20C" w14:textId="3B56FBE3" w:rsidR="00F472B6" w:rsidRPr="00095E29" w:rsidRDefault="003D0674" w:rsidP="006A38A3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AB_763537</w:t>
            </w:r>
          </w:p>
        </w:tc>
      </w:tr>
      <w:tr w:rsidR="00A8043B" w:rsidRPr="00095E29" w14:paraId="7330F51C" w14:textId="77777777" w:rsidTr="0085554E">
        <w:tc>
          <w:tcPr>
            <w:tcW w:w="1255" w:type="dxa"/>
          </w:tcPr>
          <w:p w14:paraId="6347F0DC" w14:textId="61810B4D" w:rsidR="00A8043B" w:rsidRPr="00095E29" w:rsidRDefault="00A8043B" w:rsidP="00A8043B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CD45</w:t>
            </w:r>
          </w:p>
        </w:tc>
        <w:tc>
          <w:tcPr>
            <w:tcW w:w="1699" w:type="dxa"/>
          </w:tcPr>
          <w:p w14:paraId="59F00BE1" w14:textId="680688B4" w:rsidR="00A8043B" w:rsidRPr="00095E29" w:rsidRDefault="00A8043B" w:rsidP="00A8043B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1:100</w:t>
            </w:r>
          </w:p>
        </w:tc>
        <w:tc>
          <w:tcPr>
            <w:tcW w:w="1471" w:type="dxa"/>
          </w:tcPr>
          <w:p w14:paraId="69048D0E" w14:textId="5DB75424" w:rsidR="00A8043B" w:rsidRPr="00095E29" w:rsidRDefault="00A8043B" w:rsidP="00A8043B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Rat</w:t>
            </w:r>
          </w:p>
        </w:tc>
        <w:tc>
          <w:tcPr>
            <w:tcW w:w="1647" w:type="dxa"/>
          </w:tcPr>
          <w:p w14:paraId="6EA43583" w14:textId="2138FC5A" w:rsidR="00A8043B" w:rsidRPr="00095E29" w:rsidRDefault="00F01773" w:rsidP="00A8043B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#</w:t>
            </w:r>
            <w:r w:rsidR="00A8043B" w:rsidRPr="00095E29">
              <w:rPr>
                <w:rFonts w:ascii="Times New Roman" w:hAnsi="Times New Roman" w:cs="Times New Roman"/>
              </w:rPr>
              <w:t>550539</w:t>
            </w:r>
          </w:p>
        </w:tc>
        <w:tc>
          <w:tcPr>
            <w:tcW w:w="1528" w:type="dxa"/>
          </w:tcPr>
          <w:p w14:paraId="28252B64" w14:textId="17316EF5" w:rsidR="00A8043B" w:rsidRPr="00095E29" w:rsidRDefault="003D0674" w:rsidP="00A8043B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BD Biosciences </w:t>
            </w:r>
          </w:p>
        </w:tc>
        <w:tc>
          <w:tcPr>
            <w:tcW w:w="1750" w:type="dxa"/>
          </w:tcPr>
          <w:p w14:paraId="2CA5E438" w14:textId="6275F05A" w:rsidR="00A8043B" w:rsidRPr="00095E29" w:rsidRDefault="003D0674" w:rsidP="00A8043B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AB_2174426</w:t>
            </w:r>
          </w:p>
        </w:tc>
      </w:tr>
      <w:tr w:rsidR="00A8043B" w:rsidRPr="00095E29" w14:paraId="329D71A5" w14:textId="77777777" w:rsidTr="0085554E">
        <w:tc>
          <w:tcPr>
            <w:tcW w:w="1255" w:type="dxa"/>
          </w:tcPr>
          <w:p w14:paraId="383818ED" w14:textId="1D70E4E4" w:rsidR="00A8043B" w:rsidRPr="00095E29" w:rsidRDefault="00A8043B" w:rsidP="00A8043B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CD19</w:t>
            </w:r>
          </w:p>
        </w:tc>
        <w:tc>
          <w:tcPr>
            <w:tcW w:w="1699" w:type="dxa"/>
          </w:tcPr>
          <w:p w14:paraId="5B210959" w14:textId="21A3A8EE" w:rsidR="00A8043B" w:rsidRPr="00095E29" w:rsidRDefault="00A8043B" w:rsidP="00A8043B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1:100</w:t>
            </w:r>
          </w:p>
        </w:tc>
        <w:tc>
          <w:tcPr>
            <w:tcW w:w="1471" w:type="dxa"/>
          </w:tcPr>
          <w:p w14:paraId="1D707F97" w14:textId="022741E2" w:rsidR="00A8043B" w:rsidRPr="00095E29" w:rsidRDefault="00A8043B" w:rsidP="00A8043B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1647" w:type="dxa"/>
          </w:tcPr>
          <w:p w14:paraId="7FDB78AD" w14:textId="0535729A" w:rsidR="00A8043B" w:rsidRPr="00095E29" w:rsidRDefault="00F01773" w:rsidP="00A8043B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#</w:t>
            </w:r>
            <w:r w:rsidR="00083877">
              <w:rPr>
                <w:rFonts w:ascii="Times New Roman" w:hAnsi="Times New Roman" w:cs="Times New Roman"/>
              </w:rPr>
              <w:t>ab</w:t>
            </w:r>
            <w:r w:rsidR="001064D0" w:rsidRPr="00095E29">
              <w:rPr>
                <w:rFonts w:ascii="Times New Roman" w:hAnsi="Times New Roman" w:cs="Times New Roman"/>
              </w:rPr>
              <w:t>197895</w:t>
            </w:r>
            <w:r w:rsidRPr="00095E29">
              <w:rPr>
                <w:rFonts w:ascii="Times New Roman" w:hAnsi="Times New Roman" w:cs="Times New Roman"/>
              </w:rPr>
              <w:t xml:space="preserve"> EPR2230 (N) clone)</w:t>
            </w:r>
          </w:p>
        </w:tc>
        <w:tc>
          <w:tcPr>
            <w:tcW w:w="1528" w:type="dxa"/>
          </w:tcPr>
          <w:p w14:paraId="20382BED" w14:textId="7F063868" w:rsidR="00A8043B" w:rsidRPr="00095E29" w:rsidRDefault="00D669A4" w:rsidP="00A8043B">
            <w:pPr>
              <w:rPr>
                <w:rFonts w:ascii="Times New Roman" w:hAnsi="Times New Roman" w:cs="Times New Roman"/>
              </w:rPr>
            </w:pPr>
            <w:r w:rsidRPr="00095E29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750" w:type="dxa"/>
          </w:tcPr>
          <w:p w14:paraId="21B1873A" w14:textId="4F05B111" w:rsidR="00A8043B" w:rsidRPr="00CC4036" w:rsidRDefault="00CC4036" w:rsidP="00A8043B">
            <w:pPr>
              <w:rPr>
                <w:rFonts w:ascii="Times New Roman" w:hAnsi="Times New Roman" w:cs="Times New Roman"/>
              </w:rPr>
            </w:pPr>
            <w:r w:rsidRPr="00CC4036">
              <w:rPr>
                <w:rFonts w:ascii="Times New Roman" w:hAnsi="Times New Roman" w:cs="Times New Roman"/>
              </w:rPr>
              <w:t>AB_3665044</w:t>
            </w:r>
          </w:p>
        </w:tc>
      </w:tr>
    </w:tbl>
    <w:p w14:paraId="7AE11C32" w14:textId="76814E69" w:rsidR="00F472B6" w:rsidRPr="00095E29" w:rsidRDefault="00F472B6">
      <w:pPr>
        <w:rPr>
          <w:rFonts w:ascii="Times New Roman" w:hAnsi="Times New Roman" w:cs="Times New Roman"/>
        </w:rPr>
      </w:pPr>
    </w:p>
    <w:sectPr w:rsidR="00F472B6" w:rsidRPr="00095E29" w:rsidSect="00C915F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2B6"/>
    <w:rsid w:val="000019E9"/>
    <w:rsid w:val="00004289"/>
    <w:rsid w:val="00004F78"/>
    <w:rsid w:val="00011646"/>
    <w:rsid w:val="00022CF8"/>
    <w:rsid w:val="00023B6F"/>
    <w:rsid w:val="000301BC"/>
    <w:rsid w:val="0003042B"/>
    <w:rsid w:val="0004015B"/>
    <w:rsid w:val="00047C25"/>
    <w:rsid w:val="00056E0D"/>
    <w:rsid w:val="000669A3"/>
    <w:rsid w:val="00083877"/>
    <w:rsid w:val="00087EE8"/>
    <w:rsid w:val="00095E29"/>
    <w:rsid w:val="000A2BC7"/>
    <w:rsid w:val="000C40B7"/>
    <w:rsid w:val="000D1F6B"/>
    <w:rsid w:val="000D623B"/>
    <w:rsid w:val="0010076D"/>
    <w:rsid w:val="001007C1"/>
    <w:rsid w:val="00102608"/>
    <w:rsid w:val="001064D0"/>
    <w:rsid w:val="00115AF0"/>
    <w:rsid w:val="00117784"/>
    <w:rsid w:val="00123EA0"/>
    <w:rsid w:val="001305A5"/>
    <w:rsid w:val="00162E47"/>
    <w:rsid w:val="00166C49"/>
    <w:rsid w:val="00170A64"/>
    <w:rsid w:val="00171874"/>
    <w:rsid w:val="00173303"/>
    <w:rsid w:val="00184C83"/>
    <w:rsid w:val="00186BDD"/>
    <w:rsid w:val="00192BBB"/>
    <w:rsid w:val="001B5312"/>
    <w:rsid w:val="001C6754"/>
    <w:rsid w:val="001C6E1B"/>
    <w:rsid w:val="001D6824"/>
    <w:rsid w:val="001E7D25"/>
    <w:rsid w:val="00201597"/>
    <w:rsid w:val="00223482"/>
    <w:rsid w:val="00237579"/>
    <w:rsid w:val="00254BFD"/>
    <w:rsid w:val="002724F2"/>
    <w:rsid w:val="002A78C6"/>
    <w:rsid w:val="002C6B15"/>
    <w:rsid w:val="002D244E"/>
    <w:rsid w:val="002D7813"/>
    <w:rsid w:val="002E0AA7"/>
    <w:rsid w:val="002F0F2A"/>
    <w:rsid w:val="002F1C0D"/>
    <w:rsid w:val="003041F4"/>
    <w:rsid w:val="00313C1C"/>
    <w:rsid w:val="00317E54"/>
    <w:rsid w:val="003335B2"/>
    <w:rsid w:val="00340273"/>
    <w:rsid w:val="00341F40"/>
    <w:rsid w:val="003617FB"/>
    <w:rsid w:val="00362122"/>
    <w:rsid w:val="00364D1F"/>
    <w:rsid w:val="003A2A7C"/>
    <w:rsid w:val="003A6527"/>
    <w:rsid w:val="003B1047"/>
    <w:rsid w:val="003B1DF5"/>
    <w:rsid w:val="003B5F67"/>
    <w:rsid w:val="003C2845"/>
    <w:rsid w:val="003D0674"/>
    <w:rsid w:val="003E3B25"/>
    <w:rsid w:val="003E6DEF"/>
    <w:rsid w:val="004147D6"/>
    <w:rsid w:val="00415E1F"/>
    <w:rsid w:val="00433E27"/>
    <w:rsid w:val="004442CA"/>
    <w:rsid w:val="0044750C"/>
    <w:rsid w:val="004476BC"/>
    <w:rsid w:val="00457AD5"/>
    <w:rsid w:val="00470087"/>
    <w:rsid w:val="00472E65"/>
    <w:rsid w:val="00483315"/>
    <w:rsid w:val="004929EB"/>
    <w:rsid w:val="00494919"/>
    <w:rsid w:val="00495D63"/>
    <w:rsid w:val="004965B8"/>
    <w:rsid w:val="004A6FD8"/>
    <w:rsid w:val="004B6FB6"/>
    <w:rsid w:val="004C55AB"/>
    <w:rsid w:val="004D091B"/>
    <w:rsid w:val="004D150C"/>
    <w:rsid w:val="004D7ADF"/>
    <w:rsid w:val="004E0F68"/>
    <w:rsid w:val="004E32FE"/>
    <w:rsid w:val="004E3FED"/>
    <w:rsid w:val="004E489C"/>
    <w:rsid w:val="004F425F"/>
    <w:rsid w:val="005005C9"/>
    <w:rsid w:val="00513157"/>
    <w:rsid w:val="005239F5"/>
    <w:rsid w:val="0054148D"/>
    <w:rsid w:val="00554446"/>
    <w:rsid w:val="005546E1"/>
    <w:rsid w:val="00563DAA"/>
    <w:rsid w:val="00564493"/>
    <w:rsid w:val="0056643E"/>
    <w:rsid w:val="0058001D"/>
    <w:rsid w:val="00585016"/>
    <w:rsid w:val="00586DB0"/>
    <w:rsid w:val="00596DAC"/>
    <w:rsid w:val="005A07D5"/>
    <w:rsid w:val="005A271F"/>
    <w:rsid w:val="005C0109"/>
    <w:rsid w:val="005E6BE1"/>
    <w:rsid w:val="005F41B6"/>
    <w:rsid w:val="005F5454"/>
    <w:rsid w:val="0061032B"/>
    <w:rsid w:val="00614EA2"/>
    <w:rsid w:val="006214AA"/>
    <w:rsid w:val="00650F6C"/>
    <w:rsid w:val="00651A99"/>
    <w:rsid w:val="006575FF"/>
    <w:rsid w:val="00665C22"/>
    <w:rsid w:val="006905FC"/>
    <w:rsid w:val="006A5691"/>
    <w:rsid w:val="006B5605"/>
    <w:rsid w:val="006C4451"/>
    <w:rsid w:val="006D1D85"/>
    <w:rsid w:val="006D31D0"/>
    <w:rsid w:val="006D3F95"/>
    <w:rsid w:val="006E6971"/>
    <w:rsid w:val="006F0C56"/>
    <w:rsid w:val="006F7E47"/>
    <w:rsid w:val="007003B3"/>
    <w:rsid w:val="007240F3"/>
    <w:rsid w:val="00740672"/>
    <w:rsid w:val="007452FE"/>
    <w:rsid w:val="00765D59"/>
    <w:rsid w:val="00767F3B"/>
    <w:rsid w:val="0078162B"/>
    <w:rsid w:val="007A1F1B"/>
    <w:rsid w:val="007A287E"/>
    <w:rsid w:val="007B0C99"/>
    <w:rsid w:val="007C663F"/>
    <w:rsid w:val="007D00FC"/>
    <w:rsid w:val="007E1E53"/>
    <w:rsid w:val="007E6C30"/>
    <w:rsid w:val="007E7CC1"/>
    <w:rsid w:val="007F51ED"/>
    <w:rsid w:val="007F7602"/>
    <w:rsid w:val="008043FD"/>
    <w:rsid w:val="0080615E"/>
    <w:rsid w:val="008207C8"/>
    <w:rsid w:val="00822121"/>
    <w:rsid w:val="00824986"/>
    <w:rsid w:val="00850E1E"/>
    <w:rsid w:val="0085554E"/>
    <w:rsid w:val="00881504"/>
    <w:rsid w:val="00881A89"/>
    <w:rsid w:val="00895FC3"/>
    <w:rsid w:val="008A5357"/>
    <w:rsid w:val="008A5824"/>
    <w:rsid w:val="008B7421"/>
    <w:rsid w:val="008C2398"/>
    <w:rsid w:val="008E05CD"/>
    <w:rsid w:val="008E0AED"/>
    <w:rsid w:val="008E6B60"/>
    <w:rsid w:val="008F1CD7"/>
    <w:rsid w:val="008F1FC0"/>
    <w:rsid w:val="00900CB2"/>
    <w:rsid w:val="00911157"/>
    <w:rsid w:val="00915B36"/>
    <w:rsid w:val="009533C3"/>
    <w:rsid w:val="009572EC"/>
    <w:rsid w:val="00987221"/>
    <w:rsid w:val="00996535"/>
    <w:rsid w:val="009A2977"/>
    <w:rsid w:val="009B76B2"/>
    <w:rsid w:val="009C47F7"/>
    <w:rsid w:val="009C5EFB"/>
    <w:rsid w:val="009D030C"/>
    <w:rsid w:val="009D2389"/>
    <w:rsid w:val="009D4DC3"/>
    <w:rsid w:val="009E5166"/>
    <w:rsid w:val="00A05584"/>
    <w:rsid w:val="00A17743"/>
    <w:rsid w:val="00A1777D"/>
    <w:rsid w:val="00A42A97"/>
    <w:rsid w:val="00A55BB2"/>
    <w:rsid w:val="00A8043B"/>
    <w:rsid w:val="00AB6EF6"/>
    <w:rsid w:val="00AB74A4"/>
    <w:rsid w:val="00AD724F"/>
    <w:rsid w:val="00AE2CA3"/>
    <w:rsid w:val="00AE3EE2"/>
    <w:rsid w:val="00AE57B9"/>
    <w:rsid w:val="00AF2A31"/>
    <w:rsid w:val="00AF5E2A"/>
    <w:rsid w:val="00AF7620"/>
    <w:rsid w:val="00B04FAA"/>
    <w:rsid w:val="00B051A9"/>
    <w:rsid w:val="00B156A3"/>
    <w:rsid w:val="00B16628"/>
    <w:rsid w:val="00B24681"/>
    <w:rsid w:val="00B304A3"/>
    <w:rsid w:val="00B30987"/>
    <w:rsid w:val="00B40672"/>
    <w:rsid w:val="00B464E6"/>
    <w:rsid w:val="00B52F85"/>
    <w:rsid w:val="00B7359A"/>
    <w:rsid w:val="00B76230"/>
    <w:rsid w:val="00B80F5C"/>
    <w:rsid w:val="00B81E43"/>
    <w:rsid w:val="00B87A47"/>
    <w:rsid w:val="00BA0407"/>
    <w:rsid w:val="00BA1E21"/>
    <w:rsid w:val="00BB20D2"/>
    <w:rsid w:val="00BB25EE"/>
    <w:rsid w:val="00BC4D33"/>
    <w:rsid w:val="00BD62A5"/>
    <w:rsid w:val="00BE4AC9"/>
    <w:rsid w:val="00C17EC2"/>
    <w:rsid w:val="00C21722"/>
    <w:rsid w:val="00C323F9"/>
    <w:rsid w:val="00C40289"/>
    <w:rsid w:val="00C46FEB"/>
    <w:rsid w:val="00C553C3"/>
    <w:rsid w:val="00C5729A"/>
    <w:rsid w:val="00C90F81"/>
    <w:rsid w:val="00C915F7"/>
    <w:rsid w:val="00C94E34"/>
    <w:rsid w:val="00CA26D9"/>
    <w:rsid w:val="00CB171D"/>
    <w:rsid w:val="00CB784F"/>
    <w:rsid w:val="00CC4036"/>
    <w:rsid w:val="00CC48CE"/>
    <w:rsid w:val="00CE34EA"/>
    <w:rsid w:val="00CF24B4"/>
    <w:rsid w:val="00D154FE"/>
    <w:rsid w:val="00D15B64"/>
    <w:rsid w:val="00D15EC3"/>
    <w:rsid w:val="00D45912"/>
    <w:rsid w:val="00D669A4"/>
    <w:rsid w:val="00D83D50"/>
    <w:rsid w:val="00DA45DA"/>
    <w:rsid w:val="00DB1FEB"/>
    <w:rsid w:val="00DD4DDE"/>
    <w:rsid w:val="00DF7D58"/>
    <w:rsid w:val="00E00EF0"/>
    <w:rsid w:val="00E20CCB"/>
    <w:rsid w:val="00E2757B"/>
    <w:rsid w:val="00E3394A"/>
    <w:rsid w:val="00E35226"/>
    <w:rsid w:val="00E40358"/>
    <w:rsid w:val="00E431AA"/>
    <w:rsid w:val="00E458B9"/>
    <w:rsid w:val="00E546D5"/>
    <w:rsid w:val="00E67448"/>
    <w:rsid w:val="00E67453"/>
    <w:rsid w:val="00E73073"/>
    <w:rsid w:val="00E76699"/>
    <w:rsid w:val="00E7769C"/>
    <w:rsid w:val="00E80F68"/>
    <w:rsid w:val="00E901F6"/>
    <w:rsid w:val="00E91ADF"/>
    <w:rsid w:val="00E97B47"/>
    <w:rsid w:val="00ED1D29"/>
    <w:rsid w:val="00ED68C8"/>
    <w:rsid w:val="00ED68EA"/>
    <w:rsid w:val="00EE636C"/>
    <w:rsid w:val="00EF5DC0"/>
    <w:rsid w:val="00F01773"/>
    <w:rsid w:val="00F11EA0"/>
    <w:rsid w:val="00F20F52"/>
    <w:rsid w:val="00F26717"/>
    <w:rsid w:val="00F4125D"/>
    <w:rsid w:val="00F44E23"/>
    <w:rsid w:val="00F472B6"/>
    <w:rsid w:val="00F47A49"/>
    <w:rsid w:val="00F63023"/>
    <w:rsid w:val="00F74F29"/>
    <w:rsid w:val="00F76091"/>
    <w:rsid w:val="00F91ABE"/>
    <w:rsid w:val="00F94AF1"/>
    <w:rsid w:val="00FA109F"/>
    <w:rsid w:val="00FA25F6"/>
    <w:rsid w:val="00FA3200"/>
    <w:rsid w:val="00FB24FD"/>
    <w:rsid w:val="00FB4FB4"/>
    <w:rsid w:val="00FB553B"/>
    <w:rsid w:val="00FC504C"/>
    <w:rsid w:val="00FD4699"/>
    <w:rsid w:val="00FE2A31"/>
    <w:rsid w:val="00FF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E99587"/>
  <w15:chartTrackingRefBased/>
  <w15:docId w15:val="{D77183AA-5DD7-1A49-B968-0505ED000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72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72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72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72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72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72B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72B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72B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72B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7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7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7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72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72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72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72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72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72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72B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7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72B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7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72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72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72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72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72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72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72B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472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91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Marilyn Alves de Almeida Carneiro</dc:creator>
  <cp:keywords/>
  <dc:description/>
  <cp:lastModifiedBy>Monique Marilyn Alves de Almeida Carneiro</cp:lastModifiedBy>
  <cp:revision>10</cp:revision>
  <dcterms:created xsi:type="dcterms:W3CDTF">2024-10-16T13:31:00Z</dcterms:created>
  <dcterms:modified xsi:type="dcterms:W3CDTF">2024-11-13T14:06:00Z</dcterms:modified>
</cp:coreProperties>
</file>