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17A054" w14:textId="40E37600" w:rsidR="4F714EB1" w:rsidRDefault="4F714EB1" w:rsidP="06137DBF">
      <w:pPr>
        <w:rPr>
          <w:rFonts w:ascii="Times New Roman" w:hAnsi="Times New Roman" w:cs="Times New Roman"/>
          <w:b/>
          <w:bCs/>
        </w:rPr>
      </w:pPr>
      <w:r w:rsidRPr="06137DBF">
        <w:rPr>
          <w:rFonts w:ascii="Times New Roman" w:hAnsi="Times New Roman" w:cs="Times New Roman"/>
          <w:b/>
          <w:bCs/>
        </w:rPr>
        <w:t>Supplementary table 1. Primers used for RT-qPCR</w:t>
      </w:r>
    </w:p>
    <w:p w14:paraId="6CBC9FC3" w14:textId="77777777" w:rsidR="06137DBF" w:rsidRDefault="06137DBF" w:rsidP="06137DBF">
      <w:pPr>
        <w:rPr>
          <w:rFonts w:ascii="Times New Roman" w:hAnsi="Times New Roman" w:cs="Times New Roman"/>
        </w:rPr>
      </w:pPr>
    </w:p>
    <w:p w14:paraId="6DC887E7" w14:textId="5BB05912" w:rsidR="06137DBF" w:rsidRPr="009B75D8" w:rsidRDefault="4F714EB1">
      <w:pPr>
        <w:rPr>
          <w:rFonts w:ascii="Times New Roman" w:hAnsi="Times New Roman" w:cs="Times New Roman"/>
        </w:rPr>
      </w:pPr>
      <w:r w:rsidRPr="06137DBF">
        <w:rPr>
          <w:rFonts w:ascii="Times New Roman" w:hAnsi="Times New Roman" w:cs="Times New Roman"/>
        </w:rPr>
        <w:t>miR-145 knockdown:</w:t>
      </w:r>
    </w:p>
    <w:tbl>
      <w:tblPr>
        <w:tblStyle w:val="TableGrid"/>
        <w:tblpPr w:leftFromText="180" w:rightFromText="180" w:vertAnchor="page" w:horzAnchor="margin" w:tblpY="2701"/>
        <w:tblW w:w="0" w:type="auto"/>
        <w:tblLayout w:type="fixed"/>
        <w:tblLook w:val="04A0" w:firstRow="1" w:lastRow="0" w:firstColumn="1" w:lastColumn="0" w:noHBand="0" w:noVBand="1"/>
      </w:tblPr>
      <w:tblGrid>
        <w:gridCol w:w="1975"/>
        <w:gridCol w:w="7375"/>
      </w:tblGrid>
      <w:tr w:rsidR="000E6744" w14:paraId="3763DC5C" w14:textId="77777777" w:rsidTr="06137DBF">
        <w:tc>
          <w:tcPr>
            <w:tcW w:w="1975" w:type="dxa"/>
          </w:tcPr>
          <w:p w14:paraId="7ACCD2F1" w14:textId="1EFF8936" w:rsidR="000E6744" w:rsidRDefault="000E6744" w:rsidP="00647DBC">
            <w:r>
              <w:rPr>
                <w:rFonts w:ascii="Times New Roman" w:hAnsi="Times New Roman" w:cs="Times New Roman"/>
                <w:lang w:val="en-US"/>
              </w:rPr>
              <w:t>M</w:t>
            </w:r>
            <w:r w:rsidRPr="00802BA2">
              <w:rPr>
                <w:rFonts w:ascii="Times New Roman" w:hAnsi="Times New Roman" w:cs="Times New Roman"/>
                <w:lang w:val="en-US"/>
              </w:rPr>
              <w:t>iR145-5p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2BA2">
              <w:rPr>
                <w:rFonts w:ascii="Times New Roman" w:hAnsi="Times New Roman" w:cs="Times New Roman"/>
                <w:lang w:val="en-US"/>
              </w:rPr>
              <w:t>stem-loop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2BA2">
              <w:rPr>
                <w:rFonts w:ascii="Times New Roman" w:hAnsi="Times New Roman" w:cs="Times New Roman"/>
                <w:lang w:val="en-US"/>
              </w:rPr>
              <w:t>primer</w:t>
            </w:r>
          </w:p>
        </w:tc>
        <w:tc>
          <w:tcPr>
            <w:tcW w:w="7375" w:type="dxa"/>
          </w:tcPr>
          <w:p w14:paraId="1EC560F0" w14:textId="2205DF25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5’</w:t>
            </w:r>
            <w:r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Pr="00802BA2">
              <w:rPr>
                <w:rFonts w:ascii="Times New Roman" w:hAnsi="Times New Roman" w:cs="Times New Roman"/>
                <w:lang w:val="en-US"/>
              </w:rPr>
              <w:t>CTCACAGTACGTTGGTATCCTTGTGATGTTCGATGCCATATTGTACTGTGAGAGGGATTC-3’</w:t>
            </w:r>
          </w:p>
        </w:tc>
      </w:tr>
      <w:tr w:rsidR="000E6744" w14:paraId="044BAC0B" w14:textId="77777777" w:rsidTr="06137DBF">
        <w:tc>
          <w:tcPr>
            <w:tcW w:w="1975" w:type="dxa"/>
          </w:tcPr>
          <w:p w14:paraId="0D0987EC" w14:textId="0B761195" w:rsidR="000E6744" w:rsidRDefault="000E6744" w:rsidP="00647DBC">
            <w:r>
              <w:rPr>
                <w:rFonts w:ascii="Times New Roman" w:hAnsi="Times New Roman" w:cs="Times New Roman"/>
                <w:lang w:val="en-US"/>
              </w:rPr>
              <w:t>M</w:t>
            </w:r>
            <w:r w:rsidRPr="00802BA2">
              <w:rPr>
                <w:rFonts w:ascii="Times New Roman" w:hAnsi="Times New Roman" w:cs="Times New Roman"/>
                <w:lang w:val="en-US"/>
              </w:rPr>
              <w:t>iR-145-5p forward</w:t>
            </w:r>
            <w:r>
              <w:rPr>
                <w:rFonts w:ascii="Times New Roman" w:hAnsi="Times New Roman" w:cs="Times New Roman"/>
                <w:lang w:val="en-US"/>
              </w:rPr>
              <w:t xml:space="preserve"> primer</w:t>
            </w:r>
          </w:p>
        </w:tc>
        <w:tc>
          <w:tcPr>
            <w:tcW w:w="7375" w:type="dxa"/>
          </w:tcPr>
          <w:p w14:paraId="41B01BB0" w14:textId="26BFE2AD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5’- ACACTCCAGCTGGGGTCCAGTTTTCCCAGG-3’</w:t>
            </w:r>
          </w:p>
        </w:tc>
      </w:tr>
      <w:tr w:rsidR="000E6744" w14:paraId="7F6E686F" w14:textId="77777777" w:rsidTr="06137DBF">
        <w:tc>
          <w:tcPr>
            <w:tcW w:w="1975" w:type="dxa"/>
          </w:tcPr>
          <w:p w14:paraId="6613C73C" w14:textId="75640626" w:rsidR="000E6744" w:rsidRDefault="000E6744" w:rsidP="00647DBC"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802BA2">
              <w:rPr>
                <w:rFonts w:ascii="Times New Roman" w:hAnsi="Times New Roman" w:cs="Times New Roman"/>
                <w:lang w:val="en-US"/>
              </w:rPr>
              <w:t xml:space="preserve">nU6 </w:t>
            </w:r>
            <w:proofErr w:type="spellStart"/>
            <w:r w:rsidRPr="00802BA2">
              <w:rPr>
                <w:rFonts w:ascii="Times New Roman" w:hAnsi="Times New Roman" w:cs="Times New Roman"/>
                <w:lang w:val="en-US"/>
              </w:rPr>
              <w:t>stemloop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2BA2">
              <w:rPr>
                <w:rFonts w:ascii="Times New Roman" w:hAnsi="Times New Roman" w:cs="Times New Roman"/>
                <w:lang w:val="en-US"/>
              </w:rPr>
              <w:t>primer</w:t>
            </w:r>
          </w:p>
        </w:tc>
        <w:tc>
          <w:tcPr>
            <w:tcW w:w="7375" w:type="dxa"/>
          </w:tcPr>
          <w:p w14:paraId="1FCF2D34" w14:textId="78A8832C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5’</w:t>
            </w:r>
            <w:r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Pr="00802BA2">
              <w:rPr>
                <w:rFonts w:ascii="Times New Roman" w:hAnsi="Times New Roman" w:cs="Times New Roman"/>
                <w:lang w:val="en-US"/>
              </w:rPr>
              <w:t>CTCACAGTACGTTGGTATCCTTGTGATGTTCGATGCCATATTGTACTGTGAGAAAAATATGGAACGCTT-3’</w:t>
            </w:r>
          </w:p>
        </w:tc>
      </w:tr>
      <w:tr w:rsidR="000E6744" w14:paraId="2E9519D6" w14:textId="77777777" w:rsidTr="06137DBF">
        <w:tc>
          <w:tcPr>
            <w:tcW w:w="1975" w:type="dxa"/>
          </w:tcPr>
          <w:p w14:paraId="49A96D60" w14:textId="038D487D" w:rsidR="000E6744" w:rsidRDefault="000E6744" w:rsidP="00647DBC"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802BA2">
              <w:rPr>
                <w:rFonts w:ascii="Times New Roman" w:hAnsi="Times New Roman" w:cs="Times New Roman"/>
                <w:lang w:val="en-US"/>
              </w:rPr>
              <w:t>nU6 forward</w:t>
            </w:r>
            <w:r>
              <w:rPr>
                <w:rFonts w:ascii="Times New Roman" w:hAnsi="Times New Roman" w:cs="Times New Roman"/>
                <w:lang w:val="en-US"/>
              </w:rPr>
              <w:t xml:space="preserve"> primer</w:t>
            </w:r>
          </w:p>
        </w:tc>
        <w:tc>
          <w:tcPr>
            <w:tcW w:w="7375" w:type="dxa"/>
          </w:tcPr>
          <w:p w14:paraId="03D5C9E1" w14:textId="22FE4A9C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5’- ACACTCCAGCTGGGGTGCTCGCTTCGGCAGCACATA-3’</w:t>
            </w:r>
          </w:p>
        </w:tc>
      </w:tr>
      <w:tr w:rsidR="000E6744" w14:paraId="2E9DFEB7" w14:textId="77777777" w:rsidTr="06137DBF">
        <w:tc>
          <w:tcPr>
            <w:tcW w:w="1975" w:type="dxa"/>
          </w:tcPr>
          <w:p w14:paraId="290CE024" w14:textId="36105E8B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Universal reverse primer</w:t>
            </w:r>
          </w:p>
        </w:tc>
        <w:tc>
          <w:tcPr>
            <w:tcW w:w="7375" w:type="dxa"/>
          </w:tcPr>
          <w:p w14:paraId="6DFF7DCC" w14:textId="5E9987FF" w:rsidR="000E6744" w:rsidRDefault="000E6744" w:rsidP="00647DBC">
            <w:r w:rsidRPr="00802BA2">
              <w:rPr>
                <w:rFonts w:ascii="Times New Roman" w:hAnsi="Times New Roman" w:cs="Times New Roman"/>
                <w:lang w:val="en-US"/>
              </w:rPr>
              <w:t>5’- CTCACAGTACGTTGGTATCCTTGTG-3’</w:t>
            </w:r>
          </w:p>
        </w:tc>
      </w:tr>
    </w:tbl>
    <w:p w14:paraId="45F61CB5" w14:textId="77777777" w:rsidR="00647DBC" w:rsidRDefault="00647DBC">
      <w:pPr>
        <w:rPr>
          <w:rFonts w:ascii="Times New Roman" w:hAnsi="Times New Roman" w:cs="Times New Roman"/>
        </w:rPr>
      </w:pPr>
    </w:p>
    <w:p w14:paraId="5729B297" w14:textId="77777777" w:rsidR="009B75D8" w:rsidRPr="0019506B" w:rsidRDefault="009B75D8">
      <w:pPr>
        <w:rPr>
          <w:rFonts w:ascii="Times New Roman" w:hAnsi="Times New Roman" w:cs="Times New Roman"/>
        </w:rPr>
      </w:pPr>
    </w:p>
    <w:p w14:paraId="6ADABD28" w14:textId="77777777" w:rsidR="00647DBC" w:rsidRPr="0019506B" w:rsidRDefault="00647DBC">
      <w:pPr>
        <w:rPr>
          <w:rFonts w:ascii="Times New Roman" w:hAnsi="Times New Roman" w:cs="Times New Roman"/>
        </w:rPr>
      </w:pPr>
    </w:p>
    <w:p w14:paraId="2902095C" w14:textId="68CF4E9E" w:rsidR="00647DBC" w:rsidRPr="0019506B" w:rsidRDefault="00647DBC">
      <w:pPr>
        <w:rPr>
          <w:rFonts w:ascii="Times New Roman" w:hAnsi="Times New Roman" w:cs="Times New Roman"/>
          <w:color w:val="000000" w:themeColor="text1"/>
        </w:rPr>
      </w:pPr>
      <w:r w:rsidRPr="0FB49347">
        <w:rPr>
          <w:rFonts w:ascii="Times New Roman" w:hAnsi="Times New Roman" w:cs="Times New Roman"/>
          <w:color w:val="000000" w:themeColor="text1"/>
        </w:rPr>
        <w:t>Key cytokines and chemokines</w:t>
      </w:r>
      <w:r w:rsidR="30A33888" w:rsidRPr="0FB49347">
        <w:rPr>
          <w:rFonts w:ascii="Times New Roman" w:hAnsi="Times New Roman" w:cs="Times New Roman"/>
          <w:color w:val="000000" w:themeColor="text1"/>
        </w:rPr>
        <w:t xml:space="preserve"> (BIORAD </w:t>
      </w:r>
      <w:proofErr w:type="spellStart"/>
      <w:r w:rsidR="30A33888" w:rsidRPr="0FB49347">
        <w:rPr>
          <w:rFonts w:ascii="Times New Roman" w:hAnsi="Times New Roman" w:cs="Times New Roman"/>
          <w:color w:val="000000" w:themeColor="text1"/>
        </w:rPr>
        <w:t>PrimePCR</w:t>
      </w:r>
      <w:proofErr w:type="spellEnd"/>
      <w:r w:rsidR="30A33888" w:rsidRPr="0FB49347">
        <w:rPr>
          <w:rFonts w:ascii="Times New Roman" w:hAnsi="Times New Roman" w:cs="Times New Roman"/>
          <w:color w:val="000000" w:themeColor="text1"/>
        </w:rPr>
        <w:t xml:space="preserve"> Assay)</w:t>
      </w:r>
      <w:r w:rsidRPr="0FB49347">
        <w:rPr>
          <w:rFonts w:ascii="Times New Roman" w:hAnsi="Times New Roman" w:cs="Times New Roman"/>
          <w:color w:val="000000" w:themeColor="text1"/>
        </w:rPr>
        <w:t xml:space="preserve">: </w:t>
      </w:r>
    </w:p>
    <w:p w14:paraId="35BE7168" w14:textId="0D5E56D2" w:rsidR="06137DBF" w:rsidRDefault="06137DBF" w:rsidP="06137DBF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6445" w:type="dxa"/>
        <w:tblLook w:val="04A0" w:firstRow="1" w:lastRow="0" w:firstColumn="1" w:lastColumn="0" w:noHBand="0" w:noVBand="1"/>
      </w:tblPr>
      <w:tblGrid>
        <w:gridCol w:w="2055"/>
        <w:gridCol w:w="1540"/>
        <w:gridCol w:w="2850"/>
      </w:tblGrid>
      <w:tr w:rsidR="0030574B" w14:paraId="1278B1C9" w14:textId="77777777" w:rsidTr="06137DBF">
        <w:tc>
          <w:tcPr>
            <w:tcW w:w="2055" w:type="dxa"/>
          </w:tcPr>
          <w:p w14:paraId="56749F3D" w14:textId="7B6E0ED2" w:rsidR="0030574B" w:rsidRPr="00F2669F" w:rsidRDefault="0030574B" w:rsidP="00F266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69F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1540" w:type="dxa"/>
          </w:tcPr>
          <w:p w14:paraId="530DC68B" w14:textId="1F72AB60" w:rsidR="0030574B" w:rsidRPr="00F2669F" w:rsidRDefault="0030574B" w:rsidP="00F266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69F">
              <w:rPr>
                <w:rFonts w:ascii="Times New Roman" w:hAnsi="Times New Roman" w:cs="Times New Roman"/>
                <w:b/>
                <w:bCs/>
              </w:rPr>
              <w:t>#Cat</w:t>
            </w:r>
          </w:p>
        </w:tc>
        <w:tc>
          <w:tcPr>
            <w:tcW w:w="2850" w:type="dxa"/>
          </w:tcPr>
          <w:p w14:paraId="5286A51A" w14:textId="498F998E" w:rsidR="0030574B" w:rsidRPr="00F2669F" w:rsidRDefault="0030574B" w:rsidP="00F266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69F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</w:tr>
      <w:tr w:rsidR="0030574B" w14:paraId="10E018DD" w14:textId="77777777" w:rsidTr="06137DBF">
        <w:tc>
          <w:tcPr>
            <w:tcW w:w="2055" w:type="dxa"/>
          </w:tcPr>
          <w:p w14:paraId="616CECC1" w14:textId="57AC8DF2" w:rsidR="0030574B" w:rsidRDefault="0030574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Actb</w:t>
            </w:r>
            <w:proofErr w:type="spellEnd"/>
          </w:p>
        </w:tc>
        <w:tc>
          <w:tcPr>
            <w:tcW w:w="1540" w:type="dxa"/>
          </w:tcPr>
          <w:p w14:paraId="2AC3851A" w14:textId="59DEA452" w:rsidR="0030574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29D5F9E2" w14:textId="39A81335" w:rsidR="0030574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qMmuCED0027505</w:t>
            </w:r>
          </w:p>
        </w:tc>
      </w:tr>
      <w:tr w:rsidR="0030574B" w14:paraId="5DD5A72D" w14:textId="77777777" w:rsidTr="06137DBF">
        <w:tc>
          <w:tcPr>
            <w:tcW w:w="2055" w:type="dxa"/>
          </w:tcPr>
          <w:p w14:paraId="27029C49" w14:textId="0A136AF4" w:rsidR="0030574B" w:rsidRDefault="0030574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Ppia</w:t>
            </w:r>
            <w:proofErr w:type="spellEnd"/>
          </w:p>
        </w:tc>
        <w:tc>
          <w:tcPr>
            <w:tcW w:w="1540" w:type="dxa"/>
          </w:tcPr>
          <w:p w14:paraId="2A3261C1" w14:textId="408B3228" w:rsidR="0030574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10025637</w:t>
            </w:r>
          </w:p>
        </w:tc>
        <w:tc>
          <w:tcPr>
            <w:tcW w:w="2850" w:type="dxa"/>
          </w:tcPr>
          <w:p w14:paraId="69DCFCA8" w14:textId="449E3FA5" w:rsidR="0030574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qMmuCED0041303</w:t>
            </w:r>
          </w:p>
        </w:tc>
      </w:tr>
      <w:tr w:rsidR="0019506B" w14:paraId="73408488" w14:textId="77777777" w:rsidTr="06137DBF">
        <w:tc>
          <w:tcPr>
            <w:tcW w:w="2055" w:type="dxa"/>
          </w:tcPr>
          <w:p w14:paraId="32677685" w14:textId="2CD0287A" w:rsidR="0019506B" w:rsidRDefault="001950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Il1</w:t>
            </w:r>
            <w:r w:rsidR="00F2669F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540" w:type="dxa"/>
          </w:tcPr>
          <w:p w14:paraId="463A900D" w14:textId="1C7BCFF0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4FB5245B" w14:textId="6F72CE47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qMmuCID0005641</w:t>
            </w:r>
          </w:p>
        </w:tc>
      </w:tr>
      <w:tr w:rsidR="0019506B" w14:paraId="7AB2BE79" w14:textId="77777777" w:rsidTr="06137DBF">
        <w:tc>
          <w:tcPr>
            <w:tcW w:w="2055" w:type="dxa"/>
          </w:tcPr>
          <w:p w14:paraId="0D294E92" w14:textId="1BCA5030" w:rsidR="0019506B" w:rsidRDefault="001950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Ifn</w:t>
            </w:r>
            <w:r w:rsidR="00F2669F">
              <w:rPr>
                <w:rFonts w:ascii="Times New Roman" w:hAnsi="Times New Roman" w:cs="Times New Roman"/>
              </w:rPr>
              <w:t>g</w:t>
            </w:r>
            <w:proofErr w:type="spellEnd"/>
          </w:p>
        </w:tc>
        <w:tc>
          <w:tcPr>
            <w:tcW w:w="1540" w:type="dxa"/>
          </w:tcPr>
          <w:p w14:paraId="04B7DF94" w14:textId="54E4EF58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D08EE82" w14:textId="3F688E47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qMmuCID0006268</w:t>
            </w:r>
          </w:p>
        </w:tc>
      </w:tr>
      <w:tr w:rsidR="0019506B" w14:paraId="419F6C5E" w14:textId="77777777" w:rsidTr="06137DBF">
        <w:tc>
          <w:tcPr>
            <w:tcW w:w="2055" w:type="dxa"/>
          </w:tcPr>
          <w:p w14:paraId="36423293" w14:textId="1E3D665B" w:rsidR="0019506B" w:rsidRDefault="001950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Il6</w:t>
            </w:r>
          </w:p>
        </w:tc>
        <w:tc>
          <w:tcPr>
            <w:tcW w:w="1540" w:type="dxa"/>
          </w:tcPr>
          <w:p w14:paraId="249B0CBE" w14:textId="6DBEF5E8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6B44989B" w14:textId="5890FD66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qMmuCID0005613</w:t>
            </w:r>
          </w:p>
        </w:tc>
      </w:tr>
      <w:tr w:rsidR="0019506B" w14:paraId="183AD498" w14:textId="77777777" w:rsidTr="06137DBF">
        <w:tc>
          <w:tcPr>
            <w:tcW w:w="2055" w:type="dxa"/>
          </w:tcPr>
          <w:p w14:paraId="1C0D27F2" w14:textId="3B72F118" w:rsidR="0019506B" w:rsidRDefault="001950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Tnf</w:t>
            </w:r>
            <w:proofErr w:type="spellEnd"/>
          </w:p>
        </w:tc>
        <w:tc>
          <w:tcPr>
            <w:tcW w:w="1540" w:type="dxa"/>
          </w:tcPr>
          <w:p w14:paraId="3FC22191" w14:textId="51ECB78C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58E896D" w14:textId="71B8906A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qMmuCED0004141</w:t>
            </w:r>
          </w:p>
        </w:tc>
      </w:tr>
      <w:tr w:rsidR="0019506B" w14:paraId="65C9624F" w14:textId="77777777" w:rsidTr="06137DBF">
        <w:tc>
          <w:tcPr>
            <w:tcW w:w="2055" w:type="dxa"/>
          </w:tcPr>
          <w:p w14:paraId="23FA9553" w14:textId="3743C9BC" w:rsidR="0019506B" w:rsidRDefault="001950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Cxcl1</w:t>
            </w:r>
          </w:p>
        </w:tc>
        <w:tc>
          <w:tcPr>
            <w:tcW w:w="1540" w:type="dxa"/>
          </w:tcPr>
          <w:p w14:paraId="5F3F5D47" w14:textId="014A4FDA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CEA5B9D" w14:textId="3175FEAD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qMmuCED0003898</w:t>
            </w:r>
          </w:p>
        </w:tc>
      </w:tr>
      <w:tr w:rsidR="0019506B" w14:paraId="02137ECA" w14:textId="77777777" w:rsidTr="06137DBF">
        <w:tc>
          <w:tcPr>
            <w:tcW w:w="2055" w:type="dxa"/>
          </w:tcPr>
          <w:p w14:paraId="79CD6D74" w14:textId="0425F976" w:rsidR="0019506B" w:rsidRDefault="001950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Ccl5</w:t>
            </w:r>
          </w:p>
        </w:tc>
        <w:tc>
          <w:tcPr>
            <w:tcW w:w="1540" w:type="dxa"/>
          </w:tcPr>
          <w:p w14:paraId="58ECE58A" w14:textId="1AE61771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32EB647" w14:textId="148C9611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qMmuCED0049026</w:t>
            </w:r>
          </w:p>
        </w:tc>
      </w:tr>
      <w:tr w:rsidR="0019506B" w14:paraId="36C31F31" w14:textId="77777777" w:rsidTr="06137DBF">
        <w:tc>
          <w:tcPr>
            <w:tcW w:w="2055" w:type="dxa"/>
          </w:tcPr>
          <w:p w14:paraId="40F3B950" w14:textId="70D473E5" w:rsidR="0019506B" w:rsidRDefault="00F266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Nr4a2 (</w:t>
            </w:r>
            <w:r w:rsidR="0019506B">
              <w:rPr>
                <w:rFonts w:ascii="Times New Roman" w:hAnsi="Times New Roman" w:cs="Times New Roman"/>
              </w:rPr>
              <w:t>Nurr1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40" w:type="dxa"/>
          </w:tcPr>
          <w:p w14:paraId="6119192A" w14:textId="081E1B34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AE74EB4" w14:textId="4712E353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qMmuCED0046489</w:t>
            </w:r>
          </w:p>
        </w:tc>
      </w:tr>
      <w:tr w:rsidR="0019506B" w14:paraId="2FF1D94B" w14:textId="77777777" w:rsidTr="06137DBF">
        <w:tc>
          <w:tcPr>
            <w:tcW w:w="2055" w:type="dxa"/>
          </w:tcPr>
          <w:p w14:paraId="76905F6F" w14:textId="0EAAC031" w:rsidR="0019506B" w:rsidRDefault="00F266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Nos2</w:t>
            </w:r>
          </w:p>
        </w:tc>
        <w:tc>
          <w:tcPr>
            <w:tcW w:w="1540" w:type="dxa"/>
          </w:tcPr>
          <w:p w14:paraId="1BAA0DDA" w14:textId="06064E02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65E226A8" w14:textId="77F0CEEC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qMmuCID0023087</w:t>
            </w:r>
          </w:p>
        </w:tc>
      </w:tr>
      <w:tr w:rsidR="0019506B" w14:paraId="06FF6B15" w14:textId="77777777" w:rsidTr="06137DBF">
        <w:tc>
          <w:tcPr>
            <w:tcW w:w="2055" w:type="dxa"/>
          </w:tcPr>
          <w:p w14:paraId="4623770E" w14:textId="5C174BC5" w:rsidR="0019506B" w:rsidRDefault="00F266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Chi3l3 (</w:t>
            </w:r>
            <w:r w:rsidR="0019506B">
              <w:rPr>
                <w:rFonts w:ascii="Times New Roman" w:hAnsi="Times New Roman" w:cs="Times New Roman"/>
              </w:rPr>
              <w:t>Ym1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40" w:type="dxa"/>
          </w:tcPr>
          <w:p w14:paraId="599B29BA" w14:textId="3AEB4FB9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309CB603" w14:textId="4EC9BA98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qMmuCID0022826</w:t>
            </w:r>
          </w:p>
        </w:tc>
      </w:tr>
      <w:tr w:rsidR="0019506B" w14:paraId="6A02BEC6" w14:textId="77777777" w:rsidTr="06137DBF">
        <w:tc>
          <w:tcPr>
            <w:tcW w:w="2055" w:type="dxa"/>
          </w:tcPr>
          <w:p w14:paraId="4CE20BBD" w14:textId="5D8FB97A" w:rsidR="0019506B" w:rsidRDefault="001950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Gfap</w:t>
            </w:r>
            <w:proofErr w:type="spellEnd"/>
          </w:p>
        </w:tc>
        <w:tc>
          <w:tcPr>
            <w:tcW w:w="1540" w:type="dxa"/>
          </w:tcPr>
          <w:p w14:paraId="16E94128" w14:textId="705E35BF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0D7559CD" w14:textId="51119E54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qMmuCID0020163</w:t>
            </w:r>
          </w:p>
        </w:tc>
      </w:tr>
      <w:tr w:rsidR="0019506B" w14:paraId="67DD3462" w14:textId="77777777" w:rsidTr="06137DBF">
        <w:tc>
          <w:tcPr>
            <w:tcW w:w="2055" w:type="dxa"/>
          </w:tcPr>
          <w:p w14:paraId="065D9FB4" w14:textId="16944E69" w:rsidR="0019506B" w:rsidRDefault="001950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Aqp4</w:t>
            </w:r>
          </w:p>
        </w:tc>
        <w:tc>
          <w:tcPr>
            <w:tcW w:w="1540" w:type="dxa"/>
          </w:tcPr>
          <w:p w14:paraId="50C473D6" w14:textId="65A7BEE3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10025636</w:t>
            </w:r>
          </w:p>
        </w:tc>
        <w:tc>
          <w:tcPr>
            <w:tcW w:w="2850" w:type="dxa"/>
          </w:tcPr>
          <w:p w14:paraId="1B9CC278" w14:textId="4547E929" w:rsidR="0019506B" w:rsidRDefault="003057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qMmuCID0006859</w:t>
            </w:r>
          </w:p>
        </w:tc>
      </w:tr>
    </w:tbl>
    <w:p w14:paraId="1F4E2439" w14:textId="77777777" w:rsidR="00647DBC" w:rsidRPr="0019506B" w:rsidRDefault="00647DBC">
      <w:pPr>
        <w:rPr>
          <w:rFonts w:ascii="Times New Roman" w:hAnsi="Times New Roman" w:cs="Times New Roman"/>
        </w:rPr>
      </w:pPr>
    </w:p>
    <w:sectPr w:rsidR="00647DBC" w:rsidRPr="0019506B" w:rsidSect="00C915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44"/>
    <w:rsid w:val="000019E9"/>
    <w:rsid w:val="00004289"/>
    <w:rsid w:val="00004F78"/>
    <w:rsid w:val="00011646"/>
    <w:rsid w:val="00022CF8"/>
    <w:rsid w:val="00023B6F"/>
    <w:rsid w:val="000301BC"/>
    <w:rsid w:val="0003042B"/>
    <w:rsid w:val="0004015B"/>
    <w:rsid w:val="00047C25"/>
    <w:rsid w:val="00056E0D"/>
    <w:rsid w:val="000669A3"/>
    <w:rsid w:val="00087EE8"/>
    <w:rsid w:val="000A2BC7"/>
    <w:rsid w:val="000C40B7"/>
    <w:rsid w:val="000D1F6B"/>
    <w:rsid w:val="000D623B"/>
    <w:rsid w:val="000E6744"/>
    <w:rsid w:val="001007C1"/>
    <w:rsid w:val="00102608"/>
    <w:rsid w:val="00115AF0"/>
    <w:rsid w:val="00117784"/>
    <w:rsid w:val="00123EA0"/>
    <w:rsid w:val="001305A5"/>
    <w:rsid w:val="00162E47"/>
    <w:rsid w:val="00166C49"/>
    <w:rsid w:val="00170A64"/>
    <w:rsid w:val="00171874"/>
    <w:rsid w:val="00173303"/>
    <w:rsid w:val="00184C83"/>
    <w:rsid w:val="00186BDD"/>
    <w:rsid w:val="00192BBB"/>
    <w:rsid w:val="0019506B"/>
    <w:rsid w:val="001B5312"/>
    <w:rsid w:val="001C6754"/>
    <w:rsid w:val="001C6E1B"/>
    <w:rsid w:val="001D6824"/>
    <w:rsid w:val="001E7D25"/>
    <w:rsid w:val="00201597"/>
    <w:rsid w:val="00223482"/>
    <w:rsid w:val="00237579"/>
    <w:rsid w:val="00254BFD"/>
    <w:rsid w:val="002724F2"/>
    <w:rsid w:val="00285429"/>
    <w:rsid w:val="002A78C6"/>
    <w:rsid w:val="002C6B15"/>
    <w:rsid w:val="002D244E"/>
    <w:rsid w:val="002D7813"/>
    <w:rsid w:val="002E0AA7"/>
    <w:rsid w:val="002F0F2A"/>
    <w:rsid w:val="002F1C0D"/>
    <w:rsid w:val="003041F4"/>
    <w:rsid w:val="0030574B"/>
    <w:rsid w:val="00313C1C"/>
    <w:rsid w:val="00317E54"/>
    <w:rsid w:val="003335B2"/>
    <w:rsid w:val="00340273"/>
    <w:rsid w:val="00341F40"/>
    <w:rsid w:val="003617FB"/>
    <w:rsid w:val="00362122"/>
    <w:rsid w:val="00364D1F"/>
    <w:rsid w:val="003A2A7C"/>
    <w:rsid w:val="003A6527"/>
    <w:rsid w:val="003B1047"/>
    <w:rsid w:val="003B1DF5"/>
    <w:rsid w:val="003B5F67"/>
    <w:rsid w:val="003C2845"/>
    <w:rsid w:val="003E3B25"/>
    <w:rsid w:val="003E6DEF"/>
    <w:rsid w:val="003F2297"/>
    <w:rsid w:val="004147D6"/>
    <w:rsid w:val="00415E1F"/>
    <w:rsid w:val="00433E27"/>
    <w:rsid w:val="0043426C"/>
    <w:rsid w:val="004442CA"/>
    <w:rsid w:val="0044750C"/>
    <w:rsid w:val="004476BC"/>
    <w:rsid w:val="00470087"/>
    <w:rsid w:val="00472E65"/>
    <w:rsid w:val="00483315"/>
    <w:rsid w:val="004929EB"/>
    <w:rsid w:val="00494919"/>
    <w:rsid w:val="00495D63"/>
    <w:rsid w:val="004965B8"/>
    <w:rsid w:val="004A6FD8"/>
    <w:rsid w:val="004B6FB6"/>
    <w:rsid w:val="004C55AB"/>
    <w:rsid w:val="004D091B"/>
    <w:rsid w:val="004D150C"/>
    <w:rsid w:val="004D7ADF"/>
    <w:rsid w:val="004E0F68"/>
    <w:rsid w:val="004E3FED"/>
    <w:rsid w:val="004E489C"/>
    <w:rsid w:val="004F425F"/>
    <w:rsid w:val="005005C9"/>
    <w:rsid w:val="00513157"/>
    <w:rsid w:val="005239F5"/>
    <w:rsid w:val="0054148D"/>
    <w:rsid w:val="00554446"/>
    <w:rsid w:val="005546E1"/>
    <w:rsid w:val="00563DAA"/>
    <w:rsid w:val="00564493"/>
    <w:rsid w:val="0058001D"/>
    <w:rsid w:val="00585016"/>
    <w:rsid w:val="00586DB0"/>
    <w:rsid w:val="00596DAC"/>
    <w:rsid w:val="005A07D5"/>
    <w:rsid w:val="005A271F"/>
    <w:rsid w:val="005C0109"/>
    <w:rsid w:val="005E6BE1"/>
    <w:rsid w:val="005F41B6"/>
    <w:rsid w:val="005F5454"/>
    <w:rsid w:val="0061032B"/>
    <w:rsid w:val="00614EA2"/>
    <w:rsid w:val="006214AA"/>
    <w:rsid w:val="00647DBC"/>
    <w:rsid w:val="00650F6C"/>
    <w:rsid w:val="00651A99"/>
    <w:rsid w:val="006575FF"/>
    <w:rsid w:val="00665C22"/>
    <w:rsid w:val="006905FC"/>
    <w:rsid w:val="006A5691"/>
    <w:rsid w:val="006B5605"/>
    <w:rsid w:val="006C4451"/>
    <w:rsid w:val="006D1D85"/>
    <w:rsid w:val="006D31D0"/>
    <w:rsid w:val="006D3F95"/>
    <w:rsid w:val="006E6971"/>
    <w:rsid w:val="006F0C56"/>
    <w:rsid w:val="006F7E47"/>
    <w:rsid w:val="007003B3"/>
    <w:rsid w:val="007240F3"/>
    <w:rsid w:val="00740672"/>
    <w:rsid w:val="007452FE"/>
    <w:rsid w:val="00765D59"/>
    <w:rsid w:val="00767F3B"/>
    <w:rsid w:val="0078162B"/>
    <w:rsid w:val="007A1F1B"/>
    <w:rsid w:val="007A287E"/>
    <w:rsid w:val="007B0C99"/>
    <w:rsid w:val="007C663F"/>
    <w:rsid w:val="007D00FC"/>
    <w:rsid w:val="007E1E53"/>
    <w:rsid w:val="007E6C30"/>
    <w:rsid w:val="007E7CC1"/>
    <w:rsid w:val="007F51ED"/>
    <w:rsid w:val="007F7602"/>
    <w:rsid w:val="008043FD"/>
    <w:rsid w:val="0080615E"/>
    <w:rsid w:val="008207C8"/>
    <w:rsid w:val="00822121"/>
    <w:rsid w:val="00824986"/>
    <w:rsid w:val="00850E1E"/>
    <w:rsid w:val="00881504"/>
    <w:rsid w:val="00881A89"/>
    <w:rsid w:val="00895FC3"/>
    <w:rsid w:val="008A5357"/>
    <w:rsid w:val="008A5824"/>
    <w:rsid w:val="008B7421"/>
    <w:rsid w:val="008C2398"/>
    <w:rsid w:val="008E05CD"/>
    <w:rsid w:val="008E0AED"/>
    <w:rsid w:val="008E6B60"/>
    <w:rsid w:val="008F1CD7"/>
    <w:rsid w:val="008F1FC0"/>
    <w:rsid w:val="00900CB2"/>
    <w:rsid w:val="00911157"/>
    <w:rsid w:val="00915B36"/>
    <w:rsid w:val="009533C3"/>
    <w:rsid w:val="009572EC"/>
    <w:rsid w:val="00987221"/>
    <w:rsid w:val="00996535"/>
    <w:rsid w:val="009A2977"/>
    <w:rsid w:val="009B75D8"/>
    <w:rsid w:val="009B76B2"/>
    <w:rsid w:val="009C47F7"/>
    <w:rsid w:val="009C5EFB"/>
    <w:rsid w:val="009D030C"/>
    <w:rsid w:val="009D2389"/>
    <w:rsid w:val="009D4DC3"/>
    <w:rsid w:val="009E5166"/>
    <w:rsid w:val="00A05584"/>
    <w:rsid w:val="00A17743"/>
    <w:rsid w:val="00A1777D"/>
    <w:rsid w:val="00A22E68"/>
    <w:rsid w:val="00A42A97"/>
    <w:rsid w:val="00A55BB2"/>
    <w:rsid w:val="00AB6EF6"/>
    <w:rsid w:val="00AB74A4"/>
    <w:rsid w:val="00AD724F"/>
    <w:rsid w:val="00AE2CA3"/>
    <w:rsid w:val="00AE3EE2"/>
    <w:rsid w:val="00AE57B9"/>
    <w:rsid w:val="00AF2A31"/>
    <w:rsid w:val="00AF5E2A"/>
    <w:rsid w:val="00AF7620"/>
    <w:rsid w:val="00B04FAA"/>
    <w:rsid w:val="00B14791"/>
    <w:rsid w:val="00B156A3"/>
    <w:rsid w:val="00B16628"/>
    <w:rsid w:val="00B24681"/>
    <w:rsid w:val="00B304A3"/>
    <w:rsid w:val="00B30987"/>
    <w:rsid w:val="00B40672"/>
    <w:rsid w:val="00B464E6"/>
    <w:rsid w:val="00B52F85"/>
    <w:rsid w:val="00B7359A"/>
    <w:rsid w:val="00B76230"/>
    <w:rsid w:val="00B80F5C"/>
    <w:rsid w:val="00B81E43"/>
    <w:rsid w:val="00B87A47"/>
    <w:rsid w:val="00BA0407"/>
    <w:rsid w:val="00BA1E21"/>
    <w:rsid w:val="00BB20D2"/>
    <w:rsid w:val="00BB25EE"/>
    <w:rsid w:val="00BC4D33"/>
    <w:rsid w:val="00BD62A5"/>
    <w:rsid w:val="00BE4AC9"/>
    <w:rsid w:val="00C17EC2"/>
    <w:rsid w:val="00C21722"/>
    <w:rsid w:val="00C323F9"/>
    <w:rsid w:val="00C40289"/>
    <w:rsid w:val="00C46FEB"/>
    <w:rsid w:val="00C553C3"/>
    <w:rsid w:val="00C5729A"/>
    <w:rsid w:val="00C90F81"/>
    <w:rsid w:val="00C915F7"/>
    <w:rsid w:val="00C94E34"/>
    <w:rsid w:val="00CA26D9"/>
    <w:rsid w:val="00CB171D"/>
    <w:rsid w:val="00CB784F"/>
    <w:rsid w:val="00CC48CE"/>
    <w:rsid w:val="00CE34EA"/>
    <w:rsid w:val="00D154FE"/>
    <w:rsid w:val="00D15B64"/>
    <w:rsid w:val="00D15EC3"/>
    <w:rsid w:val="00D45912"/>
    <w:rsid w:val="00D83D50"/>
    <w:rsid w:val="00DA45DA"/>
    <w:rsid w:val="00DB1FEB"/>
    <w:rsid w:val="00DD4DDE"/>
    <w:rsid w:val="00DF7D58"/>
    <w:rsid w:val="00E00EF0"/>
    <w:rsid w:val="00E20CCB"/>
    <w:rsid w:val="00E2757B"/>
    <w:rsid w:val="00E3394A"/>
    <w:rsid w:val="00E35226"/>
    <w:rsid w:val="00E40358"/>
    <w:rsid w:val="00E431AA"/>
    <w:rsid w:val="00E458B9"/>
    <w:rsid w:val="00E546D5"/>
    <w:rsid w:val="00E67448"/>
    <w:rsid w:val="00E67453"/>
    <w:rsid w:val="00E73073"/>
    <w:rsid w:val="00E76699"/>
    <w:rsid w:val="00E7769C"/>
    <w:rsid w:val="00E80F68"/>
    <w:rsid w:val="00E901F6"/>
    <w:rsid w:val="00E91ADF"/>
    <w:rsid w:val="00E97B47"/>
    <w:rsid w:val="00ED1D29"/>
    <w:rsid w:val="00ED68C8"/>
    <w:rsid w:val="00ED68EA"/>
    <w:rsid w:val="00EE636C"/>
    <w:rsid w:val="00EF5DC0"/>
    <w:rsid w:val="00F11EA0"/>
    <w:rsid w:val="00F20F52"/>
    <w:rsid w:val="00F2669F"/>
    <w:rsid w:val="00F26717"/>
    <w:rsid w:val="00F4125D"/>
    <w:rsid w:val="00F44E23"/>
    <w:rsid w:val="00F47A49"/>
    <w:rsid w:val="00F63023"/>
    <w:rsid w:val="00F74F29"/>
    <w:rsid w:val="00F76091"/>
    <w:rsid w:val="00F91ABE"/>
    <w:rsid w:val="00F94AF1"/>
    <w:rsid w:val="00FA109F"/>
    <w:rsid w:val="00FA25F6"/>
    <w:rsid w:val="00FA3200"/>
    <w:rsid w:val="00FB24FD"/>
    <w:rsid w:val="00FB4FB4"/>
    <w:rsid w:val="00FB553B"/>
    <w:rsid w:val="00FC504C"/>
    <w:rsid w:val="00FD4699"/>
    <w:rsid w:val="00FE2A31"/>
    <w:rsid w:val="00FF00E2"/>
    <w:rsid w:val="06137DBF"/>
    <w:rsid w:val="0FB49347"/>
    <w:rsid w:val="30A33888"/>
    <w:rsid w:val="4F71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8034C"/>
  <w15:chartTrackingRefBased/>
  <w15:docId w15:val="{12BB8710-B4BC-A341-9AB5-90AC75C5A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6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7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7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7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7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7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7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7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7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7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7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7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6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7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6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7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67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7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67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7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7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6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342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42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42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42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426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Marilyn Alves de Almeida Carneiro</dc:creator>
  <cp:keywords/>
  <dc:description/>
  <cp:lastModifiedBy>Rashmi Kothary</cp:lastModifiedBy>
  <cp:revision>9</cp:revision>
  <dcterms:created xsi:type="dcterms:W3CDTF">2024-10-15T15:36:00Z</dcterms:created>
  <dcterms:modified xsi:type="dcterms:W3CDTF">2024-11-13T16:25:00Z</dcterms:modified>
</cp:coreProperties>
</file>