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9A20D" w14:textId="3E085022" w:rsidR="00457E60" w:rsidRDefault="0040793B" w:rsidP="0040793B">
      <w:pPr>
        <w:rPr>
          <w:lang w:val="en-US"/>
        </w:rPr>
      </w:pPr>
      <w:r w:rsidRPr="0040793B">
        <w:rPr>
          <w:lang w:val="en-US"/>
        </w:rPr>
        <w:t>Video titles and legends to „</w:t>
      </w:r>
      <w:r w:rsidRPr="0040793B">
        <w:rPr>
          <w:rFonts w:ascii="Segoe UI" w:hAnsi="Segoe UI" w:cs="Segoe UI"/>
          <w:color w:val="222222"/>
          <w:sz w:val="21"/>
          <w:szCs w:val="21"/>
          <w:shd w:val="clear" w:color="auto" w:fill="FFFFFF"/>
          <w:lang w:val="en-US"/>
        </w:rPr>
        <w:t xml:space="preserve"> </w:t>
      </w:r>
      <w:r w:rsidRPr="0040793B">
        <w:rPr>
          <w:lang w:val="en-US"/>
        </w:rPr>
        <w:t>Human Ostension Enhances Attentiveness but Not Performance in Domestic Pigs</w:t>
      </w:r>
      <w:r>
        <w:rPr>
          <w:lang w:val="en-US"/>
        </w:rPr>
        <w:t>”</w:t>
      </w:r>
    </w:p>
    <w:p w14:paraId="20167AC1" w14:textId="43840FBC" w:rsidR="0040793B" w:rsidRPr="00BE54E2" w:rsidRDefault="0040793B" w:rsidP="0040793B">
      <w:pPr>
        <w:rPr>
          <w:u w:val="single"/>
          <w:lang w:val="en-US"/>
        </w:rPr>
      </w:pPr>
      <w:r w:rsidRPr="00BE54E2">
        <w:rPr>
          <w:u w:val="single"/>
          <w:lang w:val="en-US"/>
        </w:rPr>
        <w:t>Supplementary Video 1:</w:t>
      </w:r>
      <w:r w:rsidR="00893A88" w:rsidRPr="00BE54E2">
        <w:rPr>
          <w:u w:val="single"/>
          <w:lang w:val="en-US"/>
        </w:rPr>
        <w:t xml:space="preserve"> </w:t>
      </w:r>
    </w:p>
    <w:p w14:paraId="4138B58D" w14:textId="72A30481" w:rsidR="00893A88" w:rsidRDefault="00893A88" w:rsidP="0040793B">
      <w:pPr>
        <w:rPr>
          <w:lang w:val="en-US"/>
        </w:rPr>
      </w:pPr>
      <w:r>
        <w:rPr>
          <w:lang w:val="en-US"/>
        </w:rPr>
        <w:t>Title: Object-Choice Task</w:t>
      </w:r>
    </w:p>
    <w:p w14:paraId="66A34B35" w14:textId="293D934C" w:rsidR="00893A88" w:rsidRDefault="00893A88" w:rsidP="0040793B">
      <w:pPr>
        <w:rPr>
          <w:lang w:val="en-US"/>
        </w:rPr>
      </w:pPr>
      <w:r>
        <w:rPr>
          <w:lang w:val="en-US"/>
        </w:rPr>
        <w:t>Caption:</w:t>
      </w:r>
      <w:r w:rsidR="00683CAE">
        <w:rPr>
          <w:lang w:val="en-US"/>
        </w:rPr>
        <w:t xml:space="preserve"> Example trials of the object-choice task for the three conditions (ostensive, non-ostensive, control) and the three pig groups</w:t>
      </w:r>
    </w:p>
    <w:p w14:paraId="2E215E00" w14:textId="7994B952" w:rsidR="0040793B" w:rsidRPr="00B91130" w:rsidRDefault="0040793B" w:rsidP="0040793B">
      <w:pPr>
        <w:rPr>
          <w:u w:val="single"/>
          <w:lang w:val="en-US"/>
        </w:rPr>
      </w:pPr>
      <w:r w:rsidRPr="00B91130">
        <w:rPr>
          <w:u w:val="single"/>
          <w:lang w:val="en-US"/>
        </w:rPr>
        <w:t>Supplementary Video 2:</w:t>
      </w:r>
    </w:p>
    <w:p w14:paraId="65E803CD" w14:textId="01A8CACE" w:rsidR="00893A88" w:rsidRDefault="00893A88" w:rsidP="0040793B">
      <w:pPr>
        <w:rPr>
          <w:lang w:val="en-US"/>
        </w:rPr>
      </w:pPr>
      <w:r>
        <w:rPr>
          <w:lang w:val="en-US"/>
        </w:rPr>
        <w:t>Title:</w:t>
      </w:r>
      <w:r w:rsidR="00683CAE">
        <w:rPr>
          <w:lang w:val="en-US"/>
        </w:rPr>
        <w:t xml:space="preserve"> A-not-B Task</w:t>
      </w:r>
    </w:p>
    <w:p w14:paraId="2294213D" w14:textId="4F48023D" w:rsidR="00893A88" w:rsidRDefault="00893A88" w:rsidP="0040793B">
      <w:pPr>
        <w:rPr>
          <w:lang w:val="en-US"/>
        </w:rPr>
      </w:pPr>
      <w:r>
        <w:rPr>
          <w:lang w:val="en-US"/>
        </w:rPr>
        <w:t>Caption:</w:t>
      </w:r>
      <w:r w:rsidR="00683CAE">
        <w:rPr>
          <w:lang w:val="en-US"/>
        </w:rPr>
        <w:t xml:space="preserve"> </w:t>
      </w:r>
      <w:r w:rsidR="00FF04F0">
        <w:rPr>
          <w:lang w:val="en-US"/>
        </w:rPr>
        <w:t>Example trials of the A-not-B Task</w:t>
      </w:r>
      <w:r w:rsidR="001B06E0">
        <w:rPr>
          <w:lang w:val="en-US"/>
        </w:rPr>
        <w:t xml:space="preserve"> showing one A-trial and one B-trial per condition (ostensive and non-ostensive)</w:t>
      </w:r>
    </w:p>
    <w:p w14:paraId="7BE09B78" w14:textId="32F6135E" w:rsidR="0040793B" w:rsidRPr="00B91130" w:rsidRDefault="0040793B" w:rsidP="00A751A6">
      <w:pPr>
        <w:rPr>
          <w:u w:val="single"/>
          <w:lang w:val="en-US"/>
        </w:rPr>
      </w:pPr>
      <w:r w:rsidRPr="00B91130">
        <w:rPr>
          <w:u w:val="single"/>
          <w:lang w:val="en-US"/>
        </w:rPr>
        <w:t xml:space="preserve">Supplementary Video 3: </w:t>
      </w:r>
    </w:p>
    <w:p w14:paraId="3740EC9C" w14:textId="06DADF4B" w:rsidR="00893A88" w:rsidRDefault="00893A88" w:rsidP="00A751A6">
      <w:pPr>
        <w:rPr>
          <w:lang w:val="en-US"/>
        </w:rPr>
      </w:pPr>
      <w:r>
        <w:rPr>
          <w:lang w:val="en-US"/>
        </w:rPr>
        <w:t>Title:</w:t>
      </w:r>
      <w:r w:rsidR="00B91130">
        <w:rPr>
          <w:lang w:val="en-US"/>
        </w:rPr>
        <w:t xml:space="preserve"> Detour Task</w:t>
      </w:r>
    </w:p>
    <w:p w14:paraId="6780E3C4" w14:textId="6B58F756" w:rsidR="00893A88" w:rsidRDefault="00893A88" w:rsidP="00A751A6">
      <w:pPr>
        <w:rPr>
          <w:lang w:val="en-US"/>
        </w:rPr>
      </w:pPr>
      <w:r>
        <w:rPr>
          <w:lang w:val="en-US"/>
        </w:rPr>
        <w:t>Caption:</w:t>
      </w:r>
      <w:r w:rsidR="00B91130">
        <w:rPr>
          <w:lang w:val="en-US"/>
        </w:rPr>
        <w:t xml:space="preserve"> Example trials of the detour task, showing a no-demonstration trial as well as one ostensive and one non-ostensive demonstration trial</w:t>
      </w:r>
    </w:p>
    <w:p w14:paraId="4B7B8A14" w14:textId="77777777" w:rsidR="00A751A6" w:rsidRPr="0040793B" w:rsidRDefault="00A751A6" w:rsidP="00A751A6">
      <w:pPr>
        <w:rPr>
          <w:lang w:val="en-US"/>
        </w:rPr>
      </w:pPr>
    </w:p>
    <w:sectPr w:rsidR="00A751A6" w:rsidRPr="004079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3B"/>
    <w:rsid w:val="001B06E0"/>
    <w:rsid w:val="0040793B"/>
    <w:rsid w:val="00457E60"/>
    <w:rsid w:val="0049512F"/>
    <w:rsid w:val="00683CAE"/>
    <w:rsid w:val="00893A88"/>
    <w:rsid w:val="00A751A6"/>
    <w:rsid w:val="00B91130"/>
    <w:rsid w:val="00BE54E2"/>
    <w:rsid w:val="00F33EB4"/>
    <w:rsid w:val="00FF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F105"/>
  <w15:chartTrackingRefBased/>
  <w15:docId w15:val="{26C827B5-54BB-4747-921E-B021B4B8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07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7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79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07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79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7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7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7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7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79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79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79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0793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793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793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793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793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79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7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7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7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7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7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793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793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793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79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793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79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Yvonne Brosche</dc:creator>
  <cp:keywords/>
  <dc:description/>
  <cp:lastModifiedBy>Kimberly Yvonne Brosche</cp:lastModifiedBy>
  <cp:revision>8</cp:revision>
  <dcterms:created xsi:type="dcterms:W3CDTF">2025-03-28T16:17:00Z</dcterms:created>
  <dcterms:modified xsi:type="dcterms:W3CDTF">2025-03-28T16:26:00Z</dcterms:modified>
</cp:coreProperties>
</file>