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4D8F91" w14:textId="4A68A6BC" w:rsidR="0014500A" w:rsidRPr="00AD2FFE" w:rsidRDefault="00AD2FFE" w:rsidP="005D5B9D">
      <w:pPr>
        <w:rPr>
          <w:rFonts w:ascii="Times New Roman" w:hAnsi="Times New Roman" w:cs="Times New Roman"/>
          <w:sz w:val="20"/>
          <w:szCs w:val="20"/>
        </w:rPr>
      </w:pPr>
      <w:r w:rsidRPr="00AD2FFE">
        <w:rPr>
          <w:rFonts w:ascii="Times New Roman" w:hAnsi="Times New Roman" w:cs="Times New Roman"/>
          <w:sz w:val="20"/>
          <w:szCs w:val="20"/>
        </w:rPr>
        <w:t xml:space="preserve">Table S1 </w:t>
      </w:r>
      <w:r w:rsidRPr="00AD2FFE">
        <w:rPr>
          <w:rFonts w:ascii="Times New Roman" w:hAnsi="Times New Roman" w:cs="Times New Roman"/>
          <w:sz w:val="20"/>
          <w:szCs w:val="20"/>
        </w:rPr>
        <w:t>The complete search strateg</w:t>
      </w:r>
      <w:r w:rsidRPr="00AD2FFE">
        <w:rPr>
          <w:rFonts w:ascii="Times New Roman" w:hAnsi="Times New Roman" w:cs="Times New Roman"/>
          <w:sz w:val="20"/>
          <w:szCs w:val="20"/>
        </w:rPr>
        <w:t>ies are</w:t>
      </w:r>
      <w:r w:rsidRPr="00AD2FFE">
        <w:rPr>
          <w:rFonts w:ascii="Times New Roman" w:hAnsi="Times New Roman" w:cs="Times New Roman"/>
          <w:sz w:val="20"/>
          <w:szCs w:val="20"/>
        </w:rPr>
        <w:t xml:space="preserve"> as follows</w:t>
      </w:r>
      <w:r w:rsidRPr="00AD2FFE">
        <w:rPr>
          <w:rFonts w:ascii="Times New Roman" w:hAnsi="Times New Roman" w:cs="Times New Roman"/>
          <w:sz w:val="20"/>
          <w:szCs w:val="20"/>
        </w:rPr>
        <w:t xml:space="preserve"> (September 2</w:t>
      </w:r>
      <w:r w:rsidRPr="00AD2FFE">
        <w:rPr>
          <w:rFonts w:ascii="Times New Roman" w:hAnsi="Times New Roman" w:cs="Times New Roman"/>
          <w:sz w:val="20"/>
          <w:szCs w:val="20"/>
          <w:vertAlign w:val="superscript"/>
        </w:rPr>
        <w:t>nd</w:t>
      </w:r>
      <w:r w:rsidRPr="00AD2FFE">
        <w:rPr>
          <w:rFonts w:ascii="Times New Roman" w:hAnsi="Times New Roman" w:cs="Times New Roman"/>
          <w:sz w:val="20"/>
          <w:szCs w:val="20"/>
        </w:rPr>
        <w:t xml:space="preserve"> ,2024).</w:t>
      </w:r>
    </w:p>
    <w:p w14:paraId="65F43A49" w14:textId="77777777" w:rsidR="00AD2FFE" w:rsidRPr="00AD2FFE" w:rsidRDefault="00AD2FFE" w:rsidP="005D5B9D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7"/>
        <w:tblW w:w="10915" w:type="dxa"/>
        <w:tblInd w:w="-12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140"/>
        <w:gridCol w:w="8641"/>
      </w:tblGrid>
      <w:tr w:rsidR="00AD2FFE" w:rsidRPr="00AD2FFE" w14:paraId="54E2FDB3" w14:textId="77777777" w:rsidTr="00AD2FFE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D9285DB" w14:textId="34529158" w:rsidR="00AD2FFE" w:rsidRPr="00AD2FFE" w:rsidRDefault="00AD2FFE" w:rsidP="005D5B9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D2F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Database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</w:tcPr>
          <w:p w14:paraId="1925ECD1" w14:textId="357F085C" w:rsidR="00AD2FFE" w:rsidRPr="00AD2FFE" w:rsidRDefault="00AD2FFE" w:rsidP="005D5B9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D2F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</w:t>
            </w:r>
          </w:p>
        </w:tc>
        <w:tc>
          <w:tcPr>
            <w:tcW w:w="8641" w:type="dxa"/>
            <w:tcBorders>
              <w:top w:val="single" w:sz="4" w:space="0" w:color="auto"/>
              <w:bottom w:val="single" w:sz="4" w:space="0" w:color="auto"/>
            </w:tcBorders>
          </w:tcPr>
          <w:p w14:paraId="5EFAC1A0" w14:textId="6266C6B7" w:rsidR="00AD2FFE" w:rsidRPr="00AD2FFE" w:rsidRDefault="00AD2FFE" w:rsidP="005D5B9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D2FFE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C</w:t>
            </w:r>
            <w:r w:rsidRPr="00AD2F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omplete search strategy</w:t>
            </w:r>
          </w:p>
        </w:tc>
      </w:tr>
      <w:tr w:rsidR="00AD2FFE" w:rsidRPr="00AD2FFE" w14:paraId="65BD6E14" w14:textId="77777777" w:rsidTr="00AD2FFE">
        <w:tc>
          <w:tcPr>
            <w:tcW w:w="1134" w:type="dxa"/>
            <w:tcBorders>
              <w:top w:val="single" w:sz="4" w:space="0" w:color="auto"/>
            </w:tcBorders>
          </w:tcPr>
          <w:p w14:paraId="232BAF6B" w14:textId="747E19BE" w:rsidR="00AD2FFE" w:rsidRPr="00AD2FFE" w:rsidRDefault="00AD2FFE" w:rsidP="005D5B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Pubmed</w:t>
            </w:r>
            <w:proofErr w:type="spellEnd"/>
          </w:p>
        </w:tc>
        <w:tc>
          <w:tcPr>
            <w:tcW w:w="1140" w:type="dxa"/>
            <w:tcBorders>
              <w:top w:val="single" w:sz="4" w:space="0" w:color="auto"/>
            </w:tcBorders>
          </w:tcPr>
          <w:p w14:paraId="5DF56B38" w14:textId="05466E36" w:rsidR="00AD2FFE" w:rsidRPr="00AD2FFE" w:rsidRDefault="00AD2FFE" w:rsidP="005D5B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8641" w:type="dxa"/>
            <w:tcBorders>
              <w:top w:val="single" w:sz="4" w:space="0" w:color="auto"/>
            </w:tcBorders>
          </w:tcPr>
          <w:p w14:paraId="404C54DA" w14:textId="77777777" w:rsidR="00AD2FFE" w:rsidRPr="00AD2FFE" w:rsidRDefault="00AD2FFE" w:rsidP="00AD2F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("matrix metalloproteinase 8"[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MeSH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 xml:space="preserve"> Terms] OR "matrix metalloproteinase 8"[All Fields] OR ("neutrophil"[All Fields] AND "collagenase"[All Fields]) OR "neutrophil collagenase"[All Fields] OR "MMP-8"[All Fields] OR ("matrix metalloproteinase 8"[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MeSH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 xml:space="preserve"> Terms] OR "matrix metalloproteinase 8"[All Fields]) OR ("matrix metalloproteinase 8"[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MeSH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 xml:space="preserve"> Terms] OR "matrix metalloproteinase 8"[All Fields]) OR ("matrix metalloproteinase 8"[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MeSH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 xml:space="preserve"> Terms] OR "matrix metalloproteinase 8"[All Fields]) OR ("PMNL"[All Fields] AND ("collagenases"[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MeSH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 xml:space="preserve"> Terms] OR "collagenases"[All Fields] OR "collagenase"[All Fields])) OR ("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pmn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"[All Fields] AND ("classification"[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MeSH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 xml:space="preserve"> Subheading] OR "classification"[All Fields] OR "cl"[All Fields]))) AND ("periodontal"[All Fields] OR "periodontally"[All Fields] OR "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periodontically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"[All Fields] OR "periodontics"[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MeSH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 xml:space="preserve"> Terms] OR "periodontics"[All Fields] OR "periodontic"[All Fields] OR "periodontitis"[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MeSH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 xml:space="preserve"> Terms] OR "periodontitis"[All Fields] OR "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periodontitides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"[All Fields] OR ("periodontal diseases"[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MeSH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 xml:space="preserve"> Terms] OR ("periodontal"[All Fields] AND "diseases"[All Fields]) OR "periodontal diseases"[All Fields] OR ("periodontal"[All Fields] AND "disease"[All Fields]) OR "periodontal disease"[All Fields])) AND ("serum"[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MeSH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 xml:space="preserve"> Terms] OR "serum"[All Fields] OR "serums"[All Fields] OR "serum s"[All Fields] OR "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serumal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"[All Fields] OR ("plasma"[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MeSH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 xml:space="preserve"> Terms] OR "plasma"[All Fields] OR "plasmas"[All Fields] OR "plasma s"[All Fields]) OR ("blood"[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MeSH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 xml:space="preserve"> Subheading] OR "blood"[All Fields] OR "blood"[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MeSH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 xml:space="preserve"> Terms] OR "bloods"[All Fields] OR "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haematology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"[All Fields] OR "hematology"[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MeSH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 xml:space="preserve"> Terms] OR "hematology"[All Fields] OR "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haematoma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"[All Fields] OR "hematoma"[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MeSH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 xml:space="preserve"> Terms] OR "hematoma"[All Fields] OR "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haemorrhage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"[All Fields] OR "hemorrhage"[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MeSH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 xml:space="preserve"> Terms] OR "hemorrhage"[All Fields] OR "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haemorrhages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"[All Fields] OR "hemorrhages"[All Fields] OR "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haemorrhagic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"[All Fields] OR "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haemorrhaging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"[All Fields] OR "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hematologies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"[All Fields] OR "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haematomas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"[All Fields] OR "hematomas"[All Fields] OR "hematoma s"[All Fields] OR "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hematomae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"[All Fields] OR "hemorrhaged"[All Fields] OR "hemorrhagic"[All Fields] OR "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hemorrhagical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"[All Fields] OR "hemorrhaging"[All Fields]))</w:t>
            </w:r>
          </w:p>
          <w:p w14:paraId="2B1F2AE5" w14:textId="77777777" w:rsidR="00AD2FFE" w:rsidRPr="00AD2FFE" w:rsidRDefault="00AD2FFE" w:rsidP="005D5B9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2FFE" w:rsidRPr="00AD2FFE" w14:paraId="28A45166" w14:textId="77777777" w:rsidTr="00AD2FFE">
        <w:tc>
          <w:tcPr>
            <w:tcW w:w="1134" w:type="dxa"/>
          </w:tcPr>
          <w:p w14:paraId="2F34DBC5" w14:textId="0FEC0D32" w:rsidR="00AD2FFE" w:rsidRPr="00AD2FFE" w:rsidRDefault="00AD2FFE" w:rsidP="005D5B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Embase</w:t>
            </w:r>
          </w:p>
        </w:tc>
        <w:tc>
          <w:tcPr>
            <w:tcW w:w="1140" w:type="dxa"/>
          </w:tcPr>
          <w:p w14:paraId="19DFDAA1" w14:textId="16B89660" w:rsidR="00AD2FFE" w:rsidRPr="00AD2FFE" w:rsidRDefault="00AD2FFE" w:rsidP="005D5B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405</w:t>
            </w:r>
          </w:p>
        </w:tc>
        <w:tc>
          <w:tcPr>
            <w:tcW w:w="8641" w:type="dxa"/>
          </w:tcPr>
          <w:p w14:paraId="3C02CA11" w14:textId="77777777" w:rsidR="00AD2FFE" w:rsidRPr="00AD2FFE" w:rsidRDefault="00AD2FFE" w:rsidP="00AD2F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(('neutrophil'/exp OR 'neutrophil') AND ('collagenase'/exp OR 'collagenase') OR 'neutrophil collagenase'/exp OR 'neutrophil collagenase' OR 'mmp-8'/exp OR 'mmp-8' OR 'matrix metalloproteinase 8'/exp OR 'matrix metalloproteinase 8' OR ('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pmnl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' AND ('collagenases'/exp OR 'collagenases' OR 'collagenase'/exp OR 'collagenase')) OR ('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pmn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' AND ('classification'/exp OR 'classification' OR 'cl'))) AND ('periodontal' OR 'periodontally' OR 'periodontically' OR 'periodontics'/exp OR 'periodontics' OR 'periodontic' OR 'periodontitis'/exp OR 'periodontitis' OR '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periodontitides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' OR ('periodontal' AND ('diseases'/exp OR 'diseases')) OR 'periodontal diseases'/exp OR 'periodontal diseases' OR ('periodontal' AND ('disease'/exp OR 'disease')) OR 'periodontal disease'/exp OR 'periodontal disease') AND ('serum'/exp OR 'serum' OR 'serums' OR 'serum s' OR '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serumal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' OR 'plasma'/exp OR 'plasma' OR 'plasmas' OR 'plasma s' OR 'blood'/exp OR 'blood' OR 'bloods' OR '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haematology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'/exp OR '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haematology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' OR 'hematology'/exp OR 'hematology' OR '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haematoma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'/exp OR '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haematoma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' OR 'hematoma'/exp OR 'hematoma' OR '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haemorrhage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'/exp OR '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haemorrhage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 xml:space="preserve">' OR 'hemorrhage'/exp OR 'hemorrhage' OR 'haemorrhages' OR 'hemorrhages' OR 'haemorrhagic' OR 'haemorrhaging'/exp OR 'haemorrhaging' OR 'hematologies' OR 'haematomas' OR 'hematomas' OR 'hematoma </w:t>
            </w:r>
            <w:r w:rsidRPr="00AD2F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s' OR 'hematomae' OR 'hemorrhaged' OR 'hemorrhagic' OR 'hemorrhagical' OR 'hemorrhaging'/exp OR 'hemorrhaging')</w:t>
            </w:r>
          </w:p>
          <w:p w14:paraId="3BD2FF98" w14:textId="77777777" w:rsidR="00AD2FFE" w:rsidRPr="00AD2FFE" w:rsidRDefault="00AD2FFE" w:rsidP="005D5B9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2FFE" w:rsidRPr="00AD2FFE" w14:paraId="7307A79F" w14:textId="77777777" w:rsidTr="00AD2FFE">
        <w:tc>
          <w:tcPr>
            <w:tcW w:w="1134" w:type="dxa"/>
            <w:tcBorders>
              <w:bottom w:val="single" w:sz="4" w:space="0" w:color="auto"/>
            </w:tcBorders>
          </w:tcPr>
          <w:p w14:paraId="42D36E1A" w14:textId="4373AD49" w:rsidR="00AD2FFE" w:rsidRPr="00AD2FFE" w:rsidRDefault="00AD2FFE" w:rsidP="005D5B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2F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Cochrane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4433B030" w14:textId="00DE3280" w:rsidR="00AD2FFE" w:rsidRPr="00AD2FFE" w:rsidRDefault="00AD2FFE" w:rsidP="005D5B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8641" w:type="dxa"/>
            <w:tcBorders>
              <w:bottom w:val="single" w:sz="4" w:space="0" w:color="auto"/>
            </w:tcBorders>
          </w:tcPr>
          <w:p w14:paraId="1A5027D2" w14:textId="77777777" w:rsidR="00AD2FFE" w:rsidRPr="00AD2FFE" w:rsidRDefault="00AD2FFE" w:rsidP="00AD2F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(matrix metalloproteinase 8 OR matrix metalloproteinase 8 OR (neutrophil AND collagenase) OR neutrophil collagenase OR MMP-8 OR (matrix metalloproteinase 8 OR matrix metalloproteinase 8) OR (matrix metalloproteinase 8 OR matrix metalloproteinase 8) OR (matrix metalloproteinase 8 OR matrix metalloproteinase 8) OR (PMNL AND (collagenases OR collagenases OR collagenase)) OR (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pmn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 xml:space="preserve"> AND (classification OR classification OR cl))) AND (periodontal OR periodontally OR 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periodontically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 xml:space="preserve"> OR periodontics OR periodontics OR periodontic OR periodontitis OR periodontitis OR 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periodontitides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 xml:space="preserve"> OR (periodontal diseases OR (periodontal AND diseases) OR periodontal diseases OR (periodontal AND disease) OR periodontal disease)) AND (serum OR serum OR serums OR serum s OR 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serumal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 xml:space="preserve"> OR (plasma OR plasma OR plasmas OR plasma s) OR (blood OR blood OR blood OR bloods OR 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haematology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 xml:space="preserve"> OR hematology OR hematology OR 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haematoma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 xml:space="preserve"> OR hematoma OR hematoma OR 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haemorrhage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 xml:space="preserve"> OR hemorrhage OR hemorrhage OR 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haemorrhages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 xml:space="preserve"> OR hemorrhages OR 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haemorrhagic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haemorrhaging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hematologies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haematomas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 xml:space="preserve"> OR hematomas OR hematoma s OR 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hematomae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 xml:space="preserve"> OR hemorrhaged OR hemorrhagic OR </w:t>
            </w:r>
            <w:proofErr w:type="spellStart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>hemorrhagical</w:t>
            </w:r>
            <w:proofErr w:type="spellEnd"/>
            <w:r w:rsidRPr="00AD2FFE">
              <w:rPr>
                <w:rFonts w:ascii="Times New Roman" w:hAnsi="Times New Roman" w:cs="Times New Roman"/>
                <w:sz w:val="20"/>
                <w:szCs w:val="20"/>
              </w:rPr>
              <w:t xml:space="preserve"> OR hemorrhaging))</w:t>
            </w:r>
          </w:p>
          <w:p w14:paraId="0DFB0BFD" w14:textId="77777777" w:rsidR="00AD2FFE" w:rsidRPr="00AD2FFE" w:rsidRDefault="00AD2FFE" w:rsidP="005D5B9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E3BBF55" w14:textId="77777777" w:rsidR="00AD2FFE" w:rsidRPr="00AD2FFE" w:rsidRDefault="00AD2FFE" w:rsidP="005D5B9D">
      <w:pPr>
        <w:rPr>
          <w:rFonts w:ascii="Times New Roman" w:hAnsi="Times New Roman" w:cs="Times New Roman"/>
          <w:sz w:val="20"/>
          <w:szCs w:val="20"/>
        </w:rPr>
      </w:pPr>
    </w:p>
    <w:sectPr w:rsidR="00AD2FFE" w:rsidRPr="00AD2F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B2CC88" w14:textId="77777777" w:rsidR="00255AC6" w:rsidRDefault="00255AC6" w:rsidP="002118D0">
      <w:pPr>
        <w:rPr>
          <w:rFonts w:hint="eastAsia"/>
        </w:rPr>
      </w:pPr>
      <w:r>
        <w:separator/>
      </w:r>
    </w:p>
  </w:endnote>
  <w:endnote w:type="continuationSeparator" w:id="0">
    <w:p w14:paraId="0C530D44" w14:textId="77777777" w:rsidR="00255AC6" w:rsidRDefault="00255AC6" w:rsidP="002118D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82FE97" w14:textId="77777777" w:rsidR="00255AC6" w:rsidRDefault="00255AC6" w:rsidP="002118D0">
      <w:pPr>
        <w:rPr>
          <w:rFonts w:hint="eastAsia"/>
        </w:rPr>
      </w:pPr>
      <w:r>
        <w:separator/>
      </w:r>
    </w:p>
  </w:footnote>
  <w:footnote w:type="continuationSeparator" w:id="0">
    <w:p w14:paraId="4F113D30" w14:textId="77777777" w:rsidR="00255AC6" w:rsidRDefault="00255AC6" w:rsidP="002118D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A56"/>
    <w:rsid w:val="000A7CF1"/>
    <w:rsid w:val="00107931"/>
    <w:rsid w:val="00114F6B"/>
    <w:rsid w:val="0014500A"/>
    <w:rsid w:val="001A1CE4"/>
    <w:rsid w:val="002118D0"/>
    <w:rsid w:val="00255AC6"/>
    <w:rsid w:val="002F4F6A"/>
    <w:rsid w:val="00443D23"/>
    <w:rsid w:val="00535B4C"/>
    <w:rsid w:val="00573A56"/>
    <w:rsid w:val="005D5B9D"/>
    <w:rsid w:val="007F06DD"/>
    <w:rsid w:val="00AD2FFE"/>
    <w:rsid w:val="00BB6B32"/>
    <w:rsid w:val="00C1471B"/>
    <w:rsid w:val="00E025C9"/>
    <w:rsid w:val="00E96AD3"/>
    <w:rsid w:val="00F85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A355DF"/>
  <w15:chartTrackingRefBased/>
  <w15:docId w15:val="{CB950BD1-D972-4444-AB91-045ACA49C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18D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18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18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18D0"/>
    <w:rPr>
      <w:sz w:val="18"/>
      <w:szCs w:val="18"/>
    </w:rPr>
  </w:style>
  <w:style w:type="character" w:customStyle="1" w:styleId="apple-converted-space">
    <w:name w:val="apple-converted-space"/>
    <w:basedOn w:val="a0"/>
    <w:rsid w:val="002118D0"/>
  </w:style>
  <w:style w:type="character" w:customStyle="1" w:styleId="term">
    <w:name w:val="term"/>
    <w:basedOn w:val="a0"/>
    <w:rsid w:val="002118D0"/>
  </w:style>
  <w:style w:type="table" w:styleId="a7">
    <w:name w:val="Table Grid"/>
    <w:basedOn w:val="a1"/>
    <w:uiPriority w:val="39"/>
    <w:rsid w:val="00AD2F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321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736</Words>
  <Characters>4197</Characters>
  <Application>Microsoft Office Word</Application>
  <DocSecurity>0</DocSecurity>
  <Lines>34</Lines>
  <Paragraphs>9</Paragraphs>
  <ScaleCrop>false</ScaleCrop>
  <Company/>
  <LinksUpToDate>false</LinksUpToDate>
  <CharactersWithSpaces>4924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Yiqun Jia</dc:creator>
  <cp:keywords/>
  <dc:description/>
  <cp:lastModifiedBy>Yiqun Jia</cp:lastModifiedBy>
  <cp:revision>6</cp:revision>
  <dcterms:created xsi:type="dcterms:W3CDTF">2024-08-01T14:28:00Z</dcterms:created>
  <dcterms:modified xsi:type="dcterms:W3CDTF">2024-10-25T12:44:00Z</dcterms:modified>
</cp:coreProperties>
</file>