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953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2605"/>
        <w:gridCol w:w="2340"/>
        <w:gridCol w:w="1260"/>
        <w:gridCol w:w="2250"/>
        <w:gridCol w:w="1080"/>
      </w:tblGrid>
      <w:tr w:rsidR="0097143C" w:rsidRPr="007C0384" w14:paraId="5C99AE80" w14:textId="77777777" w:rsidTr="0097143C">
        <w:trPr>
          <w:trHeight w:val="350"/>
        </w:trPr>
        <w:tc>
          <w:tcPr>
            <w:tcW w:w="9535" w:type="dxa"/>
            <w:gridSpan w:val="5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6F02E1B4" w14:textId="6B0F4B4B" w:rsidR="0097143C" w:rsidRPr="007C0384" w:rsidRDefault="0097143C" w:rsidP="00FE2915">
            <w:r w:rsidRPr="007C0384">
              <w:rPr>
                <w:b/>
                <w:bCs/>
              </w:rPr>
              <w:t xml:space="preserve">S-Table </w:t>
            </w:r>
            <w:r w:rsidRPr="007C0384">
              <w:rPr>
                <w:b/>
                <w:bCs/>
              </w:rPr>
              <w:t>3-1</w:t>
            </w:r>
            <w:r w:rsidRPr="007C0384">
              <w:rPr>
                <w:b/>
                <w:bCs/>
              </w:rPr>
              <w:t>. Unadjusted and Adjusted Models for KOOS IS at 3-Months Postoperative</w:t>
            </w:r>
            <w:r w:rsidRPr="007C0384">
              <w:rPr>
                <w:b/>
                <w:bCs/>
              </w:rPr>
              <w:t>.</w:t>
            </w:r>
          </w:p>
        </w:tc>
      </w:tr>
      <w:tr w:rsidR="0097143C" w:rsidRPr="007C0384" w14:paraId="340955E6" w14:textId="77777777" w:rsidTr="0097143C">
        <w:trPr>
          <w:trHeight w:val="350"/>
        </w:trPr>
        <w:tc>
          <w:tcPr>
            <w:tcW w:w="9535" w:type="dxa"/>
            <w:gridSpan w:val="5"/>
            <w:tcBorders>
              <w:left w:val="nil"/>
              <w:bottom w:val="single" w:sz="18" w:space="0" w:color="7F7F7F" w:themeColor="text1" w:themeTint="80"/>
              <w:right w:val="nil"/>
            </w:tcBorders>
            <w:shd w:val="clear" w:color="auto" w:fill="auto"/>
          </w:tcPr>
          <w:p w14:paraId="0EC844F0" w14:textId="77777777" w:rsidR="0097143C" w:rsidRPr="007C0384" w:rsidRDefault="0097143C" w:rsidP="00FE2915">
            <w:pPr>
              <w:jc w:val="center"/>
            </w:pPr>
          </w:p>
        </w:tc>
      </w:tr>
      <w:tr w:rsidR="0097143C" w:rsidRPr="007C0384" w14:paraId="73CE8F50" w14:textId="77777777" w:rsidTr="007C0384">
        <w:trPr>
          <w:trHeight w:val="387"/>
        </w:trPr>
        <w:tc>
          <w:tcPr>
            <w:tcW w:w="2605" w:type="dxa"/>
            <w:tcBorders>
              <w:top w:val="single" w:sz="18" w:space="0" w:color="7F7F7F" w:themeColor="text1" w:themeTint="80"/>
            </w:tcBorders>
            <w:shd w:val="clear" w:color="auto" w:fill="auto"/>
          </w:tcPr>
          <w:p w14:paraId="6531208F" w14:textId="77777777" w:rsidR="0097143C" w:rsidRPr="007C0384" w:rsidRDefault="0097143C" w:rsidP="00FE2915"/>
        </w:tc>
        <w:tc>
          <w:tcPr>
            <w:tcW w:w="3600" w:type="dxa"/>
            <w:gridSpan w:val="2"/>
            <w:tcBorders>
              <w:top w:val="single" w:sz="18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28BAFD25" w14:textId="77777777" w:rsidR="0097143C" w:rsidRPr="007C0384" w:rsidRDefault="0097143C" w:rsidP="00FE2915">
            <w:pPr>
              <w:jc w:val="center"/>
            </w:pPr>
            <w:r w:rsidRPr="007C0384">
              <w:t>Unadjusted</w:t>
            </w:r>
          </w:p>
        </w:tc>
        <w:tc>
          <w:tcPr>
            <w:tcW w:w="3330" w:type="dxa"/>
            <w:gridSpan w:val="2"/>
            <w:tcBorders>
              <w:top w:val="single" w:sz="18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288E3D33" w14:textId="77777777" w:rsidR="0097143C" w:rsidRPr="007C0384" w:rsidRDefault="0097143C" w:rsidP="00FE2915">
            <w:pPr>
              <w:jc w:val="center"/>
            </w:pPr>
            <w:r w:rsidRPr="007C0384">
              <w:t>Adjusted</w:t>
            </w:r>
          </w:p>
        </w:tc>
      </w:tr>
      <w:tr w:rsidR="007C0384" w:rsidRPr="007C0384" w14:paraId="706FA636" w14:textId="77777777" w:rsidTr="007C0384">
        <w:trPr>
          <w:trHeight w:val="368"/>
        </w:trPr>
        <w:tc>
          <w:tcPr>
            <w:tcW w:w="2605" w:type="dxa"/>
            <w:tcBorders>
              <w:top w:val="nil"/>
              <w:bottom w:val="single" w:sz="18" w:space="0" w:color="7F7F7F" w:themeColor="text1" w:themeTint="80"/>
            </w:tcBorders>
            <w:shd w:val="clear" w:color="auto" w:fill="auto"/>
          </w:tcPr>
          <w:p w14:paraId="565CDC55" w14:textId="77777777" w:rsidR="0097143C" w:rsidRPr="007C0384" w:rsidRDefault="0097143C" w:rsidP="00FE2915">
            <w:r w:rsidRPr="007C0384">
              <w:t>Baseline</w:t>
            </w:r>
          </w:p>
        </w:tc>
        <w:tc>
          <w:tcPr>
            <w:tcW w:w="2340" w:type="dxa"/>
            <w:tcBorders>
              <w:top w:val="nil"/>
              <w:bottom w:val="single" w:sz="18" w:space="0" w:color="7F7F7F" w:themeColor="text1" w:themeTint="80"/>
            </w:tcBorders>
            <w:shd w:val="clear" w:color="auto" w:fill="auto"/>
          </w:tcPr>
          <w:p w14:paraId="437D94DA" w14:textId="5AF2563D" w:rsidR="0097143C" w:rsidRPr="007C0384" w:rsidRDefault="0097143C" w:rsidP="00FE2915">
            <w:r w:rsidRPr="007C0384">
              <w:rPr>
                <w:b/>
                <w:bCs/>
              </w:rPr>
              <w:t>*</w:t>
            </w:r>
            <w:r w:rsidRPr="007C0384">
              <w:rPr>
                <w:b/>
                <w:bCs/>
              </w:rPr>
              <w:t>β (95% CI)</w:t>
            </w:r>
          </w:p>
        </w:tc>
        <w:tc>
          <w:tcPr>
            <w:tcW w:w="1260" w:type="dxa"/>
            <w:tcBorders>
              <w:top w:val="nil"/>
              <w:bottom w:val="single" w:sz="18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43C43F38" w14:textId="77777777" w:rsidR="0097143C" w:rsidRPr="007C0384" w:rsidRDefault="0097143C" w:rsidP="00FE2915">
            <w:r w:rsidRPr="007C0384">
              <w:rPr>
                <w:b/>
                <w:bCs/>
              </w:rPr>
              <w:t>P-value</w:t>
            </w:r>
          </w:p>
        </w:tc>
        <w:tc>
          <w:tcPr>
            <w:tcW w:w="2250" w:type="dxa"/>
            <w:tcBorders>
              <w:top w:val="nil"/>
              <w:bottom w:val="single" w:sz="18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5ABA20E2" w14:textId="19408786" w:rsidR="0097143C" w:rsidRPr="007C0384" w:rsidRDefault="007679A6" w:rsidP="00FE2915">
            <w:r w:rsidRPr="007C0384">
              <w:rPr>
                <w:b/>
                <w:bCs/>
              </w:rPr>
              <w:t>*</w:t>
            </w:r>
            <w:r w:rsidR="0097143C" w:rsidRPr="007C0384">
              <w:rPr>
                <w:b/>
                <w:bCs/>
              </w:rPr>
              <w:t>β (95% CI)</w:t>
            </w:r>
          </w:p>
        </w:tc>
        <w:tc>
          <w:tcPr>
            <w:tcW w:w="1080" w:type="dxa"/>
            <w:tcBorders>
              <w:top w:val="nil"/>
              <w:bottom w:val="single" w:sz="18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318C5A44" w14:textId="77777777" w:rsidR="0097143C" w:rsidRPr="007C0384" w:rsidRDefault="0097143C" w:rsidP="00FE2915">
            <w:r w:rsidRPr="007C0384">
              <w:rPr>
                <w:b/>
                <w:bCs/>
              </w:rPr>
              <w:t>P-value</w:t>
            </w:r>
          </w:p>
        </w:tc>
      </w:tr>
      <w:tr w:rsidR="007C0384" w:rsidRPr="007C0384" w14:paraId="61FCB3CA" w14:textId="77777777" w:rsidTr="007C0384">
        <w:tc>
          <w:tcPr>
            <w:tcW w:w="2605" w:type="dxa"/>
            <w:tcBorders>
              <w:top w:val="single" w:sz="24" w:space="0" w:color="7F7F7F" w:themeColor="text1" w:themeTint="80"/>
              <w:bottom w:val="single" w:sz="2" w:space="0" w:color="auto"/>
            </w:tcBorders>
            <w:shd w:val="clear" w:color="auto" w:fill="auto"/>
          </w:tcPr>
          <w:p w14:paraId="064858B6" w14:textId="77777777" w:rsidR="0097143C" w:rsidRPr="007C0384" w:rsidRDefault="0097143C" w:rsidP="00FE2915">
            <w:r w:rsidRPr="007C0384">
              <w:t>KOOS IS Baseline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207FF198" w14:textId="77777777" w:rsidR="0097143C" w:rsidRPr="007C0384" w:rsidRDefault="0097143C" w:rsidP="00FE2915">
            <w:r w:rsidRPr="007C0384">
              <w:t>0.39 (0.20 to 0.58)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676425E3" w14:textId="77777777" w:rsidR="0097143C" w:rsidRPr="007C0384" w:rsidRDefault="0097143C" w:rsidP="00FE2915">
            <w:r w:rsidRPr="007C0384">
              <w:t>&lt; 0.001</w:t>
            </w:r>
          </w:p>
        </w:tc>
        <w:tc>
          <w:tcPr>
            <w:tcW w:w="2250" w:type="dxa"/>
            <w:tcBorders>
              <w:top w:val="single" w:sz="18" w:space="0" w:color="7F7F7F" w:themeColor="text1" w:themeTint="80"/>
              <w:left w:val="single" w:sz="24" w:space="0" w:color="9A9A9A"/>
              <w:bottom w:val="single" w:sz="2" w:space="0" w:color="auto"/>
              <w:right w:val="single" w:sz="24" w:space="0" w:color="7F7F7F" w:themeColor="text1" w:themeTint="80"/>
            </w:tcBorders>
            <w:shd w:val="clear" w:color="auto" w:fill="auto"/>
          </w:tcPr>
          <w:p w14:paraId="080E7539" w14:textId="77777777" w:rsidR="0097143C" w:rsidRPr="007C0384" w:rsidRDefault="0097143C" w:rsidP="00FE2915">
            <w:r w:rsidRPr="007C0384">
              <w:t>-0.04 (-0.32 to 0.24)</w:t>
            </w:r>
          </w:p>
        </w:tc>
        <w:tc>
          <w:tcPr>
            <w:tcW w:w="1080" w:type="dxa"/>
            <w:tcBorders>
              <w:top w:val="single" w:sz="18" w:space="0" w:color="7F7F7F" w:themeColor="text1" w:themeTint="80"/>
              <w:bottom w:val="single" w:sz="2" w:space="0" w:color="auto"/>
              <w:right w:val="single" w:sz="24" w:space="0" w:color="7F7F7F" w:themeColor="text1" w:themeTint="80"/>
            </w:tcBorders>
            <w:shd w:val="clear" w:color="auto" w:fill="auto"/>
          </w:tcPr>
          <w:p w14:paraId="2DB3B392" w14:textId="77777777" w:rsidR="0097143C" w:rsidRPr="007C0384" w:rsidRDefault="0097143C" w:rsidP="00FE2915">
            <w:r w:rsidRPr="007C0384">
              <w:t>0.773</w:t>
            </w:r>
          </w:p>
        </w:tc>
      </w:tr>
      <w:tr w:rsidR="007C0384" w:rsidRPr="007C0384" w14:paraId="3DB0AA2E" w14:textId="77777777" w:rsidTr="007C0384">
        <w:tc>
          <w:tcPr>
            <w:tcW w:w="2605" w:type="dxa"/>
            <w:tcBorders>
              <w:top w:val="single" w:sz="2" w:space="0" w:color="auto"/>
            </w:tcBorders>
            <w:shd w:val="clear" w:color="auto" w:fill="auto"/>
          </w:tcPr>
          <w:p w14:paraId="368A3EB9" w14:textId="77777777" w:rsidR="0097143C" w:rsidRPr="007C0384" w:rsidRDefault="0097143C" w:rsidP="00FE2915">
            <w:r w:rsidRPr="007C0384">
              <w:t>PCS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70952016" w14:textId="77777777" w:rsidR="0097143C" w:rsidRPr="007C0384" w:rsidRDefault="0097143C" w:rsidP="00FE2915">
            <w:r w:rsidRPr="007C0384">
              <w:t>-0.36 (-0.55 to -0.17)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23FCE6E0" w14:textId="77777777" w:rsidR="0097143C" w:rsidRPr="007C0384" w:rsidRDefault="0097143C" w:rsidP="00FE2915">
            <w:r w:rsidRPr="007C0384">
              <w:t>&lt; 0.001</w:t>
            </w:r>
          </w:p>
        </w:tc>
        <w:tc>
          <w:tcPr>
            <w:tcW w:w="2250" w:type="dxa"/>
            <w:tcBorders>
              <w:top w:val="single" w:sz="2" w:space="0" w:color="auto"/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3831F505" w14:textId="77777777" w:rsidR="0097143C" w:rsidRPr="007C0384" w:rsidRDefault="0097143C" w:rsidP="00FE2915">
            <w:r w:rsidRPr="007C0384">
              <w:t xml:space="preserve">-0.08 (-0.32 to 0.17) </w:t>
            </w:r>
          </w:p>
        </w:tc>
        <w:tc>
          <w:tcPr>
            <w:tcW w:w="1080" w:type="dxa"/>
            <w:tcBorders>
              <w:top w:val="single" w:sz="2" w:space="0" w:color="auto"/>
              <w:right w:val="single" w:sz="24" w:space="0" w:color="7F7F7F" w:themeColor="text1" w:themeTint="80"/>
            </w:tcBorders>
            <w:shd w:val="clear" w:color="auto" w:fill="auto"/>
          </w:tcPr>
          <w:p w14:paraId="6F918BE4" w14:textId="77777777" w:rsidR="0097143C" w:rsidRPr="007C0384" w:rsidRDefault="0097143C" w:rsidP="00FE2915">
            <w:r w:rsidRPr="007C0384">
              <w:t>0.543</w:t>
            </w:r>
          </w:p>
        </w:tc>
      </w:tr>
      <w:tr w:rsidR="007C0384" w:rsidRPr="007C0384" w14:paraId="30F1E63E" w14:textId="77777777" w:rsidTr="007C0384">
        <w:tc>
          <w:tcPr>
            <w:tcW w:w="2605" w:type="dxa"/>
            <w:tcBorders>
              <w:top w:val="single" w:sz="2" w:space="0" w:color="7F7F7F" w:themeColor="text1" w:themeTint="80"/>
            </w:tcBorders>
            <w:shd w:val="clear" w:color="auto" w:fill="auto"/>
          </w:tcPr>
          <w:p w14:paraId="3D7D8665" w14:textId="77777777" w:rsidR="0097143C" w:rsidRPr="007C0384" w:rsidRDefault="0097143C" w:rsidP="00FE2915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BRS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1399A8CF" w14:textId="77777777" w:rsidR="0097143C" w:rsidRPr="007C0384" w:rsidRDefault="0097143C" w:rsidP="00FE2915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0.31 (0.11 to 0.50)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08EDD80E" w14:textId="77777777" w:rsidR="0097143C" w:rsidRPr="007C0384" w:rsidRDefault="0097143C" w:rsidP="00FE2915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0.002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2786562C" w14:textId="77777777" w:rsidR="0097143C" w:rsidRPr="007C0384" w:rsidRDefault="0097143C" w:rsidP="00FE2915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0.24 (0.04 to 0.44)</w:t>
            </w:r>
          </w:p>
        </w:tc>
        <w:tc>
          <w:tcPr>
            <w:tcW w:w="108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67A49B97" w14:textId="77777777" w:rsidR="0097143C" w:rsidRPr="007C0384" w:rsidRDefault="0097143C" w:rsidP="00FE2915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0.019</w:t>
            </w:r>
          </w:p>
        </w:tc>
      </w:tr>
      <w:tr w:rsidR="007C0384" w:rsidRPr="007C0384" w14:paraId="36AC558D" w14:textId="77777777" w:rsidTr="007C0384">
        <w:tc>
          <w:tcPr>
            <w:tcW w:w="2605" w:type="dxa"/>
            <w:shd w:val="clear" w:color="auto" w:fill="auto"/>
          </w:tcPr>
          <w:p w14:paraId="4B1AB210" w14:textId="77777777" w:rsidR="0097143C" w:rsidRPr="007C0384" w:rsidRDefault="0097143C" w:rsidP="00FE2915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Pain Rating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5A2DEBF9" w14:textId="77777777" w:rsidR="0097143C" w:rsidRPr="007C0384" w:rsidRDefault="0097143C" w:rsidP="00FE2915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-0.43 (-0.61 to -0.24)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2EC29955" w14:textId="77777777" w:rsidR="0097143C" w:rsidRPr="007C0384" w:rsidRDefault="0097143C" w:rsidP="00FE2915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&lt; 0.001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7A811E9A" w14:textId="77777777" w:rsidR="0097143C" w:rsidRPr="007C0384" w:rsidRDefault="0097143C" w:rsidP="00FE2915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 xml:space="preserve">-0.33 ( -0.57 to -0.08) </w:t>
            </w:r>
          </w:p>
        </w:tc>
        <w:tc>
          <w:tcPr>
            <w:tcW w:w="108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467FFA26" w14:textId="77777777" w:rsidR="0097143C" w:rsidRPr="007C0384" w:rsidRDefault="0097143C" w:rsidP="00FE2915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0.009</w:t>
            </w:r>
          </w:p>
        </w:tc>
      </w:tr>
      <w:tr w:rsidR="007C0384" w:rsidRPr="007C0384" w14:paraId="0FB598DE" w14:textId="77777777" w:rsidTr="007C0384">
        <w:tc>
          <w:tcPr>
            <w:tcW w:w="2605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0C5AE295" w14:textId="77777777" w:rsidR="0097143C" w:rsidRPr="007C0384" w:rsidRDefault="0097143C" w:rsidP="00FE2915">
            <w:r w:rsidRPr="007C0384">
              <w:t>Age, years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15B3383C" w14:textId="77777777" w:rsidR="0097143C" w:rsidRPr="007C0384" w:rsidRDefault="0097143C" w:rsidP="00FE2915">
            <w:r w:rsidRPr="007C0384">
              <w:t>0.05 (-0.17 to 0.24)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178121ED" w14:textId="77777777" w:rsidR="0097143C" w:rsidRPr="007C0384" w:rsidRDefault="0097143C" w:rsidP="00FE2915">
            <w:r w:rsidRPr="007C0384">
              <w:t>0.727</w:t>
            </w:r>
          </w:p>
        </w:tc>
        <w:tc>
          <w:tcPr>
            <w:tcW w:w="333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4FFF498D" w14:textId="77777777" w:rsidR="0097143C" w:rsidRPr="007C0384" w:rsidRDefault="0097143C" w:rsidP="00FE2915"/>
        </w:tc>
      </w:tr>
      <w:tr w:rsidR="007C0384" w:rsidRPr="007C0384" w14:paraId="6987C5D9" w14:textId="77777777" w:rsidTr="007C0384">
        <w:tc>
          <w:tcPr>
            <w:tcW w:w="2605" w:type="dxa"/>
            <w:shd w:val="clear" w:color="auto" w:fill="auto"/>
          </w:tcPr>
          <w:p w14:paraId="44B62CAD" w14:textId="2CF7060A" w:rsidR="0097143C" w:rsidRPr="007C0384" w:rsidRDefault="0097143C" w:rsidP="00FE2915">
            <w:r w:rsidRPr="007C0384">
              <w:t xml:space="preserve">Female) vs Male </w:t>
            </w:r>
            <w:r w:rsidRPr="007C0384">
              <w:rPr>
                <w:i/>
                <w:iCs/>
              </w:rPr>
              <w:t>(ref.)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1BDCD340" w14:textId="77777777" w:rsidR="0097143C" w:rsidRPr="007C0384" w:rsidRDefault="0097143C" w:rsidP="00FE2915">
            <w:r w:rsidRPr="007C0384">
              <w:t>0.79 (-4.63 to 6.20)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01A0EF08" w14:textId="77777777" w:rsidR="0097143C" w:rsidRPr="007C0384" w:rsidRDefault="0097143C" w:rsidP="00FE2915">
            <w:r w:rsidRPr="007C0384">
              <w:t>0.773</w:t>
            </w:r>
          </w:p>
        </w:tc>
        <w:tc>
          <w:tcPr>
            <w:tcW w:w="333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15FEC2E7" w14:textId="77777777" w:rsidR="0097143C" w:rsidRPr="007C0384" w:rsidRDefault="0097143C" w:rsidP="00FE2915"/>
        </w:tc>
      </w:tr>
      <w:tr w:rsidR="007C0384" w:rsidRPr="007C0384" w14:paraId="48D21C22" w14:textId="77777777" w:rsidTr="007C0384">
        <w:tc>
          <w:tcPr>
            <w:tcW w:w="2605" w:type="dxa"/>
            <w:shd w:val="clear" w:color="auto" w:fill="auto"/>
          </w:tcPr>
          <w:p w14:paraId="07D3181C" w14:textId="77777777" w:rsidR="0097143C" w:rsidRPr="007C0384" w:rsidRDefault="0097143C" w:rsidP="0097143C">
            <w:r w:rsidRPr="007C0384">
              <w:t>Nonwhite vs White</w:t>
            </w:r>
          </w:p>
          <w:p w14:paraId="18BE0870" w14:textId="48509FAC" w:rsidR="0097143C" w:rsidRPr="007C0384" w:rsidRDefault="0097143C" w:rsidP="0097143C">
            <w:r w:rsidRPr="007C0384">
              <w:t>(ref.)</w:t>
            </w:r>
          </w:p>
        </w:tc>
        <w:tc>
          <w:tcPr>
            <w:tcW w:w="2340" w:type="dxa"/>
            <w:shd w:val="clear" w:color="auto" w:fill="auto"/>
          </w:tcPr>
          <w:p w14:paraId="4D567060" w14:textId="77777777" w:rsidR="0097143C" w:rsidRPr="007C0384" w:rsidRDefault="0097143C" w:rsidP="00FE2915">
            <w:r w:rsidRPr="007C0384">
              <w:t>-4.38 (-10.18 to 1.43)</w:t>
            </w:r>
          </w:p>
        </w:tc>
        <w:tc>
          <w:tcPr>
            <w:tcW w:w="1260" w:type="dxa"/>
            <w:tcBorders>
              <w:right w:val="single" w:sz="24" w:space="0" w:color="9A9A9A"/>
            </w:tcBorders>
            <w:shd w:val="clear" w:color="auto" w:fill="auto"/>
          </w:tcPr>
          <w:p w14:paraId="0821FBDA" w14:textId="77777777" w:rsidR="0097143C" w:rsidRPr="007C0384" w:rsidRDefault="0097143C" w:rsidP="00FE2915">
            <w:r w:rsidRPr="007C0384">
              <w:t>0.138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1AC7A008" w14:textId="77777777" w:rsidR="0097143C" w:rsidRPr="007C0384" w:rsidRDefault="0097143C" w:rsidP="00FE2915">
            <w:r w:rsidRPr="007C0384">
              <w:t>0.03 (-0.37 to 0.43)</w:t>
            </w:r>
          </w:p>
        </w:tc>
        <w:tc>
          <w:tcPr>
            <w:tcW w:w="108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77531178" w14:textId="77777777" w:rsidR="0097143C" w:rsidRPr="007C0384" w:rsidRDefault="0097143C" w:rsidP="00FE2915">
            <w:r w:rsidRPr="007C0384">
              <w:t>0.887</w:t>
            </w:r>
          </w:p>
        </w:tc>
      </w:tr>
      <w:tr w:rsidR="007C0384" w:rsidRPr="007C0384" w14:paraId="66490D69" w14:textId="77777777" w:rsidTr="007C0384">
        <w:tc>
          <w:tcPr>
            <w:tcW w:w="2605" w:type="dxa"/>
            <w:shd w:val="clear" w:color="auto" w:fill="auto"/>
          </w:tcPr>
          <w:p w14:paraId="7D3DC022" w14:textId="77777777" w:rsidR="0097143C" w:rsidRPr="007C0384" w:rsidRDefault="0097143C" w:rsidP="0097143C">
            <w:r w:rsidRPr="007C0384">
              <w:t>Unmarried vs Married</w:t>
            </w:r>
          </w:p>
          <w:p w14:paraId="3F8E21CA" w14:textId="4500DD6D" w:rsidR="0097143C" w:rsidRPr="007C0384" w:rsidRDefault="0097143C" w:rsidP="0097143C">
            <w:r w:rsidRPr="007C0384">
              <w:t>(</w:t>
            </w:r>
            <w:r w:rsidRPr="007C0384">
              <w:rPr>
                <w:i/>
                <w:iCs/>
              </w:rPr>
              <w:t>ref</w:t>
            </w:r>
            <w:r w:rsidRPr="007C0384">
              <w:t>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4AB30944" w14:textId="77777777" w:rsidR="0097143C" w:rsidRPr="007C0384" w:rsidRDefault="0097143C" w:rsidP="00FE2915">
            <w:r w:rsidRPr="007C0384">
              <w:t xml:space="preserve">0.35 ( -5.76 to 6.47) 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51774919" w14:textId="77777777" w:rsidR="0097143C" w:rsidRPr="007C0384" w:rsidRDefault="0097143C" w:rsidP="00FE2915">
            <w:r w:rsidRPr="007C0384">
              <w:t>0.909</w:t>
            </w:r>
          </w:p>
        </w:tc>
        <w:tc>
          <w:tcPr>
            <w:tcW w:w="333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683C244A" w14:textId="77777777" w:rsidR="0097143C" w:rsidRPr="007C0384" w:rsidRDefault="0097143C" w:rsidP="00FE2915"/>
        </w:tc>
      </w:tr>
      <w:tr w:rsidR="007C0384" w:rsidRPr="007C0384" w14:paraId="2251C01A" w14:textId="77777777" w:rsidTr="007C0384">
        <w:tc>
          <w:tcPr>
            <w:tcW w:w="2605" w:type="dxa"/>
            <w:shd w:val="clear" w:color="auto" w:fill="auto"/>
          </w:tcPr>
          <w:p w14:paraId="0B1E83FF" w14:textId="77777777" w:rsidR="0097143C" w:rsidRPr="007C0384" w:rsidRDefault="0097143C" w:rsidP="0097143C">
            <w:proofErr w:type="gramStart"/>
            <w:r w:rsidRPr="007C0384">
              <w:t>Associate’s Degree</w:t>
            </w:r>
            <w:proofErr w:type="gramEnd"/>
            <w:r w:rsidRPr="007C0384">
              <w:t xml:space="preserve"> or</w:t>
            </w:r>
          </w:p>
          <w:p w14:paraId="2CBA799F" w14:textId="1791712D" w:rsidR="0097143C" w:rsidRPr="007C0384" w:rsidRDefault="0097143C" w:rsidP="0097143C">
            <w:r w:rsidRPr="007C0384">
              <w:t xml:space="preserve">below vs </w:t>
            </w:r>
            <w:r w:rsidR="00D1293F" w:rsidRPr="007C0384">
              <w:t>C</w:t>
            </w:r>
            <w:r w:rsidRPr="007C0384">
              <w:t>ollege</w:t>
            </w:r>
          </w:p>
          <w:p w14:paraId="1B946FE1" w14:textId="7FF82606" w:rsidR="0097143C" w:rsidRPr="007C0384" w:rsidRDefault="00D1293F" w:rsidP="0097143C">
            <w:r w:rsidRPr="007C0384">
              <w:t>e</w:t>
            </w:r>
            <w:r w:rsidR="0097143C" w:rsidRPr="007C0384">
              <w:t>ducation (</w:t>
            </w:r>
            <w:r w:rsidR="0097143C" w:rsidRPr="007C0384">
              <w:rPr>
                <w:i/>
                <w:iCs/>
              </w:rPr>
              <w:t>ref</w:t>
            </w:r>
            <w:r w:rsidR="0097143C" w:rsidRPr="007C0384">
              <w:t>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2894D272" w14:textId="77777777" w:rsidR="0097143C" w:rsidRPr="007C0384" w:rsidRDefault="0097143C" w:rsidP="00FE2915">
            <w:r w:rsidRPr="007C0384">
              <w:t xml:space="preserve">-6.14 (-11.52 to -0.77) 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705A32BB" w14:textId="77777777" w:rsidR="0097143C" w:rsidRPr="007C0384" w:rsidRDefault="0097143C" w:rsidP="00FE2915">
            <w:r w:rsidRPr="007C0384">
              <w:t>0.026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4F592F89" w14:textId="77777777" w:rsidR="0097143C" w:rsidRPr="007C0384" w:rsidRDefault="0097143C" w:rsidP="00FE2915">
            <w:r w:rsidRPr="007C0384">
              <w:t xml:space="preserve">-0.14 (-0.53 to 0.26) </w:t>
            </w:r>
          </w:p>
        </w:tc>
        <w:tc>
          <w:tcPr>
            <w:tcW w:w="108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2B81817F" w14:textId="77777777" w:rsidR="0097143C" w:rsidRPr="007C0384" w:rsidRDefault="0097143C" w:rsidP="00FE2915">
            <w:r w:rsidRPr="007C0384">
              <w:t>0.484</w:t>
            </w:r>
          </w:p>
        </w:tc>
      </w:tr>
      <w:tr w:rsidR="007C0384" w:rsidRPr="007C0384" w14:paraId="05597ADF" w14:textId="77777777" w:rsidTr="007C0384">
        <w:tc>
          <w:tcPr>
            <w:tcW w:w="2605" w:type="dxa"/>
            <w:shd w:val="clear" w:color="auto" w:fill="auto"/>
          </w:tcPr>
          <w:p w14:paraId="02FF29E2" w14:textId="77777777" w:rsidR="0097143C" w:rsidRPr="007C0384" w:rsidRDefault="0097143C" w:rsidP="0097143C">
            <w:r w:rsidRPr="007C0384">
              <w:t>Unemployed vs</w:t>
            </w:r>
          </w:p>
          <w:p w14:paraId="35436C8E" w14:textId="11F67010" w:rsidR="0097143C" w:rsidRPr="007C0384" w:rsidRDefault="0097143C" w:rsidP="0097143C">
            <w:r w:rsidRPr="007C0384">
              <w:t>Employed (</w:t>
            </w:r>
            <w:r w:rsidRPr="007C0384">
              <w:rPr>
                <w:i/>
                <w:iCs/>
              </w:rPr>
              <w:t>ref</w:t>
            </w:r>
            <w:r w:rsidRPr="007C0384">
              <w:t>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76A84585" w14:textId="77777777" w:rsidR="0097143C" w:rsidRPr="007C0384" w:rsidRDefault="0097143C" w:rsidP="00FE2915">
            <w:r w:rsidRPr="007C0384">
              <w:t>5.33 (-0.06 to 10.72)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307FF987" w14:textId="77777777" w:rsidR="0097143C" w:rsidRPr="007C0384" w:rsidRDefault="0097143C" w:rsidP="00FE2915">
            <w:r w:rsidRPr="007C0384">
              <w:t>0.052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38946D69" w14:textId="77777777" w:rsidR="0097143C" w:rsidRPr="007C0384" w:rsidRDefault="0097143C" w:rsidP="00FE2915">
            <w:r w:rsidRPr="007C0384">
              <w:t>0.24 (-0.12 to 0.59)</w:t>
            </w:r>
          </w:p>
        </w:tc>
        <w:tc>
          <w:tcPr>
            <w:tcW w:w="108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313625EB" w14:textId="77777777" w:rsidR="0097143C" w:rsidRPr="007C0384" w:rsidRDefault="0097143C" w:rsidP="00FE2915">
            <w:r w:rsidRPr="007C0384">
              <w:t>0.191</w:t>
            </w:r>
          </w:p>
        </w:tc>
      </w:tr>
      <w:tr w:rsidR="007C0384" w:rsidRPr="007C0384" w14:paraId="0C678C3E" w14:textId="77777777" w:rsidTr="007C0384">
        <w:tc>
          <w:tcPr>
            <w:tcW w:w="2605" w:type="dxa"/>
            <w:shd w:val="clear" w:color="auto" w:fill="auto"/>
          </w:tcPr>
          <w:p w14:paraId="535E6CAE" w14:textId="77777777" w:rsidR="0097143C" w:rsidRPr="007C0384" w:rsidRDefault="0097143C" w:rsidP="0097143C">
            <w:r w:rsidRPr="007C0384">
              <w:t>Government vs Private</w:t>
            </w:r>
          </w:p>
          <w:p w14:paraId="54CB6FF6" w14:textId="687C22E7" w:rsidR="0097143C" w:rsidRPr="007C0384" w:rsidRDefault="0097143C" w:rsidP="0097143C">
            <w:r w:rsidRPr="007C0384">
              <w:t>(</w:t>
            </w:r>
            <w:r w:rsidRPr="007C0384">
              <w:rPr>
                <w:i/>
                <w:iCs/>
              </w:rPr>
              <w:t>ref</w:t>
            </w:r>
            <w:r w:rsidRPr="007C0384">
              <w:t>.) Insurance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1B931DFD" w14:textId="77777777" w:rsidR="0097143C" w:rsidRPr="007C0384" w:rsidRDefault="0097143C" w:rsidP="00FE2915">
            <w:r w:rsidRPr="007C0384">
              <w:t xml:space="preserve">1.70 ( -3.74 to 7.15) 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75F242C8" w14:textId="77777777" w:rsidR="0097143C" w:rsidRPr="007C0384" w:rsidRDefault="0097143C" w:rsidP="00FE2915">
            <w:r w:rsidRPr="007C0384">
              <w:t>0.536</w:t>
            </w:r>
          </w:p>
        </w:tc>
        <w:tc>
          <w:tcPr>
            <w:tcW w:w="333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69F8E49F" w14:textId="77777777" w:rsidR="0097143C" w:rsidRPr="007C0384" w:rsidRDefault="0097143C" w:rsidP="00FE2915"/>
        </w:tc>
      </w:tr>
      <w:tr w:rsidR="007C0384" w:rsidRPr="007C0384" w14:paraId="24078F2F" w14:textId="77777777" w:rsidTr="007C0384">
        <w:tc>
          <w:tcPr>
            <w:tcW w:w="2605" w:type="dxa"/>
            <w:shd w:val="clear" w:color="auto" w:fill="auto"/>
          </w:tcPr>
          <w:p w14:paraId="79DCA296" w14:textId="77777777" w:rsidR="0097143C" w:rsidRPr="007C0384" w:rsidRDefault="0097143C" w:rsidP="0097143C">
            <w:r w:rsidRPr="007C0384">
              <w:t>Revision vs Primary</w:t>
            </w:r>
          </w:p>
          <w:p w14:paraId="7B7BF040" w14:textId="20564304" w:rsidR="0097143C" w:rsidRPr="007C0384" w:rsidRDefault="0097143C" w:rsidP="0097143C">
            <w:r w:rsidRPr="007C0384">
              <w:t>(</w:t>
            </w:r>
            <w:r w:rsidRPr="007C0384">
              <w:rPr>
                <w:i/>
                <w:iCs/>
              </w:rPr>
              <w:t>ref</w:t>
            </w:r>
            <w:r w:rsidRPr="007C0384">
              <w:t>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5CBCBD43" w14:textId="77777777" w:rsidR="0097143C" w:rsidRPr="007C0384" w:rsidRDefault="0097143C" w:rsidP="00FE2915">
            <w:r w:rsidRPr="007C0384">
              <w:t>0.01 (-9.05 to 9.07)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4FB5907A" w14:textId="77777777" w:rsidR="0097143C" w:rsidRPr="007C0384" w:rsidRDefault="0097143C" w:rsidP="00FE2915">
            <w:r w:rsidRPr="007C0384">
              <w:t>0.998</w:t>
            </w:r>
          </w:p>
        </w:tc>
        <w:tc>
          <w:tcPr>
            <w:tcW w:w="333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037469B2" w14:textId="77777777" w:rsidR="0097143C" w:rsidRPr="007C0384" w:rsidRDefault="0097143C" w:rsidP="00FE2915"/>
        </w:tc>
      </w:tr>
      <w:tr w:rsidR="007C0384" w:rsidRPr="007C0384" w14:paraId="461D6C8A" w14:textId="77777777" w:rsidTr="007C0384">
        <w:tc>
          <w:tcPr>
            <w:tcW w:w="2605" w:type="dxa"/>
            <w:shd w:val="clear" w:color="auto" w:fill="auto"/>
          </w:tcPr>
          <w:p w14:paraId="510CB66B" w14:textId="2855A0EF" w:rsidR="0097143C" w:rsidRPr="007C0384" w:rsidRDefault="0097143C" w:rsidP="00FE2915">
            <w:r w:rsidRPr="007C0384">
              <w:t xml:space="preserve">Contralateral TKA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6FBF177C" w14:textId="77777777" w:rsidR="0097143C" w:rsidRPr="007C0384" w:rsidRDefault="0097143C" w:rsidP="00FE2915">
            <w:r w:rsidRPr="007C0384">
              <w:t>4.00 (-1.82 to 9.81)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10F4F07A" w14:textId="77777777" w:rsidR="0097143C" w:rsidRPr="007C0384" w:rsidRDefault="0097143C" w:rsidP="00FE2915">
            <w:r w:rsidRPr="007C0384">
              <w:t>0.176</w:t>
            </w:r>
          </w:p>
        </w:tc>
        <w:tc>
          <w:tcPr>
            <w:tcW w:w="333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1FBA38B0" w14:textId="77777777" w:rsidR="0097143C" w:rsidRPr="007C0384" w:rsidRDefault="0097143C" w:rsidP="00FE2915"/>
        </w:tc>
      </w:tr>
      <w:tr w:rsidR="007C0384" w:rsidRPr="007C0384" w14:paraId="6841E7E9" w14:textId="77777777" w:rsidTr="007C0384">
        <w:trPr>
          <w:trHeight w:val="84"/>
        </w:trPr>
        <w:tc>
          <w:tcPr>
            <w:tcW w:w="2605" w:type="dxa"/>
            <w:shd w:val="clear" w:color="auto" w:fill="auto"/>
          </w:tcPr>
          <w:p w14:paraId="71D9B13D" w14:textId="77777777" w:rsidR="0097143C" w:rsidRPr="007C0384" w:rsidRDefault="0097143C" w:rsidP="00FE2915">
            <w:r w:rsidRPr="007C0384">
              <w:t>BMI, kg/m2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47715976" w14:textId="77777777" w:rsidR="0097143C" w:rsidRPr="007C0384" w:rsidRDefault="0097143C" w:rsidP="00FE2915">
            <w:r w:rsidRPr="007C0384">
              <w:t>-0.18 ( -0.38 to 0.02)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6281D7B6" w14:textId="77777777" w:rsidR="0097143C" w:rsidRPr="007C0384" w:rsidRDefault="0097143C" w:rsidP="00FE2915">
            <w:r w:rsidRPr="007C0384">
              <w:t>0.071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2A3D44C6" w14:textId="77777777" w:rsidR="0097143C" w:rsidRPr="007C0384" w:rsidRDefault="0097143C" w:rsidP="00FE2915">
            <w:r w:rsidRPr="007C0384">
              <w:t>-0.16 (-0.35 to 0.02)</w:t>
            </w:r>
          </w:p>
        </w:tc>
        <w:tc>
          <w:tcPr>
            <w:tcW w:w="108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0B8429BD" w14:textId="77777777" w:rsidR="0097143C" w:rsidRPr="007C0384" w:rsidRDefault="0097143C" w:rsidP="00FE2915">
            <w:r w:rsidRPr="007C0384">
              <w:t>0.085</w:t>
            </w:r>
          </w:p>
        </w:tc>
      </w:tr>
      <w:tr w:rsidR="007C0384" w:rsidRPr="007C0384" w14:paraId="384891EA" w14:textId="77777777" w:rsidTr="007C0384">
        <w:trPr>
          <w:trHeight w:val="84"/>
        </w:trPr>
        <w:tc>
          <w:tcPr>
            <w:tcW w:w="2605" w:type="dxa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436AD4F3" w14:textId="781C1120" w:rsidR="0097143C" w:rsidRPr="007C0384" w:rsidRDefault="007679A6" w:rsidP="00FE2915">
            <w:r w:rsidRPr="007C0384">
              <w:t>ASA</w:t>
            </w:r>
            <w:r w:rsidRPr="007C0384">
              <w:t xml:space="preserve"> 3</w:t>
            </w:r>
            <w:r w:rsidRPr="007C0384">
              <w:t xml:space="preserve"> vs </w:t>
            </w:r>
            <w:r w:rsidR="0097143C" w:rsidRPr="007C0384">
              <w:t>ASA 1 or 2 (</w:t>
            </w:r>
            <w:r w:rsidRPr="007C0384">
              <w:rPr>
                <w:i/>
                <w:iCs/>
              </w:rPr>
              <w:t>ref</w:t>
            </w:r>
            <w:r w:rsidRPr="007C0384">
              <w:t>.</w:t>
            </w:r>
            <w:r w:rsidR="0097143C" w:rsidRPr="007C0384">
              <w:t xml:space="preserve">)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7478390E" w14:textId="77777777" w:rsidR="0097143C" w:rsidRPr="007C0384" w:rsidRDefault="0097143C" w:rsidP="00FE2915">
            <w:r w:rsidRPr="007C0384">
              <w:t>-1.26 ( -6.76 to 4.25)</w:t>
            </w:r>
          </w:p>
          <w:p w14:paraId="4331B291" w14:textId="77777777" w:rsidR="0097143C" w:rsidRPr="007C0384" w:rsidRDefault="0097143C" w:rsidP="00FE2915">
            <w:r w:rsidRPr="007C0384">
              <w:t xml:space="preserve"> 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649C2E7A" w14:textId="77777777" w:rsidR="0097143C" w:rsidRPr="007C0384" w:rsidRDefault="0097143C" w:rsidP="00FE2915">
            <w:r w:rsidRPr="007C0384">
              <w:t>0.652</w:t>
            </w:r>
          </w:p>
        </w:tc>
        <w:tc>
          <w:tcPr>
            <w:tcW w:w="333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56AFFB4D" w14:textId="77777777" w:rsidR="0097143C" w:rsidRPr="007C0384" w:rsidRDefault="0097143C" w:rsidP="00FE2915"/>
        </w:tc>
      </w:tr>
      <w:tr w:rsidR="007C0384" w:rsidRPr="007C0384" w14:paraId="63495CB4" w14:textId="77777777" w:rsidTr="007C0384">
        <w:trPr>
          <w:trHeight w:val="84"/>
        </w:trPr>
        <w:tc>
          <w:tcPr>
            <w:tcW w:w="2605" w:type="dxa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531288C9" w14:textId="74AA6D1D" w:rsidR="0097143C" w:rsidRPr="007C0384" w:rsidRDefault="0097143C" w:rsidP="00FE2915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 xml:space="preserve">Osteoarthritis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09166B81" w14:textId="77777777" w:rsidR="0097143C" w:rsidRPr="007C0384" w:rsidRDefault="0097143C" w:rsidP="00FE2915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14.05 (0.46 to 27.65)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3C26D73B" w14:textId="77777777" w:rsidR="0097143C" w:rsidRPr="007C0384" w:rsidRDefault="0097143C" w:rsidP="00FE2915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0.043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391BC215" w14:textId="77777777" w:rsidR="0097143C" w:rsidRPr="007C0384" w:rsidRDefault="0097143C" w:rsidP="00FE2915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0.98 (0.03 to 1.92)</w:t>
            </w:r>
          </w:p>
        </w:tc>
        <w:tc>
          <w:tcPr>
            <w:tcW w:w="108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78F17CB0" w14:textId="77777777" w:rsidR="0097143C" w:rsidRPr="007C0384" w:rsidRDefault="0097143C" w:rsidP="00FE2915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0.043</w:t>
            </w:r>
          </w:p>
        </w:tc>
      </w:tr>
      <w:tr w:rsidR="007C0384" w:rsidRPr="007C0384" w14:paraId="1C8E82FA" w14:textId="77777777" w:rsidTr="007C0384">
        <w:trPr>
          <w:trHeight w:val="84"/>
        </w:trPr>
        <w:tc>
          <w:tcPr>
            <w:tcW w:w="2605" w:type="dxa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10764D78" w14:textId="4928D736" w:rsidR="0097143C" w:rsidRPr="007C0384" w:rsidRDefault="0097143C" w:rsidP="00FE2915">
            <w:r w:rsidRPr="007C0384">
              <w:t xml:space="preserve">Depression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2586B389" w14:textId="77777777" w:rsidR="0097143C" w:rsidRPr="007C0384" w:rsidRDefault="0097143C" w:rsidP="00FE2915">
            <w:r w:rsidRPr="007C0384">
              <w:t xml:space="preserve">0.28 (-5.84 to 6.40) 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3BA2586D" w14:textId="77777777" w:rsidR="0097143C" w:rsidRPr="007C0384" w:rsidRDefault="0097143C" w:rsidP="00FE2915">
            <w:r w:rsidRPr="007C0384">
              <w:t>0.928</w:t>
            </w:r>
          </w:p>
        </w:tc>
        <w:tc>
          <w:tcPr>
            <w:tcW w:w="333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5E271647" w14:textId="77777777" w:rsidR="0097143C" w:rsidRPr="007C0384" w:rsidRDefault="0097143C" w:rsidP="00FE2915"/>
        </w:tc>
      </w:tr>
      <w:tr w:rsidR="007C0384" w:rsidRPr="007C0384" w14:paraId="5150FEE3" w14:textId="77777777" w:rsidTr="007C0384">
        <w:trPr>
          <w:trHeight w:val="84"/>
        </w:trPr>
        <w:tc>
          <w:tcPr>
            <w:tcW w:w="2605" w:type="dxa"/>
            <w:shd w:val="clear" w:color="auto" w:fill="auto"/>
          </w:tcPr>
          <w:p w14:paraId="22437ADA" w14:textId="3ED51F30" w:rsidR="0097143C" w:rsidRPr="007C0384" w:rsidRDefault="0097143C" w:rsidP="00FE2915">
            <w:r w:rsidRPr="007C0384">
              <w:t xml:space="preserve">Anxiety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11CCC25B" w14:textId="77777777" w:rsidR="0097143C" w:rsidRPr="007C0384" w:rsidRDefault="0097143C" w:rsidP="00FE2915">
            <w:r w:rsidRPr="007C0384">
              <w:t xml:space="preserve">3.92 (-3.45 to 11.29) 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7748E9A2" w14:textId="77777777" w:rsidR="0097143C" w:rsidRPr="007C0384" w:rsidRDefault="0097143C" w:rsidP="00FE2915">
            <w:r w:rsidRPr="007C0384">
              <w:t>0.294</w:t>
            </w:r>
          </w:p>
        </w:tc>
        <w:tc>
          <w:tcPr>
            <w:tcW w:w="333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4337DE1E" w14:textId="77777777" w:rsidR="0097143C" w:rsidRPr="007C0384" w:rsidRDefault="0097143C" w:rsidP="00FE2915"/>
        </w:tc>
      </w:tr>
      <w:tr w:rsidR="007C0384" w:rsidRPr="007C0384" w14:paraId="52AD1BCA" w14:textId="77777777" w:rsidTr="007C0384">
        <w:trPr>
          <w:trHeight w:val="84"/>
        </w:trPr>
        <w:tc>
          <w:tcPr>
            <w:tcW w:w="2605" w:type="dxa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2B4F2A13" w14:textId="3A5C1E67" w:rsidR="0097143C" w:rsidRPr="007C0384" w:rsidRDefault="0097143C" w:rsidP="00FE2915">
            <w:r w:rsidRPr="007C0384">
              <w:t xml:space="preserve">Diabetes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170DEC0D" w14:textId="77777777" w:rsidR="0097143C" w:rsidRPr="007C0384" w:rsidRDefault="0097143C" w:rsidP="00FE2915">
            <w:r w:rsidRPr="007C0384">
              <w:t xml:space="preserve">-4.03 (-9.66 to 1.61) 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0C257DB3" w14:textId="77777777" w:rsidR="0097143C" w:rsidRPr="007C0384" w:rsidRDefault="0097143C" w:rsidP="00FE2915">
            <w:r w:rsidRPr="007C0384">
              <w:t>0.159</w:t>
            </w:r>
          </w:p>
        </w:tc>
        <w:tc>
          <w:tcPr>
            <w:tcW w:w="333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155400BD" w14:textId="77777777" w:rsidR="0097143C" w:rsidRPr="007C0384" w:rsidRDefault="0097143C" w:rsidP="00FE2915"/>
        </w:tc>
      </w:tr>
      <w:tr w:rsidR="007C0384" w:rsidRPr="007C0384" w14:paraId="4247DF5E" w14:textId="77777777" w:rsidTr="007C0384">
        <w:trPr>
          <w:trHeight w:val="84"/>
        </w:trPr>
        <w:tc>
          <w:tcPr>
            <w:tcW w:w="2605" w:type="dxa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560FF903" w14:textId="7B073493" w:rsidR="0097143C" w:rsidRPr="007C0384" w:rsidRDefault="0097143C" w:rsidP="00FE2915">
            <w:r w:rsidRPr="007C0384">
              <w:t xml:space="preserve">Hypertension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3DD0BFC2" w14:textId="77777777" w:rsidR="0097143C" w:rsidRPr="007C0384" w:rsidRDefault="0097143C" w:rsidP="00FE2915">
            <w:r w:rsidRPr="007C0384">
              <w:t xml:space="preserve">-1.57 (-7.10 to 3.95) 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0C593CE3" w14:textId="77777777" w:rsidR="0097143C" w:rsidRPr="007C0384" w:rsidRDefault="0097143C" w:rsidP="00FE2915">
            <w:r w:rsidRPr="007C0384">
              <w:t>0.574</w:t>
            </w:r>
          </w:p>
        </w:tc>
        <w:tc>
          <w:tcPr>
            <w:tcW w:w="333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568187E9" w14:textId="77777777" w:rsidR="0097143C" w:rsidRPr="007C0384" w:rsidRDefault="0097143C" w:rsidP="00FE2915"/>
        </w:tc>
      </w:tr>
      <w:tr w:rsidR="007C0384" w:rsidRPr="007C0384" w14:paraId="6D2D82F7" w14:textId="77777777" w:rsidTr="007C0384">
        <w:trPr>
          <w:trHeight w:val="84"/>
        </w:trPr>
        <w:tc>
          <w:tcPr>
            <w:tcW w:w="2605" w:type="dxa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5A50FE4D" w14:textId="5A84732C" w:rsidR="0097143C" w:rsidRPr="007C0384" w:rsidRDefault="0097143C" w:rsidP="00FE2915">
            <w:r w:rsidRPr="007C0384">
              <w:t>C</w:t>
            </w:r>
            <w:r w:rsidRPr="007C0384">
              <w:t>ardiovascular</w:t>
            </w:r>
            <w:r w:rsidRPr="007C0384">
              <w:t xml:space="preserve"> Disease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7038B20D" w14:textId="77777777" w:rsidR="0097143C" w:rsidRPr="007C0384" w:rsidRDefault="0097143C" w:rsidP="00FE2915">
            <w:r w:rsidRPr="007C0384">
              <w:t xml:space="preserve">-3.61 (-10.37 to 3.14) 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4A139402" w14:textId="77777777" w:rsidR="0097143C" w:rsidRPr="007C0384" w:rsidRDefault="0097143C" w:rsidP="00FE2915">
            <w:r w:rsidRPr="007C0384">
              <w:t>0.291</w:t>
            </w:r>
          </w:p>
        </w:tc>
        <w:tc>
          <w:tcPr>
            <w:tcW w:w="333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6C21F128" w14:textId="77777777" w:rsidR="0097143C" w:rsidRPr="007C0384" w:rsidRDefault="0097143C" w:rsidP="00FE2915"/>
        </w:tc>
      </w:tr>
      <w:tr w:rsidR="007C0384" w:rsidRPr="007C0384" w14:paraId="12BDCCF1" w14:textId="77777777" w:rsidTr="007C0384">
        <w:trPr>
          <w:trHeight w:val="84"/>
        </w:trPr>
        <w:tc>
          <w:tcPr>
            <w:tcW w:w="2605" w:type="dxa"/>
            <w:shd w:val="clear" w:color="auto" w:fill="auto"/>
          </w:tcPr>
          <w:p w14:paraId="06062C41" w14:textId="7FF299C3" w:rsidR="0097143C" w:rsidRPr="007C0384" w:rsidRDefault="0097143C" w:rsidP="00FE2915">
            <w:r w:rsidRPr="007C0384">
              <w:t xml:space="preserve">Low Back Pain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35DC6A18" w14:textId="77777777" w:rsidR="0097143C" w:rsidRPr="007C0384" w:rsidRDefault="0097143C" w:rsidP="00FE2915">
            <w:r w:rsidRPr="007C0384">
              <w:t>-1.34 (-6.76 to 4.08)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auto"/>
          </w:tcPr>
          <w:p w14:paraId="63DEE233" w14:textId="77777777" w:rsidR="0097143C" w:rsidRPr="007C0384" w:rsidRDefault="0097143C" w:rsidP="00FE2915">
            <w:r w:rsidRPr="007C0384">
              <w:t>0.626</w:t>
            </w:r>
          </w:p>
        </w:tc>
        <w:tc>
          <w:tcPr>
            <w:tcW w:w="333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7898A34E" w14:textId="77777777" w:rsidR="0097143C" w:rsidRPr="007C0384" w:rsidRDefault="0097143C" w:rsidP="00FE2915"/>
        </w:tc>
      </w:tr>
      <w:tr w:rsidR="007C0384" w:rsidRPr="007C0384" w14:paraId="3131DFFA" w14:textId="77777777" w:rsidTr="007C0384">
        <w:trPr>
          <w:trHeight w:val="84"/>
        </w:trPr>
        <w:tc>
          <w:tcPr>
            <w:tcW w:w="2605" w:type="dxa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1583C2DD" w14:textId="77777777" w:rsidR="0097143C" w:rsidRPr="007C0384" w:rsidRDefault="0097143C" w:rsidP="0097143C">
            <w:r w:rsidRPr="007C0384">
              <w:t>Smoking Status: Never</w:t>
            </w:r>
          </w:p>
          <w:p w14:paraId="166BF8B8" w14:textId="7AD75DD1" w:rsidR="0097143C" w:rsidRPr="007C0384" w:rsidRDefault="0097143C" w:rsidP="0097143C">
            <w:r w:rsidRPr="007C0384">
              <w:t>smoker (</w:t>
            </w:r>
            <w:r w:rsidRPr="007C0384">
              <w:rPr>
                <w:i/>
                <w:iCs/>
              </w:rPr>
              <w:t>ref</w:t>
            </w:r>
            <w:r w:rsidRPr="007C0384">
              <w:t>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4731630A" w14:textId="77777777" w:rsidR="0097143C" w:rsidRPr="007C0384" w:rsidRDefault="0097143C" w:rsidP="00FE2915">
            <w:r w:rsidRPr="007C0384">
              <w:t>3.50 (-2.10 to 9.11)</w:t>
            </w:r>
          </w:p>
        </w:tc>
        <w:tc>
          <w:tcPr>
            <w:tcW w:w="12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/>
            </w:tcBorders>
            <w:shd w:val="clear" w:color="auto" w:fill="auto"/>
          </w:tcPr>
          <w:p w14:paraId="4CB15950" w14:textId="77777777" w:rsidR="0097143C" w:rsidRPr="007C0384" w:rsidRDefault="0097143C" w:rsidP="00FE2915">
            <w:r w:rsidRPr="007C0384">
              <w:t>0.218</w:t>
            </w:r>
          </w:p>
        </w:tc>
        <w:tc>
          <w:tcPr>
            <w:tcW w:w="333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4ABC345E" w14:textId="77777777" w:rsidR="0097143C" w:rsidRPr="007C0384" w:rsidRDefault="0097143C" w:rsidP="00FE2915"/>
        </w:tc>
      </w:tr>
      <w:tr w:rsidR="0097143C" w:rsidRPr="007C0384" w14:paraId="30BDB7DC" w14:textId="77777777" w:rsidTr="0097143C">
        <w:trPr>
          <w:trHeight w:val="84"/>
        </w:trPr>
        <w:tc>
          <w:tcPr>
            <w:tcW w:w="9535" w:type="dxa"/>
            <w:gridSpan w:val="5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2B8E5102" w14:textId="77777777" w:rsidR="0097143C" w:rsidRPr="007C0384" w:rsidRDefault="0097143C" w:rsidP="0097143C">
            <w:pPr>
              <w:rPr>
                <w:color w:val="000000" w:themeColor="text1"/>
              </w:rPr>
            </w:pPr>
            <w:r w:rsidRPr="007C0384">
              <w:rPr>
                <w:color w:val="000000" w:themeColor="text1"/>
              </w:rPr>
              <w:t>Note:</w:t>
            </w:r>
          </w:p>
          <w:p w14:paraId="0DC68495" w14:textId="77777777" w:rsidR="0097143C" w:rsidRPr="007C0384" w:rsidRDefault="0097143C" w:rsidP="0097143C">
            <w:pPr>
              <w:rPr>
                <w:color w:val="000000" w:themeColor="text1"/>
              </w:rPr>
            </w:pPr>
            <w:r w:rsidRPr="007C0384">
              <w:rPr>
                <w:color w:val="000000" w:themeColor="text1"/>
              </w:rPr>
              <w:t>Model adjusted for baseline KOOS IS, pain rating, race, education level, employment status, BMI, and arthritis</w:t>
            </w:r>
          </w:p>
          <w:p w14:paraId="13D90D37" w14:textId="1B1DA291" w:rsidR="0097143C" w:rsidRPr="007C0384" w:rsidRDefault="0097143C" w:rsidP="0097143C">
            <w:pPr>
              <w:rPr>
                <w:color w:val="000000" w:themeColor="text1"/>
              </w:rPr>
            </w:pPr>
            <w:r w:rsidRPr="007C0384">
              <w:rPr>
                <w:color w:val="000000" w:themeColor="text1"/>
              </w:rPr>
              <w:t>etiology. Adjusted R-squared =0.25</w:t>
            </w:r>
            <w:r w:rsidRPr="007C0384">
              <w:rPr>
                <w:color w:val="000000" w:themeColor="text1"/>
              </w:rPr>
              <w:t>.</w:t>
            </w:r>
          </w:p>
          <w:p w14:paraId="6A3C2283" w14:textId="77777777" w:rsidR="0097143C" w:rsidRPr="007C0384" w:rsidRDefault="0097143C" w:rsidP="0097143C">
            <w:pPr>
              <w:rPr>
                <w:color w:val="000000" w:themeColor="text1"/>
              </w:rPr>
            </w:pPr>
          </w:p>
          <w:p w14:paraId="08DCBC98" w14:textId="78206881" w:rsidR="0097143C" w:rsidRPr="007C0384" w:rsidRDefault="0097143C" w:rsidP="0097143C">
            <w:pPr>
              <w:rPr>
                <w:i/>
                <w:iCs/>
                <w:color w:val="000000" w:themeColor="text1"/>
              </w:rPr>
            </w:pPr>
            <w:r w:rsidRPr="007C0384">
              <w:rPr>
                <w:i/>
                <w:iCs/>
                <w:color w:val="000000" w:themeColor="text1"/>
              </w:rPr>
              <w:lastRenderedPageBreak/>
              <w:t>Abbreviations: BRS = Brief Resilience Score, PCS = Pain Catastrophizing Scale, KOOS IS = KOOS interval score</w:t>
            </w:r>
            <w:r w:rsidR="007679A6" w:rsidRPr="007C0384">
              <w:rPr>
                <w:i/>
                <w:iCs/>
                <w:color w:val="000000" w:themeColor="text1"/>
              </w:rPr>
              <w:t>, ref=reference variable, CI=Confidence Interval</w:t>
            </w:r>
            <w:r w:rsidRPr="007C0384">
              <w:rPr>
                <w:i/>
                <w:iCs/>
                <w:color w:val="000000" w:themeColor="text1"/>
              </w:rPr>
              <w:t>.</w:t>
            </w:r>
          </w:p>
          <w:p w14:paraId="7845716F" w14:textId="77777777" w:rsidR="0097143C" w:rsidRPr="007C0384" w:rsidRDefault="0097143C" w:rsidP="0097143C">
            <w:pPr>
              <w:rPr>
                <w:i/>
                <w:iCs/>
                <w:color w:val="000000" w:themeColor="text1"/>
              </w:rPr>
            </w:pPr>
          </w:p>
          <w:p w14:paraId="173BBCE2" w14:textId="77777777" w:rsidR="0097143C" w:rsidRPr="007C0384" w:rsidRDefault="0097143C" w:rsidP="0097143C">
            <w:pPr>
              <w:rPr>
                <w:color w:val="000000" w:themeColor="text1"/>
              </w:rPr>
            </w:pPr>
            <w:r w:rsidRPr="007C0384">
              <w:rPr>
                <w:color w:val="000000" w:themeColor="text1"/>
              </w:rPr>
              <w:t>* Standardized regression coefficients are presented for continuous variables. Coefficients for categorical variables</w:t>
            </w:r>
          </w:p>
          <w:p w14:paraId="215764AB" w14:textId="69C9DD46" w:rsidR="0097143C" w:rsidRPr="007C0384" w:rsidRDefault="0097143C" w:rsidP="0097143C">
            <w:r w:rsidRPr="007C0384">
              <w:rPr>
                <w:color w:val="000000" w:themeColor="text1"/>
              </w:rPr>
              <w:t>remain unstandardized.</w:t>
            </w:r>
          </w:p>
        </w:tc>
      </w:tr>
    </w:tbl>
    <w:p w14:paraId="655E2EC7" w14:textId="0AF984EB" w:rsidR="00164DFE" w:rsidRPr="007C0384" w:rsidRDefault="00CB50AD"/>
    <w:p w14:paraId="216CEA03" w14:textId="6A5A493B" w:rsidR="00775B7C" w:rsidRPr="007C0384" w:rsidRDefault="00775B7C"/>
    <w:p w14:paraId="24B85BF7" w14:textId="10CD9C5E" w:rsidR="00775B7C" w:rsidRPr="007C0384" w:rsidRDefault="00775B7C"/>
    <w:p w14:paraId="3AF484AF" w14:textId="519312CD" w:rsidR="000520FB" w:rsidRPr="007C0384" w:rsidRDefault="000520FB"/>
    <w:p w14:paraId="5584CF7D" w14:textId="77777777" w:rsidR="000520FB" w:rsidRPr="007C0384" w:rsidRDefault="000520FB"/>
    <w:sectPr w:rsidR="000520FB" w:rsidRPr="007C0384" w:rsidSect="005559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43C"/>
    <w:rsid w:val="000015AF"/>
    <w:rsid w:val="00006207"/>
    <w:rsid w:val="00041A6C"/>
    <w:rsid w:val="000520FB"/>
    <w:rsid w:val="000B32BE"/>
    <w:rsid w:val="000C16DA"/>
    <w:rsid w:val="00107DBB"/>
    <w:rsid w:val="00114EF9"/>
    <w:rsid w:val="00130C91"/>
    <w:rsid w:val="001466FE"/>
    <w:rsid w:val="00167915"/>
    <w:rsid w:val="001A10BA"/>
    <w:rsid w:val="001B14FE"/>
    <w:rsid w:val="001B292A"/>
    <w:rsid w:val="001C3C1D"/>
    <w:rsid w:val="00203216"/>
    <w:rsid w:val="00253E63"/>
    <w:rsid w:val="00283FEC"/>
    <w:rsid w:val="002A7D07"/>
    <w:rsid w:val="002B0B75"/>
    <w:rsid w:val="002D7174"/>
    <w:rsid w:val="002F03CB"/>
    <w:rsid w:val="00304F2C"/>
    <w:rsid w:val="00314D21"/>
    <w:rsid w:val="00343C3B"/>
    <w:rsid w:val="003A30BE"/>
    <w:rsid w:val="003F49A0"/>
    <w:rsid w:val="003F564E"/>
    <w:rsid w:val="003F6DE4"/>
    <w:rsid w:val="00450EB4"/>
    <w:rsid w:val="00454203"/>
    <w:rsid w:val="00497311"/>
    <w:rsid w:val="004B1F0E"/>
    <w:rsid w:val="004C32B7"/>
    <w:rsid w:val="004E007F"/>
    <w:rsid w:val="0051471D"/>
    <w:rsid w:val="005236D2"/>
    <w:rsid w:val="00536384"/>
    <w:rsid w:val="00550CE7"/>
    <w:rsid w:val="0055598D"/>
    <w:rsid w:val="005836EE"/>
    <w:rsid w:val="00586F3D"/>
    <w:rsid w:val="00595907"/>
    <w:rsid w:val="005A5FDA"/>
    <w:rsid w:val="005B35BE"/>
    <w:rsid w:val="005B5045"/>
    <w:rsid w:val="00601D46"/>
    <w:rsid w:val="00605C72"/>
    <w:rsid w:val="00621208"/>
    <w:rsid w:val="00643BCE"/>
    <w:rsid w:val="00643E2E"/>
    <w:rsid w:val="00665338"/>
    <w:rsid w:val="00670F5D"/>
    <w:rsid w:val="00675770"/>
    <w:rsid w:val="0068263A"/>
    <w:rsid w:val="006D6622"/>
    <w:rsid w:val="006D71D8"/>
    <w:rsid w:val="006E4194"/>
    <w:rsid w:val="0070230A"/>
    <w:rsid w:val="007679A6"/>
    <w:rsid w:val="00775B7C"/>
    <w:rsid w:val="00793173"/>
    <w:rsid w:val="007C0384"/>
    <w:rsid w:val="007C04EE"/>
    <w:rsid w:val="007C1CFF"/>
    <w:rsid w:val="007F4962"/>
    <w:rsid w:val="00806FE9"/>
    <w:rsid w:val="00813A68"/>
    <w:rsid w:val="00884FE2"/>
    <w:rsid w:val="00886991"/>
    <w:rsid w:val="008907D4"/>
    <w:rsid w:val="008D73D9"/>
    <w:rsid w:val="0091370F"/>
    <w:rsid w:val="009333C5"/>
    <w:rsid w:val="009457DB"/>
    <w:rsid w:val="00946902"/>
    <w:rsid w:val="00961359"/>
    <w:rsid w:val="0097143C"/>
    <w:rsid w:val="009931E0"/>
    <w:rsid w:val="009D099E"/>
    <w:rsid w:val="009D3932"/>
    <w:rsid w:val="009D780D"/>
    <w:rsid w:val="009E3C6C"/>
    <w:rsid w:val="009F03A5"/>
    <w:rsid w:val="009F66A9"/>
    <w:rsid w:val="00A44800"/>
    <w:rsid w:val="00A45C87"/>
    <w:rsid w:val="00A553E4"/>
    <w:rsid w:val="00A77533"/>
    <w:rsid w:val="00A811E1"/>
    <w:rsid w:val="00A83EE3"/>
    <w:rsid w:val="00AB4843"/>
    <w:rsid w:val="00AC041F"/>
    <w:rsid w:val="00B25A63"/>
    <w:rsid w:val="00B447C5"/>
    <w:rsid w:val="00B905A3"/>
    <w:rsid w:val="00B93F51"/>
    <w:rsid w:val="00BC6792"/>
    <w:rsid w:val="00BD0BBE"/>
    <w:rsid w:val="00BF1A1F"/>
    <w:rsid w:val="00C51ACD"/>
    <w:rsid w:val="00C7285B"/>
    <w:rsid w:val="00C80985"/>
    <w:rsid w:val="00C95023"/>
    <w:rsid w:val="00CA44F6"/>
    <w:rsid w:val="00CB4762"/>
    <w:rsid w:val="00CB50AD"/>
    <w:rsid w:val="00CE5BFE"/>
    <w:rsid w:val="00CF2BE9"/>
    <w:rsid w:val="00D1293F"/>
    <w:rsid w:val="00D23AA5"/>
    <w:rsid w:val="00D33E6B"/>
    <w:rsid w:val="00D467C4"/>
    <w:rsid w:val="00D57FC9"/>
    <w:rsid w:val="00E37C0D"/>
    <w:rsid w:val="00E44934"/>
    <w:rsid w:val="00E62FFB"/>
    <w:rsid w:val="00EA5043"/>
    <w:rsid w:val="00EC1329"/>
    <w:rsid w:val="00F3074D"/>
    <w:rsid w:val="00F37E34"/>
    <w:rsid w:val="00F80C26"/>
    <w:rsid w:val="00F901EA"/>
    <w:rsid w:val="00FB1FC9"/>
    <w:rsid w:val="00FB63A0"/>
    <w:rsid w:val="00FE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8304A7"/>
  <w15:chartTrackingRefBased/>
  <w15:docId w15:val="{6A80489D-2E8B-3144-A989-2A3780753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43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143C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43C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rsid w:val="009714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97143C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714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14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143C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Chizoba Nwankwo</dc:creator>
  <cp:keywords/>
  <dc:description/>
  <cp:lastModifiedBy>Chizoba Nwankwo</cp:lastModifiedBy>
  <cp:revision>3</cp:revision>
  <dcterms:created xsi:type="dcterms:W3CDTF">2020-07-26T00:59:00Z</dcterms:created>
  <dcterms:modified xsi:type="dcterms:W3CDTF">2020-07-26T01:00:00Z</dcterms:modified>
</cp:coreProperties>
</file>