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454"/>
        <w:gridCol w:w="3528"/>
        <w:gridCol w:w="4034"/>
      </w:tblGrid>
      <w:tr w:rsidR="00CD741C" w14:paraId="278FCA13" w14:textId="77777777" w:rsidTr="00CD741C">
        <w:tc>
          <w:tcPr>
            <w:tcW w:w="4982" w:type="dxa"/>
            <w:gridSpan w:val="2"/>
          </w:tcPr>
          <w:p w14:paraId="27350AAF" w14:textId="0A32D0C0" w:rsidR="00CD741C" w:rsidRPr="004D22C1" w:rsidRDefault="00CD741C">
            <w:pPr>
              <w:rPr>
                <w:b/>
                <w:bCs/>
              </w:rPr>
            </w:pPr>
            <w:r w:rsidRPr="004D22C1">
              <w:rPr>
                <w:b/>
                <w:bCs/>
              </w:rPr>
              <w:t>Reviewer #1 Comments</w:t>
            </w:r>
          </w:p>
        </w:tc>
        <w:tc>
          <w:tcPr>
            <w:tcW w:w="4034" w:type="dxa"/>
          </w:tcPr>
          <w:p w14:paraId="38E796C5" w14:textId="205D6B97" w:rsidR="00CD741C" w:rsidRPr="004D22C1" w:rsidRDefault="00CD741C">
            <w:pPr>
              <w:rPr>
                <w:b/>
                <w:bCs/>
              </w:rPr>
            </w:pPr>
            <w:r w:rsidRPr="004D22C1">
              <w:rPr>
                <w:b/>
                <w:bCs/>
              </w:rPr>
              <w:t>Author’s response to comments</w:t>
            </w:r>
          </w:p>
        </w:tc>
      </w:tr>
      <w:tr w:rsidR="004F4E7B" w14:paraId="0DBC0B87" w14:textId="77777777" w:rsidTr="00CD741C">
        <w:tc>
          <w:tcPr>
            <w:tcW w:w="1454" w:type="dxa"/>
          </w:tcPr>
          <w:p w14:paraId="74B891DB" w14:textId="77777777" w:rsidR="004F4E7B" w:rsidRDefault="004F4E7B"/>
        </w:tc>
        <w:tc>
          <w:tcPr>
            <w:tcW w:w="3528" w:type="dxa"/>
          </w:tcPr>
          <w:p w14:paraId="67C062E3" w14:textId="78A30EED" w:rsidR="004F4E7B" w:rsidRPr="00CD741C" w:rsidRDefault="004F4E7B">
            <w:r w:rsidRPr="004F4E7B">
              <w:t>Thank you very much for the opportunity to review the interesting manuscript, a scoping review protocol about reminiscence interventions with caregiver involvement for people with dementia. Please see my comments below.</w:t>
            </w:r>
          </w:p>
        </w:tc>
        <w:tc>
          <w:tcPr>
            <w:tcW w:w="4034" w:type="dxa"/>
          </w:tcPr>
          <w:p w14:paraId="5A9E80B2" w14:textId="38C41403" w:rsidR="004F4E7B" w:rsidRDefault="004D22C1">
            <w:r>
              <w:t xml:space="preserve">Thank you for reviewing our manuscript. </w:t>
            </w:r>
            <w:r w:rsidR="00883DFB">
              <w:t xml:space="preserve">Your comments have been insightful and valuable in my growth as a researcher. </w:t>
            </w:r>
          </w:p>
        </w:tc>
      </w:tr>
      <w:tr w:rsidR="00CD741C" w14:paraId="41C3DB67" w14:textId="77777777" w:rsidTr="00CD741C">
        <w:tc>
          <w:tcPr>
            <w:tcW w:w="1454" w:type="dxa"/>
          </w:tcPr>
          <w:p w14:paraId="524811D2" w14:textId="77777777" w:rsidR="00CD741C" w:rsidRDefault="00CD741C"/>
        </w:tc>
        <w:tc>
          <w:tcPr>
            <w:tcW w:w="3528" w:type="dxa"/>
          </w:tcPr>
          <w:p w14:paraId="31E073BD" w14:textId="1EC476A8" w:rsidR="00CD741C" w:rsidRDefault="00CD741C">
            <w:r w:rsidRPr="00CD741C">
              <w:t>I recommend a language check of the protocol.</w:t>
            </w:r>
          </w:p>
        </w:tc>
        <w:tc>
          <w:tcPr>
            <w:tcW w:w="4034" w:type="dxa"/>
          </w:tcPr>
          <w:p w14:paraId="0AC4FA52" w14:textId="047EA369" w:rsidR="00CD741C" w:rsidRDefault="00CD741C">
            <w:r>
              <w:t xml:space="preserve">Thank you, </w:t>
            </w:r>
            <w:r w:rsidR="00C861D3">
              <w:t xml:space="preserve">I </w:t>
            </w:r>
            <w:r>
              <w:t xml:space="preserve">will run a language check </w:t>
            </w:r>
            <w:r w:rsidR="00C861D3">
              <w:t>for American spelling</w:t>
            </w:r>
            <w:r>
              <w:t xml:space="preserve"> again.</w:t>
            </w:r>
          </w:p>
        </w:tc>
      </w:tr>
      <w:tr w:rsidR="00CD741C" w14:paraId="35DD2AFE" w14:textId="77777777" w:rsidTr="00CD741C">
        <w:tc>
          <w:tcPr>
            <w:tcW w:w="1454" w:type="dxa"/>
          </w:tcPr>
          <w:p w14:paraId="11C4E06D" w14:textId="7A94B1BB" w:rsidR="00CD741C" w:rsidRDefault="00CD741C">
            <w:r w:rsidRPr="00CD741C">
              <w:t>Abstract</w:t>
            </w:r>
          </w:p>
        </w:tc>
        <w:tc>
          <w:tcPr>
            <w:tcW w:w="3528" w:type="dxa"/>
          </w:tcPr>
          <w:p w14:paraId="48E27F8D" w14:textId="7208C147" w:rsidR="00CD741C" w:rsidRDefault="00CD741C">
            <w:r w:rsidRPr="00CD741C">
              <w:t>Plasse specify caregiver, i.e. informal caregiver, nursing staff or both</w:t>
            </w:r>
          </w:p>
        </w:tc>
        <w:tc>
          <w:tcPr>
            <w:tcW w:w="4034" w:type="dxa"/>
          </w:tcPr>
          <w:p w14:paraId="344428C7" w14:textId="6B15AAC6" w:rsidR="00CD741C" w:rsidRDefault="00734D12">
            <w:r>
              <w:t>I have specified as “familial caregivers”, referring to family members who becomes informal caregivers to PWD.</w:t>
            </w:r>
          </w:p>
        </w:tc>
      </w:tr>
      <w:tr w:rsidR="00CD741C" w14:paraId="367EF4FA" w14:textId="77777777" w:rsidTr="00CD741C">
        <w:tc>
          <w:tcPr>
            <w:tcW w:w="1454" w:type="dxa"/>
          </w:tcPr>
          <w:p w14:paraId="00C71DCE" w14:textId="77777777" w:rsidR="00CD741C" w:rsidRDefault="00CD741C"/>
        </w:tc>
        <w:tc>
          <w:tcPr>
            <w:tcW w:w="3528" w:type="dxa"/>
          </w:tcPr>
          <w:p w14:paraId="71CF1EE8" w14:textId="54EBAE1D" w:rsidR="00CD741C" w:rsidRDefault="00CD741C">
            <w:r w:rsidRPr="00CD741C">
              <w:t>The number of five databases is mentioned, but only three databases are listed. Please list all databases; the number does not need to be reported separately.</w:t>
            </w:r>
          </w:p>
        </w:tc>
        <w:tc>
          <w:tcPr>
            <w:tcW w:w="4034" w:type="dxa"/>
          </w:tcPr>
          <w:p w14:paraId="31E19787" w14:textId="265BC34F" w:rsidR="00CD741C" w:rsidRDefault="00FF7C0B">
            <w:r>
              <w:t>Listed out all the databases. I’ve added in Cochrane as suggested by the librarian</w:t>
            </w:r>
            <w:r w:rsidR="00FB337E">
              <w:t xml:space="preserve"> and Reviewer #2</w:t>
            </w:r>
            <w:r>
              <w:t>.</w:t>
            </w:r>
          </w:p>
        </w:tc>
      </w:tr>
      <w:tr w:rsidR="00CD741C" w14:paraId="1073494D" w14:textId="77777777" w:rsidTr="00CD741C">
        <w:tc>
          <w:tcPr>
            <w:tcW w:w="1454" w:type="dxa"/>
          </w:tcPr>
          <w:p w14:paraId="3F88F9FB" w14:textId="77777777" w:rsidR="00CD741C" w:rsidRDefault="00CD741C"/>
        </w:tc>
        <w:tc>
          <w:tcPr>
            <w:tcW w:w="3528" w:type="dxa"/>
          </w:tcPr>
          <w:p w14:paraId="04EADFE3" w14:textId="708368F9" w:rsidR="00CD741C" w:rsidRDefault="00CD741C">
            <w:r w:rsidRPr="00CD741C">
              <w:t>The database searched via Pubmed is Medline.</w:t>
            </w:r>
          </w:p>
        </w:tc>
        <w:tc>
          <w:tcPr>
            <w:tcW w:w="4034" w:type="dxa"/>
          </w:tcPr>
          <w:p w14:paraId="6BE3BFFE" w14:textId="7C600BB7" w:rsidR="004D22C1" w:rsidRDefault="004D22C1">
            <w:r>
              <w:t>I</w:t>
            </w:r>
            <w:r w:rsidR="00FB337E">
              <w:t xml:space="preserve"> </w:t>
            </w:r>
            <w:r>
              <w:t>intend to search Pubmed via Ovid platform. I have recently consulted my librarian, and we have reached a consensus to use Pubmed.</w:t>
            </w:r>
          </w:p>
          <w:p w14:paraId="688A278D" w14:textId="77777777" w:rsidR="004D22C1" w:rsidRDefault="004D22C1"/>
          <w:p w14:paraId="419BC8CD" w14:textId="6AFD11CD" w:rsidR="004D22C1" w:rsidRDefault="004D22C1">
            <w:r w:rsidRPr="00FF58A8">
              <w:t>I have clarified which platform I have used for Pubmed under the Methods section in the revised version.</w:t>
            </w:r>
          </w:p>
        </w:tc>
      </w:tr>
      <w:tr w:rsidR="00CD741C" w14:paraId="03D49DAC" w14:textId="77777777" w:rsidTr="00CD741C">
        <w:tc>
          <w:tcPr>
            <w:tcW w:w="1454" w:type="dxa"/>
          </w:tcPr>
          <w:p w14:paraId="5FC31ACF" w14:textId="77777777" w:rsidR="00CD741C" w:rsidRDefault="00CD741C"/>
        </w:tc>
        <w:tc>
          <w:tcPr>
            <w:tcW w:w="3528" w:type="dxa"/>
          </w:tcPr>
          <w:p w14:paraId="5AE857EE" w14:textId="7C5EFB82" w:rsidR="00CD741C" w:rsidRDefault="00CD741C">
            <w:r w:rsidRPr="00CD741C">
              <w:t>Please revise the information about the study selection to reduce redundancy.</w:t>
            </w:r>
          </w:p>
        </w:tc>
        <w:tc>
          <w:tcPr>
            <w:tcW w:w="4034" w:type="dxa"/>
          </w:tcPr>
          <w:p w14:paraId="1E823269" w14:textId="09AFEA81" w:rsidR="00CD741C" w:rsidRDefault="00FF7C0B">
            <w:r>
              <w:t xml:space="preserve">The statement on study selection has been edited to be more concise. </w:t>
            </w:r>
          </w:p>
        </w:tc>
      </w:tr>
      <w:tr w:rsidR="00CD741C" w14:paraId="1A2A38C9" w14:textId="77777777" w:rsidTr="00CD741C">
        <w:tc>
          <w:tcPr>
            <w:tcW w:w="1454" w:type="dxa"/>
          </w:tcPr>
          <w:p w14:paraId="7F5693FD" w14:textId="31B8A57A" w:rsidR="00CD741C" w:rsidRDefault="00CD741C">
            <w:r w:rsidRPr="00CD741C">
              <w:t>Background</w:t>
            </w:r>
            <w:r w:rsidRPr="00CD741C">
              <w:br/>
            </w:r>
          </w:p>
        </w:tc>
        <w:tc>
          <w:tcPr>
            <w:tcW w:w="3528" w:type="dxa"/>
          </w:tcPr>
          <w:p w14:paraId="37783BAF" w14:textId="62E3AF86" w:rsidR="00CD741C" w:rsidRDefault="00CD741C">
            <w:r w:rsidRPr="00CD741C">
              <w:t>The background section provides very general information on the topic.</w:t>
            </w:r>
          </w:p>
        </w:tc>
        <w:tc>
          <w:tcPr>
            <w:tcW w:w="4034" w:type="dxa"/>
          </w:tcPr>
          <w:p w14:paraId="1A967C46" w14:textId="239987EF" w:rsidR="00CD741C" w:rsidRDefault="005D495A">
            <w:r>
              <w:t xml:space="preserve">Thank you for the feedback. We have edited the background accordingly. </w:t>
            </w:r>
          </w:p>
        </w:tc>
      </w:tr>
      <w:tr w:rsidR="00CD741C" w14:paraId="3389D6D7" w14:textId="77777777" w:rsidTr="00CD741C">
        <w:tc>
          <w:tcPr>
            <w:tcW w:w="1454" w:type="dxa"/>
          </w:tcPr>
          <w:p w14:paraId="0CEB3E8B" w14:textId="77777777" w:rsidR="00CD741C" w:rsidRDefault="00CD741C"/>
        </w:tc>
        <w:tc>
          <w:tcPr>
            <w:tcW w:w="3528" w:type="dxa"/>
          </w:tcPr>
          <w:p w14:paraId="37CB1CBC" w14:textId="27A372CA" w:rsidR="00CD741C" w:rsidRDefault="00CD741C">
            <w:r w:rsidRPr="00CD741C">
              <w:t xml:space="preserve">I recommend shortening the general information on dementia as it this is widely known. </w:t>
            </w:r>
          </w:p>
        </w:tc>
        <w:tc>
          <w:tcPr>
            <w:tcW w:w="4034" w:type="dxa"/>
          </w:tcPr>
          <w:p w14:paraId="061A21A8" w14:textId="58309DCD" w:rsidR="00CD741C" w:rsidRDefault="0018002F">
            <w:r>
              <w:t xml:space="preserve">I’ve made it more concise as suggested. </w:t>
            </w:r>
          </w:p>
        </w:tc>
      </w:tr>
      <w:tr w:rsidR="00CD741C" w14:paraId="6EC2B9F8" w14:textId="77777777" w:rsidTr="00CD741C">
        <w:tc>
          <w:tcPr>
            <w:tcW w:w="1454" w:type="dxa"/>
          </w:tcPr>
          <w:p w14:paraId="6361BEA4" w14:textId="77777777" w:rsidR="00CD741C" w:rsidRDefault="00CD741C"/>
        </w:tc>
        <w:tc>
          <w:tcPr>
            <w:tcW w:w="3528" w:type="dxa"/>
          </w:tcPr>
          <w:p w14:paraId="37DB8061" w14:textId="476410A8" w:rsidR="00CD741C" w:rsidRDefault="00CD741C">
            <w:r w:rsidRPr="00CD741C">
              <w:t>Please use more recent references for prevalence rates in developed countries.</w:t>
            </w:r>
          </w:p>
        </w:tc>
        <w:tc>
          <w:tcPr>
            <w:tcW w:w="4034" w:type="dxa"/>
          </w:tcPr>
          <w:p w14:paraId="7AD8EB2B" w14:textId="1468E20B" w:rsidR="009F6E64" w:rsidRPr="009F6E64" w:rsidRDefault="009F6E64" w:rsidP="009F6E64">
            <w:r>
              <w:t xml:space="preserve">Thank you for the suggestion, I’ve provided a 2020 paper as reference. </w:t>
            </w:r>
          </w:p>
        </w:tc>
      </w:tr>
      <w:tr w:rsidR="00CD741C" w14:paraId="1285FFE7" w14:textId="77777777" w:rsidTr="00CD741C">
        <w:tc>
          <w:tcPr>
            <w:tcW w:w="1454" w:type="dxa"/>
          </w:tcPr>
          <w:p w14:paraId="37CCBD3B" w14:textId="77777777" w:rsidR="00CD741C" w:rsidRDefault="00CD741C"/>
        </w:tc>
        <w:tc>
          <w:tcPr>
            <w:tcW w:w="3528" w:type="dxa"/>
          </w:tcPr>
          <w:p w14:paraId="44845CF8" w14:textId="64DFD1FF" w:rsidR="00CD741C" w:rsidRDefault="00CD741C">
            <w:r w:rsidRPr="00CD741C">
              <w:t>Please provide more details on caregivers of people with dementia and caregiver burden.</w:t>
            </w:r>
          </w:p>
        </w:tc>
        <w:tc>
          <w:tcPr>
            <w:tcW w:w="4034" w:type="dxa"/>
          </w:tcPr>
          <w:p w14:paraId="24EF7C73" w14:textId="234601B6" w:rsidR="00CD741C" w:rsidRDefault="00773698">
            <w:r>
              <w:t>More details are provided in this revised version.</w:t>
            </w:r>
          </w:p>
        </w:tc>
      </w:tr>
      <w:tr w:rsidR="00CD741C" w14:paraId="12FCAF13" w14:textId="77777777" w:rsidTr="00CD741C">
        <w:tc>
          <w:tcPr>
            <w:tcW w:w="1454" w:type="dxa"/>
          </w:tcPr>
          <w:p w14:paraId="49CE1836" w14:textId="77777777" w:rsidR="00CD741C" w:rsidRDefault="00CD741C"/>
        </w:tc>
        <w:tc>
          <w:tcPr>
            <w:tcW w:w="3528" w:type="dxa"/>
          </w:tcPr>
          <w:p w14:paraId="0283B2D4" w14:textId="79882316" w:rsidR="00CD741C" w:rsidRDefault="00CD741C">
            <w:r w:rsidRPr="00CD741C">
              <w:t xml:space="preserve">Please provide more details on caregiver involvement in </w:t>
            </w:r>
            <w:r w:rsidRPr="00CD741C">
              <w:lastRenderedPageBreak/>
              <w:t xml:space="preserve">reminiscence interventions. </w:t>
            </w:r>
            <w:proofErr w:type="gramStart"/>
            <w:r w:rsidRPr="00CD741C">
              <w:t>In particular, why</w:t>
            </w:r>
            <w:proofErr w:type="gramEnd"/>
            <w:r w:rsidRPr="00CD741C">
              <w:t xml:space="preserve"> will passive involvement also be addressed in the review.</w:t>
            </w:r>
          </w:p>
        </w:tc>
        <w:tc>
          <w:tcPr>
            <w:tcW w:w="4034" w:type="dxa"/>
          </w:tcPr>
          <w:p w14:paraId="11700F03" w14:textId="6DA90C3A" w:rsidR="00CD741C" w:rsidRDefault="00045B74">
            <w:r>
              <w:lastRenderedPageBreak/>
              <w:t>More details are provided in this revised version.</w:t>
            </w:r>
          </w:p>
        </w:tc>
      </w:tr>
      <w:tr w:rsidR="00CD741C" w14:paraId="75E4255D" w14:textId="77777777" w:rsidTr="00CD741C">
        <w:tc>
          <w:tcPr>
            <w:tcW w:w="1454" w:type="dxa"/>
          </w:tcPr>
          <w:p w14:paraId="4A0864EE" w14:textId="77777777" w:rsidR="00CD741C" w:rsidRDefault="00CD741C"/>
        </w:tc>
        <w:tc>
          <w:tcPr>
            <w:tcW w:w="3528" w:type="dxa"/>
          </w:tcPr>
          <w:p w14:paraId="3F14DE72" w14:textId="76B70211" w:rsidR="00CD741C" w:rsidRDefault="00CD741C">
            <w:r w:rsidRPr="00CD741C">
              <w:t>If few studies are available, why is a review needed?</w:t>
            </w:r>
          </w:p>
        </w:tc>
        <w:tc>
          <w:tcPr>
            <w:tcW w:w="4034" w:type="dxa"/>
          </w:tcPr>
          <w:p w14:paraId="1EA6890B" w14:textId="13B6EF63" w:rsidR="00CD741C" w:rsidRDefault="00F37DAA">
            <w:r>
              <w:t xml:space="preserve">Thank you for seeking this clarification. As mentioned in my explanation for potential for scoping review, what I refer to as “few studies” were those that specifically focused on the evaluation of caregiver-led reminiscence as an intervention. However, that does not mean that literature is not available for caregivers being involved in reminiscence. In fact, it can be identified and be descriptively mapped to provide a precursor for future systematic reviews. Therefore, a scoping review will be appropriate at this juncture. </w:t>
            </w:r>
          </w:p>
        </w:tc>
      </w:tr>
      <w:tr w:rsidR="00CD741C" w14:paraId="2E13EF49" w14:textId="77777777" w:rsidTr="00CD741C">
        <w:tc>
          <w:tcPr>
            <w:tcW w:w="1454" w:type="dxa"/>
          </w:tcPr>
          <w:p w14:paraId="4586DFEE" w14:textId="73F0947A" w:rsidR="00CD741C" w:rsidRDefault="00CD741C">
            <w:r w:rsidRPr="00CD741C">
              <w:t>Review questions and objectives</w:t>
            </w:r>
            <w:r w:rsidRPr="00CD741C">
              <w:br/>
            </w:r>
          </w:p>
        </w:tc>
        <w:tc>
          <w:tcPr>
            <w:tcW w:w="3528" w:type="dxa"/>
          </w:tcPr>
          <w:p w14:paraId="62498A12" w14:textId="65D748C6" w:rsidR="00CD741C" w:rsidRPr="00CD741C" w:rsidRDefault="00CD741C">
            <w:r w:rsidRPr="00CD741C">
              <w:t>The review questions and objectives are very broad and for several of them an analytical approach seems more appropriate. For example, the first two secondary review questions require a detailed analysis of the study content, which is not the aim of a scoring review.</w:t>
            </w:r>
          </w:p>
        </w:tc>
        <w:tc>
          <w:tcPr>
            <w:tcW w:w="4034" w:type="dxa"/>
          </w:tcPr>
          <w:p w14:paraId="43C4A8B8" w14:textId="18C690FD" w:rsidR="00B3156B" w:rsidRDefault="003811DC">
            <w:r>
              <w:t xml:space="preserve">Thank you for your feedback. </w:t>
            </w:r>
            <w:r w:rsidR="00B3156B">
              <w:t xml:space="preserve">From my understanding, a primary research question of a scoping review is deliberately meant to be a broad question to allow an inductive approach to occur when mapping the results. A highly specific question will cause limitations and bias to the actual scoping review. </w:t>
            </w:r>
            <w:r>
              <w:t xml:space="preserve">I have adjusted my primary review question to suit its breath and specificity. </w:t>
            </w:r>
          </w:p>
          <w:p w14:paraId="294778A2" w14:textId="77777777" w:rsidR="00B3156B" w:rsidRDefault="00B3156B"/>
          <w:p w14:paraId="60033FA3" w14:textId="257B285C" w:rsidR="00CD741C" w:rsidRDefault="00B3156B">
            <w:r>
              <w:t xml:space="preserve">To </w:t>
            </w:r>
            <w:r w:rsidR="003811DC">
              <w:t>clarify, given</w:t>
            </w:r>
            <w:r>
              <w:t xml:space="preserve"> the generic primary research question, the secondary review questions </w:t>
            </w:r>
            <w:r w:rsidR="003811DC">
              <w:t xml:space="preserve">in this review </w:t>
            </w:r>
            <w:r>
              <w:t xml:space="preserve">are laid to seek for the specific possible areas which the research team could be </w:t>
            </w:r>
            <w:proofErr w:type="gramStart"/>
            <w:r>
              <w:t>looked into</w:t>
            </w:r>
            <w:proofErr w:type="gramEnd"/>
            <w:r>
              <w:t>. I have edited the</w:t>
            </w:r>
            <w:r>
              <w:t xml:space="preserve"> questions that were deemed as too analytical </w:t>
            </w:r>
            <w:r>
              <w:t>in this revised version.</w:t>
            </w:r>
          </w:p>
          <w:p w14:paraId="48C5F1AC" w14:textId="77777777" w:rsidR="00B3156B" w:rsidRDefault="00B3156B"/>
          <w:p w14:paraId="3A42C1DC" w14:textId="3F2BE935" w:rsidR="00B3156B" w:rsidRDefault="00B3156B"/>
        </w:tc>
      </w:tr>
      <w:tr w:rsidR="00CD741C" w14:paraId="24C2E780" w14:textId="77777777" w:rsidTr="00CD741C">
        <w:tc>
          <w:tcPr>
            <w:tcW w:w="1454" w:type="dxa"/>
          </w:tcPr>
          <w:p w14:paraId="4E4B4FAD" w14:textId="77777777" w:rsidR="00CD741C" w:rsidRDefault="00CD741C"/>
        </w:tc>
        <w:tc>
          <w:tcPr>
            <w:tcW w:w="3528" w:type="dxa"/>
          </w:tcPr>
          <w:p w14:paraId="3A3C7498" w14:textId="2CADB513" w:rsidR="00CD741C" w:rsidRPr="00CD741C" w:rsidRDefault="00CD741C">
            <w:r w:rsidRPr="00CD741C">
              <w:t xml:space="preserve">Please revise and clarify: is the focus on the characteristics of the available interventions, the approaches of caregiver </w:t>
            </w:r>
            <w:r w:rsidRPr="00CD741C">
              <w:lastRenderedPageBreak/>
              <w:t>involvement, the perspectives of caregivers in the context of reminiscence interventions, or implementation barriers and facilitators?</w:t>
            </w:r>
          </w:p>
        </w:tc>
        <w:tc>
          <w:tcPr>
            <w:tcW w:w="4034" w:type="dxa"/>
          </w:tcPr>
          <w:p w14:paraId="3C51AF67" w14:textId="2EB227F9" w:rsidR="00CD741C" w:rsidRDefault="003811DC">
            <w:r>
              <w:lastRenderedPageBreak/>
              <w:t xml:space="preserve">To clarify, the focus of this review is on the characteristics of available interventions that allowed caregiver </w:t>
            </w:r>
            <w:r>
              <w:lastRenderedPageBreak/>
              <w:t xml:space="preserve">involvement, and the caregivers’ perspectives. </w:t>
            </w:r>
          </w:p>
        </w:tc>
      </w:tr>
      <w:tr w:rsidR="00CD741C" w14:paraId="073F8BE8" w14:textId="77777777" w:rsidTr="00CD741C">
        <w:tc>
          <w:tcPr>
            <w:tcW w:w="1454" w:type="dxa"/>
          </w:tcPr>
          <w:p w14:paraId="5A42433F" w14:textId="19738AA5" w:rsidR="00CD741C" w:rsidRDefault="00CD741C">
            <w:r w:rsidRPr="00CD741C">
              <w:t>Methods</w:t>
            </w:r>
            <w:r w:rsidRPr="00CD741C">
              <w:br/>
            </w:r>
          </w:p>
        </w:tc>
        <w:tc>
          <w:tcPr>
            <w:tcW w:w="3528" w:type="dxa"/>
          </w:tcPr>
          <w:p w14:paraId="3B1AAF70" w14:textId="0F0FC4DA" w:rsidR="00CD741C" w:rsidRPr="00CD741C" w:rsidRDefault="00CD741C">
            <w:r w:rsidRPr="00CD741C">
              <w:t>Please specify which scoring review method will be used.</w:t>
            </w:r>
          </w:p>
        </w:tc>
        <w:tc>
          <w:tcPr>
            <w:tcW w:w="4034" w:type="dxa"/>
          </w:tcPr>
          <w:p w14:paraId="09C93694" w14:textId="383C385C" w:rsidR="00CD741C" w:rsidRDefault="00450FAA">
            <w:r>
              <w:t xml:space="preserve">To my best understanding, there is no specific term coined for methodology for scoping reviews. I’ve added a line stating how the method for this scoping review is guided by JBI.  </w:t>
            </w:r>
          </w:p>
        </w:tc>
      </w:tr>
      <w:tr w:rsidR="00CD741C" w14:paraId="3F397E53" w14:textId="77777777" w:rsidTr="00CD741C">
        <w:tc>
          <w:tcPr>
            <w:tcW w:w="1454" w:type="dxa"/>
          </w:tcPr>
          <w:p w14:paraId="33477D10" w14:textId="09576F7F" w:rsidR="00CD741C" w:rsidRDefault="00CD741C">
            <w:r w:rsidRPr="00CD741C">
              <w:t>Inclusion criteria</w:t>
            </w:r>
            <w:r w:rsidRPr="00CD741C">
              <w:br/>
            </w:r>
          </w:p>
        </w:tc>
        <w:tc>
          <w:tcPr>
            <w:tcW w:w="3528" w:type="dxa"/>
          </w:tcPr>
          <w:p w14:paraId="5895AD39" w14:textId="6AFF8867" w:rsidR="00CD741C" w:rsidRPr="00CD741C" w:rsidRDefault="00CD741C">
            <w:r w:rsidRPr="00CD741C">
              <w:t>Participants: confirmed diagnoses are often not available and specific assessments are used to identify the participants, e.g. MMSE score. Based on the criteria presented, these studies are not eligible for inclusion.</w:t>
            </w:r>
          </w:p>
        </w:tc>
        <w:tc>
          <w:tcPr>
            <w:tcW w:w="4034" w:type="dxa"/>
          </w:tcPr>
          <w:p w14:paraId="01233875" w14:textId="350637C3" w:rsidR="00CD741C" w:rsidRDefault="00883DFB">
            <w:r>
              <w:t xml:space="preserve">Agreed with your input. I have edited </w:t>
            </w:r>
            <w:r w:rsidR="008C0333">
              <w:t>accordingly.</w:t>
            </w:r>
          </w:p>
        </w:tc>
      </w:tr>
      <w:tr w:rsidR="00CD741C" w14:paraId="3DCAE4CF" w14:textId="77777777" w:rsidTr="00CD741C">
        <w:tc>
          <w:tcPr>
            <w:tcW w:w="1454" w:type="dxa"/>
          </w:tcPr>
          <w:p w14:paraId="4E55EF2A" w14:textId="77777777" w:rsidR="00CD741C" w:rsidRDefault="00CD741C"/>
        </w:tc>
        <w:tc>
          <w:tcPr>
            <w:tcW w:w="3528" w:type="dxa"/>
          </w:tcPr>
          <w:p w14:paraId="51C4ED9B" w14:textId="6820D3DF" w:rsidR="00CD741C" w:rsidRPr="00CD741C" w:rsidRDefault="00CD741C">
            <w:r w:rsidRPr="00CD741C">
              <w:t>Caregivers: in day centres, professional staff is often involved; these studies are also not eligible for inclusion based on the criteria presented.</w:t>
            </w:r>
          </w:p>
        </w:tc>
        <w:tc>
          <w:tcPr>
            <w:tcW w:w="4034" w:type="dxa"/>
          </w:tcPr>
          <w:p w14:paraId="0ADC3ADD" w14:textId="79B18079" w:rsidR="00CD741C" w:rsidRDefault="008C0333">
            <w:r>
              <w:t>Agreed with your input. I have edited accordingly.</w:t>
            </w:r>
          </w:p>
        </w:tc>
      </w:tr>
      <w:tr w:rsidR="00CD741C" w14:paraId="52A285DE" w14:textId="77777777" w:rsidTr="00CD741C">
        <w:tc>
          <w:tcPr>
            <w:tcW w:w="1454" w:type="dxa"/>
          </w:tcPr>
          <w:p w14:paraId="7D3C1B77" w14:textId="77777777" w:rsidR="00CD741C" w:rsidRDefault="00CD741C"/>
        </w:tc>
        <w:tc>
          <w:tcPr>
            <w:tcW w:w="3528" w:type="dxa"/>
          </w:tcPr>
          <w:p w14:paraId="05F695FA" w14:textId="4E6D06F9" w:rsidR="00CD741C" w:rsidRPr="00CD741C" w:rsidRDefault="00CD741C">
            <w:r w:rsidRPr="00CD741C">
              <w:t>Studies with passive involvement of family caregivers may not fulfil the criterion about the study participants, as such interventions are delivered by health care professional.</w:t>
            </w:r>
          </w:p>
        </w:tc>
        <w:tc>
          <w:tcPr>
            <w:tcW w:w="4034" w:type="dxa"/>
          </w:tcPr>
          <w:p w14:paraId="5FE4411B" w14:textId="7F44A598" w:rsidR="00CD741C" w:rsidRDefault="008C0333">
            <w:r>
              <w:t xml:space="preserve">As my team is looking at the involvement of family caregivers, we are still intending to </w:t>
            </w:r>
            <w:proofErr w:type="gramStart"/>
            <w:r>
              <w:t>looking</w:t>
            </w:r>
            <w:proofErr w:type="gramEnd"/>
            <w:r>
              <w:t xml:space="preserve"> into both passive and active involvement to provide insights in the results and discussion. Hope that clarifies. </w:t>
            </w:r>
          </w:p>
        </w:tc>
      </w:tr>
      <w:tr w:rsidR="00CD741C" w14:paraId="0B7C21BC" w14:textId="77777777" w:rsidTr="00CD741C">
        <w:tc>
          <w:tcPr>
            <w:tcW w:w="1454" w:type="dxa"/>
          </w:tcPr>
          <w:p w14:paraId="3E949FF4" w14:textId="77777777" w:rsidR="00CD741C" w:rsidRDefault="00CD741C"/>
        </w:tc>
        <w:tc>
          <w:tcPr>
            <w:tcW w:w="3528" w:type="dxa"/>
          </w:tcPr>
          <w:p w14:paraId="66C93006" w14:textId="47B16D0D" w:rsidR="00CD741C" w:rsidRPr="00CD741C" w:rsidRDefault="00CD741C">
            <w:r w:rsidRPr="00CD741C">
              <w:t>Exclusion criteria that directly result from inclusion criteria do not need to be mentioned, e.g. hospitals and long-term care facilities.</w:t>
            </w:r>
          </w:p>
        </w:tc>
        <w:tc>
          <w:tcPr>
            <w:tcW w:w="4034" w:type="dxa"/>
          </w:tcPr>
          <w:p w14:paraId="4F4454F5" w14:textId="1CED88DB" w:rsidR="00CD741C" w:rsidRDefault="008C0333">
            <w:r>
              <w:t xml:space="preserve">As my team is </w:t>
            </w:r>
            <w:proofErr w:type="gramStart"/>
            <w:r>
              <w:t>in the midst of</w:t>
            </w:r>
            <w:proofErr w:type="gramEnd"/>
            <w:r>
              <w:t xml:space="preserve"> the actual scoping review, we found that it is beneficial to include this explicitly as a reminder during reviewing and selection of articles. Hence, my team intends to keep it in the eligibility criteria.</w:t>
            </w:r>
          </w:p>
        </w:tc>
      </w:tr>
      <w:tr w:rsidR="00CD741C" w14:paraId="79421CAC" w14:textId="77777777" w:rsidTr="00CD741C">
        <w:tc>
          <w:tcPr>
            <w:tcW w:w="1454" w:type="dxa"/>
          </w:tcPr>
          <w:p w14:paraId="30D86EC5" w14:textId="77777777" w:rsidR="00CD741C" w:rsidRDefault="00CD741C"/>
        </w:tc>
        <w:tc>
          <w:tcPr>
            <w:tcW w:w="3528" w:type="dxa"/>
          </w:tcPr>
          <w:p w14:paraId="7A1E4598" w14:textId="7CB16974" w:rsidR="00CD741C" w:rsidRPr="00CD741C" w:rsidRDefault="00CD741C">
            <w:r w:rsidRPr="00CD741C">
              <w:t>Please add a rationale for including websites and guidelines.</w:t>
            </w:r>
          </w:p>
        </w:tc>
        <w:tc>
          <w:tcPr>
            <w:tcW w:w="4034" w:type="dxa"/>
          </w:tcPr>
          <w:p w14:paraId="7660C3BD" w14:textId="52A9909B" w:rsidR="00CD741C" w:rsidRDefault="008C0333">
            <w:r>
              <w:t xml:space="preserve">After discussing with my librarian, we have since removed </w:t>
            </w:r>
            <w:proofErr w:type="gramStart"/>
            <w:r>
              <w:t>this criteria</w:t>
            </w:r>
            <w:proofErr w:type="gramEnd"/>
            <w:r>
              <w:t>.</w:t>
            </w:r>
          </w:p>
        </w:tc>
      </w:tr>
      <w:tr w:rsidR="00CD741C" w14:paraId="6498AA52" w14:textId="77777777" w:rsidTr="00CD741C">
        <w:tc>
          <w:tcPr>
            <w:tcW w:w="1454" w:type="dxa"/>
          </w:tcPr>
          <w:p w14:paraId="47B656EA" w14:textId="77777777" w:rsidR="00CD741C" w:rsidRDefault="00CD741C"/>
        </w:tc>
        <w:tc>
          <w:tcPr>
            <w:tcW w:w="3528" w:type="dxa"/>
          </w:tcPr>
          <w:p w14:paraId="39313523" w14:textId="3D279043" w:rsidR="00CD741C" w:rsidRPr="00CD741C" w:rsidRDefault="00CD741C">
            <w:r w:rsidRPr="00CD741C">
              <w:t>The restriction to a 10-year period is not well justified and does not seem appropriate.</w:t>
            </w:r>
          </w:p>
        </w:tc>
        <w:tc>
          <w:tcPr>
            <w:tcW w:w="4034" w:type="dxa"/>
          </w:tcPr>
          <w:p w14:paraId="2FD0494C" w14:textId="385AA0BF" w:rsidR="00CD741C" w:rsidRDefault="008C0333">
            <w:r>
              <w:t xml:space="preserve">After discussing with my librarian, we have since removed </w:t>
            </w:r>
            <w:proofErr w:type="gramStart"/>
            <w:r>
              <w:t>this criteria</w:t>
            </w:r>
            <w:proofErr w:type="gramEnd"/>
            <w:r>
              <w:t>.</w:t>
            </w:r>
          </w:p>
        </w:tc>
      </w:tr>
      <w:tr w:rsidR="00CD741C" w14:paraId="4932BC5F" w14:textId="77777777" w:rsidTr="00CD741C">
        <w:tc>
          <w:tcPr>
            <w:tcW w:w="1454" w:type="dxa"/>
          </w:tcPr>
          <w:p w14:paraId="182169A2" w14:textId="2AF3B6B9" w:rsidR="00CD741C" w:rsidRDefault="00CD741C">
            <w:r w:rsidRPr="00CD741C">
              <w:t>Search Strategy</w:t>
            </w:r>
            <w:r w:rsidRPr="00CD741C">
              <w:br/>
            </w:r>
          </w:p>
        </w:tc>
        <w:tc>
          <w:tcPr>
            <w:tcW w:w="3528" w:type="dxa"/>
          </w:tcPr>
          <w:p w14:paraId="54DE3641" w14:textId="31D61D67" w:rsidR="00CD741C" w:rsidRPr="00CD741C" w:rsidRDefault="00CD741C">
            <w:r w:rsidRPr="00CD741C">
              <w:t>The full final search strategy for the database search should be provided in the protocol.</w:t>
            </w:r>
          </w:p>
        </w:tc>
        <w:tc>
          <w:tcPr>
            <w:tcW w:w="4034" w:type="dxa"/>
          </w:tcPr>
          <w:p w14:paraId="6BD4439D" w14:textId="78F8CCA7" w:rsidR="00CD741C" w:rsidRDefault="00977E18">
            <w:r>
              <w:t xml:space="preserve">I have provided </w:t>
            </w:r>
            <w:r w:rsidR="003F2AA3">
              <w:t>one full final</w:t>
            </w:r>
            <w:r>
              <w:t xml:space="preserve"> search strategy (Pubmed) in the protocol</w:t>
            </w:r>
            <w:r w:rsidR="003F2AA3">
              <w:t xml:space="preserve"> as per your suggestion. However, t</w:t>
            </w:r>
            <w:r>
              <w:t xml:space="preserve">o </w:t>
            </w:r>
            <w:r>
              <w:lastRenderedPageBreak/>
              <w:t xml:space="preserve">ensure that the protocol remains clear and concise, </w:t>
            </w:r>
            <w:r w:rsidR="003F2AA3">
              <w:t xml:space="preserve">I have remained </w:t>
            </w:r>
            <w:r>
              <w:t xml:space="preserve">the other search strategies in Appendix B. </w:t>
            </w:r>
          </w:p>
        </w:tc>
      </w:tr>
      <w:tr w:rsidR="00CD741C" w14:paraId="2D0A23EB" w14:textId="77777777" w:rsidTr="00CD741C">
        <w:tc>
          <w:tcPr>
            <w:tcW w:w="1454" w:type="dxa"/>
          </w:tcPr>
          <w:p w14:paraId="4209ABE8" w14:textId="77777777" w:rsidR="00CD741C" w:rsidRDefault="00CD741C"/>
        </w:tc>
        <w:tc>
          <w:tcPr>
            <w:tcW w:w="3528" w:type="dxa"/>
          </w:tcPr>
          <w:p w14:paraId="0814B9E7" w14:textId="7E32C1B2" w:rsidR="00CD741C" w:rsidRPr="00CD741C" w:rsidRDefault="00CD741C">
            <w:r w:rsidRPr="00CD741C">
              <w:t>It is described that a preliminary search has already been conducted, so the first search step has already been completed.</w:t>
            </w:r>
          </w:p>
        </w:tc>
        <w:tc>
          <w:tcPr>
            <w:tcW w:w="4034" w:type="dxa"/>
          </w:tcPr>
          <w:p w14:paraId="70290334" w14:textId="77777777" w:rsidR="00CD741C" w:rsidRDefault="00F74DD8">
            <w:r>
              <w:t xml:space="preserve">A preliminary search is to ensure that there are no similar systematic/scoping reviews that may reduce the relevancy in conducting this review. </w:t>
            </w:r>
          </w:p>
          <w:p w14:paraId="1C83A089" w14:textId="77777777" w:rsidR="00F74DD8" w:rsidRDefault="00F74DD8"/>
          <w:p w14:paraId="2234435A" w14:textId="77777777" w:rsidR="00F74DD8" w:rsidRDefault="00F74DD8">
            <w:r>
              <w:t xml:space="preserve">The first step, initial search, is to search for relevant search terms. </w:t>
            </w:r>
          </w:p>
          <w:p w14:paraId="4901DD6F" w14:textId="77777777" w:rsidR="00F74DD8" w:rsidRDefault="00F74DD8"/>
          <w:p w14:paraId="1E2C857F" w14:textId="3ECE8BFD" w:rsidR="00F74DD8" w:rsidRDefault="00F74DD8">
            <w:r>
              <w:t>Hence these two searches serve different functions in this scoping review process.</w:t>
            </w:r>
          </w:p>
        </w:tc>
      </w:tr>
      <w:tr w:rsidR="00CD741C" w14:paraId="4DDE9464" w14:textId="77777777" w:rsidTr="00CD741C">
        <w:tc>
          <w:tcPr>
            <w:tcW w:w="1454" w:type="dxa"/>
          </w:tcPr>
          <w:p w14:paraId="16BF9537" w14:textId="2341D4DC" w:rsidR="00CD741C" w:rsidRDefault="00CD741C">
            <w:r w:rsidRPr="00CD741C">
              <w:t>Study selection</w:t>
            </w:r>
            <w:r w:rsidRPr="00CD741C">
              <w:br/>
            </w:r>
          </w:p>
        </w:tc>
        <w:tc>
          <w:tcPr>
            <w:tcW w:w="3528" w:type="dxa"/>
          </w:tcPr>
          <w:p w14:paraId="4ECC294F" w14:textId="7C3DBC3A" w:rsidR="00CD741C" w:rsidRPr="00CD741C" w:rsidRDefault="00CD741C">
            <w:r w:rsidRPr="00CD741C">
              <w:t>Why is an initial search planned before deduplication?</w:t>
            </w:r>
          </w:p>
        </w:tc>
        <w:tc>
          <w:tcPr>
            <w:tcW w:w="4034" w:type="dxa"/>
          </w:tcPr>
          <w:p w14:paraId="09599CBC" w14:textId="04F16F8D" w:rsidR="00CD741C" w:rsidRDefault="00F74DD8">
            <w:r>
              <w:t>Thank you for seeking clarification. The initial search is meant to search the relevant search terms in formulating the search strings for each database. This is well-informed in JBI guidelines to conduct this 3-step search. Hence, the initial search is not meant for deduplication. Hope this clarifies.</w:t>
            </w:r>
          </w:p>
        </w:tc>
      </w:tr>
      <w:tr w:rsidR="00CD741C" w14:paraId="20591EC7" w14:textId="77777777" w:rsidTr="00CD741C">
        <w:tc>
          <w:tcPr>
            <w:tcW w:w="1454" w:type="dxa"/>
          </w:tcPr>
          <w:p w14:paraId="25C19525" w14:textId="77777777" w:rsidR="00CD741C" w:rsidRDefault="00CD741C"/>
        </w:tc>
        <w:tc>
          <w:tcPr>
            <w:tcW w:w="3528" w:type="dxa"/>
          </w:tcPr>
          <w:p w14:paraId="0E837E7E" w14:textId="676AF2EE" w:rsidR="00CD741C" w:rsidRPr="00CD741C" w:rsidRDefault="00CD741C">
            <w:r w:rsidRPr="00CD741C">
              <w:t>Page 10, line 19. "The screening process will only start when more than 75% agreement is achieved." What is planned if this threshold will not be reached?</w:t>
            </w:r>
          </w:p>
        </w:tc>
        <w:tc>
          <w:tcPr>
            <w:tcW w:w="4034" w:type="dxa"/>
          </w:tcPr>
          <w:p w14:paraId="0F048DEF" w14:textId="77777777" w:rsidR="00CD741C" w:rsidRDefault="00F74DD8">
            <w:r>
              <w:t xml:space="preserve">Our intention for this line was to mention that the reviewers in the scoping review will seek to reach a common consensus regarding the use of inclusion and exclusion criteria to select the process. This helps to reduce the discrepancies of inclusion standards based on individual reviewers’ definitions of each concept. </w:t>
            </w:r>
          </w:p>
          <w:p w14:paraId="09F8F944" w14:textId="77777777" w:rsidR="00F74DD8" w:rsidRDefault="00F74DD8"/>
          <w:p w14:paraId="65985747" w14:textId="37691E2F" w:rsidR="00F74DD8" w:rsidRDefault="00F74DD8">
            <w:r>
              <w:t>I have removed this line after consulting with my team’s librarian and supervisor to ensure clarity, replacing it with the line of how “the screening process will then be guided by…”.</w:t>
            </w:r>
          </w:p>
        </w:tc>
      </w:tr>
      <w:tr w:rsidR="00CD741C" w14:paraId="3733942A" w14:textId="77777777" w:rsidTr="00CD741C">
        <w:tc>
          <w:tcPr>
            <w:tcW w:w="1454" w:type="dxa"/>
          </w:tcPr>
          <w:p w14:paraId="2011A17F" w14:textId="43FC974A" w:rsidR="00CD741C" w:rsidRDefault="00CD741C">
            <w:r w:rsidRPr="00CD741C">
              <w:t>Data extraction</w:t>
            </w:r>
            <w:r w:rsidRPr="00CD741C">
              <w:br/>
            </w:r>
          </w:p>
        </w:tc>
        <w:tc>
          <w:tcPr>
            <w:tcW w:w="3528" w:type="dxa"/>
          </w:tcPr>
          <w:p w14:paraId="5F6D42E0" w14:textId="0CF68A07" w:rsidR="00CD741C" w:rsidRPr="00CD741C" w:rsidRDefault="00CD741C">
            <w:r w:rsidRPr="00CD741C">
              <w:t>Please specify which data will be extracted based on the objectives of the study.</w:t>
            </w:r>
          </w:p>
        </w:tc>
        <w:tc>
          <w:tcPr>
            <w:tcW w:w="4034" w:type="dxa"/>
          </w:tcPr>
          <w:p w14:paraId="7DAB7EFC" w14:textId="35B2099A" w:rsidR="00CD741C" w:rsidRDefault="001A15B9">
            <w:r>
              <w:t xml:space="preserve">The components of data to be extracted are already specified. In the revised version, I have added in more specific data to be extracted. </w:t>
            </w:r>
          </w:p>
        </w:tc>
      </w:tr>
      <w:tr w:rsidR="00CD741C" w14:paraId="6A327CE1" w14:textId="77777777" w:rsidTr="00CD741C">
        <w:tc>
          <w:tcPr>
            <w:tcW w:w="1454" w:type="dxa"/>
          </w:tcPr>
          <w:p w14:paraId="1FDC670E" w14:textId="0756201F" w:rsidR="00CD741C" w:rsidRDefault="00CD741C">
            <w:r w:rsidRPr="00CD741C">
              <w:lastRenderedPageBreak/>
              <w:t>Analysis</w:t>
            </w:r>
            <w:r w:rsidRPr="00CD741C">
              <w:br/>
            </w:r>
          </w:p>
        </w:tc>
        <w:tc>
          <w:tcPr>
            <w:tcW w:w="3528" w:type="dxa"/>
          </w:tcPr>
          <w:p w14:paraId="656A480B" w14:textId="6919E1CB" w:rsidR="00CD741C" w:rsidRPr="00CD741C" w:rsidRDefault="00CD741C">
            <w:r w:rsidRPr="00CD741C">
              <w:t xml:space="preserve">Please provide further details of the analysis based on the </w:t>
            </w:r>
            <w:r w:rsidRPr="009D6018">
              <w:t>objectives of the study</w:t>
            </w:r>
            <w:r w:rsidRPr="00CD741C">
              <w:t xml:space="preserve"> and provide references for the methods used.</w:t>
            </w:r>
          </w:p>
        </w:tc>
        <w:tc>
          <w:tcPr>
            <w:tcW w:w="4034" w:type="dxa"/>
          </w:tcPr>
          <w:p w14:paraId="395AC489" w14:textId="0A413C59" w:rsidR="00CD741C" w:rsidRDefault="003577A1">
            <w:r>
              <w:t xml:space="preserve">References are added for the methods used. </w:t>
            </w:r>
          </w:p>
        </w:tc>
      </w:tr>
      <w:tr w:rsidR="00CD741C" w14:paraId="431C42F3" w14:textId="77777777" w:rsidTr="00CD741C">
        <w:tc>
          <w:tcPr>
            <w:tcW w:w="1454" w:type="dxa"/>
          </w:tcPr>
          <w:p w14:paraId="5FD541C1" w14:textId="77777777" w:rsidR="00CD741C" w:rsidRDefault="00CD741C"/>
        </w:tc>
        <w:tc>
          <w:tcPr>
            <w:tcW w:w="3528" w:type="dxa"/>
          </w:tcPr>
          <w:p w14:paraId="13487CA8" w14:textId="20F80BE1" w:rsidR="00CD741C" w:rsidRPr="00CD741C" w:rsidRDefault="00CD741C">
            <w:r w:rsidRPr="00CD741C">
              <w:t>How will the different study designs be addressed in the analysis?</w:t>
            </w:r>
          </w:p>
        </w:tc>
        <w:tc>
          <w:tcPr>
            <w:tcW w:w="4034" w:type="dxa"/>
          </w:tcPr>
          <w:p w14:paraId="78ACA5D8" w14:textId="77777777" w:rsidR="00CD741C" w:rsidRDefault="003577A1">
            <w:r>
              <w:t xml:space="preserve">Quantitative data will be analysed through descriptive statistics. </w:t>
            </w:r>
          </w:p>
          <w:p w14:paraId="2B4F8D58" w14:textId="77777777" w:rsidR="003577A1" w:rsidRDefault="003577A1">
            <w:r>
              <w:t xml:space="preserve">Qualitative data will be analysed through content analysis. </w:t>
            </w:r>
          </w:p>
          <w:p w14:paraId="41044B2E" w14:textId="77777777" w:rsidR="003577A1" w:rsidRDefault="003577A1"/>
          <w:p w14:paraId="5EE2EFF4" w14:textId="0A696B11" w:rsidR="003577A1" w:rsidRDefault="003577A1">
            <w:r>
              <w:t>These are better explained in the revised version.</w:t>
            </w:r>
          </w:p>
        </w:tc>
      </w:tr>
    </w:tbl>
    <w:p w14:paraId="60BC81C1" w14:textId="77777777" w:rsidR="00CD741C" w:rsidRDefault="00CD741C"/>
    <w:p w14:paraId="63A391A3" w14:textId="77777777" w:rsidR="00C861D3" w:rsidRDefault="00C861D3">
      <w:r>
        <w:br w:type="page"/>
      </w:r>
    </w:p>
    <w:tbl>
      <w:tblPr>
        <w:tblStyle w:val="TableGrid"/>
        <w:tblW w:w="0" w:type="auto"/>
        <w:tblLook w:val="04A0" w:firstRow="1" w:lastRow="0" w:firstColumn="1" w:lastColumn="0" w:noHBand="0" w:noVBand="1"/>
      </w:tblPr>
      <w:tblGrid>
        <w:gridCol w:w="1522"/>
        <w:gridCol w:w="3502"/>
        <w:gridCol w:w="3992"/>
      </w:tblGrid>
      <w:tr w:rsidR="004E120B" w14:paraId="3E6765D2" w14:textId="77777777" w:rsidTr="0010024D">
        <w:tc>
          <w:tcPr>
            <w:tcW w:w="4982" w:type="dxa"/>
            <w:gridSpan w:val="2"/>
          </w:tcPr>
          <w:p w14:paraId="151717B9" w14:textId="771E9EEC" w:rsidR="00C861D3" w:rsidRDefault="00C861D3" w:rsidP="0010024D">
            <w:r>
              <w:lastRenderedPageBreak/>
              <w:t>Reviewer #</w:t>
            </w:r>
            <w:r>
              <w:t>2</w:t>
            </w:r>
            <w:r>
              <w:t xml:space="preserve"> Comments</w:t>
            </w:r>
          </w:p>
        </w:tc>
        <w:tc>
          <w:tcPr>
            <w:tcW w:w="4034" w:type="dxa"/>
          </w:tcPr>
          <w:p w14:paraId="31F5D133" w14:textId="77777777" w:rsidR="00C861D3" w:rsidRDefault="00C861D3" w:rsidP="0010024D">
            <w:r>
              <w:t>Author’s response to comments</w:t>
            </w:r>
          </w:p>
        </w:tc>
      </w:tr>
      <w:tr w:rsidR="004E120B" w14:paraId="2F378723" w14:textId="77777777" w:rsidTr="0010024D">
        <w:tc>
          <w:tcPr>
            <w:tcW w:w="1454" w:type="dxa"/>
          </w:tcPr>
          <w:p w14:paraId="1FBA1065" w14:textId="77777777" w:rsidR="00C861D3" w:rsidRDefault="00C861D3" w:rsidP="0010024D"/>
        </w:tc>
        <w:tc>
          <w:tcPr>
            <w:tcW w:w="3528" w:type="dxa"/>
          </w:tcPr>
          <w:p w14:paraId="4013A3C5" w14:textId="110D1DB2" w:rsidR="00C861D3" w:rsidRDefault="004F4E7B" w:rsidP="0010024D">
            <w:r w:rsidRPr="004F4E7B">
              <w:t xml:space="preserve">The paper describes the protocol for a scoping review on </w:t>
            </w:r>
            <w:r>
              <w:t>“</w:t>
            </w:r>
            <w:r w:rsidRPr="004F4E7B">
              <w:t xml:space="preserve">Caregiver-Involved Reminiscence" for PwD. The topic seems relevant and the reasons for conducting a scoping review instead of </w:t>
            </w:r>
            <w:proofErr w:type="gramStart"/>
            <w:r w:rsidRPr="004F4E7B">
              <w:t>e.g. a systematic reviews</w:t>
            </w:r>
            <w:proofErr w:type="gramEnd"/>
            <w:r w:rsidRPr="004F4E7B">
              <w:t xml:space="preserve"> are convincingly explained.</w:t>
            </w:r>
          </w:p>
        </w:tc>
        <w:tc>
          <w:tcPr>
            <w:tcW w:w="4034" w:type="dxa"/>
          </w:tcPr>
          <w:p w14:paraId="4C7E956E" w14:textId="171FD1EC" w:rsidR="00C861D3" w:rsidRDefault="00B23EE8" w:rsidP="0010024D">
            <w:r>
              <w:t>Thank you for reviewing this paper, your feedback has been valuable and insightful for my growth as a researcher in this field.</w:t>
            </w:r>
          </w:p>
        </w:tc>
      </w:tr>
      <w:tr w:rsidR="004E120B" w14:paraId="1A803BE4" w14:textId="77777777" w:rsidTr="0010024D">
        <w:tc>
          <w:tcPr>
            <w:tcW w:w="1454" w:type="dxa"/>
          </w:tcPr>
          <w:p w14:paraId="00480BF5" w14:textId="5281300D" w:rsidR="00C861D3" w:rsidRDefault="00C861D3" w:rsidP="0010024D"/>
        </w:tc>
        <w:tc>
          <w:tcPr>
            <w:tcW w:w="3528" w:type="dxa"/>
          </w:tcPr>
          <w:p w14:paraId="66FF58FE" w14:textId="48A839EB" w:rsidR="00C861D3" w:rsidRDefault="004F4E7B" w:rsidP="0010024D">
            <w:r w:rsidRPr="004F4E7B">
              <w:t>Surprisingly the issue of "complex interventions" as e.g. addressed in the MRC framework (Skivington 2021, doi: 10.1136/bmj.n2061) is not mentioned, although it seems to be of importance here, especially in a scoping review encompassing a broad view on reminiscence concepts and interventions.</w:t>
            </w:r>
            <w:r w:rsidRPr="004F4E7B">
              <w:br/>
            </w:r>
          </w:p>
        </w:tc>
        <w:tc>
          <w:tcPr>
            <w:tcW w:w="4034" w:type="dxa"/>
          </w:tcPr>
          <w:p w14:paraId="6D0601CE" w14:textId="4E0C897F" w:rsidR="00C861D3" w:rsidRDefault="004E120B" w:rsidP="0010024D">
            <w:r>
              <w:t xml:space="preserve">Thank you for your suggestion in considering the issue on complex interventions. I have edited the background accordingly. </w:t>
            </w:r>
          </w:p>
        </w:tc>
      </w:tr>
      <w:tr w:rsidR="004E120B" w14:paraId="4777FA67" w14:textId="77777777" w:rsidTr="0010024D">
        <w:tc>
          <w:tcPr>
            <w:tcW w:w="1454" w:type="dxa"/>
          </w:tcPr>
          <w:p w14:paraId="44865DA3" w14:textId="729D7548" w:rsidR="00C861D3" w:rsidRDefault="004F4E7B" w:rsidP="0010024D">
            <w:r w:rsidRPr="004F4E7B">
              <w:t>(1) Abstract:</w:t>
            </w:r>
          </w:p>
        </w:tc>
        <w:tc>
          <w:tcPr>
            <w:tcW w:w="3528" w:type="dxa"/>
          </w:tcPr>
          <w:p w14:paraId="71C31ED0" w14:textId="6F7ABA6C" w:rsidR="00C861D3" w:rsidRDefault="004F4E7B" w:rsidP="0010024D">
            <w:r w:rsidRPr="004F4E7B">
              <w:t xml:space="preserve"> (a) The last sentence of the background ("The scoping review aims…") should be delete as this is the objective.</w:t>
            </w:r>
          </w:p>
        </w:tc>
        <w:tc>
          <w:tcPr>
            <w:tcW w:w="4034" w:type="dxa"/>
          </w:tcPr>
          <w:p w14:paraId="65820147" w14:textId="621DB124" w:rsidR="00C861D3" w:rsidRDefault="00734D12" w:rsidP="0010024D">
            <w:r>
              <w:t>Thank you, deleted as suggested.</w:t>
            </w:r>
          </w:p>
        </w:tc>
      </w:tr>
      <w:tr w:rsidR="004E120B" w14:paraId="01C9AF6A" w14:textId="77777777" w:rsidTr="0010024D">
        <w:tc>
          <w:tcPr>
            <w:tcW w:w="1454" w:type="dxa"/>
          </w:tcPr>
          <w:p w14:paraId="60CE13B0" w14:textId="77777777" w:rsidR="00C861D3" w:rsidRDefault="00C861D3" w:rsidP="0010024D"/>
        </w:tc>
        <w:tc>
          <w:tcPr>
            <w:tcW w:w="3528" w:type="dxa"/>
          </w:tcPr>
          <w:p w14:paraId="5CD631B5" w14:textId="2A36CDE6" w:rsidR="00C861D3" w:rsidRDefault="004F4E7B" w:rsidP="0010024D">
            <w:r w:rsidRPr="004F4E7B">
              <w:t>(b) Please make clear what the actual aim is: Effectiveness, prevalence, interventions, everything…?</w:t>
            </w:r>
          </w:p>
        </w:tc>
        <w:tc>
          <w:tcPr>
            <w:tcW w:w="4034" w:type="dxa"/>
          </w:tcPr>
          <w:p w14:paraId="203DE6BD" w14:textId="2A9A2C97" w:rsidR="00C861D3" w:rsidRDefault="007A2692" w:rsidP="0010024D">
            <w:r>
              <w:t xml:space="preserve">As a scoping review, it takes on an inductive approach to explore the topic’s concept. Hence, the aim is unable to specify a component that it will </w:t>
            </w:r>
            <w:proofErr w:type="gramStart"/>
            <w:r>
              <w:t>look into</w:t>
            </w:r>
            <w:proofErr w:type="gramEnd"/>
            <w:r>
              <w:t xml:space="preserve"> until descriptive mapping is done as part of the result’s analysis. </w:t>
            </w:r>
          </w:p>
        </w:tc>
      </w:tr>
      <w:tr w:rsidR="004E120B" w14:paraId="7E8506E1" w14:textId="77777777" w:rsidTr="0010024D">
        <w:tc>
          <w:tcPr>
            <w:tcW w:w="1454" w:type="dxa"/>
          </w:tcPr>
          <w:p w14:paraId="315B2550" w14:textId="77777777" w:rsidR="00C861D3" w:rsidRDefault="00C861D3" w:rsidP="0010024D"/>
        </w:tc>
        <w:tc>
          <w:tcPr>
            <w:tcW w:w="3528" w:type="dxa"/>
          </w:tcPr>
          <w:p w14:paraId="10B34390" w14:textId="4D8A6949" w:rsidR="00C861D3" w:rsidRDefault="004F4E7B" w:rsidP="0010024D">
            <w:r w:rsidRPr="004F4E7B">
              <w:t>(c) The study designs to be included should be mentioned;</w:t>
            </w:r>
          </w:p>
        </w:tc>
        <w:tc>
          <w:tcPr>
            <w:tcW w:w="4034" w:type="dxa"/>
          </w:tcPr>
          <w:p w14:paraId="48339918" w14:textId="50B52EA7" w:rsidR="00C861D3" w:rsidRDefault="0018002F" w:rsidP="0010024D">
            <w:r>
              <w:t xml:space="preserve">The designs of included studies are added into the abstract and made </w:t>
            </w:r>
            <w:r w:rsidRPr="00FA0EE3">
              <w:t>clear in the eligibility criteria table in the main manuscript.</w:t>
            </w:r>
          </w:p>
        </w:tc>
      </w:tr>
      <w:tr w:rsidR="004E120B" w14:paraId="44F8DB03" w14:textId="77777777" w:rsidTr="0010024D">
        <w:tc>
          <w:tcPr>
            <w:tcW w:w="1454" w:type="dxa"/>
          </w:tcPr>
          <w:p w14:paraId="5065EBC9" w14:textId="682FE8D8" w:rsidR="00C861D3" w:rsidRDefault="00C861D3" w:rsidP="0010024D"/>
        </w:tc>
        <w:tc>
          <w:tcPr>
            <w:tcW w:w="3528" w:type="dxa"/>
          </w:tcPr>
          <w:p w14:paraId="71135635" w14:textId="4565D973" w:rsidR="00C861D3" w:rsidRDefault="004F4E7B" w:rsidP="0010024D">
            <w:r w:rsidRPr="004F4E7B">
              <w:t>(d) "Familial caregivers": So far only caregivers were mentioned. Is the focus only on family? If yes, why?</w:t>
            </w:r>
          </w:p>
        </w:tc>
        <w:tc>
          <w:tcPr>
            <w:tcW w:w="4034" w:type="dxa"/>
          </w:tcPr>
          <w:p w14:paraId="0DDF2771" w14:textId="66DAEF2E" w:rsidR="00C861D3" w:rsidRDefault="00FA0EE3" w:rsidP="0010024D">
            <w:r w:rsidRPr="00FA0EE3">
              <w:t xml:space="preserve">Thank you for seeking clarification. In the background section, I have elaborated </w:t>
            </w:r>
            <w:r w:rsidR="0018002F" w:rsidRPr="00FA0EE3">
              <w:t>why familial caregivers are specifically chosen.</w:t>
            </w:r>
            <w:r w:rsidR="0018002F">
              <w:t xml:space="preserve"> </w:t>
            </w:r>
          </w:p>
        </w:tc>
      </w:tr>
      <w:tr w:rsidR="004E120B" w14:paraId="4F9CD955" w14:textId="77777777" w:rsidTr="0010024D">
        <w:tc>
          <w:tcPr>
            <w:tcW w:w="1454" w:type="dxa"/>
          </w:tcPr>
          <w:p w14:paraId="19F6EE70" w14:textId="77777777" w:rsidR="00C861D3" w:rsidRDefault="00C861D3" w:rsidP="0010024D"/>
        </w:tc>
        <w:tc>
          <w:tcPr>
            <w:tcW w:w="3528" w:type="dxa"/>
          </w:tcPr>
          <w:p w14:paraId="31260B31" w14:textId="2CF82E5E" w:rsidR="00C861D3" w:rsidRDefault="004F4E7B" w:rsidP="0010024D">
            <w:r w:rsidRPr="004F4E7B">
              <w:t>(e) "Found in the last 10 years": Do you mean "published"?</w:t>
            </w:r>
          </w:p>
        </w:tc>
        <w:tc>
          <w:tcPr>
            <w:tcW w:w="4034" w:type="dxa"/>
          </w:tcPr>
          <w:p w14:paraId="1B881BBD" w14:textId="2ADBD32D" w:rsidR="00FF7C0B" w:rsidRDefault="00FF7C0B" w:rsidP="0010024D">
            <w:r>
              <w:t xml:space="preserve">It was originally intended to include grey literature and hence written as “found”. However, after discussing with the librarian, we have decided to focus on published literature given that “reminiscence” is </w:t>
            </w:r>
            <w:r>
              <w:lastRenderedPageBreak/>
              <w:t xml:space="preserve">relatively well-researched, with only more </w:t>
            </w:r>
            <w:proofErr w:type="gramStart"/>
            <w:r>
              <w:t>evidences</w:t>
            </w:r>
            <w:proofErr w:type="gramEnd"/>
            <w:r>
              <w:t xml:space="preserve"> required for caregiver involvement. Thus, I have c</w:t>
            </w:r>
            <w:r w:rsidR="00734D12">
              <w:t>hanged to “published” for better clarity.</w:t>
            </w:r>
          </w:p>
        </w:tc>
      </w:tr>
      <w:tr w:rsidR="00C861D3" w14:paraId="2A2E81F0" w14:textId="77777777" w:rsidTr="0010024D">
        <w:tc>
          <w:tcPr>
            <w:tcW w:w="1454" w:type="dxa"/>
          </w:tcPr>
          <w:p w14:paraId="4F4A6A25" w14:textId="77777777" w:rsidR="00C861D3" w:rsidRDefault="00C861D3" w:rsidP="0010024D"/>
        </w:tc>
        <w:tc>
          <w:tcPr>
            <w:tcW w:w="3528" w:type="dxa"/>
          </w:tcPr>
          <w:p w14:paraId="74D6E63B" w14:textId="3FE720A3" w:rsidR="00C861D3" w:rsidRDefault="004F4E7B" w:rsidP="0010024D">
            <w:r w:rsidRPr="004F4E7B">
              <w:t>(f) "Five major relevant databases" Name all five or none here.</w:t>
            </w:r>
          </w:p>
        </w:tc>
        <w:tc>
          <w:tcPr>
            <w:tcW w:w="4034" w:type="dxa"/>
          </w:tcPr>
          <w:p w14:paraId="734B48A3" w14:textId="1ED6C4D0" w:rsidR="00C861D3" w:rsidRDefault="00734D12" w:rsidP="0010024D">
            <w:r>
              <w:t>Listed out all the databases. I’ve added in Cochrane as suggested by the librarian.</w:t>
            </w:r>
          </w:p>
        </w:tc>
      </w:tr>
      <w:tr w:rsidR="00C861D3" w14:paraId="014BEC65" w14:textId="77777777" w:rsidTr="0010024D">
        <w:tc>
          <w:tcPr>
            <w:tcW w:w="1454" w:type="dxa"/>
          </w:tcPr>
          <w:p w14:paraId="553B9D3E" w14:textId="77777777" w:rsidR="00C861D3" w:rsidRDefault="00C861D3" w:rsidP="0010024D"/>
        </w:tc>
        <w:tc>
          <w:tcPr>
            <w:tcW w:w="3528" w:type="dxa"/>
          </w:tcPr>
          <w:p w14:paraId="6B0C312E" w14:textId="162B59D8" w:rsidR="00C861D3" w:rsidRDefault="004F4E7B" w:rsidP="0010024D">
            <w:r w:rsidRPr="004F4E7B">
              <w:t>(g) "Two peer reviewers": Please delete "peer".</w:t>
            </w:r>
          </w:p>
        </w:tc>
        <w:tc>
          <w:tcPr>
            <w:tcW w:w="4034" w:type="dxa"/>
          </w:tcPr>
          <w:p w14:paraId="4DC7B3DC" w14:textId="15760A4A" w:rsidR="00C861D3" w:rsidRDefault="007A2692" w:rsidP="0010024D">
            <w:r>
              <w:t>Thank you, deleted as suggested.</w:t>
            </w:r>
          </w:p>
        </w:tc>
      </w:tr>
      <w:tr w:rsidR="00C861D3" w14:paraId="3FAAF1CA" w14:textId="77777777" w:rsidTr="0010024D">
        <w:tc>
          <w:tcPr>
            <w:tcW w:w="1454" w:type="dxa"/>
          </w:tcPr>
          <w:p w14:paraId="58B8A0A1" w14:textId="2FB89A9B" w:rsidR="00C861D3" w:rsidRDefault="004F4E7B" w:rsidP="0010024D">
            <w:r w:rsidRPr="004F4E7B">
              <w:t>(2) Background:</w:t>
            </w:r>
          </w:p>
        </w:tc>
        <w:tc>
          <w:tcPr>
            <w:tcW w:w="3528" w:type="dxa"/>
          </w:tcPr>
          <w:p w14:paraId="3DF71456" w14:textId="1F8165DD" w:rsidR="00C861D3" w:rsidRDefault="004F4E7B" w:rsidP="0010024D">
            <w:r w:rsidRPr="004F4E7B">
              <w:t>References are missing for some quotes, e.g. "…it is no doubt that a lot of research has looked into the effectiveness of both pharmacological and non-pharmacological interventions to reduce the rapid progression of dementia, as well as the management of its symptoms."</w:t>
            </w:r>
            <w:r w:rsidRPr="004F4E7B">
              <w:br/>
            </w:r>
          </w:p>
        </w:tc>
        <w:tc>
          <w:tcPr>
            <w:tcW w:w="4034" w:type="dxa"/>
          </w:tcPr>
          <w:p w14:paraId="4AD3EFFF" w14:textId="11615DE8" w:rsidR="00C861D3" w:rsidRDefault="00545767" w:rsidP="0010024D">
            <w:r>
              <w:t xml:space="preserve">References are provided in the revised version. </w:t>
            </w:r>
          </w:p>
        </w:tc>
      </w:tr>
      <w:tr w:rsidR="00C861D3" w14:paraId="6A9ECAC6" w14:textId="77777777" w:rsidTr="0010024D">
        <w:tc>
          <w:tcPr>
            <w:tcW w:w="1454" w:type="dxa"/>
          </w:tcPr>
          <w:p w14:paraId="1C0A984B" w14:textId="10F72F4B" w:rsidR="00C861D3" w:rsidRDefault="004F4E7B" w:rsidP="0010024D">
            <w:r w:rsidRPr="004F4E7B">
              <w:t>(3) Methods:</w:t>
            </w:r>
          </w:p>
        </w:tc>
        <w:tc>
          <w:tcPr>
            <w:tcW w:w="3528" w:type="dxa"/>
          </w:tcPr>
          <w:p w14:paraId="5D813AC7" w14:textId="30E2B3AC" w:rsidR="00C861D3" w:rsidRDefault="004F4E7B" w:rsidP="0010024D">
            <w:r w:rsidRPr="004F4E7B">
              <w:t xml:space="preserve">(a) The primary question is not sufficiently specific </w:t>
            </w:r>
            <w:proofErr w:type="gramStart"/>
            <w:r w:rsidRPr="004F4E7B">
              <w:t>and also</w:t>
            </w:r>
            <w:proofErr w:type="gramEnd"/>
            <w:r w:rsidRPr="004F4E7B">
              <w:t xml:space="preserve"> seems to include secondary questions, please revise.</w:t>
            </w:r>
          </w:p>
        </w:tc>
        <w:tc>
          <w:tcPr>
            <w:tcW w:w="4034" w:type="dxa"/>
          </w:tcPr>
          <w:p w14:paraId="41B8D3B6" w14:textId="47C63EE8" w:rsidR="00C861D3" w:rsidRDefault="004E120B" w:rsidP="0010024D">
            <w:r>
              <w:t>I have specified it in the revised version.</w:t>
            </w:r>
          </w:p>
        </w:tc>
      </w:tr>
      <w:tr w:rsidR="00C861D3" w14:paraId="312C379D" w14:textId="77777777" w:rsidTr="0010024D">
        <w:tc>
          <w:tcPr>
            <w:tcW w:w="1454" w:type="dxa"/>
          </w:tcPr>
          <w:p w14:paraId="68D61014" w14:textId="65ABBDF1" w:rsidR="00C861D3" w:rsidRDefault="00C861D3" w:rsidP="0010024D"/>
        </w:tc>
        <w:tc>
          <w:tcPr>
            <w:tcW w:w="3528" w:type="dxa"/>
          </w:tcPr>
          <w:p w14:paraId="7733BCA8" w14:textId="734D1768" w:rsidR="00C861D3" w:rsidRPr="00CD741C" w:rsidRDefault="004F4E7B" w:rsidP="0010024D">
            <w:r w:rsidRPr="004F4E7B">
              <w:t>(b) The objectives listed in the following seems to be redundant and not convey any further information</w:t>
            </w:r>
          </w:p>
        </w:tc>
        <w:tc>
          <w:tcPr>
            <w:tcW w:w="4034" w:type="dxa"/>
          </w:tcPr>
          <w:p w14:paraId="16D980BB" w14:textId="74F19EE5" w:rsidR="00C861D3" w:rsidRDefault="004E120B" w:rsidP="0010024D">
            <w:r>
              <w:t xml:space="preserve">I have removed the listed objectives as the review questions are sufficient. </w:t>
            </w:r>
          </w:p>
        </w:tc>
      </w:tr>
      <w:tr w:rsidR="00C861D3" w14:paraId="2B143B91" w14:textId="77777777" w:rsidTr="0010024D">
        <w:tc>
          <w:tcPr>
            <w:tcW w:w="1454" w:type="dxa"/>
          </w:tcPr>
          <w:p w14:paraId="085E45ED" w14:textId="77777777" w:rsidR="00C861D3" w:rsidRDefault="00C861D3" w:rsidP="0010024D"/>
        </w:tc>
        <w:tc>
          <w:tcPr>
            <w:tcW w:w="3528" w:type="dxa"/>
          </w:tcPr>
          <w:p w14:paraId="23AD37F1" w14:textId="67BB140F" w:rsidR="00C861D3" w:rsidRPr="00CD741C" w:rsidRDefault="004F4E7B" w:rsidP="0010024D">
            <w:r w:rsidRPr="004F4E7B">
              <w:t xml:space="preserve">(c) As the primary question is so broad ("What is known…"), it would be helpful to define outcomes to be recorded as well as expected outcome measures. What about outcomes, outcome measures. Importantly as one focus seems to be on the description of intervention components, a standardized reporting framework as e.g. </w:t>
            </w:r>
            <w:proofErr w:type="spellStart"/>
            <w:r w:rsidRPr="004F4E7B">
              <w:t>TIDieR</w:t>
            </w:r>
            <w:proofErr w:type="spellEnd"/>
            <w:r w:rsidRPr="004F4E7B">
              <w:t xml:space="preserve"> (Hoffmann 2014, doi: 10.1136/bmj.g1687) should be used (see comment on complex interventions above).</w:t>
            </w:r>
          </w:p>
        </w:tc>
        <w:tc>
          <w:tcPr>
            <w:tcW w:w="4034" w:type="dxa"/>
          </w:tcPr>
          <w:p w14:paraId="4747DDC9" w14:textId="4243125F" w:rsidR="00C861D3" w:rsidRDefault="004E120B" w:rsidP="0010024D">
            <w:r>
              <w:t xml:space="preserve">Thank you for providing the standardized reporting framework for complex </w:t>
            </w:r>
            <w:proofErr w:type="spellStart"/>
            <w:r>
              <w:t>intervnetions</w:t>
            </w:r>
            <w:proofErr w:type="spellEnd"/>
            <w:r>
              <w:t xml:space="preserve">. I have edited my review questions in the revised version.  </w:t>
            </w:r>
          </w:p>
        </w:tc>
      </w:tr>
      <w:tr w:rsidR="00C861D3" w14:paraId="0F16EC51" w14:textId="77777777" w:rsidTr="0010024D">
        <w:tc>
          <w:tcPr>
            <w:tcW w:w="1454" w:type="dxa"/>
          </w:tcPr>
          <w:p w14:paraId="423DF175" w14:textId="06CB7E87" w:rsidR="00C861D3" w:rsidRDefault="004F4E7B" w:rsidP="0010024D">
            <w:r w:rsidRPr="004F4E7B">
              <w:t xml:space="preserve">(4) Eligibility criteria (should be </w:t>
            </w:r>
            <w:r w:rsidRPr="004F4E7B">
              <w:lastRenderedPageBreak/>
              <w:t>labelled "table 1"):</w:t>
            </w:r>
          </w:p>
        </w:tc>
        <w:tc>
          <w:tcPr>
            <w:tcW w:w="3528" w:type="dxa"/>
          </w:tcPr>
          <w:p w14:paraId="5D64EFCB" w14:textId="00FB781A" w:rsidR="00C861D3" w:rsidRPr="00CD741C" w:rsidRDefault="004F4E7B" w:rsidP="0010024D">
            <w:r w:rsidRPr="004F4E7B">
              <w:lastRenderedPageBreak/>
              <w:t xml:space="preserve"> (a) "Person with Dementia (PwDs) refers to an individual with a confirmed diagnosis of </w:t>
            </w:r>
            <w:r w:rsidRPr="004F4E7B">
              <w:lastRenderedPageBreak/>
              <w:t xml:space="preserve">any type of dementia" - Does this refer to the whole study groups? I would suggest </w:t>
            </w:r>
            <w:proofErr w:type="gramStart"/>
            <w:r w:rsidRPr="004F4E7B">
              <w:t>to determine</w:t>
            </w:r>
            <w:proofErr w:type="gramEnd"/>
            <w:r w:rsidRPr="004F4E7B">
              <w:t xml:space="preserve"> a cut-off of e.g. 80% PwD. What if studies conducted subgroup analyses on this population? Also overall, the abbreviation PwD seems more appropriate than PwDs.</w:t>
            </w:r>
          </w:p>
        </w:tc>
        <w:tc>
          <w:tcPr>
            <w:tcW w:w="4034" w:type="dxa"/>
          </w:tcPr>
          <w:p w14:paraId="045013DE" w14:textId="0ECC8AA9" w:rsidR="00C861D3" w:rsidRDefault="00960781" w:rsidP="0010024D">
            <w:r>
              <w:lastRenderedPageBreak/>
              <w:t>Agreed with your input, I have edited accordingly.</w:t>
            </w:r>
          </w:p>
        </w:tc>
      </w:tr>
      <w:tr w:rsidR="00C861D3" w14:paraId="285D48B7" w14:textId="77777777" w:rsidTr="0010024D">
        <w:tc>
          <w:tcPr>
            <w:tcW w:w="1454" w:type="dxa"/>
          </w:tcPr>
          <w:p w14:paraId="7D748988" w14:textId="048EBB3F" w:rsidR="00C861D3" w:rsidRDefault="00C861D3" w:rsidP="0010024D"/>
        </w:tc>
        <w:tc>
          <w:tcPr>
            <w:tcW w:w="3528" w:type="dxa"/>
          </w:tcPr>
          <w:p w14:paraId="7ACD29C1" w14:textId="6F22DE9A" w:rsidR="00C861D3" w:rsidRPr="00CD741C" w:rsidRDefault="004D22C1" w:rsidP="0010024D">
            <w:r w:rsidRPr="004F4E7B">
              <w:t>(b) "This review will exclude articles or studies that only identified persons with "cognitive impairment", without an explicit definition of dementia." For a scoping review I am surprised to see such a strict criterion.</w:t>
            </w:r>
          </w:p>
        </w:tc>
        <w:tc>
          <w:tcPr>
            <w:tcW w:w="4034" w:type="dxa"/>
          </w:tcPr>
          <w:p w14:paraId="2BC7BAFD" w14:textId="382B3328" w:rsidR="00C861D3" w:rsidRDefault="00960781" w:rsidP="0010024D">
            <w:r>
              <w:t xml:space="preserve">When my team did a preliminary search to discuss the inclusion and exclusion criteria, we agreed that the inclusion of “mild </w:t>
            </w:r>
            <w:proofErr w:type="spellStart"/>
            <w:r>
              <w:t>coginitive</w:t>
            </w:r>
            <w:proofErr w:type="spellEnd"/>
            <w:r>
              <w:t xml:space="preserve"> impairment” will potentially influence the insights provided in our results subsequently, and hence drawn such a boundary. Hope this clarifies.</w:t>
            </w:r>
          </w:p>
        </w:tc>
      </w:tr>
      <w:tr w:rsidR="00C861D3" w14:paraId="38B52E3E" w14:textId="77777777" w:rsidTr="0010024D">
        <w:tc>
          <w:tcPr>
            <w:tcW w:w="1454" w:type="dxa"/>
          </w:tcPr>
          <w:p w14:paraId="1DBB4EED" w14:textId="77777777" w:rsidR="00C861D3" w:rsidRDefault="00C861D3" w:rsidP="0010024D"/>
        </w:tc>
        <w:tc>
          <w:tcPr>
            <w:tcW w:w="3528" w:type="dxa"/>
          </w:tcPr>
          <w:p w14:paraId="35CFA7A6" w14:textId="415E7CE4" w:rsidR="00C861D3" w:rsidRPr="00CD741C" w:rsidRDefault="004D22C1" w:rsidP="0010024D">
            <w:r w:rsidRPr="004F4E7B">
              <w:t>(c) Exclusion of "life story work": Also, I would have expected these interventions to be included, especially as the term is included in the search strategies.</w:t>
            </w:r>
          </w:p>
        </w:tc>
        <w:tc>
          <w:tcPr>
            <w:tcW w:w="4034" w:type="dxa"/>
          </w:tcPr>
          <w:p w14:paraId="7A5F6511" w14:textId="1F355A16" w:rsidR="00C861D3" w:rsidRDefault="00960781" w:rsidP="0010024D">
            <w:r>
              <w:t>Agreed, I have edited accordingly.</w:t>
            </w:r>
          </w:p>
        </w:tc>
      </w:tr>
      <w:tr w:rsidR="00C861D3" w14:paraId="14FFD18F" w14:textId="77777777" w:rsidTr="0010024D">
        <w:tc>
          <w:tcPr>
            <w:tcW w:w="1454" w:type="dxa"/>
          </w:tcPr>
          <w:p w14:paraId="19BBDE1D" w14:textId="77777777" w:rsidR="00C861D3" w:rsidRDefault="00C861D3" w:rsidP="0010024D"/>
        </w:tc>
        <w:tc>
          <w:tcPr>
            <w:tcW w:w="3528" w:type="dxa"/>
          </w:tcPr>
          <w:p w14:paraId="5744ACFD" w14:textId="4EA5FDAB" w:rsidR="00C861D3" w:rsidRPr="00CD741C" w:rsidRDefault="004D22C1" w:rsidP="0010024D">
            <w:r w:rsidRPr="004F4E7B">
              <w:t>(d) What does "any existing literature" encompass? Will commentaries, case reports, letters, editorials, book reviews etc. also be considered?</w:t>
            </w:r>
          </w:p>
        </w:tc>
        <w:tc>
          <w:tcPr>
            <w:tcW w:w="4034" w:type="dxa"/>
          </w:tcPr>
          <w:p w14:paraId="00AD576E" w14:textId="265A22AF" w:rsidR="00C861D3" w:rsidRDefault="00960781" w:rsidP="0010024D">
            <w:r>
              <w:t xml:space="preserve">I had discussed with my librarian to search for: primary studies, reviews, </w:t>
            </w:r>
            <w:proofErr w:type="gramStart"/>
            <w:r>
              <w:t>meta analyses</w:t>
            </w:r>
            <w:proofErr w:type="gramEnd"/>
            <w:r>
              <w:t xml:space="preserve"> and case reports. </w:t>
            </w:r>
          </w:p>
        </w:tc>
      </w:tr>
      <w:tr w:rsidR="00C861D3" w14:paraId="4A840E72" w14:textId="77777777" w:rsidTr="0010024D">
        <w:tc>
          <w:tcPr>
            <w:tcW w:w="1454" w:type="dxa"/>
          </w:tcPr>
          <w:p w14:paraId="35171013" w14:textId="77777777" w:rsidR="00C861D3" w:rsidRDefault="00C861D3" w:rsidP="0010024D"/>
        </w:tc>
        <w:tc>
          <w:tcPr>
            <w:tcW w:w="3528" w:type="dxa"/>
          </w:tcPr>
          <w:p w14:paraId="50D085ED" w14:textId="417A54BF" w:rsidR="00C861D3" w:rsidRPr="00CD741C" w:rsidRDefault="004D22C1" w:rsidP="0010024D">
            <w:r w:rsidRPr="004F4E7B">
              <w:t>(e) What exactly is meant by "websites".</w:t>
            </w:r>
          </w:p>
        </w:tc>
        <w:tc>
          <w:tcPr>
            <w:tcW w:w="4034" w:type="dxa"/>
          </w:tcPr>
          <w:p w14:paraId="6AAEAF32" w14:textId="0E3374B6" w:rsidR="00C861D3" w:rsidRDefault="00960781" w:rsidP="0010024D">
            <w:r>
              <w:t xml:space="preserve">After discussing with my librarian, we have removed websites in our search. </w:t>
            </w:r>
          </w:p>
        </w:tc>
      </w:tr>
      <w:tr w:rsidR="00C861D3" w14:paraId="41627F0D" w14:textId="77777777" w:rsidTr="0010024D">
        <w:tc>
          <w:tcPr>
            <w:tcW w:w="1454" w:type="dxa"/>
          </w:tcPr>
          <w:p w14:paraId="472AF9DD" w14:textId="77777777" w:rsidR="00C861D3" w:rsidRDefault="00C861D3" w:rsidP="0010024D"/>
        </w:tc>
        <w:tc>
          <w:tcPr>
            <w:tcW w:w="3528" w:type="dxa"/>
          </w:tcPr>
          <w:p w14:paraId="56C073F1" w14:textId="41B6A8AA" w:rsidR="00C861D3" w:rsidRPr="00CD741C" w:rsidRDefault="004D22C1" w:rsidP="0010024D">
            <w:r w:rsidRPr="004F4E7B">
              <w:t>(f) The search dates are of major concern. First, it should be updated to 2025 and then I do not see why studies older than 2014 should not be relevant. The explanation given is not convincing.</w:t>
            </w:r>
          </w:p>
        </w:tc>
        <w:tc>
          <w:tcPr>
            <w:tcW w:w="4034" w:type="dxa"/>
          </w:tcPr>
          <w:p w14:paraId="302CCA88" w14:textId="4C5340DC" w:rsidR="00C861D3" w:rsidRDefault="00960781" w:rsidP="0010024D">
            <w:r>
              <w:t xml:space="preserve">After discussing with my librarian, we have decided to remove the year limitations. </w:t>
            </w:r>
          </w:p>
        </w:tc>
      </w:tr>
      <w:tr w:rsidR="00C861D3" w14:paraId="6F4DBE3D" w14:textId="77777777" w:rsidTr="0010024D">
        <w:tc>
          <w:tcPr>
            <w:tcW w:w="1454" w:type="dxa"/>
          </w:tcPr>
          <w:p w14:paraId="7AB0DFAC" w14:textId="77777777" w:rsidR="00C861D3" w:rsidRDefault="00C861D3" w:rsidP="0010024D"/>
        </w:tc>
        <w:tc>
          <w:tcPr>
            <w:tcW w:w="3528" w:type="dxa"/>
          </w:tcPr>
          <w:p w14:paraId="6E81D466" w14:textId="0C06F617" w:rsidR="00C861D3" w:rsidRPr="00CD741C" w:rsidRDefault="004D22C1" w:rsidP="0010024D">
            <w:r w:rsidRPr="004F4E7B">
              <w:t>(g) "Major relevant databases, including PubMed, CINAHL, and PsycINFO". Again, please name all and consider adding the Cochrane databases.</w:t>
            </w:r>
          </w:p>
        </w:tc>
        <w:tc>
          <w:tcPr>
            <w:tcW w:w="4034" w:type="dxa"/>
          </w:tcPr>
          <w:p w14:paraId="05BE4445" w14:textId="1084B13B" w:rsidR="00C861D3" w:rsidRDefault="00960781" w:rsidP="0010024D">
            <w:r>
              <w:t xml:space="preserve">Thank you for your suggestion, we have added in Cochrane. </w:t>
            </w:r>
          </w:p>
        </w:tc>
      </w:tr>
      <w:tr w:rsidR="00C861D3" w14:paraId="2760417C" w14:textId="77777777" w:rsidTr="0010024D">
        <w:tc>
          <w:tcPr>
            <w:tcW w:w="1454" w:type="dxa"/>
          </w:tcPr>
          <w:p w14:paraId="14882CB0" w14:textId="35BD00E1" w:rsidR="00C861D3" w:rsidRDefault="004D22C1" w:rsidP="0010024D">
            <w:r w:rsidRPr="004F4E7B">
              <w:lastRenderedPageBreak/>
              <w:t>(5) Search Strategy:</w:t>
            </w:r>
          </w:p>
        </w:tc>
        <w:tc>
          <w:tcPr>
            <w:tcW w:w="3528" w:type="dxa"/>
          </w:tcPr>
          <w:p w14:paraId="47271F99" w14:textId="6ACEF860" w:rsidR="00C861D3" w:rsidRPr="00CD741C" w:rsidRDefault="004D22C1" w:rsidP="0010024D">
            <w:r w:rsidRPr="004F4E7B">
              <w:t>(a) "The main search will be peer-reviewed" What does that mean?</w:t>
            </w:r>
          </w:p>
        </w:tc>
        <w:tc>
          <w:tcPr>
            <w:tcW w:w="4034" w:type="dxa"/>
          </w:tcPr>
          <w:p w14:paraId="42F40B3F" w14:textId="34AF01E0" w:rsidR="00C861D3" w:rsidRDefault="0085696C" w:rsidP="0010024D">
            <w:r>
              <w:t>(a) Edited the phrasing to provide better clarity in the revised version.</w:t>
            </w:r>
          </w:p>
        </w:tc>
      </w:tr>
      <w:tr w:rsidR="00C861D3" w14:paraId="2EBDCAF6" w14:textId="77777777" w:rsidTr="0010024D">
        <w:tc>
          <w:tcPr>
            <w:tcW w:w="1454" w:type="dxa"/>
          </w:tcPr>
          <w:p w14:paraId="32BD0478" w14:textId="77777777" w:rsidR="00C861D3" w:rsidRDefault="00C861D3" w:rsidP="0010024D"/>
        </w:tc>
        <w:tc>
          <w:tcPr>
            <w:tcW w:w="3528" w:type="dxa"/>
          </w:tcPr>
          <w:p w14:paraId="186141F1" w14:textId="45673168" w:rsidR="00C861D3" w:rsidRPr="00CD741C" w:rsidRDefault="004D22C1" w:rsidP="0010024D">
            <w:r w:rsidRPr="004F4E7B">
              <w:t>(b) Why not use forward citation tracking?</w:t>
            </w:r>
          </w:p>
        </w:tc>
        <w:tc>
          <w:tcPr>
            <w:tcW w:w="4034" w:type="dxa"/>
          </w:tcPr>
          <w:p w14:paraId="662B85ED" w14:textId="721F4678" w:rsidR="00C861D3" w:rsidRDefault="0085696C" w:rsidP="0010024D">
            <w:r>
              <w:t xml:space="preserve">(b) Thank you for your suggestion. I have added both backward and forward citation searches. </w:t>
            </w:r>
          </w:p>
        </w:tc>
      </w:tr>
      <w:tr w:rsidR="00C861D3" w14:paraId="1F8D54A4" w14:textId="77777777" w:rsidTr="0010024D">
        <w:tc>
          <w:tcPr>
            <w:tcW w:w="1454" w:type="dxa"/>
          </w:tcPr>
          <w:p w14:paraId="42200E7E" w14:textId="52DAE201" w:rsidR="00C861D3" w:rsidRDefault="004D22C1" w:rsidP="0010024D">
            <w:r w:rsidRPr="004F4E7B">
              <w:t>(6) Source of evidence selection:</w:t>
            </w:r>
          </w:p>
        </w:tc>
        <w:tc>
          <w:tcPr>
            <w:tcW w:w="3528" w:type="dxa"/>
          </w:tcPr>
          <w:p w14:paraId="62D8CA6B" w14:textId="18194CFF" w:rsidR="00C861D3" w:rsidRPr="00CD741C" w:rsidRDefault="004D22C1" w:rsidP="0010024D">
            <w:r w:rsidRPr="004F4E7B">
              <w:t xml:space="preserve"> Zotero is not explicitly designed for screening in the context of reviews, why not use Covidence or Rayyan or similar?</w:t>
            </w:r>
          </w:p>
        </w:tc>
        <w:tc>
          <w:tcPr>
            <w:tcW w:w="4034" w:type="dxa"/>
          </w:tcPr>
          <w:p w14:paraId="31DA5220" w14:textId="6B9CFD4B" w:rsidR="00C861D3" w:rsidRDefault="00EC4D3B" w:rsidP="0010024D">
            <w:r>
              <w:t>Thank you for the suggestion. After discussi</w:t>
            </w:r>
            <w:r w:rsidR="0085696C">
              <w:t xml:space="preserve">ng </w:t>
            </w:r>
            <w:r>
              <w:t>with my librarian, we have agreed to switch to Rayyan for better management in source selection.</w:t>
            </w:r>
          </w:p>
        </w:tc>
      </w:tr>
      <w:tr w:rsidR="00C861D3" w14:paraId="581801C0" w14:textId="77777777" w:rsidTr="0010024D">
        <w:tc>
          <w:tcPr>
            <w:tcW w:w="1454" w:type="dxa"/>
          </w:tcPr>
          <w:p w14:paraId="0BF4E834" w14:textId="6E8CE2AA" w:rsidR="00C861D3" w:rsidRDefault="004D22C1" w:rsidP="0010024D">
            <w:r w:rsidRPr="004F4E7B">
              <w:t>(7) Discussion:</w:t>
            </w:r>
          </w:p>
        </w:tc>
        <w:tc>
          <w:tcPr>
            <w:tcW w:w="3528" w:type="dxa"/>
          </w:tcPr>
          <w:p w14:paraId="4D7CD773" w14:textId="52344B42" w:rsidR="00C861D3" w:rsidRPr="00CD741C" w:rsidRDefault="004D22C1" w:rsidP="0010024D">
            <w:r w:rsidRPr="004F4E7B">
              <w:t>(a) Surprisingly, there are no references in the discussion. Please add where applicable</w:t>
            </w:r>
          </w:p>
        </w:tc>
        <w:tc>
          <w:tcPr>
            <w:tcW w:w="4034" w:type="dxa"/>
          </w:tcPr>
          <w:p w14:paraId="49623855" w14:textId="1F158C37" w:rsidR="00C861D3" w:rsidRDefault="008F1217" w:rsidP="0010024D">
            <w:r>
              <w:t xml:space="preserve">Added in references as applicable. </w:t>
            </w:r>
          </w:p>
        </w:tc>
      </w:tr>
      <w:tr w:rsidR="00C861D3" w14:paraId="337FEAA4" w14:textId="77777777" w:rsidTr="0010024D">
        <w:tc>
          <w:tcPr>
            <w:tcW w:w="1454" w:type="dxa"/>
          </w:tcPr>
          <w:p w14:paraId="2C07F9AB" w14:textId="34C0245F" w:rsidR="00C861D3" w:rsidRDefault="00C861D3" w:rsidP="0010024D"/>
        </w:tc>
        <w:tc>
          <w:tcPr>
            <w:tcW w:w="3528" w:type="dxa"/>
          </w:tcPr>
          <w:p w14:paraId="4901E392" w14:textId="1D9BE7A6" w:rsidR="00C861D3" w:rsidRPr="00CD741C" w:rsidRDefault="004D22C1" w:rsidP="0010024D">
            <w:r w:rsidRPr="004F4E7B">
              <w:t>(b) "Practical and operational issues": Please delete the first point ("Firstly, …"), as this is clear anyway. The second point could easily be addressed e.g. by using AI-based translation software, please explain this restriction.</w:t>
            </w:r>
          </w:p>
        </w:tc>
        <w:tc>
          <w:tcPr>
            <w:tcW w:w="4034" w:type="dxa"/>
          </w:tcPr>
          <w:p w14:paraId="55CBC3B8" w14:textId="77777777" w:rsidR="00C861D3" w:rsidRDefault="006638BD" w:rsidP="0010024D">
            <w:r>
              <w:t xml:space="preserve">I have deleted the first point. </w:t>
            </w:r>
          </w:p>
          <w:p w14:paraId="42839A3A" w14:textId="77777777" w:rsidR="006638BD" w:rsidRDefault="006638BD" w:rsidP="0010024D"/>
          <w:p w14:paraId="688438B2" w14:textId="7A0526A3" w:rsidR="006638BD" w:rsidRDefault="006638BD" w:rsidP="0010024D">
            <w:r>
              <w:t xml:space="preserve">Regarding the language limitation, while I understand that AI-based translation is available, my team does not have the expertise to countercheck the work generated by AI. Hence, after </w:t>
            </w:r>
            <w:r w:rsidR="00E15EE3">
              <w:t>a discussion with my team, we found that this restriction must be present to ensure the quality of the articles included</w:t>
            </w:r>
            <w:r>
              <w:t>.</w:t>
            </w:r>
          </w:p>
        </w:tc>
      </w:tr>
      <w:tr w:rsidR="00C861D3" w14:paraId="78A726F0" w14:textId="77777777" w:rsidTr="0010024D">
        <w:tc>
          <w:tcPr>
            <w:tcW w:w="1454" w:type="dxa"/>
          </w:tcPr>
          <w:p w14:paraId="4D597795" w14:textId="1797B38C" w:rsidR="00C861D3" w:rsidRDefault="00C861D3" w:rsidP="0010024D"/>
        </w:tc>
        <w:tc>
          <w:tcPr>
            <w:tcW w:w="3528" w:type="dxa"/>
          </w:tcPr>
          <w:p w14:paraId="7C4D7F71" w14:textId="079BC501" w:rsidR="00C861D3" w:rsidRPr="00CD741C" w:rsidRDefault="004D22C1" w:rsidP="0010024D">
            <w:r w:rsidRPr="004F4E7B">
              <w:t>(8) The search strategies seem rather limited for a scoping review as there seem to be more synonyms for the major aspects, also are no MeSH terms applied?</w:t>
            </w:r>
          </w:p>
        </w:tc>
        <w:tc>
          <w:tcPr>
            <w:tcW w:w="4034" w:type="dxa"/>
          </w:tcPr>
          <w:p w14:paraId="441F1CF8" w14:textId="6B7B149D" w:rsidR="00C861D3" w:rsidRDefault="006638BD" w:rsidP="0010024D">
            <w:r>
              <w:t>I have worked out with the librarian for the updated strategy. Please find the edits which include MeSH terms in this revised version.</w:t>
            </w:r>
          </w:p>
        </w:tc>
      </w:tr>
      <w:tr w:rsidR="00C861D3" w14:paraId="03A37953" w14:textId="77777777" w:rsidTr="0010024D">
        <w:tc>
          <w:tcPr>
            <w:tcW w:w="1454" w:type="dxa"/>
          </w:tcPr>
          <w:p w14:paraId="3F8DC504" w14:textId="77777777" w:rsidR="00C861D3" w:rsidRDefault="00C861D3" w:rsidP="0010024D"/>
        </w:tc>
        <w:tc>
          <w:tcPr>
            <w:tcW w:w="3528" w:type="dxa"/>
          </w:tcPr>
          <w:p w14:paraId="3CCBFFCC" w14:textId="3823F66C" w:rsidR="00C861D3" w:rsidRPr="00CD741C" w:rsidRDefault="004D22C1" w:rsidP="0010024D">
            <w:r w:rsidRPr="004F4E7B">
              <w:t xml:space="preserve">(9) There are a number of minor language errors, e.g. under "Existing literature": Many systematic reviews </w:t>
            </w:r>
            <w:proofErr w:type="gramStart"/>
            <w:r w:rsidRPr="004F4E7B">
              <w:t>has</w:t>
            </w:r>
            <w:proofErr w:type="gramEnd"/>
            <w:r w:rsidRPr="004F4E7B">
              <w:t>…" or "…primary studies have also begin…" or "…qualitative articles was…". These are just examples please check carefully throughout.</w:t>
            </w:r>
          </w:p>
        </w:tc>
        <w:tc>
          <w:tcPr>
            <w:tcW w:w="4034" w:type="dxa"/>
          </w:tcPr>
          <w:p w14:paraId="79210AAD" w14:textId="51A23DCE" w:rsidR="00C861D3" w:rsidRDefault="006638BD" w:rsidP="0010024D">
            <w:r>
              <w:t>Thank you, I have provided language checks to this paper as per your recommendation.</w:t>
            </w:r>
          </w:p>
        </w:tc>
      </w:tr>
    </w:tbl>
    <w:p w14:paraId="190D68BB" w14:textId="39B85DF8" w:rsidR="00CD741C" w:rsidRDefault="00CD741C">
      <w:r w:rsidRPr="00CD741C">
        <w:br/>
      </w:r>
      <w:r w:rsidRPr="00CD741C">
        <w:br/>
      </w:r>
      <w:r w:rsidRPr="00CD741C">
        <w:br/>
      </w:r>
      <w:r w:rsidRPr="00CD741C">
        <w:br/>
      </w:r>
      <w:r w:rsidRPr="00CD741C">
        <w:br/>
      </w:r>
      <w:r w:rsidRPr="00CD741C">
        <w:lastRenderedPageBreak/>
        <w:br/>
      </w:r>
      <w:r w:rsidRPr="00CD741C">
        <w:br/>
      </w:r>
      <w:r w:rsidRPr="00CD741C">
        <w:br/>
      </w:r>
      <w:r w:rsidRPr="00CD741C">
        <w:br/>
      </w:r>
      <w:r w:rsidRPr="00CD741C">
        <w:br/>
      </w:r>
    </w:p>
    <w:sectPr w:rsidR="00CD74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41C"/>
    <w:rsid w:val="00045B74"/>
    <w:rsid w:val="0018002F"/>
    <w:rsid w:val="001A15B9"/>
    <w:rsid w:val="003577A1"/>
    <w:rsid w:val="003811DC"/>
    <w:rsid w:val="003911AC"/>
    <w:rsid w:val="003F2AA3"/>
    <w:rsid w:val="00450FAA"/>
    <w:rsid w:val="00473C4E"/>
    <w:rsid w:val="004D22C1"/>
    <w:rsid w:val="004E120B"/>
    <w:rsid w:val="004F4E7B"/>
    <w:rsid w:val="00545767"/>
    <w:rsid w:val="005B63C9"/>
    <w:rsid w:val="005D495A"/>
    <w:rsid w:val="006638BD"/>
    <w:rsid w:val="00734D12"/>
    <w:rsid w:val="00773698"/>
    <w:rsid w:val="007A2692"/>
    <w:rsid w:val="00802B5C"/>
    <w:rsid w:val="0085696C"/>
    <w:rsid w:val="00883DFB"/>
    <w:rsid w:val="008C0333"/>
    <w:rsid w:val="008F1217"/>
    <w:rsid w:val="00960781"/>
    <w:rsid w:val="00977E18"/>
    <w:rsid w:val="009D6018"/>
    <w:rsid w:val="009E5A91"/>
    <w:rsid w:val="009F6E64"/>
    <w:rsid w:val="00B23EE8"/>
    <w:rsid w:val="00B3156B"/>
    <w:rsid w:val="00C861D3"/>
    <w:rsid w:val="00CD741C"/>
    <w:rsid w:val="00E15EE3"/>
    <w:rsid w:val="00E931C2"/>
    <w:rsid w:val="00EC4D3B"/>
    <w:rsid w:val="00F37DAA"/>
    <w:rsid w:val="00F64A50"/>
    <w:rsid w:val="00F74DD8"/>
    <w:rsid w:val="00F85B42"/>
    <w:rsid w:val="00FA0EE3"/>
    <w:rsid w:val="00FB337E"/>
    <w:rsid w:val="00FF58A8"/>
    <w:rsid w:val="00FF7C0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E94153"/>
  <w15:chartTrackingRefBased/>
  <w15:docId w15:val="{C6EE80A3-69AD-4BA8-BBE9-9E58E276E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S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CD74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74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74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74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74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74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74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74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74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741C"/>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CD741C"/>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CD741C"/>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CD741C"/>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CD741C"/>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CD741C"/>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CD741C"/>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CD741C"/>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CD741C"/>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CD74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741C"/>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CD74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741C"/>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CD741C"/>
    <w:pPr>
      <w:spacing w:before="160"/>
      <w:jc w:val="center"/>
    </w:pPr>
    <w:rPr>
      <w:i/>
      <w:iCs/>
      <w:color w:val="404040" w:themeColor="text1" w:themeTint="BF"/>
    </w:rPr>
  </w:style>
  <w:style w:type="character" w:customStyle="1" w:styleId="QuoteChar">
    <w:name w:val="Quote Char"/>
    <w:basedOn w:val="DefaultParagraphFont"/>
    <w:link w:val="Quote"/>
    <w:uiPriority w:val="29"/>
    <w:rsid w:val="00CD741C"/>
    <w:rPr>
      <w:i/>
      <w:iCs/>
      <w:color w:val="404040" w:themeColor="text1" w:themeTint="BF"/>
      <w:lang w:val="en-GB"/>
    </w:rPr>
  </w:style>
  <w:style w:type="paragraph" w:styleId="ListParagraph">
    <w:name w:val="List Paragraph"/>
    <w:basedOn w:val="Normal"/>
    <w:uiPriority w:val="34"/>
    <w:qFormat/>
    <w:rsid w:val="00CD741C"/>
    <w:pPr>
      <w:ind w:left="720"/>
      <w:contextualSpacing/>
    </w:pPr>
  </w:style>
  <w:style w:type="character" w:styleId="IntenseEmphasis">
    <w:name w:val="Intense Emphasis"/>
    <w:basedOn w:val="DefaultParagraphFont"/>
    <w:uiPriority w:val="21"/>
    <w:qFormat/>
    <w:rsid w:val="00CD741C"/>
    <w:rPr>
      <w:i/>
      <w:iCs/>
      <w:color w:val="0F4761" w:themeColor="accent1" w:themeShade="BF"/>
    </w:rPr>
  </w:style>
  <w:style w:type="paragraph" w:styleId="IntenseQuote">
    <w:name w:val="Intense Quote"/>
    <w:basedOn w:val="Normal"/>
    <w:next w:val="Normal"/>
    <w:link w:val="IntenseQuoteChar"/>
    <w:uiPriority w:val="30"/>
    <w:qFormat/>
    <w:rsid w:val="00CD74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741C"/>
    <w:rPr>
      <w:i/>
      <w:iCs/>
      <w:color w:val="0F4761" w:themeColor="accent1" w:themeShade="BF"/>
      <w:lang w:val="en-GB"/>
    </w:rPr>
  </w:style>
  <w:style w:type="character" w:styleId="IntenseReference">
    <w:name w:val="Intense Reference"/>
    <w:basedOn w:val="DefaultParagraphFont"/>
    <w:uiPriority w:val="32"/>
    <w:qFormat/>
    <w:rsid w:val="00CD741C"/>
    <w:rPr>
      <w:b/>
      <w:bCs/>
      <w:smallCaps/>
      <w:color w:val="0F4761" w:themeColor="accent1" w:themeShade="BF"/>
      <w:spacing w:val="5"/>
    </w:rPr>
  </w:style>
  <w:style w:type="table" w:styleId="TableGrid">
    <w:name w:val="Table Grid"/>
    <w:basedOn w:val="TableNormal"/>
    <w:uiPriority w:val="39"/>
    <w:rsid w:val="00CD74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2401</TotalTime>
  <Pages>10</Pages>
  <Words>2487</Words>
  <Characters>13448</Characters>
  <Application>Microsoft Office Word</Application>
  <DocSecurity>0</DocSecurity>
  <Lines>643</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 Min Lim</dc:creator>
  <cp:keywords/>
  <dc:description/>
  <cp:lastModifiedBy>Xin Min Lim</cp:lastModifiedBy>
  <cp:revision>4</cp:revision>
  <dcterms:created xsi:type="dcterms:W3CDTF">2025-03-27T04:45:00Z</dcterms:created>
  <dcterms:modified xsi:type="dcterms:W3CDTF">2025-03-31T02:23:00Z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d5ce1804-b137-4315-8715-35b2154020ad</vt:lpwstr>
  </property>
</Properties>
</file>