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703F2" w14:textId="37E8ED36" w:rsidR="00B976A5" w:rsidRPr="00B976A5" w:rsidRDefault="00B8119E" w:rsidP="00B8119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3B0A4B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. List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primers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length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PCR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products</w:t>
      </w:r>
      <w:proofErr w:type="spellEnd"/>
    </w:p>
    <w:tbl>
      <w:tblPr>
        <w:tblW w:w="1383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3"/>
        <w:gridCol w:w="1323"/>
        <w:gridCol w:w="7678"/>
        <w:gridCol w:w="3146"/>
        <w:gridCol w:w="419"/>
      </w:tblGrid>
      <w:tr w:rsidR="00A15540" w:rsidRPr="00B8119E" w14:paraId="6871D8D3" w14:textId="77777777" w:rsidTr="002644E5">
        <w:trPr>
          <w:gridAfter w:val="1"/>
          <w:wAfter w:w="419" w:type="dxa"/>
          <w:trHeight w:val="920"/>
        </w:trPr>
        <w:tc>
          <w:tcPr>
            <w:tcW w:w="25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512C9" w14:textId="557CE660" w:rsidR="00A15540" w:rsidRPr="00B8119E" w:rsidRDefault="00A15540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Primer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name</w:t>
            </w:r>
            <w:proofErr w:type="spellEnd"/>
          </w:p>
        </w:tc>
        <w:tc>
          <w:tcPr>
            <w:tcW w:w="767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95E70BB" w14:textId="1728EFAB" w:rsidR="00A15540" w:rsidRPr="00B8119E" w:rsidRDefault="00A15540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5´-sequence-3´</w:t>
            </w:r>
          </w:p>
        </w:tc>
        <w:tc>
          <w:tcPr>
            <w:tcW w:w="314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7399E12" w14:textId="643FE77D" w:rsidR="00A15540" w:rsidRPr="00B8119E" w:rsidRDefault="00A15540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Reference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>primers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cs-CZ"/>
              </w:rPr>
              <w:t xml:space="preserve"> </w:t>
            </w:r>
          </w:p>
        </w:tc>
      </w:tr>
      <w:tr w:rsidR="00E62D45" w:rsidRPr="00B8119E" w14:paraId="2B1D5A3F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2CA6AFD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A7712F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C01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TCGTCGGCAGCGTCAGATGTGTATAAGAGACAGAGCCTTCGTCGCGTGTGYCAGCMGCCGCGGTAA</w:t>
            </w:r>
          </w:p>
        </w:tc>
        <w:tc>
          <w:tcPr>
            <w:tcW w:w="3565" w:type="dxa"/>
            <w:gridSpan w:val="2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BCB5C1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1D95A72D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113B18C8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2332634F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5F189F72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4EA9B8C5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60224E08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1F187B66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0942C084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60E02DDD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134C740B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770C8E07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37B1A00C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3455CFCA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5B1153A5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42C2C3EC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  <w:p w14:paraId="44E30C8D" w14:textId="77777777" w:rsidR="00E62D45" w:rsidRPr="00B976A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 xml:space="preserve">16S </w:t>
            </w:r>
            <w:proofErr w:type="spellStart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Metagenomic</w:t>
            </w:r>
            <w:proofErr w:type="spellEnd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sequencing</w:t>
            </w:r>
            <w:proofErr w:type="spellEnd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Library</w:t>
            </w:r>
            <w:proofErr w:type="spellEnd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</w:p>
          <w:p w14:paraId="55655291" w14:textId="77777777" w:rsidR="00E62D45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  <w:proofErr w:type="spellStart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Preparation</w:t>
            </w:r>
            <w:proofErr w:type="spellEnd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protocol</w:t>
            </w:r>
            <w:proofErr w:type="spellEnd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 xml:space="preserve">; </w:t>
            </w:r>
            <w:proofErr w:type="spellStart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Illumina</w:t>
            </w:r>
            <w:proofErr w:type="spellEnd"/>
            <w:r w:rsidRPr="00B8119E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, USA (EMP 515-806</w:t>
            </w:r>
            <w:r w:rsidRPr="00B976A5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</w:tr>
      <w:tr w:rsidR="00E62D45" w:rsidRPr="00B8119E" w14:paraId="7BE87FB0" w14:textId="77777777" w:rsidTr="00A15540">
        <w:trPr>
          <w:trHeight w:val="288"/>
        </w:trPr>
        <w:tc>
          <w:tcPr>
            <w:tcW w:w="1273" w:type="dxa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201BE70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9A2B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589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GTCTCGTGGGCTCGGAGATGTGTATAAGAGACAGCCTAACGGTCCACCGGACTACNVGGGTWTCTAAT</w:t>
            </w:r>
          </w:p>
        </w:tc>
        <w:tc>
          <w:tcPr>
            <w:tcW w:w="3565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D05A06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3C26F96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77A1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2FD8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CB1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TCGTCGGCAGCGTCAGATGTGTATAAGAGACAGTCCATACCGGAAGTGTGYCAGCMGCCGCGGTAA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DD6B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3E24125F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FB05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C2A0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527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GTCTCGTGGGCTCGGAGATGTGTATAAGAGACAGCGCGCCTTAAACCCGGACTACNVGGGTWTCTAAT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A809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C9D3199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1A78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561F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9B0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TCGTCGGCAGCGTCAGATGTGTATAAGAGACAGAGCCCTGCTACAGTGTGYCAGCMGCCGCGGTAA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A7C0D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1F49BE56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84975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EDFD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EF36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GTCTCGTGGGCTCGGAGATGTGTATAAGAGACAGTATGGTACCCAGCCGGACTACNVGGGTWTCTAAT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CB99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2C7C0C0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7BE3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8F6B6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568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TCGTCGGCAGCGTCAGATGTGTATAAGAGACAGTGAGACCCTACAGTGTGYCAGCMGCCGCGGTAA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DF5B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2A15A752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A4EC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E127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6DED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GTCTCGTGGGCTCGGAGATGTGTATAAGAGACAGGCCTCTACGTCGCCGGACTACNVGGGTWTCTAAT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DE42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2D0B661B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0CCC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BF6E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8B2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TCGTCGGCAGCGTCAGATGTGTATAAGAGACAGACTTGGTGTAAGGTGTGYCAGCMGCCGCGGTAA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D6B5D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650434B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8E19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3382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DB89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GTCTCGTGGGCTCGGAGATGTGTATAAGAGACAGACTACTGAGGATCCGGACTACNVGGGTWTCTAAT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3E2CFA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17F13E1B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2713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ECE3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998D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TCGTCGGCAGCGTCAGATGTGTATAAGAGACAGATTACGTATCATGTGTGYCAGCMGCCGCGGTAA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D1BA9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5F17B472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E84B3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9E8FA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B858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GTCTCGTGGGCTCGGAGATGTGTATAAGAGACAGAATTCACCTCCTCCGGACTACNVGGGTWTCTAAT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F5E0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77629AE0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25B3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1689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5C051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TCGTCGGCAGCGTCAGATGTGTATAAGAGACAGCACGCAGTCTACGTGTGYCAGCMGCCGCGGTAA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FD95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1CED3DCF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C7844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E89F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AA96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GTCTCGTGGGCTCGGAGATGTGTATAAGAGACAGCGTATAAATGCGCCGGACTACNVGGGTWTCTAAT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401EE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57A0D827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8FE26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ACA6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2A52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TCGTCGGCAGCGTCAGATGTGTATAAGAGACAGTGTGCACGCCATGTGTGYCAGCMGCCGCGGTAA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66D90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65697A0B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913EB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EBCB4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2C4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GTCTCGTGGGCTCGGAGATGTGTATAAGAGACAGATGCTGCAACACCCGGACTACNVGGGTWTCTAAT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115A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1B943B06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BDCED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3D4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83B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TCGTCGGCAGCGTCAGATGTGTATAAGAGACAGCCGGACAAGAAGGTGTGYCAGCMGCCGCGGTAA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07E2C9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6D8FE7E5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90E5A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85CE1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D079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GTCTCGTGGGCTCGGAGATGTGTATAAGAGACAGACTCGCTCGCTGCCGGACTACNVGGGTWTCTAAT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5D764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6EDCA33E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0356D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E6C8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D116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TCGTCGGCAGCGTCAGATGTGTATAAGAGACAGTTGCTGGACGCTGTGTGYCAGCMGCCGCGGTAA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30028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721B9D93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F6AF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6B5A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DB0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GTCTCGTGGGCTCGGAGATGTGTATAAGAGACAGTTCCTTAGTAGTCCGGACTACNVGGGTWTCTAAT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9407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05BB81FA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90A0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1E770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87F1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TCGTCGGCAGCGTCAGATGTGTATAAGAGACAGTACTAACGCGGTGTGTGYCAGCMGCCGCGGTAA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F7EA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290A326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60BA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978C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B613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GTCTCGTGGGCTCGGAGATGTGTATAAGAGACAGCGTCCGTATGAACCGGACTACNVGGGTWTCTAAT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CEBD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8C62FE1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FAF0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9E77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D211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TCGTCGGCAGCGTCAGATGTGTATAAGAGACAGGCGATCACACCTGTGTGYCAGCMGCCGCGGTAA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1DBB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0E190264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279A02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C45A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B691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GTCTCGTGGGCTCGGAGATGTGTATAAGAGACAGACGTGAGGAACGCCGGACTACNVGGGTWTCTAAT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DC5C5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57D408B9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D786A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15C4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5E5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TCGTCGGCAGCGTCAGATGTGTATAAGAGACAGCAAACGCACTAAGTGTGYCAGCMGCCGCGGTAA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7340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604D05A6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F77A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EF2D9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684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GTCTCGTGGGCTCGGAGATGTGTATAAGAGACAGGGTTGCCCTGTACCGGACTACNVGGGTWTCTAAT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8C9A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50D20538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EA66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32D0A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AE21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TCGTCGGCAGCGTCAGATGTGTATAAGAGACAGGAAGAGGGTTGAGTGTGYCAGCMGCCGCGGTAA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BE521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4E4D229" w14:textId="77777777" w:rsidTr="00A15540">
        <w:trPr>
          <w:trHeight w:val="288"/>
        </w:trPr>
        <w:tc>
          <w:tcPr>
            <w:tcW w:w="127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41F144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759C6F3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24C5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GTCTCGTGGGCTCGGAGATGTGTATAAGAGACAGCATATAGCCCGACCGGACTACNVGGGTWTCTAAT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66A78D4E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49F3F707" w14:textId="77777777" w:rsidTr="00A15540">
        <w:trPr>
          <w:trHeight w:val="288"/>
        </w:trPr>
        <w:tc>
          <w:tcPr>
            <w:tcW w:w="127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95F4D2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EMP</w:t>
            </w:r>
            <w:r w:rsidRPr="00B8119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sk-SK"/>
              </w:rPr>
              <w:t>16S-15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1FBE56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F</w:t>
            </w:r>
          </w:p>
        </w:tc>
        <w:tc>
          <w:tcPr>
            <w:tcW w:w="76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DC08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TCGTCGGCAGCGTCAGATGTGTATAAGAGACAGTGAGTGGTCTGTGTGTGYCAGCMGCCGCGGTAA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4B67033C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  <w:tr w:rsidR="00E62D45" w:rsidRPr="00B8119E" w14:paraId="39F6DB6E" w14:textId="77777777" w:rsidTr="00A15540">
        <w:trPr>
          <w:trHeight w:val="300"/>
        </w:trPr>
        <w:tc>
          <w:tcPr>
            <w:tcW w:w="127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58A667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F4959B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k-SK"/>
              </w:rPr>
              <w:t>R</w:t>
            </w:r>
          </w:p>
        </w:tc>
        <w:tc>
          <w:tcPr>
            <w:tcW w:w="7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1C537F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</w:pPr>
            <w:r w:rsidRPr="00B8119E">
              <w:rPr>
                <w:rFonts w:ascii="Times New Roman" w:eastAsia="Times New Roman" w:hAnsi="Times New Roman" w:cs="Times New Roman"/>
                <w:caps/>
                <w:color w:val="000000"/>
                <w:sz w:val="16"/>
                <w:szCs w:val="16"/>
                <w:lang w:eastAsia="sk-SK"/>
              </w:rPr>
              <w:t>GTCTCGTGGGCTCGGAGATGTGTATAAGAGACAGGCCTATGAGATCCCGGACTACNVGGGTWTCTAAT</w:t>
            </w:r>
          </w:p>
        </w:tc>
        <w:tc>
          <w:tcPr>
            <w:tcW w:w="356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BBF019" w14:textId="77777777" w:rsidR="00E62D45" w:rsidRPr="00B8119E" w:rsidRDefault="00E62D45" w:rsidP="00E62D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k-SK"/>
              </w:rPr>
            </w:pPr>
          </w:p>
        </w:tc>
      </w:tr>
    </w:tbl>
    <w:p w14:paraId="4E4CD79D" w14:textId="77777777" w:rsidR="00B8119E" w:rsidRPr="005858E2" w:rsidRDefault="00B8119E" w:rsidP="00A15540">
      <w:pPr>
        <w:rPr>
          <w:rFonts w:ascii="Times New Roman" w:hAnsi="Times New Roman" w:cs="Times New Roman"/>
          <w:sz w:val="20"/>
          <w:szCs w:val="20"/>
        </w:rPr>
      </w:pPr>
    </w:p>
    <w:sectPr w:rsidR="00B8119E" w:rsidRPr="005858E2" w:rsidSect="00E93C86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1NTAyMbAwNzc1MzJR0lEKTi0uzszPAykwrgUAdNN1iiwAAAA="/>
  </w:docVars>
  <w:rsids>
    <w:rsidRoot w:val="0012063F"/>
    <w:rsid w:val="0012063F"/>
    <w:rsid w:val="001554AD"/>
    <w:rsid w:val="003877E0"/>
    <w:rsid w:val="003B0A4B"/>
    <w:rsid w:val="003D1CAB"/>
    <w:rsid w:val="005304C3"/>
    <w:rsid w:val="005858E2"/>
    <w:rsid w:val="006A3B4B"/>
    <w:rsid w:val="007E5664"/>
    <w:rsid w:val="008C1F4B"/>
    <w:rsid w:val="00992B8B"/>
    <w:rsid w:val="009D22BB"/>
    <w:rsid w:val="00A15540"/>
    <w:rsid w:val="00B31C92"/>
    <w:rsid w:val="00B6165B"/>
    <w:rsid w:val="00B8119E"/>
    <w:rsid w:val="00B976A5"/>
    <w:rsid w:val="00BB4887"/>
    <w:rsid w:val="00C738BB"/>
    <w:rsid w:val="00CE1C3B"/>
    <w:rsid w:val="00E42261"/>
    <w:rsid w:val="00E62D45"/>
    <w:rsid w:val="00E93C86"/>
    <w:rsid w:val="00F0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9BE12"/>
  <w15:docId w15:val="{1389252C-78F9-47D1-9AE7-D8D8B3CD6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64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365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Micenkova</dc:creator>
  <cp:lastModifiedBy>Lenka Kosečková Micenková</cp:lastModifiedBy>
  <cp:revision>11</cp:revision>
  <dcterms:created xsi:type="dcterms:W3CDTF">2021-03-25T19:57:00Z</dcterms:created>
  <dcterms:modified xsi:type="dcterms:W3CDTF">2024-10-31T09:06:00Z</dcterms:modified>
</cp:coreProperties>
</file>