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92D18C" w14:textId="5A31A211" w:rsidR="00FD4ECF" w:rsidRDefault="000000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TABLES</w:t>
      </w:r>
    </w:p>
    <w:p w14:paraId="557D8F92" w14:textId="77777777" w:rsidR="00FD4ECF" w:rsidRDefault="00FD4ECF"/>
    <w:p w14:paraId="4CF9B838" w14:textId="77777777" w:rsidR="00FD4ECF" w:rsidRDefault="00000000">
      <w:pPr>
        <w:jc w:val="center"/>
      </w:pPr>
      <w:r>
        <w:rPr>
          <w:noProof/>
        </w:rPr>
        <w:drawing>
          <wp:inline distT="0" distB="0" distL="0" distR="0" wp14:anchorId="7EF4F2D0" wp14:editId="161409B4">
            <wp:extent cx="7003996" cy="10717741"/>
            <wp:effectExtent l="0" t="0" r="0" b="0"/>
            <wp:docPr id="125903753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03996" cy="107177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1D2791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48ECA169" w14:textId="77777777" w:rsidR="00FD4ECF" w:rsidRDefault="00FD4ECF">
      <w:pPr>
        <w:jc w:val="center"/>
      </w:pPr>
    </w:p>
    <w:p w14:paraId="38F91190" w14:textId="77777777" w:rsidR="00FD4ECF" w:rsidRDefault="00FD4ECF">
      <w:pPr>
        <w:jc w:val="center"/>
      </w:pPr>
    </w:p>
    <w:p w14:paraId="462381AD" w14:textId="77777777" w:rsidR="00FD4ECF" w:rsidRDefault="00FD4ECF">
      <w:pPr>
        <w:jc w:val="center"/>
      </w:pPr>
    </w:p>
    <w:p w14:paraId="5B32A4CF" w14:textId="77777777" w:rsidR="00FD4ECF" w:rsidRDefault="00FD4ECF">
      <w:pPr>
        <w:jc w:val="center"/>
      </w:pPr>
    </w:p>
    <w:p w14:paraId="40E986AB" w14:textId="77777777" w:rsidR="00FD4ECF" w:rsidRDefault="00000000">
      <w:pPr>
        <w:jc w:val="center"/>
      </w:pPr>
      <w:r>
        <w:rPr>
          <w:noProof/>
        </w:rPr>
        <w:drawing>
          <wp:inline distT="114300" distB="114300" distL="114300" distR="114300" wp14:anchorId="032057C9" wp14:editId="0AD47D4F">
            <wp:extent cx="6858000" cy="3810000"/>
            <wp:effectExtent l="0" t="0" r="0" b="0"/>
            <wp:docPr id="125903753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1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E0366C" w14:textId="77777777" w:rsidR="00FD4ECF" w:rsidRDefault="00FD4ECF">
      <w:pPr>
        <w:jc w:val="center"/>
      </w:pPr>
    </w:p>
    <w:p w14:paraId="0994A115" w14:textId="77777777" w:rsidR="00FD4ECF" w:rsidRDefault="00FD4ECF">
      <w:pPr>
        <w:jc w:val="center"/>
      </w:pPr>
    </w:p>
    <w:p w14:paraId="25F45FEC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2B10AA8A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396B46C0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63860CB0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28A1AD15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5D79BCBE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224AB51E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27130F8D" w14:textId="77777777" w:rsidR="00FD4ECF" w:rsidRDefault="00FD4ECF">
      <w:pPr>
        <w:rPr>
          <w:rFonts w:ascii="Times New Roman" w:eastAsia="Times New Roman" w:hAnsi="Times New Roman" w:cs="Times New Roman"/>
          <w:b/>
          <w:i/>
        </w:rPr>
      </w:pPr>
    </w:p>
    <w:p w14:paraId="57E4C8B7" w14:textId="77777777" w:rsidR="00FD4ECF" w:rsidRDefault="00FD4ECF"/>
    <w:sectPr w:rsidR="00FD4ECF">
      <w:headerReference w:type="default" r:id="rId10"/>
      <w:pgSz w:w="12240" w:h="20160"/>
      <w:pgMar w:top="720" w:right="720" w:bottom="720" w:left="720" w:header="288" w:footer="0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BC2306" w14:textId="77777777" w:rsidR="004454F7" w:rsidRDefault="004454F7">
      <w:pPr>
        <w:spacing w:after="0" w:line="240" w:lineRule="auto"/>
      </w:pPr>
      <w:r>
        <w:separator/>
      </w:r>
    </w:p>
  </w:endnote>
  <w:endnote w:type="continuationSeparator" w:id="0">
    <w:p w14:paraId="60019BB1" w14:textId="77777777" w:rsidR="004454F7" w:rsidRDefault="00445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24BC7CAD-D832-4640-AC63-1CC8B3DA508B}"/>
    <w:embedItalic r:id="rId2" w:fontKey="{645AE926-029D-4F24-B14A-1E44C5C5C63D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32C03907-22C7-462E-ADA4-D1F6B2F64CD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ABBC58" w14:textId="77777777" w:rsidR="004454F7" w:rsidRDefault="004454F7">
      <w:pPr>
        <w:spacing w:after="0" w:line="240" w:lineRule="auto"/>
      </w:pPr>
      <w:r>
        <w:separator/>
      </w:r>
    </w:p>
  </w:footnote>
  <w:footnote w:type="continuationSeparator" w:id="0">
    <w:p w14:paraId="2212F4F9" w14:textId="77777777" w:rsidR="004454F7" w:rsidRDefault="00445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7A84E8" w14:textId="77777777" w:rsidR="00FD4EC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15803">
      <w:rPr>
        <w:noProof/>
        <w:color w:val="000000"/>
      </w:rPr>
      <w:t>1</w:t>
    </w:r>
    <w:r>
      <w:rPr>
        <w:color w:val="000000"/>
      </w:rPr>
      <w:fldChar w:fldCharType="end"/>
    </w:r>
  </w:p>
  <w:p w14:paraId="37497D11" w14:textId="77777777" w:rsidR="00FD4ECF" w:rsidRDefault="00FD4EC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880A41"/>
    <w:multiLevelType w:val="multilevel"/>
    <w:tmpl w:val="2C1811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2C2A5A"/>
    <w:multiLevelType w:val="multilevel"/>
    <w:tmpl w:val="066846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E594C23"/>
    <w:multiLevelType w:val="multilevel"/>
    <w:tmpl w:val="38D251E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294367559">
    <w:abstractNumId w:val="2"/>
  </w:num>
  <w:num w:numId="2" w16cid:durableId="815726706">
    <w:abstractNumId w:val="1"/>
  </w:num>
  <w:num w:numId="3" w16cid:durableId="499320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ECF"/>
    <w:rsid w:val="00015803"/>
    <w:rsid w:val="00294D66"/>
    <w:rsid w:val="004454F7"/>
    <w:rsid w:val="004B2DC2"/>
    <w:rsid w:val="00A019E6"/>
    <w:rsid w:val="00E022FE"/>
    <w:rsid w:val="00FD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2AC51"/>
  <w15:docId w15:val="{A5879B46-FD2C-B44F-83F0-6965F4E6A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7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7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7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7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7E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7E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7E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7E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A7E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A7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7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7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7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7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7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7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7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7EF4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A7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7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7E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7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7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7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7EF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94FE4"/>
  </w:style>
  <w:style w:type="paragraph" w:styleId="Header">
    <w:name w:val="header"/>
    <w:basedOn w:val="Normal"/>
    <w:link w:val="HeaderChar"/>
    <w:uiPriority w:val="99"/>
    <w:unhideWhenUsed/>
    <w:rsid w:val="00D92F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2F0E"/>
  </w:style>
  <w:style w:type="paragraph" w:styleId="Footer">
    <w:name w:val="footer"/>
    <w:basedOn w:val="Normal"/>
    <w:link w:val="FooterChar"/>
    <w:uiPriority w:val="99"/>
    <w:unhideWhenUsed/>
    <w:rsid w:val="00D92F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F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N5lLawHKYikbj6SIiD6fEBo9Eg==">CgMxLjAyCGguZ2pkZ3hzOAByITE5TS1LRUFLTlNpOG1TeHFJeGFNUUJ4cXZob0xuS3c2Sg==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Peyton Stevenson</dc:creator>
  <cp:lastModifiedBy>Nilesh Nawale</cp:lastModifiedBy>
  <cp:revision>2</cp:revision>
  <dcterms:created xsi:type="dcterms:W3CDTF">2024-12-13T05:39:00Z</dcterms:created>
  <dcterms:modified xsi:type="dcterms:W3CDTF">2024-12-13T05:39:00Z</dcterms:modified>
</cp:coreProperties>
</file>