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45735F" w14:textId="77777777" w:rsidR="00763F22" w:rsidRDefault="00763F22" w:rsidP="008C4106">
      <w:pPr>
        <w:jc w:val="distribute"/>
      </w:pPr>
    </w:p>
    <w:p w14:paraId="1967BC9E" w14:textId="15848BE7" w:rsidR="00763F22" w:rsidRDefault="00763F22" w:rsidP="00900ABA">
      <w:pPr>
        <w:jc w:val="center"/>
        <w:rPr>
          <w:rFonts w:ascii="Times New Roman" w:eastAsia="ＭＳ Ｐ明朝" w:hAnsi="Times New Roman"/>
          <w:sz w:val="24"/>
        </w:rPr>
      </w:pPr>
    </w:p>
    <w:p w14:paraId="2976A3F7" w14:textId="268DCE44" w:rsidR="00763F22" w:rsidRPr="00AE19E7" w:rsidRDefault="00CF1FF2">
      <w:pPr>
        <w:rPr>
          <w:rFonts w:ascii="Times New Roman" w:eastAsia="ＭＳ Ｐ明朝" w:hAnsi="Times New Roman"/>
          <w:b/>
          <w:bCs/>
          <w:sz w:val="36"/>
          <w:szCs w:val="32"/>
        </w:rPr>
      </w:pPr>
      <w:r w:rsidRPr="00AE19E7">
        <w:rPr>
          <w:rFonts w:ascii="Times New Roman" w:eastAsia="ＭＳ Ｐ明朝" w:hAnsi="Times New Roman" w:hint="eastAsia"/>
          <w:b/>
          <w:bCs/>
          <w:sz w:val="36"/>
          <w:szCs w:val="32"/>
        </w:rPr>
        <w:t>a</w:t>
      </w:r>
    </w:p>
    <w:p w14:paraId="7DA06079" w14:textId="3FB50C51" w:rsidR="005F3077" w:rsidRDefault="007A7153" w:rsidP="005F3077">
      <w:pPr>
        <w:jc w:val="left"/>
        <w:rPr>
          <w:rFonts w:ascii="Times New Roman" w:eastAsia="ＭＳ Ｐ明朝" w:hAnsi="Times New Roman"/>
          <w:sz w:val="24"/>
        </w:rPr>
      </w:pPr>
      <w:r>
        <w:rPr>
          <w:rFonts w:ascii="Times New Roman" w:eastAsia="ＭＳ Ｐ明朝" w:hAnsi="Times New Roman"/>
          <w:noProof/>
          <w:sz w:val="24"/>
        </w:rPr>
        <w:drawing>
          <wp:inline distT="0" distB="0" distL="0" distR="0" wp14:anchorId="7459C0E8" wp14:editId="52081EF1">
            <wp:extent cx="6624000" cy="1757108"/>
            <wp:effectExtent l="0" t="0" r="0" b="0"/>
            <wp:docPr id="170069229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4000" cy="1757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FDAD45" w14:textId="5088107F" w:rsidR="005F3077" w:rsidRDefault="005F3077" w:rsidP="005F3077">
      <w:pPr>
        <w:rPr>
          <w:rFonts w:ascii="Times New Roman" w:eastAsia="ＭＳ Ｐ明朝" w:hAnsi="Times New Roman"/>
          <w:sz w:val="24"/>
        </w:rPr>
      </w:pPr>
    </w:p>
    <w:p w14:paraId="65F24212" w14:textId="19DD9118" w:rsidR="00CF1FF2" w:rsidRPr="00AE19E7" w:rsidRDefault="00CF1FF2" w:rsidP="005F3077">
      <w:pPr>
        <w:rPr>
          <w:rFonts w:ascii="Times New Roman" w:eastAsia="ＭＳ Ｐ明朝" w:hAnsi="Times New Roman"/>
          <w:b/>
          <w:bCs/>
          <w:sz w:val="36"/>
          <w:szCs w:val="32"/>
        </w:rPr>
      </w:pPr>
      <w:r w:rsidRPr="00AE19E7">
        <w:rPr>
          <w:rFonts w:ascii="Times New Roman" w:eastAsia="ＭＳ Ｐ明朝" w:hAnsi="Times New Roman" w:hint="eastAsia"/>
          <w:b/>
          <w:bCs/>
          <w:sz w:val="36"/>
          <w:szCs w:val="32"/>
        </w:rPr>
        <w:t>b</w:t>
      </w:r>
    </w:p>
    <w:p w14:paraId="3FDFFC83" w14:textId="01DDC048" w:rsidR="007A7153" w:rsidRDefault="007A7153" w:rsidP="005F3077">
      <w:pPr>
        <w:rPr>
          <w:rFonts w:ascii="Times New Roman" w:eastAsia="ＭＳ Ｐ明朝" w:hAnsi="Times New Roman"/>
          <w:sz w:val="24"/>
        </w:rPr>
      </w:pPr>
      <w:r>
        <w:rPr>
          <w:rFonts w:ascii="Times New Roman" w:eastAsia="ＭＳ Ｐ明朝" w:hAnsi="Times New Roman"/>
          <w:noProof/>
          <w:sz w:val="24"/>
        </w:rPr>
        <w:drawing>
          <wp:inline distT="0" distB="0" distL="0" distR="0" wp14:anchorId="5A770800" wp14:editId="42C1DDBB">
            <wp:extent cx="6624000" cy="1758071"/>
            <wp:effectExtent l="0" t="0" r="0" b="0"/>
            <wp:docPr id="159140149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4000" cy="1758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652980" w14:textId="77777777" w:rsidR="007A7153" w:rsidRDefault="007A7153" w:rsidP="005F3077">
      <w:pPr>
        <w:rPr>
          <w:rFonts w:ascii="Times New Roman" w:eastAsia="ＭＳ Ｐ明朝" w:hAnsi="Times New Roman"/>
          <w:sz w:val="24"/>
        </w:rPr>
      </w:pPr>
    </w:p>
    <w:p w14:paraId="79ECFF1D" w14:textId="77777777" w:rsidR="005F3077" w:rsidRDefault="005F3077" w:rsidP="005F3077">
      <w:pPr>
        <w:rPr>
          <w:rFonts w:ascii="Times New Roman" w:eastAsia="ＭＳ Ｐ明朝" w:hAnsi="Times New Roman"/>
          <w:sz w:val="24"/>
        </w:rPr>
      </w:pPr>
    </w:p>
    <w:p w14:paraId="41DD3E68" w14:textId="4E7FBA8D" w:rsidR="005F3077" w:rsidRDefault="008C0307" w:rsidP="005F3077">
      <w:pPr>
        <w:rPr>
          <w:rFonts w:ascii="Times New Roman" w:eastAsia="ＭＳ Ｐ明朝" w:hAnsi="Times New Roman"/>
          <w:sz w:val="24"/>
        </w:rPr>
      </w:pPr>
      <w:r w:rsidRPr="008C0307">
        <w:rPr>
          <w:rFonts w:ascii="Times New Roman" w:eastAsia="ＭＳ Ｐ明朝" w:hAnsi="Times New Roman"/>
          <w:b/>
          <w:bCs/>
          <w:sz w:val="24"/>
        </w:rPr>
        <w:t>Fig. 3(supplemental).</w:t>
      </w:r>
      <w:r w:rsidRPr="008C0307">
        <w:rPr>
          <w:rFonts w:ascii="Times New Roman" w:eastAsia="ＭＳ Ｐ明朝" w:hAnsi="Times New Roman" w:hint="eastAsia"/>
          <w:b/>
          <w:bCs/>
          <w:sz w:val="24"/>
        </w:rPr>
        <w:t xml:space="preserve"> </w:t>
      </w:r>
      <w:r w:rsidRPr="008C0307">
        <w:rPr>
          <w:rFonts w:ascii="Times New Roman" w:eastAsia="ＭＳ Ｐ明朝" w:hAnsi="Times New Roman"/>
          <w:sz w:val="24"/>
        </w:rPr>
        <w:t>Participation numbers in Oncology Phase III MRCTs started between 2008 to 2022</w:t>
      </w:r>
      <w:r w:rsidRPr="008C0307">
        <w:rPr>
          <w:rFonts w:ascii="Times New Roman" w:eastAsia="ＭＳ Ｐ明朝" w:hAnsi="Times New Roman" w:hint="eastAsia"/>
          <w:sz w:val="24"/>
        </w:rPr>
        <w:t xml:space="preserve"> according to company type. </w:t>
      </w:r>
      <w:r w:rsidRPr="008C0307">
        <w:rPr>
          <w:rFonts w:ascii="Times New Roman" w:eastAsia="ＭＳ Ｐ明朝" w:hAnsi="Times New Roman"/>
          <w:sz w:val="24"/>
        </w:rPr>
        <w:t>a</w:t>
      </w:r>
      <w:r w:rsidRPr="008C0307">
        <w:rPr>
          <w:rFonts w:ascii="Times New Roman" w:eastAsia="ＭＳ Ｐ明朝" w:hAnsi="Times New Roman" w:hint="eastAsia"/>
          <w:sz w:val="24"/>
        </w:rPr>
        <w:t xml:space="preserve">) MRCTs sponsored by </w:t>
      </w:r>
      <w:r w:rsidRPr="008C0307">
        <w:rPr>
          <w:rFonts w:ascii="Times New Roman" w:eastAsia="ＭＳ Ｐ明朝" w:hAnsi="Times New Roman"/>
          <w:sz w:val="24"/>
        </w:rPr>
        <w:t>non-large</w:t>
      </w:r>
      <w:r w:rsidRPr="008C0307">
        <w:rPr>
          <w:rFonts w:ascii="Times New Roman" w:eastAsia="ＭＳ Ｐ明朝" w:hAnsi="Times New Roman" w:hint="eastAsia"/>
          <w:sz w:val="24"/>
        </w:rPr>
        <w:t xml:space="preserve"> companies. </w:t>
      </w:r>
      <w:r w:rsidRPr="008C0307">
        <w:rPr>
          <w:rFonts w:ascii="Times New Roman" w:eastAsia="ＭＳ Ｐ明朝" w:hAnsi="Times New Roman"/>
          <w:sz w:val="24"/>
        </w:rPr>
        <w:t>b</w:t>
      </w:r>
      <w:r w:rsidRPr="008C0307">
        <w:rPr>
          <w:rFonts w:ascii="Times New Roman" w:eastAsia="ＭＳ Ｐ明朝" w:hAnsi="Times New Roman" w:hint="eastAsia"/>
          <w:sz w:val="24"/>
        </w:rPr>
        <w:t>)</w:t>
      </w:r>
      <w:r w:rsidRPr="008C0307">
        <w:rPr>
          <w:rFonts w:ascii="Times New Roman" w:eastAsia="ＭＳ Ｐ明朝" w:hAnsi="Times New Roman"/>
          <w:sz w:val="24"/>
        </w:rPr>
        <w:t xml:space="preserve"> </w:t>
      </w:r>
      <w:r w:rsidRPr="008C0307">
        <w:rPr>
          <w:rFonts w:ascii="Times New Roman" w:eastAsia="ＭＳ Ｐ明朝" w:hAnsi="Times New Roman" w:hint="eastAsia"/>
          <w:sz w:val="24"/>
        </w:rPr>
        <w:t xml:space="preserve">MRCTs </w:t>
      </w:r>
      <w:r w:rsidRPr="008C0307">
        <w:rPr>
          <w:rFonts w:ascii="Times New Roman" w:eastAsia="ＭＳ Ｐ明朝" w:hAnsi="Times New Roman"/>
          <w:sz w:val="24"/>
        </w:rPr>
        <w:t>sponsored by companies who have no operational base in Japan</w:t>
      </w:r>
    </w:p>
    <w:p w14:paraId="0AE3D172" w14:textId="77777777" w:rsidR="00763F22" w:rsidRDefault="00763F22" w:rsidP="008C4106">
      <w:pPr>
        <w:rPr>
          <w:rFonts w:ascii="Times New Roman" w:eastAsia="ＭＳ Ｐ明朝" w:hAnsi="Times New Roman"/>
          <w:sz w:val="24"/>
        </w:rPr>
      </w:pPr>
    </w:p>
    <w:sectPr w:rsidR="00763F22" w:rsidSect="00763F2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7B9D0" w14:textId="77777777" w:rsidR="00A12DC6" w:rsidRDefault="00A12DC6" w:rsidP="00107E25">
      <w:r>
        <w:separator/>
      </w:r>
    </w:p>
  </w:endnote>
  <w:endnote w:type="continuationSeparator" w:id="0">
    <w:p w14:paraId="7ACD63A4" w14:textId="77777777" w:rsidR="00A12DC6" w:rsidRDefault="00A12DC6" w:rsidP="00107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6F0A6E" w14:textId="77777777" w:rsidR="00A12DC6" w:rsidRDefault="00A12DC6" w:rsidP="00107E25">
      <w:r>
        <w:separator/>
      </w:r>
    </w:p>
  </w:footnote>
  <w:footnote w:type="continuationSeparator" w:id="0">
    <w:p w14:paraId="56D9DB72" w14:textId="77777777" w:rsidR="00A12DC6" w:rsidRDefault="00A12DC6" w:rsidP="00107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26F5194"/>
    <w:multiLevelType w:val="hybridMultilevel"/>
    <w:tmpl w:val="BEFEC5EC"/>
    <w:lvl w:ilvl="0" w:tplc="989030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686E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629A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9EEB1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E2C0C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C435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4B22C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568D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98CE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4805369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F22"/>
    <w:rsid w:val="000243DE"/>
    <w:rsid w:val="00065E9B"/>
    <w:rsid w:val="00094257"/>
    <w:rsid w:val="000E61BA"/>
    <w:rsid w:val="00107E25"/>
    <w:rsid w:val="00113478"/>
    <w:rsid w:val="00185AD6"/>
    <w:rsid w:val="0019491C"/>
    <w:rsid w:val="001A682B"/>
    <w:rsid w:val="00220D8B"/>
    <w:rsid w:val="00240799"/>
    <w:rsid w:val="00255644"/>
    <w:rsid w:val="00271793"/>
    <w:rsid w:val="002763C3"/>
    <w:rsid w:val="002A1C84"/>
    <w:rsid w:val="003B565F"/>
    <w:rsid w:val="003D57ED"/>
    <w:rsid w:val="003D69B9"/>
    <w:rsid w:val="004045A0"/>
    <w:rsid w:val="004334BA"/>
    <w:rsid w:val="004618F4"/>
    <w:rsid w:val="004A1353"/>
    <w:rsid w:val="004E6A42"/>
    <w:rsid w:val="00525A9A"/>
    <w:rsid w:val="00574A75"/>
    <w:rsid w:val="005C3B5A"/>
    <w:rsid w:val="005F3077"/>
    <w:rsid w:val="00606760"/>
    <w:rsid w:val="00613313"/>
    <w:rsid w:val="006A2981"/>
    <w:rsid w:val="00703732"/>
    <w:rsid w:val="00721696"/>
    <w:rsid w:val="00740699"/>
    <w:rsid w:val="00754C1B"/>
    <w:rsid w:val="00763F22"/>
    <w:rsid w:val="007A0F96"/>
    <w:rsid w:val="007A7153"/>
    <w:rsid w:val="00804C34"/>
    <w:rsid w:val="00820757"/>
    <w:rsid w:val="0083424E"/>
    <w:rsid w:val="0084178E"/>
    <w:rsid w:val="00846B4D"/>
    <w:rsid w:val="008637B8"/>
    <w:rsid w:val="00887C97"/>
    <w:rsid w:val="008C0307"/>
    <w:rsid w:val="008C228A"/>
    <w:rsid w:val="008C4106"/>
    <w:rsid w:val="00900ABA"/>
    <w:rsid w:val="009225D1"/>
    <w:rsid w:val="00973441"/>
    <w:rsid w:val="009D2295"/>
    <w:rsid w:val="00A10681"/>
    <w:rsid w:val="00A12DC6"/>
    <w:rsid w:val="00A6654F"/>
    <w:rsid w:val="00A916CE"/>
    <w:rsid w:val="00AE19E7"/>
    <w:rsid w:val="00B13BC9"/>
    <w:rsid w:val="00B216C8"/>
    <w:rsid w:val="00B61CA8"/>
    <w:rsid w:val="00B875A8"/>
    <w:rsid w:val="00BA6A23"/>
    <w:rsid w:val="00BC77F7"/>
    <w:rsid w:val="00BD7977"/>
    <w:rsid w:val="00C8712C"/>
    <w:rsid w:val="00CF1FF2"/>
    <w:rsid w:val="00D55ADB"/>
    <w:rsid w:val="00DA61C8"/>
    <w:rsid w:val="00DD4D24"/>
    <w:rsid w:val="00E00E44"/>
    <w:rsid w:val="00E243BD"/>
    <w:rsid w:val="00E30BEE"/>
    <w:rsid w:val="00E71D4A"/>
    <w:rsid w:val="00E93460"/>
    <w:rsid w:val="00FA4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B308C97"/>
  <w15:chartTrackingRefBased/>
  <w15:docId w15:val="{58DECC0B-CE79-4FEA-90C5-559F94257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6760"/>
    <w:pPr>
      <w:widowControl/>
      <w:ind w:leftChars="400" w:left="840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107E2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07E25"/>
  </w:style>
  <w:style w:type="paragraph" w:styleId="a6">
    <w:name w:val="footer"/>
    <w:basedOn w:val="a"/>
    <w:link w:val="a7"/>
    <w:uiPriority w:val="99"/>
    <w:unhideWhenUsed/>
    <w:rsid w:val="00107E2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07E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6507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10434</TotalTime>
  <Pages>1</Pages>
  <Words>38</Words>
  <Characters>207</Characters>
  <Application>Microsoft Office Word</Application>
  <DocSecurity>0</DocSecurity>
  <Lines>12</Lines>
  <Paragraphs>3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S2253E0025</dc:creator>
  <cp:keywords/>
  <dc:description/>
  <cp:lastModifiedBy>Kaname Shiga</cp:lastModifiedBy>
  <cp:revision>57</cp:revision>
  <dcterms:created xsi:type="dcterms:W3CDTF">2023-12-28T12:58:00Z</dcterms:created>
  <dcterms:modified xsi:type="dcterms:W3CDTF">2024-11-14T02:45:00Z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d948b9063be449daefbb51518d93c69b7358b8facd823b08da3f7760f14de0b2</vt:lpwstr>
  </property>
</Properties>
</file>