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2EEB898" w14:textId="77777777" w:rsidR="00C44831" w:rsidRPr="00366E58" w:rsidRDefault="00C44831" w:rsidP="00C67865">
      <w:pPr>
        <w:spacing w:after="0" w:line="480" w:lineRule="auto"/>
        <w:ind w:right="1004"/>
        <w:jc w:val="both"/>
        <w:rPr>
          <w:rFonts w:ascii="Arial" w:eastAsia="Arial" w:hAnsi="Arial" w:cs="Arial"/>
          <w:color w:val="000000"/>
          <w:lang w:val="en-US"/>
        </w:rPr>
      </w:pPr>
    </w:p>
    <w:p w14:paraId="2B2C7876" w14:textId="77777777" w:rsidR="00C44831" w:rsidRDefault="00C44831" w:rsidP="00C67865">
      <w:pPr>
        <w:spacing w:after="0" w:line="480" w:lineRule="auto"/>
        <w:ind w:right="1004"/>
        <w:jc w:val="both"/>
        <w:rPr>
          <w:rFonts w:ascii="Arial" w:hAnsi="Arial" w:cs="Arial"/>
          <w:b/>
          <w:bCs/>
          <w:lang w:val="en-US"/>
        </w:rPr>
      </w:pPr>
    </w:p>
    <w:p w14:paraId="64160727" w14:textId="77777777" w:rsidR="00C44831" w:rsidRDefault="00C44831" w:rsidP="00C67865">
      <w:pPr>
        <w:spacing w:after="0" w:line="480" w:lineRule="auto"/>
        <w:ind w:right="1004"/>
        <w:jc w:val="both"/>
        <w:rPr>
          <w:rFonts w:ascii="Arial" w:hAnsi="Arial" w:cs="Arial"/>
          <w:b/>
          <w:bCs/>
          <w:color w:val="000000" w:themeColor="text1"/>
          <w:lang w:val="en-US"/>
        </w:rPr>
      </w:pPr>
      <w:r w:rsidRPr="008E7F9F">
        <w:rPr>
          <w:rFonts w:ascii="Arial" w:hAnsi="Arial" w:cs="Arial"/>
          <w:b/>
          <w:bCs/>
          <w:color w:val="000000" w:themeColor="text1"/>
          <w:lang w:val="en-US"/>
        </w:rPr>
        <w:t xml:space="preserve">Figure </w:t>
      </w:r>
      <w:r>
        <w:rPr>
          <w:rFonts w:ascii="Arial" w:hAnsi="Arial" w:cs="Arial"/>
          <w:b/>
          <w:bCs/>
          <w:color w:val="000000" w:themeColor="text1"/>
          <w:lang w:val="en-US"/>
        </w:rPr>
        <w:t>S.1</w:t>
      </w:r>
      <w:r w:rsidRPr="008E7F9F">
        <w:rPr>
          <w:rFonts w:ascii="Arial" w:hAnsi="Arial" w:cs="Arial"/>
          <w:b/>
          <w:bCs/>
          <w:color w:val="000000" w:themeColor="text1"/>
          <w:lang w:val="en-US"/>
        </w:rPr>
        <w:t>:</w:t>
      </w:r>
      <w:r>
        <w:rPr>
          <w:rFonts w:ascii="Arial" w:hAnsi="Arial" w:cs="Arial"/>
          <w:b/>
          <w:bCs/>
          <w:color w:val="000000" w:themeColor="text1"/>
          <w:lang w:val="en-US"/>
        </w:rPr>
        <w:t xml:space="preserve"> supplementary PCA RNA-seq</w:t>
      </w:r>
    </w:p>
    <w:p w14:paraId="3C1D5D87" w14:textId="77777777" w:rsidR="00C44831" w:rsidRDefault="00C44831" w:rsidP="00C67865">
      <w:pPr>
        <w:spacing w:after="0" w:line="480" w:lineRule="auto"/>
        <w:ind w:right="1004"/>
        <w:jc w:val="both"/>
        <w:rPr>
          <w:rFonts w:ascii="Arial" w:hAnsi="Arial" w:cs="Arial"/>
          <w:b/>
          <w:bCs/>
          <w:color w:val="000000" w:themeColor="text1"/>
          <w:lang w:val="en-US"/>
        </w:rPr>
      </w:pPr>
    </w:p>
    <w:p w14:paraId="4D99CF45" w14:textId="77777777" w:rsidR="00C44831" w:rsidRDefault="00C44831" w:rsidP="00C67865">
      <w:pPr>
        <w:spacing w:after="0" w:line="480" w:lineRule="auto"/>
        <w:ind w:right="1004"/>
        <w:jc w:val="both"/>
        <w:rPr>
          <w:rFonts w:ascii="Arial" w:hAnsi="Arial" w:cs="Arial"/>
          <w:b/>
          <w:bCs/>
          <w:color w:val="000000" w:themeColor="text1"/>
          <w:lang w:val="en-US"/>
        </w:rPr>
      </w:pPr>
      <w:r w:rsidRPr="008E7F9F">
        <w:rPr>
          <w:rFonts w:ascii="Arial" w:hAnsi="Arial" w:cs="Arial"/>
          <w:b/>
          <w:bCs/>
          <w:color w:val="000000" w:themeColor="text1"/>
          <w:lang w:val="en-US"/>
        </w:rPr>
        <w:t xml:space="preserve">Figure </w:t>
      </w:r>
      <w:r>
        <w:rPr>
          <w:rFonts w:ascii="Arial" w:hAnsi="Arial" w:cs="Arial"/>
          <w:b/>
          <w:bCs/>
          <w:color w:val="000000" w:themeColor="text1"/>
          <w:lang w:val="en-US"/>
        </w:rPr>
        <w:t>S.2</w:t>
      </w:r>
      <w:r w:rsidRPr="008E7F9F">
        <w:rPr>
          <w:rFonts w:ascii="Arial" w:hAnsi="Arial" w:cs="Arial"/>
          <w:b/>
          <w:bCs/>
          <w:color w:val="000000" w:themeColor="text1"/>
          <w:lang w:val="en-US"/>
        </w:rPr>
        <w:t>:</w:t>
      </w:r>
      <w:r>
        <w:rPr>
          <w:rFonts w:ascii="Arial" w:hAnsi="Arial" w:cs="Arial"/>
          <w:b/>
          <w:bCs/>
          <w:color w:val="000000" w:themeColor="text1"/>
          <w:lang w:val="en-US"/>
        </w:rPr>
        <w:t xml:space="preserve"> supplementary PCA ATAC-seq</w:t>
      </w:r>
    </w:p>
    <w:p w14:paraId="20B171FF" w14:textId="77777777" w:rsidR="00C44831" w:rsidRDefault="00C44831" w:rsidP="00C67865">
      <w:pPr>
        <w:spacing w:after="0" w:line="480" w:lineRule="auto"/>
        <w:ind w:right="1004"/>
        <w:jc w:val="both"/>
        <w:rPr>
          <w:rFonts w:ascii="Arial" w:hAnsi="Arial" w:cs="Arial"/>
          <w:b/>
          <w:bCs/>
          <w:color w:val="000000" w:themeColor="text1"/>
          <w:lang w:val="en-US"/>
        </w:rPr>
      </w:pPr>
    </w:p>
    <w:p w14:paraId="526EF4A4" w14:textId="77777777" w:rsidR="00C44831" w:rsidRDefault="00C44831" w:rsidP="00C67865">
      <w:pPr>
        <w:spacing w:after="0" w:line="480" w:lineRule="auto"/>
        <w:ind w:right="1004"/>
        <w:jc w:val="both"/>
        <w:rPr>
          <w:rFonts w:ascii="Arial" w:hAnsi="Arial" w:cs="Arial"/>
          <w:color w:val="000000" w:themeColor="text1"/>
          <w:lang w:val="en-US"/>
        </w:rPr>
      </w:pPr>
      <w:r w:rsidRPr="008E7F9F">
        <w:rPr>
          <w:rFonts w:ascii="Arial" w:hAnsi="Arial" w:cs="Arial"/>
          <w:b/>
          <w:bCs/>
          <w:color w:val="000000" w:themeColor="text1"/>
          <w:lang w:val="en-US"/>
        </w:rPr>
        <w:t xml:space="preserve">Figure </w:t>
      </w:r>
      <w:r>
        <w:rPr>
          <w:rFonts w:ascii="Arial" w:hAnsi="Arial" w:cs="Arial"/>
          <w:b/>
          <w:bCs/>
          <w:color w:val="000000" w:themeColor="text1"/>
          <w:lang w:val="en-US"/>
        </w:rPr>
        <w:t>S.3</w:t>
      </w:r>
      <w:r w:rsidRPr="008E7F9F">
        <w:rPr>
          <w:rFonts w:ascii="Arial" w:hAnsi="Arial" w:cs="Arial"/>
          <w:b/>
          <w:bCs/>
          <w:color w:val="000000" w:themeColor="text1"/>
          <w:lang w:val="en-US"/>
        </w:rPr>
        <w:t>:</w:t>
      </w:r>
      <w:r>
        <w:rPr>
          <w:rFonts w:ascii="Arial" w:hAnsi="Arial" w:cs="Arial"/>
          <w:b/>
          <w:bCs/>
          <w:color w:val="000000" w:themeColor="text1"/>
          <w:lang w:val="en-US"/>
        </w:rPr>
        <w:t xml:space="preserve"> </w:t>
      </w:r>
      <w:r w:rsidRPr="00E30DDE">
        <w:rPr>
          <w:rFonts w:ascii="Arial" w:hAnsi="Arial" w:cs="Arial"/>
          <w:color w:val="000000" w:themeColor="text1"/>
          <w:lang w:val="en-US"/>
        </w:rPr>
        <w:t>Integration ATAC-seq and RNA-seq</w:t>
      </w:r>
      <w:r w:rsidRPr="00B75686">
        <w:rPr>
          <w:rFonts w:ascii="Arial" w:hAnsi="Arial" w:cs="Arial"/>
          <w:lang w:val="en-US"/>
        </w:rPr>
        <w:t xml:space="preserve"> </w:t>
      </w:r>
      <w:r>
        <w:rPr>
          <w:rFonts w:ascii="Arial" w:hAnsi="Arial" w:cs="Arial"/>
          <w:lang w:val="en-US"/>
        </w:rPr>
        <w:t>at the transcription terminator site (TTS) and intergenic regions</w:t>
      </w:r>
      <w:r>
        <w:rPr>
          <w:rFonts w:ascii="Arial" w:hAnsi="Arial" w:cs="Arial"/>
          <w:color w:val="000000" w:themeColor="text1"/>
          <w:lang w:val="en-US"/>
        </w:rPr>
        <w:t>.</w:t>
      </w:r>
      <w:r w:rsidRPr="00B75686">
        <w:rPr>
          <w:rFonts w:ascii="Arial" w:hAnsi="Arial" w:cs="Arial"/>
          <w:color w:val="000000" w:themeColor="text1"/>
          <w:lang w:val="en-US"/>
        </w:rPr>
        <w:t xml:space="preserve"> Genes are grouped based on the level of</w:t>
      </w:r>
      <w:r>
        <w:rPr>
          <w:rFonts w:ascii="Arial" w:hAnsi="Arial" w:cs="Arial"/>
          <w:color w:val="000000" w:themeColor="text1"/>
          <w:lang w:val="en-US"/>
        </w:rPr>
        <w:t xml:space="preserve"> </w:t>
      </w:r>
      <w:r w:rsidRPr="00B75686">
        <w:rPr>
          <w:rFonts w:ascii="Arial" w:hAnsi="Arial" w:cs="Arial"/>
          <w:color w:val="000000" w:themeColor="text1"/>
          <w:lang w:val="en-US"/>
        </w:rPr>
        <w:t xml:space="preserve">promoter accessibility and gene expression. The number of genes in each group is shown in the </w:t>
      </w:r>
      <w:r>
        <w:rPr>
          <w:rFonts w:ascii="Arial" w:hAnsi="Arial" w:cs="Arial"/>
          <w:color w:val="000000" w:themeColor="text1"/>
          <w:lang w:val="en-US"/>
        </w:rPr>
        <w:t>parenthesis</w:t>
      </w:r>
      <w:r w:rsidRPr="00B75686">
        <w:rPr>
          <w:rFonts w:ascii="Arial" w:hAnsi="Arial" w:cs="Arial"/>
          <w:color w:val="000000" w:themeColor="text1"/>
          <w:lang w:val="en-US"/>
        </w:rPr>
        <w:t>.</w:t>
      </w:r>
      <w:r>
        <w:rPr>
          <w:rFonts w:ascii="Arial" w:hAnsi="Arial" w:cs="Arial"/>
          <w:b/>
          <w:bCs/>
          <w:color w:val="000000" w:themeColor="text1"/>
          <w:lang w:val="en-US"/>
        </w:rPr>
        <w:t xml:space="preserve"> </w:t>
      </w:r>
      <w:r w:rsidRPr="00CD51B7">
        <w:rPr>
          <w:rFonts w:ascii="Arial" w:hAnsi="Arial" w:cs="Arial"/>
          <w:color w:val="000000" w:themeColor="text1"/>
          <w:lang w:val="en-US"/>
        </w:rPr>
        <w:t>LA: low accessibility, LE: low expression, HA: High accessibility, HE: High expression</w:t>
      </w:r>
      <w:r>
        <w:rPr>
          <w:rFonts w:ascii="Arial" w:hAnsi="Arial" w:cs="Arial"/>
          <w:color w:val="000000" w:themeColor="text1"/>
          <w:lang w:val="en-US"/>
        </w:rPr>
        <w:t>.</w:t>
      </w:r>
    </w:p>
    <w:p w14:paraId="05AC097B" w14:textId="77777777" w:rsidR="00C44831" w:rsidRDefault="00C44831" w:rsidP="00C67865">
      <w:pPr>
        <w:spacing w:after="0" w:line="480" w:lineRule="auto"/>
        <w:ind w:right="1004"/>
        <w:jc w:val="both"/>
        <w:rPr>
          <w:rFonts w:ascii="Arial" w:hAnsi="Arial" w:cs="Arial"/>
          <w:color w:val="000000" w:themeColor="text1"/>
          <w:lang w:val="en-US"/>
        </w:rPr>
      </w:pPr>
    </w:p>
    <w:p w14:paraId="33F45541" w14:textId="77777777" w:rsidR="00C44831" w:rsidRDefault="00C44831" w:rsidP="00C67865">
      <w:pPr>
        <w:spacing w:after="0" w:line="480" w:lineRule="auto"/>
        <w:ind w:right="1004"/>
        <w:jc w:val="both"/>
        <w:rPr>
          <w:rFonts w:ascii="Arial" w:hAnsi="Arial" w:cs="Arial"/>
          <w:lang w:val="en-US"/>
        </w:rPr>
      </w:pPr>
      <w:r w:rsidRPr="006D064D">
        <w:rPr>
          <w:rFonts w:ascii="Arial" w:hAnsi="Arial" w:cs="Arial"/>
          <w:b/>
          <w:bCs/>
          <w:lang w:val="en-US"/>
        </w:rPr>
        <w:t>Supplementary table 1</w:t>
      </w:r>
      <w:r>
        <w:rPr>
          <w:rFonts w:ascii="Arial" w:hAnsi="Arial" w:cs="Arial"/>
          <w:lang w:val="en-US"/>
        </w:rPr>
        <w:t xml:space="preserve">: </w:t>
      </w:r>
      <w:r w:rsidRPr="00634E22">
        <w:rPr>
          <w:rFonts w:ascii="Arial" w:hAnsi="Arial" w:cs="Arial"/>
          <w:lang w:val="en-US"/>
        </w:rPr>
        <w:t>Differential gene expression in B7268 and NYH20</w:t>
      </w:r>
      <w:r>
        <w:rPr>
          <w:rFonts w:ascii="Arial" w:hAnsi="Arial" w:cs="Arial"/>
          <w:lang w:val="en-US"/>
        </w:rPr>
        <w:t>9</w:t>
      </w:r>
    </w:p>
    <w:p w14:paraId="3F77607A" w14:textId="77777777" w:rsidR="00C44831" w:rsidRDefault="00C44831" w:rsidP="00C67865">
      <w:pPr>
        <w:spacing w:after="0" w:line="480" w:lineRule="auto"/>
        <w:ind w:right="1004"/>
        <w:jc w:val="both"/>
        <w:rPr>
          <w:rFonts w:ascii="Arial" w:hAnsi="Arial" w:cs="Arial"/>
          <w:b/>
          <w:bCs/>
          <w:lang w:val="en-US"/>
        </w:rPr>
      </w:pPr>
    </w:p>
    <w:p w14:paraId="61BCF532" w14:textId="77777777" w:rsidR="00C44831" w:rsidRDefault="00C44831" w:rsidP="00C67865">
      <w:pPr>
        <w:spacing w:after="0" w:line="480" w:lineRule="auto"/>
        <w:ind w:right="1004"/>
        <w:jc w:val="both"/>
        <w:rPr>
          <w:rFonts w:ascii="Arial" w:hAnsi="Arial" w:cs="Arial"/>
          <w:color w:val="000000" w:themeColor="text1"/>
          <w:lang w:val="en-US"/>
        </w:rPr>
      </w:pPr>
      <w:r w:rsidRPr="006D064D">
        <w:rPr>
          <w:rFonts w:ascii="Arial" w:hAnsi="Arial" w:cs="Arial"/>
          <w:b/>
          <w:bCs/>
          <w:lang w:val="en-US"/>
        </w:rPr>
        <w:t>Supplementary table 2</w:t>
      </w:r>
      <w:r>
        <w:rPr>
          <w:rFonts w:ascii="Arial" w:hAnsi="Arial" w:cs="Arial"/>
          <w:lang w:val="en-US"/>
        </w:rPr>
        <w:t xml:space="preserve">: </w:t>
      </w:r>
      <w:r w:rsidRPr="00634E22">
        <w:rPr>
          <w:rFonts w:ascii="Arial" w:hAnsi="Arial" w:cs="Arial"/>
          <w:lang w:val="en-US"/>
        </w:rPr>
        <w:t>ATAC-seq peaks and corresponding gene expression metrics in</w:t>
      </w:r>
      <w:r w:rsidRPr="00634E22">
        <w:rPr>
          <w:rFonts w:ascii="Arial" w:hAnsi="Arial" w:cs="Arial"/>
          <w:i/>
          <w:iCs/>
          <w:lang w:val="en-US"/>
        </w:rPr>
        <w:t xml:space="preserve"> T. vaginalis </w:t>
      </w:r>
      <w:r w:rsidRPr="00634E22">
        <w:rPr>
          <w:rFonts w:ascii="Arial" w:hAnsi="Arial" w:cs="Arial"/>
          <w:lang w:val="en-US"/>
        </w:rPr>
        <w:t>strains</w:t>
      </w:r>
    </w:p>
    <w:p w14:paraId="291766F1" w14:textId="77777777" w:rsidR="00C44831" w:rsidRDefault="00C44831" w:rsidP="00C67865">
      <w:pPr>
        <w:spacing w:after="0" w:line="480" w:lineRule="auto"/>
        <w:ind w:right="1004"/>
        <w:jc w:val="both"/>
        <w:rPr>
          <w:rFonts w:ascii="Arial" w:hAnsi="Arial" w:cs="Arial"/>
          <w:b/>
          <w:bCs/>
          <w:lang w:val="en-US"/>
        </w:rPr>
      </w:pPr>
    </w:p>
    <w:p w14:paraId="01D4F4FC" w14:textId="77777777" w:rsidR="00C44831" w:rsidRDefault="00C44831" w:rsidP="00C67865">
      <w:pPr>
        <w:spacing w:after="0" w:line="480" w:lineRule="auto"/>
        <w:ind w:right="1004"/>
        <w:jc w:val="both"/>
        <w:rPr>
          <w:rFonts w:ascii="Arial" w:hAnsi="Arial" w:cs="Arial"/>
          <w:color w:val="000000" w:themeColor="text1"/>
          <w:lang w:val="en-US"/>
        </w:rPr>
      </w:pPr>
      <w:r w:rsidRPr="006D064D">
        <w:rPr>
          <w:rFonts w:ascii="Arial" w:hAnsi="Arial" w:cs="Arial"/>
          <w:b/>
          <w:bCs/>
          <w:lang w:val="en-US"/>
        </w:rPr>
        <w:t>Supplementary table 3</w:t>
      </w:r>
      <w:r>
        <w:rPr>
          <w:rFonts w:ascii="Arial" w:hAnsi="Arial" w:cs="Arial"/>
          <w:lang w:val="en-US"/>
        </w:rPr>
        <w:t xml:space="preserve">: </w:t>
      </w:r>
      <w:r w:rsidRPr="00634E22">
        <w:rPr>
          <w:rFonts w:ascii="Arial" w:hAnsi="Arial" w:cs="Arial"/>
          <w:lang w:val="en-US"/>
        </w:rPr>
        <w:t>Differential accessible regions</w:t>
      </w:r>
      <w:r>
        <w:rPr>
          <w:rFonts w:ascii="Arial" w:hAnsi="Arial" w:cs="Arial"/>
          <w:lang w:val="en-US"/>
        </w:rPr>
        <w:t xml:space="preserve"> </w:t>
      </w:r>
      <w:r w:rsidRPr="00634E22">
        <w:rPr>
          <w:rFonts w:ascii="Arial" w:hAnsi="Arial" w:cs="Arial"/>
          <w:lang w:val="en-US"/>
        </w:rPr>
        <w:t>in B7268 and NYH209</w:t>
      </w:r>
    </w:p>
    <w:p w14:paraId="61C71B52" w14:textId="77777777" w:rsidR="00C44831" w:rsidRDefault="00C44831" w:rsidP="00C67865">
      <w:pPr>
        <w:spacing w:after="0" w:line="480" w:lineRule="auto"/>
        <w:ind w:right="1004"/>
        <w:jc w:val="both"/>
        <w:rPr>
          <w:rFonts w:ascii="Arial" w:hAnsi="Arial" w:cs="Arial"/>
          <w:b/>
          <w:bCs/>
          <w:lang w:val="en-US"/>
        </w:rPr>
      </w:pPr>
    </w:p>
    <w:p w14:paraId="2E700657" w14:textId="77777777" w:rsidR="00C44831" w:rsidRPr="006D064D" w:rsidRDefault="00C44831" w:rsidP="00C67865">
      <w:pPr>
        <w:spacing w:after="0" w:line="480" w:lineRule="auto"/>
        <w:ind w:right="1004"/>
        <w:jc w:val="both"/>
        <w:rPr>
          <w:rFonts w:ascii="Arial" w:hAnsi="Arial" w:cs="Arial"/>
          <w:color w:val="000000" w:themeColor="text1"/>
          <w:lang w:val="en-US"/>
        </w:rPr>
      </w:pPr>
      <w:r w:rsidRPr="006D064D">
        <w:rPr>
          <w:rFonts w:ascii="Arial" w:hAnsi="Arial" w:cs="Arial"/>
          <w:b/>
          <w:bCs/>
          <w:lang w:val="en-US"/>
        </w:rPr>
        <w:t>Supplementary table 4</w:t>
      </w:r>
      <w:r>
        <w:rPr>
          <w:rFonts w:ascii="Arial" w:hAnsi="Arial" w:cs="Arial"/>
          <w:lang w:val="en-US"/>
        </w:rPr>
        <w:t xml:space="preserve">: </w:t>
      </w:r>
      <w:r w:rsidRPr="00634E22">
        <w:rPr>
          <w:rFonts w:ascii="Arial" w:hAnsi="Arial" w:cs="Arial"/>
          <w:lang w:val="en-US"/>
        </w:rPr>
        <w:t>Differential accessible regions and DEGs</w:t>
      </w:r>
    </w:p>
    <w:p w14:paraId="1B5A5AC8" w14:textId="77777777" w:rsidR="00C44831" w:rsidRPr="009D7492" w:rsidRDefault="00C44831" w:rsidP="00C67865">
      <w:pPr>
        <w:tabs>
          <w:tab w:val="left" w:pos="1164"/>
        </w:tabs>
        <w:spacing w:line="480" w:lineRule="auto"/>
        <w:ind w:right="992"/>
        <w:jc w:val="both"/>
        <w:rPr>
          <w:rFonts w:ascii="Arial" w:hAnsi="Arial" w:cs="Arial"/>
          <w:lang w:val="en-US"/>
        </w:rPr>
      </w:pPr>
    </w:p>
    <w:sectPr w:rsidR="00C44831" w:rsidRPr="009D7492" w:rsidSect="001766D2">
      <w:footerReference w:type="default" r:id="rId8"/>
      <w:type w:val="continuous"/>
      <w:pgSz w:w="11920" w:h="16840"/>
      <w:pgMar w:top="2262" w:right="284" w:bottom="278" w:left="1418" w:header="720" w:footer="720" w:gutter="0"/>
      <w:lnNumType w:countBy="1" w:restart="continuous"/>
      <w:cols w:space="59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4E18BCF" w14:textId="77777777" w:rsidR="005C678F" w:rsidRDefault="005C678F" w:rsidP="00AF026F">
      <w:pPr>
        <w:spacing w:after="0" w:line="240" w:lineRule="auto"/>
      </w:pPr>
      <w:r>
        <w:separator/>
      </w:r>
    </w:p>
  </w:endnote>
  <w:endnote w:type="continuationSeparator" w:id="0">
    <w:p w14:paraId="3AEA4183" w14:textId="77777777" w:rsidR="005C678F" w:rsidRDefault="005C678F" w:rsidP="00AF02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72559765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BC4D69A" w14:textId="54C960C9" w:rsidR="001D676B" w:rsidRDefault="001D676B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70D5D38" w14:textId="77777777" w:rsidR="001D676B" w:rsidRDefault="001D676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89551C9" w14:textId="77777777" w:rsidR="005C678F" w:rsidRDefault="005C678F" w:rsidP="00AF026F">
      <w:pPr>
        <w:spacing w:after="0" w:line="240" w:lineRule="auto"/>
      </w:pPr>
      <w:r>
        <w:separator/>
      </w:r>
    </w:p>
  </w:footnote>
  <w:footnote w:type="continuationSeparator" w:id="0">
    <w:p w14:paraId="4D99002C" w14:textId="77777777" w:rsidR="005C678F" w:rsidRDefault="005C678F" w:rsidP="00AF026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7CA0E00"/>
    <w:multiLevelType w:val="hybridMultilevel"/>
    <w:tmpl w:val="7E96CEE2"/>
    <w:lvl w:ilvl="0" w:tplc="2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8F56D3"/>
    <w:multiLevelType w:val="hybridMultilevel"/>
    <w:tmpl w:val="6AE6508C"/>
    <w:lvl w:ilvl="0" w:tplc="BF1293E6">
      <w:start w:val="1"/>
      <w:numFmt w:val="decimal"/>
      <w:lvlText w:val="[%1]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356BD0"/>
    <w:multiLevelType w:val="multilevel"/>
    <w:tmpl w:val="AFF496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C2B0F81"/>
    <w:multiLevelType w:val="hybridMultilevel"/>
    <w:tmpl w:val="7F7A0220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45679518">
    <w:abstractNumId w:val="0"/>
  </w:num>
  <w:num w:numId="2" w16cid:durableId="1374578503">
    <w:abstractNumId w:val="2"/>
  </w:num>
  <w:num w:numId="3" w16cid:durableId="1509178141">
    <w:abstractNumId w:val="1"/>
  </w:num>
  <w:num w:numId="4" w16cid:durableId="68001108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51E1C"/>
    <w:rsid w:val="00000BC7"/>
    <w:rsid w:val="00002E40"/>
    <w:rsid w:val="00003431"/>
    <w:rsid w:val="00004634"/>
    <w:rsid w:val="000051CA"/>
    <w:rsid w:val="000051D2"/>
    <w:rsid w:val="000053AD"/>
    <w:rsid w:val="00005ABC"/>
    <w:rsid w:val="00005B2F"/>
    <w:rsid w:val="00005C0C"/>
    <w:rsid w:val="00010510"/>
    <w:rsid w:val="00010597"/>
    <w:rsid w:val="00010FD2"/>
    <w:rsid w:val="00011B11"/>
    <w:rsid w:val="000124A6"/>
    <w:rsid w:val="0001268F"/>
    <w:rsid w:val="000127EA"/>
    <w:rsid w:val="00014E26"/>
    <w:rsid w:val="0001533A"/>
    <w:rsid w:val="00015E42"/>
    <w:rsid w:val="00017091"/>
    <w:rsid w:val="0002007A"/>
    <w:rsid w:val="00020D05"/>
    <w:rsid w:val="00020D62"/>
    <w:rsid w:val="00023321"/>
    <w:rsid w:val="00023612"/>
    <w:rsid w:val="0002394A"/>
    <w:rsid w:val="00023B1C"/>
    <w:rsid w:val="000245CC"/>
    <w:rsid w:val="0002558E"/>
    <w:rsid w:val="00025BF3"/>
    <w:rsid w:val="00027239"/>
    <w:rsid w:val="00027CA9"/>
    <w:rsid w:val="00030DCD"/>
    <w:rsid w:val="00031A68"/>
    <w:rsid w:val="0003518C"/>
    <w:rsid w:val="000359BD"/>
    <w:rsid w:val="00035DA8"/>
    <w:rsid w:val="00035EF0"/>
    <w:rsid w:val="00037464"/>
    <w:rsid w:val="00037534"/>
    <w:rsid w:val="000375AD"/>
    <w:rsid w:val="000404EE"/>
    <w:rsid w:val="00040708"/>
    <w:rsid w:val="00040A78"/>
    <w:rsid w:val="00040E3F"/>
    <w:rsid w:val="000411EB"/>
    <w:rsid w:val="00041FF3"/>
    <w:rsid w:val="00043155"/>
    <w:rsid w:val="00043607"/>
    <w:rsid w:val="00043CF1"/>
    <w:rsid w:val="00043FAA"/>
    <w:rsid w:val="00044C08"/>
    <w:rsid w:val="000456E9"/>
    <w:rsid w:val="00046C52"/>
    <w:rsid w:val="000474D7"/>
    <w:rsid w:val="00047C49"/>
    <w:rsid w:val="00047D28"/>
    <w:rsid w:val="00050577"/>
    <w:rsid w:val="000508ED"/>
    <w:rsid w:val="000515A1"/>
    <w:rsid w:val="00051F0F"/>
    <w:rsid w:val="00052A72"/>
    <w:rsid w:val="000542C3"/>
    <w:rsid w:val="00056290"/>
    <w:rsid w:val="000562BE"/>
    <w:rsid w:val="0005698C"/>
    <w:rsid w:val="000573C8"/>
    <w:rsid w:val="000577D8"/>
    <w:rsid w:val="00057B18"/>
    <w:rsid w:val="0006065C"/>
    <w:rsid w:val="000642B8"/>
    <w:rsid w:val="0006437C"/>
    <w:rsid w:val="00064BD3"/>
    <w:rsid w:val="00065C11"/>
    <w:rsid w:val="0006637D"/>
    <w:rsid w:val="00066542"/>
    <w:rsid w:val="00066AE1"/>
    <w:rsid w:val="0006706B"/>
    <w:rsid w:val="00067205"/>
    <w:rsid w:val="000673C0"/>
    <w:rsid w:val="00067873"/>
    <w:rsid w:val="0007154E"/>
    <w:rsid w:val="00071DA4"/>
    <w:rsid w:val="00072889"/>
    <w:rsid w:val="00073869"/>
    <w:rsid w:val="00076033"/>
    <w:rsid w:val="0007670F"/>
    <w:rsid w:val="00076F96"/>
    <w:rsid w:val="0007791B"/>
    <w:rsid w:val="00077E3C"/>
    <w:rsid w:val="0008028F"/>
    <w:rsid w:val="00081D38"/>
    <w:rsid w:val="00082D9D"/>
    <w:rsid w:val="00084E37"/>
    <w:rsid w:val="00085CDC"/>
    <w:rsid w:val="00086D6E"/>
    <w:rsid w:val="00086DBD"/>
    <w:rsid w:val="00087DC9"/>
    <w:rsid w:val="00090590"/>
    <w:rsid w:val="00091278"/>
    <w:rsid w:val="000915AA"/>
    <w:rsid w:val="0009272A"/>
    <w:rsid w:val="0009281F"/>
    <w:rsid w:val="00092A02"/>
    <w:rsid w:val="00093F8F"/>
    <w:rsid w:val="00094364"/>
    <w:rsid w:val="0009491C"/>
    <w:rsid w:val="0009538E"/>
    <w:rsid w:val="00096DFA"/>
    <w:rsid w:val="000A04FE"/>
    <w:rsid w:val="000A08BF"/>
    <w:rsid w:val="000A0B81"/>
    <w:rsid w:val="000A2A8D"/>
    <w:rsid w:val="000A3130"/>
    <w:rsid w:val="000A3FFF"/>
    <w:rsid w:val="000A45BD"/>
    <w:rsid w:val="000A6295"/>
    <w:rsid w:val="000A76B0"/>
    <w:rsid w:val="000A7B9E"/>
    <w:rsid w:val="000A7CA0"/>
    <w:rsid w:val="000B01BF"/>
    <w:rsid w:val="000B16EA"/>
    <w:rsid w:val="000B177B"/>
    <w:rsid w:val="000B1873"/>
    <w:rsid w:val="000B20A5"/>
    <w:rsid w:val="000B20CF"/>
    <w:rsid w:val="000B32B5"/>
    <w:rsid w:val="000B475E"/>
    <w:rsid w:val="000B4CB5"/>
    <w:rsid w:val="000B5184"/>
    <w:rsid w:val="000B5FF4"/>
    <w:rsid w:val="000B6558"/>
    <w:rsid w:val="000B70F4"/>
    <w:rsid w:val="000B73AB"/>
    <w:rsid w:val="000C02EE"/>
    <w:rsid w:val="000C1360"/>
    <w:rsid w:val="000C1610"/>
    <w:rsid w:val="000C1DD2"/>
    <w:rsid w:val="000C396D"/>
    <w:rsid w:val="000C3A4F"/>
    <w:rsid w:val="000C41B0"/>
    <w:rsid w:val="000C4771"/>
    <w:rsid w:val="000C57A6"/>
    <w:rsid w:val="000C5FD2"/>
    <w:rsid w:val="000C7BDC"/>
    <w:rsid w:val="000D0E8A"/>
    <w:rsid w:val="000D13F4"/>
    <w:rsid w:val="000D1D13"/>
    <w:rsid w:val="000D22A6"/>
    <w:rsid w:val="000D2CBD"/>
    <w:rsid w:val="000D31D8"/>
    <w:rsid w:val="000D6F02"/>
    <w:rsid w:val="000E001A"/>
    <w:rsid w:val="000E0357"/>
    <w:rsid w:val="000E06D6"/>
    <w:rsid w:val="000E1261"/>
    <w:rsid w:val="000E1369"/>
    <w:rsid w:val="000E2068"/>
    <w:rsid w:val="000E28B0"/>
    <w:rsid w:val="000E2DA8"/>
    <w:rsid w:val="000E2EB6"/>
    <w:rsid w:val="000E33D6"/>
    <w:rsid w:val="000E343E"/>
    <w:rsid w:val="000E520C"/>
    <w:rsid w:val="000E5365"/>
    <w:rsid w:val="000E5CB5"/>
    <w:rsid w:val="000E5FFE"/>
    <w:rsid w:val="000F41F7"/>
    <w:rsid w:val="000F47A9"/>
    <w:rsid w:val="000F51B8"/>
    <w:rsid w:val="000F64EF"/>
    <w:rsid w:val="000F665C"/>
    <w:rsid w:val="000F66A0"/>
    <w:rsid w:val="000F6BFE"/>
    <w:rsid w:val="001013C4"/>
    <w:rsid w:val="00101CCD"/>
    <w:rsid w:val="00102DBF"/>
    <w:rsid w:val="0010411C"/>
    <w:rsid w:val="0010412D"/>
    <w:rsid w:val="00104CED"/>
    <w:rsid w:val="00105238"/>
    <w:rsid w:val="00106595"/>
    <w:rsid w:val="00106CD8"/>
    <w:rsid w:val="00106E3D"/>
    <w:rsid w:val="001070F2"/>
    <w:rsid w:val="00107493"/>
    <w:rsid w:val="001076D6"/>
    <w:rsid w:val="001102CA"/>
    <w:rsid w:val="00111A55"/>
    <w:rsid w:val="00112572"/>
    <w:rsid w:val="00112915"/>
    <w:rsid w:val="00112F6B"/>
    <w:rsid w:val="001146EF"/>
    <w:rsid w:val="00114B95"/>
    <w:rsid w:val="00115562"/>
    <w:rsid w:val="00115A43"/>
    <w:rsid w:val="00120B92"/>
    <w:rsid w:val="001217E2"/>
    <w:rsid w:val="00121E4B"/>
    <w:rsid w:val="00122578"/>
    <w:rsid w:val="00123ED0"/>
    <w:rsid w:val="00124279"/>
    <w:rsid w:val="001243E6"/>
    <w:rsid w:val="00124C5A"/>
    <w:rsid w:val="0012592D"/>
    <w:rsid w:val="00126280"/>
    <w:rsid w:val="00126512"/>
    <w:rsid w:val="00127E56"/>
    <w:rsid w:val="001306FA"/>
    <w:rsid w:val="0013135C"/>
    <w:rsid w:val="00131858"/>
    <w:rsid w:val="00131E2E"/>
    <w:rsid w:val="00132E47"/>
    <w:rsid w:val="00133C1E"/>
    <w:rsid w:val="00136EBB"/>
    <w:rsid w:val="00137903"/>
    <w:rsid w:val="00137D1D"/>
    <w:rsid w:val="00140697"/>
    <w:rsid w:val="00140C36"/>
    <w:rsid w:val="00141023"/>
    <w:rsid w:val="0014143E"/>
    <w:rsid w:val="0014244E"/>
    <w:rsid w:val="001435F4"/>
    <w:rsid w:val="0014397A"/>
    <w:rsid w:val="00145B38"/>
    <w:rsid w:val="001462B6"/>
    <w:rsid w:val="00146480"/>
    <w:rsid w:val="00147EF7"/>
    <w:rsid w:val="00151E1C"/>
    <w:rsid w:val="00152832"/>
    <w:rsid w:val="001532B3"/>
    <w:rsid w:val="00154557"/>
    <w:rsid w:val="00154CDB"/>
    <w:rsid w:val="0015509B"/>
    <w:rsid w:val="001554E1"/>
    <w:rsid w:val="001561E0"/>
    <w:rsid w:val="00160F6D"/>
    <w:rsid w:val="00161052"/>
    <w:rsid w:val="001624F0"/>
    <w:rsid w:val="0016326A"/>
    <w:rsid w:val="001633F3"/>
    <w:rsid w:val="0016383C"/>
    <w:rsid w:val="001656DF"/>
    <w:rsid w:val="0016602C"/>
    <w:rsid w:val="001673A7"/>
    <w:rsid w:val="001677FD"/>
    <w:rsid w:val="0017175D"/>
    <w:rsid w:val="00171CC9"/>
    <w:rsid w:val="00172697"/>
    <w:rsid w:val="00172B51"/>
    <w:rsid w:val="00173353"/>
    <w:rsid w:val="001739F4"/>
    <w:rsid w:val="00173BBB"/>
    <w:rsid w:val="001746C9"/>
    <w:rsid w:val="001766D2"/>
    <w:rsid w:val="00177747"/>
    <w:rsid w:val="00177920"/>
    <w:rsid w:val="00177921"/>
    <w:rsid w:val="00181CAD"/>
    <w:rsid w:val="00181D7A"/>
    <w:rsid w:val="00182618"/>
    <w:rsid w:val="00183CBB"/>
    <w:rsid w:val="001844C9"/>
    <w:rsid w:val="00184A61"/>
    <w:rsid w:val="00185142"/>
    <w:rsid w:val="0018591B"/>
    <w:rsid w:val="00185BB7"/>
    <w:rsid w:val="00185FCE"/>
    <w:rsid w:val="0018628F"/>
    <w:rsid w:val="001877F5"/>
    <w:rsid w:val="00187A3A"/>
    <w:rsid w:val="00187C75"/>
    <w:rsid w:val="00187E70"/>
    <w:rsid w:val="00190018"/>
    <w:rsid w:val="00192FBB"/>
    <w:rsid w:val="00193BE2"/>
    <w:rsid w:val="0019583A"/>
    <w:rsid w:val="00195B70"/>
    <w:rsid w:val="00195CDC"/>
    <w:rsid w:val="001966A0"/>
    <w:rsid w:val="001A13F2"/>
    <w:rsid w:val="001A26FE"/>
    <w:rsid w:val="001A2FAD"/>
    <w:rsid w:val="001A40A4"/>
    <w:rsid w:val="001A636D"/>
    <w:rsid w:val="001A6712"/>
    <w:rsid w:val="001A6763"/>
    <w:rsid w:val="001A6873"/>
    <w:rsid w:val="001A74F1"/>
    <w:rsid w:val="001B27A3"/>
    <w:rsid w:val="001B3460"/>
    <w:rsid w:val="001B372E"/>
    <w:rsid w:val="001B40CA"/>
    <w:rsid w:val="001B442D"/>
    <w:rsid w:val="001B51B1"/>
    <w:rsid w:val="001B52E1"/>
    <w:rsid w:val="001B653C"/>
    <w:rsid w:val="001C13C5"/>
    <w:rsid w:val="001C1DB8"/>
    <w:rsid w:val="001C25A8"/>
    <w:rsid w:val="001C5B99"/>
    <w:rsid w:val="001C6CD6"/>
    <w:rsid w:val="001C73FE"/>
    <w:rsid w:val="001C78B0"/>
    <w:rsid w:val="001D2529"/>
    <w:rsid w:val="001D2642"/>
    <w:rsid w:val="001D3632"/>
    <w:rsid w:val="001D5B78"/>
    <w:rsid w:val="001D676B"/>
    <w:rsid w:val="001D7D18"/>
    <w:rsid w:val="001D7D6C"/>
    <w:rsid w:val="001E0154"/>
    <w:rsid w:val="001E24A3"/>
    <w:rsid w:val="001E2D59"/>
    <w:rsid w:val="001E399C"/>
    <w:rsid w:val="001E3AC6"/>
    <w:rsid w:val="001E4912"/>
    <w:rsid w:val="001E4A5B"/>
    <w:rsid w:val="001E5EA8"/>
    <w:rsid w:val="001E6B6E"/>
    <w:rsid w:val="001E7DAE"/>
    <w:rsid w:val="001F01AF"/>
    <w:rsid w:val="001F0923"/>
    <w:rsid w:val="001F2295"/>
    <w:rsid w:val="001F29F7"/>
    <w:rsid w:val="001F2FCD"/>
    <w:rsid w:val="001F32E2"/>
    <w:rsid w:val="001F3586"/>
    <w:rsid w:val="001F38F2"/>
    <w:rsid w:val="001F49F0"/>
    <w:rsid w:val="001F50DA"/>
    <w:rsid w:val="001F75A7"/>
    <w:rsid w:val="0020008E"/>
    <w:rsid w:val="0020069E"/>
    <w:rsid w:val="00200805"/>
    <w:rsid w:val="00202128"/>
    <w:rsid w:val="00203E0D"/>
    <w:rsid w:val="00204419"/>
    <w:rsid w:val="0020607D"/>
    <w:rsid w:val="00206F50"/>
    <w:rsid w:val="002077EA"/>
    <w:rsid w:val="00207E2E"/>
    <w:rsid w:val="0021197A"/>
    <w:rsid w:val="002134B4"/>
    <w:rsid w:val="00214BE3"/>
    <w:rsid w:val="00215081"/>
    <w:rsid w:val="0021548C"/>
    <w:rsid w:val="00215AB2"/>
    <w:rsid w:val="00216065"/>
    <w:rsid w:val="002169E8"/>
    <w:rsid w:val="0021712E"/>
    <w:rsid w:val="002177F2"/>
    <w:rsid w:val="00217C35"/>
    <w:rsid w:val="002205D2"/>
    <w:rsid w:val="00221A42"/>
    <w:rsid w:val="00221F13"/>
    <w:rsid w:val="00222089"/>
    <w:rsid w:val="002222E6"/>
    <w:rsid w:val="00223CAE"/>
    <w:rsid w:val="0022432D"/>
    <w:rsid w:val="00225ABE"/>
    <w:rsid w:val="00225CB6"/>
    <w:rsid w:val="0022630E"/>
    <w:rsid w:val="00227B51"/>
    <w:rsid w:val="00230FF4"/>
    <w:rsid w:val="00231151"/>
    <w:rsid w:val="00231D03"/>
    <w:rsid w:val="00233357"/>
    <w:rsid w:val="00234251"/>
    <w:rsid w:val="00234861"/>
    <w:rsid w:val="00236451"/>
    <w:rsid w:val="00236DBA"/>
    <w:rsid w:val="00236F1A"/>
    <w:rsid w:val="00237F4E"/>
    <w:rsid w:val="002404C6"/>
    <w:rsid w:val="0024129B"/>
    <w:rsid w:val="00242670"/>
    <w:rsid w:val="00242B9F"/>
    <w:rsid w:val="00242D6C"/>
    <w:rsid w:val="002433CE"/>
    <w:rsid w:val="0024404C"/>
    <w:rsid w:val="002445C3"/>
    <w:rsid w:val="00244C46"/>
    <w:rsid w:val="002470DE"/>
    <w:rsid w:val="0025013E"/>
    <w:rsid w:val="0025160A"/>
    <w:rsid w:val="00251D3C"/>
    <w:rsid w:val="002532BC"/>
    <w:rsid w:val="00253337"/>
    <w:rsid w:val="00253D2D"/>
    <w:rsid w:val="00254763"/>
    <w:rsid w:val="00254A74"/>
    <w:rsid w:val="00256DE5"/>
    <w:rsid w:val="00260B53"/>
    <w:rsid w:val="00260FFA"/>
    <w:rsid w:val="00261B36"/>
    <w:rsid w:val="00261C75"/>
    <w:rsid w:val="00262B94"/>
    <w:rsid w:val="0026314F"/>
    <w:rsid w:val="002634C4"/>
    <w:rsid w:val="00264076"/>
    <w:rsid w:val="00264DCE"/>
    <w:rsid w:val="00264E0D"/>
    <w:rsid w:val="002656E8"/>
    <w:rsid w:val="0026642A"/>
    <w:rsid w:val="00266511"/>
    <w:rsid w:val="002679A8"/>
    <w:rsid w:val="00267F5F"/>
    <w:rsid w:val="0027007C"/>
    <w:rsid w:val="002703A5"/>
    <w:rsid w:val="002708CC"/>
    <w:rsid w:val="00271277"/>
    <w:rsid w:val="0027163C"/>
    <w:rsid w:val="002716A0"/>
    <w:rsid w:val="00272242"/>
    <w:rsid w:val="00273987"/>
    <w:rsid w:val="00273993"/>
    <w:rsid w:val="002746F4"/>
    <w:rsid w:val="002758F9"/>
    <w:rsid w:val="0027592F"/>
    <w:rsid w:val="00276775"/>
    <w:rsid w:val="00280A8C"/>
    <w:rsid w:val="00281F39"/>
    <w:rsid w:val="002835F5"/>
    <w:rsid w:val="00283794"/>
    <w:rsid w:val="00283A6E"/>
    <w:rsid w:val="00284263"/>
    <w:rsid w:val="00290088"/>
    <w:rsid w:val="00290546"/>
    <w:rsid w:val="00291E36"/>
    <w:rsid w:val="002934A6"/>
    <w:rsid w:val="00296AFB"/>
    <w:rsid w:val="00297F5E"/>
    <w:rsid w:val="002A04D4"/>
    <w:rsid w:val="002A066B"/>
    <w:rsid w:val="002A0FD4"/>
    <w:rsid w:val="002A22C7"/>
    <w:rsid w:val="002A232F"/>
    <w:rsid w:val="002A2F26"/>
    <w:rsid w:val="002A316D"/>
    <w:rsid w:val="002B0796"/>
    <w:rsid w:val="002B1A45"/>
    <w:rsid w:val="002B3060"/>
    <w:rsid w:val="002B40AE"/>
    <w:rsid w:val="002B5674"/>
    <w:rsid w:val="002B5C19"/>
    <w:rsid w:val="002B6CA2"/>
    <w:rsid w:val="002B78A8"/>
    <w:rsid w:val="002B7A9C"/>
    <w:rsid w:val="002C0DE8"/>
    <w:rsid w:val="002C11CD"/>
    <w:rsid w:val="002C22F4"/>
    <w:rsid w:val="002C3808"/>
    <w:rsid w:val="002C3C07"/>
    <w:rsid w:val="002C4CA6"/>
    <w:rsid w:val="002C5171"/>
    <w:rsid w:val="002C5B33"/>
    <w:rsid w:val="002C6EAC"/>
    <w:rsid w:val="002D01A8"/>
    <w:rsid w:val="002D064D"/>
    <w:rsid w:val="002D0882"/>
    <w:rsid w:val="002D1797"/>
    <w:rsid w:val="002D23DA"/>
    <w:rsid w:val="002D3527"/>
    <w:rsid w:val="002D37B2"/>
    <w:rsid w:val="002D385C"/>
    <w:rsid w:val="002D4136"/>
    <w:rsid w:val="002D46A0"/>
    <w:rsid w:val="002D4CC6"/>
    <w:rsid w:val="002D5998"/>
    <w:rsid w:val="002D5D7D"/>
    <w:rsid w:val="002D69E9"/>
    <w:rsid w:val="002D7E63"/>
    <w:rsid w:val="002E1980"/>
    <w:rsid w:val="002E1AC6"/>
    <w:rsid w:val="002E27A9"/>
    <w:rsid w:val="002E2EBD"/>
    <w:rsid w:val="002E4DE5"/>
    <w:rsid w:val="002E55C2"/>
    <w:rsid w:val="002E721E"/>
    <w:rsid w:val="002E736D"/>
    <w:rsid w:val="002F10FC"/>
    <w:rsid w:val="002F1E63"/>
    <w:rsid w:val="002F1E90"/>
    <w:rsid w:val="002F4B82"/>
    <w:rsid w:val="002F5909"/>
    <w:rsid w:val="002F5AAA"/>
    <w:rsid w:val="002F6B50"/>
    <w:rsid w:val="002F77CC"/>
    <w:rsid w:val="0030351C"/>
    <w:rsid w:val="00304BD8"/>
    <w:rsid w:val="003051FB"/>
    <w:rsid w:val="00306B41"/>
    <w:rsid w:val="00306C85"/>
    <w:rsid w:val="003073D6"/>
    <w:rsid w:val="00310539"/>
    <w:rsid w:val="00310EF4"/>
    <w:rsid w:val="003111AA"/>
    <w:rsid w:val="00313058"/>
    <w:rsid w:val="003139EF"/>
    <w:rsid w:val="00313C90"/>
    <w:rsid w:val="003140C9"/>
    <w:rsid w:val="003142A6"/>
    <w:rsid w:val="0031480E"/>
    <w:rsid w:val="00314C53"/>
    <w:rsid w:val="0031504E"/>
    <w:rsid w:val="003162E7"/>
    <w:rsid w:val="003163CA"/>
    <w:rsid w:val="003164A3"/>
    <w:rsid w:val="00316A0A"/>
    <w:rsid w:val="00316A6B"/>
    <w:rsid w:val="00316F8F"/>
    <w:rsid w:val="00317BEE"/>
    <w:rsid w:val="00321B7E"/>
    <w:rsid w:val="003223BA"/>
    <w:rsid w:val="0032417B"/>
    <w:rsid w:val="00325EFE"/>
    <w:rsid w:val="00326312"/>
    <w:rsid w:val="003268A2"/>
    <w:rsid w:val="00326ED7"/>
    <w:rsid w:val="003277DA"/>
    <w:rsid w:val="0033076B"/>
    <w:rsid w:val="00330AF4"/>
    <w:rsid w:val="0033196E"/>
    <w:rsid w:val="00333FE8"/>
    <w:rsid w:val="00334690"/>
    <w:rsid w:val="003348E9"/>
    <w:rsid w:val="00334E48"/>
    <w:rsid w:val="00335612"/>
    <w:rsid w:val="003359C8"/>
    <w:rsid w:val="00335A9F"/>
    <w:rsid w:val="00335CBA"/>
    <w:rsid w:val="003360C1"/>
    <w:rsid w:val="00336262"/>
    <w:rsid w:val="00336C38"/>
    <w:rsid w:val="003403F7"/>
    <w:rsid w:val="00341767"/>
    <w:rsid w:val="0034338B"/>
    <w:rsid w:val="003450A0"/>
    <w:rsid w:val="0034606A"/>
    <w:rsid w:val="00347183"/>
    <w:rsid w:val="003471FB"/>
    <w:rsid w:val="00347CF8"/>
    <w:rsid w:val="003513A0"/>
    <w:rsid w:val="00352130"/>
    <w:rsid w:val="0035213D"/>
    <w:rsid w:val="00352E5A"/>
    <w:rsid w:val="00353266"/>
    <w:rsid w:val="003550EF"/>
    <w:rsid w:val="00355969"/>
    <w:rsid w:val="00361951"/>
    <w:rsid w:val="00362123"/>
    <w:rsid w:val="00362BDA"/>
    <w:rsid w:val="0036378B"/>
    <w:rsid w:val="00364246"/>
    <w:rsid w:val="00365783"/>
    <w:rsid w:val="00366318"/>
    <w:rsid w:val="00366E58"/>
    <w:rsid w:val="003671BB"/>
    <w:rsid w:val="0037243C"/>
    <w:rsid w:val="003731DA"/>
    <w:rsid w:val="00373639"/>
    <w:rsid w:val="0037390E"/>
    <w:rsid w:val="003748E3"/>
    <w:rsid w:val="00375ABA"/>
    <w:rsid w:val="0037647A"/>
    <w:rsid w:val="00380111"/>
    <w:rsid w:val="003805A5"/>
    <w:rsid w:val="00380A87"/>
    <w:rsid w:val="00380D61"/>
    <w:rsid w:val="00380DD7"/>
    <w:rsid w:val="003810A3"/>
    <w:rsid w:val="00381132"/>
    <w:rsid w:val="00381370"/>
    <w:rsid w:val="00382171"/>
    <w:rsid w:val="003823C5"/>
    <w:rsid w:val="00383C8E"/>
    <w:rsid w:val="00385446"/>
    <w:rsid w:val="00385AC2"/>
    <w:rsid w:val="00385EFB"/>
    <w:rsid w:val="00386953"/>
    <w:rsid w:val="00387892"/>
    <w:rsid w:val="0039087E"/>
    <w:rsid w:val="0039090F"/>
    <w:rsid w:val="00391D3F"/>
    <w:rsid w:val="00393099"/>
    <w:rsid w:val="00393DAA"/>
    <w:rsid w:val="00394200"/>
    <w:rsid w:val="003950D5"/>
    <w:rsid w:val="00395596"/>
    <w:rsid w:val="00396658"/>
    <w:rsid w:val="00397F6F"/>
    <w:rsid w:val="003A011D"/>
    <w:rsid w:val="003A0DFA"/>
    <w:rsid w:val="003A13A4"/>
    <w:rsid w:val="003A1597"/>
    <w:rsid w:val="003A2804"/>
    <w:rsid w:val="003A28CB"/>
    <w:rsid w:val="003A33CD"/>
    <w:rsid w:val="003A3AB3"/>
    <w:rsid w:val="003A3EC7"/>
    <w:rsid w:val="003A4545"/>
    <w:rsid w:val="003A5EDC"/>
    <w:rsid w:val="003A67C3"/>
    <w:rsid w:val="003A6AE5"/>
    <w:rsid w:val="003A7F0C"/>
    <w:rsid w:val="003B23AD"/>
    <w:rsid w:val="003B2C56"/>
    <w:rsid w:val="003B2DBE"/>
    <w:rsid w:val="003B35BF"/>
    <w:rsid w:val="003B3811"/>
    <w:rsid w:val="003B4282"/>
    <w:rsid w:val="003B4BEB"/>
    <w:rsid w:val="003B5063"/>
    <w:rsid w:val="003B5946"/>
    <w:rsid w:val="003B59F8"/>
    <w:rsid w:val="003B6CC8"/>
    <w:rsid w:val="003B748D"/>
    <w:rsid w:val="003C00E2"/>
    <w:rsid w:val="003C338C"/>
    <w:rsid w:val="003C36EA"/>
    <w:rsid w:val="003C3D79"/>
    <w:rsid w:val="003C42A1"/>
    <w:rsid w:val="003C4688"/>
    <w:rsid w:val="003C4E7E"/>
    <w:rsid w:val="003C511D"/>
    <w:rsid w:val="003C5AFA"/>
    <w:rsid w:val="003C6762"/>
    <w:rsid w:val="003C7786"/>
    <w:rsid w:val="003C7DD9"/>
    <w:rsid w:val="003D0820"/>
    <w:rsid w:val="003D1503"/>
    <w:rsid w:val="003D24C2"/>
    <w:rsid w:val="003D24D3"/>
    <w:rsid w:val="003D2CA7"/>
    <w:rsid w:val="003D3A90"/>
    <w:rsid w:val="003D4146"/>
    <w:rsid w:val="003D423A"/>
    <w:rsid w:val="003D43D8"/>
    <w:rsid w:val="003D44EC"/>
    <w:rsid w:val="003D5211"/>
    <w:rsid w:val="003D656D"/>
    <w:rsid w:val="003D7600"/>
    <w:rsid w:val="003E258A"/>
    <w:rsid w:val="003E27F3"/>
    <w:rsid w:val="003E2F1A"/>
    <w:rsid w:val="003E3786"/>
    <w:rsid w:val="003E39DF"/>
    <w:rsid w:val="003E443A"/>
    <w:rsid w:val="003E5F6B"/>
    <w:rsid w:val="003E6A51"/>
    <w:rsid w:val="003E76F2"/>
    <w:rsid w:val="003F1187"/>
    <w:rsid w:val="003F2DAD"/>
    <w:rsid w:val="003F32DA"/>
    <w:rsid w:val="003F3819"/>
    <w:rsid w:val="003F41C5"/>
    <w:rsid w:val="003F47E3"/>
    <w:rsid w:val="003F4DFF"/>
    <w:rsid w:val="003F5525"/>
    <w:rsid w:val="003F6936"/>
    <w:rsid w:val="003F6EE7"/>
    <w:rsid w:val="003F719C"/>
    <w:rsid w:val="003F739A"/>
    <w:rsid w:val="00402F59"/>
    <w:rsid w:val="00403E35"/>
    <w:rsid w:val="004041BB"/>
    <w:rsid w:val="0040569C"/>
    <w:rsid w:val="0040784B"/>
    <w:rsid w:val="004078EF"/>
    <w:rsid w:val="00407901"/>
    <w:rsid w:val="00407CD5"/>
    <w:rsid w:val="00410B5A"/>
    <w:rsid w:val="00410C5D"/>
    <w:rsid w:val="00411148"/>
    <w:rsid w:val="004120E3"/>
    <w:rsid w:val="004126F6"/>
    <w:rsid w:val="004153A4"/>
    <w:rsid w:val="00415775"/>
    <w:rsid w:val="00415CC0"/>
    <w:rsid w:val="00415DBA"/>
    <w:rsid w:val="00420AC3"/>
    <w:rsid w:val="0042102B"/>
    <w:rsid w:val="004211C5"/>
    <w:rsid w:val="004215FD"/>
    <w:rsid w:val="0042496F"/>
    <w:rsid w:val="004253C0"/>
    <w:rsid w:val="00425C31"/>
    <w:rsid w:val="00426835"/>
    <w:rsid w:val="0042773F"/>
    <w:rsid w:val="0042774F"/>
    <w:rsid w:val="00427E9F"/>
    <w:rsid w:val="00434D03"/>
    <w:rsid w:val="004352CB"/>
    <w:rsid w:val="00435CD4"/>
    <w:rsid w:val="00436055"/>
    <w:rsid w:val="004362F5"/>
    <w:rsid w:val="00436301"/>
    <w:rsid w:val="00436AE3"/>
    <w:rsid w:val="004376FC"/>
    <w:rsid w:val="004416C6"/>
    <w:rsid w:val="00441E8D"/>
    <w:rsid w:val="00443327"/>
    <w:rsid w:val="0044416B"/>
    <w:rsid w:val="00446803"/>
    <w:rsid w:val="00446BDC"/>
    <w:rsid w:val="00446D9D"/>
    <w:rsid w:val="0044745D"/>
    <w:rsid w:val="0044789A"/>
    <w:rsid w:val="00447A30"/>
    <w:rsid w:val="00447C78"/>
    <w:rsid w:val="00447E38"/>
    <w:rsid w:val="004517AD"/>
    <w:rsid w:val="004528E0"/>
    <w:rsid w:val="00453474"/>
    <w:rsid w:val="00453C6B"/>
    <w:rsid w:val="0045439D"/>
    <w:rsid w:val="004546C6"/>
    <w:rsid w:val="00455AF3"/>
    <w:rsid w:val="00456CF8"/>
    <w:rsid w:val="004613AA"/>
    <w:rsid w:val="0046144E"/>
    <w:rsid w:val="0046145B"/>
    <w:rsid w:val="00461461"/>
    <w:rsid w:val="004615F3"/>
    <w:rsid w:val="004627C8"/>
    <w:rsid w:val="00464967"/>
    <w:rsid w:val="0046536A"/>
    <w:rsid w:val="004667B1"/>
    <w:rsid w:val="00470629"/>
    <w:rsid w:val="004737B5"/>
    <w:rsid w:val="0047510B"/>
    <w:rsid w:val="00475D6B"/>
    <w:rsid w:val="004778D3"/>
    <w:rsid w:val="0047794D"/>
    <w:rsid w:val="004808EB"/>
    <w:rsid w:val="00480B31"/>
    <w:rsid w:val="004810C7"/>
    <w:rsid w:val="00482961"/>
    <w:rsid w:val="00482C93"/>
    <w:rsid w:val="0048352D"/>
    <w:rsid w:val="00483AF6"/>
    <w:rsid w:val="00484D86"/>
    <w:rsid w:val="00485798"/>
    <w:rsid w:val="004863F6"/>
    <w:rsid w:val="004909BA"/>
    <w:rsid w:val="004914CA"/>
    <w:rsid w:val="004916C9"/>
    <w:rsid w:val="004918AB"/>
    <w:rsid w:val="00492242"/>
    <w:rsid w:val="0049288E"/>
    <w:rsid w:val="004928AA"/>
    <w:rsid w:val="00493077"/>
    <w:rsid w:val="00493092"/>
    <w:rsid w:val="00493588"/>
    <w:rsid w:val="00494C9A"/>
    <w:rsid w:val="004966C6"/>
    <w:rsid w:val="004977D8"/>
    <w:rsid w:val="004A0EDA"/>
    <w:rsid w:val="004A25A9"/>
    <w:rsid w:val="004A288B"/>
    <w:rsid w:val="004A2B95"/>
    <w:rsid w:val="004A364E"/>
    <w:rsid w:val="004A3875"/>
    <w:rsid w:val="004A5127"/>
    <w:rsid w:val="004A65E5"/>
    <w:rsid w:val="004A6B7A"/>
    <w:rsid w:val="004A747F"/>
    <w:rsid w:val="004A7A6A"/>
    <w:rsid w:val="004A7CE6"/>
    <w:rsid w:val="004B0018"/>
    <w:rsid w:val="004B0046"/>
    <w:rsid w:val="004B0868"/>
    <w:rsid w:val="004B1632"/>
    <w:rsid w:val="004B3470"/>
    <w:rsid w:val="004B4536"/>
    <w:rsid w:val="004B66AE"/>
    <w:rsid w:val="004B7B1A"/>
    <w:rsid w:val="004C0D92"/>
    <w:rsid w:val="004C1E0D"/>
    <w:rsid w:val="004C21A6"/>
    <w:rsid w:val="004C251D"/>
    <w:rsid w:val="004C2734"/>
    <w:rsid w:val="004C2C34"/>
    <w:rsid w:val="004C55A5"/>
    <w:rsid w:val="004C5609"/>
    <w:rsid w:val="004C58DD"/>
    <w:rsid w:val="004C5C47"/>
    <w:rsid w:val="004C76E8"/>
    <w:rsid w:val="004D0C14"/>
    <w:rsid w:val="004D1275"/>
    <w:rsid w:val="004D144D"/>
    <w:rsid w:val="004D19B3"/>
    <w:rsid w:val="004D2B6E"/>
    <w:rsid w:val="004D385B"/>
    <w:rsid w:val="004D5519"/>
    <w:rsid w:val="004D6346"/>
    <w:rsid w:val="004D756A"/>
    <w:rsid w:val="004D7816"/>
    <w:rsid w:val="004E0015"/>
    <w:rsid w:val="004E0468"/>
    <w:rsid w:val="004E125B"/>
    <w:rsid w:val="004E2CA1"/>
    <w:rsid w:val="004E3768"/>
    <w:rsid w:val="004E3FF0"/>
    <w:rsid w:val="004E4524"/>
    <w:rsid w:val="004E4669"/>
    <w:rsid w:val="004E5661"/>
    <w:rsid w:val="004E620E"/>
    <w:rsid w:val="004E6D60"/>
    <w:rsid w:val="004E6DBB"/>
    <w:rsid w:val="004E74B7"/>
    <w:rsid w:val="004E75F6"/>
    <w:rsid w:val="004E76C2"/>
    <w:rsid w:val="004F0282"/>
    <w:rsid w:val="004F0312"/>
    <w:rsid w:val="004F0E63"/>
    <w:rsid w:val="004F1B36"/>
    <w:rsid w:val="004F2068"/>
    <w:rsid w:val="004F33B4"/>
    <w:rsid w:val="004F46E9"/>
    <w:rsid w:val="004F4A13"/>
    <w:rsid w:val="004F6886"/>
    <w:rsid w:val="004F6B56"/>
    <w:rsid w:val="004F6D4F"/>
    <w:rsid w:val="004F6DC8"/>
    <w:rsid w:val="004F715D"/>
    <w:rsid w:val="004F75DF"/>
    <w:rsid w:val="004F785B"/>
    <w:rsid w:val="0050015C"/>
    <w:rsid w:val="00500425"/>
    <w:rsid w:val="00500914"/>
    <w:rsid w:val="005012DC"/>
    <w:rsid w:val="00501C84"/>
    <w:rsid w:val="005025BE"/>
    <w:rsid w:val="00502618"/>
    <w:rsid w:val="00503C3D"/>
    <w:rsid w:val="005052FA"/>
    <w:rsid w:val="0050656A"/>
    <w:rsid w:val="005075B6"/>
    <w:rsid w:val="00507ADE"/>
    <w:rsid w:val="00507CBC"/>
    <w:rsid w:val="00511693"/>
    <w:rsid w:val="00511BD2"/>
    <w:rsid w:val="0051310A"/>
    <w:rsid w:val="00515899"/>
    <w:rsid w:val="00515D05"/>
    <w:rsid w:val="005163A8"/>
    <w:rsid w:val="00520AA4"/>
    <w:rsid w:val="0052176E"/>
    <w:rsid w:val="005219F4"/>
    <w:rsid w:val="00524202"/>
    <w:rsid w:val="005246D3"/>
    <w:rsid w:val="00525AF3"/>
    <w:rsid w:val="00526C83"/>
    <w:rsid w:val="005273CC"/>
    <w:rsid w:val="00530174"/>
    <w:rsid w:val="005306CB"/>
    <w:rsid w:val="00530FEC"/>
    <w:rsid w:val="0053166F"/>
    <w:rsid w:val="00531C0B"/>
    <w:rsid w:val="00532569"/>
    <w:rsid w:val="0053286C"/>
    <w:rsid w:val="00533B7B"/>
    <w:rsid w:val="005343A6"/>
    <w:rsid w:val="0053466D"/>
    <w:rsid w:val="00534E75"/>
    <w:rsid w:val="005358B2"/>
    <w:rsid w:val="0053625C"/>
    <w:rsid w:val="00541606"/>
    <w:rsid w:val="00541EB3"/>
    <w:rsid w:val="00542671"/>
    <w:rsid w:val="00542E80"/>
    <w:rsid w:val="00542EED"/>
    <w:rsid w:val="0054344B"/>
    <w:rsid w:val="005447D2"/>
    <w:rsid w:val="0054505E"/>
    <w:rsid w:val="0054635D"/>
    <w:rsid w:val="005475B5"/>
    <w:rsid w:val="00550798"/>
    <w:rsid w:val="00550DF2"/>
    <w:rsid w:val="00552A64"/>
    <w:rsid w:val="005533E4"/>
    <w:rsid w:val="00553CAF"/>
    <w:rsid w:val="00554ABB"/>
    <w:rsid w:val="0055539E"/>
    <w:rsid w:val="00555F19"/>
    <w:rsid w:val="005561DD"/>
    <w:rsid w:val="00556E1A"/>
    <w:rsid w:val="005571AE"/>
    <w:rsid w:val="005574E1"/>
    <w:rsid w:val="00561A1C"/>
    <w:rsid w:val="00561AB6"/>
    <w:rsid w:val="00562C53"/>
    <w:rsid w:val="00562DB4"/>
    <w:rsid w:val="00563E2F"/>
    <w:rsid w:val="0056443E"/>
    <w:rsid w:val="00566377"/>
    <w:rsid w:val="00566FD4"/>
    <w:rsid w:val="00567A48"/>
    <w:rsid w:val="0057059E"/>
    <w:rsid w:val="00570DA7"/>
    <w:rsid w:val="0057245F"/>
    <w:rsid w:val="00572858"/>
    <w:rsid w:val="00574E7F"/>
    <w:rsid w:val="00575974"/>
    <w:rsid w:val="00576122"/>
    <w:rsid w:val="005762E7"/>
    <w:rsid w:val="00577C93"/>
    <w:rsid w:val="005801DA"/>
    <w:rsid w:val="00580B7F"/>
    <w:rsid w:val="00583774"/>
    <w:rsid w:val="00583DA2"/>
    <w:rsid w:val="00584F1D"/>
    <w:rsid w:val="00587253"/>
    <w:rsid w:val="0058733B"/>
    <w:rsid w:val="00587A3E"/>
    <w:rsid w:val="00591812"/>
    <w:rsid w:val="005931CA"/>
    <w:rsid w:val="005933A1"/>
    <w:rsid w:val="0059544E"/>
    <w:rsid w:val="00595610"/>
    <w:rsid w:val="005964F3"/>
    <w:rsid w:val="00596533"/>
    <w:rsid w:val="00597C4D"/>
    <w:rsid w:val="005A0E6F"/>
    <w:rsid w:val="005A120D"/>
    <w:rsid w:val="005A1FEA"/>
    <w:rsid w:val="005A241D"/>
    <w:rsid w:val="005A2AF8"/>
    <w:rsid w:val="005A3B6C"/>
    <w:rsid w:val="005A3E7F"/>
    <w:rsid w:val="005A59C8"/>
    <w:rsid w:val="005A64CE"/>
    <w:rsid w:val="005A68AA"/>
    <w:rsid w:val="005A6BF6"/>
    <w:rsid w:val="005B02FA"/>
    <w:rsid w:val="005B1E97"/>
    <w:rsid w:val="005B4704"/>
    <w:rsid w:val="005B4C5D"/>
    <w:rsid w:val="005B51D6"/>
    <w:rsid w:val="005B556C"/>
    <w:rsid w:val="005B5918"/>
    <w:rsid w:val="005B6835"/>
    <w:rsid w:val="005B716F"/>
    <w:rsid w:val="005B7D88"/>
    <w:rsid w:val="005C07C1"/>
    <w:rsid w:val="005C289C"/>
    <w:rsid w:val="005C2C4E"/>
    <w:rsid w:val="005C4301"/>
    <w:rsid w:val="005C4C4F"/>
    <w:rsid w:val="005C5044"/>
    <w:rsid w:val="005C54E9"/>
    <w:rsid w:val="005C5B8C"/>
    <w:rsid w:val="005C678F"/>
    <w:rsid w:val="005C6846"/>
    <w:rsid w:val="005D0E05"/>
    <w:rsid w:val="005D1018"/>
    <w:rsid w:val="005D1585"/>
    <w:rsid w:val="005D1F14"/>
    <w:rsid w:val="005D3208"/>
    <w:rsid w:val="005D3352"/>
    <w:rsid w:val="005D5125"/>
    <w:rsid w:val="005D5C6C"/>
    <w:rsid w:val="005D5FFE"/>
    <w:rsid w:val="005D62C4"/>
    <w:rsid w:val="005D6335"/>
    <w:rsid w:val="005D7904"/>
    <w:rsid w:val="005E0713"/>
    <w:rsid w:val="005E1485"/>
    <w:rsid w:val="005E22BA"/>
    <w:rsid w:val="005E3482"/>
    <w:rsid w:val="005E3853"/>
    <w:rsid w:val="005E3A67"/>
    <w:rsid w:val="005E45A6"/>
    <w:rsid w:val="005E549B"/>
    <w:rsid w:val="005E6B2E"/>
    <w:rsid w:val="005E7F28"/>
    <w:rsid w:val="005F157E"/>
    <w:rsid w:val="005F1924"/>
    <w:rsid w:val="005F196E"/>
    <w:rsid w:val="005F1FF5"/>
    <w:rsid w:val="005F3572"/>
    <w:rsid w:val="005F4A44"/>
    <w:rsid w:val="005F5A23"/>
    <w:rsid w:val="005F61D4"/>
    <w:rsid w:val="005F6467"/>
    <w:rsid w:val="006000A0"/>
    <w:rsid w:val="0060027F"/>
    <w:rsid w:val="00600471"/>
    <w:rsid w:val="0060116D"/>
    <w:rsid w:val="00601742"/>
    <w:rsid w:val="0060178A"/>
    <w:rsid w:val="00602FC7"/>
    <w:rsid w:val="006037CB"/>
    <w:rsid w:val="006056E7"/>
    <w:rsid w:val="0060592C"/>
    <w:rsid w:val="0060594B"/>
    <w:rsid w:val="006067DA"/>
    <w:rsid w:val="00607431"/>
    <w:rsid w:val="00607C56"/>
    <w:rsid w:val="00611C4F"/>
    <w:rsid w:val="00611DD5"/>
    <w:rsid w:val="00612031"/>
    <w:rsid w:val="006146EB"/>
    <w:rsid w:val="00615112"/>
    <w:rsid w:val="00615651"/>
    <w:rsid w:val="0061653A"/>
    <w:rsid w:val="0061666E"/>
    <w:rsid w:val="00616C70"/>
    <w:rsid w:val="006176CA"/>
    <w:rsid w:val="006178BE"/>
    <w:rsid w:val="00621B87"/>
    <w:rsid w:val="00623D1B"/>
    <w:rsid w:val="00624150"/>
    <w:rsid w:val="006248F0"/>
    <w:rsid w:val="00624AD8"/>
    <w:rsid w:val="0063128B"/>
    <w:rsid w:val="00631381"/>
    <w:rsid w:val="00633B7A"/>
    <w:rsid w:val="00634E22"/>
    <w:rsid w:val="00636D9C"/>
    <w:rsid w:val="006370D9"/>
    <w:rsid w:val="00640548"/>
    <w:rsid w:val="00640B75"/>
    <w:rsid w:val="0064137D"/>
    <w:rsid w:val="006429DE"/>
    <w:rsid w:val="00644D00"/>
    <w:rsid w:val="006502C4"/>
    <w:rsid w:val="006506F3"/>
    <w:rsid w:val="00652009"/>
    <w:rsid w:val="00652F0D"/>
    <w:rsid w:val="006544BC"/>
    <w:rsid w:val="00654A72"/>
    <w:rsid w:val="0065606C"/>
    <w:rsid w:val="006561AF"/>
    <w:rsid w:val="00656B3B"/>
    <w:rsid w:val="00656F79"/>
    <w:rsid w:val="006605B5"/>
    <w:rsid w:val="00660BFF"/>
    <w:rsid w:val="00664817"/>
    <w:rsid w:val="00665BDD"/>
    <w:rsid w:val="00667452"/>
    <w:rsid w:val="00667835"/>
    <w:rsid w:val="00670216"/>
    <w:rsid w:val="00670E1F"/>
    <w:rsid w:val="006714BE"/>
    <w:rsid w:val="00676594"/>
    <w:rsid w:val="00677375"/>
    <w:rsid w:val="006775C8"/>
    <w:rsid w:val="0067784C"/>
    <w:rsid w:val="00677B8C"/>
    <w:rsid w:val="006821A7"/>
    <w:rsid w:val="00683676"/>
    <w:rsid w:val="006847E7"/>
    <w:rsid w:val="00684F20"/>
    <w:rsid w:val="0068502E"/>
    <w:rsid w:val="00685626"/>
    <w:rsid w:val="00686495"/>
    <w:rsid w:val="0068761E"/>
    <w:rsid w:val="00690607"/>
    <w:rsid w:val="00690C85"/>
    <w:rsid w:val="00693C1E"/>
    <w:rsid w:val="00694596"/>
    <w:rsid w:val="006957DF"/>
    <w:rsid w:val="00695C11"/>
    <w:rsid w:val="006A0176"/>
    <w:rsid w:val="006A2312"/>
    <w:rsid w:val="006A3070"/>
    <w:rsid w:val="006A5338"/>
    <w:rsid w:val="006A5FB5"/>
    <w:rsid w:val="006A72CA"/>
    <w:rsid w:val="006B03A9"/>
    <w:rsid w:val="006B04F3"/>
    <w:rsid w:val="006B23FB"/>
    <w:rsid w:val="006B3854"/>
    <w:rsid w:val="006B6049"/>
    <w:rsid w:val="006B6479"/>
    <w:rsid w:val="006B67CB"/>
    <w:rsid w:val="006C0672"/>
    <w:rsid w:val="006C0AC8"/>
    <w:rsid w:val="006C137C"/>
    <w:rsid w:val="006C1606"/>
    <w:rsid w:val="006C1711"/>
    <w:rsid w:val="006C1990"/>
    <w:rsid w:val="006C2D2F"/>
    <w:rsid w:val="006C3F79"/>
    <w:rsid w:val="006C3FA3"/>
    <w:rsid w:val="006C5591"/>
    <w:rsid w:val="006C58FC"/>
    <w:rsid w:val="006C5E0B"/>
    <w:rsid w:val="006D02C5"/>
    <w:rsid w:val="006D064D"/>
    <w:rsid w:val="006D1BA8"/>
    <w:rsid w:val="006D1DB8"/>
    <w:rsid w:val="006D228E"/>
    <w:rsid w:val="006D2A8E"/>
    <w:rsid w:val="006D4236"/>
    <w:rsid w:val="006D49F6"/>
    <w:rsid w:val="006D5FAC"/>
    <w:rsid w:val="006D6F81"/>
    <w:rsid w:val="006D757E"/>
    <w:rsid w:val="006D759A"/>
    <w:rsid w:val="006E13E9"/>
    <w:rsid w:val="006E1B18"/>
    <w:rsid w:val="006E1E07"/>
    <w:rsid w:val="006E1F06"/>
    <w:rsid w:val="006E2F96"/>
    <w:rsid w:val="006E326B"/>
    <w:rsid w:val="006E4618"/>
    <w:rsid w:val="006E4B3F"/>
    <w:rsid w:val="006E587F"/>
    <w:rsid w:val="006E5AA3"/>
    <w:rsid w:val="006E694E"/>
    <w:rsid w:val="006E71AA"/>
    <w:rsid w:val="006E71AF"/>
    <w:rsid w:val="006F13B6"/>
    <w:rsid w:val="006F37E7"/>
    <w:rsid w:val="006F4A4C"/>
    <w:rsid w:val="006F70D5"/>
    <w:rsid w:val="006F7B58"/>
    <w:rsid w:val="006F7D76"/>
    <w:rsid w:val="006F7F7A"/>
    <w:rsid w:val="00701758"/>
    <w:rsid w:val="00701E53"/>
    <w:rsid w:val="0070370C"/>
    <w:rsid w:val="00703A1D"/>
    <w:rsid w:val="00703B82"/>
    <w:rsid w:val="00703BA8"/>
    <w:rsid w:val="0070479C"/>
    <w:rsid w:val="00705682"/>
    <w:rsid w:val="0070746E"/>
    <w:rsid w:val="00707FE4"/>
    <w:rsid w:val="00711B51"/>
    <w:rsid w:val="00712A54"/>
    <w:rsid w:val="00712B04"/>
    <w:rsid w:val="0071334C"/>
    <w:rsid w:val="007136FF"/>
    <w:rsid w:val="00714936"/>
    <w:rsid w:val="007150D6"/>
    <w:rsid w:val="00715754"/>
    <w:rsid w:val="00715811"/>
    <w:rsid w:val="00715CC1"/>
    <w:rsid w:val="00716B93"/>
    <w:rsid w:val="00720C3E"/>
    <w:rsid w:val="00721761"/>
    <w:rsid w:val="007220F4"/>
    <w:rsid w:val="0072247F"/>
    <w:rsid w:val="00722DF4"/>
    <w:rsid w:val="00723099"/>
    <w:rsid w:val="00723254"/>
    <w:rsid w:val="00724195"/>
    <w:rsid w:val="00724F1B"/>
    <w:rsid w:val="00730ED2"/>
    <w:rsid w:val="007310D6"/>
    <w:rsid w:val="00731247"/>
    <w:rsid w:val="00731538"/>
    <w:rsid w:val="007316D0"/>
    <w:rsid w:val="00731D0C"/>
    <w:rsid w:val="0073364B"/>
    <w:rsid w:val="00733CF0"/>
    <w:rsid w:val="00734FCB"/>
    <w:rsid w:val="0073527F"/>
    <w:rsid w:val="00736C1E"/>
    <w:rsid w:val="007407EC"/>
    <w:rsid w:val="007414D9"/>
    <w:rsid w:val="00743B9E"/>
    <w:rsid w:val="00744BD0"/>
    <w:rsid w:val="0074588B"/>
    <w:rsid w:val="0074640D"/>
    <w:rsid w:val="00746639"/>
    <w:rsid w:val="0074751D"/>
    <w:rsid w:val="00750D0C"/>
    <w:rsid w:val="00753539"/>
    <w:rsid w:val="00753D74"/>
    <w:rsid w:val="00754226"/>
    <w:rsid w:val="00755A88"/>
    <w:rsid w:val="00757461"/>
    <w:rsid w:val="0075758B"/>
    <w:rsid w:val="00757941"/>
    <w:rsid w:val="00757B04"/>
    <w:rsid w:val="007615C7"/>
    <w:rsid w:val="00765E62"/>
    <w:rsid w:val="0076605D"/>
    <w:rsid w:val="00767DC8"/>
    <w:rsid w:val="0077096E"/>
    <w:rsid w:val="00770D8F"/>
    <w:rsid w:val="00772F21"/>
    <w:rsid w:val="007739B4"/>
    <w:rsid w:val="00773EED"/>
    <w:rsid w:val="00774452"/>
    <w:rsid w:val="00774CD7"/>
    <w:rsid w:val="00775436"/>
    <w:rsid w:val="00775800"/>
    <w:rsid w:val="00776809"/>
    <w:rsid w:val="0077703F"/>
    <w:rsid w:val="00777DBF"/>
    <w:rsid w:val="0078107F"/>
    <w:rsid w:val="00784A23"/>
    <w:rsid w:val="007850F7"/>
    <w:rsid w:val="00785242"/>
    <w:rsid w:val="007855C0"/>
    <w:rsid w:val="00786109"/>
    <w:rsid w:val="00786C49"/>
    <w:rsid w:val="0078767F"/>
    <w:rsid w:val="00791598"/>
    <w:rsid w:val="00792339"/>
    <w:rsid w:val="00792C52"/>
    <w:rsid w:val="00793F30"/>
    <w:rsid w:val="00794C71"/>
    <w:rsid w:val="0079580A"/>
    <w:rsid w:val="00796836"/>
    <w:rsid w:val="0079713A"/>
    <w:rsid w:val="007972B1"/>
    <w:rsid w:val="007A0BDF"/>
    <w:rsid w:val="007A0DC3"/>
    <w:rsid w:val="007A11F9"/>
    <w:rsid w:val="007A196B"/>
    <w:rsid w:val="007A19A6"/>
    <w:rsid w:val="007A26BC"/>
    <w:rsid w:val="007A2A4A"/>
    <w:rsid w:val="007A2EC4"/>
    <w:rsid w:val="007A3C37"/>
    <w:rsid w:val="007A4A47"/>
    <w:rsid w:val="007A4FB4"/>
    <w:rsid w:val="007A6130"/>
    <w:rsid w:val="007B17F9"/>
    <w:rsid w:val="007B3A5C"/>
    <w:rsid w:val="007B403D"/>
    <w:rsid w:val="007B458E"/>
    <w:rsid w:val="007B46BB"/>
    <w:rsid w:val="007B46EE"/>
    <w:rsid w:val="007B5C84"/>
    <w:rsid w:val="007B5CA0"/>
    <w:rsid w:val="007B6961"/>
    <w:rsid w:val="007B7BCC"/>
    <w:rsid w:val="007B7D08"/>
    <w:rsid w:val="007C0B55"/>
    <w:rsid w:val="007C2649"/>
    <w:rsid w:val="007C318C"/>
    <w:rsid w:val="007C41F2"/>
    <w:rsid w:val="007C4371"/>
    <w:rsid w:val="007C4B91"/>
    <w:rsid w:val="007C52A0"/>
    <w:rsid w:val="007C60CF"/>
    <w:rsid w:val="007C6332"/>
    <w:rsid w:val="007C6604"/>
    <w:rsid w:val="007C6A0F"/>
    <w:rsid w:val="007C6F69"/>
    <w:rsid w:val="007C7E3C"/>
    <w:rsid w:val="007D07AD"/>
    <w:rsid w:val="007D083B"/>
    <w:rsid w:val="007D0BFD"/>
    <w:rsid w:val="007D17F4"/>
    <w:rsid w:val="007D1DBB"/>
    <w:rsid w:val="007D25A3"/>
    <w:rsid w:val="007D2A93"/>
    <w:rsid w:val="007D4945"/>
    <w:rsid w:val="007D4E0B"/>
    <w:rsid w:val="007D6833"/>
    <w:rsid w:val="007D6E99"/>
    <w:rsid w:val="007D7D90"/>
    <w:rsid w:val="007E0088"/>
    <w:rsid w:val="007E13F4"/>
    <w:rsid w:val="007E1697"/>
    <w:rsid w:val="007E202D"/>
    <w:rsid w:val="007E286E"/>
    <w:rsid w:val="007E31A3"/>
    <w:rsid w:val="007E4EE4"/>
    <w:rsid w:val="007E4F25"/>
    <w:rsid w:val="007E606C"/>
    <w:rsid w:val="007E60E8"/>
    <w:rsid w:val="007E6692"/>
    <w:rsid w:val="007E6BA6"/>
    <w:rsid w:val="007E7B10"/>
    <w:rsid w:val="007E7D27"/>
    <w:rsid w:val="007E7F42"/>
    <w:rsid w:val="007F0048"/>
    <w:rsid w:val="007F07F5"/>
    <w:rsid w:val="007F2EF4"/>
    <w:rsid w:val="007F30DE"/>
    <w:rsid w:val="007F327D"/>
    <w:rsid w:val="007F371C"/>
    <w:rsid w:val="007F471B"/>
    <w:rsid w:val="007F4A02"/>
    <w:rsid w:val="007F5B1D"/>
    <w:rsid w:val="007F5E20"/>
    <w:rsid w:val="007F6CB7"/>
    <w:rsid w:val="007F7053"/>
    <w:rsid w:val="007F71AD"/>
    <w:rsid w:val="00804299"/>
    <w:rsid w:val="008048AA"/>
    <w:rsid w:val="00804C5F"/>
    <w:rsid w:val="00805C2F"/>
    <w:rsid w:val="00810345"/>
    <w:rsid w:val="008111B0"/>
    <w:rsid w:val="008135BA"/>
    <w:rsid w:val="00815872"/>
    <w:rsid w:val="0081691F"/>
    <w:rsid w:val="008170B3"/>
    <w:rsid w:val="008203C1"/>
    <w:rsid w:val="00820595"/>
    <w:rsid w:val="00821D3D"/>
    <w:rsid w:val="008255F4"/>
    <w:rsid w:val="008260A9"/>
    <w:rsid w:val="0082713A"/>
    <w:rsid w:val="00830210"/>
    <w:rsid w:val="00831EC2"/>
    <w:rsid w:val="0083249C"/>
    <w:rsid w:val="00833003"/>
    <w:rsid w:val="00833D46"/>
    <w:rsid w:val="00833DA2"/>
    <w:rsid w:val="00835EF2"/>
    <w:rsid w:val="008370B9"/>
    <w:rsid w:val="00842787"/>
    <w:rsid w:val="0084290B"/>
    <w:rsid w:val="00842DB7"/>
    <w:rsid w:val="008449CF"/>
    <w:rsid w:val="00845609"/>
    <w:rsid w:val="00845ADB"/>
    <w:rsid w:val="008463F3"/>
    <w:rsid w:val="0084692E"/>
    <w:rsid w:val="008504B1"/>
    <w:rsid w:val="00850541"/>
    <w:rsid w:val="008509F1"/>
    <w:rsid w:val="0085163D"/>
    <w:rsid w:val="0085255F"/>
    <w:rsid w:val="008540A3"/>
    <w:rsid w:val="00854DF7"/>
    <w:rsid w:val="00855239"/>
    <w:rsid w:val="008557D5"/>
    <w:rsid w:val="00855F6D"/>
    <w:rsid w:val="008564EA"/>
    <w:rsid w:val="0085760F"/>
    <w:rsid w:val="00860056"/>
    <w:rsid w:val="00860876"/>
    <w:rsid w:val="00860A0C"/>
    <w:rsid w:val="008631BF"/>
    <w:rsid w:val="00864DFF"/>
    <w:rsid w:val="008664A4"/>
    <w:rsid w:val="00866617"/>
    <w:rsid w:val="00866EB9"/>
    <w:rsid w:val="00867196"/>
    <w:rsid w:val="00867381"/>
    <w:rsid w:val="00871EF2"/>
    <w:rsid w:val="008735D8"/>
    <w:rsid w:val="00874B48"/>
    <w:rsid w:val="008760A1"/>
    <w:rsid w:val="0088044C"/>
    <w:rsid w:val="008806D7"/>
    <w:rsid w:val="00880959"/>
    <w:rsid w:val="00880999"/>
    <w:rsid w:val="00880E5D"/>
    <w:rsid w:val="00881235"/>
    <w:rsid w:val="00882B6D"/>
    <w:rsid w:val="008867BD"/>
    <w:rsid w:val="008874C1"/>
    <w:rsid w:val="008875C6"/>
    <w:rsid w:val="00890B19"/>
    <w:rsid w:val="008910B3"/>
    <w:rsid w:val="008918FA"/>
    <w:rsid w:val="008922CF"/>
    <w:rsid w:val="00892CF1"/>
    <w:rsid w:val="0089314B"/>
    <w:rsid w:val="0089335B"/>
    <w:rsid w:val="0089413B"/>
    <w:rsid w:val="00894243"/>
    <w:rsid w:val="008944A5"/>
    <w:rsid w:val="00895D5C"/>
    <w:rsid w:val="008973D4"/>
    <w:rsid w:val="008976D6"/>
    <w:rsid w:val="00897C52"/>
    <w:rsid w:val="008A0349"/>
    <w:rsid w:val="008A0865"/>
    <w:rsid w:val="008A0BC2"/>
    <w:rsid w:val="008A1F36"/>
    <w:rsid w:val="008A2250"/>
    <w:rsid w:val="008A3137"/>
    <w:rsid w:val="008A3C49"/>
    <w:rsid w:val="008A3E20"/>
    <w:rsid w:val="008A48B3"/>
    <w:rsid w:val="008A494B"/>
    <w:rsid w:val="008A4BFC"/>
    <w:rsid w:val="008A742E"/>
    <w:rsid w:val="008B1D87"/>
    <w:rsid w:val="008B1FEC"/>
    <w:rsid w:val="008B2D78"/>
    <w:rsid w:val="008B3844"/>
    <w:rsid w:val="008B3A71"/>
    <w:rsid w:val="008B3F4C"/>
    <w:rsid w:val="008B42ED"/>
    <w:rsid w:val="008B44D4"/>
    <w:rsid w:val="008B4656"/>
    <w:rsid w:val="008B6F14"/>
    <w:rsid w:val="008B7D2F"/>
    <w:rsid w:val="008C0ADB"/>
    <w:rsid w:val="008C0BBE"/>
    <w:rsid w:val="008C119C"/>
    <w:rsid w:val="008C1CC5"/>
    <w:rsid w:val="008C3443"/>
    <w:rsid w:val="008C34AB"/>
    <w:rsid w:val="008C3F35"/>
    <w:rsid w:val="008C45A0"/>
    <w:rsid w:val="008C4B25"/>
    <w:rsid w:val="008C4C57"/>
    <w:rsid w:val="008C7FF3"/>
    <w:rsid w:val="008D0AF2"/>
    <w:rsid w:val="008D0BEE"/>
    <w:rsid w:val="008D12F9"/>
    <w:rsid w:val="008D14A9"/>
    <w:rsid w:val="008D2C52"/>
    <w:rsid w:val="008D507D"/>
    <w:rsid w:val="008D50D1"/>
    <w:rsid w:val="008D57FD"/>
    <w:rsid w:val="008D5A1D"/>
    <w:rsid w:val="008D6F21"/>
    <w:rsid w:val="008D772F"/>
    <w:rsid w:val="008E0143"/>
    <w:rsid w:val="008E2052"/>
    <w:rsid w:val="008E33EA"/>
    <w:rsid w:val="008E3A91"/>
    <w:rsid w:val="008E6A38"/>
    <w:rsid w:val="008E7254"/>
    <w:rsid w:val="008E72E8"/>
    <w:rsid w:val="008E7A1F"/>
    <w:rsid w:val="008E7C0F"/>
    <w:rsid w:val="008E7E59"/>
    <w:rsid w:val="008E7F9F"/>
    <w:rsid w:val="008F2AC2"/>
    <w:rsid w:val="008F2C49"/>
    <w:rsid w:val="008F32A4"/>
    <w:rsid w:val="008F33B2"/>
    <w:rsid w:val="008F477C"/>
    <w:rsid w:val="008F5683"/>
    <w:rsid w:val="008F683D"/>
    <w:rsid w:val="008F6AAE"/>
    <w:rsid w:val="008F7054"/>
    <w:rsid w:val="008F7ECA"/>
    <w:rsid w:val="0090037B"/>
    <w:rsid w:val="00900943"/>
    <w:rsid w:val="00900C7F"/>
    <w:rsid w:val="009016E4"/>
    <w:rsid w:val="00901828"/>
    <w:rsid w:val="00902BD7"/>
    <w:rsid w:val="00902ED5"/>
    <w:rsid w:val="0090360A"/>
    <w:rsid w:val="009038F1"/>
    <w:rsid w:val="009046F3"/>
    <w:rsid w:val="00904A24"/>
    <w:rsid w:val="00904D71"/>
    <w:rsid w:val="009061A3"/>
    <w:rsid w:val="009076C2"/>
    <w:rsid w:val="00907C21"/>
    <w:rsid w:val="009100CB"/>
    <w:rsid w:val="00910DBA"/>
    <w:rsid w:val="00911DEB"/>
    <w:rsid w:val="00911E3F"/>
    <w:rsid w:val="00911F2E"/>
    <w:rsid w:val="0091314E"/>
    <w:rsid w:val="00914C3A"/>
    <w:rsid w:val="00915709"/>
    <w:rsid w:val="009158B8"/>
    <w:rsid w:val="00915E36"/>
    <w:rsid w:val="00917F6F"/>
    <w:rsid w:val="0092015B"/>
    <w:rsid w:val="009211B2"/>
    <w:rsid w:val="00922374"/>
    <w:rsid w:val="009223FB"/>
    <w:rsid w:val="009234D4"/>
    <w:rsid w:val="00923982"/>
    <w:rsid w:val="009257D4"/>
    <w:rsid w:val="00925C6D"/>
    <w:rsid w:val="0092768D"/>
    <w:rsid w:val="0092791D"/>
    <w:rsid w:val="009302E9"/>
    <w:rsid w:val="00930986"/>
    <w:rsid w:val="00930F72"/>
    <w:rsid w:val="00934AC3"/>
    <w:rsid w:val="0094258F"/>
    <w:rsid w:val="009427CC"/>
    <w:rsid w:val="00942976"/>
    <w:rsid w:val="0094402E"/>
    <w:rsid w:val="00945212"/>
    <w:rsid w:val="00946A72"/>
    <w:rsid w:val="009500F0"/>
    <w:rsid w:val="00951ED0"/>
    <w:rsid w:val="00951F52"/>
    <w:rsid w:val="00953625"/>
    <w:rsid w:val="0095385B"/>
    <w:rsid w:val="00954E3E"/>
    <w:rsid w:val="00955335"/>
    <w:rsid w:val="00957208"/>
    <w:rsid w:val="009573F5"/>
    <w:rsid w:val="009607E4"/>
    <w:rsid w:val="00960CB5"/>
    <w:rsid w:val="009618C1"/>
    <w:rsid w:val="00961F24"/>
    <w:rsid w:val="009638FA"/>
    <w:rsid w:val="00964780"/>
    <w:rsid w:val="00967725"/>
    <w:rsid w:val="00967D7B"/>
    <w:rsid w:val="00970478"/>
    <w:rsid w:val="00970A39"/>
    <w:rsid w:val="00970ED0"/>
    <w:rsid w:val="00972369"/>
    <w:rsid w:val="00973AF9"/>
    <w:rsid w:val="009749C5"/>
    <w:rsid w:val="00975B42"/>
    <w:rsid w:val="00977041"/>
    <w:rsid w:val="00977273"/>
    <w:rsid w:val="0098038C"/>
    <w:rsid w:val="0098183E"/>
    <w:rsid w:val="00982B27"/>
    <w:rsid w:val="0098304E"/>
    <w:rsid w:val="00984A7A"/>
    <w:rsid w:val="00985BA4"/>
    <w:rsid w:val="00985F5C"/>
    <w:rsid w:val="00986F7A"/>
    <w:rsid w:val="00987415"/>
    <w:rsid w:val="0098745B"/>
    <w:rsid w:val="00987E7E"/>
    <w:rsid w:val="00990389"/>
    <w:rsid w:val="00990562"/>
    <w:rsid w:val="00990815"/>
    <w:rsid w:val="00990B86"/>
    <w:rsid w:val="00990C7A"/>
    <w:rsid w:val="0099167E"/>
    <w:rsid w:val="00991BE7"/>
    <w:rsid w:val="00991EBF"/>
    <w:rsid w:val="00991F9E"/>
    <w:rsid w:val="009922C1"/>
    <w:rsid w:val="00992958"/>
    <w:rsid w:val="009942EE"/>
    <w:rsid w:val="00995BCF"/>
    <w:rsid w:val="00995F0E"/>
    <w:rsid w:val="00997C99"/>
    <w:rsid w:val="009A017A"/>
    <w:rsid w:val="009A0949"/>
    <w:rsid w:val="009A3B9E"/>
    <w:rsid w:val="009A3FD5"/>
    <w:rsid w:val="009A610D"/>
    <w:rsid w:val="009A67E3"/>
    <w:rsid w:val="009B02EB"/>
    <w:rsid w:val="009B14EC"/>
    <w:rsid w:val="009B204E"/>
    <w:rsid w:val="009B26B9"/>
    <w:rsid w:val="009B3508"/>
    <w:rsid w:val="009B364E"/>
    <w:rsid w:val="009B3948"/>
    <w:rsid w:val="009B3E27"/>
    <w:rsid w:val="009B47F7"/>
    <w:rsid w:val="009B6566"/>
    <w:rsid w:val="009B6855"/>
    <w:rsid w:val="009B6EAF"/>
    <w:rsid w:val="009B7182"/>
    <w:rsid w:val="009B71B2"/>
    <w:rsid w:val="009C0B93"/>
    <w:rsid w:val="009C17D8"/>
    <w:rsid w:val="009C1AF1"/>
    <w:rsid w:val="009C1F17"/>
    <w:rsid w:val="009C3400"/>
    <w:rsid w:val="009C3F80"/>
    <w:rsid w:val="009C40EF"/>
    <w:rsid w:val="009C4F5A"/>
    <w:rsid w:val="009C5336"/>
    <w:rsid w:val="009C5AD6"/>
    <w:rsid w:val="009C5FA6"/>
    <w:rsid w:val="009C6076"/>
    <w:rsid w:val="009C7125"/>
    <w:rsid w:val="009C75C6"/>
    <w:rsid w:val="009C79C7"/>
    <w:rsid w:val="009D0968"/>
    <w:rsid w:val="009D0A0A"/>
    <w:rsid w:val="009D2248"/>
    <w:rsid w:val="009D2791"/>
    <w:rsid w:val="009D49EC"/>
    <w:rsid w:val="009D65AA"/>
    <w:rsid w:val="009D7492"/>
    <w:rsid w:val="009E0C93"/>
    <w:rsid w:val="009E145F"/>
    <w:rsid w:val="009E20A3"/>
    <w:rsid w:val="009E32D7"/>
    <w:rsid w:val="009E37DD"/>
    <w:rsid w:val="009E409F"/>
    <w:rsid w:val="009E411C"/>
    <w:rsid w:val="009E4F97"/>
    <w:rsid w:val="009E59D3"/>
    <w:rsid w:val="009E5A1D"/>
    <w:rsid w:val="009E6346"/>
    <w:rsid w:val="009E64BE"/>
    <w:rsid w:val="009E6688"/>
    <w:rsid w:val="009E69DE"/>
    <w:rsid w:val="009F342E"/>
    <w:rsid w:val="009F3941"/>
    <w:rsid w:val="009F65D0"/>
    <w:rsid w:val="009F65F4"/>
    <w:rsid w:val="009F75C9"/>
    <w:rsid w:val="009F7E32"/>
    <w:rsid w:val="00A00755"/>
    <w:rsid w:val="00A00A47"/>
    <w:rsid w:val="00A0108A"/>
    <w:rsid w:val="00A013A0"/>
    <w:rsid w:val="00A01483"/>
    <w:rsid w:val="00A01E9C"/>
    <w:rsid w:val="00A02BE8"/>
    <w:rsid w:val="00A041EF"/>
    <w:rsid w:val="00A04C0D"/>
    <w:rsid w:val="00A05B92"/>
    <w:rsid w:val="00A0691E"/>
    <w:rsid w:val="00A06961"/>
    <w:rsid w:val="00A06C98"/>
    <w:rsid w:val="00A070E9"/>
    <w:rsid w:val="00A07B3B"/>
    <w:rsid w:val="00A07E30"/>
    <w:rsid w:val="00A10499"/>
    <w:rsid w:val="00A10B0F"/>
    <w:rsid w:val="00A10C65"/>
    <w:rsid w:val="00A13AF3"/>
    <w:rsid w:val="00A14346"/>
    <w:rsid w:val="00A15A36"/>
    <w:rsid w:val="00A15D52"/>
    <w:rsid w:val="00A16241"/>
    <w:rsid w:val="00A16D8D"/>
    <w:rsid w:val="00A178F7"/>
    <w:rsid w:val="00A17910"/>
    <w:rsid w:val="00A20115"/>
    <w:rsid w:val="00A20AD2"/>
    <w:rsid w:val="00A20E8B"/>
    <w:rsid w:val="00A221B7"/>
    <w:rsid w:val="00A22F6D"/>
    <w:rsid w:val="00A234D9"/>
    <w:rsid w:val="00A246D5"/>
    <w:rsid w:val="00A24906"/>
    <w:rsid w:val="00A258C4"/>
    <w:rsid w:val="00A26066"/>
    <w:rsid w:val="00A26BB8"/>
    <w:rsid w:val="00A26C8D"/>
    <w:rsid w:val="00A26E3C"/>
    <w:rsid w:val="00A27880"/>
    <w:rsid w:val="00A27E08"/>
    <w:rsid w:val="00A3098A"/>
    <w:rsid w:val="00A30E49"/>
    <w:rsid w:val="00A318B8"/>
    <w:rsid w:val="00A31BC1"/>
    <w:rsid w:val="00A31F0A"/>
    <w:rsid w:val="00A3443A"/>
    <w:rsid w:val="00A34BA9"/>
    <w:rsid w:val="00A357E1"/>
    <w:rsid w:val="00A36182"/>
    <w:rsid w:val="00A370B9"/>
    <w:rsid w:val="00A376F7"/>
    <w:rsid w:val="00A37B06"/>
    <w:rsid w:val="00A37B0E"/>
    <w:rsid w:val="00A37D5C"/>
    <w:rsid w:val="00A407B2"/>
    <w:rsid w:val="00A440A8"/>
    <w:rsid w:val="00A45F47"/>
    <w:rsid w:val="00A4602A"/>
    <w:rsid w:val="00A4632D"/>
    <w:rsid w:val="00A4724A"/>
    <w:rsid w:val="00A479DB"/>
    <w:rsid w:val="00A47F3B"/>
    <w:rsid w:val="00A5173B"/>
    <w:rsid w:val="00A52627"/>
    <w:rsid w:val="00A52694"/>
    <w:rsid w:val="00A52A37"/>
    <w:rsid w:val="00A52F9E"/>
    <w:rsid w:val="00A531BD"/>
    <w:rsid w:val="00A53300"/>
    <w:rsid w:val="00A53803"/>
    <w:rsid w:val="00A5406B"/>
    <w:rsid w:val="00A55194"/>
    <w:rsid w:val="00A554B7"/>
    <w:rsid w:val="00A578BA"/>
    <w:rsid w:val="00A60BEC"/>
    <w:rsid w:val="00A61796"/>
    <w:rsid w:val="00A62F72"/>
    <w:rsid w:val="00A632AC"/>
    <w:rsid w:val="00A636B5"/>
    <w:rsid w:val="00A642C5"/>
    <w:rsid w:val="00A64C85"/>
    <w:rsid w:val="00A64D23"/>
    <w:rsid w:val="00A65370"/>
    <w:rsid w:val="00A65BA8"/>
    <w:rsid w:val="00A65CD5"/>
    <w:rsid w:val="00A65DBB"/>
    <w:rsid w:val="00A6735E"/>
    <w:rsid w:val="00A67675"/>
    <w:rsid w:val="00A678EC"/>
    <w:rsid w:val="00A67B1A"/>
    <w:rsid w:val="00A67BB1"/>
    <w:rsid w:val="00A70DE2"/>
    <w:rsid w:val="00A70F28"/>
    <w:rsid w:val="00A7124D"/>
    <w:rsid w:val="00A71D4D"/>
    <w:rsid w:val="00A728D5"/>
    <w:rsid w:val="00A73820"/>
    <w:rsid w:val="00A76B5F"/>
    <w:rsid w:val="00A772B8"/>
    <w:rsid w:val="00A77DFE"/>
    <w:rsid w:val="00A808D8"/>
    <w:rsid w:val="00A80C83"/>
    <w:rsid w:val="00A8235D"/>
    <w:rsid w:val="00A86981"/>
    <w:rsid w:val="00A86FEF"/>
    <w:rsid w:val="00A87422"/>
    <w:rsid w:val="00A8749A"/>
    <w:rsid w:val="00A87855"/>
    <w:rsid w:val="00A900E6"/>
    <w:rsid w:val="00A905EA"/>
    <w:rsid w:val="00A905F9"/>
    <w:rsid w:val="00A906C8"/>
    <w:rsid w:val="00A91C7D"/>
    <w:rsid w:val="00A92103"/>
    <w:rsid w:val="00A9491B"/>
    <w:rsid w:val="00A955A8"/>
    <w:rsid w:val="00A969C2"/>
    <w:rsid w:val="00A969FD"/>
    <w:rsid w:val="00AA0574"/>
    <w:rsid w:val="00AA25AC"/>
    <w:rsid w:val="00AA2C39"/>
    <w:rsid w:val="00AA31B5"/>
    <w:rsid w:val="00AA6876"/>
    <w:rsid w:val="00AA7904"/>
    <w:rsid w:val="00AA7D0F"/>
    <w:rsid w:val="00AB0891"/>
    <w:rsid w:val="00AB1469"/>
    <w:rsid w:val="00AB172A"/>
    <w:rsid w:val="00AB2446"/>
    <w:rsid w:val="00AB31BD"/>
    <w:rsid w:val="00AB386D"/>
    <w:rsid w:val="00AB3AAA"/>
    <w:rsid w:val="00AC0E0F"/>
    <w:rsid w:val="00AC1D58"/>
    <w:rsid w:val="00AC28D4"/>
    <w:rsid w:val="00AC2EBD"/>
    <w:rsid w:val="00AC3CA5"/>
    <w:rsid w:val="00AC4F5F"/>
    <w:rsid w:val="00AC50F9"/>
    <w:rsid w:val="00AC5769"/>
    <w:rsid w:val="00AC5964"/>
    <w:rsid w:val="00AC5C8B"/>
    <w:rsid w:val="00AC64FD"/>
    <w:rsid w:val="00AC669F"/>
    <w:rsid w:val="00AC6E75"/>
    <w:rsid w:val="00AC7903"/>
    <w:rsid w:val="00AD00EC"/>
    <w:rsid w:val="00AD0773"/>
    <w:rsid w:val="00AD10CD"/>
    <w:rsid w:val="00AD1C2A"/>
    <w:rsid w:val="00AD2872"/>
    <w:rsid w:val="00AD3225"/>
    <w:rsid w:val="00AD4888"/>
    <w:rsid w:val="00AD63ED"/>
    <w:rsid w:val="00AD66FD"/>
    <w:rsid w:val="00AD680B"/>
    <w:rsid w:val="00AD77E4"/>
    <w:rsid w:val="00AD7B74"/>
    <w:rsid w:val="00AD7D7B"/>
    <w:rsid w:val="00AE0553"/>
    <w:rsid w:val="00AE17B7"/>
    <w:rsid w:val="00AE1C02"/>
    <w:rsid w:val="00AE2653"/>
    <w:rsid w:val="00AE28B6"/>
    <w:rsid w:val="00AE4F67"/>
    <w:rsid w:val="00AE51A3"/>
    <w:rsid w:val="00AE6A2C"/>
    <w:rsid w:val="00AF026F"/>
    <w:rsid w:val="00AF1143"/>
    <w:rsid w:val="00AF16DE"/>
    <w:rsid w:val="00AF37A1"/>
    <w:rsid w:val="00AF4882"/>
    <w:rsid w:val="00AF56B6"/>
    <w:rsid w:val="00AF5C6D"/>
    <w:rsid w:val="00AF5E50"/>
    <w:rsid w:val="00AF6B8E"/>
    <w:rsid w:val="00AF73F2"/>
    <w:rsid w:val="00B008DC"/>
    <w:rsid w:val="00B00E57"/>
    <w:rsid w:val="00B02724"/>
    <w:rsid w:val="00B03265"/>
    <w:rsid w:val="00B04CEC"/>
    <w:rsid w:val="00B051F5"/>
    <w:rsid w:val="00B05EBA"/>
    <w:rsid w:val="00B06A5F"/>
    <w:rsid w:val="00B07736"/>
    <w:rsid w:val="00B11AF7"/>
    <w:rsid w:val="00B11CE5"/>
    <w:rsid w:val="00B11DB8"/>
    <w:rsid w:val="00B11DEC"/>
    <w:rsid w:val="00B1260F"/>
    <w:rsid w:val="00B12D00"/>
    <w:rsid w:val="00B12D6B"/>
    <w:rsid w:val="00B13903"/>
    <w:rsid w:val="00B160E6"/>
    <w:rsid w:val="00B17BF6"/>
    <w:rsid w:val="00B20E20"/>
    <w:rsid w:val="00B220EC"/>
    <w:rsid w:val="00B227F2"/>
    <w:rsid w:val="00B228E6"/>
    <w:rsid w:val="00B22D8A"/>
    <w:rsid w:val="00B25D1C"/>
    <w:rsid w:val="00B25D49"/>
    <w:rsid w:val="00B268D0"/>
    <w:rsid w:val="00B26E02"/>
    <w:rsid w:val="00B26ECC"/>
    <w:rsid w:val="00B27ABD"/>
    <w:rsid w:val="00B30C20"/>
    <w:rsid w:val="00B311DA"/>
    <w:rsid w:val="00B315BF"/>
    <w:rsid w:val="00B32898"/>
    <w:rsid w:val="00B33C2B"/>
    <w:rsid w:val="00B34952"/>
    <w:rsid w:val="00B36E34"/>
    <w:rsid w:val="00B3717A"/>
    <w:rsid w:val="00B42D42"/>
    <w:rsid w:val="00B4346D"/>
    <w:rsid w:val="00B44F54"/>
    <w:rsid w:val="00B45F3F"/>
    <w:rsid w:val="00B4678F"/>
    <w:rsid w:val="00B46E28"/>
    <w:rsid w:val="00B47751"/>
    <w:rsid w:val="00B503E8"/>
    <w:rsid w:val="00B512C7"/>
    <w:rsid w:val="00B527B5"/>
    <w:rsid w:val="00B538F8"/>
    <w:rsid w:val="00B53E99"/>
    <w:rsid w:val="00B53EBA"/>
    <w:rsid w:val="00B53F98"/>
    <w:rsid w:val="00B5561C"/>
    <w:rsid w:val="00B55731"/>
    <w:rsid w:val="00B55752"/>
    <w:rsid w:val="00B603E9"/>
    <w:rsid w:val="00B60489"/>
    <w:rsid w:val="00B62AFE"/>
    <w:rsid w:val="00B63B34"/>
    <w:rsid w:val="00B679C0"/>
    <w:rsid w:val="00B70674"/>
    <w:rsid w:val="00B70710"/>
    <w:rsid w:val="00B70F16"/>
    <w:rsid w:val="00B72D96"/>
    <w:rsid w:val="00B73531"/>
    <w:rsid w:val="00B737C7"/>
    <w:rsid w:val="00B75686"/>
    <w:rsid w:val="00B76366"/>
    <w:rsid w:val="00B76902"/>
    <w:rsid w:val="00B76931"/>
    <w:rsid w:val="00B77A76"/>
    <w:rsid w:val="00B81A25"/>
    <w:rsid w:val="00B81DF5"/>
    <w:rsid w:val="00B8227C"/>
    <w:rsid w:val="00B82DB0"/>
    <w:rsid w:val="00B83E39"/>
    <w:rsid w:val="00B8495A"/>
    <w:rsid w:val="00B85520"/>
    <w:rsid w:val="00B8619B"/>
    <w:rsid w:val="00B8638B"/>
    <w:rsid w:val="00B90452"/>
    <w:rsid w:val="00B90F16"/>
    <w:rsid w:val="00B911B9"/>
    <w:rsid w:val="00B91987"/>
    <w:rsid w:val="00B9253A"/>
    <w:rsid w:val="00B925D2"/>
    <w:rsid w:val="00B92A5B"/>
    <w:rsid w:val="00B931EA"/>
    <w:rsid w:val="00B93C40"/>
    <w:rsid w:val="00B940F5"/>
    <w:rsid w:val="00B94326"/>
    <w:rsid w:val="00B9436E"/>
    <w:rsid w:val="00B94668"/>
    <w:rsid w:val="00B94CD5"/>
    <w:rsid w:val="00B96465"/>
    <w:rsid w:val="00B96A24"/>
    <w:rsid w:val="00B97BE5"/>
    <w:rsid w:val="00BA0346"/>
    <w:rsid w:val="00BA1360"/>
    <w:rsid w:val="00BA2D63"/>
    <w:rsid w:val="00BA2D7D"/>
    <w:rsid w:val="00BA3AB0"/>
    <w:rsid w:val="00BA3B07"/>
    <w:rsid w:val="00BA3D45"/>
    <w:rsid w:val="00BA43EE"/>
    <w:rsid w:val="00BA6C29"/>
    <w:rsid w:val="00BA7910"/>
    <w:rsid w:val="00BB059F"/>
    <w:rsid w:val="00BB0980"/>
    <w:rsid w:val="00BB40A8"/>
    <w:rsid w:val="00BB4FD5"/>
    <w:rsid w:val="00BB5B9F"/>
    <w:rsid w:val="00BB6348"/>
    <w:rsid w:val="00BB636F"/>
    <w:rsid w:val="00BB79B2"/>
    <w:rsid w:val="00BB79C6"/>
    <w:rsid w:val="00BB7E6B"/>
    <w:rsid w:val="00BC09E8"/>
    <w:rsid w:val="00BC0C29"/>
    <w:rsid w:val="00BC0F24"/>
    <w:rsid w:val="00BC1C96"/>
    <w:rsid w:val="00BC325D"/>
    <w:rsid w:val="00BD15D5"/>
    <w:rsid w:val="00BD1E80"/>
    <w:rsid w:val="00BD2207"/>
    <w:rsid w:val="00BD57C5"/>
    <w:rsid w:val="00BD5B1B"/>
    <w:rsid w:val="00BD5BFF"/>
    <w:rsid w:val="00BD5E00"/>
    <w:rsid w:val="00BD6372"/>
    <w:rsid w:val="00BD6571"/>
    <w:rsid w:val="00BE27E8"/>
    <w:rsid w:val="00BE3CAB"/>
    <w:rsid w:val="00BE4AED"/>
    <w:rsid w:val="00BE766C"/>
    <w:rsid w:val="00BE7D02"/>
    <w:rsid w:val="00BF040D"/>
    <w:rsid w:val="00BF14C5"/>
    <w:rsid w:val="00BF1C4B"/>
    <w:rsid w:val="00BF27CD"/>
    <w:rsid w:val="00BF2A00"/>
    <w:rsid w:val="00BF2ECE"/>
    <w:rsid w:val="00BF66D5"/>
    <w:rsid w:val="00BF747E"/>
    <w:rsid w:val="00BF7511"/>
    <w:rsid w:val="00C03063"/>
    <w:rsid w:val="00C0349F"/>
    <w:rsid w:val="00C03616"/>
    <w:rsid w:val="00C04472"/>
    <w:rsid w:val="00C06447"/>
    <w:rsid w:val="00C10014"/>
    <w:rsid w:val="00C1199E"/>
    <w:rsid w:val="00C1214C"/>
    <w:rsid w:val="00C12A63"/>
    <w:rsid w:val="00C13619"/>
    <w:rsid w:val="00C13F1F"/>
    <w:rsid w:val="00C140B4"/>
    <w:rsid w:val="00C142F3"/>
    <w:rsid w:val="00C14C45"/>
    <w:rsid w:val="00C1605A"/>
    <w:rsid w:val="00C1680E"/>
    <w:rsid w:val="00C17238"/>
    <w:rsid w:val="00C21F8B"/>
    <w:rsid w:val="00C22AB9"/>
    <w:rsid w:val="00C231E3"/>
    <w:rsid w:val="00C23EB8"/>
    <w:rsid w:val="00C25D08"/>
    <w:rsid w:val="00C25D90"/>
    <w:rsid w:val="00C26216"/>
    <w:rsid w:val="00C27345"/>
    <w:rsid w:val="00C2755A"/>
    <w:rsid w:val="00C306F7"/>
    <w:rsid w:val="00C3095F"/>
    <w:rsid w:val="00C31DFE"/>
    <w:rsid w:val="00C31EB5"/>
    <w:rsid w:val="00C32424"/>
    <w:rsid w:val="00C32952"/>
    <w:rsid w:val="00C3437C"/>
    <w:rsid w:val="00C36553"/>
    <w:rsid w:val="00C37206"/>
    <w:rsid w:val="00C4010C"/>
    <w:rsid w:val="00C40335"/>
    <w:rsid w:val="00C411AC"/>
    <w:rsid w:val="00C4260B"/>
    <w:rsid w:val="00C43A46"/>
    <w:rsid w:val="00C44831"/>
    <w:rsid w:val="00C45D2E"/>
    <w:rsid w:val="00C46378"/>
    <w:rsid w:val="00C47A88"/>
    <w:rsid w:val="00C47B5F"/>
    <w:rsid w:val="00C47EAE"/>
    <w:rsid w:val="00C52682"/>
    <w:rsid w:val="00C530ED"/>
    <w:rsid w:val="00C5361E"/>
    <w:rsid w:val="00C54737"/>
    <w:rsid w:val="00C54800"/>
    <w:rsid w:val="00C55672"/>
    <w:rsid w:val="00C55E7A"/>
    <w:rsid w:val="00C565E8"/>
    <w:rsid w:val="00C56CA6"/>
    <w:rsid w:val="00C57822"/>
    <w:rsid w:val="00C57965"/>
    <w:rsid w:val="00C60207"/>
    <w:rsid w:val="00C6029E"/>
    <w:rsid w:val="00C612A2"/>
    <w:rsid w:val="00C61786"/>
    <w:rsid w:val="00C61B68"/>
    <w:rsid w:val="00C6229B"/>
    <w:rsid w:val="00C641A1"/>
    <w:rsid w:val="00C64B04"/>
    <w:rsid w:val="00C657A6"/>
    <w:rsid w:val="00C65F22"/>
    <w:rsid w:val="00C66238"/>
    <w:rsid w:val="00C67865"/>
    <w:rsid w:val="00C67A48"/>
    <w:rsid w:val="00C70838"/>
    <w:rsid w:val="00C71715"/>
    <w:rsid w:val="00C72DDF"/>
    <w:rsid w:val="00C73064"/>
    <w:rsid w:val="00C738BF"/>
    <w:rsid w:val="00C73F37"/>
    <w:rsid w:val="00C7563E"/>
    <w:rsid w:val="00C75F5C"/>
    <w:rsid w:val="00C769F3"/>
    <w:rsid w:val="00C76D2C"/>
    <w:rsid w:val="00C76F98"/>
    <w:rsid w:val="00C7770F"/>
    <w:rsid w:val="00C77CEA"/>
    <w:rsid w:val="00C8079C"/>
    <w:rsid w:val="00C8229D"/>
    <w:rsid w:val="00C82CDB"/>
    <w:rsid w:val="00C83A91"/>
    <w:rsid w:val="00C8560A"/>
    <w:rsid w:val="00C8595F"/>
    <w:rsid w:val="00C85A84"/>
    <w:rsid w:val="00C85D14"/>
    <w:rsid w:val="00C86032"/>
    <w:rsid w:val="00C86A7B"/>
    <w:rsid w:val="00C87416"/>
    <w:rsid w:val="00C910A8"/>
    <w:rsid w:val="00C91713"/>
    <w:rsid w:val="00C9408B"/>
    <w:rsid w:val="00C9525D"/>
    <w:rsid w:val="00C96E11"/>
    <w:rsid w:val="00C96F0D"/>
    <w:rsid w:val="00C97EA0"/>
    <w:rsid w:val="00CA2B54"/>
    <w:rsid w:val="00CA36AC"/>
    <w:rsid w:val="00CA391E"/>
    <w:rsid w:val="00CA4BEE"/>
    <w:rsid w:val="00CA5EB3"/>
    <w:rsid w:val="00CA65A3"/>
    <w:rsid w:val="00CA7FD6"/>
    <w:rsid w:val="00CB09F0"/>
    <w:rsid w:val="00CB0B51"/>
    <w:rsid w:val="00CB1836"/>
    <w:rsid w:val="00CB2751"/>
    <w:rsid w:val="00CB2C85"/>
    <w:rsid w:val="00CB3908"/>
    <w:rsid w:val="00CB59E6"/>
    <w:rsid w:val="00CB5A07"/>
    <w:rsid w:val="00CB63DB"/>
    <w:rsid w:val="00CB6C22"/>
    <w:rsid w:val="00CB6F84"/>
    <w:rsid w:val="00CB7BF5"/>
    <w:rsid w:val="00CB7FE1"/>
    <w:rsid w:val="00CC0AB5"/>
    <w:rsid w:val="00CC29EA"/>
    <w:rsid w:val="00CC3681"/>
    <w:rsid w:val="00CC3F71"/>
    <w:rsid w:val="00CC47AA"/>
    <w:rsid w:val="00CC4ACD"/>
    <w:rsid w:val="00CC6293"/>
    <w:rsid w:val="00CC760B"/>
    <w:rsid w:val="00CD4D1F"/>
    <w:rsid w:val="00CD51B7"/>
    <w:rsid w:val="00CD721E"/>
    <w:rsid w:val="00CE0F2D"/>
    <w:rsid w:val="00CE16D1"/>
    <w:rsid w:val="00CE20F2"/>
    <w:rsid w:val="00CE2611"/>
    <w:rsid w:val="00CE450C"/>
    <w:rsid w:val="00CE4607"/>
    <w:rsid w:val="00CE5B2A"/>
    <w:rsid w:val="00CE7825"/>
    <w:rsid w:val="00CF1350"/>
    <w:rsid w:val="00CF2DE9"/>
    <w:rsid w:val="00CF3214"/>
    <w:rsid w:val="00CF49DA"/>
    <w:rsid w:val="00CF4B39"/>
    <w:rsid w:val="00D021B3"/>
    <w:rsid w:val="00D02279"/>
    <w:rsid w:val="00D022A0"/>
    <w:rsid w:val="00D024B4"/>
    <w:rsid w:val="00D03A2F"/>
    <w:rsid w:val="00D0498E"/>
    <w:rsid w:val="00D04F51"/>
    <w:rsid w:val="00D07833"/>
    <w:rsid w:val="00D10445"/>
    <w:rsid w:val="00D10817"/>
    <w:rsid w:val="00D10EA9"/>
    <w:rsid w:val="00D11FC7"/>
    <w:rsid w:val="00D13155"/>
    <w:rsid w:val="00D13245"/>
    <w:rsid w:val="00D14EFC"/>
    <w:rsid w:val="00D15999"/>
    <w:rsid w:val="00D16F89"/>
    <w:rsid w:val="00D17810"/>
    <w:rsid w:val="00D21B77"/>
    <w:rsid w:val="00D2201C"/>
    <w:rsid w:val="00D22444"/>
    <w:rsid w:val="00D23E4B"/>
    <w:rsid w:val="00D23F5D"/>
    <w:rsid w:val="00D24875"/>
    <w:rsid w:val="00D26E6A"/>
    <w:rsid w:val="00D27BA2"/>
    <w:rsid w:val="00D30478"/>
    <w:rsid w:val="00D31BE8"/>
    <w:rsid w:val="00D32076"/>
    <w:rsid w:val="00D33115"/>
    <w:rsid w:val="00D33161"/>
    <w:rsid w:val="00D33588"/>
    <w:rsid w:val="00D34947"/>
    <w:rsid w:val="00D34F2A"/>
    <w:rsid w:val="00D35525"/>
    <w:rsid w:val="00D3625A"/>
    <w:rsid w:val="00D36ECA"/>
    <w:rsid w:val="00D370BD"/>
    <w:rsid w:val="00D40987"/>
    <w:rsid w:val="00D42E0B"/>
    <w:rsid w:val="00D50617"/>
    <w:rsid w:val="00D50B08"/>
    <w:rsid w:val="00D51283"/>
    <w:rsid w:val="00D513B1"/>
    <w:rsid w:val="00D52003"/>
    <w:rsid w:val="00D556FF"/>
    <w:rsid w:val="00D56D90"/>
    <w:rsid w:val="00D60BB9"/>
    <w:rsid w:val="00D61352"/>
    <w:rsid w:val="00D61AB4"/>
    <w:rsid w:val="00D61FDA"/>
    <w:rsid w:val="00D639CE"/>
    <w:rsid w:val="00D646D5"/>
    <w:rsid w:val="00D656A1"/>
    <w:rsid w:val="00D673D8"/>
    <w:rsid w:val="00D67BEB"/>
    <w:rsid w:val="00D708FC"/>
    <w:rsid w:val="00D7282F"/>
    <w:rsid w:val="00D72CC0"/>
    <w:rsid w:val="00D73D26"/>
    <w:rsid w:val="00D74FD9"/>
    <w:rsid w:val="00D751AA"/>
    <w:rsid w:val="00D75315"/>
    <w:rsid w:val="00D75A42"/>
    <w:rsid w:val="00D75EC9"/>
    <w:rsid w:val="00D76C96"/>
    <w:rsid w:val="00D778F9"/>
    <w:rsid w:val="00D77BC5"/>
    <w:rsid w:val="00D8212D"/>
    <w:rsid w:val="00D8281A"/>
    <w:rsid w:val="00D841D7"/>
    <w:rsid w:val="00D84927"/>
    <w:rsid w:val="00D84D6D"/>
    <w:rsid w:val="00D8701E"/>
    <w:rsid w:val="00D9033D"/>
    <w:rsid w:val="00D91BD3"/>
    <w:rsid w:val="00D92776"/>
    <w:rsid w:val="00D93292"/>
    <w:rsid w:val="00D93D87"/>
    <w:rsid w:val="00D95E18"/>
    <w:rsid w:val="00D97204"/>
    <w:rsid w:val="00D979E9"/>
    <w:rsid w:val="00DA006A"/>
    <w:rsid w:val="00DA0FE5"/>
    <w:rsid w:val="00DA188F"/>
    <w:rsid w:val="00DA2641"/>
    <w:rsid w:val="00DA2BF7"/>
    <w:rsid w:val="00DA317A"/>
    <w:rsid w:val="00DA3D83"/>
    <w:rsid w:val="00DA45A4"/>
    <w:rsid w:val="00DA4BEA"/>
    <w:rsid w:val="00DA5ED2"/>
    <w:rsid w:val="00DA5EE7"/>
    <w:rsid w:val="00DA6644"/>
    <w:rsid w:val="00DA6896"/>
    <w:rsid w:val="00DA74E6"/>
    <w:rsid w:val="00DA7905"/>
    <w:rsid w:val="00DA7BFA"/>
    <w:rsid w:val="00DB0188"/>
    <w:rsid w:val="00DB0259"/>
    <w:rsid w:val="00DB0E66"/>
    <w:rsid w:val="00DB11F9"/>
    <w:rsid w:val="00DB256F"/>
    <w:rsid w:val="00DB285A"/>
    <w:rsid w:val="00DB3CB7"/>
    <w:rsid w:val="00DB3E07"/>
    <w:rsid w:val="00DB416A"/>
    <w:rsid w:val="00DB497E"/>
    <w:rsid w:val="00DB57D1"/>
    <w:rsid w:val="00DB63C4"/>
    <w:rsid w:val="00DB64DD"/>
    <w:rsid w:val="00DB668D"/>
    <w:rsid w:val="00DB6889"/>
    <w:rsid w:val="00DB69CC"/>
    <w:rsid w:val="00DB7670"/>
    <w:rsid w:val="00DB76BB"/>
    <w:rsid w:val="00DB7DCC"/>
    <w:rsid w:val="00DB7E29"/>
    <w:rsid w:val="00DC07D2"/>
    <w:rsid w:val="00DC1482"/>
    <w:rsid w:val="00DC1BEB"/>
    <w:rsid w:val="00DC2964"/>
    <w:rsid w:val="00DC3A98"/>
    <w:rsid w:val="00DC50D9"/>
    <w:rsid w:val="00DC614B"/>
    <w:rsid w:val="00DC6B4A"/>
    <w:rsid w:val="00DC798B"/>
    <w:rsid w:val="00DC7F1E"/>
    <w:rsid w:val="00DD04C8"/>
    <w:rsid w:val="00DD1DE1"/>
    <w:rsid w:val="00DD2ED5"/>
    <w:rsid w:val="00DD3C69"/>
    <w:rsid w:val="00DD3DB3"/>
    <w:rsid w:val="00DD52A3"/>
    <w:rsid w:val="00DD53A6"/>
    <w:rsid w:val="00DD54FD"/>
    <w:rsid w:val="00DD5689"/>
    <w:rsid w:val="00DD5CF3"/>
    <w:rsid w:val="00DD702A"/>
    <w:rsid w:val="00DD7CEA"/>
    <w:rsid w:val="00DD7D9B"/>
    <w:rsid w:val="00DE023F"/>
    <w:rsid w:val="00DE0ACD"/>
    <w:rsid w:val="00DE22C9"/>
    <w:rsid w:val="00DE315E"/>
    <w:rsid w:val="00DE3BC3"/>
    <w:rsid w:val="00DE4DE9"/>
    <w:rsid w:val="00DE531C"/>
    <w:rsid w:val="00DE533D"/>
    <w:rsid w:val="00DE59A3"/>
    <w:rsid w:val="00DE6065"/>
    <w:rsid w:val="00DE60D1"/>
    <w:rsid w:val="00DE6F25"/>
    <w:rsid w:val="00DF0CE5"/>
    <w:rsid w:val="00DF19D3"/>
    <w:rsid w:val="00DF23BE"/>
    <w:rsid w:val="00DF2E63"/>
    <w:rsid w:val="00DF4ACB"/>
    <w:rsid w:val="00DF50C1"/>
    <w:rsid w:val="00DF51BE"/>
    <w:rsid w:val="00DF5B5A"/>
    <w:rsid w:val="00DF60EB"/>
    <w:rsid w:val="00DF64A2"/>
    <w:rsid w:val="00DF6549"/>
    <w:rsid w:val="00DF6A78"/>
    <w:rsid w:val="00DF6B43"/>
    <w:rsid w:val="00DF760D"/>
    <w:rsid w:val="00DF7B3E"/>
    <w:rsid w:val="00E014F6"/>
    <w:rsid w:val="00E016E4"/>
    <w:rsid w:val="00E0177A"/>
    <w:rsid w:val="00E0382C"/>
    <w:rsid w:val="00E0382F"/>
    <w:rsid w:val="00E03F21"/>
    <w:rsid w:val="00E04A7F"/>
    <w:rsid w:val="00E04D3A"/>
    <w:rsid w:val="00E053E7"/>
    <w:rsid w:val="00E0593A"/>
    <w:rsid w:val="00E05D1C"/>
    <w:rsid w:val="00E05E3B"/>
    <w:rsid w:val="00E079AE"/>
    <w:rsid w:val="00E12600"/>
    <w:rsid w:val="00E12B69"/>
    <w:rsid w:val="00E13ED5"/>
    <w:rsid w:val="00E1406E"/>
    <w:rsid w:val="00E167F9"/>
    <w:rsid w:val="00E172B1"/>
    <w:rsid w:val="00E20B1D"/>
    <w:rsid w:val="00E20D68"/>
    <w:rsid w:val="00E2104A"/>
    <w:rsid w:val="00E21308"/>
    <w:rsid w:val="00E2342D"/>
    <w:rsid w:val="00E23474"/>
    <w:rsid w:val="00E234DE"/>
    <w:rsid w:val="00E24DBA"/>
    <w:rsid w:val="00E2514B"/>
    <w:rsid w:val="00E25FC9"/>
    <w:rsid w:val="00E27197"/>
    <w:rsid w:val="00E27603"/>
    <w:rsid w:val="00E307B4"/>
    <w:rsid w:val="00E30DDE"/>
    <w:rsid w:val="00E3299A"/>
    <w:rsid w:val="00E32FD0"/>
    <w:rsid w:val="00E33E4E"/>
    <w:rsid w:val="00E341EF"/>
    <w:rsid w:val="00E36627"/>
    <w:rsid w:val="00E3674D"/>
    <w:rsid w:val="00E368B0"/>
    <w:rsid w:val="00E37453"/>
    <w:rsid w:val="00E40370"/>
    <w:rsid w:val="00E4093B"/>
    <w:rsid w:val="00E44C72"/>
    <w:rsid w:val="00E467A3"/>
    <w:rsid w:val="00E46FAB"/>
    <w:rsid w:val="00E47390"/>
    <w:rsid w:val="00E47D87"/>
    <w:rsid w:val="00E47FDC"/>
    <w:rsid w:val="00E505D3"/>
    <w:rsid w:val="00E514DF"/>
    <w:rsid w:val="00E51E55"/>
    <w:rsid w:val="00E51EAF"/>
    <w:rsid w:val="00E52133"/>
    <w:rsid w:val="00E53B54"/>
    <w:rsid w:val="00E54351"/>
    <w:rsid w:val="00E543E0"/>
    <w:rsid w:val="00E545CC"/>
    <w:rsid w:val="00E55263"/>
    <w:rsid w:val="00E554FA"/>
    <w:rsid w:val="00E556DB"/>
    <w:rsid w:val="00E55E4A"/>
    <w:rsid w:val="00E562EA"/>
    <w:rsid w:val="00E5655E"/>
    <w:rsid w:val="00E569A8"/>
    <w:rsid w:val="00E56A1E"/>
    <w:rsid w:val="00E60FBB"/>
    <w:rsid w:val="00E61767"/>
    <w:rsid w:val="00E61A06"/>
    <w:rsid w:val="00E61A74"/>
    <w:rsid w:val="00E62564"/>
    <w:rsid w:val="00E62724"/>
    <w:rsid w:val="00E63578"/>
    <w:rsid w:val="00E63C69"/>
    <w:rsid w:val="00E642C0"/>
    <w:rsid w:val="00E6438D"/>
    <w:rsid w:val="00E64FE8"/>
    <w:rsid w:val="00E65913"/>
    <w:rsid w:val="00E65C86"/>
    <w:rsid w:val="00E701B0"/>
    <w:rsid w:val="00E709A9"/>
    <w:rsid w:val="00E711D6"/>
    <w:rsid w:val="00E716B1"/>
    <w:rsid w:val="00E72AEF"/>
    <w:rsid w:val="00E73185"/>
    <w:rsid w:val="00E74BE5"/>
    <w:rsid w:val="00E758E8"/>
    <w:rsid w:val="00E76B07"/>
    <w:rsid w:val="00E77161"/>
    <w:rsid w:val="00E80B76"/>
    <w:rsid w:val="00E816A3"/>
    <w:rsid w:val="00E829AD"/>
    <w:rsid w:val="00E84477"/>
    <w:rsid w:val="00E846C9"/>
    <w:rsid w:val="00E84819"/>
    <w:rsid w:val="00E84E75"/>
    <w:rsid w:val="00E86439"/>
    <w:rsid w:val="00E8758A"/>
    <w:rsid w:val="00E90FC0"/>
    <w:rsid w:val="00E929E6"/>
    <w:rsid w:val="00E92A71"/>
    <w:rsid w:val="00E9396B"/>
    <w:rsid w:val="00E93B21"/>
    <w:rsid w:val="00E9477B"/>
    <w:rsid w:val="00E94799"/>
    <w:rsid w:val="00EA06D4"/>
    <w:rsid w:val="00EA0C23"/>
    <w:rsid w:val="00EA1CBA"/>
    <w:rsid w:val="00EA4B5C"/>
    <w:rsid w:val="00EA5A5F"/>
    <w:rsid w:val="00EA5EA4"/>
    <w:rsid w:val="00EA6501"/>
    <w:rsid w:val="00EA6527"/>
    <w:rsid w:val="00EB00B9"/>
    <w:rsid w:val="00EB14EC"/>
    <w:rsid w:val="00EB1A5E"/>
    <w:rsid w:val="00EB2272"/>
    <w:rsid w:val="00EB2CE7"/>
    <w:rsid w:val="00EB31BA"/>
    <w:rsid w:val="00EB42EF"/>
    <w:rsid w:val="00EB67CC"/>
    <w:rsid w:val="00EB6CEE"/>
    <w:rsid w:val="00EB72E6"/>
    <w:rsid w:val="00EB770B"/>
    <w:rsid w:val="00EB7BEE"/>
    <w:rsid w:val="00EB7E97"/>
    <w:rsid w:val="00EC0220"/>
    <w:rsid w:val="00EC0590"/>
    <w:rsid w:val="00EC1715"/>
    <w:rsid w:val="00EC2869"/>
    <w:rsid w:val="00EC2C45"/>
    <w:rsid w:val="00EC3A62"/>
    <w:rsid w:val="00EC45F8"/>
    <w:rsid w:val="00EC59C4"/>
    <w:rsid w:val="00EC5BEE"/>
    <w:rsid w:val="00EC5FE9"/>
    <w:rsid w:val="00EC7F85"/>
    <w:rsid w:val="00ED069D"/>
    <w:rsid w:val="00ED06CE"/>
    <w:rsid w:val="00ED1DBA"/>
    <w:rsid w:val="00ED267D"/>
    <w:rsid w:val="00ED31A2"/>
    <w:rsid w:val="00ED3D97"/>
    <w:rsid w:val="00ED4AC9"/>
    <w:rsid w:val="00ED4B8E"/>
    <w:rsid w:val="00ED5660"/>
    <w:rsid w:val="00ED56EF"/>
    <w:rsid w:val="00ED6860"/>
    <w:rsid w:val="00ED6B5B"/>
    <w:rsid w:val="00ED7835"/>
    <w:rsid w:val="00ED7A9F"/>
    <w:rsid w:val="00EE0087"/>
    <w:rsid w:val="00EE03A9"/>
    <w:rsid w:val="00EE0552"/>
    <w:rsid w:val="00EE1B51"/>
    <w:rsid w:val="00EE3725"/>
    <w:rsid w:val="00EE3B3D"/>
    <w:rsid w:val="00EE4F10"/>
    <w:rsid w:val="00EE6BEF"/>
    <w:rsid w:val="00EE7BDB"/>
    <w:rsid w:val="00EE7D28"/>
    <w:rsid w:val="00EE7E14"/>
    <w:rsid w:val="00EF2BD5"/>
    <w:rsid w:val="00EF2E43"/>
    <w:rsid w:val="00EF3AA9"/>
    <w:rsid w:val="00EF427E"/>
    <w:rsid w:val="00EF4454"/>
    <w:rsid w:val="00EF521B"/>
    <w:rsid w:val="00EF52F5"/>
    <w:rsid w:val="00EF64BF"/>
    <w:rsid w:val="00EF6C11"/>
    <w:rsid w:val="00EF7E17"/>
    <w:rsid w:val="00F0001D"/>
    <w:rsid w:val="00F01584"/>
    <w:rsid w:val="00F01C2D"/>
    <w:rsid w:val="00F01D5B"/>
    <w:rsid w:val="00F024DC"/>
    <w:rsid w:val="00F02628"/>
    <w:rsid w:val="00F02B4B"/>
    <w:rsid w:val="00F032D0"/>
    <w:rsid w:val="00F03556"/>
    <w:rsid w:val="00F03B73"/>
    <w:rsid w:val="00F04A4C"/>
    <w:rsid w:val="00F0698B"/>
    <w:rsid w:val="00F06A8F"/>
    <w:rsid w:val="00F10801"/>
    <w:rsid w:val="00F10F0E"/>
    <w:rsid w:val="00F11CD1"/>
    <w:rsid w:val="00F122B0"/>
    <w:rsid w:val="00F12EDC"/>
    <w:rsid w:val="00F133AE"/>
    <w:rsid w:val="00F15CC7"/>
    <w:rsid w:val="00F161C9"/>
    <w:rsid w:val="00F16D26"/>
    <w:rsid w:val="00F17350"/>
    <w:rsid w:val="00F17CBB"/>
    <w:rsid w:val="00F21082"/>
    <w:rsid w:val="00F21F52"/>
    <w:rsid w:val="00F22144"/>
    <w:rsid w:val="00F2372C"/>
    <w:rsid w:val="00F237FE"/>
    <w:rsid w:val="00F23ADD"/>
    <w:rsid w:val="00F23B2E"/>
    <w:rsid w:val="00F23C01"/>
    <w:rsid w:val="00F2446E"/>
    <w:rsid w:val="00F24A45"/>
    <w:rsid w:val="00F24ACE"/>
    <w:rsid w:val="00F24E00"/>
    <w:rsid w:val="00F25E24"/>
    <w:rsid w:val="00F26984"/>
    <w:rsid w:val="00F2703B"/>
    <w:rsid w:val="00F27A79"/>
    <w:rsid w:val="00F31C62"/>
    <w:rsid w:val="00F3328C"/>
    <w:rsid w:val="00F3396B"/>
    <w:rsid w:val="00F33DEB"/>
    <w:rsid w:val="00F33F8B"/>
    <w:rsid w:val="00F35067"/>
    <w:rsid w:val="00F353D4"/>
    <w:rsid w:val="00F360C0"/>
    <w:rsid w:val="00F3646E"/>
    <w:rsid w:val="00F36DA7"/>
    <w:rsid w:val="00F37B00"/>
    <w:rsid w:val="00F403CF"/>
    <w:rsid w:val="00F411AA"/>
    <w:rsid w:val="00F41C10"/>
    <w:rsid w:val="00F427D8"/>
    <w:rsid w:val="00F44DC6"/>
    <w:rsid w:val="00F44E37"/>
    <w:rsid w:val="00F45330"/>
    <w:rsid w:val="00F467D1"/>
    <w:rsid w:val="00F4693E"/>
    <w:rsid w:val="00F46E05"/>
    <w:rsid w:val="00F4786A"/>
    <w:rsid w:val="00F47D3A"/>
    <w:rsid w:val="00F51558"/>
    <w:rsid w:val="00F52373"/>
    <w:rsid w:val="00F53107"/>
    <w:rsid w:val="00F55317"/>
    <w:rsid w:val="00F5546D"/>
    <w:rsid w:val="00F55B58"/>
    <w:rsid w:val="00F55CA1"/>
    <w:rsid w:val="00F55ECB"/>
    <w:rsid w:val="00F568DD"/>
    <w:rsid w:val="00F57615"/>
    <w:rsid w:val="00F576B3"/>
    <w:rsid w:val="00F60083"/>
    <w:rsid w:val="00F60C8C"/>
    <w:rsid w:val="00F616D6"/>
    <w:rsid w:val="00F62E91"/>
    <w:rsid w:val="00F63744"/>
    <w:rsid w:val="00F63A84"/>
    <w:rsid w:val="00F644DE"/>
    <w:rsid w:val="00F645B8"/>
    <w:rsid w:val="00F66F8C"/>
    <w:rsid w:val="00F67F22"/>
    <w:rsid w:val="00F67F43"/>
    <w:rsid w:val="00F70344"/>
    <w:rsid w:val="00F7050C"/>
    <w:rsid w:val="00F71C4A"/>
    <w:rsid w:val="00F7391E"/>
    <w:rsid w:val="00F740AE"/>
    <w:rsid w:val="00F7642F"/>
    <w:rsid w:val="00F76B76"/>
    <w:rsid w:val="00F778D5"/>
    <w:rsid w:val="00F77CAE"/>
    <w:rsid w:val="00F80449"/>
    <w:rsid w:val="00F80576"/>
    <w:rsid w:val="00F805AB"/>
    <w:rsid w:val="00F80662"/>
    <w:rsid w:val="00F808C0"/>
    <w:rsid w:val="00F8246F"/>
    <w:rsid w:val="00F8365F"/>
    <w:rsid w:val="00F837B0"/>
    <w:rsid w:val="00F83ACB"/>
    <w:rsid w:val="00F83E3E"/>
    <w:rsid w:val="00F842A7"/>
    <w:rsid w:val="00F849E1"/>
    <w:rsid w:val="00F8560B"/>
    <w:rsid w:val="00F858EE"/>
    <w:rsid w:val="00F85C13"/>
    <w:rsid w:val="00F86D8F"/>
    <w:rsid w:val="00F877E4"/>
    <w:rsid w:val="00F87961"/>
    <w:rsid w:val="00F903FE"/>
    <w:rsid w:val="00F9080D"/>
    <w:rsid w:val="00F9097A"/>
    <w:rsid w:val="00F911A3"/>
    <w:rsid w:val="00F919A0"/>
    <w:rsid w:val="00F929F8"/>
    <w:rsid w:val="00F93B28"/>
    <w:rsid w:val="00F93D7C"/>
    <w:rsid w:val="00F942A8"/>
    <w:rsid w:val="00F942DE"/>
    <w:rsid w:val="00F947B4"/>
    <w:rsid w:val="00F95C1F"/>
    <w:rsid w:val="00F95CD2"/>
    <w:rsid w:val="00F963D3"/>
    <w:rsid w:val="00F966DC"/>
    <w:rsid w:val="00F96E4A"/>
    <w:rsid w:val="00F9713A"/>
    <w:rsid w:val="00F9732D"/>
    <w:rsid w:val="00F9746D"/>
    <w:rsid w:val="00FA02FD"/>
    <w:rsid w:val="00FA091D"/>
    <w:rsid w:val="00FA0B54"/>
    <w:rsid w:val="00FA286C"/>
    <w:rsid w:val="00FA2DBF"/>
    <w:rsid w:val="00FA360E"/>
    <w:rsid w:val="00FA39CC"/>
    <w:rsid w:val="00FA4F9A"/>
    <w:rsid w:val="00FA5C97"/>
    <w:rsid w:val="00FA75DA"/>
    <w:rsid w:val="00FB071E"/>
    <w:rsid w:val="00FB0CF6"/>
    <w:rsid w:val="00FB11E7"/>
    <w:rsid w:val="00FB208F"/>
    <w:rsid w:val="00FB3648"/>
    <w:rsid w:val="00FB4110"/>
    <w:rsid w:val="00FB4336"/>
    <w:rsid w:val="00FB4912"/>
    <w:rsid w:val="00FB645C"/>
    <w:rsid w:val="00FC0263"/>
    <w:rsid w:val="00FC0D25"/>
    <w:rsid w:val="00FC0D3A"/>
    <w:rsid w:val="00FC27FF"/>
    <w:rsid w:val="00FC29D8"/>
    <w:rsid w:val="00FC4316"/>
    <w:rsid w:val="00FC4810"/>
    <w:rsid w:val="00FC67BB"/>
    <w:rsid w:val="00FC70F0"/>
    <w:rsid w:val="00FD0926"/>
    <w:rsid w:val="00FD157A"/>
    <w:rsid w:val="00FD43C7"/>
    <w:rsid w:val="00FD4BCE"/>
    <w:rsid w:val="00FD4C02"/>
    <w:rsid w:val="00FD4D4A"/>
    <w:rsid w:val="00FD5124"/>
    <w:rsid w:val="00FD5312"/>
    <w:rsid w:val="00FD6ACB"/>
    <w:rsid w:val="00FD6DC5"/>
    <w:rsid w:val="00FD6ECD"/>
    <w:rsid w:val="00FD7549"/>
    <w:rsid w:val="00FE00F6"/>
    <w:rsid w:val="00FE150D"/>
    <w:rsid w:val="00FE42F4"/>
    <w:rsid w:val="00FE4609"/>
    <w:rsid w:val="00FE758D"/>
    <w:rsid w:val="00FE788E"/>
    <w:rsid w:val="00FF034F"/>
    <w:rsid w:val="00FF061A"/>
    <w:rsid w:val="00FF1990"/>
    <w:rsid w:val="00FF214E"/>
    <w:rsid w:val="00FF24DC"/>
    <w:rsid w:val="00FF25DD"/>
    <w:rsid w:val="00FF37F4"/>
    <w:rsid w:val="00FF3F02"/>
    <w:rsid w:val="00FF4009"/>
    <w:rsid w:val="00FF4979"/>
    <w:rsid w:val="00FF4A2B"/>
    <w:rsid w:val="00FF56D7"/>
    <w:rsid w:val="00FF5C17"/>
    <w:rsid w:val="00FF6019"/>
    <w:rsid w:val="00FF6FB5"/>
    <w:rsid w:val="00FF72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6A8BAF"/>
  <w15:docId w15:val="{2CF3EEC1-6D94-4447-BB4D-D96B1B8881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93C1E"/>
  </w:style>
  <w:style w:type="paragraph" w:styleId="Heading1">
    <w:name w:val="heading 1"/>
    <w:basedOn w:val="Normal"/>
    <w:next w:val="Normal"/>
    <w:link w:val="Heading1Char"/>
    <w:uiPriority w:val="9"/>
    <w:qFormat/>
    <w:rsid w:val="00693C1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93C1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link w:val="Heading3Char"/>
    <w:uiPriority w:val="9"/>
    <w:semiHidden/>
    <w:unhideWhenUsed/>
    <w:qFormat/>
    <w:rsid w:val="00693C1E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rsid w:val="00693C1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link w:val="Heading2"/>
    <w:uiPriority w:val="9"/>
    <w:semiHidden/>
    <w:rsid w:val="00693C1E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Heading3Char">
    <w:name w:val="Heading 3 Char"/>
    <w:link w:val="Heading3"/>
    <w:uiPriority w:val="9"/>
    <w:semiHidden/>
    <w:rsid w:val="00693C1E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styleId="Strong">
    <w:name w:val="Strong"/>
    <w:uiPriority w:val="22"/>
    <w:qFormat/>
    <w:rsid w:val="00693C1E"/>
    <w:rPr>
      <w:b/>
      <w:bCs/>
    </w:rPr>
  </w:style>
  <w:style w:type="character" w:styleId="Emphasis">
    <w:name w:val="Emphasis"/>
    <w:uiPriority w:val="20"/>
    <w:qFormat/>
    <w:rsid w:val="00693C1E"/>
    <w:rPr>
      <w:i/>
      <w:iCs/>
    </w:rPr>
  </w:style>
  <w:style w:type="paragraph" w:styleId="NoSpacing">
    <w:name w:val="No Spacing"/>
    <w:link w:val="NoSpacingChar"/>
    <w:uiPriority w:val="1"/>
    <w:qFormat/>
    <w:rsid w:val="00693C1E"/>
    <w:pPr>
      <w:spacing w:after="0" w:line="240" w:lineRule="auto"/>
    </w:pPr>
  </w:style>
  <w:style w:type="character" w:customStyle="1" w:styleId="NoSpacingChar">
    <w:name w:val="No Spacing Char"/>
    <w:link w:val="NoSpacing"/>
    <w:uiPriority w:val="1"/>
    <w:rsid w:val="00693C1E"/>
  </w:style>
  <w:style w:type="paragraph" w:styleId="ListParagraph">
    <w:name w:val="List Paragraph"/>
    <w:basedOn w:val="Normal"/>
    <w:uiPriority w:val="34"/>
    <w:qFormat/>
    <w:rsid w:val="00693C1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51E1C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2722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styleId="Header">
    <w:name w:val="header"/>
    <w:basedOn w:val="Normal"/>
    <w:link w:val="HeaderChar"/>
    <w:uiPriority w:val="99"/>
    <w:unhideWhenUsed/>
    <w:rsid w:val="00AF026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F026F"/>
  </w:style>
  <w:style w:type="paragraph" w:styleId="Footer">
    <w:name w:val="footer"/>
    <w:basedOn w:val="Normal"/>
    <w:link w:val="FooterChar"/>
    <w:uiPriority w:val="99"/>
    <w:unhideWhenUsed/>
    <w:rsid w:val="00AF026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F026F"/>
  </w:style>
  <w:style w:type="paragraph" w:styleId="Bibliography">
    <w:name w:val="Bibliography"/>
    <w:basedOn w:val="Normal"/>
    <w:next w:val="Normal"/>
    <w:uiPriority w:val="37"/>
    <w:unhideWhenUsed/>
    <w:rsid w:val="00391D3F"/>
    <w:pPr>
      <w:spacing w:after="240" w:line="240" w:lineRule="auto"/>
    </w:pPr>
  </w:style>
  <w:style w:type="character" w:customStyle="1" w:styleId="mixed-citation">
    <w:name w:val="mixed-citation"/>
    <w:basedOn w:val="DefaultParagraphFont"/>
    <w:rsid w:val="00E55263"/>
  </w:style>
  <w:style w:type="character" w:customStyle="1" w:styleId="ref-title">
    <w:name w:val="ref-title"/>
    <w:basedOn w:val="DefaultParagraphFont"/>
    <w:rsid w:val="00E55263"/>
  </w:style>
  <w:style w:type="character" w:customStyle="1" w:styleId="ref-journal">
    <w:name w:val="ref-journal"/>
    <w:basedOn w:val="DefaultParagraphFont"/>
    <w:rsid w:val="00E55263"/>
  </w:style>
  <w:style w:type="character" w:customStyle="1" w:styleId="ref-vol">
    <w:name w:val="ref-vol"/>
    <w:basedOn w:val="DefaultParagraphFont"/>
    <w:rsid w:val="00E55263"/>
  </w:style>
  <w:style w:type="character" w:customStyle="1" w:styleId="nowrap">
    <w:name w:val="nowrap"/>
    <w:basedOn w:val="DefaultParagraphFont"/>
    <w:rsid w:val="00E55263"/>
  </w:style>
  <w:style w:type="paragraph" w:customStyle="1" w:styleId="c-reading-companionreference-citation">
    <w:name w:val="c-reading-companion__reference-citation"/>
    <w:basedOn w:val="Normal"/>
    <w:rsid w:val="00F806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character" w:customStyle="1" w:styleId="Mencinsinresolver1">
    <w:name w:val="Mención sin resolver1"/>
    <w:basedOn w:val="DefaultParagraphFont"/>
    <w:uiPriority w:val="99"/>
    <w:semiHidden/>
    <w:unhideWhenUsed/>
    <w:rsid w:val="00DB57D1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A6179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6179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6179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179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1796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B14E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B14EC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776809"/>
    <w:pPr>
      <w:spacing w:after="0" w:line="240" w:lineRule="auto"/>
    </w:pPr>
  </w:style>
  <w:style w:type="character" w:styleId="UnresolvedMention">
    <w:name w:val="Unresolved Mention"/>
    <w:basedOn w:val="DefaultParagraphFont"/>
    <w:uiPriority w:val="99"/>
    <w:semiHidden/>
    <w:unhideWhenUsed/>
    <w:rsid w:val="001E4912"/>
    <w:rPr>
      <w:color w:val="605E5C"/>
      <w:shd w:val="clear" w:color="auto" w:fill="E1DFDD"/>
    </w:rPr>
  </w:style>
  <w:style w:type="character" w:styleId="LineNumber">
    <w:name w:val="line number"/>
    <w:basedOn w:val="DefaultParagraphFont"/>
    <w:uiPriority w:val="99"/>
    <w:semiHidden/>
    <w:unhideWhenUsed/>
    <w:rsid w:val="004613A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6879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9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81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893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828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197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42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32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226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19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50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235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21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064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01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066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010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085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06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94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940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335382-FDA6-4BB0-905F-A27D441E81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111</Words>
  <Characters>637</Characters>
  <Application>Microsoft Office Word</Application>
  <DocSecurity>0</DocSecurity>
  <Lines>5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 de Miguel</dc:creator>
  <cp:keywords/>
  <dc:description/>
  <cp:lastModifiedBy>Trupti Sudge</cp:lastModifiedBy>
  <cp:revision>2</cp:revision>
  <dcterms:created xsi:type="dcterms:W3CDTF">2024-12-16T16:31:00Z</dcterms:created>
  <dcterms:modified xsi:type="dcterms:W3CDTF">2024-12-16T16:31:00Z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zotero-version="7.0.9"&gt;&lt;session id="nUZ9vmhO"/&gt;&lt;style id="http://www.zotero.org/styles/bmc-infectious-diseases" hasBibliography="1" bibliographyStyleHasBeenSet="1"/&gt;&lt;prefs&gt;&lt;pref name="fieldType" value="Field"/&gt;&lt;/prefs&gt;&lt;/data&gt;</vt:lpwstr>
  </property>
</Properties>
</file>