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93768" w14:textId="4B033353" w:rsidR="00FF4E94" w:rsidRPr="008453F3" w:rsidRDefault="004B09D5" w:rsidP="00FF4E94">
      <w:pPr>
        <w:pStyle w:val="Sansinterligne"/>
        <w:outlineLvl w:val="0"/>
        <w:rPr>
          <w:rFonts w:asciiTheme="minorHAnsi" w:hAnsiTheme="minorHAnsi" w:cs="Arial"/>
          <w:b/>
          <w:lang w:val="en-US"/>
        </w:rPr>
      </w:pPr>
      <w:r w:rsidRPr="008453F3">
        <w:rPr>
          <w:rFonts w:asciiTheme="minorHAnsi" w:hAnsiTheme="minorHAnsi" w:cs="Arial"/>
          <w:b/>
          <w:lang w:val="en-US"/>
        </w:rPr>
        <w:t>Supp Table 1</w:t>
      </w:r>
      <w:r w:rsidR="00FF4E94" w:rsidRPr="008453F3">
        <w:rPr>
          <w:rFonts w:asciiTheme="minorHAnsi" w:hAnsiTheme="minorHAnsi" w:cs="Arial"/>
          <w:b/>
          <w:lang w:val="en-US"/>
        </w:rPr>
        <w:t>.</w:t>
      </w:r>
      <w:r w:rsidR="00FF4E94" w:rsidRPr="008453F3">
        <w:rPr>
          <w:rFonts w:asciiTheme="minorHAnsi" w:hAnsiTheme="minorHAnsi" w:cs="Arial"/>
          <w:lang w:val="en-US"/>
        </w:rPr>
        <w:t> </w:t>
      </w:r>
      <w:r w:rsidR="00FF4E94" w:rsidRPr="008453F3">
        <w:rPr>
          <w:rFonts w:asciiTheme="minorHAnsi" w:hAnsiTheme="minorHAnsi" w:cs="Arial"/>
          <w:b/>
          <w:lang w:val="en-US"/>
        </w:rPr>
        <w:t>Baseline and day to recipient’s immune status according to the occurrence of post-LT infections</w:t>
      </w:r>
    </w:p>
    <w:p w14:paraId="23DF7616" w14:textId="77777777" w:rsidR="00FF4E94" w:rsidRPr="008453F3" w:rsidRDefault="00FF4E94" w:rsidP="00FF4E94">
      <w:pPr>
        <w:pStyle w:val="Sansinterligne"/>
        <w:outlineLvl w:val="0"/>
        <w:rPr>
          <w:rFonts w:asciiTheme="minorHAnsi" w:hAnsiTheme="minorHAnsi" w:cs="Arial"/>
          <w:b/>
          <w:lang w:val="en-US"/>
        </w:rPr>
      </w:pPr>
    </w:p>
    <w:tbl>
      <w:tblPr>
        <w:tblW w:w="10086" w:type="dxa"/>
        <w:tblInd w:w="249" w:type="dxa"/>
        <w:tblLook w:val="00A0" w:firstRow="1" w:lastRow="0" w:firstColumn="1" w:lastColumn="0" w:noHBand="0" w:noVBand="0"/>
      </w:tblPr>
      <w:tblGrid>
        <w:gridCol w:w="3441"/>
        <w:gridCol w:w="2926"/>
        <w:gridCol w:w="2704"/>
        <w:gridCol w:w="1015"/>
      </w:tblGrid>
      <w:tr w:rsidR="00FF4E94" w:rsidRPr="008453F3" w14:paraId="1E7A531F" w14:textId="77777777" w:rsidTr="00FF4E94">
        <w:trPr>
          <w:trHeight w:val="451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EC1F3A5" w14:textId="77777777" w:rsidR="00FF4E94" w:rsidRPr="008453F3" w:rsidRDefault="00FF4E94" w:rsidP="00FF4E94">
            <w:pPr>
              <w:pStyle w:val="Sansinterligne"/>
              <w:spacing w:before="60" w:line="340" w:lineRule="exact"/>
              <w:jc w:val="both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4" w:space="0" w:color="auto"/>
            </w:tcBorders>
          </w:tcPr>
          <w:p w14:paraId="01ACEFFD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Post-LT infections</w:t>
            </w:r>
          </w:p>
          <w:p w14:paraId="627F77BA" w14:textId="0724862A" w:rsidR="00FF4E94" w:rsidRPr="008453F3" w:rsidRDefault="00FF4E94" w:rsidP="00C10DD7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n=35</w:t>
            </w:r>
          </w:p>
        </w:tc>
        <w:tc>
          <w:tcPr>
            <w:tcW w:w="2704" w:type="dxa"/>
            <w:tcBorders>
              <w:top w:val="single" w:sz="12" w:space="0" w:color="auto"/>
              <w:bottom w:val="single" w:sz="4" w:space="0" w:color="auto"/>
            </w:tcBorders>
          </w:tcPr>
          <w:p w14:paraId="4F210AF7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No post-LT infections</w:t>
            </w:r>
          </w:p>
          <w:p w14:paraId="41AE81E4" w14:textId="00203FCC" w:rsidR="00FF4E94" w:rsidRPr="008453F3" w:rsidRDefault="00C10DD7" w:rsidP="00FF4E94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n=64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</w:tcPr>
          <w:p w14:paraId="5EB9F1B3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FF4E94" w:rsidRPr="008453F3" w14:paraId="5884A2FF" w14:textId="77777777" w:rsidTr="00FF4E94">
        <w:trPr>
          <w:trHeight w:val="343"/>
        </w:trPr>
        <w:tc>
          <w:tcPr>
            <w:tcW w:w="0" w:type="auto"/>
          </w:tcPr>
          <w:p w14:paraId="55D37FBD" w14:textId="77777777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2926" w:type="dxa"/>
          </w:tcPr>
          <w:p w14:paraId="2DD84755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5D356144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63E1624A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FF4E94" w:rsidRPr="008453F3" w14:paraId="786155D9" w14:textId="77777777" w:rsidTr="00FF4E94">
        <w:trPr>
          <w:trHeight w:val="370"/>
        </w:trPr>
        <w:tc>
          <w:tcPr>
            <w:tcW w:w="0" w:type="auto"/>
          </w:tcPr>
          <w:p w14:paraId="736E02F9" w14:textId="77777777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5E7511B3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19 000 [12 200-29 400]</w:t>
            </w:r>
          </w:p>
        </w:tc>
        <w:tc>
          <w:tcPr>
            <w:tcW w:w="2704" w:type="dxa"/>
          </w:tcPr>
          <w:p w14:paraId="4C34FAFC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25 000 [17 700-31 000]</w:t>
            </w:r>
          </w:p>
        </w:tc>
        <w:tc>
          <w:tcPr>
            <w:tcW w:w="1015" w:type="dxa"/>
          </w:tcPr>
          <w:p w14:paraId="278D7229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0.10</w:t>
            </w:r>
          </w:p>
        </w:tc>
      </w:tr>
      <w:tr w:rsidR="00FF4E94" w:rsidRPr="008453F3" w14:paraId="60D2C1F0" w14:textId="77777777" w:rsidTr="00FF4E94">
        <w:trPr>
          <w:trHeight w:val="370"/>
        </w:trPr>
        <w:tc>
          <w:tcPr>
            <w:tcW w:w="0" w:type="auto"/>
          </w:tcPr>
          <w:p w14:paraId="30EF8A6C" w14:textId="77777777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709E1604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825 [490-1110]</w:t>
            </w:r>
          </w:p>
        </w:tc>
        <w:tc>
          <w:tcPr>
            <w:tcW w:w="2704" w:type="dxa"/>
          </w:tcPr>
          <w:p w14:paraId="7BBF8DE9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990 [620-1360]</w:t>
            </w:r>
          </w:p>
        </w:tc>
        <w:tc>
          <w:tcPr>
            <w:tcW w:w="1015" w:type="dxa"/>
          </w:tcPr>
          <w:p w14:paraId="7EB42A96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0.12</w:t>
            </w:r>
          </w:p>
        </w:tc>
      </w:tr>
      <w:tr w:rsidR="00FF4E94" w:rsidRPr="008453F3" w14:paraId="089A809E" w14:textId="77777777" w:rsidTr="00FF4E94">
        <w:trPr>
          <w:trHeight w:val="370"/>
        </w:trPr>
        <w:tc>
          <w:tcPr>
            <w:tcW w:w="0" w:type="auto"/>
          </w:tcPr>
          <w:p w14:paraId="1067015C" w14:textId="73CEBC4C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CD3 </w:t>
            </w:r>
            <w:r w:rsidR="000D2C27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l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ymphocyte count (cells/µL)</w:t>
            </w:r>
          </w:p>
        </w:tc>
        <w:tc>
          <w:tcPr>
            <w:tcW w:w="2926" w:type="dxa"/>
          </w:tcPr>
          <w:p w14:paraId="5AABF2D9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570 [320-800]</w:t>
            </w:r>
          </w:p>
        </w:tc>
        <w:tc>
          <w:tcPr>
            <w:tcW w:w="2704" w:type="dxa"/>
          </w:tcPr>
          <w:p w14:paraId="1190532A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770 [440-960]</w:t>
            </w:r>
          </w:p>
        </w:tc>
        <w:tc>
          <w:tcPr>
            <w:tcW w:w="1015" w:type="dxa"/>
          </w:tcPr>
          <w:p w14:paraId="68D32E0C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0.09</w:t>
            </w:r>
          </w:p>
        </w:tc>
      </w:tr>
      <w:tr w:rsidR="00FF4E94" w:rsidRPr="008453F3" w14:paraId="3FC5C8C0" w14:textId="77777777" w:rsidTr="00FF4E94">
        <w:trPr>
          <w:trHeight w:val="370"/>
        </w:trPr>
        <w:tc>
          <w:tcPr>
            <w:tcW w:w="0" w:type="auto"/>
          </w:tcPr>
          <w:p w14:paraId="2A44E359" w14:textId="4206ED1F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CD4 </w:t>
            </w:r>
            <w:r w:rsidR="000D2C27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l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ymphocyte count (cells/µL)</w:t>
            </w:r>
          </w:p>
        </w:tc>
        <w:tc>
          <w:tcPr>
            <w:tcW w:w="2926" w:type="dxa"/>
          </w:tcPr>
          <w:p w14:paraId="2FD29EC8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410 [190-610]</w:t>
            </w:r>
          </w:p>
        </w:tc>
        <w:tc>
          <w:tcPr>
            <w:tcW w:w="2704" w:type="dxa"/>
          </w:tcPr>
          <w:p w14:paraId="3E222324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530 [310-690]</w:t>
            </w:r>
          </w:p>
        </w:tc>
        <w:tc>
          <w:tcPr>
            <w:tcW w:w="1015" w:type="dxa"/>
          </w:tcPr>
          <w:p w14:paraId="3EAAF6AB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0.06</w:t>
            </w:r>
          </w:p>
        </w:tc>
      </w:tr>
      <w:tr w:rsidR="00FF4E94" w:rsidRPr="008453F3" w14:paraId="083D5D9D" w14:textId="77777777" w:rsidTr="00FF4E94">
        <w:trPr>
          <w:trHeight w:val="370"/>
        </w:trPr>
        <w:tc>
          <w:tcPr>
            <w:tcW w:w="0" w:type="auto"/>
          </w:tcPr>
          <w:p w14:paraId="21B3444B" w14:textId="0BDB7F87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</w:t>
            </w:r>
            <w:r w:rsidR="000D2C27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l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ymphocyte count (cells/µL)</w:t>
            </w:r>
          </w:p>
        </w:tc>
        <w:tc>
          <w:tcPr>
            <w:tcW w:w="2926" w:type="dxa"/>
          </w:tcPr>
          <w:p w14:paraId="754FC337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150 [80-270]</w:t>
            </w:r>
          </w:p>
        </w:tc>
        <w:tc>
          <w:tcPr>
            <w:tcW w:w="2704" w:type="dxa"/>
          </w:tcPr>
          <w:p w14:paraId="10010A3F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190 [120-250]</w:t>
            </w:r>
          </w:p>
        </w:tc>
        <w:tc>
          <w:tcPr>
            <w:tcW w:w="1015" w:type="dxa"/>
          </w:tcPr>
          <w:p w14:paraId="12F2D0B5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0.27</w:t>
            </w:r>
          </w:p>
        </w:tc>
      </w:tr>
      <w:tr w:rsidR="00FF4E94" w:rsidRPr="008453F3" w14:paraId="5BDF5146" w14:textId="77777777" w:rsidTr="00FF4E94">
        <w:trPr>
          <w:trHeight w:val="370"/>
        </w:trPr>
        <w:tc>
          <w:tcPr>
            <w:tcW w:w="0" w:type="auto"/>
          </w:tcPr>
          <w:p w14:paraId="24DC7D2A" w14:textId="70BB48DE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="000D2C27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="000D2C27" w:rsidRPr="008453F3">
              <w:rPr>
                <w:lang w:val="en-US"/>
              </w:rPr>
              <w:t>γ secretion</w:t>
            </w:r>
            <w:r w:rsidR="000D2C27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39BA6D47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2600 [700-4000]</w:t>
            </w:r>
          </w:p>
        </w:tc>
        <w:tc>
          <w:tcPr>
            <w:tcW w:w="2704" w:type="dxa"/>
          </w:tcPr>
          <w:p w14:paraId="3FFF1F66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5600 [1500-9500]</w:t>
            </w:r>
          </w:p>
        </w:tc>
        <w:tc>
          <w:tcPr>
            <w:tcW w:w="1015" w:type="dxa"/>
          </w:tcPr>
          <w:p w14:paraId="39646765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0.16</w:t>
            </w:r>
          </w:p>
        </w:tc>
      </w:tr>
      <w:tr w:rsidR="00FF4E94" w:rsidRPr="008453F3" w14:paraId="63030EB2" w14:textId="77777777" w:rsidTr="00FF4E94">
        <w:trPr>
          <w:trHeight w:val="370"/>
        </w:trPr>
        <w:tc>
          <w:tcPr>
            <w:tcW w:w="0" w:type="auto"/>
          </w:tcPr>
          <w:p w14:paraId="213DE47D" w14:textId="77777777" w:rsidR="00FF4E94" w:rsidRPr="008453F3" w:rsidRDefault="00FF4E94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1</w:t>
            </w:r>
          </w:p>
        </w:tc>
        <w:tc>
          <w:tcPr>
            <w:tcW w:w="2926" w:type="dxa"/>
          </w:tcPr>
          <w:p w14:paraId="5E736520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0BFB750A" w14:textId="77777777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48C5B023" w14:textId="4962544E" w:rsidR="00FF4E94" w:rsidRPr="008453F3" w:rsidRDefault="00FF4E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5B64B6" w:rsidRPr="008453F3" w14:paraId="4F4D681B" w14:textId="77777777" w:rsidTr="008453F3">
        <w:trPr>
          <w:trHeight w:val="384"/>
        </w:trPr>
        <w:tc>
          <w:tcPr>
            <w:tcW w:w="0" w:type="auto"/>
          </w:tcPr>
          <w:p w14:paraId="58771567" w14:textId="3AE9C9B2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6B7CF39F" w14:textId="39E1386C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</w:t>
            </w:r>
            <w:r w:rsidR="00600D6D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000 [3600-8300]</w:t>
            </w:r>
          </w:p>
        </w:tc>
        <w:tc>
          <w:tcPr>
            <w:tcW w:w="2704" w:type="dxa"/>
          </w:tcPr>
          <w:p w14:paraId="339B077C" w14:textId="3C91D120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</w:t>
            </w:r>
            <w:r w:rsidR="00600D6D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200 [4700-8100]</w:t>
            </w:r>
          </w:p>
        </w:tc>
        <w:tc>
          <w:tcPr>
            <w:tcW w:w="1015" w:type="dxa"/>
          </w:tcPr>
          <w:p w14:paraId="5D7AE91A" w14:textId="02575998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0.12</w:t>
            </w:r>
          </w:p>
        </w:tc>
      </w:tr>
      <w:tr w:rsidR="005B64B6" w:rsidRPr="008453F3" w14:paraId="474CF0E2" w14:textId="77777777" w:rsidTr="00FF4E94">
        <w:trPr>
          <w:trHeight w:val="370"/>
        </w:trPr>
        <w:tc>
          <w:tcPr>
            <w:tcW w:w="0" w:type="auto"/>
          </w:tcPr>
          <w:p w14:paraId="280296C7" w14:textId="35EB80A4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065F2531" w14:textId="5156E7E8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410 [320-540]</w:t>
            </w:r>
          </w:p>
        </w:tc>
        <w:tc>
          <w:tcPr>
            <w:tcW w:w="2704" w:type="dxa"/>
          </w:tcPr>
          <w:p w14:paraId="0B227490" w14:textId="172685AA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380 [250-520]</w:t>
            </w:r>
          </w:p>
        </w:tc>
        <w:tc>
          <w:tcPr>
            <w:tcW w:w="1015" w:type="dxa"/>
          </w:tcPr>
          <w:p w14:paraId="43DE6EC9" w14:textId="7A5C077F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0.50</w:t>
            </w:r>
          </w:p>
        </w:tc>
      </w:tr>
      <w:tr w:rsidR="005B64B6" w:rsidRPr="008453F3" w14:paraId="65CB97CA" w14:textId="77777777" w:rsidTr="00FF4E94">
        <w:trPr>
          <w:trHeight w:val="370"/>
        </w:trPr>
        <w:tc>
          <w:tcPr>
            <w:tcW w:w="0" w:type="auto"/>
          </w:tcPr>
          <w:p w14:paraId="55896AC2" w14:textId="26B2D84A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13D17ECE" w14:textId="25256D5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190 [130-310]</w:t>
            </w:r>
          </w:p>
        </w:tc>
        <w:tc>
          <w:tcPr>
            <w:tcW w:w="2704" w:type="dxa"/>
          </w:tcPr>
          <w:p w14:paraId="66FA4EA5" w14:textId="114C8E6C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180 [110-290]</w:t>
            </w:r>
          </w:p>
        </w:tc>
        <w:tc>
          <w:tcPr>
            <w:tcW w:w="1015" w:type="dxa"/>
          </w:tcPr>
          <w:p w14:paraId="2BA7F76B" w14:textId="03F21025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0.49</w:t>
            </w:r>
          </w:p>
        </w:tc>
      </w:tr>
      <w:tr w:rsidR="005B64B6" w:rsidRPr="008453F3" w14:paraId="4086CC8D" w14:textId="77777777" w:rsidTr="00FF4E94">
        <w:trPr>
          <w:trHeight w:val="370"/>
        </w:trPr>
        <w:tc>
          <w:tcPr>
            <w:tcW w:w="0" w:type="auto"/>
          </w:tcPr>
          <w:p w14:paraId="3ABA2E4B" w14:textId="36205804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138EB543" w14:textId="7112D1C0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130 [90-160]</w:t>
            </w:r>
          </w:p>
        </w:tc>
        <w:tc>
          <w:tcPr>
            <w:tcW w:w="2704" w:type="dxa"/>
          </w:tcPr>
          <w:p w14:paraId="64CC7FCA" w14:textId="4F193BF3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110 [70-180]</w:t>
            </w:r>
          </w:p>
        </w:tc>
        <w:tc>
          <w:tcPr>
            <w:tcW w:w="1015" w:type="dxa"/>
          </w:tcPr>
          <w:p w14:paraId="144F47EB" w14:textId="441E2000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0.41</w:t>
            </w:r>
          </w:p>
        </w:tc>
      </w:tr>
      <w:tr w:rsidR="005B64B6" w:rsidRPr="008453F3" w14:paraId="5D5F130B" w14:textId="77777777" w:rsidTr="00FF4E94">
        <w:trPr>
          <w:trHeight w:val="370"/>
        </w:trPr>
        <w:tc>
          <w:tcPr>
            <w:tcW w:w="0" w:type="auto"/>
          </w:tcPr>
          <w:p w14:paraId="1AC743E2" w14:textId="11DD4FB9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6983E74D" w14:textId="7ED25A78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60 [50-100]</w:t>
            </w:r>
          </w:p>
        </w:tc>
        <w:tc>
          <w:tcPr>
            <w:tcW w:w="2704" w:type="dxa"/>
          </w:tcPr>
          <w:p w14:paraId="044D69A4" w14:textId="44737029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60 [40-100]</w:t>
            </w:r>
          </w:p>
        </w:tc>
        <w:tc>
          <w:tcPr>
            <w:tcW w:w="1015" w:type="dxa"/>
          </w:tcPr>
          <w:p w14:paraId="28DA64F0" w14:textId="02E3C035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0.64</w:t>
            </w:r>
          </w:p>
        </w:tc>
      </w:tr>
      <w:tr w:rsidR="005B64B6" w:rsidRPr="008453F3" w14:paraId="1903AFA9" w14:textId="77777777" w:rsidTr="00FF4E94">
        <w:trPr>
          <w:trHeight w:val="370"/>
        </w:trPr>
        <w:tc>
          <w:tcPr>
            <w:tcW w:w="0" w:type="auto"/>
          </w:tcPr>
          <w:p w14:paraId="5D7D4BB4" w14:textId="45448551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2ACE3021" w14:textId="4533B553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900 [400-2000]</w:t>
            </w:r>
          </w:p>
        </w:tc>
        <w:tc>
          <w:tcPr>
            <w:tcW w:w="2704" w:type="dxa"/>
          </w:tcPr>
          <w:p w14:paraId="43191F81" w14:textId="0577FA4A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850 [300-2500]</w:t>
            </w:r>
          </w:p>
        </w:tc>
        <w:tc>
          <w:tcPr>
            <w:tcW w:w="1015" w:type="dxa"/>
          </w:tcPr>
          <w:p w14:paraId="35DA7693" w14:textId="53E13CCB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0.94</w:t>
            </w:r>
          </w:p>
        </w:tc>
      </w:tr>
      <w:tr w:rsidR="005B64B6" w:rsidRPr="008453F3" w14:paraId="6F22AC26" w14:textId="77777777" w:rsidTr="00FF4E94">
        <w:trPr>
          <w:trHeight w:val="370"/>
        </w:trPr>
        <w:tc>
          <w:tcPr>
            <w:tcW w:w="0" w:type="auto"/>
          </w:tcPr>
          <w:p w14:paraId="668F04AB" w14:textId="075F616B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3</w:t>
            </w:r>
          </w:p>
        </w:tc>
        <w:tc>
          <w:tcPr>
            <w:tcW w:w="2926" w:type="dxa"/>
          </w:tcPr>
          <w:p w14:paraId="17B2F1E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46F8212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381DED3A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5B64B6" w:rsidRPr="008453F3" w14:paraId="50B896CB" w14:textId="77777777" w:rsidTr="008453F3">
        <w:trPr>
          <w:trHeight w:val="412"/>
        </w:trPr>
        <w:tc>
          <w:tcPr>
            <w:tcW w:w="0" w:type="auto"/>
          </w:tcPr>
          <w:p w14:paraId="0757B6A8" w14:textId="32F1CB5C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highlight w:val="yellow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4B070566" w14:textId="69EF06BA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6 700 [5400-8100]</w:t>
            </w:r>
          </w:p>
        </w:tc>
        <w:tc>
          <w:tcPr>
            <w:tcW w:w="2704" w:type="dxa"/>
          </w:tcPr>
          <w:p w14:paraId="67670700" w14:textId="59CAD00B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9 200 [5 800-11 000]</w:t>
            </w:r>
          </w:p>
        </w:tc>
        <w:tc>
          <w:tcPr>
            <w:tcW w:w="1015" w:type="dxa"/>
          </w:tcPr>
          <w:p w14:paraId="768468E2" w14:textId="46B23FED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0.26</w:t>
            </w:r>
          </w:p>
        </w:tc>
      </w:tr>
      <w:tr w:rsidR="005B64B6" w:rsidRPr="008453F3" w14:paraId="3369D73A" w14:textId="77777777" w:rsidTr="00FF4E94">
        <w:trPr>
          <w:trHeight w:val="370"/>
        </w:trPr>
        <w:tc>
          <w:tcPr>
            <w:tcW w:w="0" w:type="auto"/>
          </w:tcPr>
          <w:p w14:paraId="30F52AE7" w14:textId="38E7DBEB" w:rsidR="005B64B6" w:rsidRPr="008453F3" w:rsidDel="005B64B6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487B9A49" w14:textId="4D279BF1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450 [340-530]</w:t>
            </w:r>
          </w:p>
        </w:tc>
        <w:tc>
          <w:tcPr>
            <w:tcW w:w="2704" w:type="dxa"/>
          </w:tcPr>
          <w:p w14:paraId="48DACF77" w14:textId="7F2CB413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360 [300-480]</w:t>
            </w:r>
          </w:p>
        </w:tc>
        <w:tc>
          <w:tcPr>
            <w:tcW w:w="1015" w:type="dxa"/>
          </w:tcPr>
          <w:p w14:paraId="0D55E61E" w14:textId="357903E8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0.56</w:t>
            </w:r>
          </w:p>
        </w:tc>
      </w:tr>
      <w:tr w:rsidR="005B64B6" w:rsidRPr="008453F3" w14:paraId="6D21BE9D" w14:textId="77777777" w:rsidTr="00FF4E94">
        <w:trPr>
          <w:trHeight w:val="370"/>
        </w:trPr>
        <w:tc>
          <w:tcPr>
            <w:tcW w:w="0" w:type="auto"/>
          </w:tcPr>
          <w:p w14:paraId="71691F05" w14:textId="31EC97D2" w:rsidR="005B64B6" w:rsidRPr="008453F3" w:rsidDel="005B64B6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68D803C4" w14:textId="4D19D46C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180 [140-290]</w:t>
            </w:r>
          </w:p>
        </w:tc>
        <w:tc>
          <w:tcPr>
            <w:tcW w:w="2704" w:type="dxa"/>
          </w:tcPr>
          <w:p w14:paraId="42156745" w14:textId="62A7A98D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200 [130-290]</w:t>
            </w:r>
          </w:p>
        </w:tc>
        <w:tc>
          <w:tcPr>
            <w:tcW w:w="1015" w:type="dxa"/>
          </w:tcPr>
          <w:p w14:paraId="4A279F94" w14:textId="5D691880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0.71</w:t>
            </w:r>
          </w:p>
        </w:tc>
      </w:tr>
      <w:tr w:rsidR="005B64B6" w:rsidRPr="008453F3" w14:paraId="75AF9455" w14:textId="77777777" w:rsidTr="00FF4E94">
        <w:trPr>
          <w:trHeight w:val="370"/>
        </w:trPr>
        <w:tc>
          <w:tcPr>
            <w:tcW w:w="0" w:type="auto"/>
          </w:tcPr>
          <w:p w14:paraId="1067AF4A" w14:textId="5C8917C6" w:rsidR="005B64B6" w:rsidRPr="008453F3" w:rsidDel="005B64B6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74BC6B71" w14:textId="6F5FF19F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120 [100-200]</w:t>
            </w:r>
          </w:p>
        </w:tc>
        <w:tc>
          <w:tcPr>
            <w:tcW w:w="2704" w:type="dxa"/>
          </w:tcPr>
          <w:p w14:paraId="7B72CBC7" w14:textId="133E643E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150 [80-210]</w:t>
            </w:r>
          </w:p>
        </w:tc>
        <w:tc>
          <w:tcPr>
            <w:tcW w:w="1015" w:type="dxa"/>
          </w:tcPr>
          <w:p w14:paraId="7E0089B3" w14:textId="68A3D1D1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0.60</w:t>
            </w:r>
          </w:p>
        </w:tc>
      </w:tr>
      <w:tr w:rsidR="005B64B6" w:rsidRPr="008453F3" w14:paraId="657CC3F4" w14:textId="77777777" w:rsidTr="00FF4E94">
        <w:trPr>
          <w:trHeight w:val="370"/>
        </w:trPr>
        <w:tc>
          <w:tcPr>
            <w:tcW w:w="0" w:type="auto"/>
          </w:tcPr>
          <w:p w14:paraId="11F570E9" w14:textId="1261E185" w:rsidR="005B64B6" w:rsidRPr="008453F3" w:rsidDel="005B64B6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0FF957A4" w14:textId="5D816A34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60 [40-80]</w:t>
            </w:r>
          </w:p>
        </w:tc>
        <w:tc>
          <w:tcPr>
            <w:tcW w:w="2704" w:type="dxa"/>
          </w:tcPr>
          <w:p w14:paraId="6BA3DC82" w14:textId="309B9858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60 [40-90]</w:t>
            </w:r>
          </w:p>
        </w:tc>
        <w:tc>
          <w:tcPr>
            <w:tcW w:w="1015" w:type="dxa"/>
          </w:tcPr>
          <w:p w14:paraId="084F4E55" w14:textId="1C888290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0.71</w:t>
            </w:r>
          </w:p>
        </w:tc>
      </w:tr>
      <w:tr w:rsidR="005B64B6" w:rsidRPr="008453F3" w14:paraId="30618C29" w14:textId="77777777" w:rsidTr="00FF4E94">
        <w:trPr>
          <w:trHeight w:val="370"/>
        </w:trPr>
        <w:tc>
          <w:tcPr>
            <w:tcW w:w="0" w:type="auto"/>
          </w:tcPr>
          <w:p w14:paraId="12A6AF26" w14:textId="4F99404C" w:rsidR="005B64B6" w:rsidRPr="008453F3" w:rsidDel="005B64B6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1F99F4FC" w14:textId="6FA14F1A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1200 [1100-1400]</w:t>
            </w:r>
          </w:p>
        </w:tc>
        <w:tc>
          <w:tcPr>
            <w:tcW w:w="2704" w:type="dxa"/>
          </w:tcPr>
          <w:p w14:paraId="70583984" w14:textId="1CBB9873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1700 [800-2900]</w:t>
            </w:r>
          </w:p>
        </w:tc>
        <w:tc>
          <w:tcPr>
            <w:tcW w:w="1015" w:type="dxa"/>
          </w:tcPr>
          <w:p w14:paraId="03A37238" w14:textId="100C4BC2" w:rsidR="005B64B6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0.23</w:t>
            </w:r>
          </w:p>
        </w:tc>
      </w:tr>
      <w:tr w:rsidR="005B64B6" w:rsidRPr="008453F3" w14:paraId="7EC5F973" w14:textId="77777777" w:rsidTr="00FF4E94">
        <w:trPr>
          <w:trHeight w:val="370"/>
        </w:trPr>
        <w:tc>
          <w:tcPr>
            <w:tcW w:w="0" w:type="auto"/>
          </w:tcPr>
          <w:p w14:paraId="547DCAC7" w14:textId="77777777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5</w:t>
            </w:r>
          </w:p>
        </w:tc>
        <w:tc>
          <w:tcPr>
            <w:tcW w:w="2926" w:type="dxa"/>
          </w:tcPr>
          <w:p w14:paraId="78D916B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3B4A9127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36AF5112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5B64B6" w:rsidRPr="008453F3" w14:paraId="0A6D62A9" w14:textId="77777777" w:rsidTr="00FF4E94">
        <w:trPr>
          <w:trHeight w:val="370"/>
        </w:trPr>
        <w:tc>
          <w:tcPr>
            <w:tcW w:w="0" w:type="auto"/>
          </w:tcPr>
          <w:p w14:paraId="0BFFAFC9" w14:textId="77777777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6B0760F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9000 [6000-11300]</w:t>
            </w:r>
          </w:p>
        </w:tc>
        <w:tc>
          <w:tcPr>
            <w:tcW w:w="2704" w:type="dxa"/>
          </w:tcPr>
          <w:p w14:paraId="15211292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11 500 [9400-13400]</w:t>
            </w:r>
          </w:p>
        </w:tc>
        <w:tc>
          <w:tcPr>
            <w:tcW w:w="1015" w:type="dxa"/>
          </w:tcPr>
          <w:p w14:paraId="30D22F4D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0.008</w:t>
            </w:r>
          </w:p>
        </w:tc>
      </w:tr>
      <w:tr w:rsidR="005B64B6" w:rsidRPr="008453F3" w14:paraId="1C7CC6DE" w14:textId="77777777" w:rsidTr="00FF4E94">
        <w:trPr>
          <w:trHeight w:val="370"/>
        </w:trPr>
        <w:tc>
          <w:tcPr>
            <w:tcW w:w="0" w:type="auto"/>
          </w:tcPr>
          <w:p w14:paraId="464EB915" w14:textId="77777777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551F4806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460 [350-750]</w:t>
            </w:r>
          </w:p>
        </w:tc>
        <w:tc>
          <w:tcPr>
            <w:tcW w:w="2704" w:type="dxa"/>
          </w:tcPr>
          <w:p w14:paraId="2C1AEF83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510 [390-670]</w:t>
            </w:r>
          </w:p>
        </w:tc>
        <w:tc>
          <w:tcPr>
            <w:tcW w:w="1015" w:type="dxa"/>
          </w:tcPr>
          <w:p w14:paraId="20634C8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0.81</w:t>
            </w:r>
          </w:p>
        </w:tc>
      </w:tr>
      <w:tr w:rsidR="005B64B6" w:rsidRPr="008453F3" w14:paraId="55A4B704" w14:textId="77777777" w:rsidTr="00FF4E94">
        <w:trPr>
          <w:trHeight w:val="370"/>
        </w:trPr>
        <w:tc>
          <w:tcPr>
            <w:tcW w:w="0" w:type="auto"/>
          </w:tcPr>
          <w:p w14:paraId="79E5FFF9" w14:textId="77777777" w:rsidR="005B64B6" w:rsidRPr="008453F3" w:rsidRDefault="005B64B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0799DEAF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260 [170-480]</w:t>
            </w:r>
          </w:p>
        </w:tc>
        <w:tc>
          <w:tcPr>
            <w:tcW w:w="2704" w:type="dxa"/>
          </w:tcPr>
          <w:p w14:paraId="3500905B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340 [240-500]</w:t>
            </w:r>
          </w:p>
        </w:tc>
        <w:tc>
          <w:tcPr>
            <w:tcW w:w="1015" w:type="dxa"/>
          </w:tcPr>
          <w:p w14:paraId="71AEB00C" w14:textId="77777777" w:rsidR="005B64B6" w:rsidRPr="008453F3" w:rsidRDefault="005B64B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0.27</w:t>
            </w:r>
          </w:p>
        </w:tc>
      </w:tr>
      <w:tr w:rsidR="00600D6D" w:rsidRPr="008453F3" w14:paraId="18D58201" w14:textId="77777777" w:rsidTr="00FF4E94">
        <w:trPr>
          <w:trHeight w:val="370"/>
        </w:trPr>
        <w:tc>
          <w:tcPr>
            <w:tcW w:w="0" w:type="auto"/>
          </w:tcPr>
          <w:p w14:paraId="4DA69F3B" w14:textId="49216997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0C377A92" w14:textId="6A97C3FB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210 </w:t>
            </w:r>
            <w:r w:rsidR="003D2466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[110-330]</w:t>
            </w:r>
          </w:p>
        </w:tc>
        <w:tc>
          <w:tcPr>
            <w:tcW w:w="2704" w:type="dxa"/>
          </w:tcPr>
          <w:p w14:paraId="4765E83D" w14:textId="090B9C6C" w:rsidR="00600D6D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240 [180-380]</w:t>
            </w:r>
          </w:p>
        </w:tc>
        <w:tc>
          <w:tcPr>
            <w:tcW w:w="1015" w:type="dxa"/>
          </w:tcPr>
          <w:p w14:paraId="2B8B44A7" w14:textId="36B68C7B" w:rsidR="00600D6D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0.25</w:t>
            </w:r>
          </w:p>
        </w:tc>
      </w:tr>
      <w:tr w:rsidR="00600D6D" w:rsidRPr="008453F3" w14:paraId="2AC52A9B" w14:textId="77777777" w:rsidTr="00FF4E94">
        <w:trPr>
          <w:trHeight w:val="370"/>
        </w:trPr>
        <w:tc>
          <w:tcPr>
            <w:tcW w:w="0" w:type="auto"/>
          </w:tcPr>
          <w:p w14:paraId="4C60C98A" w14:textId="21DCABD6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3820A0FA" w14:textId="05EBBDED" w:rsidR="00600D6D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70 [30-140]</w:t>
            </w:r>
          </w:p>
        </w:tc>
        <w:tc>
          <w:tcPr>
            <w:tcW w:w="2704" w:type="dxa"/>
          </w:tcPr>
          <w:p w14:paraId="56CC7B99" w14:textId="6AD23962" w:rsidR="00600D6D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80 [50-110]</w:t>
            </w:r>
          </w:p>
        </w:tc>
        <w:tc>
          <w:tcPr>
            <w:tcW w:w="1015" w:type="dxa"/>
          </w:tcPr>
          <w:p w14:paraId="7DAE822E" w14:textId="7AA71B14" w:rsidR="00600D6D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0.75</w:t>
            </w:r>
          </w:p>
        </w:tc>
      </w:tr>
      <w:tr w:rsidR="00600D6D" w:rsidRPr="008453F3" w14:paraId="7449C69B" w14:textId="77777777" w:rsidTr="00FF4E94">
        <w:trPr>
          <w:trHeight w:val="370"/>
        </w:trPr>
        <w:tc>
          <w:tcPr>
            <w:tcW w:w="0" w:type="auto"/>
          </w:tcPr>
          <w:p w14:paraId="2B0DFBA2" w14:textId="5FB576BE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527B2DE6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1950 [890-4400]</w:t>
            </w:r>
          </w:p>
        </w:tc>
        <w:tc>
          <w:tcPr>
            <w:tcW w:w="2704" w:type="dxa"/>
          </w:tcPr>
          <w:p w14:paraId="5A9CA54C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4500 [2000-6300]</w:t>
            </w:r>
          </w:p>
        </w:tc>
        <w:tc>
          <w:tcPr>
            <w:tcW w:w="1015" w:type="dxa"/>
          </w:tcPr>
          <w:p w14:paraId="467E3F28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0.19</w:t>
            </w:r>
          </w:p>
        </w:tc>
      </w:tr>
      <w:tr w:rsidR="00600D6D" w:rsidRPr="008453F3" w14:paraId="10B563EC" w14:textId="77777777" w:rsidTr="00FF4E94">
        <w:trPr>
          <w:trHeight w:val="370"/>
        </w:trPr>
        <w:tc>
          <w:tcPr>
            <w:tcW w:w="0" w:type="auto"/>
          </w:tcPr>
          <w:p w14:paraId="4D5529C9" w14:textId="77777777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7</w:t>
            </w:r>
          </w:p>
        </w:tc>
        <w:tc>
          <w:tcPr>
            <w:tcW w:w="2926" w:type="dxa"/>
          </w:tcPr>
          <w:p w14:paraId="5730D910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08041AE0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2087B19C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00D6D" w:rsidRPr="008453F3" w14:paraId="2D3A78B9" w14:textId="77777777" w:rsidTr="00FF4E94">
        <w:trPr>
          <w:trHeight w:val="370"/>
        </w:trPr>
        <w:tc>
          <w:tcPr>
            <w:tcW w:w="0" w:type="auto"/>
          </w:tcPr>
          <w:p w14:paraId="19C71BB2" w14:textId="77777777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067E2FAB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9000 [7700-10 700]</w:t>
            </w:r>
          </w:p>
        </w:tc>
        <w:tc>
          <w:tcPr>
            <w:tcW w:w="2704" w:type="dxa"/>
          </w:tcPr>
          <w:p w14:paraId="31F768D9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13 700 [11 400-18 400]</w:t>
            </w:r>
          </w:p>
        </w:tc>
        <w:tc>
          <w:tcPr>
            <w:tcW w:w="1015" w:type="dxa"/>
          </w:tcPr>
          <w:p w14:paraId="7B7E095F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0.009</w:t>
            </w:r>
          </w:p>
        </w:tc>
      </w:tr>
      <w:tr w:rsidR="00600D6D" w:rsidRPr="008453F3" w14:paraId="011451EF" w14:textId="77777777" w:rsidTr="00FF4E94">
        <w:trPr>
          <w:trHeight w:val="370"/>
        </w:trPr>
        <w:tc>
          <w:tcPr>
            <w:tcW w:w="0" w:type="auto"/>
          </w:tcPr>
          <w:p w14:paraId="6EAD937C" w14:textId="77777777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13FFFBF4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880 [620-1020]</w:t>
            </w:r>
          </w:p>
        </w:tc>
        <w:tc>
          <w:tcPr>
            <w:tcW w:w="2704" w:type="dxa"/>
          </w:tcPr>
          <w:p w14:paraId="5E717583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810 [440-1040]</w:t>
            </w:r>
          </w:p>
        </w:tc>
        <w:tc>
          <w:tcPr>
            <w:tcW w:w="1015" w:type="dxa"/>
          </w:tcPr>
          <w:p w14:paraId="41B6136F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0.80</w:t>
            </w:r>
          </w:p>
        </w:tc>
      </w:tr>
      <w:tr w:rsidR="00600D6D" w:rsidRPr="008453F3" w14:paraId="730F7BF6" w14:textId="77777777" w:rsidTr="00FF4E94">
        <w:trPr>
          <w:trHeight w:val="370"/>
        </w:trPr>
        <w:tc>
          <w:tcPr>
            <w:tcW w:w="0" w:type="auto"/>
          </w:tcPr>
          <w:p w14:paraId="0397F1AE" w14:textId="77777777" w:rsidR="00600D6D" w:rsidRPr="008453F3" w:rsidRDefault="00600D6D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771F47FF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550 [330-680]</w:t>
            </w:r>
          </w:p>
        </w:tc>
        <w:tc>
          <w:tcPr>
            <w:tcW w:w="2704" w:type="dxa"/>
          </w:tcPr>
          <w:p w14:paraId="0619F849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550 [300-800]</w:t>
            </w:r>
          </w:p>
        </w:tc>
        <w:tc>
          <w:tcPr>
            <w:tcW w:w="1015" w:type="dxa"/>
          </w:tcPr>
          <w:p w14:paraId="2D56B94D" w14:textId="77777777" w:rsidR="00600D6D" w:rsidRPr="008453F3" w:rsidRDefault="00600D6D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0.63</w:t>
            </w:r>
          </w:p>
        </w:tc>
      </w:tr>
      <w:tr w:rsidR="003D2466" w:rsidRPr="008453F3" w14:paraId="1985C855" w14:textId="77777777" w:rsidTr="00FF4E94">
        <w:trPr>
          <w:trHeight w:val="370"/>
        </w:trPr>
        <w:tc>
          <w:tcPr>
            <w:tcW w:w="0" w:type="auto"/>
          </w:tcPr>
          <w:p w14:paraId="5ED086F9" w14:textId="7E4B7D22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00D6F2D3" w14:textId="45F2D17D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430 [210-510]</w:t>
            </w:r>
          </w:p>
        </w:tc>
        <w:tc>
          <w:tcPr>
            <w:tcW w:w="2704" w:type="dxa"/>
          </w:tcPr>
          <w:p w14:paraId="512E3F80" w14:textId="03603581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360 [220-620]</w:t>
            </w:r>
          </w:p>
        </w:tc>
        <w:tc>
          <w:tcPr>
            <w:tcW w:w="1015" w:type="dxa"/>
          </w:tcPr>
          <w:p w14:paraId="7646E9D7" w14:textId="0753DC70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0.91</w:t>
            </w:r>
          </w:p>
        </w:tc>
      </w:tr>
      <w:tr w:rsidR="003D2466" w:rsidRPr="008453F3" w14:paraId="57A9F300" w14:textId="77777777" w:rsidTr="00FF4E94">
        <w:trPr>
          <w:trHeight w:val="370"/>
        </w:trPr>
        <w:tc>
          <w:tcPr>
            <w:tcW w:w="0" w:type="auto"/>
          </w:tcPr>
          <w:p w14:paraId="358BADFD" w14:textId="310C7B7C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4A9E8DD7" w14:textId="5619279C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140 [90-190]</w:t>
            </w:r>
          </w:p>
        </w:tc>
        <w:tc>
          <w:tcPr>
            <w:tcW w:w="2704" w:type="dxa"/>
          </w:tcPr>
          <w:p w14:paraId="3FB43D28" w14:textId="4F9FB913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120 [90-220]</w:t>
            </w:r>
          </w:p>
        </w:tc>
        <w:tc>
          <w:tcPr>
            <w:tcW w:w="1015" w:type="dxa"/>
          </w:tcPr>
          <w:p w14:paraId="009B0F63" w14:textId="45DDCA8B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0.99</w:t>
            </w:r>
          </w:p>
        </w:tc>
      </w:tr>
      <w:tr w:rsidR="003D2466" w:rsidRPr="008453F3" w14:paraId="25E6DECB" w14:textId="77777777" w:rsidTr="00FF4E94">
        <w:trPr>
          <w:trHeight w:val="370"/>
        </w:trPr>
        <w:tc>
          <w:tcPr>
            <w:tcW w:w="0" w:type="auto"/>
          </w:tcPr>
          <w:p w14:paraId="34138707" w14:textId="55740A21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6C2FD85B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770 [520-2100]</w:t>
            </w:r>
          </w:p>
        </w:tc>
        <w:tc>
          <w:tcPr>
            <w:tcW w:w="2704" w:type="dxa"/>
          </w:tcPr>
          <w:p w14:paraId="028BF979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1800 [1150-3400]</w:t>
            </w:r>
          </w:p>
        </w:tc>
        <w:tc>
          <w:tcPr>
            <w:tcW w:w="1015" w:type="dxa"/>
          </w:tcPr>
          <w:p w14:paraId="4EEE4556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0.28</w:t>
            </w:r>
          </w:p>
        </w:tc>
      </w:tr>
      <w:tr w:rsidR="003D2466" w:rsidRPr="008453F3" w14:paraId="5E9CB8DD" w14:textId="77777777" w:rsidTr="00FF4E94">
        <w:trPr>
          <w:trHeight w:val="370"/>
        </w:trPr>
        <w:tc>
          <w:tcPr>
            <w:tcW w:w="0" w:type="auto"/>
          </w:tcPr>
          <w:p w14:paraId="24FDE777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10</w:t>
            </w:r>
          </w:p>
        </w:tc>
        <w:tc>
          <w:tcPr>
            <w:tcW w:w="2926" w:type="dxa"/>
          </w:tcPr>
          <w:p w14:paraId="3BA59247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59E983A9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6E6CCA60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3D2466" w:rsidRPr="008453F3" w14:paraId="03B47EC6" w14:textId="77777777" w:rsidTr="00FF4E94">
        <w:trPr>
          <w:trHeight w:val="370"/>
        </w:trPr>
        <w:tc>
          <w:tcPr>
            <w:tcW w:w="0" w:type="auto"/>
          </w:tcPr>
          <w:p w14:paraId="3D6CD705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1381A167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8 000 [6 000-12 000]</w:t>
            </w:r>
          </w:p>
        </w:tc>
        <w:tc>
          <w:tcPr>
            <w:tcW w:w="2704" w:type="dxa"/>
          </w:tcPr>
          <w:p w14:paraId="6F19A3F0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20 000 [14 300-24 100]</w:t>
            </w:r>
          </w:p>
        </w:tc>
        <w:tc>
          <w:tcPr>
            <w:tcW w:w="1015" w:type="dxa"/>
          </w:tcPr>
          <w:p w14:paraId="45B31EE1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&lt;0.0001</w:t>
            </w:r>
          </w:p>
        </w:tc>
      </w:tr>
      <w:tr w:rsidR="003D2466" w:rsidRPr="008453F3" w14:paraId="2E4E1300" w14:textId="77777777" w:rsidTr="00FF4E94">
        <w:trPr>
          <w:trHeight w:val="370"/>
        </w:trPr>
        <w:tc>
          <w:tcPr>
            <w:tcW w:w="0" w:type="auto"/>
          </w:tcPr>
          <w:p w14:paraId="61470486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7C858129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780 [570-830]</w:t>
            </w:r>
          </w:p>
        </w:tc>
        <w:tc>
          <w:tcPr>
            <w:tcW w:w="2704" w:type="dxa"/>
          </w:tcPr>
          <w:p w14:paraId="28B90519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830 [570-1200]</w:t>
            </w:r>
          </w:p>
        </w:tc>
        <w:tc>
          <w:tcPr>
            <w:tcW w:w="1015" w:type="dxa"/>
          </w:tcPr>
          <w:p w14:paraId="5D0545A8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0.29</w:t>
            </w:r>
          </w:p>
        </w:tc>
      </w:tr>
      <w:tr w:rsidR="003D2466" w:rsidRPr="008453F3" w14:paraId="0BCAEC88" w14:textId="77777777" w:rsidTr="00FF4E94">
        <w:trPr>
          <w:trHeight w:val="370"/>
        </w:trPr>
        <w:tc>
          <w:tcPr>
            <w:tcW w:w="0" w:type="auto"/>
          </w:tcPr>
          <w:p w14:paraId="043BC018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lastRenderedPageBreak/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03450B13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440 [320-600]</w:t>
            </w:r>
          </w:p>
        </w:tc>
        <w:tc>
          <w:tcPr>
            <w:tcW w:w="2704" w:type="dxa"/>
          </w:tcPr>
          <w:p w14:paraId="0AC68DC8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610 [390-830]</w:t>
            </w:r>
          </w:p>
        </w:tc>
        <w:tc>
          <w:tcPr>
            <w:tcW w:w="1015" w:type="dxa"/>
          </w:tcPr>
          <w:p w14:paraId="7E39D5C5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0.06</w:t>
            </w:r>
          </w:p>
        </w:tc>
      </w:tr>
      <w:tr w:rsidR="003D2466" w:rsidRPr="008453F3" w14:paraId="347F1714" w14:textId="77777777" w:rsidTr="00FF4E94">
        <w:trPr>
          <w:trHeight w:val="370"/>
        </w:trPr>
        <w:tc>
          <w:tcPr>
            <w:tcW w:w="0" w:type="auto"/>
          </w:tcPr>
          <w:p w14:paraId="02E0DF6C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07E7E6B0" w14:textId="190EFBC5" w:rsidR="003D2466" w:rsidRPr="008453F3" w:rsidRDefault="008453F3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31</w:t>
            </w:r>
            <w:r w:rsidR="003D2466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 [230-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53</w:t>
            </w:r>
            <w:r w:rsidR="003D2466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0]</w:t>
            </w:r>
          </w:p>
        </w:tc>
        <w:tc>
          <w:tcPr>
            <w:tcW w:w="2704" w:type="dxa"/>
          </w:tcPr>
          <w:p w14:paraId="6689A71C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430 [240-580]</w:t>
            </w:r>
          </w:p>
        </w:tc>
        <w:tc>
          <w:tcPr>
            <w:tcW w:w="1015" w:type="dxa"/>
          </w:tcPr>
          <w:p w14:paraId="49DCBE58" w14:textId="519372F0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</w:t>
            </w:r>
            <w:r w:rsidR="008453F3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23</w:t>
            </w:r>
          </w:p>
        </w:tc>
      </w:tr>
      <w:tr w:rsidR="003D2466" w:rsidRPr="008453F3" w14:paraId="030DD571" w14:textId="77777777" w:rsidTr="00FF4E94">
        <w:trPr>
          <w:trHeight w:val="370"/>
        </w:trPr>
        <w:tc>
          <w:tcPr>
            <w:tcW w:w="0" w:type="auto"/>
          </w:tcPr>
          <w:p w14:paraId="0AA51D54" w14:textId="77777777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7B62E8CB" w14:textId="49CC28D6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</w:t>
            </w:r>
            <w:r w:rsidR="008453F3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 [</w:t>
            </w:r>
            <w:r w:rsidR="008453F3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8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0-180]</w:t>
            </w:r>
          </w:p>
        </w:tc>
        <w:tc>
          <w:tcPr>
            <w:tcW w:w="2704" w:type="dxa"/>
          </w:tcPr>
          <w:p w14:paraId="1C89A650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150 [120-220]</w:t>
            </w:r>
          </w:p>
        </w:tc>
        <w:tc>
          <w:tcPr>
            <w:tcW w:w="1015" w:type="dxa"/>
          </w:tcPr>
          <w:p w14:paraId="67BE1A8F" w14:textId="19C03FDE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</w:t>
            </w:r>
            <w:r w:rsidR="008453F3"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14</w:t>
            </w:r>
          </w:p>
        </w:tc>
      </w:tr>
      <w:tr w:rsidR="003D2466" w:rsidRPr="008453F3" w14:paraId="46C17048" w14:textId="77777777" w:rsidTr="009B491E">
        <w:trPr>
          <w:trHeight w:val="357"/>
        </w:trPr>
        <w:tc>
          <w:tcPr>
            <w:tcW w:w="0" w:type="auto"/>
          </w:tcPr>
          <w:p w14:paraId="62869463" w14:textId="39D5ADA9" w:rsidR="003D2466" w:rsidRPr="008453F3" w:rsidRDefault="003D2466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5FF7803E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1200 [400-1700]</w:t>
            </w:r>
          </w:p>
        </w:tc>
        <w:tc>
          <w:tcPr>
            <w:tcW w:w="2704" w:type="dxa"/>
          </w:tcPr>
          <w:p w14:paraId="34FFA20A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2000 [800-4500]</w:t>
            </w:r>
          </w:p>
        </w:tc>
        <w:tc>
          <w:tcPr>
            <w:tcW w:w="1015" w:type="dxa"/>
          </w:tcPr>
          <w:p w14:paraId="4DF83977" w14:textId="77777777" w:rsidR="003D2466" w:rsidRPr="008453F3" w:rsidRDefault="003D2466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0.31</w:t>
            </w:r>
          </w:p>
        </w:tc>
      </w:tr>
      <w:tr w:rsidR="009B491E" w:rsidRPr="008453F3" w14:paraId="71F9CBA8" w14:textId="77777777" w:rsidTr="009B491E">
        <w:trPr>
          <w:trHeight w:val="357"/>
        </w:trPr>
        <w:tc>
          <w:tcPr>
            <w:tcW w:w="0" w:type="auto"/>
          </w:tcPr>
          <w:p w14:paraId="79404273" w14:textId="1706E438" w:rsidR="009B491E" w:rsidRPr="008453F3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15</w:t>
            </w:r>
          </w:p>
        </w:tc>
        <w:tc>
          <w:tcPr>
            <w:tcW w:w="2926" w:type="dxa"/>
          </w:tcPr>
          <w:p w14:paraId="31423FA6" w14:textId="77777777" w:rsidR="009B491E" w:rsidRPr="008453F3" w:rsidRDefault="009B491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55907F2C" w14:textId="77777777" w:rsidR="009B491E" w:rsidRPr="008453F3" w:rsidRDefault="009B491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236B99D8" w14:textId="77777777" w:rsidR="009B491E" w:rsidRPr="008453F3" w:rsidRDefault="009B491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9B491E" w:rsidRPr="008453F3" w14:paraId="31A2576A" w14:textId="77777777" w:rsidTr="009B491E">
        <w:trPr>
          <w:trHeight w:val="357"/>
        </w:trPr>
        <w:tc>
          <w:tcPr>
            <w:tcW w:w="0" w:type="auto"/>
          </w:tcPr>
          <w:p w14:paraId="2AD79558" w14:textId="38684F6F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(Ab/cell)</w:t>
            </w:r>
          </w:p>
        </w:tc>
        <w:tc>
          <w:tcPr>
            <w:tcW w:w="2926" w:type="dxa"/>
          </w:tcPr>
          <w:p w14:paraId="2B8929FC" w14:textId="2EE8F792" w:rsidR="009B491E" w:rsidRPr="003D46BE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3D46BE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7 000 [6 400-13 000]</w:t>
            </w:r>
          </w:p>
        </w:tc>
        <w:tc>
          <w:tcPr>
            <w:tcW w:w="2704" w:type="dxa"/>
          </w:tcPr>
          <w:p w14:paraId="481C7A4B" w14:textId="3A6E6FCF" w:rsidR="009B491E" w:rsidRPr="003D46BE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3D46BE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18 000 [14 900-25 000]</w:t>
            </w:r>
          </w:p>
        </w:tc>
        <w:tc>
          <w:tcPr>
            <w:tcW w:w="1015" w:type="dxa"/>
          </w:tcPr>
          <w:p w14:paraId="078C6F9C" w14:textId="39C434E3" w:rsidR="009B491E" w:rsidRPr="003D46BE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3D46BE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9B491E" w:rsidRPr="008453F3" w14:paraId="2D907619" w14:textId="77777777" w:rsidTr="009B491E">
        <w:trPr>
          <w:trHeight w:val="357"/>
        </w:trPr>
        <w:tc>
          <w:tcPr>
            <w:tcW w:w="0" w:type="auto"/>
          </w:tcPr>
          <w:p w14:paraId="726C3892" w14:textId="14BC2B6B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3CC32E4D" w14:textId="6FBAF091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940 [810-1130]</w:t>
            </w:r>
          </w:p>
        </w:tc>
        <w:tc>
          <w:tcPr>
            <w:tcW w:w="2704" w:type="dxa"/>
          </w:tcPr>
          <w:p w14:paraId="26D42427" w14:textId="71ABED7F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690 [480-1050]</w:t>
            </w:r>
          </w:p>
        </w:tc>
        <w:tc>
          <w:tcPr>
            <w:tcW w:w="1015" w:type="dxa"/>
          </w:tcPr>
          <w:p w14:paraId="337BC063" w14:textId="6BC32708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0.17</w:t>
            </w:r>
          </w:p>
        </w:tc>
      </w:tr>
      <w:tr w:rsidR="009B491E" w:rsidRPr="008453F3" w14:paraId="01212B92" w14:textId="77777777" w:rsidTr="009B491E">
        <w:trPr>
          <w:trHeight w:val="357"/>
        </w:trPr>
        <w:tc>
          <w:tcPr>
            <w:tcW w:w="0" w:type="auto"/>
          </w:tcPr>
          <w:p w14:paraId="2BC0B2EF" w14:textId="11DA7666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1A9D4036" w14:textId="38BD4E86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640 [610-860]</w:t>
            </w:r>
          </w:p>
        </w:tc>
        <w:tc>
          <w:tcPr>
            <w:tcW w:w="2704" w:type="dxa"/>
          </w:tcPr>
          <w:p w14:paraId="1DB512BD" w14:textId="517A44D1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500 [350-810]</w:t>
            </w:r>
          </w:p>
        </w:tc>
        <w:tc>
          <w:tcPr>
            <w:tcW w:w="1015" w:type="dxa"/>
          </w:tcPr>
          <w:p w14:paraId="469C9C33" w14:textId="5AAEF378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0.32</w:t>
            </w:r>
          </w:p>
        </w:tc>
      </w:tr>
      <w:tr w:rsidR="009B491E" w:rsidRPr="008453F3" w14:paraId="364EF41F" w14:textId="77777777" w:rsidTr="009B491E">
        <w:trPr>
          <w:trHeight w:val="357"/>
        </w:trPr>
        <w:tc>
          <w:tcPr>
            <w:tcW w:w="0" w:type="auto"/>
          </w:tcPr>
          <w:p w14:paraId="39178196" w14:textId="04FCE852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55D31D53" w14:textId="1298821C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470 [360-690]</w:t>
            </w:r>
          </w:p>
        </w:tc>
        <w:tc>
          <w:tcPr>
            <w:tcW w:w="2704" w:type="dxa"/>
          </w:tcPr>
          <w:p w14:paraId="1F18DE15" w14:textId="7FC42437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360 [190-520]</w:t>
            </w:r>
          </w:p>
        </w:tc>
        <w:tc>
          <w:tcPr>
            <w:tcW w:w="1015" w:type="dxa"/>
          </w:tcPr>
          <w:p w14:paraId="180C98CF" w14:textId="22AE4D17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0.27</w:t>
            </w:r>
          </w:p>
        </w:tc>
      </w:tr>
      <w:tr w:rsidR="009B491E" w:rsidRPr="008453F3" w14:paraId="613E4F04" w14:textId="77777777" w:rsidTr="002A4094">
        <w:trPr>
          <w:trHeight w:val="357"/>
        </w:trPr>
        <w:tc>
          <w:tcPr>
            <w:tcW w:w="0" w:type="auto"/>
          </w:tcPr>
          <w:p w14:paraId="2225D6DD" w14:textId="75694D47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20B0A03F" w14:textId="13D02F9E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170 [160-250]</w:t>
            </w:r>
          </w:p>
        </w:tc>
        <w:tc>
          <w:tcPr>
            <w:tcW w:w="2704" w:type="dxa"/>
          </w:tcPr>
          <w:p w14:paraId="33006110" w14:textId="34BF8615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170 [90-230]</w:t>
            </w:r>
          </w:p>
        </w:tc>
        <w:tc>
          <w:tcPr>
            <w:tcW w:w="1015" w:type="dxa"/>
          </w:tcPr>
          <w:p w14:paraId="309863ED" w14:textId="3287AA9F" w:rsidR="009B491E" w:rsidRPr="008453F3" w:rsidRDefault="002A4094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0.37</w:t>
            </w:r>
          </w:p>
        </w:tc>
      </w:tr>
      <w:tr w:rsidR="009B491E" w:rsidRPr="008453F3" w14:paraId="42050816" w14:textId="77777777" w:rsidTr="002A4094">
        <w:trPr>
          <w:trHeight w:val="357"/>
        </w:trPr>
        <w:tc>
          <w:tcPr>
            <w:tcW w:w="0" w:type="auto"/>
            <w:tcBorders>
              <w:bottom w:val="single" w:sz="4" w:space="0" w:color="auto"/>
            </w:tcBorders>
          </w:tcPr>
          <w:p w14:paraId="7E023194" w14:textId="63C6A589" w:rsidR="009B491E" w:rsidRDefault="009B491E" w:rsidP="00FF4E94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14:paraId="3535077B" w14:textId="04BF31DE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830 [710-4400]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4E6CD851" w14:textId="35E8BB03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2000 [1100-4300]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40B38513" w14:textId="3C5B1FC2" w:rsidR="009B491E" w:rsidRPr="008453F3" w:rsidRDefault="003D46BE" w:rsidP="00FF4E94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0.65</w:t>
            </w:r>
          </w:p>
        </w:tc>
      </w:tr>
    </w:tbl>
    <w:p w14:paraId="1AAB2D9C" w14:textId="77777777" w:rsidR="00C10DD7" w:rsidRPr="008453F3" w:rsidRDefault="00C10DD7" w:rsidP="00C10DD7">
      <w:pPr>
        <w:pStyle w:val="Sansinterligne"/>
        <w:jc w:val="both"/>
        <w:outlineLvl w:val="0"/>
        <w:rPr>
          <w:rFonts w:asciiTheme="minorHAnsi" w:hAnsiTheme="minorHAnsi" w:cs="Arial"/>
          <w:b/>
          <w:lang w:val="en-US"/>
        </w:rPr>
      </w:pPr>
      <w:r>
        <w:rPr>
          <w:rFonts w:asciiTheme="minorHAnsi" w:hAnsiTheme="minorHAnsi" w:cs="Arial"/>
          <w:b/>
          <w:lang w:val="en-US"/>
        </w:rPr>
        <w:t>Data censored if</w:t>
      </w:r>
      <w:r w:rsidRPr="008453F3">
        <w:rPr>
          <w:rFonts w:asciiTheme="minorHAnsi" w:hAnsiTheme="minorHAnsi" w:cs="Arial"/>
          <w:b/>
          <w:lang w:val="en-US"/>
        </w:rPr>
        <w:t xml:space="preserve"> occurrence of infection. </w:t>
      </w:r>
    </w:p>
    <w:p w14:paraId="1A19577A" w14:textId="77777777" w:rsidR="00A06BB2" w:rsidRDefault="00C10DD7" w:rsidP="00C10DD7">
      <w:pPr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4F4152">
        <w:rPr>
          <w:rFonts w:asciiTheme="minorHAnsi" w:hAnsiTheme="minorHAnsi" w:cs="Arial"/>
          <w:sz w:val="22"/>
          <w:szCs w:val="22"/>
          <w:lang w:val="en-US"/>
        </w:rPr>
        <w:t xml:space="preserve">Results are expressed as medians and interquartile ranges [IQR] or numbers and percentages (%). </w:t>
      </w:r>
    </w:p>
    <w:p w14:paraId="34018846" w14:textId="1A6C601C" w:rsidR="00C10DD7" w:rsidRPr="00930873" w:rsidRDefault="00C10DD7" w:rsidP="00C10DD7">
      <w:pPr>
        <w:jc w:val="both"/>
        <w:rPr>
          <w:rFonts w:asciiTheme="minorHAnsi" w:hAnsiTheme="minorHAnsi" w:cs="Arial"/>
          <w:lang w:val="en-US"/>
        </w:rPr>
      </w:pPr>
      <w:r w:rsidRPr="00075F6D">
        <w:rPr>
          <w:rFonts w:asciiTheme="minorHAnsi" w:hAnsiTheme="minorHAnsi" w:cs="Arial"/>
          <w:sz w:val="22"/>
          <w:szCs w:val="22"/>
          <w:lang w:val="en-US"/>
        </w:rPr>
        <w:t>CD: cluster of differenciation, LT: liver transplantation, mHLA-DR: monocytic human leukocyte antigen-DR, RFV: reference fluorescence value. Chi-square or Fisher’s exact test was used for qualitative variables assessment. Quantitative variables were compared with Mann-Whitney U test.</w:t>
      </w:r>
      <w:r w:rsidRPr="00075F6D">
        <w:rPr>
          <w:rFonts w:asciiTheme="minorHAnsi" w:hAnsiTheme="minorHAnsi" w:cs="Arial"/>
          <w:lang w:val="en-US"/>
        </w:rPr>
        <w:t xml:space="preserve"> </w:t>
      </w:r>
      <w:r w:rsidR="009A6E79" w:rsidRPr="009A6E79">
        <w:rPr>
          <w:rFonts w:asciiTheme="minorHAnsi" w:hAnsiTheme="minorHAnsi" w:cs="Arial"/>
          <w:sz w:val="22"/>
          <w:lang w:val="en-US"/>
        </w:rPr>
        <w:t>*data available for n=54 patients at baseline, n=36 at D1, n=25 at D3 and D5, n=43 at D7 and</w:t>
      </w:r>
      <w:r w:rsidR="009A6E79">
        <w:rPr>
          <w:rFonts w:asciiTheme="minorHAnsi" w:hAnsiTheme="minorHAnsi" w:cs="Arial"/>
          <w:sz w:val="22"/>
          <w:lang w:val="en-US"/>
        </w:rPr>
        <w:t xml:space="preserve"> D10</w:t>
      </w:r>
      <w:r w:rsidR="00A55FCA">
        <w:rPr>
          <w:rFonts w:asciiTheme="minorHAnsi" w:hAnsiTheme="minorHAnsi" w:cs="Arial"/>
          <w:sz w:val="22"/>
          <w:lang w:val="en-US"/>
        </w:rPr>
        <w:t xml:space="preserve"> and n=31 at D15. </w:t>
      </w:r>
    </w:p>
    <w:p w14:paraId="64D0D52F" w14:textId="77DFEB9F" w:rsidR="00FF4E94" w:rsidRDefault="00FF4E94" w:rsidP="008453F3">
      <w:pPr>
        <w:pStyle w:val="Sansinterligne"/>
        <w:jc w:val="both"/>
        <w:outlineLvl w:val="0"/>
        <w:rPr>
          <w:rFonts w:asciiTheme="minorHAnsi" w:hAnsiTheme="minorHAnsi" w:cs="Arial"/>
          <w:b/>
          <w:lang w:val="en-US"/>
        </w:rPr>
      </w:pPr>
    </w:p>
    <w:p w14:paraId="5814765A" w14:textId="77777777" w:rsidR="004637AC" w:rsidRDefault="004637AC">
      <w:pPr>
        <w:rPr>
          <w:rFonts w:asciiTheme="minorHAnsi" w:hAnsiTheme="minorHAnsi" w:cs="Arial"/>
          <w:b/>
          <w:sz w:val="22"/>
          <w:szCs w:val="22"/>
          <w:lang w:val="en-US"/>
        </w:rPr>
      </w:pPr>
      <w:r>
        <w:rPr>
          <w:rFonts w:asciiTheme="minorHAnsi" w:hAnsiTheme="minorHAnsi" w:cs="Arial"/>
          <w:b/>
          <w:lang w:val="en-US"/>
        </w:rPr>
        <w:br w:type="page"/>
      </w:r>
    </w:p>
    <w:p w14:paraId="398D867A" w14:textId="23FA657F" w:rsidR="0064761C" w:rsidRPr="00634174" w:rsidRDefault="0064761C" w:rsidP="004F4152">
      <w:pPr>
        <w:pStyle w:val="Sansinterligne"/>
        <w:jc w:val="both"/>
        <w:outlineLvl w:val="0"/>
        <w:rPr>
          <w:rFonts w:asciiTheme="minorHAnsi" w:hAnsiTheme="minorHAnsi" w:cs="Arial"/>
          <w:b/>
          <w:lang w:val="en-US"/>
        </w:rPr>
      </w:pPr>
      <w:r>
        <w:rPr>
          <w:rFonts w:asciiTheme="minorHAnsi" w:hAnsiTheme="minorHAnsi" w:cs="Arial"/>
          <w:b/>
          <w:lang w:val="en-US"/>
        </w:rPr>
        <w:lastRenderedPageBreak/>
        <w:t>Supp</w:t>
      </w:r>
      <w:r w:rsidR="004637AC">
        <w:rPr>
          <w:rFonts w:asciiTheme="minorHAnsi" w:hAnsiTheme="minorHAnsi" w:cs="Arial"/>
          <w:b/>
          <w:lang w:val="en-US"/>
        </w:rPr>
        <w:t>lementary</w:t>
      </w:r>
      <w:r>
        <w:rPr>
          <w:rFonts w:asciiTheme="minorHAnsi" w:hAnsiTheme="minorHAnsi" w:cs="Arial"/>
          <w:b/>
          <w:lang w:val="en-US"/>
        </w:rPr>
        <w:t xml:space="preserve"> Table 2. </w:t>
      </w:r>
      <w:r w:rsidRPr="00634174">
        <w:rPr>
          <w:rFonts w:asciiTheme="minorHAnsi" w:hAnsiTheme="minorHAnsi" w:cs="Arial"/>
          <w:b/>
          <w:lang w:val="en-US"/>
        </w:rPr>
        <w:t xml:space="preserve">Recipient’s, donor’s and transplantation characteristics according </w:t>
      </w:r>
      <w:r>
        <w:rPr>
          <w:rFonts w:asciiTheme="minorHAnsi" w:hAnsiTheme="minorHAnsi" w:cs="Arial"/>
          <w:b/>
          <w:lang w:val="en-US"/>
        </w:rPr>
        <w:t xml:space="preserve">to the occurrence of acute </w:t>
      </w:r>
      <w:r w:rsidRPr="00634174">
        <w:rPr>
          <w:rFonts w:asciiTheme="minorHAnsi" w:hAnsiTheme="minorHAnsi" w:cs="Arial"/>
          <w:b/>
          <w:lang w:val="en-US"/>
        </w:rPr>
        <w:t>graft rejection</w:t>
      </w:r>
    </w:p>
    <w:tbl>
      <w:tblPr>
        <w:tblW w:w="10086" w:type="dxa"/>
        <w:tblInd w:w="249" w:type="dxa"/>
        <w:tblLook w:val="00A0" w:firstRow="1" w:lastRow="0" w:firstColumn="1" w:lastColumn="0" w:noHBand="0" w:noVBand="0"/>
      </w:tblPr>
      <w:tblGrid>
        <w:gridCol w:w="3441"/>
        <w:gridCol w:w="2926"/>
        <w:gridCol w:w="2704"/>
        <w:gridCol w:w="1015"/>
      </w:tblGrid>
      <w:tr w:rsidR="0064761C" w:rsidRPr="00634174" w14:paraId="7B2CAF0A" w14:textId="77777777" w:rsidTr="00650E93">
        <w:trPr>
          <w:trHeight w:val="451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56CDB1A" w14:textId="77777777" w:rsidR="0064761C" w:rsidRPr="00634174" w:rsidRDefault="0064761C" w:rsidP="00650E93">
            <w:pPr>
              <w:pStyle w:val="Sansinterligne"/>
              <w:spacing w:before="60" w:line="340" w:lineRule="exact"/>
              <w:jc w:val="both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Recipient’s characteristics</w:t>
            </w:r>
          </w:p>
        </w:tc>
        <w:tc>
          <w:tcPr>
            <w:tcW w:w="2926" w:type="dxa"/>
            <w:tcBorders>
              <w:top w:val="single" w:sz="12" w:space="0" w:color="auto"/>
              <w:bottom w:val="single" w:sz="4" w:space="0" w:color="auto"/>
            </w:tcBorders>
          </w:tcPr>
          <w:p w14:paraId="3C1E33AF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Acute graft rejection</w:t>
            </w:r>
          </w:p>
          <w:p w14:paraId="6DB1A619" w14:textId="39FDE42C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</w:t>
            </w:r>
            <w:r w:rsidR="00C10DD7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704" w:type="dxa"/>
            <w:tcBorders>
              <w:top w:val="single" w:sz="12" w:space="0" w:color="auto"/>
              <w:bottom w:val="single" w:sz="4" w:space="0" w:color="auto"/>
            </w:tcBorders>
          </w:tcPr>
          <w:p w14:paraId="5BF634DA" w14:textId="77777777" w:rsidR="0064761C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 xml:space="preserve">acute </w:t>
            </w: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graft reje</w:t>
            </w: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c</w:t>
            </w: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tion</w:t>
            </w:r>
          </w:p>
          <w:p w14:paraId="533E1201" w14:textId="157B7DB4" w:rsidR="0064761C" w:rsidRPr="00634174" w:rsidRDefault="00C10DD7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n=85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</w:tcPr>
          <w:p w14:paraId="0F459332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64761C" w:rsidRPr="00634174" w14:paraId="0A3893F5" w14:textId="77777777" w:rsidTr="00650E93">
        <w:trPr>
          <w:trHeight w:val="399"/>
        </w:trPr>
        <w:tc>
          <w:tcPr>
            <w:tcW w:w="0" w:type="auto"/>
            <w:tcBorders>
              <w:top w:val="single" w:sz="4" w:space="0" w:color="auto"/>
            </w:tcBorders>
          </w:tcPr>
          <w:p w14:paraId="7C441694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Age (years)</w:t>
            </w:r>
          </w:p>
        </w:tc>
        <w:tc>
          <w:tcPr>
            <w:tcW w:w="2926" w:type="dxa"/>
            <w:tcBorders>
              <w:top w:val="single" w:sz="4" w:space="0" w:color="auto"/>
            </w:tcBorders>
          </w:tcPr>
          <w:p w14:paraId="5B232705" w14:textId="5D3EE420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54 [51-61</w:t>
            </w:r>
            <w:r w:rsidR="0064761C"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  <w:tcBorders>
              <w:top w:val="single" w:sz="4" w:space="0" w:color="auto"/>
            </w:tcBorders>
          </w:tcPr>
          <w:p w14:paraId="6E9CE360" w14:textId="7E77C12C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56 [48-61</w:t>
            </w:r>
            <w:r w:rsidR="0064761C"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14:paraId="13CBBDAF" w14:textId="0B1E089A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0.99</w:t>
            </w:r>
          </w:p>
        </w:tc>
      </w:tr>
      <w:tr w:rsidR="0064761C" w:rsidRPr="00634174" w14:paraId="409719A9" w14:textId="77777777" w:rsidTr="00650E93">
        <w:trPr>
          <w:trHeight w:val="357"/>
        </w:trPr>
        <w:tc>
          <w:tcPr>
            <w:tcW w:w="0" w:type="auto"/>
          </w:tcPr>
          <w:p w14:paraId="3790C604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>Sex (male)</w:t>
            </w:r>
          </w:p>
        </w:tc>
        <w:tc>
          <w:tcPr>
            <w:tcW w:w="2926" w:type="dxa"/>
          </w:tcPr>
          <w:p w14:paraId="48096124" w14:textId="58BB5458" w:rsidR="0064761C" w:rsidRPr="004F4152" w:rsidRDefault="00E31DBC" w:rsidP="004F4152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11 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78.6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2AE08C2E" w14:textId="6527B23A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69 (81.2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036E7BFC" w14:textId="31664E87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0.99</w:t>
            </w:r>
          </w:p>
        </w:tc>
      </w:tr>
      <w:tr w:rsidR="0064761C" w:rsidRPr="00634174" w14:paraId="5D6170FF" w14:textId="77777777" w:rsidTr="00650E93">
        <w:trPr>
          <w:trHeight w:val="398"/>
        </w:trPr>
        <w:tc>
          <w:tcPr>
            <w:tcW w:w="0" w:type="auto"/>
          </w:tcPr>
          <w:p w14:paraId="7FC03B30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Severity</w:t>
            </w:r>
          </w:p>
        </w:tc>
        <w:tc>
          <w:tcPr>
            <w:tcW w:w="2926" w:type="dxa"/>
          </w:tcPr>
          <w:p w14:paraId="0CAB95A1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2D97F843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3A1BF3B6" w14:textId="59F3D69F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0.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90</w:t>
            </w:r>
          </w:p>
        </w:tc>
      </w:tr>
      <w:tr w:rsidR="0064761C" w:rsidRPr="00634174" w14:paraId="5B77A12C" w14:textId="77777777" w:rsidTr="00650E93">
        <w:trPr>
          <w:trHeight w:val="398"/>
        </w:trPr>
        <w:tc>
          <w:tcPr>
            <w:tcW w:w="0" w:type="auto"/>
          </w:tcPr>
          <w:p w14:paraId="7E38C558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      cACLD</w:t>
            </w:r>
          </w:p>
        </w:tc>
        <w:tc>
          <w:tcPr>
            <w:tcW w:w="2926" w:type="dxa"/>
          </w:tcPr>
          <w:p w14:paraId="62F7B196" w14:textId="7A7D7603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(14.3)</w:t>
            </w:r>
          </w:p>
        </w:tc>
        <w:tc>
          <w:tcPr>
            <w:tcW w:w="2704" w:type="dxa"/>
          </w:tcPr>
          <w:p w14:paraId="5364A1A1" w14:textId="44E039AA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8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(2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1.1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56998B08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4761C" w:rsidRPr="00634174" w14:paraId="32B95812" w14:textId="77777777" w:rsidTr="00650E93">
        <w:trPr>
          <w:trHeight w:val="398"/>
        </w:trPr>
        <w:tc>
          <w:tcPr>
            <w:tcW w:w="0" w:type="auto"/>
          </w:tcPr>
          <w:p w14:paraId="176F0B13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      N-AD</w:t>
            </w:r>
          </w:p>
        </w:tc>
        <w:tc>
          <w:tcPr>
            <w:tcW w:w="2926" w:type="dxa"/>
          </w:tcPr>
          <w:p w14:paraId="1A089592" w14:textId="4EDF779B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3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21.4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565EC852" w14:textId="0366D721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20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(2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3.5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0D37DA2B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4761C" w:rsidRPr="00634174" w14:paraId="281758EF" w14:textId="77777777" w:rsidTr="00650E93">
        <w:trPr>
          <w:trHeight w:val="398"/>
        </w:trPr>
        <w:tc>
          <w:tcPr>
            <w:tcW w:w="0" w:type="auto"/>
          </w:tcPr>
          <w:p w14:paraId="0B748A13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      AD  </w:t>
            </w:r>
          </w:p>
        </w:tc>
        <w:tc>
          <w:tcPr>
            <w:tcW w:w="2926" w:type="dxa"/>
          </w:tcPr>
          <w:p w14:paraId="10E1C516" w14:textId="1B57AE55" w:rsidR="0064761C" w:rsidRPr="001A51B9" w:rsidRDefault="0064761C" w:rsidP="001A51B9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4 (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28.6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405289BA" w14:textId="0DC7C634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16 (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18.8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397A68E8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4761C" w:rsidRPr="00634174" w14:paraId="2BC8442C" w14:textId="77777777" w:rsidTr="00650E93">
        <w:trPr>
          <w:trHeight w:val="398"/>
        </w:trPr>
        <w:tc>
          <w:tcPr>
            <w:tcW w:w="0" w:type="auto"/>
          </w:tcPr>
          <w:p w14:paraId="22BB9BB2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      ACLF</w:t>
            </w:r>
          </w:p>
        </w:tc>
        <w:tc>
          <w:tcPr>
            <w:tcW w:w="2926" w:type="dxa"/>
          </w:tcPr>
          <w:p w14:paraId="1250D176" w14:textId="053224DC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4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28.6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41804E85" w14:textId="362747D1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27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31.7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7251160F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4761C" w:rsidRPr="00634174" w14:paraId="69881835" w14:textId="77777777" w:rsidTr="00650E93">
        <w:trPr>
          <w:trHeight w:val="398"/>
        </w:trPr>
        <w:tc>
          <w:tcPr>
            <w:tcW w:w="0" w:type="auto"/>
          </w:tcPr>
          <w:p w14:paraId="3CEC163D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      ALF</w:t>
            </w:r>
          </w:p>
        </w:tc>
        <w:tc>
          <w:tcPr>
            <w:tcW w:w="2926" w:type="dxa"/>
          </w:tcPr>
          <w:p w14:paraId="481DFC39" w14:textId="023638C8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7.1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4161FD49" w14:textId="59D3ABBC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4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4.7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673EA68B" w14:textId="77777777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64761C" w:rsidRPr="00634174" w14:paraId="7A9CF1E4" w14:textId="77777777" w:rsidTr="00650E93">
        <w:trPr>
          <w:trHeight w:val="398"/>
        </w:trPr>
        <w:tc>
          <w:tcPr>
            <w:tcW w:w="0" w:type="auto"/>
          </w:tcPr>
          <w:p w14:paraId="251590CF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HCC</w:t>
            </w:r>
          </w:p>
        </w:tc>
        <w:tc>
          <w:tcPr>
            <w:tcW w:w="2926" w:type="dxa"/>
          </w:tcPr>
          <w:p w14:paraId="476109B9" w14:textId="52F9ABB1" w:rsidR="0064761C" w:rsidRPr="004F4152" w:rsidRDefault="00E31DB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 (14.3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70BEE4B5" w14:textId="3B081B59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32 (37.6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6658E02C" w14:textId="518186F7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0.16</w:t>
            </w:r>
          </w:p>
        </w:tc>
      </w:tr>
      <w:tr w:rsidR="0064761C" w:rsidRPr="00634174" w14:paraId="3AE4EF78" w14:textId="77777777" w:rsidTr="00650E93">
        <w:trPr>
          <w:trHeight w:val="398"/>
        </w:trPr>
        <w:tc>
          <w:tcPr>
            <w:tcW w:w="0" w:type="auto"/>
          </w:tcPr>
          <w:p w14:paraId="71F8A5F8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OF at LT (ACLF + ALF)</w:t>
            </w:r>
          </w:p>
        </w:tc>
        <w:tc>
          <w:tcPr>
            <w:tcW w:w="2926" w:type="dxa"/>
          </w:tcPr>
          <w:p w14:paraId="6B041BE5" w14:textId="2EF49A36" w:rsidR="0064761C" w:rsidRPr="004F4152" w:rsidRDefault="009302AD" w:rsidP="004F4152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5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35.7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17AF0353" w14:textId="568FA735" w:rsidR="0064761C" w:rsidRPr="004F4152" w:rsidRDefault="009302AD" w:rsidP="004F4152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31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36.5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301F469E" w14:textId="25BE496D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0.99</w:t>
            </w:r>
          </w:p>
        </w:tc>
      </w:tr>
      <w:tr w:rsidR="0064761C" w:rsidRPr="00634174" w14:paraId="6D1FAAAE" w14:textId="77777777" w:rsidTr="00650E93">
        <w:trPr>
          <w:trHeight w:val="357"/>
        </w:trPr>
        <w:tc>
          <w:tcPr>
            <w:tcW w:w="0" w:type="auto"/>
          </w:tcPr>
          <w:p w14:paraId="7BC3A0C9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>Hospitalized when called for LT</w:t>
            </w:r>
          </w:p>
        </w:tc>
        <w:tc>
          <w:tcPr>
            <w:tcW w:w="2926" w:type="dxa"/>
          </w:tcPr>
          <w:p w14:paraId="1AFC4931" w14:textId="0296D1FA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6 (42.9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5B908E2D" w14:textId="3D13DDFE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28 (32.9)</w:t>
            </w:r>
          </w:p>
        </w:tc>
        <w:tc>
          <w:tcPr>
            <w:tcW w:w="1015" w:type="dxa"/>
          </w:tcPr>
          <w:p w14:paraId="53AB4916" w14:textId="0CEB32C3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0.40</w:t>
            </w:r>
          </w:p>
        </w:tc>
      </w:tr>
      <w:tr w:rsidR="0064761C" w:rsidRPr="00634174" w14:paraId="34616C6D" w14:textId="77777777" w:rsidTr="00650E93">
        <w:trPr>
          <w:trHeight w:val="357"/>
        </w:trPr>
        <w:tc>
          <w:tcPr>
            <w:tcW w:w="0" w:type="auto"/>
          </w:tcPr>
          <w:p w14:paraId="72E3BF4E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>MELD score at LT</w:t>
            </w:r>
          </w:p>
        </w:tc>
        <w:tc>
          <w:tcPr>
            <w:tcW w:w="2926" w:type="dxa"/>
          </w:tcPr>
          <w:p w14:paraId="262F1B55" w14:textId="1E407BF6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21 [18-32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7838596D" w14:textId="7B50ECDB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20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[15-28]</w:t>
            </w:r>
          </w:p>
        </w:tc>
        <w:tc>
          <w:tcPr>
            <w:tcW w:w="1015" w:type="dxa"/>
          </w:tcPr>
          <w:p w14:paraId="24CBAABA" w14:textId="6DB3F6E9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0.39</w:t>
            </w:r>
          </w:p>
        </w:tc>
      </w:tr>
      <w:tr w:rsidR="0064761C" w:rsidRPr="00634174" w14:paraId="6CB60BEC" w14:textId="77777777" w:rsidTr="00650E93">
        <w:trPr>
          <w:trHeight w:val="384"/>
        </w:trPr>
        <w:tc>
          <w:tcPr>
            <w:tcW w:w="0" w:type="auto"/>
          </w:tcPr>
          <w:p w14:paraId="188956AF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SOFA score at LT</w:t>
            </w:r>
          </w:p>
        </w:tc>
        <w:tc>
          <w:tcPr>
            <w:tcW w:w="2926" w:type="dxa"/>
          </w:tcPr>
          <w:p w14:paraId="67CF3D2E" w14:textId="66C9DABB" w:rsidR="0064761C" w:rsidRPr="004F4152" w:rsidRDefault="009302AD" w:rsidP="004F4152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6 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[</w:t>
            </w: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5-7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146B041A" w14:textId="77777777" w:rsidR="0064761C" w:rsidRPr="004F4152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4 [2-6]</w:t>
            </w:r>
          </w:p>
        </w:tc>
        <w:tc>
          <w:tcPr>
            <w:tcW w:w="1015" w:type="dxa"/>
          </w:tcPr>
          <w:p w14:paraId="68890C9F" w14:textId="6D06EE05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0.14</w:t>
            </w:r>
          </w:p>
        </w:tc>
      </w:tr>
      <w:tr w:rsidR="0064761C" w:rsidRPr="00634174" w14:paraId="194A5AE1" w14:textId="77777777" w:rsidTr="00650E93">
        <w:trPr>
          <w:trHeight w:val="357"/>
        </w:trPr>
        <w:tc>
          <w:tcPr>
            <w:tcW w:w="0" w:type="auto"/>
          </w:tcPr>
          <w:p w14:paraId="1EF4469C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Donor’s characteristics</w:t>
            </w:r>
          </w:p>
        </w:tc>
        <w:tc>
          <w:tcPr>
            <w:tcW w:w="2926" w:type="dxa"/>
          </w:tcPr>
          <w:p w14:paraId="1C459B7A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356A51C4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4ACF99C1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64761C" w:rsidRPr="00634174" w14:paraId="5F6F15FD" w14:textId="77777777" w:rsidTr="00650E93">
        <w:trPr>
          <w:trHeight w:val="357"/>
        </w:trPr>
        <w:tc>
          <w:tcPr>
            <w:tcW w:w="0" w:type="auto"/>
          </w:tcPr>
          <w:p w14:paraId="548D3471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926" w:type="dxa"/>
          </w:tcPr>
          <w:p w14:paraId="4821B090" w14:textId="752E8E9E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66 [58-74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4F7F522A" w14:textId="14C4CFCE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66 [50-72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627FE488" w14:textId="7EAD3753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0.49</w:t>
            </w:r>
          </w:p>
        </w:tc>
      </w:tr>
      <w:tr w:rsidR="0064761C" w:rsidRPr="00634174" w14:paraId="1624DBE9" w14:textId="77777777" w:rsidTr="00650E93">
        <w:trPr>
          <w:trHeight w:val="384"/>
        </w:trPr>
        <w:tc>
          <w:tcPr>
            <w:tcW w:w="0" w:type="auto"/>
          </w:tcPr>
          <w:p w14:paraId="43AB69EB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Sex (male)</w:t>
            </w:r>
          </w:p>
        </w:tc>
        <w:tc>
          <w:tcPr>
            <w:tcW w:w="2926" w:type="dxa"/>
          </w:tcPr>
          <w:p w14:paraId="220B4280" w14:textId="7F7130C3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9 (64.3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2502F215" w14:textId="783B5B30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54 (63.5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7D0DD156" w14:textId="0DC72E1F" w:rsidR="0064761C" w:rsidRPr="004F4152" w:rsidRDefault="009302AD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0.99</w:t>
            </w:r>
          </w:p>
        </w:tc>
      </w:tr>
      <w:tr w:rsidR="0064761C" w:rsidRPr="00634174" w14:paraId="4B1EA33B" w14:textId="77777777" w:rsidTr="00650E93">
        <w:trPr>
          <w:trHeight w:val="357"/>
        </w:trPr>
        <w:tc>
          <w:tcPr>
            <w:tcW w:w="0" w:type="auto"/>
          </w:tcPr>
          <w:p w14:paraId="1F15434D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BMI (kg/m2)</w:t>
            </w:r>
          </w:p>
        </w:tc>
        <w:tc>
          <w:tcPr>
            <w:tcW w:w="2926" w:type="dxa"/>
          </w:tcPr>
          <w:p w14:paraId="0DC3A9A8" w14:textId="397126B0" w:rsidR="0064761C" w:rsidRPr="004F4152" w:rsidRDefault="00A32F2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25 [23-27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26504CDA" w14:textId="77777777" w:rsidR="0064761C" w:rsidRPr="004F4152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25 [22-28]</w:t>
            </w:r>
          </w:p>
        </w:tc>
        <w:tc>
          <w:tcPr>
            <w:tcW w:w="1015" w:type="dxa"/>
          </w:tcPr>
          <w:p w14:paraId="71A11139" w14:textId="069E3A73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0.70</w:t>
            </w:r>
          </w:p>
        </w:tc>
      </w:tr>
      <w:tr w:rsidR="0064761C" w:rsidRPr="00634174" w14:paraId="7626DCAE" w14:textId="77777777" w:rsidTr="00650E93">
        <w:trPr>
          <w:trHeight w:val="357"/>
        </w:trPr>
        <w:tc>
          <w:tcPr>
            <w:tcW w:w="0" w:type="auto"/>
          </w:tcPr>
          <w:p w14:paraId="7168DB15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DDAC</w:t>
            </w:r>
          </w:p>
        </w:tc>
        <w:tc>
          <w:tcPr>
            <w:tcW w:w="2926" w:type="dxa"/>
          </w:tcPr>
          <w:p w14:paraId="5EA9ADDD" w14:textId="070FAC7E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4 (11.4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</w:tcPr>
          <w:p w14:paraId="2E7FCD3B" w14:textId="16631A27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13 (5.3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</w:tcPr>
          <w:p w14:paraId="77F11105" w14:textId="55EA1016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0.40</w:t>
            </w:r>
          </w:p>
        </w:tc>
      </w:tr>
      <w:tr w:rsidR="0064761C" w:rsidRPr="00634174" w14:paraId="6E0D27D2" w14:textId="77777777" w:rsidTr="00650E93">
        <w:trPr>
          <w:trHeight w:val="357"/>
        </w:trPr>
        <w:tc>
          <w:tcPr>
            <w:tcW w:w="0" w:type="auto"/>
          </w:tcPr>
          <w:p w14:paraId="7528B656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3417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Liver transplantation</w:t>
            </w:r>
          </w:p>
        </w:tc>
        <w:tc>
          <w:tcPr>
            <w:tcW w:w="2926" w:type="dxa"/>
          </w:tcPr>
          <w:p w14:paraId="35E7EBA4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1D47C9B9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66127B32" w14:textId="77777777" w:rsidR="0064761C" w:rsidRPr="00634174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</w:tr>
      <w:tr w:rsidR="0064761C" w:rsidRPr="00634174" w14:paraId="3334A5F4" w14:textId="77777777" w:rsidTr="00650E93">
        <w:trPr>
          <w:trHeight w:val="294"/>
        </w:trPr>
        <w:tc>
          <w:tcPr>
            <w:tcW w:w="0" w:type="auto"/>
          </w:tcPr>
          <w:p w14:paraId="09BD8A65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</w:t>
            </w: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>Cold ischemia (min)</w:t>
            </w:r>
          </w:p>
        </w:tc>
        <w:tc>
          <w:tcPr>
            <w:tcW w:w="2926" w:type="dxa"/>
          </w:tcPr>
          <w:p w14:paraId="4772F5C5" w14:textId="5B5F837C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440 [380-489</w:t>
            </w:r>
            <w:r w:rsidR="0064761C"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204B5F6F" w14:textId="6C110A23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387 [325-460</w:t>
            </w:r>
            <w:r w:rsidR="0064761C"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0698E923" w14:textId="085D396B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0.26</w:t>
            </w:r>
          </w:p>
        </w:tc>
      </w:tr>
      <w:tr w:rsidR="0064761C" w:rsidRPr="00634174" w14:paraId="4F1645CF" w14:textId="77777777" w:rsidTr="00650E93">
        <w:trPr>
          <w:trHeight w:val="294"/>
        </w:trPr>
        <w:tc>
          <w:tcPr>
            <w:tcW w:w="0" w:type="auto"/>
          </w:tcPr>
          <w:p w14:paraId="05CF4B00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Warm ischemia (min)</w:t>
            </w:r>
          </w:p>
        </w:tc>
        <w:tc>
          <w:tcPr>
            <w:tcW w:w="2926" w:type="dxa"/>
          </w:tcPr>
          <w:p w14:paraId="7C7CEBCE" w14:textId="64C8464E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33 [30-40</w:t>
            </w:r>
            <w:r w:rsidR="0064761C"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5F6F2F80" w14:textId="77777777" w:rsidR="0064761C" w:rsidRPr="004F4152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37 [27-41]</w:t>
            </w:r>
          </w:p>
        </w:tc>
        <w:tc>
          <w:tcPr>
            <w:tcW w:w="1015" w:type="dxa"/>
          </w:tcPr>
          <w:p w14:paraId="477E3078" w14:textId="4F5DDCE6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0.41</w:t>
            </w:r>
          </w:p>
        </w:tc>
      </w:tr>
      <w:tr w:rsidR="0064761C" w:rsidRPr="00634174" w14:paraId="3A6BEF2B" w14:textId="77777777" w:rsidTr="00650E93">
        <w:trPr>
          <w:trHeight w:val="398"/>
        </w:trPr>
        <w:tc>
          <w:tcPr>
            <w:tcW w:w="0" w:type="auto"/>
          </w:tcPr>
          <w:p w14:paraId="2480E45A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Surgery time (min)</w:t>
            </w:r>
          </w:p>
        </w:tc>
        <w:tc>
          <w:tcPr>
            <w:tcW w:w="2926" w:type="dxa"/>
          </w:tcPr>
          <w:p w14:paraId="7FC5157A" w14:textId="52E18DF9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327 [305-421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46D5DFC8" w14:textId="4F24CF85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384 [322-46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8]</w:t>
            </w:r>
          </w:p>
        </w:tc>
        <w:tc>
          <w:tcPr>
            <w:tcW w:w="1015" w:type="dxa"/>
          </w:tcPr>
          <w:p w14:paraId="15F6DC3E" w14:textId="15BE1B32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0.18</w:t>
            </w:r>
          </w:p>
        </w:tc>
      </w:tr>
      <w:tr w:rsidR="0064761C" w:rsidRPr="00634174" w14:paraId="42AB9F8D" w14:textId="77777777" w:rsidTr="00650E93">
        <w:trPr>
          <w:trHeight w:val="407"/>
        </w:trPr>
        <w:tc>
          <w:tcPr>
            <w:tcW w:w="0" w:type="auto"/>
          </w:tcPr>
          <w:p w14:paraId="59C32ABF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RBC’s transfused</w:t>
            </w:r>
          </w:p>
        </w:tc>
        <w:tc>
          <w:tcPr>
            <w:tcW w:w="2926" w:type="dxa"/>
          </w:tcPr>
          <w:p w14:paraId="2F4BD155" w14:textId="1019104E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4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[0-5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0AAA6B98" w14:textId="77777777" w:rsidR="0064761C" w:rsidRPr="004F4152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2 [0-5]</w:t>
            </w:r>
          </w:p>
        </w:tc>
        <w:tc>
          <w:tcPr>
            <w:tcW w:w="1015" w:type="dxa"/>
          </w:tcPr>
          <w:p w14:paraId="46EE6529" w14:textId="29E379F2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0.91</w:t>
            </w:r>
          </w:p>
        </w:tc>
      </w:tr>
      <w:tr w:rsidR="0064761C" w:rsidRPr="00634174" w14:paraId="42DB4243" w14:textId="77777777" w:rsidTr="001A51B9">
        <w:trPr>
          <w:trHeight w:val="407"/>
        </w:trPr>
        <w:tc>
          <w:tcPr>
            <w:tcW w:w="0" w:type="auto"/>
          </w:tcPr>
          <w:p w14:paraId="4D14ACE7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Lactate’s peak</w:t>
            </w:r>
          </w:p>
        </w:tc>
        <w:tc>
          <w:tcPr>
            <w:tcW w:w="2926" w:type="dxa"/>
          </w:tcPr>
          <w:p w14:paraId="2D39FB1A" w14:textId="08067F54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3.3 [2.4-5.5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704" w:type="dxa"/>
          </w:tcPr>
          <w:p w14:paraId="2462DE7A" w14:textId="7F10AC68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4.4 [3.3-7.3</w:t>
            </w:r>
            <w:r w:rsidR="0064761C"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7FFDB37A" w14:textId="185B9297" w:rsidR="0064761C" w:rsidRPr="004F4152" w:rsidRDefault="004F415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4F4152">
              <w:rPr>
                <w:rFonts w:asciiTheme="minorHAnsi" w:hAnsiTheme="minorHAnsi" w:cs="Arial"/>
                <w:sz w:val="20"/>
                <w:szCs w:val="20"/>
                <w:lang w:val="en-US"/>
              </w:rPr>
              <w:t>0.11</w:t>
            </w:r>
          </w:p>
        </w:tc>
      </w:tr>
      <w:tr w:rsidR="0064761C" w:rsidRPr="00634174" w14:paraId="3EFC1C02" w14:textId="77777777" w:rsidTr="001A51B9">
        <w:trPr>
          <w:trHeight w:val="301"/>
        </w:trPr>
        <w:tc>
          <w:tcPr>
            <w:tcW w:w="0" w:type="auto"/>
            <w:tcBorders>
              <w:bottom w:val="single" w:sz="4" w:space="0" w:color="auto"/>
            </w:tcBorders>
          </w:tcPr>
          <w:p w14:paraId="7089D064" w14:textId="77777777" w:rsidR="0064761C" w:rsidRPr="00634174" w:rsidRDefault="0064761C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34174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 Corticosteroids &gt; 7 days</w:t>
            </w: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14:paraId="720C742D" w14:textId="02CC0FC3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2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14.3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62D1D942" w14:textId="3D22128A" w:rsidR="0064761C" w:rsidRPr="001A51B9" w:rsidRDefault="001A51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10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(1</w:t>
            </w: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1.7</w:t>
            </w:r>
            <w:r w:rsidR="0064761C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27889D02" w14:textId="5F2E10C5" w:rsidR="0064761C" w:rsidRPr="001A51B9" w:rsidRDefault="0064761C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0.</w:t>
            </w:r>
            <w:r w:rsidR="001A51B9" w:rsidRPr="001A51B9">
              <w:rPr>
                <w:rFonts w:asciiTheme="minorHAnsi" w:hAnsiTheme="minorHAnsi" w:cs="Arial"/>
                <w:sz w:val="20"/>
                <w:szCs w:val="20"/>
                <w:lang w:val="en-US"/>
              </w:rPr>
              <w:t>99</w:t>
            </w:r>
          </w:p>
        </w:tc>
      </w:tr>
    </w:tbl>
    <w:p w14:paraId="542A0225" w14:textId="77777777" w:rsidR="00C10DD7" w:rsidRDefault="00C10DD7" w:rsidP="00C10DD7">
      <w:pPr>
        <w:pStyle w:val="Sansinterligne"/>
        <w:jc w:val="both"/>
        <w:outlineLvl w:val="0"/>
        <w:rPr>
          <w:rFonts w:asciiTheme="minorHAnsi" w:hAnsiTheme="minorHAnsi" w:cs="Arial"/>
          <w:lang w:val="en-US"/>
        </w:rPr>
      </w:pPr>
      <w:r w:rsidRPr="00634174">
        <w:rPr>
          <w:rFonts w:asciiTheme="minorHAnsi" w:hAnsiTheme="minorHAnsi" w:cs="Arial"/>
          <w:lang w:val="en-US"/>
        </w:rPr>
        <w:t xml:space="preserve">Results are expressed as medians and interquartile ranges [IQR] or numbers and percentages (%). </w:t>
      </w:r>
    </w:p>
    <w:p w14:paraId="6AA123C6" w14:textId="77777777" w:rsidR="00C10DD7" w:rsidRPr="00075F6D" w:rsidRDefault="00C10DD7" w:rsidP="00C10DD7">
      <w:pPr>
        <w:pStyle w:val="Sansinterligne"/>
        <w:jc w:val="both"/>
        <w:outlineLvl w:val="0"/>
        <w:rPr>
          <w:rFonts w:asciiTheme="minorHAnsi" w:hAnsiTheme="minorHAnsi" w:cs="Arial"/>
          <w:lang w:val="en-US"/>
        </w:rPr>
      </w:pPr>
      <w:r w:rsidRPr="00075F6D">
        <w:rPr>
          <w:rFonts w:asciiTheme="minorHAnsi" w:hAnsiTheme="minorHAnsi" w:cs="Arial"/>
          <w:lang w:val="en-US"/>
        </w:rPr>
        <w:t xml:space="preserve">ACLF: acute on chronic liver failure, AD: acute decompensation,  ALD: alcohol-related liver disease, ALF: acute liver failure, BMI: body mass index, cACLD: compensated advanced chronic liver disease, CD cluster of differenciation, dACLD: decompensated advanced chronic liver disease, DDAC: deceased donor after cardiac arrest, HCC: hepatocellular carcinoma, N-AD: non acute decompensation, MELD: Model for End-Stage Liver Disease, OF: organ failure, RBC: red blood cell, SOFA: sequential organ failure assessment. Chi-square or Fisher’s exact test was used for qualitative variables assessment. Quantitative variables were compared with Mann-Whitney U test or Kruskal-Wallis test. </w:t>
      </w:r>
    </w:p>
    <w:p w14:paraId="653945CE" w14:textId="77777777" w:rsidR="0064761C" w:rsidRPr="008453F3" w:rsidRDefault="0064761C" w:rsidP="008453F3">
      <w:pPr>
        <w:pStyle w:val="Sansinterligne"/>
        <w:jc w:val="both"/>
        <w:outlineLvl w:val="0"/>
        <w:rPr>
          <w:rFonts w:asciiTheme="minorHAnsi" w:hAnsiTheme="minorHAnsi" w:cs="Arial"/>
          <w:b/>
          <w:lang w:val="en-US"/>
        </w:rPr>
      </w:pPr>
    </w:p>
    <w:p w14:paraId="7141215F" w14:textId="77777777" w:rsidR="00A36C29" w:rsidRDefault="00A36C29">
      <w:pPr>
        <w:rPr>
          <w:rFonts w:asciiTheme="minorHAnsi" w:hAnsiTheme="minorHAnsi" w:cs="Arial"/>
          <w:b/>
          <w:sz w:val="22"/>
          <w:szCs w:val="22"/>
          <w:lang w:val="en-US"/>
        </w:rPr>
      </w:pPr>
      <w:r>
        <w:rPr>
          <w:rFonts w:asciiTheme="minorHAnsi" w:hAnsiTheme="minorHAnsi" w:cs="Arial"/>
          <w:b/>
          <w:lang w:val="en-US"/>
        </w:rPr>
        <w:br w:type="page"/>
      </w:r>
    </w:p>
    <w:p w14:paraId="3E052023" w14:textId="370C6310" w:rsidR="005E4FFA" w:rsidRPr="008453F3" w:rsidRDefault="005E4FFA" w:rsidP="005E4FFA">
      <w:pPr>
        <w:pStyle w:val="Sansinterligne"/>
        <w:outlineLvl w:val="0"/>
        <w:rPr>
          <w:rFonts w:asciiTheme="minorHAnsi" w:hAnsiTheme="minorHAnsi" w:cs="Arial"/>
          <w:b/>
          <w:lang w:val="en-US"/>
        </w:rPr>
      </w:pPr>
      <w:r>
        <w:rPr>
          <w:rFonts w:asciiTheme="minorHAnsi" w:hAnsiTheme="minorHAnsi" w:cs="Arial"/>
          <w:b/>
          <w:lang w:val="en-US"/>
        </w:rPr>
        <w:lastRenderedPageBreak/>
        <w:t>Supp</w:t>
      </w:r>
      <w:r w:rsidR="00A36C29">
        <w:rPr>
          <w:rFonts w:asciiTheme="minorHAnsi" w:hAnsiTheme="minorHAnsi" w:cs="Arial"/>
          <w:b/>
          <w:lang w:val="en-US"/>
        </w:rPr>
        <w:t>lementary</w:t>
      </w:r>
      <w:r>
        <w:rPr>
          <w:rFonts w:asciiTheme="minorHAnsi" w:hAnsiTheme="minorHAnsi" w:cs="Arial"/>
          <w:b/>
          <w:lang w:val="en-US"/>
        </w:rPr>
        <w:t xml:space="preserve"> </w:t>
      </w:r>
      <w:r w:rsidRPr="008453F3">
        <w:rPr>
          <w:rFonts w:asciiTheme="minorHAnsi" w:hAnsiTheme="minorHAnsi" w:cs="Arial"/>
          <w:b/>
          <w:lang w:val="en-US"/>
        </w:rPr>
        <w:t xml:space="preserve">Table </w:t>
      </w:r>
      <w:r w:rsidR="0064761C">
        <w:rPr>
          <w:rFonts w:asciiTheme="minorHAnsi" w:hAnsiTheme="minorHAnsi" w:cs="Arial"/>
          <w:b/>
          <w:lang w:val="en-US"/>
        </w:rPr>
        <w:t>3</w:t>
      </w:r>
      <w:r w:rsidRPr="008453F3">
        <w:rPr>
          <w:rFonts w:asciiTheme="minorHAnsi" w:hAnsiTheme="minorHAnsi" w:cs="Arial"/>
          <w:b/>
          <w:lang w:val="en-US"/>
        </w:rPr>
        <w:t>.</w:t>
      </w:r>
      <w:r w:rsidRPr="008453F3">
        <w:rPr>
          <w:rFonts w:asciiTheme="minorHAnsi" w:hAnsiTheme="minorHAnsi" w:cs="Arial"/>
          <w:lang w:val="en-US"/>
        </w:rPr>
        <w:t> </w:t>
      </w:r>
      <w:r w:rsidRPr="008453F3">
        <w:rPr>
          <w:rFonts w:asciiTheme="minorHAnsi" w:hAnsiTheme="minorHAnsi" w:cs="Arial"/>
          <w:b/>
          <w:lang w:val="en-US"/>
        </w:rPr>
        <w:t>Baseline and day to recipient’s immune status according to to 1-year survival</w:t>
      </w:r>
    </w:p>
    <w:p w14:paraId="65AEA4C5" w14:textId="77777777" w:rsidR="005E4FFA" w:rsidRPr="008453F3" w:rsidRDefault="005E4FFA" w:rsidP="005E4FFA">
      <w:pPr>
        <w:pStyle w:val="Sansinterligne"/>
        <w:outlineLvl w:val="0"/>
        <w:rPr>
          <w:rFonts w:asciiTheme="minorHAnsi" w:hAnsiTheme="minorHAnsi" w:cs="Arial"/>
          <w:b/>
          <w:lang w:val="en-US"/>
        </w:rPr>
      </w:pPr>
    </w:p>
    <w:tbl>
      <w:tblPr>
        <w:tblW w:w="10086" w:type="dxa"/>
        <w:tblInd w:w="249" w:type="dxa"/>
        <w:tblLook w:val="00A0" w:firstRow="1" w:lastRow="0" w:firstColumn="1" w:lastColumn="0" w:noHBand="0" w:noVBand="0"/>
      </w:tblPr>
      <w:tblGrid>
        <w:gridCol w:w="3441"/>
        <w:gridCol w:w="2926"/>
        <w:gridCol w:w="2704"/>
        <w:gridCol w:w="1015"/>
      </w:tblGrid>
      <w:tr w:rsidR="005E4FFA" w:rsidRPr="008453F3" w14:paraId="3FAFA6B9" w14:textId="77777777" w:rsidTr="00650E93">
        <w:trPr>
          <w:trHeight w:val="451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7F41366" w14:textId="77777777" w:rsidR="005E4FFA" w:rsidRPr="00F038C7" w:rsidRDefault="005E4FFA" w:rsidP="00650E93">
            <w:pPr>
              <w:pStyle w:val="Sansinterligne"/>
              <w:spacing w:before="60" w:line="340" w:lineRule="exact"/>
              <w:jc w:val="both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4" w:space="0" w:color="auto"/>
            </w:tcBorders>
          </w:tcPr>
          <w:p w14:paraId="6999173B" w14:textId="3D52F2C9" w:rsidR="005E4FFA" w:rsidRPr="00F038C7" w:rsidRDefault="00171538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Non-survivors</w:t>
            </w:r>
          </w:p>
          <w:p w14:paraId="311D10EB" w14:textId="3EF905F1" w:rsidR="005E4FFA" w:rsidRPr="00F038C7" w:rsidRDefault="00C10DD7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n=8</w:t>
            </w:r>
          </w:p>
        </w:tc>
        <w:tc>
          <w:tcPr>
            <w:tcW w:w="2704" w:type="dxa"/>
            <w:tcBorders>
              <w:top w:val="single" w:sz="12" w:space="0" w:color="auto"/>
              <w:bottom w:val="single" w:sz="4" w:space="0" w:color="auto"/>
            </w:tcBorders>
          </w:tcPr>
          <w:p w14:paraId="431EE315" w14:textId="77777777" w:rsidR="005E4FFA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Survivors</w:t>
            </w:r>
          </w:p>
          <w:p w14:paraId="12FA830F" w14:textId="555BDB31" w:rsidR="005E4FFA" w:rsidRPr="00F038C7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n=</w:t>
            </w:r>
            <w:r w:rsidR="00C96111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9</w:t>
            </w:r>
            <w:r w:rsidR="00C10DD7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</w:tcPr>
          <w:p w14:paraId="2F82958A" w14:textId="77777777" w:rsidR="005E4FFA" w:rsidRPr="00F038C7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</w:pPr>
            <w:r w:rsidRPr="00F038C7">
              <w:rPr>
                <w:rFonts w:asciiTheme="minorHAnsi" w:eastAsia="Arial Unicode MS" w:hAnsiTheme="minorHAnsi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5E4FFA" w:rsidRPr="008453F3" w14:paraId="69546854" w14:textId="77777777" w:rsidTr="00650E93">
        <w:trPr>
          <w:trHeight w:val="343"/>
        </w:trPr>
        <w:tc>
          <w:tcPr>
            <w:tcW w:w="0" w:type="auto"/>
          </w:tcPr>
          <w:p w14:paraId="509BEE02" w14:textId="77777777" w:rsidR="005E4FFA" w:rsidRPr="008453F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2926" w:type="dxa"/>
          </w:tcPr>
          <w:p w14:paraId="0906A4A9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5EE7AA61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788033E9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5E4FFA" w:rsidRPr="008453F3" w14:paraId="73E785C7" w14:textId="77777777" w:rsidTr="00650E93">
        <w:trPr>
          <w:trHeight w:val="370"/>
        </w:trPr>
        <w:tc>
          <w:tcPr>
            <w:tcW w:w="0" w:type="auto"/>
          </w:tcPr>
          <w:p w14:paraId="663353ED" w14:textId="1B55E5DD" w:rsidR="005E4FFA" w:rsidRPr="008453F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</w:t>
            </w:r>
            <w:r w:rsidR="0087149F" w:rsidRPr="002A016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(</w:t>
            </w:r>
            <w:r w:rsidR="0087149F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AB/C)</w:t>
            </w:r>
          </w:p>
        </w:tc>
        <w:tc>
          <w:tcPr>
            <w:tcW w:w="2926" w:type="dxa"/>
          </w:tcPr>
          <w:p w14:paraId="5A279D23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F038C7">
              <w:rPr>
                <w:rFonts w:asciiTheme="minorHAnsi" w:hAnsiTheme="minorHAnsi" w:cs="Arial"/>
                <w:sz w:val="20"/>
                <w:szCs w:val="20"/>
                <w:lang w:val="en-US"/>
              </w:rPr>
              <w:t>19000 [11000-24000]</w:t>
            </w:r>
          </w:p>
        </w:tc>
        <w:tc>
          <w:tcPr>
            <w:tcW w:w="2704" w:type="dxa"/>
          </w:tcPr>
          <w:p w14:paraId="3CC43316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F038C7">
              <w:rPr>
                <w:rFonts w:asciiTheme="minorHAnsi" w:hAnsiTheme="minorHAnsi" w:cs="Arial"/>
                <w:sz w:val="20"/>
                <w:szCs w:val="20"/>
                <w:lang w:val="en-US"/>
              </w:rPr>
              <w:t>24000 [17000-31000]</w:t>
            </w:r>
          </w:p>
        </w:tc>
        <w:tc>
          <w:tcPr>
            <w:tcW w:w="1015" w:type="dxa"/>
          </w:tcPr>
          <w:p w14:paraId="4DE8B7FF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F038C7">
              <w:rPr>
                <w:rFonts w:asciiTheme="minorHAnsi" w:hAnsiTheme="minorHAnsi" w:cs="Arial"/>
                <w:sz w:val="20"/>
                <w:szCs w:val="20"/>
                <w:lang w:val="en-US"/>
              </w:rPr>
              <w:t>0.2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2</w:t>
            </w:r>
          </w:p>
        </w:tc>
      </w:tr>
      <w:tr w:rsidR="005E4FFA" w:rsidRPr="008453F3" w14:paraId="04543036" w14:textId="77777777" w:rsidTr="00650E93">
        <w:trPr>
          <w:trHeight w:val="370"/>
        </w:trPr>
        <w:tc>
          <w:tcPr>
            <w:tcW w:w="0" w:type="auto"/>
          </w:tcPr>
          <w:p w14:paraId="140422D3" w14:textId="77777777" w:rsidR="005E4FFA" w:rsidRPr="008453F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7DB8B21E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1170 [500-15</w:t>
            </w:r>
            <w:r w:rsidRPr="00C235F7">
              <w:rPr>
                <w:rFonts w:asciiTheme="minorHAnsi" w:hAnsiTheme="minorHAnsi" w:cs="Arial"/>
                <w:sz w:val="20"/>
                <w:szCs w:val="20"/>
                <w:lang w:val="en-US"/>
              </w:rPr>
              <w:t>00]</w:t>
            </w:r>
          </w:p>
        </w:tc>
        <w:tc>
          <w:tcPr>
            <w:tcW w:w="2704" w:type="dxa"/>
          </w:tcPr>
          <w:p w14:paraId="31963551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950 [590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1250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6A88272F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0.7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</w:t>
            </w:r>
          </w:p>
        </w:tc>
      </w:tr>
      <w:tr w:rsidR="005E4FFA" w:rsidRPr="008453F3" w14:paraId="3A152D50" w14:textId="77777777" w:rsidTr="00650E93">
        <w:trPr>
          <w:trHeight w:val="370"/>
        </w:trPr>
        <w:tc>
          <w:tcPr>
            <w:tcW w:w="0" w:type="auto"/>
          </w:tcPr>
          <w:p w14:paraId="2CCA3DF1" w14:textId="77777777" w:rsidR="005E4FFA" w:rsidRPr="008453F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T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65B71479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890 [320-1</w:t>
            </w:r>
            <w:r w:rsidRPr="00C235F7">
              <w:rPr>
                <w:rFonts w:asciiTheme="minorHAnsi" w:hAnsiTheme="minorHAnsi" w:cs="Arial"/>
                <w:sz w:val="20"/>
                <w:szCs w:val="20"/>
                <w:lang w:val="en-US"/>
              </w:rPr>
              <w:t>3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</w:t>
            </w:r>
            <w:r w:rsidRPr="00C235F7">
              <w:rPr>
                <w:rFonts w:asciiTheme="minorHAnsi" w:hAnsiTheme="minorHAnsi" w:cs="Arial"/>
                <w:sz w:val="20"/>
                <w:szCs w:val="20"/>
                <w:lang w:val="en-US"/>
              </w:rPr>
              <w:t>0]</w:t>
            </w:r>
          </w:p>
        </w:tc>
        <w:tc>
          <w:tcPr>
            <w:tcW w:w="2704" w:type="dxa"/>
          </w:tcPr>
          <w:p w14:paraId="3B996290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690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[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410-910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06670AC7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0.5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</w:t>
            </w:r>
          </w:p>
        </w:tc>
      </w:tr>
      <w:tr w:rsidR="005E4FFA" w:rsidRPr="008453F3" w14:paraId="26A18947" w14:textId="77777777" w:rsidTr="00650E93">
        <w:trPr>
          <w:trHeight w:val="398"/>
        </w:trPr>
        <w:tc>
          <w:tcPr>
            <w:tcW w:w="0" w:type="auto"/>
          </w:tcPr>
          <w:p w14:paraId="597838AB" w14:textId="77777777" w:rsidR="005E4FFA" w:rsidRPr="008453F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7422D375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520 [200-71</w:t>
            </w:r>
            <w:r w:rsidRPr="00C235F7">
              <w:rPr>
                <w:rFonts w:asciiTheme="minorHAnsi" w:hAnsiTheme="minorHAnsi" w:cs="Arial"/>
                <w:sz w:val="20"/>
                <w:szCs w:val="20"/>
                <w:lang w:val="en-US"/>
              </w:rPr>
              <w:t>0]</w:t>
            </w:r>
          </w:p>
        </w:tc>
        <w:tc>
          <w:tcPr>
            <w:tcW w:w="2704" w:type="dxa"/>
          </w:tcPr>
          <w:p w14:paraId="77171973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440 [270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660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4C384AFC" w14:textId="77777777" w:rsidR="005E4FFA" w:rsidRPr="008453F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0.9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</w:t>
            </w:r>
          </w:p>
        </w:tc>
      </w:tr>
      <w:tr w:rsidR="005E4FFA" w:rsidRPr="008453F3" w14:paraId="4770174F" w14:textId="77777777" w:rsidTr="00650E93">
        <w:trPr>
          <w:trHeight w:val="370"/>
        </w:trPr>
        <w:tc>
          <w:tcPr>
            <w:tcW w:w="0" w:type="auto"/>
          </w:tcPr>
          <w:p w14:paraId="1E1C3991" w14:textId="77777777" w:rsidR="005E4FFA" w:rsidRPr="006812DF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3BD9422C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>170 [100-300]</w:t>
            </w:r>
          </w:p>
        </w:tc>
        <w:tc>
          <w:tcPr>
            <w:tcW w:w="2704" w:type="dxa"/>
          </w:tcPr>
          <w:p w14:paraId="18CC6B4D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170  [100-250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753D303A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>0.9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4</w:t>
            </w:r>
          </w:p>
        </w:tc>
      </w:tr>
      <w:tr w:rsidR="005E4FFA" w:rsidRPr="008453F3" w14:paraId="2C4F16FE" w14:textId="77777777" w:rsidTr="00650E93">
        <w:trPr>
          <w:trHeight w:val="370"/>
        </w:trPr>
        <w:tc>
          <w:tcPr>
            <w:tcW w:w="0" w:type="auto"/>
          </w:tcPr>
          <w:p w14:paraId="323AFD74" w14:textId="5E9C2E7D" w:rsidR="005E4FFA" w:rsidRPr="006812DF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1C1A171F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15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00 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[900-2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>000]</w:t>
            </w:r>
          </w:p>
        </w:tc>
        <w:tc>
          <w:tcPr>
            <w:tcW w:w="2704" w:type="dxa"/>
          </w:tcPr>
          <w:p w14:paraId="2FF5BAC8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3200 [1400-8700]</w:t>
            </w:r>
          </w:p>
        </w:tc>
        <w:tc>
          <w:tcPr>
            <w:tcW w:w="1015" w:type="dxa"/>
          </w:tcPr>
          <w:p w14:paraId="010B5F2E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>0.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28</w:t>
            </w:r>
          </w:p>
        </w:tc>
      </w:tr>
      <w:tr w:rsidR="005E4FFA" w:rsidRPr="00FD77E9" w14:paraId="2E7C73A5" w14:textId="77777777" w:rsidTr="00650E93">
        <w:trPr>
          <w:trHeight w:val="370"/>
        </w:trPr>
        <w:tc>
          <w:tcPr>
            <w:tcW w:w="0" w:type="auto"/>
          </w:tcPr>
          <w:p w14:paraId="7131D95A" w14:textId="77777777" w:rsidR="005E4FFA" w:rsidRPr="009B209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5</w:t>
            </w:r>
          </w:p>
        </w:tc>
        <w:tc>
          <w:tcPr>
            <w:tcW w:w="2926" w:type="dxa"/>
          </w:tcPr>
          <w:p w14:paraId="206C3730" w14:textId="77777777" w:rsidR="005E4FFA" w:rsidRPr="00FD77E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728DF471" w14:textId="77777777" w:rsidR="005E4FFA" w:rsidRPr="00FD77E9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4AE7823E" w14:textId="77777777" w:rsidR="005E4FFA" w:rsidRPr="00FD77E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</w:p>
        </w:tc>
      </w:tr>
      <w:tr w:rsidR="005E4FFA" w:rsidRPr="00FD77E9" w14:paraId="3BBA406C" w14:textId="77777777" w:rsidTr="00650E93">
        <w:trPr>
          <w:trHeight w:val="370"/>
        </w:trPr>
        <w:tc>
          <w:tcPr>
            <w:tcW w:w="0" w:type="auto"/>
          </w:tcPr>
          <w:p w14:paraId="776D42BA" w14:textId="4725444A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2A016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</w:t>
            </w:r>
            <w:r w:rsidR="0087149F" w:rsidRPr="002A016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(</w:t>
            </w:r>
            <w:r w:rsidR="0087149F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AB/C)</w:t>
            </w:r>
          </w:p>
        </w:tc>
        <w:tc>
          <w:tcPr>
            <w:tcW w:w="2926" w:type="dxa"/>
          </w:tcPr>
          <w:p w14:paraId="35A5C5D8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10400 [7500-11900]</w:t>
            </w:r>
          </w:p>
        </w:tc>
        <w:tc>
          <w:tcPr>
            <w:tcW w:w="2704" w:type="dxa"/>
          </w:tcPr>
          <w:p w14:paraId="33A3B514" w14:textId="77777777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10400 [7100-12200]</w:t>
            </w:r>
          </w:p>
        </w:tc>
        <w:tc>
          <w:tcPr>
            <w:tcW w:w="1015" w:type="dxa"/>
          </w:tcPr>
          <w:p w14:paraId="2A66904A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0.97</w:t>
            </w:r>
          </w:p>
        </w:tc>
      </w:tr>
      <w:tr w:rsidR="005E4FFA" w:rsidRPr="00FD77E9" w14:paraId="33BFFA7C" w14:textId="77777777" w:rsidTr="00650E93">
        <w:trPr>
          <w:trHeight w:val="370"/>
        </w:trPr>
        <w:tc>
          <w:tcPr>
            <w:tcW w:w="0" w:type="auto"/>
          </w:tcPr>
          <w:p w14:paraId="73464B65" w14:textId="77777777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6AC74B90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410 [210-650]</w:t>
            </w:r>
          </w:p>
        </w:tc>
        <w:tc>
          <w:tcPr>
            <w:tcW w:w="2704" w:type="dxa"/>
          </w:tcPr>
          <w:p w14:paraId="7AAAC679" w14:textId="77777777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460 [360-780]</w:t>
            </w:r>
          </w:p>
        </w:tc>
        <w:tc>
          <w:tcPr>
            <w:tcW w:w="1015" w:type="dxa"/>
          </w:tcPr>
          <w:p w14:paraId="048D1735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0.32</w:t>
            </w:r>
          </w:p>
        </w:tc>
      </w:tr>
      <w:tr w:rsidR="005E4FFA" w:rsidRPr="00FD77E9" w14:paraId="460CBDC0" w14:textId="77777777" w:rsidTr="00650E93">
        <w:trPr>
          <w:trHeight w:val="370"/>
        </w:trPr>
        <w:tc>
          <w:tcPr>
            <w:tcW w:w="0" w:type="auto"/>
          </w:tcPr>
          <w:p w14:paraId="66F943A8" w14:textId="77777777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T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03A5715B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250 [110-410]</w:t>
            </w:r>
          </w:p>
        </w:tc>
        <w:tc>
          <w:tcPr>
            <w:tcW w:w="2704" w:type="dxa"/>
          </w:tcPr>
          <w:p w14:paraId="7CFA640E" w14:textId="77777777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320 [220-500]</w:t>
            </w:r>
          </w:p>
        </w:tc>
        <w:tc>
          <w:tcPr>
            <w:tcW w:w="1015" w:type="dxa"/>
          </w:tcPr>
          <w:p w14:paraId="2CDD6F8A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0.31</w:t>
            </w:r>
          </w:p>
        </w:tc>
      </w:tr>
      <w:tr w:rsidR="005E4FFA" w:rsidRPr="00FD77E9" w14:paraId="58CC05E7" w14:textId="77777777" w:rsidTr="00650E93">
        <w:trPr>
          <w:trHeight w:val="370"/>
        </w:trPr>
        <w:tc>
          <w:tcPr>
            <w:tcW w:w="0" w:type="auto"/>
          </w:tcPr>
          <w:p w14:paraId="71D84690" w14:textId="77777777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1117FE06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160 [70-310]</w:t>
            </w:r>
          </w:p>
        </w:tc>
        <w:tc>
          <w:tcPr>
            <w:tcW w:w="2704" w:type="dxa"/>
          </w:tcPr>
          <w:p w14:paraId="6078DB75" w14:textId="77777777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220 [160-330]</w:t>
            </w:r>
          </w:p>
        </w:tc>
        <w:tc>
          <w:tcPr>
            <w:tcW w:w="1015" w:type="dxa"/>
          </w:tcPr>
          <w:p w14:paraId="178808F3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0.35</w:t>
            </w:r>
          </w:p>
        </w:tc>
      </w:tr>
      <w:tr w:rsidR="005E4FFA" w:rsidRPr="00FD77E9" w14:paraId="61718A7E" w14:textId="77777777" w:rsidTr="00650E93">
        <w:trPr>
          <w:trHeight w:val="370"/>
        </w:trPr>
        <w:tc>
          <w:tcPr>
            <w:tcW w:w="0" w:type="auto"/>
          </w:tcPr>
          <w:p w14:paraId="260B4E87" w14:textId="77777777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1AD06231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60 [30-80]</w:t>
            </w:r>
          </w:p>
        </w:tc>
        <w:tc>
          <w:tcPr>
            <w:tcW w:w="2704" w:type="dxa"/>
          </w:tcPr>
          <w:p w14:paraId="4753C0C6" w14:textId="77777777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75 [50-120]</w:t>
            </w:r>
          </w:p>
        </w:tc>
        <w:tc>
          <w:tcPr>
            <w:tcW w:w="1015" w:type="dxa"/>
          </w:tcPr>
          <w:p w14:paraId="73175700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0.30</w:t>
            </w:r>
          </w:p>
        </w:tc>
      </w:tr>
      <w:tr w:rsidR="005E4FFA" w:rsidRPr="00FD77E9" w14:paraId="21C96BF5" w14:textId="77777777" w:rsidTr="00650E93">
        <w:trPr>
          <w:trHeight w:val="370"/>
        </w:trPr>
        <w:tc>
          <w:tcPr>
            <w:tcW w:w="0" w:type="auto"/>
          </w:tcPr>
          <w:p w14:paraId="5BDAE867" w14:textId="138E8BF7" w:rsidR="005E4FFA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78128F15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2800 [1700-3800]</w:t>
            </w:r>
          </w:p>
        </w:tc>
        <w:tc>
          <w:tcPr>
            <w:tcW w:w="2704" w:type="dxa"/>
          </w:tcPr>
          <w:p w14:paraId="7B080665" w14:textId="1AD093B2" w:rsidR="005E4FFA" w:rsidRPr="009B2098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2900 [1200-5200</w:t>
            </w:r>
            <w:r w:rsidR="000B2D55"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015" w:type="dxa"/>
          </w:tcPr>
          <w:p w14:paraId="7DEA54F0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0.81</w:t>
            </w:r>
          </w:p>
        </w:tc>
      </w:tr>
      <w:tr w:rsidR="005E4FFA" w:rsidRPr="008453F3" w14:paraId="21CFA13A" w14:textId="77777777" w:rsidTr="00650E93">
        <w:trPr>
          <w:trHeight w:val="370"/>
        </w:trPr>
        <w:tc>
          <w:tcPr>
            <w:tcW w:w="0" w:type="auto"/>
          </w:tcPr>
          <w:p w14:paraId="473F57B7" w14:textId="77777777" w:rsidR="005E4FFA" w:rsidRPr="00760CD1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760CD1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7</w:t>
            </w:r>
          </w:p>
        </w:tc>
        <w:tc>
          <w:tcPr>
            <w:tcW w:w="2926" w:type="dxa"/>
          </w:tcPr>
          <w:p w14:paraId="6414ECC8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11CCA4AD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72D64986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</w:p>
        </w:tc>
      </w:tr>
      <w:tr w:rsidR="005E4FFA" w:rsidRPr="008453F3" w14:paraId="56F1D76E" w14:textId="77777777" w:rsidTr="00650E93">
        <w:trPr>
          <w:trHeight w:val="370"/>
        </w:trPr>
        <w:tc>
          <w:tcPr>
            <w:tcW w:w="0" w:type="auto"/>
          </w:tcPr>
          <w:p w14:paraId="3568F82D" w14:textId="58740740" w:rsidR="005E4FFA" w:rsidRPr="00FD77E9" w:rsidRDefault="005E4FFA" w:rsidP="0087149F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  <w:r w:rsidRPr="002A0164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 xml:space="preserve">   mHLA-DR (</w:t>
            </w:r>
            <w:r w:rsidR="0087149F"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  <w:t>AB/C)</w:t>
            </w:r>
          </w:p>
        </w:tc>
        <w:tc>
          <w:tcPr>
            <w:tcW w:w="2926" w:type="dxa"/>
          </w:tcPr>
          <w:p w14:paraId="1705A27A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6 700 [4 8</w:t>
            </w:r>
            <w:r w:rsidRPr="00BE5059">
              <w:rPr>
                <w:rFonts w:asciiTheme="minorHAnsi" w:hAnsiTheme="minorHAnsi" w:cs="Arial"/>
                <w:sz w:val="20"/>
                <w:szCs w:val="20"/>
                <w:lang w:val="en-US"/>
              </w:rPr>
              <w:t>00-9 800]</w:t>
            </w:r>
          </w:p>
        </w:tc>
        <w:tc>
          <w:tcPr>
            <w:tcW w:w="2704" w:type="dxa"/>
          </w:tcPr>
          <w:p w14:paraId="4E36EAC7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12 500 [9 000-17 900]</w:t>
            </w:r>
          </w:p>
        </w:tc>
        <w:tc>
          <w:tcPr>
            <w:tcW w:w="1015" w:type="dxa"/>
          </w:tcPr>
          <w:p w14:paraId="2BD9A092" w14:textId="77777777" w:rsidR="005E4FFA" w:rsidRPr="00BE5059" w:rsidRDefault="005E4FFA" w:rsidP="00650E93">
            <w:pPr>
              <w:pStyle w:val="Sansinterligne"/>
              <w:spacing w:line="340" w:lineRule="exact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BE5059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  0.05</w:t>
            </w:r>
          </w:p>
        </w:tc>
      </w:tr>
      <w:tr w:rsidR="005E4FFA" w:rsidRPr="00BE5059" w14:paraId="5B8ECD9C" w14:textId="77777777" w:rsidTr="00650E93">
        <w:trPr>
          <w:trHeight w:val="370"/>
        </w:trPr>
        <w:tc>
          <w:tcPr>
            <w:tcW w:w="0" w:type="auto"/>
          </w:tcPr>
          <w:p w14:paraId="16E2815D" w14:textId="77777777" w:rsidR="005E4FFA" w:rsidRPr="002A0164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eastAsia="Arial Unicode MS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0A897D91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390 [220-750]</w:t>
            </w:r>
          </w:p>
        </w:tc>
        <w:tc>
          <w:tcPr>
            <w:tcW w:w="2704" w:type="dxa"/>
          </w:tcPr>
          <w:p w14:paraId="57A2E0AB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810 [480-1030]</w:t>
            </w:r>
          </w:p>
        </w:tc>
        <w:tc>
          <w:tcPr>
            <w:tcW w:w="1015" w:type="dxa"/>
          </w:tcPr>
          <w:p w14:paraId="1E91D46B" w14:textId="77777777" w:rsidR="005E4FFA" w:rsidRPr="00BE50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0.19</w:t>
            </w:r>
          </w:p>
        </w:tc>
      </w:tr>
      <w:tr w:rsidR="005E4FFA" w:rsidRPr="006058C8" w14:paraId="59F7A5D7" w14:textId="77777777" w:rsidTr="00650E93">
        <w:trPr>
          <w:trHeight w:val="370"/>
        </w:trPr>
        <w:tc>
          <w:tcPr>
            <w:tcW w:w="0" w:type="auto"/>
          </w:tcPr>
          <w:p w14:paraId="1072B11E" w14:textId="77777777" w:rsidR="005E4FFA" w:rsidRPr="006058C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T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1B017E67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250 [100-530]</w:t>
            </w:r>
          </w:p>
        </w:tc>
        <w:tc>
          <w:tcPr>
            <w:tcW w:w="2704" w:type="dxa"/>
          </w:tcPr>
          <w:p w14:paraId="235AF93B" w14:textId="77777777" w:rsidR="005E4FFA" w:rsidRPr="0019257E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540 [300-750]</w:t>
            </w:r>
          </w:p>
        </w:tc>
        <w:tc>
          <w:tcPr>
            <w:tcW w:w="1015" w:type="dxa"/>
          </w:tcPr>
          <w:p w14:paraId="74180EAB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0.22</w:t>
            </w:r>
          </w:p>
        </w:tc>
      </w:tr>
      <w:tr w:rsidR="005E4FFA" w:rsidRPr="006058C8" w14:paraId="5FBE0BCB" w14:textId="77777777" w:rsidTr="00650E93">
        <w:trPr>
          <w:trHeight w:val="370"/>
        </w:trPr>
        <w:tc>
          <w:tcPr>
            <w:tcW w:w="0" w:type="auto"/>
          </w:tcPr>
          <w:p w14:paraId="0CA1FC5B" w14:textId="77777777" w:rsidR="005E4FFA" w:rsidRPr="006058C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3D5ADAF8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190 [80-410]</w:t>
            </w:r>
          </w:p>
        </w:tc>
        <w:tc>
          <w:tcPr>
            <w:tcW w:w="2704" w:type="dxa"/>
          </w:tcPr>
          <w:p w14:paraId="618F2080" w14:textId="77777777" w:rsidR="005E4FFA" w:rsidRPr="0019257E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370 [220-540]</w:t>
            </w:r>
          </w:p>
        </w:tc>
        <w:tc>
          <w:tcPr>
            <w:tcW w:w="1015" w:type="dxa"/>
          </w:tcPr>
          <w:p w14:paraId="4ADEC87C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0.29</w:t>
            </w:r>
          </w:p>
        </w:tc>
      </w:tr>
      <w:tr w:rsidR="005E4FFA" w:rsidRPr="006058C8" w14:paraId="6F512B00" w14:textId="77777777" w:rsidTr="00650E93">
        <w:trPr>
          <w:trHeight w:val="370"/>
        </w:trPr>
        <w:tc>
          <w:tcPr>
            <w:tcW w:w="0" w:type="auto"/>
          </w:tcPr>
          <w:p w14:paraId="18D76748" w14:textId="77777777" w:rsidR="005E4FFA" w:rsidRPr="006058C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1AA1E44A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60 [20-130]</w:t>
            </w:r>
          </w:p>
        </w:tc>
        <w:tc>
          <w:tcPr>
            <w:tcW w:w="2704" w:type="dxa"/>
          </w:tcPr>
          <w:p w14:paraId="4FBFA806" w14:textId="77777777" w:rsidR="005E4FFA" w:rsidRPr="0019257E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120 [75-200]</w:t>
            </w:r>
          </w:p>
        </w:tc>
        <w:tc>
          <w:tcPr>
            <w:tcW w:w="1015" w:type="dxa"/>
          </w:tcPr>
          <w:p w14:paraId="069DD06A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0.21</w:t>
            </w:r>
          </w:p>
        </w:tc>
      </w:tr>
      <w:tr w:rsidR="005E4FFA" w:rsidRPr="006058C8" w14:paraId="46B9023C" w14:textId="77777777" w:rsidTr="00650E93">
        <w:trPr>
          <w:trHeight w:val="370"/>
        </w:trPr>
        <w:tc>
          <w:tcPr>
            <w:tcW w:w="0" w:type="auto"/>
          </w:tcPr>
          <w:p w14:paraId="17EB9D8F" w14:textId="381EE045" w:rsidR="005E4FFA" w:rsidRPr="006058C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i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4508227C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600 [400-700]</w:t>
            </w:r>
          </w:p>
        </w:tc>
        <w:tc>
          <w:tcPr>
            <w:tcW w:w="2704" w:type="dxa"/>
          </w:tcPr>
          <w:p w14:paraId="641FB6FA" w14:textId="77777777" w:rsidR="005E4FFA" w:rsidRPr="0019257E" w:rsidDel="003D25F0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1700 [900-3000]</w:t>
            </w:r>
          </w:p>
        </w:tc>
        <w:tc>
          <w:tcPr>
            <w:tcW w:w="1015" w:type="dxa"/>
          </w:tcPr>
          <w:p w14:paraId="2FBB7D0C" w14:textId="77777777" w:rsidR="005E4FFA" w:rsidRPr="0019257E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19257E">
              <w:rPr>
                <w:rFonts w:asciiTheme="minorHAnsi" w:hAnsiTheme="minorHAnsi" w:cs="Arial"/>
                <w:sz w:val="20"/>
                <w:szCs w:val="20"/>
                <w:lang w:val="en-US"/>
              </w:rPr>
              <w:t>0.11</w:t>
            </w:r>
          </w:p>
        </w:tc>
      </w:tr>
      <w:tr w:rsidR="005E4FFA" w:rsidRPr="008453F3" w14:paraId="1867448F" w14:textId="77777777" w:rsidTr="00650E93">
        <w:trPr>
          <w:trHeight w:val="370"/>
        </w:trPr>
        <w:tc>
          <w:tcPr>
            <w:tcW w:w="0" w:type="auto"/>
          </w:tcPr>
          <w:p w14:paraId="42979F93" w14:textId="77777777" w:rsidR="005E4FFA" w:rsidRPr="00153AE2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10</w:t>
            </w:r>
          </w:p>
        </w:tc>
        <w:tc>
          <w:tcPr>
            <w:tcW w:w="2926" w:type="dxa"/>
          </w:tcPr>
          <w:p w14:paraId="4DD193D5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7C212C84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1FB5B180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5E4FFA" w:rsidRPr="008453F3" w14:paraId="16594F82" w14:textId="77777777" w:rsidTr="00650E93">
        <w:trPr>
          <w:trHeight w:val="370"/>
        </w:trPr>
        <w:tc>
          <w:tcPr>
            <w:tcW w:w="0" w:type="auto"/>
          </w:tcPr>
          <w:p w14:paraId="4CBDD93F" w14:textId="59B65344" w:rsidR="005E4FFA" w:rsidRPr="009B2098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m</w:t>
            </w:r>
            <w:r w:rsidR="0087149F">
              <w:rPr>
                <w:rFonts w:asciiTheme="minorHAnsi" w:hAnsiTheme="minorHAnsi" w:cs="Arial"/>
                <w:sz w:val="20"/>
                <w:szCs w:val="20"/>
                <w:lang w:val="en-US"/>
              </w:rPr>
              <w:t>HLA-DR (AB/C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26" w:type="dxa"/>
          </w:tcPr>
          <w:p w14:paraId="2A4421AD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4 900 [4 3</w:t>
            </w: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00-8 800]</w:t>
            </w:r>
          </w:p>
        </w:tc>
        <w:tc>
          <w:tcPr>
            <w:tcW w:w="2704" w:type="dxa"/>
          </w:tcPr>
          <w:p w14:paraId="12CCB0E2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15 600 [9 2000-23 100]</w:t>
            </w:r>
          </w:p>
        </w:tc>
        <w:tc>
          <w:tcPr>
            <w:tcW w:w="1015" w:type="dxa"/>
          </w:tcPr>
          <w:p w14:paraId="51AA8912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5E4FFA" w:rsidRPr="008453F3" w14:paraId="04C0FF26" w14:textId="77777777" w:rsidTr="00650E93">
        <w:trPr>
          <w:trHeight w:val="370"/>
        </w:trPr>
        <w:tc>
          <w:tcPr>
            <w:tcW w:w="0" w:type="auto"/>
          </w:tcPr>
          <w:p w14:paraId="7B4BEB24" w14:textId="77777777" w:rsidR="005E4FFA" w:rsidRPr="006812DF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2A88B7C5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370 [360-50</w:t>
            </w: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0]</w:t>
            </w:r>
          </w:p>
        </w:tc>
        <w:tc>
          <w:tcPr>
            <w:tcW w:w="2704" w:type="dxa"/>
          </w:tcPr>
          <w:p w14:paraId="59FEC56D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800 [570-1050]</w:t>
            </w:r>
          </w:p>
        </w:tc>
        <w:tc>
          <w:tcPr>
            <w:tcW w:w="1015" w:type="dxa"/>
          </w:tcPr>
          <w:p w14:paraId="1DE8BDAB" w14:textId="77777777" w:rsidR="005E4FFA" w:rsidRPr="006812DF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</w:t>
            </w: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08</w:t>
            </w:r>
          </w:p>
        </w:tc>
      </w:tr>
      <w:tr w:rsidR="005E4FFA" w:rsidRPr="008453F3" w14:paraId="125F775D" w14:textId="77777777" w:rsidTr="00650E93">
        <w:trPr>
          <w:trHeight w:val="370"/>
        </w:trPr>
        <w:tc>
          <w:tcPr>
            <w:tcW w:w="0" w:type="auto"/>
          </w:tcPr>
          <w:p w14:paraId="7B0906DA" w14:textId="77777777" w:rsidR="005E4FFA" w:rsidRPr="008900E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2458E64A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260 [190-340]</w:t>
            </w:r>
          </w:p>
        </w:tc>
        <w:tc>
          <w:tcPr>
            <w:tcW w:w="2704" w:type="dxa"/>
          </w:tcPr>
          <w:p w14:paraId="01875990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570 [360-700]</w:t>
            </w:r>
          </w:p>
        </w:tc>
        <w:tc>
          <w:tcPr>
            <w:tcW w:w="1015" w:type="dxa"/>
          </w:tcPr>
          <w:p w14:paraId="40839106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</w:t>
            </w: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5E4FFA" w:rsidRPr="008453F3" w14:paraId="4F6A572E" w14:textId="77777777" w:rsidTr="00650E93">
        <w:trPr>
          <w:trHeight w:val="370"/>
        </w:trPr>
        <w:tc>
          <w:tcPr>
            <w:tcW w:w="0" w:type="auto"/>
          </w:tcPr>
          <w:p w14:paraId="7372E41A" w14:textId="77777777" w:rsidR="005E4FFA" w:rsidRPr="008900E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19A5B7ED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160 [130-260]</w:t>
            </w:r>
          </w:p>
        </w:tc>
        <w:tc>
          <w:tcPr>
            <w:tcW w:w="2704" w:type="dxa"/>
          </w:tcPr>
          <w:p w14:paraId="058DC9F4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380 [230-540]</w:t>
            </w:r>
          </w:p>
        </w:tc>
        <w:tc>
          <w:tcPr>
            <w:tcW w:w="1015" w:type="dxa"/>
          </w:tcPr>
          <w:p w14:paraId="2B895ABA" w14:textId="77777777" w:rsidR="005E4FFA" w:rsidRPr="009B2098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5E4FFA" w:rsidRPr="008453F3" w14:paraId="5845F079" w14:textId="77777777" w:rsidTr="00650E93">
        <w:trPr>
          <w:trHeight w:val="370"/>
        </w:trPr>
        <w:tc>
          <w:tcPr>
            <w:tcW w:w="0" w:type="auto"/>
          </w:tcPr>
          <w:p w14:paraId="3D9F4FBC" w14:textId="77777777" w:rsidR="005E4FFA" w:rsidRPr="008900E3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23C2B8D7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80 [50-110]</w:t>
            </w:r>
          </w:p>
        </w:tc>
        <w:tc>
          <w:tcPr>
            <w:tcW w:w="2704" w:type="dxa"/>
          </w:tcPr>
          <w:p w14:paraId="0039C5E9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140 [100-190]</w:t>
            </w:r>
          </w:p>
        </w:tc>
        <w:tc>
          <w:tcPr>
            <w:tcW w:w="1015" w:type="dxa"/>
          </w:tcPr>
          <w:p w14:paraId="436A18CB" w14:textId="77777777" w:rsidR="005E4FFA" w:rsidRPr="008900E3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5E4FFA" w:rsidRPr="008453F3" w14:paraId="690FAB17" w14:textId="77777777" w:rsidTr="00153AE2">
        <w:trPr>
          <w:trHeight w:val="357"/>
        </w:trPr>
        <w:tc>
          <w:tcPr>
            <w:tcW w:w="0" w:type="auto"/>
          </w:tcPr>
          <w:p w14:paraId="0E273A30" w14:textId="775CA47A" w:rsidR="005E4FFA" w:rsidRPr="00A80659" w:rsidRDefault="005E4FFA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 w:rsidR="00C10DD7"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11EFE9F4" w14:textId="77777777" w:rsidR="005E4FFA" w:rsidRPr="00A806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A80659">
              <w:rPr>
                <w:rFonts w:asciiTheme="minorHAnsi" w:hAnsiTheme="minorHAnsi" w:cs="Arial"/>
                <w:sz w:val="20"/>
                <w:szCs w:val="20"/>
                <w:lang w:val="en-US"/>
              </w:rPr>
              <w:t>800 [800-800]</w:t>
            </w:r>
          </w:p>
        </w:tc>
        <w:tc>
          <w:tcPr>
            <w:tcW w:w="2704" w:type="dxa"/>
          </w:tcPr>
          <w:p w14:paraId="3BEEF70E" w14:textId="77777777" w:rsidR="005E4FFA" w:rsidRPr="00A806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1700 [450-4100]</w:t>
            </w:r>
          </w:p>
        </w:tc>
        <w:tc>
          <w:tcPr>
            <w:tcW w:w="1015" w:type="dxa"/>
          </w:tcPr>
          <w:p w14:paraId="59889D84" w14:textId="77777777" w:rsidR="005E4FFA" w:rsidRPr="00A80659" w:rsidRDefault="005E4FFA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A80659">
              <w:rPr>
                <w:rFonts w:asciiTheme="minorHAnsi" w:hAnsiTheme="minorHAnsi" w:cs="Arial"/>
                <w:sz w:val="20"/>
                <w:szCs w:val="20"/>
                <w:lang w:val="en-US"/>
              </w:rPr>
              <w:t>0.7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0</w:t>
            </w:r>
          </w:p>
        </w:tc>
      </w:tr>
      <w:tr w:rsidR="00153AE2" w:rsidRPr="008453F3" w14:paraId="273D2B95" w14:textId="77777777" w:rsidTr="00153AE2">
        <w:trPr>
          <w:trHeight w:val="357"/>
        </w:trPr>
        <w:tc>
          <w:tcPr>
            <w:tcW w:w="0" w:type="auto"/>
          </w:tcPr>
          <w:p w14:paraId="3C4A3E3A" w14:textId="21E6FC11" w:rsidR="00153AE2" w:rsidRPr="00153AE2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15</w:t>
            </w:r>
          </w:p>
        </w:tc>
        <w:tc>
          <w:tcPr>
            <w:tcW w:w="2926" w:type="dxa"/>
          </w:tcPr>
          <w:p w14:paraId="07420C44" w14:textId="777777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0BDD5457" w14:textId="77777777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44F93398" w14:textId="777777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153AE2" w:rsidRPr="008453F3" w14:paraId="067DC336" w14:textId="77777777" w:rsidTr="00153AE2">
        <w:trPr>
          <w:trHeight w:val="357"/>
        </w:trPr>
        <w:tc>
          <w:tcPr>
            <w:tcW w:w="0" w:type="auto"/>
          </w:tcPr>
          <w:p w14:paraId="0071345B" w14:textId="6E1E19EB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mHLA-DR (AB/C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26" w:type="dxa"/>
          </w:tcPr>
          <w:p w14:paraId="11F23A17" w14:textId="630A156E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10 100 [6 100-15 400]</w:t>
            </w:r>
          </w:p>
        </w:tc>
        <w:tc>
          <w:tcPr>
            <w:tcW w:w="2704" w:type="dxa"/>
          </w:tcPr>
          <w:p w14:paraId="14AB2C39" w14:textId="14E500C5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16 500 [13 100-23 000]</w:t>
            </w:r>
          </w:p>
        </w:tc>
        <w:tc>
          <w:tcPr>
            <w:tcW w:w="1015" w:type="dxa"/>
          </w:tcPr>
          <w:p w14:paraId="05CC379A" w14:textId="305B36F2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0.04</w:t>
            </w:r>
          </w:p>
        </w:tc>
      </w:tr>
      <w:tr w:rsidR="00153AE2" w:rsidRPr="008453F3" w14:paraId="562E1A4C" w14:textId="77777777" w:rsidTr="00153AE2">
        <w:trPr>
          <w:trHeight w:val="357"/>
        </w:trPr>
        <w:tc>
          <w:tcPr>
            <w:tcW w:w="0" w:type="auto"/>
          </w:tcPr>
          <w:p w14:paraId="11C10A2C" w14:textId="13D550B3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35AFFD7F" w14:textId="3657B04A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510 [240-840]</w:t>
            </w:r>
          </w:p>
        </w:tc>
        <w:tc>
          <w:tcPr>
            <w:tcW w:w="2704" w:type="dxa"/>
          </w:tcPr>
          <w:p w14:paraId="3B9CBDDD" w14:textId="5D12E092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660 [440-1000]</w:t>
            </w:r>
          </w:p>
        </w:tc>
        <w:tc>
          <w:tcPr>
            <w:tcW w:w="1015" w:type="dxa"/>
          </w:tcPr>
          <w:p w14:paraId="072CA121" w14:textId="383E2B23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0.23</w:t>
            </w:r>
          </w:p>
        </w:tc>
      </w:tr>
      <w:tr w:rsidR="00153AE2" w:rsidRPr="008453F3" w14:paraId="2E21DAC8" w14:textId="77777777" w:rsidTr="00153AE2">
        <w:trPr>
          <w:trHeight w:val="357"/>
        </w:trPr>
        <w:tc>
          <w:tcPr>
            <w:tcW w:w="0" w:type="auto"/>
          </w:tcPr>
          <w:p w14:paraId="68BADC6D" w14:textId="79858E1C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63A74120" w14:textId="4409BF59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340 [160-620]</w:t>
            </w:r>
          </w:p>
        </w:tc>
        <w:tc>
          <w:tcPr>
            <w:tcW w:w="2704" w:type="dxa"/>
          </w:tcPr>
          <w:p w14:paraId="227A4850" w14:textId="44FE86CF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450 [320-700]</w:t>
            </w:r>
          </w:p>
        </w:tc>
        <w:tc>
          <w:tcPr>
            <w:tcW w:w="1015" w:type="dxa"/>
          </w:tcPr>
          <w:p w14:paraId="4834D6D1" w14:textId="738685FE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0.31</w:t>
            </w:r>
          </w:p>
        </w:tc>
      </w:tr>
      <w:tr w:rsidR="00153AE2" w:rsidRPr="008453F3" w14:paraId="3AFE692A" w14:textId="77777777" w:rsidTr="00153AE2">
        <w:trPr>
          <w:trHeight w:val="357"/>
        </w:trPr>
        <w:tc>
          <w:tcPr>
            <w:tcW w:w="0" w:type="auto"/>
          </w:tcPr>
          <w:p w14:paraId="397FA4C2" w14:textId="13A9B306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70E07BE4" w14:textId="0ACF56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210 [320-470]</w:t>
            </w:r>
          </w:p>
        </w:tc>
        <w:tc>
          <w:tcPr>
            <w:tcW w:w="2704" w:type="dxa"/>
          </w:tcPr>
          <w:p w14:paraId="6EFDDCBA" w14:textId="4F34CA01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320 [170-470]</w:t>
            </w:r>
          </w:p>
        </w:tc>
        <w:tc>
          <w:tcPr>
            <w:tcW w:w="1015" w:type="dxa"/>
          </w:tcPr>
          <w:p w14:paraId="1C09B200" w14:textId="373659BC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0.51</w:t>
            </w:r>
          </w:p>
        </w:tc>
      </w:tr>
      <w:tr w:rsidR="00153AE2" w:rsidRPr="008453F3" w14:paraId="306DD0E1" w14:textId="77777777" w:rsidTr="00153AE2">
        <w:trPr>
          <w:trHeight w:val="357"/>
        </w:trPr>
        <w:tc>
          <w:tcPr>
            <w:tcW w:w="0" w:type="auto"/>
          </w:tcPr>
          <w:p w14:paraId="66D3084F" w14:textId="7045A18D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48F2A846" w14:textId="3B1D652D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120 [40-150]</w:t>
            </w:r>
          </w:p>
        </w:tc>
        <w:tc>
          <w:tcPr>
            <w:tcW w:w="2704" w:type="dxa"/>
          </w:tcPr>
          <w:p w14:paraId="202E5CA6" w14:textId="71BF4E0E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140 [90-210]</w:t>
            </w:r>
          </w:p>
        </w:tc>
        <w:tc>
          <w:tcPr>
            <w:tcW w:w="1015" w:type="dxa"/>
          </w:tcPr>
          <w:p w14:paraId="2DA51044" w14:textId="53225FB4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0.19</w:t>
            </w:r>
          </w:p>
        </w:tc>
      </w:tr>
      <w:tr w:rsidR="00153AE2" w:rsidRPr="008453F3" w14:paraId="68504B2A" w14:textId="77777777" w:rsidTr="00153AE2">
        <w:trPr>
          <w:trHeight w:val="357"/>
        </w:trPr>
        <w:tc>
          <w:tcPr>
            <w:tcW w:w="0" w:type="auto"/>
          </w:tcPr>
          <w:p w14:paraId="442E5150" w14:textId="3A539D27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</w:tcPr>
          <w:p w14:paraId="3FF24567" w14:textId="68BE568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1000 [900-1000]</w:t>
            </w:r>
          </w:p>
        </w:tc>
        <w:tc>
          <w:tcPr>
            <w:tcW w:w="2704" w:type="dxa"/>
          </w:tcPr>
          <w:p w14:paraId="4C5D4401" w14:textId="690A6696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1800 [800-4700]</w:t>
            </w:r>
          </w:p>
        </w:tc>
        <w:tc>
          <w:tcPr>
            <w:tcW w:w="1015" w:type="dxa"/>
          </w:tcPr>
          <w:p w14:paraId="3106AE0F" w14:textId="4F0E77C3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0.55</w:t>
            </w:r>
          </w:p>
        </w:tc>
      </w:tr>
      <w:tr w:rsidR="00153AE2" w:rsidRPr="008453F3" w14:paraId="48961070" w14:textId="77777777" w:rsidTr="00153AE2">
        <w:trPr>
          <w:trHeight w:val="357"/>
        </w:trPr>
        <w:tc>
          <w:tcPr>
            <w:tcW w:w="0" w:type="auto"/>
          </w:tcPr>
          <w:p w14:paraId="6E5D577E" w14:textId="3560D3D2" w:rsidR="00153AE2" w:rsidRPr="008453F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2926" w:type="dxa"/>
          </w:tcPr>
          <w:p w14:paraId="0DF2690C" w14:textId="777777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704" w:type="dxa"/>
          </w:tcPr>
          <w:p w14:paraId="27B4B6F8" w14:textId="77777777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</w:tcPr>
          <w:p w14:paraId="5ADC181E" w14:textId="777777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  <w:tr w:rsidR="00153AE2" w:rsidRPr="008453F3" w14:paraId="70220C22" w14:textId="77777777" w:rsidTr="00153AE2">
        <w:trPr>
          <w:trHeight w:val="357"/>
        </w:trPr>
        <w:tc>
          <w:tcPr>
            <w:tcW w:w="0" w:type="auto"/>
          </w:tcPr>
          <w:p w14:paraId="7E7BFD28" w14:textId="09421AF5" w:rsidR="00153AE2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mHLA-DR (AB/C</w:t>
            </w:r>
            <w:r w:rsidRPr="009B2098">
              <w:rPr>
                <w:rFonts w:asciiTheme="minorHAnsi" w:hAnsiTheme="minorHAnsi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926" w:type="dxa"/>
          </w:tcPr>
          <w:p w14:paraId="75ABD260" w14:textId="239CCDD4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10 200 [8 700-11 700] </w:t>
            </w:r>
          </w:p>
        </w:tc>
        <w:tc>
          <w:tcPr>
            <w:tcW w:w="2704" w:type="dxa"/>
          </w:tcPr>
          <w:p w14:paraId="5BB2ADFA" w14:textId="51910EB6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24 500 [18 700-31 300]</w:t>
            </w:r>
          </w:p>
        </w:tc>
        <w:tc>
          <w:tcPr>
            <w:tcW w:w="1015" w:type="dxa"/>
          </w:tcPr>
          <w:p w14:paraId="70C92875" w14:textId="44EE4E02" w:rsidR="00153AE2" w:rsidRPr="00153AE2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153A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0.03</w:t>
            </w:r>
          </w:p>
        </w:tc>
      </w:tr>
      <w:tr w:rsidR="00153AE2" w:rsidRPr="008453F3" w14:paraId="22625F9F" w14:textId="77777777" w:rsidTr="00153AE2">
        <w:trPr>
          <w:trHeight w:val="357"/>
        </w:trPr>
        <w:tc>
          <w:tcPr>
            <w:tcW w:w="0" w:type="auto"/>
          </w:tcPr>
          <w:p w14:paraId="34F13305" w14:textId="4810E28C" w:rsidR="00153AE2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6812D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6812D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Lymphocyte count (cells/µL)</w:t>
            </w:r>
          </w:p>
        </w:tc>
        <w:tc>
          <w:tcPr>
            <w:tcW w:w="2926" w:type="dxa"/>
          </w:tcPr>
          <w:p w14:paraId="243F0948" w14:textId="0533802B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840 [690-1110]</w:t>
            </w:r>
          </w:p>
        </w:tc>
        <w:tc>
          <w:tcPr>
            <w:tcW w:w="2704" w:type="dxa"/>
          </w:tcPr>
          <w:p w14:paraId="2153C70E" w14:textId="23C89224" w:rsidR="00153AE2" w:rsidRPr="009B2098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740 [530-1110]</w:t>
            </w:r>
          </w:p>
        </w:tc>
        <w:tc>
          <w:tcPr>
            <w:tcW w:w="1015" w:type="dxa"/>
          </w:tcPr>
          <w:p w14:paraId="26082AE5" w14:textId="609B4279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0.72</w:t>
            </w:r>
          </w:p>
        </w:tc>
      </w:tr>
      <w:tr w:rsidR="00153AE2" w:rsidRPr="008453F3" w14:paraId="29692348" w14:textId="77777777" w:rsidTr="00153AE2">
        <w:trPr>
          <w:trHeight w:val="357"/>
        </w:trPr>
        <w:tc>
          <w:tcPr>
            <w:tcW w:w="0" w:type="auto"/>
          </w:tcPr>
          <w:p w14:paraId="62A6D88B" w14:textId="78284341" w:rsidR="00153AE2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lastRenderedPageBreak/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CD3 Lymphocyte count (cells/µL)</w:t>
            </w:r>
          </w:p>
        </w:tc>
        <w:tc>
          <w:tcPr>
            <w:tcW w:w="2926" w:type="dxa"/>
          </w:tcPr>
          <w:p w14:paraId="35CE46DB" w14:textId="57D416D0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690 [540-890]</w:t>
            </w:r>
          </w:p>
        </w:tc>
        <w:tc>
          <w:tcPr>
            <w:tcW w:w="2704" w:type="dxa"/>
          </w:tcPr>
          <w:p w14:paraId="45810AC9" w14:textId="7E7C0259" w:rsidR="00153AE2" w:rsidRPr="009B2098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550 [370-800]</w:t>
            </w:r>
          </w:p>
        </w:tc>
        <w:tc>
          <w:tcPr>
            <w:tcW w:w="1015" w:type="dxa"/>
          </w:tcPr>
          <w:p w14:paraId="0287A8F3" w14:textId="767319E6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0.55</w:t>
            </w:r>
          </w:p>
        </w:tc>
      </w:tr>
      <w:tr w:rsidR="00153AE2" w:rsidRPr="008453F3" w14:paraId="284FFD0A" w14:textId="77777777" w:rsidTr="00153AE2">
        <w:trPr>
          <w:trHeight w:val="357"/>
        </w:trPr>
        <w:tc>
          <w:tcPr>
            <w:tcW w:w="0" w:type="auto"/>
          </w:tcPr>
          <w:p w14:paraId="03939F6B" w14:textId="3BA8FCB0" w:rsidR="00153AE2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>CD4 Lymphocyte count (cells/µL)</w:t>
            </w:r>
          </w:p>
        </w:tc>
        <w:tc>
          <w:tcPr>
            <w:tcW w:w="2926" w:type="dxa"/>
          </w:tcPr>
          <w:p w14:paraId="51576C64" w14:textId="38B57947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560 [440-710]</w:t>
            </w:r>
          </w:p>
        </w:tc>
        <w:tc>
          <w:tcPr>
            <w:tcW w:w="2704" w:type="dxa"/>
          </w:tcPr>
          <w:p w14:paraId="21E60BBA" w14:textId="24FA61DA" w:rsidR="00153AE2" w:rsidRPr="009B2098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350 [240-550]</w:t>
            </w:r>
          </w:p>
        </w:tc>
        <w:tc>
          <w:tcPr>
            <w:tcW w:w="1015" w:type="dxa"/>
          </w:tcPr>
          <w:p w14:paraId="115C986B" w14:textId="34889F7E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0.26</w:t>
            </w:r>
          </w:p>
        </w:tc>
      </w:tr>
      <w:tr w:rsidR="00153AE2" w:rsidRPr="008453F3" w14:paraId="2D1D61AC" w14:textId="77777777" w:rsidTr="00153AE2">
        <w:trPr>
          <w:trHeight w:val="357"/>
        </w:trPr>
        <w:tc>
          <w:tcPr>
            <w:tcW w:w="0" w:type="auto"/>
          </w:tcPr>
          <w:p w14:paraId="2176991A" w14:textId="631CAECE" w:rsidR="00153AE2" w:rsidRPr="008900E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900E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</w:t>
            </w:r>
            <w:r w:rsidRPr="008900E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CD8 Lymphocyte count (cells/µL)</w:t>
            </w:r>
          </w:p>
        </w:tc>
        <w:tc>
          <w:tcPr>
            <w:tcW w:w="2926" w:type="dxa"/>
          </w:tcPr>
          <w:p w14:paraId="5DDC3FD4" w14:textId="785B808F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130 [100-170]</w:t>
            </w:r>
          </w:p>
        </w:tc>
        <w:tc>
          <w:tcPr>
            <w:tcW w:w="2704" w:type="dxa"/>
          </w:tcPr>
          <w:p w14:paraId="6589897F" w14:textId="695FDB58" w:rsidR="00153AE2" w:rsidRPr="009B2098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150 [100-250]</w:t>
            </w:r>
          </w:p>
        </w:tc>
        <w:tc>
          <w:tcPr>
            <w:tcW w:w="1015" w:type="dxa"/>
          </w:tcPr>
          <w:p w14:paraId="686CB309" w14:textId="1D6EA04E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0.63</w:t>
            </w:r>
          </w:p>
        </w:tc>
      </w:tr>
      <w:tr w:rsidR="00153AE2" w:rsidRPr="008453F3" w14:paraId="3CAA4B71" w14:textId="77777777" w:rsidTr="00650E93">
        <w:trPr>
          <w:trHeight w:val="357"/>
        </w:trPr>
        <w:tc>
          <w:tcPr>
            <w:tcW w:w="0" w:type="auto"/>
            <w:tcBorders>
              <w:bottom w:val="single" w:sz="4" w:space="0" w:color="auto"/>
            </w:tcBorders>
          </w:tcPr>
          <w:p w14:paraId="713C65FC" w14:textId="5E6AFAD0" w:rsidR="00153AE2" w:rsidRPr="008900E3" w:rsidRDefault="00153AE2" w:rsidP="00650E93">
            <w:pPr>
              <w:pStyle w:val="Sansinterligne"/>
              <w:spacing w:line="340" w:lineRule="exact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453F3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  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>Interferon-</w:t>
            </w:r>
            <w:r w:rsidRPr="008453F3">
              <w:rPr>
                <w:lang w:val="en-US"/>
              </w:rPr>
              <w:t>γ secretion</w:t>
            </w:r>
            <w:r w:rsidRPr="008453F3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(RFV)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14:paraId="352171D4" w14:textId="6E033980" w:rsidR="00153AE2" w:rsidRPr="00A80659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5F18A077" w14:textId="0CC1D9D1" w:rsidR="00153AE2" w:rsidRPr="009B2098" w:rsidRDefault="002608B9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4700 [2100-7100]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4ED0D5E3" w14:textId="77777777" w:rsidR="00153AE2" w:rsidRPr="00A80659" w:rsidRDefault="00153AE2" w:rsidP="00650E93">
            <w:pPr>
              <w:pStyle w:val="Sansinterligne"/>
              <w:spacing w:line="340" w:lineRule="exact"/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</w:tr>
    </w:tbl>
    <w:p w14:paraId="354F1383" w14:textId="77777777" w:rsidR="00C10DD7" w:rsidRDefault="00C10DD7" w:rsidP="00C10DD7">
      <w:pPr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4F4152">
        <w:rPr>
          <w:rFonts w:asciiTheme="minorHAnsi" w:hAnsiTheme="minorHAnsi" w:cs="Arial"/>
          <w:sz w:val="22"/>
          <w:szCs w:val="22"/>
          <w:lang w:val="en-US"/>
        </w:rPr>
        <w:t xml:space="preserve">Results are expressed as medians and interquartile ranges [IQR] or numbers and percentages (%). </w:t>
      </w:r>
    </w:p>
    <w:p w14:paraId="0F8E6DC1" w14:textId="396DB778" w:rsidR="00C10DD7" w:rsidRPr="00930873" w:rsidRDefault="0087149F" w:rsidP="00C10DD7">
      <w:pPr>
        <w:jc w:val="both"/>
        <w:rPr>
          <w:rFonts w:asciiTheme="minorHAnsi" w:hAnsiTheme="minorHAnsi" w:cs="Arial"/>
          <w:lang w:val="en-US"/>
        </w:rPr>
      </w:pPr>
      <w:r w:rsidRPr="0087149F">
        <w:rPr>
          <w:rFonts w:asciiTheme="minorHAnsi" w:hAnsiTheme="minorHAnsi" w:cs="Arial"/>
          <w:sz w:val="22"/>
          <w:szCs w:val="22"/>
          <w:lang w:val="en-US"/>
        </w:rPr>
        <w:t xml:space="preserve">AB/C: antibodies per cell, </w:t>
      </w:r>
      <w:r w:rsidR="00C10DD7" w:rsidRPr="00075F6D">
        <w:rPr>
          <w:rFonts w:asciiTheme="minorHAnsi" w:hAnsiTheme="minorHAnsi" w:cs="Arial"/>
          <w:sz w:val="22"/>
          <w:szCs w:val="22"/>
          <w:lang w:val="en-US"/>
        </w:rPr>
        <w:t>CD: cluster of differenciation, LT: liver transplantation, mHLA-DR: monocytic human leukocyte antigen-DR, RFV: reference fluorescence value. Chi-square or Fisher’s exact test was used for qualitative variables assessment. Quantitative variables were compared with Mann-Whitney U test.</w:t>
      </w:r>
      <w:r w:rsidR="00C10DD7" w:rsidRPr="00075F6D">
        <w:rPr>
          <w:rFonts w:asciiTheme="minorHAnsi" w:hAnsiTheme="minorHAnsi" w:cs="Arial"/>
          <w:lang w:val="en-US"/>
        </w:rPr>
        <w:t xml:space="preserve"> </w:t>
      </w:r>
      <w:r w:rsidR="00C10DD7" w:rsidRPr="009A6E79">
        <w:rPr>
          <w:rFonts w:asciiTheme="minorHAnsi" w:hAnsiTheme="minorHAnsi" w:cs="Arial"/>
          <w:sz w:val="22"/>
          <w:lang w:val="en-US"/>
        </w:rPr>
        <w:t>*</w:t>
      </w:r>
      <w:r w:rsidR="009A6E79" w:rsidRPr="009A6E79">
        <w:rPr>
          <w:rFonts w:asciiTheme="minorHAnsi" w:hAnsiTheme="minorHAnsi" w:cs="Arial"/>
          <w:sz w:val="22"/>
          <w:lang w:val="en-US"/>
        </w:rPr>
        <w:t>data available for n=54 patients at baseline, n=36 at D1, n=25 at D3 and D5, n=43 at D7 and</w:t>
      </w:r>
      <w:r w:rsidR="009A6E79">
        <w:rPr>
          <w:rFonts w:asciiTheme="minorHAnsi" w:hAnsiTheme="minorHAnsi" w:cs="Arial"/>
          <w:sz w:val="22"/>
          <w:lang w:val="en-US"/>
        </w:rPr>
        <w:t xml:space="preserve"> D10</w:t>
      </w:r>
      <w:r w:rsidR="002608B9">
        <w:rPr>
          <w:rFonts w:asciiTheme="minorHAnsi" w:hAnsiTheme="minorHAnsi" w:cs="Arial"/>
          <w:sz w:val="22"/>
          <w:lang w:val="en-US"/>
        </w:rPr>
        <w:t>, n=31 at D15 and n=34 at D30.</w:t>
      </w:r>
    </w:p>
    <w:p w14:paraId="66153BF5" w14:textId="77777777" w:rsidR="00C10DD7" w:rsidRPr="008453F3" w:rsidRDefault="00C10DD7" w:rsidP="00C10DD7">
      <w:pPr>
        <w:rPr>
          <w:rFonts w:asciiTheme="minorHAnsi" w:hAnsiTheme="minorHAnsi" w:cs="Arial"/>
          <w:b/>
          <w:sz w:val="22"/>
          <w:szCs w:val="22"/>
          <w:lang w:val="en-US"/>
        </w:rPr>
      </w:pPr>
      <w:r w:rsidRPr="008453F3">
        <w:rPr>
          <w:rFonts w:asciiTheme="minorHAnsi" w:hAnsiTheme="minorHAnsi" w:cs="Arial"/>
          <w:b/>
          <w:lang w:val="en-US"/>
        </w:rPr>
        <w:br w:type="page"/>
      </w:r>
    </w:p>
    <w:p w14:paraId="59CB244A" w14:textId="169A2BCE" w:rsidR="00B65BAE" w:rsidRPr="008453F3" w:rsidRDefault="00B65BAE" w:rsidP="000D74B0">
      <w:pPr>
        <w:jc w:val="both"/>
        <w:rPr>
          <w:rFonts w:asciiTheme="minorHAnsi" w:hAnsiTheme="minorHAnsi" w:cs="Arial"/>
          <w:color w:val="FF0000"/>
          <w:sz w:val="22"/>
          <w:szCs w:val="22"/>
          <w:lang w:val="en-US"/>
        </w:rPr>
      </w:pPr>
      <w:bookmarkStart w:id="0" w:name="_GoBack"/>
      <w:bookmarkEnd w:id="0"/>
    </w:p>
    <w:sectPr w:rsidR="00B65BAE" w:rsidRPr="008453F3" w:rsidSect="00E4219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C23CCC" w16cid:durableId="2AAA2E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16A26"/>
    <w:multiLevelType w:val="hybridMultilevel"/>
    <w:tmpl w:val="229AE772"/>
    <w:lvl w:ilvl="0" w:tplc="810E6798">
      <w:start w:val="1"/>
      <w:numFmt w:val="decimal"/>
      <w:pStyle w:val="Titre2thse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98"/>
    <w:rsid w:val="0001101C"/>
    <w:rsid w:val="000265B8"/>
    <w:rsid w:val="00032D65"/>
    <w:rsid w:val="00045100"/>
    <w:rsid w:val="00065257"/>
    <w:rsid w:val="00065620"/>
    <w:rsid w:val="000813C4"/>
    <w:rsid w:val="00087369"/>
    <w:rsid w:val="00097321"/>
    <w:rsid w:val="000B00B4"/>
    <w:rsid w:val="000B2D55"/>
    <w:rsid w:val="000D2C27"/>
    <w:rsid w:val="000D66EB"/>
    <w:rsid w:val="000D74B0"/>
    <w:rsid w:val="000E0694"/>
    <w:rsid w:val="000E50E6"/>
    <w:rsid w:val="000E5DBC"/>
    <w:rsid w:val="000F6254"/>
    <w:rsid w:val="00103324"/>
    <w:rsid w:val="001356A9"/>
    <w:rsid w:val="00142E18"/>
    <w:rsid w:val="00153AE2"/>
    <w:rsid w:val="00171538"/>
    <w:rsid w:val="00173324"/>
    <w:rsid w:val="001751F6"/>
    <w:rsid w:val="001769E1"/>
    <w:rsid w:val="0019257E"/>
    <w:rsid w:val="001A046A"/>
    <w:rsid w:val="001A51B9"/>
    <w:rsid w:val="001B3EFF"/>
    <w:rsid w:val="001C644E"/>
    <w:rsid w:val="001E1790"/>
    <w:rsid w:val="001E40D2"/>
    <w:rsid w:val="001F20CD"/>
    <w:rsid w:val="00200AFA"/>
    <w:rsid w:val="00202FF3"/>
    <w:rsid w:val="00221689"/>
    <w:rsid w:val="002267F8"/>
    <w:rsid w:val="00230546"/>
    <w:rsid w:val="002608B9"/>
    <w:rsid w:val="00265117"/>
    <w:rsid w:val="00277F1A"/>
    <w:rsid w:val="002805A6"/>
    <w:rsid w:val="00290A2D"/>
    <w:rsid w:val="002A4094"/>
    <w:rsid w:val="002B00F6"/>
    <w:rsid w:val="002C2B38"/>
    <w:rsid w:val="00305706"/>
    <w:rsid w:val="003121A7"/>
    <w:rsid w:val="003345B2"/>
    <w:rsid w:val="00337598"/>
    <w:rsid w:val="003B554C"/>
    <w:rsid w:val="003D2466"/>
    <w:rsid w:val="003D25F0"/>
    <w:rsid w:val="003D46BE"/>
    <w:rsid w:val="004010C4"/>
    <w:rsid w:val="00407C0B"/>
    <w:rsid w:val="00431E2C"/>
    <w:rsid w:val="00455D77"/>
    <w:rsid w:val="004637AC"/>
    <w:rsid w:val="00473811"/>
    <w:rsid w:val="00492AAE"/>
    <w:rsid w:val="004B09D5"/>
    <w:rsid w:val="004E0587"/>
    <w:rsid w:val="004E71B6"/>
    <w:rsid w:val="004F4152"/>
    <w:rsid w:val="0052639B"/>
    <w:rsid w:val="005305A3"/>
    <w:rsid w:val="005B64B6"/>
    <w:rsid w:val="005E4153"/>
    <w:rsid w:val="005E4FFA"/>
    <w:rsid w:val="00600D6D"/>
    <w:rsid w:val="006058C8"/>
    <w:rsid w:val="00621E4D"/>
    <w:rsid w:val="0064761C"/>
    <w:rsid w:val="00650E93"/>
    <w:rsid w:val="00652CAD"/>
    <w:rsid w:val="00655652"/>
    <w:rsid w:val="006812DF"/>
    <w:rsid w:val="00691CF6"/>
    <w:rsid w:val="006A6B52"/>
    <w:rsid w:val="006C1FDF"/>
    <w:rsid w:val="006E2F4B"/>
    <w:rsid w:val="0070438E"/>
    <w:rsid w:val="007110B7"/>
    <w:rsid w:val="00714EFF"/>
    <w:rsid w:val="0073687C"/>
    <w:rsid w:val="00760CD1"/>
    <w:rsid w:val="00775903"/>
    <w:rsid w:val="007917CF"/>
    <w:rsid w:val="007A5BD1"/>
    <w:rsid w:val="007C44D9"/>
    <w:rsid w:val="00815E19"/>
    <w:rsid w:val="008405DC"/>
    <w:rsid w:val="008453F3"/>
    <w:rsid w:val="008641EA"/>
    <w:rsid w:val="0087149F"/>
    <w:rsid w:val="008900E3"/>
    <w:rsid w:val="008B3465"/>
    <w:rsid w:val="008C0D54"/>
    <w:rsid w:val="008C4EE8"/>
    <w:rsid w:val="008D6666"/>
    <w:rsid w:val="0091552C"/>
    <w:rsid w:val="00926D30"/>
    <w:rsid w:val="00930109"/>
    <w:rsid w:val="009302AD"/>
    <w:rsid w:val="009365E6"/>
    <w:rsid w:val="00944757"/>
    <w:rsid w:val="00997DAA"/>
    <w:rsid w:val="009A6E79"/>
    <w:rsid w:val="009B2098"/>
    <w:rsid w:val="009B491E"/>
    <w:rsid w:val="009B4A07"/>
    <w:rsid w:val="009C08D7"/>
    <w:rsid w:val="009C0F84"/>
    <w:rsid w:val="009D07DB"/>
    <w:rsid w:val="00A00D23"/>
    <w:rsid w:val="00A0662C"/>
    <w:rsid w:val="00A06BB2"/>
    <w:rsid w:val="00A32F2C"/>
    <w:rsid w:val="00A36C29"/>
    <w:rsid w:val="00A37191"/>
    <w:rsid w:val="00A378C6"/>
    <w:rsid w:val="00A404C4"/>
    <w:rsid w:val="00A55FCA"/>
    <w:rsid w:val="00A621F9"/>
    <w:rsid w:val="00A80659"/>
    <w:rsid w:val="00AA1ACD"/>
    <w:rsid w:val="00AA543E"/>
    <w:rsid w:val="00AD5B92"/>
    <w:rsid w:val="00AE6D46"/>
    <w:rsid w:val="00AF166D"/>
    <w:rsid w:val="00B04C41"/>
    <w:rsid w:val="00B10378"/>
    <w:rsid w:val="00B1319D"/>
    <w:rsid w:val="00B16C3E"/>
    <w:rsid w:val="00B1726E"/>
    <w:rsid w:val="00B24C00"/>
    <w:rsid w:val="00B5570D"/>
    <w:rsid w:val="00B65BAE"/>
    <w:rsid w:val="00B80ECB"/>
    <w:rsid w:val="00B83409"/>
    <w:rsid w:val="00B90F37"/>
    <w:rsid w:val="00BB00FE"/>
    <w:rsid w:val="00BD1791"/>
    <w:rsid w:val="00BE3A0E"/>
    <w:rsid w:val="00BE5059"/>
    <w:rsid w:val="00C03421"/>
    <w:rsid w:val="00C079C9"/>
    <w:rsid w:val="00C10DD7"/>
    <w:rsid w:val="00C23478"/>
    <w:rsid w:val="00C235F7"/>
    <w:rsid w:val="00C344BF"/>
    <w:rsid w:val="00C56676"/>
    <w:rsid w:val="00C6683C"/>
    <w:rsid w:val="00C91E35"/>
    <w:rsid w:val="00C96111"/>
    <w:rsid w:val="00CA1896"/>
    <w:rsid w:val="00CA328D"/>
    <w:rsid w:val="00CB3FFE"/>
    <w:rsid w:val="00CD2CEE"/>
    <w:rsid w:val="00CF10C7"/>
    <w:rsid w:val="00D154B3"/>
    <w:rsid w:val="00D232D3"/>
    <w:rsid w:val="00D35D1E"/>
    <w:rsid w:val="00D401D9"/>
    <w:rsid w:val="00D431BA"/>
    <w:rsid w:val="00D6333A"/>
    <w:rsid w:val="00D64398"/>
    <w:rsid w:val="00D80B55"/>
    <w:rsid w:val="00DA0691"/>
    <w:rsid w:val="00DA2470"/>
    <w:rsid w:val="00DB4D83"/>
    <w:rsid w:val="00DC69DE"/>
    <w:rsid w:val="00DD2FB8"/>
    <w:rsid w:val="00DF7A39"/>
    <w:rsid w:val="00E2234F"/>
    <w:rsid w:val="00E31DBC"/>
    <w:rsid w:val="00E42198"/>
    <w:rsid w:val="00E4658E"/>
    <w:rsid w:val="00E71D53"/>
    <w:rsid w:val="00EB3467"/>
    <w:rsid w:val="00EE46D9"/>
    <w:rsid w:val="00F02585"/>
    <w:rsid w:val="00F038C7"/>
    <w:rsid w:val="00F26FD4"/>
    <w:rsid w:val="00F416F2"/>
    <w:rsid w:val="00F65E13"/>
    <w:rsid w:val="00F72AD9"/>
    <w:rsid w:val="00F754B5"/>
    <w:rsid w:val="00FA2996"/>
    <w:rsid w:val="00FA4457"/>
    <w:rsid w:val="00FB3FAA"/>
    <w:rsid w:val="00FB41E6"/>
    <w:rsid w:val="00FD4867"/>
    <w:rsid w:val="00FD5745"/>
    <w:rsid w:val="00FD77E9"/>
    <w:rsid w:val="00FE757F"/>
    <w:rsid w:val="00FF4E94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54EF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42198"/>
    <w:rPr>
      <w:rFonts w:ascii="Times New Roman" w:eastAsia="Times New Roman" w:hAnsi="Times New Roman" w:cs="Times New Roman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43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hse1">
    <w:name w:val="Thèse 1"/>
    <w:basedOn w:val="Normal"/>
    <w:qFormat/>
    <w:rsid w:val="00BB00FE"/>
    <w:pPr>
      <w:jc w:val="center"/>
    </w:pPr>
    <w:rPr>
      <w:rFonts w:ascii="Arial" w:hAnsi="Arial" w:cs="Arial"/>
      <w:b/>
      <w:sz w:val="36"/>
      <w:szCs w:val="36"/>
    </w:rPr>
  </w:style>
  <w:style w:type="paragraph" w:styleId="TM1">
    <w:name w:val="toc 1"/>
    <w:aliases w:val="Essai 1"/>
    <w:basedOn w:val="Titre"/>
    <w:next w:val="Normal"/>
    <w:autoRedefine/>
    <w:uiPriority w:val="39"/>
    <w:unhideWhenUsed/>
    <w:qFormat/>
    <w:rsid w:val="00B80ECB"/>
    <w:pPr>
      <w:spacing w:before="240" w:after="120"/>
    </w:pPr>
    <w:rPr>
      <w:rFonts w:cs="Arial"/>
      <w:b w:val="0"/>
      <w:bCs/>
      <w:caps/>
      <w:sz w:val="36"/>
      <w:szCs w:val="36"/>
      <w:lang w:eastAsia="fr-FR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70438E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32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70438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customStyle="1" w:styleId="Article">
    <w:name w:val="Article"/>
    <w:basedOn w:val="Titre2"/>
    <w:autoRedefine/>
    <w:qFormat/>
    <w:rsid w:val="0070438E"/>
    <w:pPr>
      <w:spacing w:line="480" w:lineRule="auto"/>
      <w:jc w:val="center"/>
    </w:pPr>
    <w:rPr>
      <w:rFonts w:ascii="Arial" w:hAnsi="Arial" w:cs="Helvetica"/>
      <w:b/>
      <w:color w:val="000000" w:themeColor="text1"/>
      <w:sz w:val="28"/>
      <w:szCs w:val="28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043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itre2thse">
    <w:name w:val="Titre 2 thèse"/>
    <w:basedOn w:val="Titre"/>
    <w:autoRedefine/>
    <w:qFormat/>
    <w:rsid w:val="0070438E"/>
    <w:pPr>
      <w:numPr>
        <w:numId w:val="1"/>
      </w:numPr>
      <w:jc w:val="left"/>
    </w:pPr>
    <w:rPr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70438E"/>
    <w:pPr>
      <w:numPr>
        <w:ilvl w:val="1"/>
      </w:numPr>
      <w:spacing w:after="160"/>
    </w:pPr>
    <w:rPr>
      <w:rFonts w:ascii="Arial" w:eastAsiaTheme="minorEastAsia" w:hAnsi="Arial" w:cstheme="minorBidi"/>
      <w:color w:val="000000" w:themeColor="text1"/>
      <w:spacing w:val="15"/>
      <w:sz w:val="28"/>
      <w:szCs w:val="22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70438E"/>
    <w:rPr>
      <w:rFonts w:ascii="Arial" w:eastAsiaTheme="minorEastAsia" w:hAnsi="Arial"/>
      <w:color w:val="000000" w:themeColor="text1"/>
      <w:spacing w:val="15"/>
      <w:sz w:val="28"/>
      <w:szCs w:val="22"/>
    </w:rPr>
  </w:style>
  <w:style w:type="paragraph" w:styleId="Sansinterligne">
    <w:name w:val="No Spacing"/>
    <w:uiPriority w:val="1"/>
    <w:qFormat/>
    <w:rsid w:val="00E42198"/>
    <w:rPr>
      <w:rFonts w:ascii="Calibri" w:eastAsia="Times New Roman" w:hAnsi="Calibri" w:cs="Calibri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32D6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32D65"/>
    <w:pPr>
      <w:spacing w:after="200"/>
    </w:pPr>
    <w:rPr>
      <w:rFonts w:ascii="Calibri" w:hAnsi="Calibri" w:cs="Calibri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32D65"/>
    <w:rPr>
      <w:rFonts w:ascii="Calibri" w:eastAsia="Times New Roman" w:hAnsi="Calibri" w:cs="Calibr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2D65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D65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F6104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F6104"/>
    <w:rPr>
      <w:rFonts w:ascii="Times New Roman" w:eastAsia="Times New Roman" w:hAnsi="Times New Roman" w:cs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726E"/>
    <w:pPr>
      <w:spacing w:after="0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726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03324"/>
    <w:rPr>
      <w:rFonts w:ascii="Times New Roman" w:eastAsia="Times New Roman" w:hAnsi="Times New Roman" w:cs="Times New Roman"/>
      <w:lang w:eastAsia="fr-FR"/>
    </w:rPr>
  </w:style>
  <w:style w:type="character" w:styleId="Emphase">
    <w:name w:val="Emphasis"/>
    <w:basedOn w:val="Policepardfaut"/>
    <w:uiPriority w:val="20"/>
    <w:qFormat/>
    <w:rsid w:val="00926D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F3B37-A033-D841-AF74-F164E08C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1364</Words>
  <Characters>7506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4</cp:revision>
  <dcterms:created xsi:type="dcterms:W3CDTF">2024-10-08T14:13:00Z</dcterms:created>
  <dcterms:modified xsi:type="dcterms:W3CDTF">2024-10-08T14:14:00Z</dcterms:modified>
</cp:coreProperties>
</file>