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E057C" w14:textId="7DC96095" w:rsidR="0031633A" w:rsidRPr="00707634" w:rsidRDefault="0031633A" w:rsidP="0031633A">
      <w:pPr>
        <w:jc w:val="center"/>
        <w:rPr>
          <w:rFonts w:hAnsi="Times New Roman"/>
        </w:rPr>
      </w:pPr>
      <w:r w:rsidRPr="00707634">
        <w:rPr>
          <w:rFonts w:hAnsi="Times New Roman"/>
          <w:b/>
        </w:rPr>
        <w:t>Appendix 1.</w:t>
      </w:r>
      <w:r w:rsidRPr="00707634">
        <w:rPr>
          <w:rFonts w:hAnsi="Times New Roman"/>
        </w:rPr>
        <w:t xml:space="preserve"> Survey </w:t>
      </w:r>
    </w:p>
    <w:p w14:paraId="0196C0C5" w14:textId="77777777" w:rsidR="0031633A" w:rsidRPr="00707634" w:rsidRDefault="0031633A">
      <w:pPr>
        <w:jc w:val="center"/>
        <w:rPr>
          <w:rFonts w:hAnsi="Times New Roman"/>
          <w:b/>
          <w:caps/>
          <w:sz w:val="36"/>
          <w:szCs w:val="36"/>
        </w:rPr>
      </w:pPr>
    </w:p>
    <w:p w14:paraId="4F457455" w14:textId="19907DFF" w:rsidR="00F75BE6" w:rsidRPr="00707634" w:rsidRDefault="00707634" w:rsidP="003C2155">
      <w:pPr>
        <w:ind w:left="720" w:right="720"/>
        <w:jc w:val="center"/>
        <w:rPr>
          <w:rFonts w:hAnsi="Times New Roman"/>
        </w:rPr>
      </w:pPr>
      <w:r w:rsidRPr="00707634">
        <w:rPr>
          <w:rFonts w:hAnsi="Times New Roman"/>
          <w:b/>
        </w:rPr>
        <w:br/>
      </w:r>
    </w:p>
    <w:p w14:paraId="44F3BD5B" w14:textId="40496BFF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S1</w:t>
      </w:r>
      <w:r w:rsidRPr="00707634">
        <w:rPr>
          <w:rFonts w:hAnsi="Times New Roman"/>
        </w:rPr>
        <w:t xml:space="preserve"> - Role</w:t>
      </w:r>
    </w:p>
    <w:p w14:paraId="55B41590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Which of the following best describes your role?</w:t>
      </w:r>
    </w:p>
    <w:p w14:paraId="78AC166B" w14:textId="77777777" w:rsidR="00F75BE6" w:rsidRPr="00707634" w:rsidRDefault="00F75BE6">
      <w:pPr>
        <w:pStyle w:val="Instruction"/>
        <w:rPr>
          <w:rFonts w:hAnsi="Times New Roman"/>
        </w:rPr>
      </w:pPr>
    </w:p>
    <w:p w14:paraId="7CE4F04B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GP Partner / Principal (1)</w:t>
      </w:r>
    </w:p>
    <w:p w14:paraId="75E35CF6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Salaried GP (2)</w:t>
      </w:r>
    </w:p>
    <w:p w14:paraId="2E7242F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Locum GP (3)</w:t>
      </w:r>
    </w:p>
    <w:p w14:paraId="7080432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GP Registrar (4)</w:t>
      </w:r>
    </w:p>
    <w:p w14:paraId="039D9401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Secondary Care doctor (5)</w:t>
      </w:r>
    </w:p>
    <w:p w14:paraId="4F4393A6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Other (6)</w:t>
      </w:r>
    </w:p>
    <w:p w14:paraId="6E84245D" w14:textId="5BC0F219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S2</w:t>
      </w:r>
      <w:r w:rsidRPr="00707634">
        <w:rPr>
          <w:rFonts w:hAnsi="Times New Roman"/>
        </w:rPr>
        <w:t xml:space="preserve"> - Country/region</w:t>
      </w:r>
    </w:p>
    <w:p w14:paraId="5E73F48D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Where are you currently practising?</w:t>
      </w:r>
    </w:p>
    <w:p w14:paraId="72C41FD5" w14:textId="77777777" w:rsidR="003C2155" w:rsidRPr="00707634" w:rsidRDefault="003C2155">
      <w:pPr>
        <w:pStyle w:val="Questiontext"/>
        <w:rPr>
          <w:rFonts w:hAnsi="Times New Roman"/>
        </w:rPr>
      </w:pPr>
    </w:p>
    <w:p w14:paraId="53FA21E9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London (1)</w:t>
      </w:r>
    </w:p>
    <w:p w14:paraId="3DF3D7A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South West (2)</w:t>
      </w:r>
    </w:p>
    <w:p w14:paraId="4EA55D70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South East (3)</w:t>
      </w:r>
    </w:p>
    <w:p w14:paraId="38FE72DF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West Midlands (4)</w:t>
      </w:r>
    </w:p>
    <w:p w14:paraId="14899F0B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East Midlands (5)</w:t>
      </w:r>
    </w:p>
    <w:p w14:paraId="7EA72E2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East of England (6)</w:t>
      </w:r>
    </w:p>
    <w:p w14:paraId="6EA2811B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Yorkshire and Humber (7)</w:t>
      </w:r>
    </w:p>
    <w:p w14:paraId="6B3FDB39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North East (8)</w:t>
      </w:r>
    </w:p>
    <w:p w14:paraId="0BCA01A3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North West (9)</w:t>
      </w:r>
    </w:p>
    <w:p w14:paraId="5FAD7B4B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Scotland (10)</w:t>
      </w:r>
    </w:p>
    <w:p w14:paraId="1D5FC51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Wales (11)</w:t>
      </w:r>
    </w:p>
    <w:p w14:paraId="7E19AD58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Northern Ireland (12)</w:t>
      </w:r>
    </w:p>
    <w:p w14:paraId="3A1BF19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Not currently working (13)</w:t>
      </w:r>
    </w:p>
    <w:p w14:paraId="5D0F3764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Working outside the UK (14)</w:t>
      </w:r>
    </w:p>
    <w:p w14:paraId="2BCCF0DD" w14:textId="69063014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D1</w:t>
      </w:r>
      <w:r w:rsidRPr="00707634">
        <w:rPr>
          <w:rFonts w:hAnsi="Times New Roman"/>
        </w:rPr>
        <w:t xml:space="preserve"> - Gender</w:t>
      </w:r>
    </w:p>
    <w:p w14:paraId="70411996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Are you...</w:t>
      </w:r>
    </w:p>
    <w:p w14:paraId="0C7F7E64" w14:textId="77777777" w:rsidR="00F75BE6" w:rsidRPr="00707634" w:rsidRDefault="00F75BE6">
      <w:pPr>
        <w:pStyle w:val="Instruction"/>
        <w:rPr>
          <w:rFonts w:hAnsi="Times New Roman"/>
        </w:rPr>
      </w:pPr>
    </w:p>
    <w:p w14:paraId="12206F3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Male (1)</w:t>
      </w:r>
    </w:p>
    <w:p w14:paraId="01573CE5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Female (2)</w:t>
      </w:r>
    </w:p>
    <w:p w14:paraId="0AC7BB3E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Other (3)</w:t>
      </w:r>
    </w:p>
    <w:p w14:paraId="2B66E6C8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Prefer not to say (4)</w:t>
      </w:r>
    </w:p>
    <w:p w14:paraId="25B060E9" w14:textId="2D6F594A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D2</w:t>
      </w:r>
      <w:r w:rsidRPr="00707634">
        <w:rPr>
          <w:rFonts w:hAnsi="Times New Roman"/>
        </w:rPr>
        <w:t xml:space="preserve"> - Age</w:t>
      </w:r>
    </w:p>
    <w:p w14:paraId="7A828918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Are you...</w:t>
      </w:r>
    </w:p>
    <w:p w14:paraId="7CD259FC" w14:textId="77777777" w:rsidR="00F75BE6" w:rsidRPr="00707634" w:rsidRDefault="00F75BE6">
      <w:pPr>
        <w:pStyle w:val="Instruction"/>
        <w:rPr>
          <w:rFonts w:hAnsi="Times New Roman"/>
        </w:rPr>
      </w:pPr>
    </w:p>
    <w:p w14:paraId="2CD30F4F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35 or under (1)</w:t>
      </w:r>
    </w:p>
    <w:p w14:paraId="37FF1FCB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36 to 45 (2)</w:t>
      </w:r>
    </w:p>
    <w:p w14:paraId="51737D45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46 to 55 (3)</w:t>
      </w:r>
    </w:p>
    <w:p w14:paraId="5699A7B1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56 or over (4)</w:t>
      </w:r>
    </w:p>
    <w:p w14:paraId="5FC31328" w14:textId="23C1468C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lastRenderedPageBreak/>
        <w:t>D4</w:t>
      </w:r>
      <w:r w:rsidRPr="00707634">
        <w:rPr>
          <w:rFonts w:hAnsi="Times New Roman"/>
        </w:rPr>
        <w:t xml:space="preserve"> - Practice Size</w:t>
      </w:r>
    </w:p>
    <w:p w14:paraId="207C2271" w14:textId="781B6CEC" w:rsidR="00F75BE6" w:rsidRPr="00707634" w:rsidRDefault="00707634" w:rsidP="003C2155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How many patients do you have on your practice list?</w:t>
      </w:r>
      <w:r w:rsidRPr="00707634">
        <w:rPr>
          <w:rFonts w:hAnsi="Times New Roman"/>
        </w:rPr>
        <w:br/>
      </w:r>
    </w:p>
    <w:p w14:paraId="55421900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Up to 5,000 patients (1)</w:t>
      </w:r>
    </w:p>
    <w:p w14:paraId="63C5E79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5,001-7,500 patients (2)</w:t>
      </w:r>
    </w:p>
    <w:p w14:paraId="3A51AC53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7,501-10,000 patients (3)</w:t>
      </w:r>
    </w:p>
    <w:p w14:paraId="6A4CAF49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10,001-12,500 patients (4)</w:t>
      </w:r>
    </w:p>
    <w:p w14:paraId="1AED7A2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12,501 patients or more (5)</w:t>
      </w:r>
    </w:p>
    <w:p w14:paraId="2373326F" w14:textId="4F2E9271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D5</w:t>
      </w:r>
      <w:r w:rsidRPr="00707634">
        <w:rPr>
          <w:rFonts w:hAnsi="Times New Roman"/>
        </w:rPr>
        <w:t xml:space="preserve"> - Year of qualification</w:t>
      </w:r>
    </w:p>
    <w:p w14:paraId="15629C20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When did you qualify as a doctor?</w:t>
      </w:r>
    </w:p>
    <w:p w14:paraId="030C3C43" w14:textId="77777777" w:rsidR="00F75BE6" w:rsidRPr="00707634" w:rsidRDefault="00F75BE6">
      <w:pPr>
        <w:pStyle w:val="Instruction"/>
        <w:rPr>
          <w:rFonts w:hAnsi="Times New Roman"/>
        </w:rPr>
      </w:pPr>
    </w:p>
    <w:p w14:paraId="07709881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1960 (1960)</w:t>
      </w:r>
    </w:p>
    <w:p w14:paraId="05974F4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1961 (1961)</w:t>
      </w:r>
    </w:p>
    <w:p w14:paraId="18C8388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1962 (1962)</w:t>
      </w:r>
    </w:p>
    <w:p w14:paraId="542DB8B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1963 (1963)</w:t>
      </w:r>
    </w:p>
    <w:p w14:paraId="7914FCD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1964 (1964)</w:t>
      </w:r>
    </w:p>
    <w:p w14:paraId="3535415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1965 (1965)</w:t>
      </w:r>
    </w:p>
    <w:p w14:paraId="57196486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1966 (1966)</w:t>
      </w:r>
    </w:p>
    <w:p w14:paraId="04325D6C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1967 (1967)</w:t>
      </w:r>
    </w:p>
    <w:p w14:paraId="1B36AB90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1968 (1968)</w:t>
      </w:r>
    </w:p>
    <w:p w14:paraId="1B60770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1969 (1969)</w:t>
      </w:r>
    </w:p>
    <w:p w14:paraId="5EC3E8F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1970 (1970)</w:t>
      </w:r>
    </w:p>
    <w:p w14:paraId="1CCE25C0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1971 (1971)</w:t>
      </w:r>
    </w:p>
    <w:p w14:paraId="2B8B098C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1972 (1972)</w:t>
      </w:r>
    </w:p>
    <w:p w14:paraId="0FFA0EB0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1973 (1973)</w:t>
      </w:r>
    </w:p>
    <w:p w14:paraId="07122CB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1974 (1974)</w:t>
      </w:r>
    </w:p>
    <w:p w14:paraId="5F4A137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1975 (1975)</w:t>
      </w:r>
    </w:p>
    <w:p w14:paraId="37DA864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1976 (1976)</w:t>
      </w:r>
    </w:p>
    <w:p w14:paraId="555EA39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1977 (1977)</w:t>
      </w:r>
    </w:p>
    <w:p w14:paraId="2AB6C879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1978 (1978)</w:t>
      </w:r>
    </w:p>
    <w:p w14:paraId="4135A405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1979 (1979)</w:t>
      </w:r>
    </w:p>
    <w:p w14:paraId="41E23A65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1980 (1980)</w:t>
      </w:r>
    </w:p>
    <w:p w14:paraId="1EE701B8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1981 (1981)</w:t>
      </w:r>
    </w:p>
    <w:p w14:paraId="1F39BF3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1982 (1982)</w:t>
      </w:r>
    </w:p>
    <w:p w14:paraId="0568A25B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1983 (1983)</w:t>
      </w:r>
    </w:p>
    <w:p w14:paraId="1A293196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1984 (1984)</w:t>
      </w:r>
    </w:p>
    <w:p w14:paraId="396007A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1985 (1985)</w:t>
      </w:r>
    </w:p>
    <w:p w14:paraId="341197E9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1986 (1986)</w:t>
      </w:r>
    </w:p>
    <w:p w14:paraId="21FD991E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1987 (1987)</w:t>
      </w:r>
    </w:p>
    <w:p w14:paraId="18E7D4B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1988 (1988)</w:t>
      </w:r>
    </w:p>
    <w:p w14:paraId="10D82888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1989 (1989)</w:t>
      </w:r>
    </w:p>
    <w:p w14:paraId="4F9797C9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1990 (1990)</w:t>
      </w:r>
    </w:p>
    <w:p w14:paraId="05A6E49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1991 (1991)</w:t>
      </w:r>
    </w:p>
    <w:p w14:paraId="6E9B73C0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1992 (1992)</w:t>
      </w:r>
    </w:p>
    <w:p w14:paraId="5CB48E3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1993 (1993)</w:t>
      </w:r>
    </w:p>
    <w:p w14:paraId="15C11C1E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1994 (1994)</w:t>
      </w:r>
    </w:p>
    <w:p w14:paraId="2C606498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1995 (1995)</w:t>
      </w:r>
    </w:p>
    <w:p w14:paraId="08FFEFD1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1996 (1996)</w:t>
      </w:r>
    </w:p>
    <w:p w14:paraId="5D9FDB2C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1997 (1997)</w:t>
      </w:r>
    </w:p>
    <w:p w14:paraId="58A8144E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1998 (1998)</w:t>
      </w:r>
    </w:p>
    <w:p w14:paraId="431FCEB3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1999 (1999)</w:t>
      </w:r>
    </w:p>
    <w:p w14:paraId="3649851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lastRenderedPageBreak/>
        <w:t>2000 (2000)</w:t>
      </w:r>
    </w:p>
    <w:p w14:paraId="3D848C71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2001 (2001)</w:t>
      </w:r>
    </w:p>
    <w:p w14:paraId="210C9BE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2002 (2002)</w:t>
      </w:r>
    </w:p>
    <w:p w14:paraId="7BC5A004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2003 (2003)</w:t>
      </w:r>
    </w:p>
    <w:p w14:paraId="6798B50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2004 (2004)</w:t>
      </w:r>
    </w:p>
    <w:p w14:paraId="6864FBCB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2005 (2005)</w:t>
      </w:r>
    </w:p>
    <w:p w14:paraId="051C946F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2006 (2006)</w:t>
      </w:r>
    </w:p>
    <w:p w14:paraId="34771934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2007 (2007)</w:t>
      </w:r>
    </w:p>
    <w:p w14:paraId="580EA02E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2008 (2008)</w:t>
      </w:r>
    </w:p>
    <w:p w14:paraId="4423D8B5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2009 (2009)</w:t>
      </w:r>
    </w:p>
    <w:p w14:paraId="2E3D62FC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2010 (2010)</w:t>
      </w:r>
    </w:p>
    <w:p w14:paraId="040B1F1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2011 (2011)</w:t>
      </w:r>
    </w:p>
    <w:p w14:paraId="39B54C8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2012 (2012)</w:t>
      </w:r>
    </w:p>
    <w:p w14:paraId="7B461C0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2013 (2013)</w:t>
      </w:r>
    </w:p>
    <w:p w14:paraId="4BAE26D6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2014 (2014)</w:t>
      </w:r>
    </w:p>
    <w:p w14:paraId="7314C7F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2015 (2015)</w:t>
      </w:r>
    </w:p>
    <w:p w14:paraId="7F4841F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2016 (2016)</w:t>
      </w:r>
    </w:p>
    <w:p w14:paraId="1217AF06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2017 (2017)</w:t>
      </w:r>
    </w:p>
    <w:p w14:paraId="31A22A4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2018 (2018)</w:t>
      </w:r>
    </w:p>
    <w:p w14:paraId="353BFED8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2019 (2019)</w:t>
      </w:r>
    </w:p>
    <w:p w14:paraId="59AC6847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2020 (2020)</w:t>
      </w:r>
    </w:p>
    <w:p w14:paraId="46295465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2021 (2021)</w:t>
      </w:r>
    </w:p>
    <w:p w14:paraId="3A97700C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2022 (2022)</w:t>
      </w:r>
    </w:p>
    <w:p w14:paraId="5EB24F87" w14:textId="48B4EADE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D3</w:t>
      </w:r>
      <w:r w:rsidRPr="00707634">
        <w:rPr>
          <w:rFonts w:hAnsi="Times New Roman"/>
        </w:rPr>
        <w:t xml:space="preserve"> - Practice</w:t>
      </w:r>
    </w:p>
    <w:p w14:paraId="521011A6" w14:textId="0FA0D2E8" w:rsidR="00F75BE6" w:rsidRPr="00707634" w:rsidRDefault="00707634" w:rsidP="003C2155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Which of the following best describes the area where your practice is based?</w:t>
      </w:r>
      <w:r w:rsidRPr="00707634">
        <w:rPr>
          <w:rFonts w:hAnsi="Times New Roman"/>
        </w:rPr>
        <w:br/>
      </w:r>
    </w:p>
    <w:p w14:paraId="4D81E08D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Major conurbation (e.g. London, Glasgow) (1)</w:t>
      </w:r>
    </w:p>
    <w:p w14:paraId="0A90537F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Large town/city (e.g. Nottingham, Cardiff) (2)</w:t>
      </w:r>
    </w:p>
    <w:p w14:paraId="5DDFF38B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Medium town/city (e.g. Worcester, Dundee) (3)</w:t>
      </w:r>
    </w:p>
    <w:p w14:paraId="738F157A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Small town/city (e.g. Thetford, Omagh) (4)</w:t>
      </w:r>
    </w:p>
    <w:p w14:paraId="5337DE6F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Village/hamlet (5)</w:t>
      </w:r>
    </w:p>
    <w:p w14:paraId="215D1E92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Other (6)</w:t>
      </w:r>
    </w:p>
    <w:p w14:paraId="0C6A7D24" w14:textId="27C7BAF1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D3b</w:t>
      </w:r>
      <w:r w:rsidRPr="00707634">
        <w:rPr>
          <w:rFonts w:hAnsi="Times New Roman"/>
        </w:rPr>
        <w:t xml:space="preserve"> </w:t>
      </w:r>
    </w:p>
    <w:p w14:paraId="6C4F8719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Please specify “other” practice location</w:t>
      </w:r>
    </w:p>
    <w:p w14:paraId="41FEACB0" w14:textId="77777777" w:rsidR="00F75BE6" w:rsidRPr="00707634" w:rsidRDefault="00F75BE6">
      <w:pPr>
        <w:pStyle w:val="Instruction"/>
        <w:rPr>
          <w:rFonts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2"/>
        <w:gridCol w:w="3216"/>
      </w:tblGrid>
      <w:tr w:rsidR="00F75BE6" w:rsidRPr="00707634" w14:paraId="3D9B76E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33B746" w14:textId="6771FD80" w:rsidR="00F75BE6" w:rsidRPr="00707634" w:rsidRDefault="00F75BE6">
            <w:pPr>
              <w:autoSpaceDE w:val="0"/>
              <w:autoSpaceDN w:val="0"/>
              <w:adjustRightInd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AE260" w14:textId="77777777" w:rsidR="00F75BE6" w:rsidRPr="00707634" w:rsidRDefault="00707634">
            <w:pPr>
              <w:autoSpaceDE w:val="0"/>
              <w:autoSpaceDN w:val="0"/>
              <w:adjustRightInd w:val="0"/>
              <w:rPr>
                <w:rFonts w:hAnsi="Times New Roman"/>
                <w:sz w:val="20"/>
                <w:szCs w:val="20"/>
              </w:rPr>
            </w:pPr>
            <w:r w:rsidRPr="00707634">
              <w:rPr>
                <w:rFonts w:hAnsi="Times New Roman"/>
                <w:sz w:val="20"/>
                <w:szCs w:val="20"/>
              </w:rPr>
              <w:t>______________________________</w:t>
            </w:r>
          </w:p>
        </w:tc>
      </w:tr>
    </w:tbl>
    <w:p w14:paraId="102E849F" w14:textId="77777777" w:rsidR="00F75BE6" w:rsidRPr="00707634" w:rsidRDefault="00F75BE6">
      <w:pPr>
        <w:rPr>
          <w:rFonts w:hAnsi="Times New Roman"/>
        </w:rPr>
      </w:pPr>
    </w:p>
    <w:p w14:paraId="63A27A69" w14:textId="1B17051F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D5a</w:t>
      </w:r>
      <w:r w:rsidRPr="00707634">
        <w:rPr>
          <w:rFonts w:hAnsi="Times New Roman"/>
        </w:rPr>
        <w:t xml:space="preserve"> - </w:t>
      </w:r>
      <w:proofErr w:type="spellStart"/>
      <w:r w:rsidRPr="00707634">
        <w:rPr>
          <w:rFonts w:hAnsi="Times New Roman"/>
        </w:rPr>
        <w:t>GPwER</w:t>
      </w:r>
      <w:proofErr w:type="spellEnd"/>
    </w:p>
    <w:p w14:paraId="6B3F0641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Are you a GP with an extended role (</w:t>
      </w:r>
      <w:proofErr w:type="spellStart"/>
      <w:r w:rsidRPr="00707634">
        <w:rPr>
          <w:rFonts w:hAnsi="Times New Roman"/>
        </w:rPr>
        <w:t>GPwER</w:t>
      </w:r>
      <w:proofErr w:type="spellEnd"/>
      <w:r w:rsidRPr="00707634">
        <w:rPr>
          <w:rFonts w:hAnsi="Times New Roman"/>
        </w:rPr>
        <w:t xml:space="preserve">) in any of the following </w:t>
      </w:r>
      <w:proofErr w:type="gramStart"/>
      <w:r w:rsidRPr="00707634">
        <w:rPr>
          <w:rFonts w:hAnsi="Times New Roman"/>
        </w:rPr>
        <w:t>areas ?</w:t>
      </w:r>
      <w:proofErr w:type="gramEnd"/>
    </w:p>
    <w:p w14:paraId="6BDFCBF8" w14:textId="77777777" w:rsidR="00F75BE6" w:rsidRPr="00707634" w:rsidRDefault="00F75BE6">
      <w:pPr>
        <w:pStyle w:val="Instruction"/>
        <w:rPr>
          <w:rFonts w:hAnsi="Times New Roman"/>
        </w:rPr>
      </w:pPr>
    </w:p>
    <w:p w14:paraId="03A0D9B7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Acute medicine (1)</w:t>
      </w:r>
    </w:p>
    <w:p w14:paraId="4CCCF541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Cardiology (2)</w:t>
      </w:r>
    </w:p>
    <w:p w14:paraId="6DE9AC28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Dermatology (3)</w:t>
      </w:r>
    </w:p>
    <w:p w14:paraId="387E69CD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Diabetes (4)</w:t>
      </w:r>
    </w:p>
    <w:p w14:paraId="64ADAD45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Mental Health (5)</w:t>
      </w:r>
    </w:p>
    <w:p w14:paraId="75DD1B10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Musculoskeletal healthcare / sports injuries (6)</w:t>
      </w:r>
    </w:p>
    <w:p w14:paraId="3E641D57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Neurology (7)</w:t>
      </w:r>
    </w:p>
    <w:p w14:paraId="21C65512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Reproductive health (8)</w:t>
      </w:r>
    </w:p>
    <w:p w14:paraId="50BA4B6F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lastRenderedPageBreak/>
        <w:t>Respiratory medicine (9)</w:t>
      </w:r>
    </w:p>
    <w:p w14:paraId="15ECCE7F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Women's health (10)</w:t>
      </w:r>
    </w:p>
    <w:p w14:paraId="38BAAA90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Other (98)</w:t>
      </w:r>
    </w:p>
    <w:p w14:paraId="448C87BC" w14:textId="449CE2D2" w:rsidR="00F75BE6" w:rsidRPr="00707634" w:rsidRDefault="00707634" w:rsidP="003C2155">
      <w:pPr>
        <w:numPr>
          <w:ilvl w:val="0"/>
          <w:numId w:val="8"/>
        </w:numPr>
        <w:rPr>
          <w:rStyle w:val="Answertextfont"/>
          <w:rFonts w:hAnsi="Times New Roman"/>
          <w:sz w:val="24"/>
          <w:szCs w:val="24"/>
        </w:rPr>
      </w:pPr>
      <w:r w:rsidRPr="00707634">
        <w:rPr>
          <w:rStyle w:val="Answertextfont"/>
          <w:rFonts w:hAnsi="Times New Roman"/>
        </w:rPr>
        <w:t>None of these (99)</w:t>
      </w:r>
    </w:p>
    <w:p w14:paraId="5D3F8C97" w14:textId="77777777" w:rsidR="003C2155" w:rsidRPr="00707634" w:rsidRDefault="003C2155" w:rsidP="003C2155">
      <w:pPr>
        <w:rPr>
          <w:rStyle w:val="Answertextfont"/>
          <w:rFonts w:hAnsi="Times New Roman"/>
        </w:rPr>
      </w:pPr>
    </w:p>
    <w:p w14:paraId="549ACBF8" w14:textId="77777777" w:rsidR="003C2155" w:rsidRPr="00707634" w:rsidRDefault="003C2155" w:rsidP="003C2155">
      <w:pPr>
        <w:rPr>
          <w:rFonts w:hAnsi="Times New Roman"/>
        </w:rPr>
      </w:pPr>
    </w:p>
    <w:p w14:paraId="5E400F56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The following questions ask for your experiences with using Open AI's Chat GPT (or Google's Bard or Microsoft's Bing AI if you have used those instead):</w:t>
      </w:r>
    </w:p>
    <w:p w14:paraId="5A99407D" w14:textId="77777777" w:rsidR="00F75BE6" w:rsidRPr="00707634" w:rsidRDefault="00F75BE6">
      <w:pPr>
        <w:pStyle w:val="Instruction"/>
        <w:rPr>
          <w:rFonts w:hAnsi="Times New Roman"/>
        </w:rPr>
      </w:pPr>
    </w:p>
    <w:p w14:paraId="444BEAFA" w14:textId="518FBBBD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Fonts w:hAnsi="Times New Roman"/>
        </w:rPr>
        <w:t>Q1</w:t>
      </w:r>
    </w:p>
    <w:p w14:paraId="2F82646B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Have you ever used any of the following to assist you in any aspect of clinical practice?</w:t>
      </w:r>
    </w:p>
    <w:p w14:paraId="3853306B" w14:textId="77777777" w:rsidR="00F75BE6" w:rsidRPr="00707634" w:rsidRDefault="00707634">
      <w:pPr>
        <w:pStyle w:val="Instruction"/>
        <w:rPr>
          <w:rFonts w:hAnsi="Times New Roman"/>
        </w:rPr>
      </w:pPr>
      <w:r w:rsidRPr="00707634">
        <w:rPr>
          <w:rFonts w:hAnsi="Times New Roman"/>
        </w:rPr>
        <w:t>Please select all that apply:</w:t>
      </w:r>
      <w:r w:rsidRPr="00707634">
        <w:rPr>
          <w:rFonts w:hAnsi="Times New Roman"/>
        </w:rPr>
        <w:br/>
      </w:r>
      <w:r w:rsidRPr="00707634">
        <w:rPr>
          <w:rFonts w:hAnsi="Times New Roman"/>
        </w:rPr>
        <w:br/>
      </w:r>
    </w:p>
    <w:p w14:paraId="6A7540A6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Chat GPT (1)</w:t>
      </w:r>
    </w:p>
    <w:p w14:paraId="2F3E20F5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Google's Bard (2)</w:t>
      </w:r>
    </w:p>
    <w:p w14:paraId="7D832C1E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Microsoft's Bing AI (3)</w:t>
      </w:r>
    </w:p>
    <w:p w14:paraId="2C40884A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Other (please specify) (</w:t>
      </w:r>
      <w:proofErr w:type="gramStart"/>
      <w:r w:rsidRPr="00707634">
        <w:rPr>
          <w:rStyle w:val="Answertextfont"/>
          <w:rFonts w:hAnsi="Times New Roman"/>
        </w:rPr>
        <w:t>4)_</w:t>
      </w:r>
      <w:proofErr w:type="gramEnd"/>
      <w:r w:rsidRPr="00707634">
        <w:rPr>
          <w:rStyle w:val="Answertextfont"/>
          <w:rFonts w:hAnsi="Times New Roman"/>
        </w:rPr>
        <w:t>___________</w:t>
      </w:r>
    </w:p>
    <w:p w14:paraId="42B94F6E" w14:textId="77777777" w:rsidR="00F75BE6" w:rsidRPr="00707634" w:rsidRDefault="00707634">
      <w:pPr>
        <w:numPr>
          <w:ilvl w:val="0"/>
          <w:numId w:val="8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None (5)</w:t>
      </w:r>
    </w:p>
    <w:p w14:paraId="5A2912EA" w14:textId="122228EA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Fonts w:hAnsi="Times New Roman"/>
        </w:rPr>
        <w:t>Q1a</w:t>
      </w:r>
    </w:p>
    <w:p w14:paraId="74C780AF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What are you using the tool to assist with?</w:t>
      </w:r>
    </w:p>
    <w:p w14:paraId="24A0A613" w14:textId="77777777" w:rsidR="00F75BE6" w:rsidRPr="00707634" w:rsidRDefault="00707634">
      <w:pPr>
        <w:pStyle w:val="Instruction"/>
        <w:rPr>
          <w:rFonts w:hAnsi="Times New Roman"/>
        </w:rPr>
      </w:pPr>
      <w:r w:rsidRPr="00707634">
        <w:rPr>
          <w:rFonts w:hAnsi="Times New Roman"/>
        </w:rPr>
        <w:t>Please select all that apply</w:t>
      </w:r>
      <w:r w:rsidRPr="00707634">
        <w:rPr>
          <w:rFonts w:hAnsi="Times New Roman"/>
        </w:rPr>
        <w:br/>
      </w:r>
      <w:r w:rsidRPr="00707634">
        <w:rPr>
          <w:rFonts w:hAnsi="Times New Roman"/>
        </w:rPr>
        <w:br/>
      </w:r>
    </w:p>
    <w:p w14:paraId="420FDAFA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Suggesting a differential diagnosis (1)</w:t>
      </w:r>
    </w:p>
    <w:p w14:paraId="75508BDF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Suggesting treatment options (2)</w:t>
      </w:r>
    </w:p>
    <w:p w14:paraId="2E12EF29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Generating documentation after patient appointments (3)</w:t>
      </w:r>
    </w:p>
    <w:p w14:paraId="276DC932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Patient summarization / timelines from prior documentation (4)</w:t>
      </w:r>
    </w:p>
    <w:p w14:paraId="39CC39B6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Other (please specify) (</w:t>
      </w:r>
      <w:proofErr w:type="gramStart"/>
      <w:r w:rsidRPr="00707634">
        <w:rPr>
          <w:rStyle w:val="Answertextfont"/>
          <w:rFonts w:hAnsi="Times New Roman"/>
        </w:rPr>
        <w:t>5)_</w:t>
      </w:r>
      <w:proofErr w:type="gramEnd"/>
      <w:r w:rsidRPr="00707634">
        <w:rPr>
          <w:rStyle w:val="Answertextfont"/>
          <w:rFonts w:hAnsi="Times New Roman"/>
        </w:rPr>
        <w:t>___________</w:t>
      </w:r>
    </w:p>
    <w:p w14:paraId="6ACEDDF2" w14:textId="43885806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Fonts w:hAnsi="Times New Roman"/>
        </w:rPr>
        <w:t>Q2</w:t>
      </w:r>
    </w:p>
    <w:p w14:paraId="1D257D29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 xml:space="preserve">Please think about how the following tasks could be affected by Chat GPT/Bard/Bing AI. </w:t>
      </w:r>
      <w:r w:rsidRPr="00707634">
        <w:rPr>
          <w:rFonts w:hAnsi="Times New Roman"/>
        </w:rPr>
        <w:br/>
      </w:r>
      <w:r w:rsidRPr="00707634">
        <w:rPr>
          <w:rFonts w:hAnsi="Times New Roman"/>
        </w:rPr>
        <w:br/>
        <w:t xml:space="preserve"> Indicate how strongly you agree or disagree with the statements below.</w:t>
      </w:r>
    </w:p>
    <w:p w14:paraId="423F4544" w14:textId="4F2FD965" w:rsidR="00F75BE6" w:rsidRPr="00707634" w:rsidRDefault="00707634">
      <w:pPr>
        <w:pStyle w:val="Instruction"/>
        <w:rPr>
          <w:rFonts w:hAnsi="Times New Roman"/>
        </w:rPr>
      </w:pPr>
      <w:r w:rsidRPr="00707634">
        <w:rPr>
          <w:rFonts w:hAnsi="Times New Roman"/>
        </w:rPr>
        <w:t>"These tools will improve…</w:t>
      </w:r>
      <w:r w:rsidRPr="00707634">
        <w:rPr>
          <w:rFonts w:hAnsi="Times New Roman"/>
        </w:rPr>
        <w:br/>
      </w:r>
      <w:r w:rsidRPr="00707634">
        <w:rPr>
          <w:rFonts w:hAnsi="Times New Roman"/>
        </w:rPr>
        <w:br/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88"/>
        <w:gridCol w:w="1092"/>
        <w:gridCol w:w="980"/>
        <w:gridCol w:w="1247"/>
        <w:gridCol w:w="1204"/>
        <w:gridCol w:w="758"/>
        <w:gridCol w:w="1048"/>
        <w:gridCol w:w="804"/>
      </w:tblGrid>
      <w:tr w:rsidR="00F75BE6" w:rsidRPr="00707634" w14:paraId="5BCC30DC" w14:textId="77777777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12476" w14:textId="77777777" w:rsidR="00F75BE6" w:rsidRPr="00707634" w:rsidRDefault="00F75BE6">
            <w:pPr>
              <w:jc w:val="center"/>
              <w:rPr>
                <w:rFonts w:hAnsi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085C8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Strongly disagree (1)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490501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Disagree (2)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1A572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Somewhat disagree (3)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4D516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Somewhat agree (4)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AFA28E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Agree (5)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FBFB33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Strongly agree (6)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E0B6A9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Don't know (7)</w:t>
            </w:r>
          </w:p>
        </w:tc>
      </w:tr>
      <w:tr w:rsidR="00F75BE6" w:rsidRPr="00707634" w14:paraId="03E589B5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7B3BFE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patient information gathering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95178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74C67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ABCC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9AC7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AEAB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C1865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0BC52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237937AF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E0983B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diagnostic accuracy 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CE11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4A233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F4CC2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053DE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E37A0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8E183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01B6F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65ACE083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59FD8D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the creation of personalized treatment plans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10748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10EC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0B5E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FD91A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8A764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A855D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B190D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70A0C954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2DE4CC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prognostic accuracy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F2C77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C093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D9E18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6DEA0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78D25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EA94B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18ED1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5ADCAA51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58A0D0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the delivery of empathy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E2AC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CA8C7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3BDDF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7FD3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9DB5B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10A9F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16A6E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6A7A9732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7ED3A5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lastRenderedPageBreak/>
              <w:t>documentation (6)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4233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A6F8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54F1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7A595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80D83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B1FE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39511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</w:tbl>
    <w:p w14:paraId="7C075A43" w14:textId="79B3D93F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Fonts w:hAnsi="Times New Roman"/>
        </w:rPr>
        <w:t>Q3</w:t>
      </w:r>
    </w:p>
    <w:p w14:paraId="411EBB45" w14:textId="03A232C3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 xml:space="preserve">Please think about how healthcare could be affected by Chat GPT/Bard/Bing AI. </w:t>
      </w:r>
      <w:r w:rsidRPr="00707634">
        <w:rPr>
          <w:rFonts w:hAnsi="Times New Roman"/>
        </w:rPr>
        <w:br/>
      </w:r>
      <w:r w:rsidRPr="00707634">
        <w:rPr>
          <w:rFonts w:hAnsi="Times New Roman"/>
        </w:rPr>
        <w:br/>
        <w:t>Indicate how strongly you agree or disagree with the statements below which refer to the use of these tools among clinicians and patients.</w:t>
      </w:r>
    </w:p>
    <w:p w14:paraId="53031484" w14:textId="1931B804" w:rsidR="00F75BE6" w:rsidRPr="00707634" w:rsidRDefault="00707634">
      <w:pPr>
        <w:pStyle w:val="Instruction"/>
        <w:rPr>
          <w:rFonts w:hAnsi="Times New Roman"/>
        </w:rPr>
      </w:pPr>
      <w:r w:rsidRPr="00707634">
        <w:rPr>
          <w:rFonts w:hAnsi="Times New Roman"/>
        </w:rPr>
        <w:t>"Use of these tools will…</w:t>
      </w:r>
      <w:r w:rsidRPr="00707634">
        <w:rPr>
          <w:rFonts w:hAnsi="Times New Roman"/>
        </w:rPr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48"/>
        <w:gridCol w:w="1038"/>
        <w:gridCol w:w="965"/>
        <w:gridCol w:w="1194"/>
        <w:gridCol w:w="1163"/>
        <w:gridCol w:w="743"/>
        <w:gridCol w:w="1007"/>
        <w:gridCol w:w="763"/>
      </w:tblGrid>
      <w:tr w:rsidR="00F75BE6" w:rsidRPr="00707634" w14:paraId="3C0D40B2" w14:textId="77777777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6EC9D" w14:textId="77777777" w:rsidR="00F75BE6" w:rsidRPr="00707634" w:rsidRDefault="00F75BE6">
            <w:pPr>
              <w:jc w:val="center"/>
              <w:rPr>
                <w:rFonts w:hAnsi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002A7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Strongly disagree (1)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27C50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Disagree (2)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37D304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Somewhat disagree (3)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72502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Somewhat agree (4)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38E6D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Agree (5)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BBB721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Strongly agree (6)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6D240F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Don't know (7)</w:t>
            </w:r>
          </w:p>
        </w:tc>
      </w:tr>
      <w:tr w:rsidR="00F75BE6" w:rsidRPr="00707634" w14:paraId="35F7D509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77C035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increase the risk of patient harm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59F67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0E658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1931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49A0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5825D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70DBE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70858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47495859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B49587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increase risks of inequities in care delivery 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96563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35ED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AD3E0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EE37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8EA5A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5949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51025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545C6716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CF2060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mean more patients will rely on them instead of seeking medical attention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9FF1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C8ECB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ECF5E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6503E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1478B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2846D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F16DA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76FC9A9C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EB922D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mean clinicians need more support/training in understanding them 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3CABA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4F724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A1B69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A643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42A82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FBFD3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EF292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  <w:tr w:rsidR="00F75BE6" w:rsidRPr="00707634" w14:paraId="41D34EBD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C44F20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Increase efficiencies in healthcare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C7397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B301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099BA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65754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0F494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39B0C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FE790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</w:tbl>
    <w:p w14:paraId="628070D0" w14:textId="236D27A1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Fonts w:hAnsi="Times New Roman"/>
        </w:rPr>
        <w:t>Q4</w:t>
      </w:r>
    </w:p>
    <w:p w14:paraId="7474D8B1" w14:textId="77777777" w:rsidR="00F75BE6" w:rsidRPr="00707634" w:rsidRDefault="00707634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Please think about how your practice could be affected by Chat GPT/Bard/Bing AI.</w:t>
      </w:r>
    </w:p>
    <w:p w14:paraId="41A9E52D" w14:textId="2D9616FB" w:rsidR="00F75BE6" w:rsidRPr="00707634" w:rsidRDefault="00F75BE6">
      <w:pPr>
        <w:pStyle w:val="Instruction"/>
        <w:rPr>
          <w:rFonts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44"/>
        <w:gridCol w:w="2360"/>
        <w:gridCol w:w="2294"/>
        <w:gridCol w:w="1799"/>
        <w:gridCol w:w="924"/>
      </w:tblGrid>
      <w:tr w:rsidR="00F75BE6" w:rsidRPr="00707634" w14:paraId="003B418C" w14:textId="77777777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D853" w14:textId="77777777" w:rsidR="00F75BE6" w:rsidRPr="00707634" w:rsidRDefault="00F75BE6">
            <w:pPr>
              <w:jc w:val="center"/>
              <w:rPr>
                <w:rFonts w:hAnsi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CADFD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Decrease my risk of having legal action taken against me (1)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2B8179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Increase my risk of having legal action taken against me (2)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12F280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Neither decrease nor increase my risk (3)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EDCF6D" w14:textId="77777777" w:rsidR="00F75BE6" w:rsidRPr="00707634" w:rsidRDefault="00707634">
            <w:pPr>
              <w:jc w:val="center"/>
              <w:rPr>
                <w:rStyle w:val="Answertextfont"/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Don't know (4)</w:t>
            </w:r>
          </w:p>
        </w:tc>
      </w:tr>
      <w:tr w:rsidR="00F75BE6" w:rsidRPr="00707634" w14:paraId="3E71484F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4E4D21" w14:textId="77777777" w:rsidR="00F75BE6" w:rsidRPr="00707634" w:rsidRDefault="00707634">
            <w:pPr>
              <w:rPr>
                <w:rFonts w:hAnsi="Times New Roman"/>
              </w:rPr>
            </w:pPr>
            <w:r w:rsidRPr="00707634">
              <w:rPr>
                <w:rStyle w:val="Answertextfont"/>
                <w:rFonts w:hAnsi="Times New Roman"/>
              </w:rPr>
              <w:t>In your opinion, these tools will: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1F0CF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02D28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15050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305C6" w14:textId="77777777" w:rsidR="00F75BE6" w:rsidRPr="00707634" w:rsidRDefault="00707634">
            <w:pPr>
              <w:jc w:val="center"/>
              <w:rPr>
                <w:rFonts w:hAnsi="Times New Roman"/>
              </w:rPr>
            </w:pPr>
            <w:r w:rsidRPr="00707634">
              <w:rPr>
                <w:rFonts w:hAnsi="Times New Roman"/>
              </w:rPr>
              <w:t></w:t>
            </w:r>
          </w:p>
        </w:tc>
      </w:tr>
    </w:tbl>
    <w:p w14:paraId="5E045E50" w14:textId="77777777" w:rsidR="00F75BE6" w:rsidRPr="00707634" w:rsidRDefault="00F75BE6">
      <w:pPr>
        <w:pStyle w:val="Instruction"/>
        <w:rPr>
          <w:rFonts w:hAnsi="Times New Roman"/>
        </w:rPr>
      </w:pPr>
    </w:p>
    <w:p w14:paraId="001DE921" w14:textId="77777777" w:rsidR="003C2155" w:rsidRPr="00707634" w:rsidRDefault="003C2155">
      <w:pPr>
        <w:pStyle w:val="Instruction"/>
        <w:rPr>
          <w:rFonts w:hAnsi="Times New Roman"/>
        </w:rPr>
      </w:pPr>
    </w:p>
    <w:p w14:paraId="68A30A63" w14:textId="72A4ED28" w:rsidR="00F75BE6" w:rsidRPr="00707634" w:rsidRDefault="004E6F4F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Q5</w:t>
      </w:r>
    </w:p>
    <w:p w14:paraId="7A46A9C3" w14:textId="77777777" w:rsidR="003C2155" w:rsidRPr="00707634" w:rsidRDefault="003C2155" w:rsidP="003C2155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Please add any additional comments you might have about the use of Chat GPT/Bard/Bing AI in primary care.</w:t>
      </w:r>
    </w:p>
    <w:p w14:paraId="51D2644F" w14:textId="77777777" w:rsidR="00F75BE6" w:rsidRPr="00707634" w:rsidRDefault="00F75BE6">
      <w:pPr>
        <w:pStyle w:val="Questiontext"/>
        <w:rPr>
          <w:rFonts w:hAnsi="Times New Roman"/>
        </w:rPr>
      </w:pPr>
    </w:p>
    <w:p w14:paraId="0F5F1D91" w14:textId="77777777" w:rsidR="00F75BE6" w:rsidRPr="00707634" w:rsidRDefault="00F75BE6">
      <w:pPr>
        <w:pStyle w:val="Instruction"/>
        <w:rPr>
          <w:rFonts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75BE6" w:rsidRPr="00707634" w14:paraId="029D26B6" w14:textId="77777777">
        <w:trPr>
          <w:trHeight w:val="1500"/>
        </w:trPr>
        <w:tc>
          <w:tcPr>
            <w:tcW w:w="8856" w:type="dxa"/>
          </w:tcPr>
          <w:p w14:paraId="4EFE089C" w14:textId="77777777" w:rsidR="00F75BE6" w:rsidRPr="00707634" w:rsidRDefault="00F75BE6">
            <w:pPr>
              <w:pStyle w:val="Questiontext"/>
              <w:rPr>
                <w:rFonts w:hAnsi="Times New Roman"/>
              </w:rPr>
            </w:pPr>
          </w:p>
        </w:tc>
      </w:tr>
    </w:tbl>
    <w:p w14:paraId="61E2C605" w14:textId="77777777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lastRenderedPageBreak/>
        <w:t>BAS5x99</w:t>
      </w:r>
    </w:p>
    <w:p w14:paraId="53D3869C" w14:textId="77777777" w:rsidR="00F75BE6" w:rsidRPr="00707634" w:rsidRDefault="00F75BE6">
      <w:pPr>
        <w:pStyle w:val="Questiontext"/>
        <w:rPr>
          <w:rFonts w:hAnsi="Times New Roman"/>
        </w:rPr>
      </w:pPr>
    </w:p>
    <w:p w14:paraId="74DFE284" w14:textId="77777777" w:rsidR="00F75BE6" w:rsidRPr="00707634" w:rsidRDefault="00F75BE6">
      <w:pPr>
        <w:pStyle w:val="Instruction"/>
        <w:rPr>
          <w:rFonts w:hAnsi="Times New Roman"/>
        </w:rPr>
      </w:pPr>
    </w:p>
    <w:p w14:paraId="4C01C59B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No additional comments (99)</w:t>
      </w:r>
    </w:p>
    <w:p w14:paraId="05D75D10" w14:textId="77777777" w:rsidR="00F75BE6" w:rsidRPr="00707634" w:rsidRDefault="00F75BE6">
      <w:pPr>
        <w:pStyle w:val="Instruction"/>
        <w:rPr>
          <w:rFonts w:hAnsi="Times New Roman"/>
        </w:rPr>
      </w:pPr>
    </w:p>
    <w:p w14:paraId="3219E1EA" w14:textId="7D439F88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Fonts w:hAnsi="Times New Roman"/>
        </w:rPr>
        <w:t>D3</w:t>
      </w:r>
    </w:p>
    <w:p w14:paraId="105BC1DE" w14:textId="77777777" w:rsidR="003C2155" w:rsidRPr="00707634" w:rsidRDefault="003C2155" w:rsidP="003C2155">
      <w:pPr>
        <w:pStyle w:val="Questiontext"/>
        <w:rPr>
          <w:rFonts w:hAnsi="Times New Roman"/>
        </w:rPr>
      </w:pPr>
      <w:r w:rsidRPr="00707634">
        <w:rPr>
          <w:rFonts w:hAnsi="Times New Roman"/>
        </w:rPr>
        <w:t>Please add any additional comments you might have about the use of the Chat GPT/Bard/Bing AI in medicine.</w:t>
      </w:r>
    </w:p>
    <w:p w14:paraId="25FCA334" w14:textId="77777777" w:rsidR="00F75BE6" w:rsidRPr="00707634" w:rsidRDefault="00F75BE6">
      <w:pPr>
        <w:pStyle w:val="Questiontext"/>
        <w:rPr>
          <w:rFonts w:hAnsi="Times New Roman"/>
        </w:rPr>
      </w:pPr>
    </w:p>
    <w:p w14:paraId="680DC985" w14:textId="77777777" w:rsidR="00F75BE6" w:rsidRPr="00707634" w:rsidRDefault="00F75BE6">
      <w:pPr>
        <w:pStyle w:val="Instruction"/>
        <w:rPr>
          <w:rFonts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75BE6" w:rsidRPr="00707634" w14:paraId="2E9D9E45" w14:textId="77777777">
        <w:trPr>
          <w:trHeight w:val="1500"/>
        </w:trPr>
        <w:tc>
          <w:tcPr>
            <w:tcW w:w="8856" w:type="dxa"/>
          </w:tcPr>
          <w:p w14:paraId="73F8E607" w14:textId="77777777" w:rsidR="00F75BE6" w:rsidRPr="00707634" w:rsidRDefault="00F75BE6">
            <w:pPr>
              <w:pStyle w:val="Questiontext"/>
              <w:rPr>
                <w:rFonts w:hAnsi="Times New Roman"/>
              </w:rPr>
            </w:pPr>
          </w:p>
        </w:tc>
      </w:tr>
    </w:tbl>
    <w:p w14:paraId="6FCD7D21" w14:textId="77777777" w:rsidR="00F75BE6" w:rsidRPr="00707634" w:rsidRDefault="00707634">
      <w:pPr>
        <w:pStyle w:val="Questiontitle"/>
        <w:rPr>
          <w:rFonts w:hAnsi="Times New Roman"/>
        </w:rPr>
      </w:pPr>
      <w:r w:rsidRPr="00707634">
        <w:rPr>
          <w:rStyle w:val="Inlinecode"/>
          <w:rFonts w:hAnsi="Times New Roman"/>
          <w:noProof/>
          <w:sz w:val="20"/>
        </w:rPr>
        <w:t>D3ax99</w:t>
      </w:r>
    </w:p>
    <w:p w14:paraId="572306CA" w14:textId="77777777" w:rsidR="00F75BE6" w:rsidRPr="00707634" w:rsidRDefault="00F75BE6">
      <w:pPr>
        <w:pStyle w:val="Instruction"/>
        <w:rPr>
          <w:rFonts w:hAnsi="Times New Roman"/>
        </w:rPr>
      </w:pPr>
    </w:p>
    <w:p w14:paraId="75C8681E" w14:textId="77777777" w:rsidR="00F75BE6" w:rsidRPr="00707634" w:rsidRDefault="00707634">
      <w:pPr>
        <w:numPr>
          <w:ilvl w:val="0"/>
          <w:numId w:val="6"/>
        </w:numPr>
        <w:rPr>
          <w:rFonts w:hAnsi="Times New Roman"/>
        </w:rPr>
      </w:pPr>
      <w:r w:rsidRPr="00707634">
        <w:rPr>
          <w:rStyle w:val="Answertextfont"/>
          <w:rFonts w:hAnsi="Times New Roman"/>
        </w:rPr>
        <w:t>No additional comments (99)</w:t>
      </w:r>
    </w:p>
    <w:sectPr w:rsidR="00F75BE6" w:rsidRPr="00707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162"/>
    <w:multiLevelType w:val="multilevel"/>
    <w:tmpl w:val="600E53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46332"/>
    <w:multiLevelType w:val="multilevel"/>
    <w:tmpl w:val="A530BCEC"/>
    <w:styleLink w:val="Singlepunch"/>
    <w:lvl w:ilvl="0">
      <w:numFmt w:val="bullet"/>
      <w:suff w:val="space"/>
      <w:lvlText w:val=""/>
      <w:lvlJc w:val="left"/>
      <w:pPr>
        <w:ind w:left="0" w:firstLine="0"/>
      </w:pPr>
      <w:rPr>
        <w:rFonts w:ascii="Wingdings" w:hAnsi="Wingdings" w:hint="default"/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DEA6438"/>
    <w:multiLevelType w:val="multilevel"/>
    <w:tmpl w:val="A530BCEC"/>
    <w:numStyleLink w:val="Singlepunch"/>
  </w:abstractNum>
  <w:abstractNum w:abstractNumId="3" w15:restartNumberingAfterBreak="0">
    <w:nsid w:val="3DB33C59"/>
    <w:multiLevelType w:val="multilevel"/>
    <w:tmpl w:val="A530BCEC"/>
    <w:numStyleLink w:val="Multipunch"/>
  </w:abstractNum>
  <w:abstractNum w:abstractNumId="4" w15:restartNumberingAfterBreak="0">
    <w:nsid w:val="57953585"/>
    <w:multiLevelType w:val="multilevel"/>
    <w:tmpl w:val="A530BCEC"/>
    <w:numStyleLink w:val="Singlepunch"/>
  </w:abstractNum>
  <w:abstractNum w:abstractNumId="5" w15:restartNumberingAfterBreak="0">
    <w:nsid w:val="637011D1"/>
    <w:multiLevelType w:val="multilevel"/>
    <w:tmpl w:val="A530BCEC"/>
    <w:styleLink w:val="Multipunch"/>
    <w:lvl w:ilvl="0">
      <w:numFmt w:val="bullet"/>
      <w:suff w:val="space"/>
      <w:lvlText w:val=""/>
      <w:lvlJc w:val="left"/>
      <w:pPr>
        <w:ind w:left="0" w:firstLine="0"/>
      </w:pPr>
      <w:rPr>
        <w:rFonts w:ascii="Wingdings" w:hAnsi="Wingdings" w:hint="default"/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645A16F8"/>
    <w:multiLevelType w:val="multilevel"/>
    <w:tmpl w:val="A530BCEC"/>
    <w:numStyleLink w:val="Singlepunch"/>
  </w:abstractNum>
  <w:abstractNum w:abstractNumId="7" w15:restartNumberingAfterBreak="0">
    <w:nsid w:val="68387AFF"/>
    <w:multiLevelType w:val="multilevel"/>
    <w:tmpl w:val="A530BCEC"/>
    <w:numStyleLink w:val="Singlepunch"/>
  </w:abstractNum>
  <w:abstractNum w:abstractNumId="8" w15:restartNumberingAfterBreak="0">
    <w:nsid w:val="6CF53F2A"/>
    <w:multiLevelType w:val="multilevel"/>
    <w:tmpl w:val="A530BCEC"/>
    <w:numStyleLink w:val="Singlepunch"/>
  </w:abstractNum>
  <w:num w:numId="1" w16cid:durableId="758873068">
    <w:abstractNumId w:val="1"/>
  </w:num>
  <w:num w:numId="2" w16cid:durableId="448672853">
    <w:abstractNumId w:val="8"/>
  </w:num>
  <w:num w:numId="3" w16cid:durableId="1896234838">
    <w:abstractNumId w:val="6"/>
  </w:num>
  <w:num w:numId="4" w16cid:durableId="1172910844">
    <w:abstractNumId w:val="2"/>
  </w:num>
  <w:num w:numId="5" w16cid:durableId="1658804584">
    <w:abstractNumId w:val="5"/>
  </w:num>
  <w:num w:numId="6" w16cid:durableId="1794251988">
    <w:abstractNumId w:val="3"/>
  </w:num>
  <w:num w:numId="7" w16cid:durableId="925454568">
    <w:abstractNumId w:val="7"/>
  </w:num>
  <w:num w:numId="8" w16cid:durableId="262961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E6"/>
    <w:rsid w:val="002B5746"/>
    <w:rsid w:val="0031633A"/>
    <w:rsid w:val="003C2155"/>
    <w:rsid w:val="004E6F4F"/>
    <w:rsid w:val="00707634"/>
    <w:rsid w:val="009D77AD"/>
    <w:rsid w:val="00B15E0B"/>
    <w:rsid w:val="00D11806"/>
    <w:rsid w:val="00DF21FD"/>
    <w:rsid w:val="00F75BE6"/>
    <w:rsid w:val="00F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8BC7"/>
  <w15:docId w15:val="{CB701B54-BCB4-44C2-B7E5-388F724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Arial Unicode M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B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itle">
    <w:name w:val="Question title"/>
    <w:rsid w:val="001F54B7"/>
    <w:pPr>
      <w:keepNext/>
      <w:spacing w:before="240" w:after="120"/>
      <w:outlineLvl w:val="0"/>
    </w:pPr>
    <w:rPr>
      <w:b/>
      <w:bCs/>
    </w:rPr>
  </w:style>
  <w:style w:type="paragraph" w:customStyle="1" w:styleId="Questiontitle0">
    <w:name w:val="Question title"/>
    <w:rsid w:val="001F54B7"/>
    <w:pPr>
      <w:keepNext/>
      <w:pBdr>
        <w:bottom w:val="single" w:sz="4" w:space="1" w:color="B0B0B0"/>
      </w:pBdr>
      <w:spacing w:before="240" w:after="120"/>
      <w:outlineLvl w:val="0"/>
    </w:pPr>
    <w:rPr>
      <w:b/>
      <w:bCs/>
      <w:color w:val="B0B0B0"/>
      <w:vertAlign w:val="subscript"/>
    </w:rPr>
  </w:style>
  <w:style w:type="paragraph" w:customStyle="1" w:styleId="Questiontitle1">
    <w:name w:val="Question title"/>
    <w:rsid w:val="001F54B7"/>
    <w:pPr>
      <w:keepNext/>
      <w:pBdr>
        <w:top w:val="single" w:sz="4" w:space="1" w:color="B0B0B0"/>
      </w:pBdr>
      <w:spacing w:before="240" w:after="120"/>
      <w:outlineLvl w:val="0"/>
    </w:pPr>
    <w:rPr>
      <w:b/>
      <w:bCs/>
      <w:color w:val="B0B0B0"/>
      <w:vertAlign w:val="superscript"/>
    </w:rPr>
  </w:style>
  <w:style w:type="paragraph" w:customStyle="1" w:styleId="Questiontext">
    <w:name w:val="Question text"/>
    <w:rsid w:val="001F54B7"/>
    <w:pPr>
      <w:spacing w:after="120"/>
    </w:pPr>
  </w:style>
  <w:style w:type="paragraph" w:customStyle="1" w:styleId="Instruction">
    <w:name w:val="Instruction"/>
    <w:rsid w:val="001F54B7"/>
    <w:pPr>
      <w:keepNext/>
      <w:spacing w:after="120"/>
    </w:pPr>
    <w:rPr>
      <w:i/>
      <w:iCs/>
    </w:rPr>
  </w:style>
  <w:style w:type="character" w:customStyle="1" w:styleId="Answertextfont">
    <w:name w:val="Answer text font"/>
    <w:rsid w:val="001F54B7"/>
    <w:rPr>
      <w:sz w:val="20"/>
      <w:szCs w:val="20"/>
    </w:rPr>
  </w:style>
  <w:style w:type="numbering" w:customStyle="1" w:styleId="Singlepunch">
    <w:name w:val="Single punch"/>
    <w:rsid w:val="00962B5B"/>
    <w:pPr>
      <w:numPr>
        <w:numId w:val="1"/>
      </w:numPr>
    </w:pPr>
  </w:style>
  <w:style w:type="numbering" w:customStyle="1" w:styleId="Multipunch">
    <w:name w:val="Multi punch"/>
    <w:rsid w:val="00962B5B"/>
    <w:pPr>
      <w:numPr>
        <w:numId w:val="5"/>
      </w:numPr>
    </w:pPr>
  </w:style>
  <w:style w:type="paragraph" w:styleId="DocumentMap">
    <w:name w:val="Document Map"/>
    <w:basedOn w:val="Normal"/>
    <w:semiHidden/>
    <w:rsid w:val="00962B5B"/>
    <w:pPr>
      <w:shd w:val="clear" w:color="auto" w:fill="000080"/>
    </w:pPr>
    <w:rPr>
      <w:sz w:val="20"/>
      <w:szCs w:val="20"/>
    </w:rPr>
  </w:style>
  <w:style w:type="character" w:customStyle="1" w:styleId="Inlinecode">
    <w:name w:val="Inline code"/>
    <w:basedOn w:val="DefaultParagraphFont"/>
    <w:rsid w:val="009D48B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GPs Omnibus February 2024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 Omnibus February 2024</dc:title>
  <dc:subject/>
  <dc:creator>Gary Kingsnorth</dc:creator>
  <cp:keywords/>
  <dc:description>Standard DNUK template (in Confirmit optimized db format)
Starting incentives: 1,400 Reward points (Launched 02/02/24)
Survey re-launched: 15/02/24 @ 11:20 - 2,100 Reward points
Survey re-launched: XX/02/24 @ 00:00 - XXX Reward points
Survey re-launched: XX/02/24 @ 00:00 - XXX Reward points
Survey re-launched: XX/02/24 @ 00:00 - XXX Reward points</dc:description>
  <cp:lastModifiedBy>Charlotte Blease</cp:lastModifiedBy>
  <cp:revision>4</cp:revision>
  <dcterms:created xsi:type="dcterms:W3CDTF">2024-08-01T15:06:00Z</dcterms:created>
  <dcterms:modified xsi:type="dcterms:W3CDTF">2024-09-04T16:46:00Z</dcterms:modified>
</cp:coreProperties>
</file>