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67107" w14:textId="74ED7F26" w:rsidR="003F227C" w:rsidRPr="008661EF" w:rsidRDefault="00000000" w:rsidP="008661EF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b/>
          <w:sz w:val="24"/>
          <w:szCs w:val="24"/>
        </w:rPr>
        <w:t>QUESTIONNAIRE</w:t>
      </w:r>
    </w:p>
    <w:p w14:paraId="4FFAF149" w14:textId="65F724C6" w:rsidR="003F227C" w:rsidRPr="008661E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1EF">
        <w:rPr>
          <w:rFonts w:ascii="Times New Roman" w:eastAsia="Gungsuh" w:hAnsi="Times New Roman" w:cs="Times New Roman"/>
          <w:sz w:val="24"/>
          <w:szCs w:val="24"/>
        </w:rPr>
        <w:t>Please indicate your answer by ticking (X) or (√) in the appropriate box. This questionnaire is strictly for research purposes only.</w:t>
      </w:r>
    </w:p>
    <w:p w14:paraId="69074BE4" w14:textId="77777777" w:rsidR="003F227C" w:rsidRPr="008661E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b/>
          <w:sz w:val="24"/>
          <w:szCs w:val="24"/>
        </w:rPr>
        <w:t>Section A: General Information</w:t>
      </w:r>
    </w:p>
    <w:p w14:paraId="57F769E1" w14:textId="7C8A1EDC" w:rsidR="003F227C" w:rsidRPr="008661E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1EF">
        <w:rPr>
          <w:rFonts w:ascii="Times New Roman" w:eastAsia="Gungsuh" w:hAnsi="Times New Roman" w:cs="Times New Roman"/>
          <w:sz w:val="24"/>
          <w:szCs w:val="24"/>
        </w:rPr>
        <w:t>This section asks for your background information. Please indicate your answer by ticking (X) or (√) in the appropriate box.</w:t>
      </w:r>
    </w:p>
    <w:p w14:paraId="49A5C6D6" w14:textId="77777777" w:rsidR="003F227C" w:rsidRPr="008661E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F227C" w:rsidRPr="008661EF">
          <w:pgSz w:w="12240" w:h="15840"/>
          <w:pgMar w:top="1440" w:right="1440" w:bottom="1440" w:left="1440" w:header="708" w:footer="708" w:gutter="0"/>
          <w:pgNumType w:start="1"/>
          <w:cols w:space="720"/>
        </w:sectPr>
      </w:pPr>
      <w:r w:rsidRPr="008661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Age:     </w:t>
      </w:r>
    </w:p>
    <w:p w14:paraId="77C9E15F" w14:textId="6ABEEF6E" w:rsidR="003F227C" w:rsidRPr="008661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18-25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</w:t>
      </w:r>
    </w:p>
    <w:p w14:paraId="16D7ED5B" w14:textId="0DB4622A" w:rsidR="003F227C" w:rsidRPr="008661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26-35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</w:t>
      </w:r>
    </w:p>
    <w:p w14:paraId="74B968A3" w14:textId="4B011212" w:rsidR="003F227C" w:rsidRPr="008661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36-45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</w:t>
      </w:r>
    </w:p>
    <w:p w14:paraId="07F03858" w14:textId="245ED21C" w:rsidR="003F227C" w:rsidRPr="008661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F227C" w:rsidRPr="008661EF">
          <w:type w:val="continuous"/>
          <w:pgSz w:w="12240" w:h="15840"/>
          <w:pgMar w:top="1440" w:right="1440" w:bottom="1440" w:left="1440" w:header="708" w:footer="708" w:gutter="0"/>
          <w:cols w:num="2" w:space="720" w:equalWidth="0">
            <w:col w:w="4326" w:space="708"/>
            <w:col w:w="4326" w:space="0"/>
          </w:cols>
        </w:sect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Above 45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</w:t>
      </w:r>
    </w:p>
    <w:p w14:paraId="25AE36A7" w14:textId="77777777" w:rsidR="003F227C" w:rsidRPr="008661E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F227C" w:rsidRPr="008661EF">
          <w:type w:val="continuous"/>
          <w:pgSz w:w="12240" w:h="15840"/>
          <w:pgMar w:top="1440" w:right="1440" w:bottom="1440" w:left="1440" w:header="708" w:footer="708" w:gutter="0"/>
          <w:cols w:space="720"/>
        </w:sectPr>
      </w:pPr>
      <w:bookmarkStart w:id="0" w:name="_heading=h.gjdgxs" w:colFirst="0" w:colLast="0"/>
      <w:bookmarkEnd w:id="0"/>
      <w:r w:rsidRPr="008661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Gender:      </w:t>
      </w:r>
    </w:p>
    <w:p w14:paraId="27735E5D" w14:textId="687EE5FB" w:rsidR="003F227C" w:rsidRPr="008661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>i.  Male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       </w:t>
      </w:r>
    </w:p>
    <w:p w14:paraId="0FF7EA62" w14:textId="42C6D679" w:rsidR="003F227C" w:rsidRPr="008661E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>ii. Female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     </w:t>
      </w:r>
    </w:p>
    <w:p w14:paraId="34E767DA" w14:textId="40E4F3CA" w:rsidR="003F227C" w:rsidRPr="008661E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F227C" w:rsidRPr="008661EF">
          <w:type w:val="continuous"/>
          <w:pgSz w:w="12240" w:h="15840"/>
          <w:pgMar w:top="1440" w:right="1440" w:bottom="1440" w:left="1440" w:header="708" w:footer="708" w:gutter="0"/>
          <w:cols w:num="2" w:space="720" w:equalWidth="0">
            <w:col w:w="4326" w:space="708"/>
            <w:col w:w="4326" w:space="0"/>
          </w:cols>
        </w:sect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>Other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</w:p>
    <w:p w14:paraId="2C87DD27" w14:textId="77777777" w:rsidR="003F227C" w:rsidRPr="008661E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F227C" w:rsidRPr="008661EF">
          <w:type w:val="continuous"/>
          <w:pgSz w:w="12240" w:h="15840"/>
          <w:pgMar w:top="1440" w:right="1440" w:bottom="1440" w:left="1440" w:header="708" w:footer="708" w:gutter="0"/>
          <w:cols w:space="720"/>
        </w:sectPr>
      </w:pPr>
      <w:r w:rsidRPr="008661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Number of Years in Healthcare Entrepreneurship: </w:t>
      </w:r>
    </w:p>
    <w:p w14:paraId="733BFB87" w14:textId="09F2536F" w:rsidR="003F227C" w:rsidRPr="008661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Less than 1 year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</w:t>
      </w:r>
    </w:p>
    <w:p w14:paraId="5F2D6C7E" w14:textId="070A2701" w:rsidR="003F227C" w:rsidRPr="008661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>1-3 years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</w:t>
      </w:r>
    </w:p>
    <w:p w14:paraId="6CA800C0" w14:textId="0459F5AA" w:rsidR="003F227C" w:rsidRPr="008661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>4-6 years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</w:t>
      </w:r>
    </w:p>
    <w:p w14:paraId="0431C3EF" w14:textId="327D5042" w:rsidR="003F227C" w:rsidRPr="008661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>7-10 years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</w:t>
      </w:r>
    </w:p>
    <w:p w14:paraId="043656CF" w14:textId="4B330E77" w:rsidR="003F227C" w:rsidRPr="008661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F227C" w:rsidRPr="008661EF">
          <w:type w:val="continuous"/>
          <w:pgSz w:w="12240" w:h="15840"/>
          <w:pgMar w:top="1440" w:right="1440" w:bottom="1440" w:left="1440" w:header="708" w:footer="708" w:gutter="0"/>
          <w:cols w:num="2" w:space="720" w:equalWidth="0">
            <w:col w:w="4326" w:space="708"/>
            <w:col w:w="4326" w:space="0"/>
          </w:cols>
        </w:sect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>More than 10 years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</w:p>
    <w:p w14:paraId="33ACF268" w14:textId="77777777" w:rsidR="003F227C" w:rsidRPr="008661E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F227C" w:rsidRPr="008661EF">
          <w:type w:val="continuous"/>
          <w:pgSz w:w="12240" w:h="15840"/>
          <w:pgMar w:top="1440" w:right="1440" w:bottom="1440" w:left="1440" w:header="708" w:footer="708" w:gutter="0"/>
          <w:cols w:space="720"/>
        </w:sectPr>
      </w:pPr>
      <w:r w:rsidRPr="008661EF">
        <w:rPr>
          <w:rFonts w:ascii="Times New Roman" w:eastAsia="Times New Roman" w:hAnsi="Times New Roman" w:cs="Times New Roman"/>
          <w:color w:val="000000"/>
          <w:sz w:val="24"/>
          <w:szCs w:val="24"/>
        </w:rPr>
        <w:t>Type of Healthcare Service Provided:</w:t>
      </w:r>
    </w:p>
    <w:p w14:paraId="0CDC43E5" w14:textId="5E29AE62" w:rsidR="003F227C" w:rsidRPr="008661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30j0zll" w:colFirst="0" w:colLast="0"/>
      <w:bookmarkEnd w:id="1"/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Drug dispensation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</w:t>
      </w:r>
    </w:p>
    <w:p w14:paraId="79255FEF" w14:textId="5F7F21B1" w:rsidR="003F227C" w:rsidRPr="008661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Home-based care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</w:t>
      </w:r>
    </w:p>
    <w:p w14:paraId="29DE596C" w14:textId="770F91B0" w:rsidR="003F227C" w:rsidRPr="008661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>Curative Out-patient care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</w:t>
      </w:r>
    </w:p>
    <w:p w14:paraId="521958FA" w14:textId="793CF6E3" w:rsidR="003F227C" w:rsidRPr="008661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Curative In-patient care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</w:t>
      </w:r>
    </w:p>
    <w:p w14:paraId="3177595F" w14:textId="69CD9A8B" w:rsidR="003F227C" w:rsidRPr="008661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Laboratory and diagnostic services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</w:t>
      </w:r>
    </w:p>
    <w:p w14:paraId="4AAC503A" w14:textId="3D1D1F8C" w:rsidR="003F227C" w:rsidRPr="008661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Medical equipment sales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</w:t>
      </w:r>
    </w:p>
    <w:p w14:paraId="4F8E9C2F" w14:textId="312BD1AD" w:rsidR="003F227C" w:rsidRPr="008661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sz w:val="24"/>
          <w:szCs w:val="24"/>
        </w:rPr>
        <w:t>End-of-life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care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14:paraId="2D0A8C1F" w14:textId="35A0FC83" w:rsidR="003F227C" w:rsidRPr="008661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Preventive Care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14:paraId="08AE3AF6" w14:textId="1BBD1F56" w:rsidR="003F227C" w:rsidRPr="008661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Rehabilitative Care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       </w:t>
      </w:r>
    </w:p>
    <w:p w14:paraId="1F189D9A" w14:textId="7214893F" w:rsidR="003F227C" w:rsidRPr="008661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Other </w:t>
      </w:r>
      <w:r w:rsidRPr="008661EF">
        <w:rPr>
          <w:rFonts w:ascii="Segoe UI Symbol" w:eastAsia="Arial Unicode MS" w:hAnsi="Segoe UI Symbol" w:cs="Segoe UI Symbol"/>
          <w:color w:val="000000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 ……………………………………………………………………………….</w:t>
      </w:r>
      <w:r w:rsidRPr="008661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61EF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661E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Specify</w:t>
      </w:r>
      <w:r w:rsidRPr="008661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14:paraId="0E62D332" w14:textId="77777777" w:rsidR="003F227C" w:rsidRPr="008661EF" w:rsidRDefault="003F22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345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F227C" w:rsidRPr="008661EF">
          <w:type w:val="continuous"/>
          <w:pgSz w:w="12240" w:h="15840"/>
          <w:pgMar w:top="1440" w:right="1440" w:bottom="1440" w:left="1440" w:header="708" w:footer="708" w:gutter="0"/>
          <w:cols w:num="2" w:space="720" w:equalWidth="0">
            <w:col w:w="4326" w:space="708"/>
            <w:col w:w="4326" w:space="0"/>
          </w:cols>
        </w:sectPr>
      </w:pPr>
    </w:p>
    <w:p w14:paraId="004CEC20" w14:textId="77777777" w:rsidR="003F227C" w:rsidRPr="008661E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345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F227C" w:rsidRPr="008661EF">
          <w:type w:val="continuous"/>
          <w:pgSz w:w="12240" w:h="15840"/>
          <w:pgMar w:top="1440" w:right="1440" w:bottom="1440" w:left="1440" w:header="708" w:footer="708" w:gutter="0"/>
          <w:cols w:space="720" w:equalWidth="0">
            <w:col w:w="9360" w:space="0"/>
          </w:cols>
        </w:sectPr>
      </w:pPr>
      <w:r w:rsidRPr="008661EF">
        <w:rPr>
          <w:rFonts w:ascii="Times New Roman" w:eastAsia="Times New Roman" w:hAnsi="Times New Roman" w:cs="Times New Roman"/>
          <w:sz w:val="24"/>
          <w:szCs w:val="24"/>
        </w:rPr>
        <w:t xml:space="preserve">   5. Is your enterprise accredited by either private or social health insurance programs?</w:t>
      </w:r>
    </w:p>
    <w:p w14:paraId="220B3BA1" w14:textId="46085047" w:rsidR="003F227C" w:rsidRPr="008661E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345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F227C" w:rsidRPr="008661EF">
          <w:type w:val="continuous"/>
          <w:pgSz w:w="12240" w:h="15840"/>
          <w:pgMar w:top="1440" w:right="1440" w:bottom="1440" w:left="1440" w:header="708" w:footer="708" w:gutter="0"/>
          <w:cols w:num="2" w:space="720" w:equalWidth="0">
            <w:col w:w="4326" w:space="708"/>
            <w:col w:w="4326" w:space="0"/>
          </w:cols>
        </w:sectPr>
      </w:pPr>
      <w:r w:rsidRPr="008661EF">
        <w:rPr>
          <w:rFonts w:ascii="Times New Roman" w:eastAsia="Arial Unicode MS" w:hAnsi="Times New Roman" w:cs="Times New Roman"/>
          <w:sz w:val="24"/>
          <w:szCs w:val="24"/>
        </w:rPr>
        <w:t xml:space="preserve">                Yes </w:t>
      </w:r>
      <w:r w:rsidRPr="008661EF">
        <w:rPr>
          <w:rFonts w:ascii="Segoe UI Symbol" w:eastAsia="Arial Unicode MS" w:hAnsi="Segoe UI Symbol" w:cs="Segoe UI Symbol"/>
          <w:sz w:val="24"/>
          <w:szCs w:val="24"/>
        </w:rPr>
        <w:t>❑</w:t>
      </w:r>
      <w:r w:rsidRPr="008661EF"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     No </w:t>
      </w:r>
      <w:r w:rsidRPr="008661EF">
        <w:rPr>
          <w:rFonts w:ascii="Segoe UI Symbol" w:eastAsia="Arial Unicode MS" w:hAnsi="Segoe UI Symbol" w:cs="Segoe UI Symbol"/>
          <w:sz w:val="24"/>
          <w:szCs w:val="24"/>
        </w:rPr>
        <w:t>❑</w:t>
      </w:r>
    </w:p>
    <w:p w14:paraId="23FB4537" w14:textId="7A9A598A" w:rsidR="003F227C" w:rsidRPr="008661E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Section B: </w:t>
      </w:r>
      <w:r w:rsidR="009A5395" w:rsidRPr="003B095B">
        <w:rPr>
          <w:rFonts w:ascii="Times New Roman" w:hAnsi="Times New Roman" w:cs="Times New Roman"/>
          <w:b/>
          <w:bCs/>
          <w:sz w:val="24"/>
          <w:szCs w:val="24"/>
        </w:rPr>
        <w:t>Access to Healthcare Services</w:t>
      </w:r>
    </w:p>
    <w:p w14:paraId="799B19E8" w14:textId="77777777" w:rsidR="003F227C" w:rsidRPr="008661E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sz w:val="24"/>
          <w:szCs w:val="24"/>
        </w:rPr>
        <w:t>Please indicate your level of agreement with the under-listed statements by choosing from a scale of 1 (strongly disagree) to 5 (strongly agree). (1-strongly disagree, 2-disagree, 3- Neutral, 4-agree and 5-strongly agree).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7"/>
        <w:gridCol w:w="6084"/>
        <w:gridCol w:w="425"/>
        <w:gridCol w:w="426"/>
        <w:gridCol w:w="425"/>
        <w:gridCol w:w="567"/>
        <w:gridCol w:w="566"/>
      </w:tblGrid>
      <w:tr w:rsidR="003F227C" w:rsidRPr="008661EF" w14:paraId="7CF0BEE1" w14:textId="77777777">
        <w:tc>
          <w:tcPr>
            <w:tcW w:w="857" w:type="dxa"/>
          </w:tcPr>
          <w:p w14:paraId="4E3DCBB2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ACC</w:t>
            </w:r>
          </w:p>
        </w:tc>
        <w:tc>
          <w:tcPr>
            <w:tcW w:w="6084" w:type="dxa"/>
          </w:tcPr>
          <w:p w14:paraId="33BC5397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ADF9F38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14:paraId="4FEC1F9A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3085453E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3BE1D64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" w:type="dxa"/>
          </w:tcPr>
          <w:p w14:paraId="2F7A2BD8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F227C" w:rsidRPr="008661EF" w14:paraId="2998E1C1" w14:textId="77777777">
        <w:tc>
          <w:tcPr>
            <w:tcW w:w="857" w:type="dxa"/>
          </w:tcPr>
          <w:p w14:paraId="3AD7AD88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ACC1 </w:t>
            </w:r>
          </w:p>
        </w:tc>
        <w:tc>
          <w:tcPr>
            <w:tcW w:w="6084" w:type="dxa"/>
          </w:tcPr>
          <w:p w14:paraId="7F29148B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My healthcare enterprise has all essential health commodities and equipment. </w:t>
            </w:r>
          </w:p>
        </w:tc>
        <w:tc>
          <w:tcPr>
            <w:tcW w:w="425" w:type="dxa"/>
          </w:tcPr>
          <w:p w14:paraId="6606060A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0229D0E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AEFD963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736063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2B45A35D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11E95459" w14:textId="77777777">
        <w:tc>
          <w:tcPr>
            <w:tcW w:w="857" w:type="dxa"/>
          </w:tcPr>
          <w:p w14:paraId="69198114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ACC2 </w:t>
            </w:r>
          </w:p>
        </w:tc>
        <w:tc>
          <w:tcPr>
            <w:tcW w:w="6084" w:type="dxa"/>
          </w:tcPr>
          <w:p w14:paraId="1279BF8C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My enterprise has significantly reduced the geographical barriers to accessing healthcare services.</w:t>
            </w:r>
          </w:p>
        </w:tc>
        <w:tc>
          <w:tcPr>
            <w:tcW w:w="425" w:type="dxa"/>
          </w:tcPr>
          <w:p w14:paraId="63B62B2F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EA3954C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4A35BAD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00D83C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1D744E37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6722D23B" w14:textId="77777777">
        <w:trPr>
          <w:trHeight w:val="835"/>
        </w:trPr>
        <w:tc>
          <w:tcPr>
            <w:tcW w:w="857" w:type="dxa"/>
          </w:tcPr>
          <w:p w14:paraId="3F558EEF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ACC3</w:t>
            </w:r>
          </w:p>
        </w:tc>
        <w:tc>
          <w:tcPr>
            <w:tcW w:w="6084" w:type="dxa"/>
          </w:tcPr>
          <w:p w14:paraId="50592DEE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My facility is near my target population; they stay within a 5 km radius of the facility.</w:t>
            </w:r>
          </w:p>
        </w:tc>
        <w:tc>
          <w:tcPr>
            <w:tcW w:w="425" w:type="dxa"/>
          </w:tcPr>
          <w:p w14:paraId="0843EBC4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0B86BB0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E07FC3B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642D3E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352853C7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0D8D773D" w14:textId="77777777">
        <w:trPr>
          <w:trHeight w:val="422"/>
        </w:trPr>
        <w:tc>
          <w:tcPr>
            <w:tcW w:w="857" w:type="dxa"/>
          </w:tcPr>
          <w:p w14:paraId="3DE81293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ACC4</w:t>
            </w:r>
          </w:p>
        </w:tc>
        <w:tc>
          <w:tcPr>
            <w:tcW w:w="6084" w:type="dxa"/>
          </w:tcPr>
          <w:p w14:paraId="0B1D75E2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Most of my clients incur transport costs to access services from our enterprise.</w:t>
            </w:r>
          </w:p>
        </w:tc>
        <w:tc>
          <w:tcPr>
            <w:tcW w:w="425" w:type="dxa"/>
          </w:tcPr>
          <w:p w14:paraId="044028D6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C6B4307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9F7409B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D7644B7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0D36E21F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494A4128" w14:textId="77777777">
        <w:tc>
          <w:tcPr>
            <w:tcW w:w="857" w:type="dxa"/>
          </w:tcPr>
          <w:p w14:paraId="07240694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ACC5</w:t>
            </w:r>
          </w:p>
        </w:tc>
        <w:tc>
          <w:tcPr>
            <w:tcW w:w="6084" w:type="dxa"/>
          </w:tcPr>
          <w:p w14:paraId="0C1CFDB6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My enterprise adopts innovative approaches to delivering healthcare services, such as mobile-based applications, to reach clients.</w:t>
            </w:r>
          </w:p>
        </w:tc>
        <w:tc>
          <w:tcPr>
            <w:tcW w:w="425" w:type="dxa"/>
          </w:tcPr>
          <w:p w14:paraId="4F3DED75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5CB8024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AFFA85D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EAD5F7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581F714B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28231561" w14:textId="77777777">
        <w:tc>
          <w:tcPr>
            <w:tcW w:w="857" w:type="dxa"/>
          </w:tcPr>
          <w:p w14:paraId="40B27F7C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ACC6</w:t>
            </w:r>
          </w:p>
        </w:tc>
        <w:tc>
          <w:tcPr>
            <w:tcW w:w="6084" w:type="dxa"/>
          </w:tcPr>
          <w:p w14:paraId="1AD19DBA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The services I offer are acceptable in my target society per societal and cultural norms.</w:t>
            </w:r>
          </w:p>
        </w:tc>
        <w:tc>
          <w:tcPr>
            <w:tcW w:w="425" w:type="dxa"/>
          </w:tcPr>
          <w:p w14:paraId="769CAEB3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3E709D4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170ED26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468A44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01334D24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12867CAD" w14:textId="77777777">
        <w:tc>
          <w:tcPr>
            <w:tcW w:w="857" w:type="dxa"/>
          </w:tcPr>
          <w:p w14:paraId="64F7DFA9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ACC7</w:t>
            </w:r>
          </w:p>
        </w:tc>
        <w:tc>
          <w:tcPr>
            <w:tcW w:w="6084" w:type="dxa"/>
          </w:tcPr>
          <w:p w14:paraId="144C4F4B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There is a sufficient skilled workforce for my healthcare enterprise.</w:t>
            </w:r>
          </w:p>
        </w:tc>
        <w:tc>
          <w:tcPr>
            <w:tcW w:w="425" w:type="dxa"/>
          </w:tcPr>
          <w:p w14:paraId="4E8AB9D3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B07BBBA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2B9B3E0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366208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565B9596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C69C2E0" w14:textId="77777777" w:rsidR="003F227C" w:rsidRPr="008661EF" w:rsidRDefault="003F227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65F6E6" w14:textId="59216F75" w:rsidR="003F227C" w:rsidRPr="008661E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b/>
          <w:sz w:val="24"/>
          <w:szCs w:val="24"/>
        </w:rPr>
        <w:t xml:space="preserve">Section C: </w:t>
      </w:r>
      <w:r w:rsidR="00E7122F" w:rsidRPr="003B095B">
        <w:rPr>
          <w:rFonts w:ascii="Times New Roman" w:hAnsi="Times New Roman" w:cs="Times New Roman"/>
          <w:b/>
          <w:bCs/>
          <w:sz w:val="24"/>
          <w:szCs w:val="24"/>
        </w:rPr>
        <w:t>Affordability of Healthcare Services</w:t>
      </w:r>
    </w:p>
    <w:p w14:paraId="32BDA222" w14:textId="77777777" w:rsidR="003F227C" w:rsidRPr="008661E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sz w:val="24"/>
          <w:szCs w:val="24"/>
        </w:rPr>
        <w:t>Please indicate your level of agreement with the under-listed statements by choosing from a scale of 1 (strongly disagree) to 5 (strongly agree). (1-strongly disagree, 2-disagree, 3- Neutral, 4-agree and 5-strongly agree)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3"/>
        <w:gridCol w:w="6422"/>
        <w:gridCol w:w="425"/>
        <w:gridCol w:w="425"/>
        <w:gridCol w:w="425"/>
        <w:gridCol w:w="426"/>
        <w:gridCol w:w="424"/>
      </w:tblGrid>
      <w:tr w:rsidR="003F227C" w:rsidRPr="008661EF" w14:paraId="403568BA" w14:textId="77777777">
        <w:tc>
          <w:tcPr>
            <w:tcW w:w="803" w:type="dxa"/>
          </w:tcPr>
          <w:p w14:paraId="3001BE41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AFF</w:t>
            </w:r>
          </w:p>
        </w:tc>
        <w:tc>
          <w:tcPr>
            <w:tcW w:w="6422" w:type="dxa"/>
          </w:tcPr>
          <w:p w14:paraId="4DEC9D87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9641CB0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60AD3AD7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70B73F11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14:paraId="40FB5DC5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4" w:type="dxa"/>
          </w:tcPr>
          <w:p w14:paraId="06492C4E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F227C" w:rsidRPr="008661EF" w14:paraId="0E20037B" w14:textId="77777777">
        <w:trPr>
          <w:trHeight w:val="708"/>
        </w:trPr>
        <w:tc>
          <w:tcPr>
            <w:tcW w:w="803" w:type="dxa"/>
          </w:tcPr>
          <w:p w14:paraId="5BFF90D8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AFF1</w:t>
            </w:r>
          </w:p>
        </w:tc>
        <w:tc>
          <w:tcPr>
            <w:tcW w:w="6422" w:type="dxa"/>
          </w:tcPr>
          <w:p w14:paraId="7664902C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My healthcare enterprise offers affordable healthcare services to the community.</w:t>
            </w:r>
          </w:p>
        </w:tc>
        <w:tc>
          <w:tcPr>
            <w:tcW w:w="425" w:type="dxa"/>
          </w:tcPr>
          <w:p w14:paraId="0AFBE2CC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C38547E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80E624F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ADE1FFA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14:paraId="367DAB43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17F9D858" w14:textId="77777777">
        <w:tc>
          <w:tcPr>
            <w:tcW w:w="803" w:type="dxa"/>
          </w:tcPr>
          <w:p w14:paraId="7D324CDD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AFF2</w:t>
            </w:r>
          </w:p>
        </w:tc>
        <w:tc>
          <w:tcPr>
            <w:tcW w:w="6422" w:type="dxa"/>
          </w:tcPr>
          <w:p w14:paraId="0DBBA98F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Accreditation with health insurance does not help reduce the overall cost of care for my clients.</w:t>
            </w:r>
          </w:p>
        </w:tc>
        <w:tc>
          <w:tcPr>
            <w:tcW w:w="425" w:type="dxa"/>
          </w:tcPr>
          <w:p w14:paraId="73647C62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104A699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A78241B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E0E08A2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14:paraId="0B6E0D1D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2904CB27" w14:textId="77777777">
        <w:tc>
          <w:tcPr>
            <w:tcW w:w="803" w:type="dxa"/>
          </w:tcPr>
          <w:p w14:paraId="66ED7465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AFF3</w:t>
            </w:r>
          </w:p>
        </w:tc>
        <w:tc>
          <w:tcPr>
            <w:tcW w:w="6422" w:type="dxa"/>
          </w:tcPr>
          <w:p w14:paraId="3E972B05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My enterprise provides flexible payment options to ensure affordability for patients/ clients.</w:t>
            </w:r>
          </w:p>
        </w:tc>
        <w:tc>
          <w:tcPr>
            <w:tcW w:w="425" w:type="dxa"/>
          </w:tcPr>
          <w:p w14:paraId="485A40F9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97B6859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E5EFAA5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CC25D64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14:paraId="078589D1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0F44F12F" w14:textId="77777777">
        <w:trPr>
          <w:trHeight w:val="899"/>
        </w:trPr>
        <w:tc>
          <w:tcPr>
            <w:tcW w:w="803" w:type="dxa"/>
          </w:tcPr>
          <w:p w14:paraId="37F261CC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AFF4</w:t>
            </w:r>
          </w:p>
        </w:tc>
        <w:tc>
          <w:tcPr>
            <w:tcW w:w="6422" w:type="dxa"/>
          </w:tcPr>
          <w:p w14:paraId="689EA5A6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My clients in long-term care or long-term service continually visit my services without defaulting on the grounds of inability to afford them.</w:t>
            </w:r>
          </w:p>
        </w:tc>
        <w:tc>
          <w:tcPr>
            <w:tcW w:w="425" w:type="dxa"/>
          </w:tcPr>
          <w:p w14:paraId="2945C9A4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555677A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86F976C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C10FDDA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14:paraId="52E75216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2E54DB9" w14:textId="77777777" w:rsidR="003F227C" w:rsidRPr="008661EF" w:rsidRDefault="003F22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E38E26" w14:textId="134A80F9" w:rsidR="003F227C" w:rsidRPr="008661E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b/>
          <w:sz w:val="24"/>
          <w:szCs w:val="24"/>
        </w:rPr>
        <w:t xml:space="preserve">Section D: </w:t>
      </w:r>
      <w:r w:rsidR="00E7122F" w:rsidRPr="003B095B">
        <w:rPr>
          <w:rFonts w:ascii="Times New Roman" w:hAnsi="Times New Roman" w:cs="Times New Roman"/>
          <w:b/>
          <w:bCs/>
          <w:sz w:val="24"/>
          <w:szCs w:val="24"/>
        </w:rPr>
        <w:t>Challenges Faced by Health Entrepreneurs</w:t>
      </w:r>
    </w:p>
    <w:p w14:paraId="61D0F669" w14:textId="77777777" w:rsidR="003F227C" w:rsidRPr="008661E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sz w:val="24"/>
          <w:szCs w:val="24"/>
        </w:rPr>
        <w:t>Please indicate your level of agreement with the under-listed statements by choosing from a scale of 1 (strongly disagree) to 5 (strongly agree). (1-strongly disagree, 2-disagree, 3- Neutral, 4-agree and 5-strongly agree)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0"/>
        <w:gridCol w:w="6213"/>
        <w:gridCol w:w="425"/>
        <w:gridCol w:w="425"/>
        <w:gridCol w:w="567"/>
        <w:gridCol w:w="426"/>
        <w:gridCol w:w="424"/>
      </w:tblGrid>
      <w:tr w:rsidR="003F227C" w:rsidRPr="008661EF" w14:paraId="2AEF33D9" w14:textId="77777777">
        <w:tc>
          <w:tcPr>
            <w:tcW w:w="870" w:type="dxa"/>
          </w:tcPr>
          <w:p w14:paraId="2889F33C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CHA</w:t>
            </w:r>
          </w:p>
        </w:tc>
        <w:tc>
          <w:tcPr>
            <w:tcW w:w="6213" w:type="dxa"/>
          </w:tcPr>
          <w:p w14:paraId="4F451D83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98A06D4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2F34BD7F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155679BF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14:paraId="3189483D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4" w:type="dxa"/>
          </w:tcPr>
          <w:p w14:paraId="7AA51A4F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F227C" w:rsidRPr="008661EF" w14:paraId="6BC70C3F" w14:textId="77777777">
        <w:tc>
          <w:tcPr>
            <w:tcW w:w="870" w:type="dxa"/>
          </w:tcPr>
          <w:p w14:paraId="35A4DC15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CHA1</w:t>
            </w:r>
          </w:p>
        </w:tc>
        <w:tc>
          <w:tcPr>
            <w:tcW w:w="6213" w:type="dxa"/>
          </w:tcPr>
          <w:p w14:paraId="109BD9B7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Regulatory hurdles are a significant challenge for my healthcare enterprise.</w:t>
            </w:r>
          </w:p>
        </w:tc>
        <w:tc>
          <w:tcPr>
            <w:tcW w:w="425" w:type="dxa"/>
          </w:tcPr>
          <w:p w14:paraId="45FBEAEA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C6FFE01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F7054E4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375714A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14:paraId="3B880225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24863035" w14:textId="77777777">
        <w:trPr>
          <w:trHeight w:val="416"/>
        </w:trPr>
        <w:tc>
          <w:tcPr>
            <w:tcW w:w="870" w:type="dxa"/>
          </w:tcPr>
          <w:p w14:paraId="4E2DBFAD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CHA2</w:t>
            </w:r>
          </w:p>
        </w:tc>
        <w:tc>
          <w:tcPr>
            <w:tcW w:w="6213" w:type="dxa"/>
          </w:tcPr>
          <w:p w14:paraId="4C1F342D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Access to funding is not a significant obstacle for health entrepreneurs.</w:t>
            </w:r>
          </w:p>
        </w:tc>
        <w:tc>
          <w:tcPr>
            <w:tcW w:w="425" w:type="dxa"/>
          </w:tcPr>
          <w:p w14:paraId="64218480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4E520C0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526686E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D80EF0B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14:paraId="565F63D8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462AF2AF" w14:textId="77777777">
        <w:trPr>
          <w:trHeight w:val="697"/>
        </w:trPr>
        <w:tc>
          <w:tcPr>
            <w:tcW w:w="870" w:type="dxa"/>
          </w:tcPr>
          <w:p w14:paraId="4AF439D2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CHA3</w:t>
            </w:r>
          </w:p>
        </w:tc>
        <w:tc>
          <w:tcPr>
            <w:tcW w:w="6213" w:type="dxa"/>
          </w:tcPr>
          <w:p w14:paraId="165AFB98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Government policies, including taxation, are conducive to health entrepreneurship.</w:t>
            </w:r>
          </w:p>
        </w:tc>
        <w:tc>
          <w:tcPr>
            <w:tcW w:w="425" w:type="dxa"/>
          </w:tcPr>
          <w:p w14:paraId="3B72A294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7D3CF9F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D0E805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061D8D1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14:paraId="14C78AF7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487C4CAA" w14:textId="77777777">
        <w:tc>
          <w:tcPr>
            <w:tcW w:w="870" w:type="dxa"/>
          </w:tcPr>
          <w:p w14:paraId="78ACEBF4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CHA4</w:t>
            </w:r>
          </w:p>
        </w:tc>
        <w:tc>
          <w:tcPr>
            <w:tcW w:w="6213" w:type="dxa"/>
          </w:tcPr>
          <w:p w14:paraId="1CE4DB51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My target clients/population is receptive to innovative means of service delivery, including technology-based innovations. </w:t>
            </w:r>
          </w:p>
        </w:tc>
        <w:tc>
          <w:tcPr>
            <w:tcW w:w="425" w:type="dxa"/>
          </w:tcPr>
          <w:p w14:paraId="12BE66A7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D74DF4C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7A73D26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5E1D323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14:paraId="236DDB21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3960121" w14:textId="77777777" w:rsidR="003F227C" w:rsidRPr="008661EF" w:rsidRDefault="003F227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B633FF" w14:textId="5070F4B1" w:rsidR="003F227C" w:rsidRPr="008661E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b/>
          <w:sz w:val="24"/>
          <w:szCs w:val="24"/>
        </w:rPr>
        <w:t xml:space="preserve">Section E: </w:t>
      </w:r>
      <w:r w:rsidR="00E7122F" w:rsidRPr="003B095B">
        <w:rPr>
          <w:rFonts w:ascii="Times New Roman" w:hAnsi="Times New Roman" w:cs="Times New Roman"/>
          <w:b/>
          <w:bCs/>
          <w:sz w:val="24"/>
          <w:szCs w:val="24"/>
        </w:rPr>
        <w:t>Potential Opportunities for Health Entrepreneurs</w:t>
      </w:r>
    </w:p>
    <w:p w14:paraId="44F56B6B" w14:textId="77777777" w:rsidR="003F227C" w:rsidRPr="008661EF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sz w:val="24"/>
          <w:szCs w:val="24"/>
        </w:rPr>
        <w:t>Please indicate your level of agreement with the under-listed statements by choosing from a scale of 1 (strongly disagree) to 5 (strongly agree). (1-strongly disagree, 2-disagree, 3- Neutral, 4-agree and 5-strongly agree).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"/>
        <w:gridCol w:w="6354"/>
        <w:gridCol w:w="425"/>
        <w:gridCol w:w="425"/>
        <w:gridCol w:w="425"/>
        <w:gridCol w:w="426"/>
        <w:gridCol w:w="424"/>
      </w:tblGrid>
      <w:tr w:rsidR="003F227C" w:rsidRPr="008661EF" w14:paraId="7E582706" w14:textId="77777777">
        <w:tc>
          <w:tcPr>
            <w:tcW w:w="871" w:type="dxa"/>
          </w:tcPr>
          <w:p w14:paraId="1626C10A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OPP</w:t>
            </w:r>
          </w:p>
        </w:tc>
        <w:tc>
          <w:tcPr>
            <w:tcW w:w="6354" w:type="dxa"/>
          </w:tcPr>
          <w:p w14:paraId="67C855F3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B9649C3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14:paraId="1F986255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14:paraId="34011BF7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14:paraId="299A9857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4" w:type="dxa"/>
          </w:tcPr>
          <w:p w14:paraId="2AD311A1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F227C" w:rsidRPr="008661EF" w14:paraId="23270377" w14:textId="77777777">
        <w:tc>
          <w:tcPr>
            <w:tcW w:w="871" w:type="dxa"/>
          </w:tcPr>
          <w:p w14:paraId="16DE13B5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OPP1</w:t>
            </w:r>
          </w:p>
        </w:tc>
        <w:tc>
          <w:tcPr>
            <w:tcW w:w="6354" w:type="dxa"/>
          </w:tcPr>
          <w:p w14:paraId="60A6CA6A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There are significant growth opportunities for health entrepreneurs in my country.</w:t>
            </w:r>
          </w:p>
        </w:tc>
        <w:tc>
          <w:tcPr>
            <w:tcW w:w="425" w:type="dxa"/>
          </w:tcPr>
          <w:p w14:paraId="79B01F2B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4A8AC94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5F1A2A1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1F8AD84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14:paraId="5C256F2D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4938041C" w14:textId="77777777">
        <w:tc>
          <w:tcPr>
            <w:tcW w:w="871" w:type="dxa"/>
          </w:tcPr>
          <w:p w14:paraId="2ABCB836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OPP2</w:t>
            </w:r>
          </w:p>
        </w:tc>
        <w:tc>
          <w:tcPr>
            <w:tcW w:w="6354" w:type="dxa"/>
          </w:tcPr>
          <w:p w14:paraId="24F3AA23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The adoption of innovative technologies presents new opportunities for my healthcare enterprise.</w:t>
            </w:r>
          </w:p>
        </w:tc>
        <w:tc>
          <w:tcPr>
            <w:tcW w:w="425" w:type="dxa"/>
          </w:tcPr>
          <w:p w14:paraId="32D2D53C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D4B3470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9279E21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FEA31F9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14:paraId="068C236F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0144A8CE" w14:textId="77777777">
        <w:tc>
          <w:tcPr>
            <w:tcW w:w="871" w:type="dxa"/>
          </w:tcPr>
          <w:p w14:paraId="05027526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OPP3</w:t>
            </w:r>
          </w:p>
        </w:tc>
        <w:tc>
          <w:tcPr>
            <w:tcW w:w="6354" w:type="dxa"/>
          </w:tcPr>
          <w:p w14:paraId="4A54F783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>Partnerships with other healthcare providers can enhance the services offered by my enterprise.</w:t>
            </w:r>
          </w:p>
        </w:tc>
        <w:tc>
          <w:tcPr>
            <w:tcW w:w="425" w:type="dxa"/>
          </w:tcPr>
          <w:p w14:paraId="38A84C15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B7BA642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1A609A5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9CCC65A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14:paraId="5FE22224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227C" w:rsidRPr="008661EF" w14:paraId="3295596A" w14:textId="77777777">
        <w:tc>
          <w:tcPr>
            <w:tcW w:w="871" w:type="dxa"/>
          </w:tcPr>
          <w:p w14:paraId="420CA5A0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OPP4 </w:t>
            </w:r>
          </w:p>
        </w:tc>
        <w:tc>
          <w:tcPr>
            <w:tcW w:w="6354" w:type="dxa"/>
          </w:tcPr>
          <w:p w14:paraId="7A3ACD34" w14:textId="77777777" w:rsidR="003F227C" w:rsidRPr="008661EF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61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There is no growing demand for healthcare services that my enterprise can fulfil. </w:t>
            </w:r>
          </w:p>
        </w:tc>
        <w:tc>
          <w:tcPr>
            <w:tcW w:w="425" w:type="dxa"/>
          </w:tcPr>
          <w:p w14:paraId="3CDF46A4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CA5DA11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1ABABDE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1ED60DB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14:paraId="5AA9790A" w14:textId="77777777" w:rsidR="003F227C" w:rsidRPr="008661EF" w:rsidRDefault="003F227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693F6C0" w14:textId="77777777" w:rsidR="003F227C" w:rsidRPr="008661EF" w:rsidRDefault="00000000">
      <w:pPr>
        <w:spacing w:line="360" w:lineRule="auto"/>
        <w:rPr>
          <w:rFonts w:ascii="Times New Roman" w:eastAsia="Times New Roman" w:hAnsi="Times New Roman" w:cs="Times New Roman"/>
          <w:i/>
          <w:color w:val="0E101A"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i/>
          <w:color w:val="0E101A"/>
          <w:sz w:val="24"/>
          <w:szCs w:val="24"/>
        </w:rPr>
        <w:t xml:space="preserve"> </w:t>
      </w:r>
    </w:p>
    <w:p w14:paraId="156DE2EB" w14:textId="77777777" w:rsidR="003F227C" w:rsidRPr="008661EF" w:rsidRDefault="00000000">
      <w:pPr>
        <w:spacing w:before="240" w:line="36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b/>
          <w:color w:val="0E101A"/>
          <w:sz w:val="24"/>
          <w:szCs w:val="24"/>
        </w:rPr>
        <w:t xml:space="preserve">Comment (s) </w:t>
      </w:r>
    </w:p>
    <w:p w14:paraId="33A70992" w14:textId="77777777" w:rsidR="003F227C" w:rsidRPr="008661EF" w:rsidRDefault="00000000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61EF">
        <w:rPr>
          <w:rFonts w:ascii="Times New Roman" w:eastAsia="Times New Roman" w:hAnsi="Times New Roman" w:cs="Times New Roman"/>
          <w:color w:val="0E101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26E25C" w14:textId="77777777" w:rsidR="003F227C" w:rsidRPr="008661EF" w:rsidRDefault="003F227C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sectPr w:rsidR="003F227C" w:rsidRPr="008661EF">
      <w:type w:val="continuous"/>
      <w:pgSz w:w="12240" w:h="1584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E71AEC-1C2A-4225-AEA2-9F3620C1E720}"/>
    <w:embedBold r:id="rId2" w:fontKey="{079C42B4-69A2-4CB3-8B32-A7443984FC69}"/>
  </w:font>
  <w:font w:name="Noto Sans Symbols">
    <w:charset w:val="00"/>
    <w:family w:val="auto"/>
    <w:pitch w:val="default"/>
    <w:embedRegular r:id="rId3" w:fontKey="{7480C3E5-7211-4E3E-AAA4-FFFF3E1DCC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DEE03F6-2989-4BAD-BD04-970D5D095056}"/>
    <w:embedItalic r:id="rId5" w:fontKey="{D08C208C-74F0-47BC-A41D-5BC5A29D1192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 Unicode MS">
    <w:altName w:val="Arial"/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95CB4EFE-8119-46B4-B19D-DBBEBB0ED8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9EE7932-146A-435D-83DF-752F473D6B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E6555"/>
    <w:multiLevelType w:val="multilevel"/>
    <w:tmpl w:val="9B46590E"/>
    <w:lvl w:ilvl="0">
      <w:start w:val="3"/>
      <w:numFmt w:val="lowerRoman"/>
      <w:lvlText w:val="%1."/>
      <w:lvlJc w:val="left"/>
      <w:pPr>
        <w:ind w:left="1080" w:hanging="72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20F9F"/>
    <w:multiLevelType w:val="multilevel"/>
    <w:tmpl w:val="E11A68B4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F2C0B"/>
    <w:multiLevelType w:val="multilevel"/>
    <w:tmpl w:val="BC825F08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6EB4C35"/>
    <w:multiLevelType w:val="multilevel"/>
    <w:tmpl w:val="A1A2549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267A2C"/>
    <w:multiLevelType w:val="multilevel"/>
    <w:tmpl w:val="6472E4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D13D68"/>
    <w:multiLevelType w:val="multilevel"/>
    <w:tmpl w:val="FE8E29E6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39360578">
    <w:abstractNumId w:val="2"/>
  </w:num>
  <w:num w:numId="2" w16cid:durableId="729035863">
    <w:abstractNumId w:val="1"/>
  </w:num>
  <w:num w:numId="3" w16cid:durableId="379599795">
    <w:abstractNumId w:val="5"/>
  </w:num>
  <w:num w:numId="4" w16cid:durableId="1594113">
    <w:abstractNumId w:val="0"/>
  </w:num>
  <w:num w:numId="5" w16cid:durableId="762534917">
    <w:abstractNumId w:val="4"/>
  </w:num>
  <w:num w:numId="6" w16cid:durableId="10584370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27C"/>
    <w:rsid w:val="003F227C"/>
    <w:rsid w:val="008661EF"/>
    <w:rsid w:val="00870F7D"/>
    <w:rsid w:val="009A5395"/>
    <w:rsid w:val="00E7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54B07"/>
  <w15:docId w15:val="{065C91C0-D02E-4586-B7F7-685A0B76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81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3B095B"/>
    <w:rPr>
      <w:i/>
      <w:iCs/>
    </w:rPr>
  </w:style>
  <w:style w:type="paragraph" w:styleId="ListParagraph">
    <w:name w:val="List Paragraph"/>
    <w:basedOn w:val="Normal"/>
    <w:uiPriority w:val="34"/>
    <w:qFormat/>
    <w:rsid w:val="003C0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1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C5F"/>
  </w:style>
  <w:style w:type="paragraph" w:styleId="Footer">
    <w:name w:val="footer"/>
    <w:basedOn w:val="Normal"/>
    <w:link w:val="FooterChar"/>
    <w:uiPriority w:val="99"/>
    <w:unhideWhenUsed/>
    <w:rsid w:val="00C31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C5F"/>
  </w:style>
  <w:style w:type="character" w:styleId="Hyperlink">
    <w:name w:val="Hyperlink"/>
    <w:basedOn w:val="DefaultParagraphFont"/>
    <w:uiPriority w:val="99"/>
    <w:unhideWhenUsed/>
    <w:rsid w:val="00EE4AF0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8YSoLk1LnBxPnII4GLkJ8XVvIw==">CgMxLjAaJQoBMBIgCh4IB0IaCg9UaW1lcyBOZXcgUm9tYW4SB0d1bmdzdWgaJQoBMRIgCh4IB0IaCg9UaW1lcyBOZXcgUm9tYW4SB0d1bmdzdWg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CGguZ2pkZ3hzMgloLjMwajB6bGw4AHIhMURDSHZjWTR0TGl3c1JYeVpRUGJ3eThUdTcwU3o2TH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659</Words>
  <Characters>3760</Characters>
  <Application>Microsoft Office Word</Application>
  <DocSecurity>0</DocSecurity>
  <Lines>31</Lines>
  <Paragraphs>8</Paragraphs>
  <ScaleCrop>false</ScaleCrop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KIPKOECH</dc:creator>
  <cp:lastModifiedBy>BRIAN KIPKOECH</cp:lastModifiedBy>
  <cp:revision>4</cp:revision>
  <dcterms:created xsi:type="dcterms:W3CDTF">2024-06-04T10:32:00Z</dcterms:created>
  <dcterms:modified xsi:type="dcterms:W3CDTF">2024-11-18T10:09:00Z</dcterms:modified>
</cp:coreProperties>
</file>