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81"/>
        <w:gridCol w:w="1057"/>
        <w:gridCol w:w="481"/>
        <w:gridCol w:w="967"/>
        <w:gridCol w:w="486"/>
        <w:gridCol w:w="1037"/>
        <w:gridCol w:w="486"/>
        <w:gridCol w:w="1157"/>
        <w:gridCol w:w="486"/>
        <w:gridCol w:w="1007"/>
        <w:gridCol w:w="486"/>
        <w:gridCol w:w="1077"/>
        <w:gridCol w:w="486"/>
        <w:gridCol w:w="1077"/>
        <w:gridCol w:w="486"/>
        <w:gridCol w:w="1067"/>
        <w:gridCol w:w="486"/>
        <w:gridCol w:w="967"/>
        <w:gridCol w:w="486"/>
        <w:gridCol w:w="926"/>
        <w:gridCol w:w="486"/>
        <w:gridCol w:w="997"/>
        <w:gridCol w:w="486"/>
        <w:gridCol w:w="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8105" w:type="dxa"/>
            <w:gridSpan w:val="24"/>
            <w:tcBorders>
              <w:top w:val="nil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Table3: 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The 419 common targets between active compound targets of BPCX and CIS disease targets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</w:t>
            </w:r>
          </w:p>
        </w:tc>
        <w:tc>
          <w:tcPr>
            <w:tcW w:w="105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Target</w:t>
            </w:r>
          </w:p>
        </w:tc>
        <w:tc>
          <w:tcPr>
            <w:tcW w:w="48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</w:t>
            </w:r>
          </w:p>
        </w:tc>
        <w:tc>
          <w:tcPr>
            <w:tcW w:w="96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Target</w:t>
            </w:r>
          </w:p>
        </w:tc>
        <w:tc>
          <w:tcPr>
            <w:tcW w:w="48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</w:t>
            </w:r>
          </w:p>
        </w:tc>
        <w:tc>
          <w:tcPr>
            <w:tcW w:w="103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Target</w:t>
            </w:r>
          </w:p>
        </w:tc>
        <w:tc>
          <w:tcPr>
            <w:tcW w:w="48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</w:t>
            </w:r>
          </w:p>
        </w:tc>
        <w:tc>
          <w:tcPr>
            <w:tcW w:w="115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Target</w:t>
            </w:r>
          </w:p>
        </w:tc>
        <w:tc>
          <w:tcPr>
            <w:tcW w:w="48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</w:t>
            </w:r>
          </w:p>
        </w:tc>
        <w:tc>
          <w:tcPr>
            <w:tcW w:w="100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Target</w:t>
            </w:r>
          </w:p>
        </w:tc>
        <w:tc>
          <w:tcPr>
            <w:tcW w:w="48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</w:t>
            </w:r>
          </w:p>
        </w:tc>
        <w:tc>
          <w:tcPr>
            <w:tcW w:w="107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Target</w:t>
            </w:r>
          </w:p>
        </w:tc>
        <w:tc>
          <w:tcPr>
            <w:tcW w:w="48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</w:t>
            </w:r>
          </w:p>
        </w:tc>
        <w:tc>
          <w:tcPr>
            <w:tcW w:w="107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Target</w:t>
            </w:r>
          </w:p>
        </w:tc>
        <w:tc>
          <w:tcPr>
            <w:tcW w:w="48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</w:t>
            </w:r>
          </w:p>
        </w:tc>
        <w:tc>
          <w:tcPr>
            <w:tcW w:w="106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Target</w:t>
            </w:r>
          </w:p>
        </w:tc>
        <w:tc>
          <w:tcPr>
            <w:tcW w:w="48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</w:t>
            </w:r>
          </w:p>
        </w:tc>
        <w:tc>
          <w:tcPr>
            <w:tcW w:w="96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Target</w:t>
            </w:r>
          </w:p>
        </w:tc>
        <w:tc>
          <w:tcPr>
            <w:tcW w:w="48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</w:t>
            </w:r>
          </w:p>
        </w:tc>
        <w:tc>
          <w:tcPr>
            <w:tcW w:w="92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Target</w:t>
            </w:r>
          </w:p>
        </w:tc>
        <w:tc>
          <w:tcPr>
            <w:tcW w:w="48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</w:t>
            </w:r>
          </w:p>
        </w:tc>
        <w:tc>
          <w:tcPr>
            <w:tcW w:w="99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Target</w:t>
            </w:r>
          </w:p>
        </w:tc>
        <w:tc>
          <w:tcPr>
            <w:tcW w:w="48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</w:t>
            </w:r>
          </w:p>
        </w:tc>
        <w:tc>
          <w:tcPr>
            <w:tcW w:w="94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Target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PPARA</w:t>
            </w:r>
          </w:p>
        </w:tc>
        <w:tc>
          <w:tcPr>
            <w:tcW w:w="48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96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FABP1</w:t>
            </w:r>
          </w:p>
        </w:tc>
        <w:tc>
          <w:tcPr>
            <w:tcW w:w="48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03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PTAFR</w:t>
            </w:r>
          </w:p>
        </w:tc>
        <w:tc>
          <w:tcPr>
            <w:tcW w:w="48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15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GCK</w:t>
            </w:r>
          </w:p>
        </w:tc>
        <w:tc>
          <w:tcPr>
            <w:tcW w:w="48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100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LCK</w:t>
            </w:r>
          </w:p>
        </w:tc>
        <w:tc>
          <w:tcPr>
            <w:tcW w:w="48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107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HDAC4</w:t>
            </w:r>
          </w:p>
        </w:tc>
        <w:tc>
          <w:tcPr>
            <w:tcW w:w="48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107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ADORA1</w:t>
            </w:r>
          </w:p>
        </w:tc>
        <w:tc>
          <w:tcPr>
            <w:tcW w:w="48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106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ECE1</w:t>
            </w:r>
          </w:p>
        </w:tc>
        <w:tc>
          <w:tcPr>
            <w:tcW w:w="48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96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BLK</w:t>
            </w:r>
          </w:p>
        </w:tc>
        <w:tc>
          <w:tcPr>
            <w:tcW w:w="48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</w:t>
            </w:r>
          </w:p>
        </w:tc>
        <w:tc>
          <w:tcPr>
            <w:tcW w:w="92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CAPN1</w:t>
            </w:r>
          </w:p>
        </w:tc>
        <w:tc>
          <w:tcPr>
            <w:tcW w:w="48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</w:t>
            </w:r>
          </w:p>
        </w:tc>
        <w:tc>
          <w:tcPr>
            <w:tcW w:w="99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GLUL</w:t>
            </w:r>
          </w:p>
        </w:tc>
        <w:tc>
          <w:tcPr>
            <w:tcW w:w="48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386</w:t>
            </w:r>
          </w:p>
        </w:tc>
        <w:tc>
          <w:tcPr>
            <w:tcW w:w="94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CHUK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CNR2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CYP1A2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LPAR3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OXTR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SCN9A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GUSB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ADORA2A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HCRTR2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SYK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GRM1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AGTR1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SLC8A1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BCHE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PTPN6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PIK3CA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PTGIR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OPRM1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ADAM17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SPHK2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HCRTR1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EPHA4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TGM2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GABBR1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ITGB2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PTGES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VEGFA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JAK1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CASR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MMP7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PLA2G4A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KCNA5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EPHA3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LRRK2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IGF1R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GRIN2A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CYP19A1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RBP4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PLA2G2A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ASAH1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MET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MAP2K1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PTGER1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STAT3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BTK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SLC5A1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F11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PRKCB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ESR1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RORA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MSR1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ABL1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NOX4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PTGER2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CACNA1D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TYRO3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CCR2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CYP24A1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IL6ST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CHRM2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FABP4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IGF2R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SRC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CHRNA4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PLA2G7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ATP12A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F10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PARP1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CCR3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CYP27B1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ACHE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PTGS2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SELP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ACACA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CHRNA7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PIK3CD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TNF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S1PR3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FLT3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GNRHR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ADRB2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ALOX12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SLC6A2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PPARG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CPT1A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PARP2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ADRA2A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PRKDC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MEN1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HRH1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PDGFRA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MAOA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VDR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SLC6A4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CCR5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PDPK1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JAK2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ADRA2C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PIK3CB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MDM2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NTRK1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MYLK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F13A1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KCNK2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CYP2C19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PDE4D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MTOR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TBXA2R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CSNK1D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CHEK1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FKBP1A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SLC2A1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FLT4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TEK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TGFBR1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PTPN1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TERT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ITPR3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AOC3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P2RX7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GRM5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P2RX3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SLC2A3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DYRK1A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HTR1A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ALDH2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SLC16A1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CXCR3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FABP3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ITPR1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CETP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CHRNB2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ALPL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MAPK11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CACNA1H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STAT6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CHRNB4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ABCC1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PGR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PTPRF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PIK3R1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MAP3K5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RAMP1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HSP90AA1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CTSL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KCNK3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CXCR2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ICAM1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CHRNA3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PEPD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FAAH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FABP5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PSEN2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MAPK1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ELANE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HSP90AB1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CTSB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KCNK9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DHFR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EIF2AK1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PLA2G6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PRKAB1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TRPV1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PPARD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C5AR1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BRD4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CSNK2A1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EIF2AK2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PLAU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CACNA1B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EGLN1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TRPV3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MPO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PRKAA2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ESR2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HSD11B1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TNKS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NCSTN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FTO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TRPM8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AVPR2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DRD3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LIPA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XPO1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SLC1A1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CYP17A1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BACE1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PRKCQ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APH1A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EGFR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ADRA2B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TRPC6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CCND1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ERBB2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PER2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KCNN3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PTGS1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ACP1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PRKCD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PSEN1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LIMK1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ADRA1A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TRPC3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DRD4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ROCK1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PTK2B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GRM4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NR1H3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G6PD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ALOX5AP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GABRG2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ERN1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NISCH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ALOX15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TACR1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MIF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NR4A1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HTT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LDLR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HTR2A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CNR1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HRH3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GABRA1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PLEC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JUN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PDE4A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HDAC3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PTPN22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TLR8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AKR1B1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MAOB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CES1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F2R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CYP11B1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LDHA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RET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NAMPT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SCN5A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CMA1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EZH2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HMOX1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BCL2L1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RORC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SLC6A3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GRIN2B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CYP11B2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MMP16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CDK5R1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TACR3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CACNA1C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RPS6KB1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KCNA3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NOS1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NPY1R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SREBF2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ADORA3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RARA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OPRD1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MMP13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GSK3B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EPHX2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MC4R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TYMS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F2RL3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NOS3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HTR1B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NPC1L1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MAPK3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CTSK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MAPK14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FGFR1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CCR1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CHRM1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SLC29A1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SHH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ADRA1B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CTSD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PRKCH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RXRA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HTR2C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MMP9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ADORA2B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IDH1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KCNJ5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FDFT1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NLRP3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GRIK1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HTR4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HMGCR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HSD11B2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GABRB3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SLC9A1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CDK2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RAF1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KCNJ6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PTGER4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GRIK2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SLC6A1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SHBG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PTPN11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NPY5R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ROCK2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MAPK8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IDO1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PTGER3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HRH2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HSF1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PTPN2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TOP1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PRKCA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CACNA2D1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MMP14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HDAC9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KCNH2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SLC22A6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DRD1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IL6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RHOA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SRD5A1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TRPA1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NPY2R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CRHR1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MMP12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KCNMA1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MAPK10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IRAK4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NR1H4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ADRB1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CYSLTR1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PRNP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NR3C2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ALOX5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SLC6A9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GRIN1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MMP8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PDE5A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MAPK9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TNKS2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ITGAL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ADRB3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S1PR2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CALM1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NR3C1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NR1H2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FLT1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CALCRL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HTR2B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HNF4A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VCP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HTR7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DRD2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CYP2D6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EDNRB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SERPINA6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NOS2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PDGFRB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EPHB4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PIK3CG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APP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TSPO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CCND2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ABCB1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CYP2C9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EDNRA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EPAS1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8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SIGMAR1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HIF1A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KIT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TBXAS1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HDAC6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CCNA2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GRM2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KCNJ3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C3AR1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349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CYP3A4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384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S1PR1</w:t>
            </w:r>
          </w:p>
        </w:tc>
        <w:tc>
          <w:tcPr>
            <w:tcW w:w="48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BRAF</w:t>
            </w:r>
          </w:p>
        </w:tc>
      </w:tr>
    </w:tbl>
    <w:p/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mOWYxYzk2NDNjN2MyNzg0NTJhNWY3NTNhOGVkNmMifQ=="/>
  </w:docVars>
  <w:rsids>
    <w:rsidRoot w:val="76952E1A"/>
    <w:rsid w:val="296454F8"/>
    <w:rsid w:val="7695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2024-07-06T08:17:00Z</dcterms:created>
  <dc:creator>Fanta</dc:creator>
  <cp:lastModifiedBy>Fanta</cp:lastModifiedBy>
  <dcterms:modified xsi:type="dcterms:W3CDTF">2024-07-06T08:23:34Z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11EAC41E904B48B89C10A5C949604021_11</vt:lpwstr>
  </property>
</Properties>
</file>