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693E" w:rsidRDefault="00DC693E"/>
    <w:p w:rsidR="00DC693E" w:rsidRDefault="00DC693E"/>
    <w:p w:rsidR="00DC693E" w:rsidRDefault="00DC693E"/>
    <w:p w:rsidR="00DC693E" w:rsidRDefault="00DC693E">
      <w:r w:rsidRPr="001E5F9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20A9EAA9" wp14:editId="319C08B9">
                <wp:simplePos x="0" y="0"/>
                <wp:positionH relativeFrom="margin">
                  <wp:align>right</wp:align>
                </wp:positionH>
                <wp:positionV relativeFrom="paragraph">
                  <wp:posOffset>4147541</wp:posOffset>
                </wp:positionV>
                <wp:extent cx="5714365" cy="635"/>
                <wp:effectExtent l="0" t="0" r="635" b="0"/>
                <wp:wrapTight wrapText="bothSides">
                  <wp:wrapPolygon edited="0">
                    <wp:start x="0" y="0"/>
                    <wp:lineTo x="0" y="17673"/>
                    <wp:lineTo x="21530" y="17673"/>
                    <wp:lineTo x="21530" y="0"/>
                    <wp:lineTo x="0" y="0"/>
                  </wp:wrapPolygon>
                </wp:wrapTight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436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DC693E" w:rsidRPr="005846EA" w:rsidRDefault="00DC693E" w:rsidP="00DC693E">
                            <w:pPr>
                              <w:pStyle w:val="Caption"/>
                              <w:spacing w:after="0"/>
                              <w:rPr>
                                <w:noProof/>
                              </w:rPr>
                            </w:pPr>
                            <w:bookmarkStart w:id="0" w:name="_GoBack"/>
                            <w:r>
                              <w:t>Supplementary 1</w:t>
                            </w:r>
                            <w:bookmarkEnd w:id="0"/>
                            <w:r>
                              <w:t xml:space="preserve">. </w:t>
                            </w:r>
                            <w:r w:rsidRPr="00D90E05">
                              <w:t>SARS CoV-2 nucleotide substitution, insertion and deletion after comparison of each sequences with the references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0A9EAA9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398.75pt;margin-top:326.6pt;width:449.95pt;height:.05pt;z-index:-251655168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gzRLAIAAF0EAAAOAAAAZHJzL2Uyb0RvYy54bWysVFFv2jAQfp+0/2D5fQTawVpEqBgV06Sq&#10;rQRTn43jEEuOzzsbEvbrd3YSunV7mvZiznfnz/m+78zirq0NOyn0GmzOJ6MxZ8pKKLQ95PzbbvPh&#10;hjMfhC2EAatyflae3y3fv1s0bq6uoAJTKGQEYv28cTmvQnDzLPOyUrXwI3DKUrEErEWgLR6yAkVD&#10;6LXJrsbjWdYAFg5BKu8pe98V+TLhl6WS4aksvQrM5Jy+LaQV07qPa7ZciPkBhau07D9D/MNX1EJb&#10;uvQCdS+CYEfUf0DVWiJ4KMNIQp1BWWqpEgdiMxm/YbOthFOJC4nj3UUm//9g5ePpGZkucn7LmRU1&#10;WbRTbWCfoWW3UZ3G+Tk1bR21hZbS5PKQ95SMpNsS6/hLdBjVSefzRdsIJik5/TT5eD2bciapNrue&#10;Rozs9ahDH74oqFkMco5kXNJTnB586FqHlniTB6OLjTYmbmJhbZCdBJncVDqoHvy3LmNjr4V4qgOM&#10;mSzy63jEKLT7tie9h+JMnBG6mfFObjRd9CB8eBZIQ0I0afDDEy2lgSbn0EecVYA//paP/eQdVTlr&#10;aOhy7r8fBSrOzFdLrsYJHQIcgv0Q2GO9BqI4oSflZArpAAYzhCVC/ULvYRVvoZKwku7KeRjCdehG&#10;n96TVKtVaqI5dCI82K2TEXoQdNe+CHS9HYFcfIRhHMX8jStdb/LFrY6BJE6WRUE7FXudaYaT6f17&#10;i4/k133qev1XWP4EAAD//wMAUEsDBBQABgAIAAAAIQDD2X7S3wAAAAgBAAAPAAAAZHJzL2Rvd25y&#10;ZXYueG1sTI/BTsMwEETvSPyDtUhcEHVoStSEOFVVwaFcKkIv3Nx4GwfidWQ7bfh7XC5wnJ3VzJty&#10;NZmendD5zpKAh1kCDKmxqqNWwP795X4JzAdJSvaWUMA3elhV11elLJQ90xue6tCyGEK+kAJ0CEPB&#10;uW80GulndkCK3tE6I0OUruXKyXMMNz2fJ0nGjewoNmg54EZj81WPRsBu8bHTd+Px+XW9SN12P26y&#10;z7YW4vZmWj8BCziFv2e44Ed0qCLTwY6kPOsFxCFBQPaYzoFFe5nnObDD7yUFXpX8/4DqBwAA//8D&#10;AFBLAQItABQABgAIAAAAIQC2gziS/gAAAOEBAAATAAAAAAAAAAAAAAAAAAAAAABbQ29udGVudF9U&#10;eXBlc10ueG1sUEsBAi0AFAAGAAgAAAAhADj9If/WAAAAlAEAAAsAAAAAAAAAAAAAAAAALwEAAF9y&#10;ZWxzLy5yZWxzUEsBAi0AFAAGAAgAAAAhAMliDNEsAgAAXQQAAA4AAAAAAAAAAAAAAAAALgIAAGRy&#10;cy9lMm9Eb2MueG1sUEsBAi0AFAAGAAgAAAAhAMPZftLfAAAACAEAAA8AAAAAAAAAAAAAAAAAhgQA&#10;AGRycy9kb3ducmV2LnhtbFBLBQYAAAAABAAEAPMAAACSBQAAAAA=&#10;" stroked="f">
                <v:textbox style="mso-fit-shape-to-text:t" inset="0,0,0,0">
                  <w:txbxContent>
                    <w:p w:rsidR="00DC693E" w:rsidRPr="005846EA" w:rsidRDefault="00DC693E" w:rsidP="00DC693E">
                      <w:pPr>
                        <w:pStyle w:val="Caption"/>
                        <w:spacing w:after="0"/>
                        <w:rPr>
                          <w:noProof/>
                        </w:rPr>
                      </w:pPr>
                      <w:bookmarkStart w:id="1" w:name="_GoBack"/>
                      <w:r>
                        <w:t>Supplementary 1</w:t>
                      </w:r>
                      <w:bookmarkEnd w:id="1"/>
                      <w:r>
                        <w:t xml:space="preserve">. </w:t>
                      </w:r>
                      <w:r w:rsidRPr="00D90E05">
                        <w:t>SARS CoV-2 nucleotide substitution, insertion and deletion after comparison of each sequences with the references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Pr="001E5F9D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1" locked="0" layoutInCell="1" allowOverlap="1" wp14:anchorId="6EABA948" wp14:editId="4A8A3341">
            <wp:simplePos x="0" y="0"/>
            <wp:positionH relativeFrom="column">
              <wp:posOffset>0</wp:posOffset>
            </wp:positionH>
            <wp:positionV relativeFrom="paragraph">
              <wp:posOffset>284480</wp:posOffset>
            </wp:positionV>
            <wp:extent cx="5714903" cy="3696958"/>
            <wp:effectExtent l="0" t="0" r="635" b="0"/>
            <wp:wrapTight wrapText="bothSides">
              <wp:wrapPolygon edited="0">
                <wp:start x="0" y="0"/>
                <wp:lineTo x="0" y="21485"/>
                <wp:lineTo x="21530" y="21485"/>
                <wp:lineTo x="21530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24"/>
                    <a:stretch/>
                  </pic:blipFill>
                  <pic:spPr bwMode="auto">
                    <a:xfrm>
                      <a:off x="0" y="0"/>
                      <a:ext cx="5714903" cy="36969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sectPr w:rsidR="00DC69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93E"/>
    <w:rsid w:val="005815A5"/>
    <w:rsid w:val="00DC6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7ABCD5"/>
  <w15:chartTrackingRefBased/>
  <w15:docId w15:val="{65C0C7BB-3C73-470A-9F21-48A2ECE4D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DC693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15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15A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Getnet</dc:creator>
  <cp:keywords/>
  <dc:description/>
  <cp:lastModifiedBy>Getnet</cp:lastModifiedBy>
  <cp:revision>1</cp:revision>
  <dcterms:created xsi:type="dcterms:W3CDTF">2024-08-23T08:46:00Z</dcterms:created>
  <dcterms:modified xsi:type="dcterms:W3CDTF">2024-08-23T09:20:00Z</dcterms:modified>
</cp:coreProperties>
</file>