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AFF9FD" w14:textId="2320F2B0" w:rsidR="00B54913" w:rsidRPr="00B54913" w:rsidRDefault="00B54913" w:rsidP="002D3DAA">
      <w:pPr>
        <w:jc w:val="both"/>
        <w:rPr>
          <w:rFonts w:ascii="Aptos" w:eastAsia="Aptos" w:hAnsi="Aptos" w:cs="Aptos"/>
          <w:b/>
          <w:bCs/>
        </w:rPr>
      </w:pPr>
      <w:r w:rsidRPr="00B54913">
        <w:rPr>
          <w:rFonts w:ascii="Aptos" w:eastAsia="Aptos" w:hAnsi="Aptos" w:cs="Aptos"/>
          <w:b/>
          <w:bCs/>
        </w:rPr>
        <w:t>Supplementary Tables</w:t>
      </w:r>
    </w:p>
    <w:p w14:paraId="234250F4" w14:textId="77777777" w:rsidR="00B54913" w:rsidRDefault="00B54913" w:rsidP="002D3DAA">
      <w:pPr>
        <w:jc w:val="both"/>
        <w:rPr>
          <w:rFonts w:ascii="Aptos" w:eastAsia="Aptos" w:hAnsi="Aptos" w:cs="Aptos"/>
        </w:rPr>
      </w:pPr>
    </w:p>
    <w:p w14:paraId="33C3BE5B" w14:textId="322901D9" w:rsidR="002D3DAA" w:rsidRDefault="002D3DAA" w:rsidP="002D3DAA">
      <w:pPr>
        <w:jc w:val="both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 xml:space="preserve">Supplementary Table 1. </w:t>
      </w:r>
      <w:r>
        <w:rPr>
          <w:rFonts w:ascii="Helvetica Neue" w:eastAsia="Helvetica Neue" w:hAnsi="Helvetica Neue" w:cs="Helvetica Neue"/>
          <w:color w:val="1D2228"/>
          <w:highlight w:val="white"/>
        </w:rPr>
        <w:t>Descriptive statistics for PCA values of HBM constructs</w:t>
      </w:r>
    </w:p>
    <w:tbl>
      <w:tblPr>
        <w:tblW w:w="71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22"/>
        <w:gridCol w:w="900"/>
        <w:gridCol w:w="1170"/>
        <w:gridCol w:w="1260"/>
        <w:gridCol w:w="1440"/>
      </w:tblGrid>
      <w:tr w:rsidR="002D3DAA" w14:paraId="47A98F14" w14:textId="77777777" w:rsidTr="00A22BAF">
        <w:trPr>
          <w:trHeight w:val="300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76A76D5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b/>
              </w:rPr>
            </w:pPr>
            <w:r>
              <w:rPr>
                <w:rFonts w:ascii="Aptos" w:eastAsia="Aptos" w:hAnsi="Aptos" w:cs="Aptos"/>
                <w:b/>
              </w:rPr>
              <w:t>Variable</w:t>
            </w:r>
          </w:p>
        </w:tc>
        <w:tc>
          <w:tcPr>
            <w:tcW w:w="92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A5DB80C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b/>
              </w:rPr>
            </w:pPr>
            <w:proofErr w:type="spellStart"/>
            <w:r>
              <w:rPr>
                <w:rFonts w:ascii="Aptos" w:eastAsia="Aptos" w:hAnsi="Aptos" w:cs="Aptos"/>
                <w:b/>
              </w:rPr>
              <w:t>Obs</w:t>
            </w:r>
            <w:proofErr w:type="spellEnd"/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86A8924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b/>
              </w:rPr>
            </w:pPr>
            <w:r>
              <w:rPr>
                <w:rFonts w:ascii="Aptos" w:eastAsia="Aptos" w:hAnsi="Aptos" w:cs="Aptos"/>
                <w:b/>
              </w:rPr>
              <w:t>Mean</w:t>
            </w:r>
          </w:p>
        </w:tc>
        <w:tc>
          <w:tcPr>
            <w:tcW w:w="11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A1BE950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b/>
              </w:rPr>
            </w:pPr>
            <w:r>
              <w:rPr>
                <w:rFonts w:ascii="Aptos" w:eastAsia="Aptos" w:hAnsi="Aptos" w:cs="Aptos"/>
                <w:b/>
              </w:rPr>
              <w:t>Std. dev.</w:t>
            </w: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BD2ADF5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b/>
              </w:rPr>
            </w:pPr>
            <w:r>
              <w:rPr>
                <w:rFonts w:ascii="Aptos" w:eastAsia="Aptos" w:hAnsi="Aptos" w:cs="Aptos"/>
                <w:b/>
              </w:rPr>
              <w:t>Min</w:t>
            </w:r>
          </w:p>
        </w:tc>
        <w:tc>
          <w:tcPr>
            <w:tcW w:w="14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C684846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b/>
              </w:rPr>
            </w:pPr>
            <w:r>
              <w:rPr>
                <w:rFonts w:ascii="Aptos" w:eastAsia="Aptos" w:hAnsi="Aptos" w:cs="Aptos"/>
                <w:b/>
              </w:rPr>
              <w:t>Max</w:t>
            </w:r>
          </w:p>
        </w:tc>
      </w:tr>
      <w:tr w:rsidR="002D3DAA" w14:paraId="0FFF406E" w14:textId="77777777" w:rsidTr="00A22BAF">
        <w:trPr>
          <w:trHeight w:val="300"/>
        </w:trPr>
        <w:tc>
          <w:tcPr>
            <w:tcW w:w="15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EE2D09A" w14:textId="77777777" w:rsidR="002D3DAA" w:rsidRDefault="002D3DAA" w:rsidP="00A22BAF">
            <w:pPr>
              <w:widowControl w:val="0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Perceived vulnerability</w:t>
            </w:r>
          </w:p>
        </w:tc>
        <w:tc>
          <w:tcPr>
            <w:tcW w:w="92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E6971B8" w14:textId="77777777" w:rsidR="002D3DAA" w:rsidRDefault="002D3DAA" w:rsidP="00A22BAF">
            <w:pPr>
              <w:widowControl w:val="0"/>
              <w:jc w:val="right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745</w:t>
            </w:r>
          </w:p>
        </w:tc>
        <w:tc>
          <w:tcPr>
            <w:tcW w:w="90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E3C8E83" w14:textId="77777777" w:rsidR="002D3DAA" w:rsidRDefault="002D3DAA" w:rsidP="00A22BAF">
            <w:pPr>
              <w:widowControl w:val="0"/>
              <w:jc w:val="right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1.37</w:t>
            </w:r>
          </w:p>
        </w:tc>
        <w:tc>
          <w:tcPr>
            <w:tcW w:w="117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4341C5E" w14:textId="77777777" w:rsidR="002D3DAA" w:rsidRDefault="002D3DAA" w:rsidP="00A22BAF">
            <w:pPr>
              <w:widowControl w:val="0"/>
              <w:jc w:val="right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1</w:t>
            </w:r>
          </w:p>
        </w:tc>
        <w:tc>
          <w:tcPr>
            <w:tcW w:w="126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E3127C0" w14:textId="77777777" w:rsidR="002D3DAA" w:rsidRDefault="002D3DAA" w:rsidP="00A22BAF">
            <w:pPr>
              <w:widowControl w:val="0"/>
              <w:jc w:val="right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-5.493647</w:t>
            </w:r>
          </w:p>
        </w:tc>
        <w:tc>
          <w:tcPr>
            <w:tcW w:w="14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ECED646" w14:textId="77777777" w:rsidR="002D3DAA" w:rsidRDefault="002D3DAA" w:rsidP="00A22BAF">
            <w:pPr>
              <w:widowControl w:val="0"/>
              <w:jc w:val="right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1.018363</w:t>
            </w:r>
          </w:p>
        </w:tc>
      </w:tr>
      <w:tr w:rsidR="002D3DAA" w14:paraId="6F471664" w14:textId="77777777" w:rsidTr="00A22BAF">
        <w:trPr>
          <w:trHeight w:val="300"/>
        </w:trPr>
        <w:tc>
          <w:tcPr>
            <w:tcW w:w="15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E577F52" w14:textId="77777777" w:rsidR="002D3DAA" w:rsidRDefault="002D3DAA" w:rsidP="00A22BAF">
            <w:pPr>
              <w:widowControl w:val="0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Perceived severity</w:t>
            </w:r>
          </w:p>
        </w:tc>
        <w:tc>
          <w:tcPr>
            <w:tcW w:w="92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DBC51F2" w14:textId="77777777" w:rsidR="002D3DAA" w:rsidRDefault="002D3DAA" w:rsidP="00A22BAF">
            <w:pPr>
              <w:widowControl w:val="0"/>
              <w:jc w:val="right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745</w:t>
            </w:r>
          </w:p>
        </w:tc>
        <w:tc>
          <w:tcPr>
            <w:tcW w:w="90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CA06CA3" w14:textId="77777777" w:rsidR="002D3DAA" w:rsidRDefault="002D3DAA" w:rsidP="00A22BAF">
            <w:pPr>
              <w:widowControl w:val="0"/>
              <w:jc w:val="right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4.66</w:t>
            </w:r>
          </w:p>
        </w:tc>
        <w:tc>
          <w:tcPr>
            <w:tcW w:w="117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17453C7" w14:textId="77777777" w:rsidR="002D3DAA" w:rsidRDefault="002D3DAA" w:rsidP="00A22BAF">
            <w:pPr>
              <w:widowControl w:val="0"/>
              <w:jc w:val="right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1</w:t>
            </w:r>
          </w:p>
        </w:tc>
        <w:tc>
          <w:tcPr>
            <w:tcW w:w="126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6BEB35C" w14:textId="77777777" w:rsidR="002D3DAA" w:rsidRDefault="002D3DAA" w:rsidP="00A22BAF">
            <w:pPr>
              <w:widowControl w:val="0"/>
              <w:jc w:val="right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-3.892465</w:t>
            </w:r>
          </w:p>
        </w:tc>
        <w:tc>
          <w:tcPr>
            <w:tcW w:w="14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CF3C7DC" w14:textId="77777777" w:rsidR="002D3DAA" w:rsidRDefault="002D3DAA" w:rsidP="00A22BAF">
            <w:pPr>
              <w:widowControl w:val="0"/>
              <w:jc w:val="right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1.114111</w:t>
            </w:r>
          </w:p>
        </w:tc>
      </w:tr>
      <w:tr w:rsidR="002D3DAA" w14:paraId="65578ED8" w14:textId="77777777" w:rsidTr="00A22BAF">
        <w:trPr>
          <w:trHeight w:val="300"/>
        </w:trPr>
        <w:tc>
          <w:tcPr>
            <w:tcW w:w="15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532E182" w14:textId="77777777" w:rsidR="002D3DAA" w:rsidRDefault="002D3DAA" w:rsidP="00A22BAF">
            <w:pPr>
              <w:widowControl w:val="0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Perceived barriers</w:t>
            </w:r>
          </w:p>
        </w:tc>
        <w:tc>
          <w:tcPr>
            <w:tcW w:w="92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C01F059" w14:textId="77777777" w:rsidR="002D3DAA" w:rsidRDefault="002D3DAA" w:rsidP="00A22BAF">
            <w:pPr>
              <w:widowControl w:val="0"/>
              <w:jc w:val="right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745</w:t>
            </w:r>
          </w:p>
        </w:tc>
        <w:tc>
          <w:tcPr>
            <w:tcW w:w="90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16E620B" w14:textId="77777777" w:rsidR="002D3DAA" w:rsidRDefault="002D3DAA" w:rsidP="00A22BAF">
            <w:pPr>
              <w:widowControl w:val="0"/>
              <w:jc w:val="right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-1.25</w:t>
            </w:r>
          </w:p>
        </w:tc>
        <w:tc>
          <w:tcPr>
            <w:tcW w:w="117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2B4266D" w14:textId="77777777" w:rsidR="002D3DAA" w:rsidRDefault="002D3DAA" w:rsidP="00A22BAF">
            <w:pPr>
              <w:widowControl w:val="0"/>
              <w:jc w:val="right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1</w:t>
            </w:r>
          </w:p>
        </w:tc>
        <w:tc>
          <w:tcPr>
            <w:tcW w:w="126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432E2B0" w14:textId="77777777" w:rsidR="002D3DAA" w:rsidRDefault="002D3DAA" w:rsidP="00A22BAF">
            <w:pPr>
              <w:widowControl w:val="0"/>
              <w:jc w:val="right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-2.074782</w:t>
            </w:r>
          </w:p>
        </w:tc>
        <w:tc>
          <w:tcPr>
            <w:tcW w:w="14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F2F5187" w14:textId="77777777" w:rsidR="002D3DAA" w:rsidRDefault="002D3DAA" w:rsidP="00A22BAF">
            <w:pPr>
              <w:widowControl w:val="0"/>
              <w:jc w:val="right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1.473677</w:t>
            </w:r>
          </w:p>
        </w:tc>
      </w:tr>
      <w:tr w:rsidR="002D3DAA" w14:paraId="150C1D62" w14:textId="77777777" w:rsidTr="00A22BAF">
        <w:trPr>
          <w:trHeight w:val="300"/>
        </w:trPr>
        <w:tc>
          <w:tcPr>
            <w:tcW w:w="15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B0FD666" w14:textId="77777777" w:rsidR="002D3DAA" w:rsidRDefault="002D3DAA" w:rsidP="00A22BAF">
            <w:pPr>
              <w:widowControl w:val="0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Perceived benefit</w:t>
            </w:r>
          </w:p>
        </w:tc>
        <w:tc>
          <w:tcPr>
            <w:tcW w:w="92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9A0F067" w14:textId="77777777" w:rsidR="002D3DAA" w:rsidRDefault="002D3DAA" w:rsidP="00A22BAF">
            <w:pPr>
              <w:widowControl w:val="0"/>
              <w:jc w:val="right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745</w:t>
            </w:r>
          </w:p>
        </w:tc>
        <w:tc>
          <w:tcPr>
            <w:tcW w:w="90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E33883F" w14:textId="77777777" w:rsidR="002D3DAA" w:rsidRDefault="002D3DAA" w:rsidP="00A22BAF">
            <w:pPr>
              <w:widowControl w:val="0"/>
              <w:jc w:val="right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8.62</w:t>
            </w:r>
          </w:p>
        </w:tc>
        <w:tc>
          <w:tcPr>
            <w:tcW w:w="117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9FE90C8" w14:textId="77777777" w:rsidR="002D3DAA" w:rsidRDefault="002D3DAA" w:rsidP="00A22BAF">
            <w:pPr>
              <w:widowControl w:val="0"/>
              <w:jc w:val="right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1</w:t>
            </w:r>
          </w:p>
        </w:tc>
        <w:tc>
          <w:tcPr>
            <w:tcW w:w="126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60535D3" w14:textId="77777777" w:rsidR="002D3DAA" w:rsidRDefault="002D3DAA" w:rsidP="00A22BAF">
            <w:pPr>
              <w:widowControl w:val="0"/>
              <w:jc w:val="right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-1.165692</w:t>
            </w:r>
          </w:p>
        </w:tc>
        <w:tc>
          <w:tcPr>
            <w:tcW w:w="14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0EED271" w14:textId="77777777" w:rsidR="002D3DAA" w:rsidRDefault="002D3DAA" w:rsidP="00A22BAF">
            <w:pPr>
              <w:widowControl w:val="0"/>
              <w:jc w:val="right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2.12025</w:t>
            </w:r>
          </w:p>
        </w:tc>
      </w:tr>
      <w:tr w:rsidR="002D3DAA" w14:paraId="4B6C475E" w14:textId="77777777" w:rsidTr="00A22BAF">
        <w:trPr>
          <w:trHeight w:val="300"/>
        </w:trPr>
        <w:tc>
          <w:tcPr>
            <w:tcW w:w="15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CCFF479" w14:textId="77777777" w:rsidR="002D3DAA" w:rsidRDefault="002D3DAA" w:rsidP="00A22BAF">
            <w:pPr>
              <w:widowControl w:val="0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Perceived cues for action</w:t>
            </w:r>
          </w:p>
        </w:tc>
        <w:tc>
          <w:tcPr>
            <w:tcW w:w="92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0E27E75" w14:textId="77777777" w:rsidR="002D3DAA" w:rsidRDefault="002D3DAA" w:rsidP="00A22BAF">
            <w:pPr>
              <w:widowControl w:val="0"/>
              <w:jc w:val="right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745</w:t>
            </w:r>
          </w:p>
        </w:tc>
        <w:tc>
          <w:tcPr>
            <w:tcW w:w="90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C1A0055" w14:textId="77777777" w:rsidR="002D3DAA" w:rsidRDefault="002D3DAA" w:rsidP="00A22BAF">
            <w:pPr>
              <w:widowControl w:val="0"/>
              <w:jc w:val="right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-4.83</w:t>
            </w:r>
          </w:p>
        </w:tc>
        <w:tc>
          <w:tcPr>
            <w:tcW w:w="117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C8B8EB2" w14:textId="77777777" w:rsidR="002D3DAA" w:rsidRDefault="002D3DAA" w:rsidP="00A22BAF">
            <w:pPr>
              <w:widowControl w:val="0"/>
              <w:jc w:val="right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1</w:t>
            </w:r>
          </w:p>
        </w:tc>
        <w:tc>
          <w:tcPr>
            <w:tcW w:w="126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0EE505B" w14:textId="77777777" w:rsidR="002D3DAA" w:rsidRDefault="002D3DAA" w:rsidP="00A22BAF">
            <w:pPr>
              <w:widowControl w:val="0"/>
              <w:jc w:val="right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-1.362853</w:t>
            </w:r>
          </w:p>
        </w:tc>
        <w:tc>
          <w:tcPr>
            <w:tcW w:w="144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18D791E" w14:textId="77777777" w:rsidR="002D3DAA" w:rsidRDefault="002D3DAA" w:rsidP="00A22BAF">
            <w:pPr>
              <w:widowControl w:val="0"/>
              <w:jc w:val="right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1.917705</w:t>
            </w:r>
          </w:p>
        </w:tc>
      </w:tr>
    </w:tbl>
    <w:p w14:paraId="13FAC854" w14:textId="77777777" w:rsidR="002D3DAA" w:rsidRDefault="002D3DAA" w:rsidP="002D3DAA">
      <w:pPr>
        <w:rPr>
          <w:rFonts w:ascii="Aptos" w:eastAsia="Aptos" w:hAnsi="Aptos" w:cs="Aptos"/>
        </w:rPr>
      </w:pPr>
      <w:bookmarkStart w:id="0" w:name="_ihv636" w:colFirst="0" w:colLast="0"/>
      <w:bookmarkEnd w:id="0"/>
    </w:p>
    <w:p w14:paraId="16E3F691" w14:textId="77777777" w:rsidR="002D3DAA" w:rsidRDefault="002D3DAA" w:rsidP="002D3DAA">
      <w:pPr>
        <w:widowControl w:val="0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Supplementary Table 2a: Crude and adjusted logistic regression on background characteristics to perceived vulnerability</w:t>
      </w:r>
    </w:p>
    <w:tbl>
      <w:tblPr>
        <w:tblW w:w="85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35"/>
        <w:gridCol w:w="1113"/>
        <w:gridCol w:w="1112"/>
        <w:gridCol w:w="1481"/>
        <w:gridCol w:w="794"/>
        <w:gridCol w:w="1535"/>
        <w:gridCol w:w="863"/>
      </w:tblGrid>
      <w:tr w:rsidR="002D3DAA" w14:paraId="17760345" w14:textId="77777777" w:rsidTr="00A22BAF">
        <w:trPr>
          <w:trHeight w:val="315"/>
        </w:trPr>
        <w:tc>
          <w:tcPr>
            <w:tcW w:w="1636" w:type="dxa"/>
            <w:vMerge w:val="restart"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276C70E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2225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BF4EA2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b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sz w:val="20"/>
                <w:szCs w:val="20"/>
              </w:rPr>
              <w:t xml:space="preserve">Perceived vulnerability </w:t>
            </w:r>
          </w:p>
        </w:tc>
        <w:tc>
          <w:tcPr>
            <w:tcW w:w="1481" w:type="dxa"/>
            <w:vMerge w:val="restart"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3881EF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 xml:space="preserve">crude OR </w:t>
            </w:r>
          </w:p>
          <w:p w14:paraId="29DD6293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(95% CI)</w:t>
            </w:r>
          </w:p>
        </w:tc>
        <w:tc>
          <w:tcPr>
            <w:tcW w:w="794" w:type="dxa"/>
            <w:vMerge w:val="restart"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1B7673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p-value</w:t>
            </w:r>
          </w:p>
        </w:tc>
        <w:tc>
          <w:tcPr>
            <w:tcW w:w="1535" w:type="dxa"/>
            <w:vMerge w:val="restart"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9BEA7A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proofErr w:type="spellStart"/>
            <w:r>
              <w:rPr>
                <w:rFonts w:ascii="Aptos" w:eastAsia="Aptos" w:hAnsi="Aptos" w:cs="Aptos"/>
                <w:sz w:val="20"/>
                <w:szCs w:val="20"/>
              </w:rPr>
              <w:t>aOR</w:t>
            </w:r>
            <w:proofErr w:type="spellEnd"/>
            <w:r>
              <w:rPr>
                <w:rFonts w:ascii="Aptos" w:eastAsia="Aptos" w:hAnsi="Aptos" w:cs="Aptos"/>
                <w:sz w:val="20"/>
                <w:szCs w:val="20"/>
              </w:rPr>
              <w:t xml:space="preserve"> (95% CI)</w:t>
            </w:r>
          </w:p>
        </w:tc>
        <w:tc>
          <w:tcPr>
            <w:tcW w:w="863" w:type="dxa"/>
            <w:vMerge w:val="restart"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7F15DA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p-value</w:t>
            </w:r>
          </w:p>
        </w:tc>
      </w:tr>
      <w:tr w:rsidR="002D3DAA" w14:paraId="63BD99AC" w14:textId="77777777" w:rsidTr="00A22BAF">
        <w:trPr>
          <w:trHeight w:val="147"/>
        </w:trPr>
        <w:tc>
          <w:tcPr>
            <w:tcW w:w="1636" w:type="dxa"/>
            <w:vMerge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56834F3" w14:textId="77777777" w:rsidR="002D3DAA" w:rsidRDefault="002D3DAA" w:rsidP="00A22B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11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9C421AD" w14:textId="77777777" w:rsidR="002D3DAA" w:rsidRDefault="002D3DAA" w:rsidP="00A22BAF">
            <w:pPr>
              <w:widowControl w:val="0"/>
              <w:jc w:val="center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No (</w:t>
            </w:r>
            <w:proofErr w:type="gramStart"/>
            <w:r>
              <w:rPr>
                <w:rFonts w:ascii="Aptos" w:eastAsia="Aptos" w:hAnsi="Aptos" w:cs="Aptos"/>
                <w:sz w:val="20"/>
                <w:szCs w:val="20"/>
              </w:rPr>
              <w:t>n,%</w:t>
            </w:r>
            <w:proofErr w:type="gramEnd"/>
            <w:r>
              <w:rPr>
                <w:rFonts w:ascii="Aptos" w:eastAsia="Aptos" w:hAnsi="Aptos" w:cs="Aptos"/>
                <w:sz w:val="20"/>
                <w:szCs w:val="20"/>
              </w:rPr>
              <w:t>)</w:t>
            </w:r>
          </w:p>
        </w:tc>
        <w:tc>
          <w:tcPr>
            <w:tcW w:w="111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44CA3B1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proofErr w:type="gramStart"/>
            <w:r>
              <w:rPr>
                <w:rFonts w:ascii="Aptos" w:eastAsia="Aptos" w:hAnsi="Aptos" w:cs="Aptos"/>
                <w:sz w:val="20"/>
                <w:szCs w:val="20"/>
              </w:rPr>
              <w:t>Yes  (</w:t>
            </w:r>
            <w:proofErr w:type="gramEnd"/>
            <w:r>
              <w:rPr>
                <w:rFonts w:ascii="Aptos" w:eastAsia="Aptos" w:hAnsi="Aptos" w:cs="Aptos"/>
                <w:sz w:val="20"/>
                <w:szCs w:val="20"/>
              </w:rPr>
              <w:t>n,%)</w:t>
            </w:r>
          </w:p>
        </w:tc>
        <w:tc>
          <w:tcPr>
            <w:tcW w:w="1481" w:type="dxa"/>
            <w:vMerge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309FD4" w14:textId="77777777" w:rsidR="002D3DAA" w:rsidRDefault="002D3DAA" w:rsidP="00A22B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794" w:type="dxa"/>
            <w:vMerge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7082C0" w14:textId="77777777" w:rsidR="002D3DAA" w:rsidRDefault="002D3DAA" w:rsidP="00A22B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54C79B" w14:textId="77777777" w:rsidR="002D3DAA" w:rsidRDefault="002D3DAA" w:rsidP="00A22B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7A6691" w14:textId="77777777" w:rsidR="002D3DAA" w:rsidRDefault="002D3DAA" w:rsidP="00A22B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02D3DAA" w14:paraId="32E5BE97" w14:textId="77777777" w:rsidTr="00A22BAF">
        <w:trPr>
          <w:trHeight w:val="315"/>
        </w:trPr>
        <w:tc>
          <w:tcPr>
            <w:tcW w:w="16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BBD42E2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b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sz w:val="20"/>
                <w:szCs w:val="20"/>
              </w:rPr>
              <w:t>Education</w:t>
            </w:r>
          </w:p>
        </w:tc>
        <w:tc>
          <w:tcPr>
            <w:tcW w:w="111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6BBCB6B" w14:textId="77777777" w:rsidR="002D3DAA" w:rsidRDefault="002D3DAA" w:rsidP="00A22BAF">
            <w:pPr>
              <w:widowControl w:val="0"/>
              <w:jc w:val="center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11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D779055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48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EE8B2CB" w14:textId="77777777" w:rsidR="002D3DAA" w:rsidRDefault="002D3DAA" w:rsidP="00A22BAF">
            <w:pPr>
              <w:widowControl w:val="0"/>
              <w:ind w:left="-9020" w:right="-9020"/>
              <w:jc w:val="center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7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1FEC25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5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3B2E51C" w14:textId="77777777" w:rsidR="002D3DAA" w:rsidRDefault="002D3DAA" w:rsidP="00A22BAF">
            <w:pPr>
              <w:widowControl w:val="0"/>
              <w:ind w:left="-9020" w:right="-9020"/>
              <w:jc w:val="center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10C60AD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02D3DAA" w14:paraId="5AA81319" w14:textId="77777777" w:rsidTr="00A22BAF">
        <w:trPr>
          <w:trHeight w:val="315"/>
        </w:trPr>
        <w:tc>
          <w:tcPr>
            <w:tcW w:w="16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2CD765B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 xml:space="preserve">Low </w:t>
            </w:r>
          </w:p>
        </w:tc>
        <w:tc>
          <w:tcPr>
            <w:tcW w:w="111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F425030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34 (69.39)</w:t>
            </w:r>
          </w:p>
        </w:tc>
        <w:tc>
          <w:tcPr>
            <w:tcW w:w="111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E0AEDB7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15 (30.61)</w:t>
            </w:r>
          </w:p>
        </w:tc>
        <w:tc>
          <w:tcPr>
            <w:tcW w:w="148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44E9319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Reference</w:t>
            </w:r>
          </w:p>
        </w:tc>
        <w:tc>
          <w:tcPr>
            <w:tcW w:w="7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56DE53F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5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4008072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Reference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24C7818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02D3DAA" w14:paraId="591DA837" w14:textId="77777777" w:rsidTr="00A22BAF">
        <w:trPr>
          <w:trHeight w:val="315"/>
        </w:trPr>
        <w:tc>
          <w:tcPr>
            <w:tcW w:w="16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CF192E0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 xml:space="preserve">High </w:t>
            </w:r>
          </w:p>
        </w:tc>
        <w:tc>
          <w:tcPr>
            <w:tcW w:w="111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A9C91AF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362 (52.01)</w:t>
            </w:r>
          </w:p>
        </w:tc>
        <w:tc>
          <w:tcPr>
            <w:tcW w:w="111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38DDF95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334 (47.99)</w:t>
            </w:r>
          </w:p>
        </w:tc>
        <w:tc>
          <w:tcPr>
            <w:tcW w:w="148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4C73E62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2.09(1.12, 3.91)</w:t>
            </w:r>
          </w:p>
        </w:tc>
        <w:tc>
          <w:tcPr>
            <w:tcW w:w="7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AB0F49D" w14:textId="77777777" w:rsidR="002D3DAA" w:rsidRDefault="002D3DAA" w:rsidP="00A22BAF">
            <w:pPr>
              <w:widowControl w:val="0"/>
              <w:jc w:val="right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0.021</w:t>
            </w:r>
          </w:p>
        </w:tc>
        <w:tc>
          <w:tcPr>
            <w:tcW w:w="15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1A52205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2.32 (1.18, 4.55)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71704BD" w14:textId="77777777" w:rsidR="002D3DAA" w:rsidRDefault="002D3DAA" w:rsidP="00A22BAF">
            <w:pPr>
              <w:widowControl w:val="0"/>
              <w:jc w:val="right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0.014</w:t>
            </w:r>
          </w:p>
        </w:tc>
      </w:tr>
      <w:tr w:rsidR="002D3DAA" w14:paraId="12F92A1B" w14:textId="77777777" w:rsidTr="00A22BAF">
        <w:trPr>
          <w:trHeight w:val="315"/>
        </w:trPr>
        <w:tc>
          <w:tcPr>
            <w:tcW w:w="16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1CB32D9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sz w:val="20"/>
                <w:szCs w:val="20"/>
              </w:rPr>
              <w:t>Wealth</w:t>
            </w:r>
          </w:p>
        </w:tc>
        <w:tc>
          <w:tcPr>
            <w:tcW w:w="111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B6AAC1D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11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659A2FC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48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7CE7E34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7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7CC76DE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5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9F904A7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1346AFC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02D3DAA" w14:paraId="7FC8D0AA" w14:textId="77777777" w:rsidTr="00A22BAF">
        <w:trPr>
          <w:trHeight w:val="315"/>
        </w:trPr>
        <w:tc>
          <w:tcPr>
            <w:tcW w:w="16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BD0F824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Poor</w:t>
            </w:r>
          </w:p>
        </w:tc>
        <w:tc>
          <w:tcPr>
            <w:tcW w:w="111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ACC6EF9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255 (57.43)</w:t>
            </w:r>
          </w:p>
        </w:tc>
        <w:tc>
          <w:tcPr>
            <w:tcW w:w="111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FC9FD88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189 (42.57)</w:t>
            </w:r>
          </w:p>
        </w:tc>
        <w:tc>
          <w:tcPr>
            <w:tcW w:w="148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3101149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Reference</w:t>
            </w:r>
          </w:p>
        </w:tc>
        <w:tc>
          <w:tcPr>
            <w:tcW w:w="7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A741747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5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2ADDF13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Reference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353C567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02D3DAA" w14:paraId="776E00DB" w14:textId="77777777" w:rsidTr="00A22BAF">
        <w:trPr>
          <w:trHeight w:val="315"/>
        </w:trPr>
        <w:tc>
          <w:tcPr>
            <w:tcW w:w="16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5F9F833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Rich</w:t>
            </w:r>
          </w:p>
        </w:tc>
        <w:tc>
          <w:tcPr>
            <w:tcW w:w="111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1B3B2D6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141 (46.84)</w:t>
            </w:r>
          </w:p>
        </w:tc>
        <w:tc>
          <w:tcPr>
            <w:tcW w:w="111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5E0B4AE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160 (53.16)</w:t>
            </w:r>
          </w:p>
        </w:tc>
        <w:tc>
          <w:tcPr>
            <w:tcW w:w="148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8803147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1.53(1.14, 2.06)</w:t>
            </w:r>
          </w:p>
        </w:tc>
        <w:tc>
          <w:tcPr>
            <w:tcW w:w="7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8EF683B" w14:textId="77777777" w:rsidR="002D3DAA" w:rsidRDefault="002D3DAA" w:rsidP="00A22BAF">
            <w:pPr>
              <w:widowControl w:val="0"/>
              <w:jc w:val="right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0.005</w:t>
            </w:r>
          </w:p>
        </w:tc>
        <w:tc>
          <w:tcPr>
            <w:tcW w:w="15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37E6771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1.82 (1.32, 2.51)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35322E2" w14:textId="77777777" w:rsidR="002D3DAA" w:rsidRDefault="002D3DAA" w:rsidP="00A22BAF">
            <w:pPr>
              <w:widowControl w:val="0"/>
              <w:jc w:val="right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0.000</w:t>
            </w:r>
          </w:p>
        </w:tc>
      </w:tr>
      <w:tr w:rsidR="002D3DAA" w14:paraId="189D3B66" w14:textId="77777777" w:rsidTr="00A22BAF">
        <w:trPr>
          <w:trHeight w:val="315"/>
        </w:trPr>
        <w:tc>
          <w:tcPr>
            <w:tcW w:w="16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223B9B5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sz w:val="20"/>
                <w:szCs w:val="20"/>
              </w:rPr>
              <w:t>Social positionality (based on ethnicity)</w:t>
            </w:r>
          </w:p>
        </w:tc>
        <w:tc>
          <w:tcPr>
            <w:tcW w:w="111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F98412D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11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F092ED1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48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E55EF1A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7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1C296DB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5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122244E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5D78885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02D3DAA" w14:paraId="65DE7341" w14:textId="77777777" w:rsidTr="00A22BAF">
        <w:trPr>
          <w:trHeight w:val="315"/>
        </w:trPr>
        <w:tc>
          <w:tcPr>
            <w:tcW w:w="16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2FC6CCD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Disadvantaged</w:t>
            </w:r>
          </w:p>
        </w:tc>
        <w:tc>
          <w:tcPr>
            <w:tcW w:w="111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8E6EFE2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248 (53.33)</w:t>
            </w:r>
          </w:p>
        </w:tc>
        <w:tc>
          <w:tcPr>
            <w:tcW w:w="111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E8D6ACC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217 (46.67)</w:t>
            </w:r>
          </w:p>
        </w:tc>
        <w:tc>
          <w:tcPr>
            <w:tcW w:w="148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246E8B4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Reference</w:t>
            </w:r>
          </w:p>
        </w:tc>
        <w:tc>
          <w:tcPr>
            <w:tcW w:w="7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55A1E00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5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D3DD352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Reference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7E0CB27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02D3DAA" w14:paraId="10DE749F" w14:textId="77777777" w:rsidTr="00A22BAF">
        <w:trPr>
          <w:trHeight w:val="315"/>
        </w:trPr>
        <w:tc>
          <w:tcPr>
            <w:tcW w:w="16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1F86785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Advantaged</w:t>
            </w:r>
          </w:p>
        </w:tc>
        <w:tc>
          <w:tcPr>
            <w:tcW w:w="111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1A82A2A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148 (52.86)</w:t>
            </w:r>
          </w:p>
        </w:tc>
        <w:tc>
          <w:tcPr>
            <w:tcW w:w="111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B6666B9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349 (46.85)</w:t>
            </w:r>
          </w:p>
        </w:tc>
        <w:tc>
          <w:tcPr>
            <w:tcW w:w="148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27F9C66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1.02(0.76, 1.37)</w:t>
            </w:r>
          </w:p>
        </w:tc>
        <w:tc>
          <w:tcPr>
            <w:tcW w:w="7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49FE30C" w14:textId="77777777" w:rsidR="002D3DAA" w:rsidRDefault="002D3DAA" w:rsidP="00A22BAF">
            <w:pPr>
              <w:widowControl w:val="0"/>
              <w:jc w:val="right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0.900</w:t>
            </w:r>
          </w:p>
        </w:tc>
        <w:tc>
          <w:tcPr>
            <w:tcW w:w="15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4D63614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0.97 (0.7, 1.33)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8E55443" w14:textId="77777777" w:rsidR="002D3DAA" w:rsidRDefault="002D3DAA" w:rsidP="00A22BAF">
            <w:pPr>
              <w:widowControl w:val="0"/>
              <w:jc w:val="right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0.833</w:t>
            </w:r>
          </w:p>
        </w:tc>
      </w:tr>
      <w:tr w:rsidR="002D3DAA" w14:paraId="131BC8B8" w14:textId="77777777" w:rsidTr="00A22BAF">
        <w:trPr>
          <w:trHeight w:val="315"/>
        </w:trPr>
        <w:tc>
          <w:tcPr>
            <w:tcW w:w="16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12CA8FD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sz w:val="20"/>
                <w:szCs w:val="20"/>
              </w:rPr>
              <w:t>Area of residence</w:t>
            </w:r>
          </w:p>
        </w:tc>
        <w:tc>
          <w:tcPr>
            <w:tcW w:w="111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95BD8B6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11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395A00D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48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E29D5B6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7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5F8696E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5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5F17148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A93CC91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02D3DAA" w14:paraId="6AE3DBE0" w14:textId="77777777" w:rsidTr="00A22BAF">
        <w:trPr>
          <w:trHeight w:val="315"/>
        </w:trPr>
        <w:tc>
          <w:tcPr>
            <w:tcW w:w="16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BF00001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Rural</w:t>
            </w:r>
          </w:p>
        </w:tc>
        <w:tc>
          <w:tcPr>
            <w:tcW w:w="111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13CF2F1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51 (30.54)</w:t>
            </w:r>
          </w:p>
        </w:tc>
        <w:tc>
          <w:tcPr>
            <w:tcW w:w="111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A40D375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116 (69.46)</w:t>
            </w:r>
          </w:p>
        </w:tc>
        <w:tc>
          <w:tcPr>
            <w:tcW w:w="148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3FCE30D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Reference</w:t>
            </w:r>
          </w:p>
        </w:tc>
        <w:tc>
          <w:tcPr>
            <w:tcW w:w="7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79F68BA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5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9817CEA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Reference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7A1F294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02D3DAA" w14:paraId="25E72DB0" w14:textId="77777777" w:rsidTr="00A22BAF">
        <w:trPr>
          <w:trHeight w:val="315"/>
        </w:trPr>
        <w:tc>
          <w:tcPr>
            <w:tcW w:w="16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276FE7C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Urban</w:t>
            </w:r>
          </w:p>
        </w:tc>
        <w:tc>
          <w:tcPr>
            <w:tcW w:w="111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A0DBA47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345 (53.15)</w:t>
            </w:r>
          </w:p>
        </w:tc>
        <w:tc>
          <w:tcPr>
            <w:tcW w:w="111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BB030D4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349 (46.85)</w:t>
            </w:r>
          </w:p>
        </w:tc>
        <w:tc>
          <w:tcPr>
            <w:tcW w:w="148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14DF23C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0.30(0.21, 0.43)</w:t>
            </w:r>
          </w:p>
        </w:tc>
        <w:tc>
          <w:tcPr>
            <w:tcW w:w="7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652AAA2" w14:textId="77777777" w:rsidR="002D3DAA" w:rsidRDefault="002D3DAA" w:rsidP="00A22BAF">
            <w:pPr>
              <w:widowControl w:val="0"/>
              <w:jc w:val="right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0.000</w:t>
            </w:r>
          </w:p>
        </w:tc>
        <w:tc>
          <w:tcPr>
            <w:tcW w:w="15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C68E396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0.25 (0.17, 0.36)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EEFF06D" w14:textId="77777777" w:rsidR="002D3DAA" w:rsidRDefault="002D3DAA" w:rsidP="00A22BAF">
            <w:pPr>
              <w:widowControl w:val="0"/>
              <w:jc w:val="right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0.000</w:t>
            </w:r>
          </w:p>
        </w:tc>
      </w:tr>
    </w:tbl>
    <w:p w14:paraId="30D0733C" w14:textId="77777777" w:rsidR="002D3DAA" w:rsidRDefault="002D3DAA" w:rsidP="002D3DAA">
      <w:pPr>
        <w:rPr>
          <w:rFonts w:ascii="Aptos" w:eastAsia="Aptos" w:hAnsi="Aptos" w:cs="Aptos"/>
        </w:rPr>
      </w:pPr>
    </w:p>
    <w:p w14:paraId="47E18469" w14:textId="77777777" w:rsidR="002D3DAA" w:rsidRDefault="002D3DAA" w:rsidP="002D3DAA">
      <w:pPr>
        <w:widowControl w:val="0"/>
        <w:rPr>
          <w:rFonts w:ascii="Aptos" w:eastAsia="Aptos" w:hAnsi="Aptos" w:cs="Aptos"/>
        </w:rPr>
      </w:pPr>
      <w:bookmarkStart w:id="1" w:name="_32hioqz" w:colFirst="0" w:colLast="0"/>
      <w:bookmarkEnd w:id="1"/>
      <w:r>
        <w:rPr>
          <w:rFonts w:ascii="Aptos" w:eastAsia="Aptos" w:hAnsi="Aptos" w:cs="Aptos"/>
        </w:rPr>
        <w:t>Supplementary Table 2b. Crude and adjusted logistic regression assessing association of background characteristics to perceived severity</w:t>
      </w:r>
    </w:p>
    <w:tbl>
      <w:tblPr>
        <w:tblW w:w="869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83"/>
        <w:gridCol w:w="1115"/>
        <w:gridCol w:w="1114"/>
        <w:gridCol w:w="1482"/>
        <w:gridCol w:w="883"/>
        <w:gridCol w:w="1457"/>
        <w:gridCol w:w="862"/>
      </w:tblGrid>
      <w:tr w:rsidR="002D3DAA" w14:paraId="2C7812B1" w14:textId="77777777" w:rsidTr="00A22BAF">
        <w:trPr>
          <w:trHeight w:val="228"/>
          <w:tblHeader/>
        </w:trPr>
        <w:tc>
          <w:tcPr>
            <w:tcW w:w="1783" w:type="dxa"/>
            <w:vMerge w:val="restart"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A19227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bookmarkStart w:id="2" w:name="_1hmsyys" w:colFirst="0" w:colLast="0"/>
            <w:bookmarkEnd w:id="2"/>
          </w:p>
        </w:tc>
        <w:tc>
          <w:tcPr>
            <w:tcW w:w="2229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70AC20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sz w:val="20"/>
                <w:szCs w:val="20"/>
              </w:rPr>
              <w:t>Perceived severity</w:t>
            </w:r>
          </w:p>
        </w:tc>
        <w:tc>
          <w:tcPr>
            <w:tcW w:w="1482" w:type="dxa"/>
            <w:vMerge w:val="restart"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8805D0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crude OR (95% CI)</w:t>
            </w:r>
          </w:p>
        </w:tc>
        <w:tc>
          <w:tcPr>
            <w:tcW w:w="883" w:type="dxa"/>
            <w:vMerge w:val="restart"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53F39F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p-value</w:t>
            </w:r>
          </w:p>
        </w:tc>
        <w:tc>
          <w:tcPr>
            <w:tcW w:w="1457" w:type="dxa"/>
            <w:vMerge w:val="restart"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B60CA7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proofErr w:type="spellStart"/>
            <w:r>
              <w:rPr>
                <w:rFonts w:ascii="Aptos" w:eastAsia="Aptos" w:hAnsi="Aptos" w:cs="Aptos"/>
                <w:sz w:val="20"/>
                <w:szCs w:val="20"/>
              </w:rPr>
              <w:t>aOR</w:t>
            </w:r>
            <w:proofErr w:type="spellEnd"/>
            <w:r>
              <w:rPr>
                <w:rFonts w:ascii="Aptos" w:eastAsia="Aptos" w:hAnsi="Aptos" w:cs="Aptos"/>
                <w:sz w:val="20"/>
                <w:szCs w:val="20"/>
              </w:rPr>
              <w:t xml:space="preserve"> (95% CI)</w:t>
            </w:r>
          </w:p>
        </w:tc>
        <w:tc>
          <w:tcPr>
            <w:tcW w:w="862" w:type="dxa"/>
            <w:vMerge w:val="restart"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10401B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p-value</w:t>
            </w:r>
          </w:p>
        </w:tc>
      </w:tr>
      <w:tr w:rsidR="002D3DAA" w14:paraId="624566F8" w14:textId="77777777" w:rsidTr="00A22BAF">
        <w:trPr>
          <w:trHeight w:val="219"/>
          <w:tblHeader/>
        </w:trPr>
        <w:tc>
          <w:tcPr>
            <w:tcW w:w="1783" w:type="dxa"/>
            <w:vMerge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71E3B3" w14:textId="77777777" w:rsidR="002D3DAA" w:rsidRDefault="002D3DAA" w:rsidP="00A22B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1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3903DF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No (</w:t>
            </w:r>
            <w:proofErr w:type="gramStart"/>
            <w:r>
              <w:rPr>
                <w:rFonts w:ascii="Aptos" w:eastAsia="Aptos" w:hAnsi="Aptos" w:cs="Aptos"/>
                <w:sz w:val="20"/>
                <w:szCs w:val="20"/>
              </w:rPr>
              <w:t>n,%</w:t>
            </w:r>
            <w:proofErr w:type="gramEnd"/>
            <w:r>
              <w:rPr>
                <w:rFonts w:ascii="Aptos" w:eastAsia="Aptos" w:hAnsi="Aptos" w:cs="Aptos"/>
                <w:sz w:val="20"/>
                <w:szCs w:val="20"/>
              </w:rPr>
              <w:t>)</w:t>
            </w:r>
          </w:p>
        </w:tc>
        <w:tc>
          <w:tcPr>
            <w:tcW w:w="111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56648B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proofErr w:type="gramStart"/>
            <w:r>
              <w:rPr>
                <w:rFonts w:ascii="Aptos" w:eastAsia="Aptos" w:hAnsi="Aptos" w:cs="Aptos"/>
                <w:sz w:val="20"/>
                <w:szCs w:val="20"/>
              </w:rPr>
              <w:t>Yes  (</w:t>
            </w:r>
            <w:proofErr w:type="gramEnd"/>
            <w:r>
              <w:rPr>
                <w:rFonts w:ascii="Aptos" w:eastAsia="Aptos" w:hAnsi="Aptos" w:cs="Aptos"/>
                <w:sz w:val="20"/>
                <w:szCs w:val="20"/>
              </w:rPr>
              <w:t>n,%)</w:t>
            </w:r>
          </w:p>
        </w:tc>
        <w:tc>
          <w:tcPr>
            <w:tcW w:w="1482" w:type="dxa"/>
            <w:vMerge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5BFCDD" w14:textId="77777777" w:rsidR="002D3DAA" w:rsidRDefault="002D3DAA" w:rsidP="00A22B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83" w:type="dxa"/>
            <w:vMerge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00985A" w14:textId="77777777" w:rsidR="002D3DAA" w:rsidRDefault="002D3DAA" w:rsidP="00A22B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457" w:type="dxa"/>
            <w:vMerge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E1AE61" w14:textId="77777777" w:rsidR="002D3DAA" w:rsidRDefault="002D3DAA" w:rsidP="00A22B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62" w:type="dxa"/>
            <w:vMerge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EB987A" w14:textId="77777777" w:rsidR="002D3DAA" w:rsidRDefault="002D3DAA" w:rsidP="00A22B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02D3DAA" w14:paraId="5BAA6701" w14:textId="77777777" w:rsidTr="00A22BAF">
        <w:trPr>
          <w:trHeight w:val="315"/>
          <w:tblHeader/>
        </w:trPr>
        <w:tc>
          <w:tcPr>
            <w:tcW w:w="178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B8C3274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sz w:val="20"/>
                <w:szCs w:val="20"/>
              </w:rPr>
              <w:t>Education</w:t>
            </w:r>
          </w:p>
        </w:tc>
        <w:tc>
          <w:tcPr>
            <w:tcW w:w="11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78575E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11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BC9913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48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494558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8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F619D5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45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49EA8D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6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B80BD3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02D3DAA" w14:paraId="3EA6AE2B" w14:textId="77777777" w:rsidTr="00A22BAF">
        <w:trPr>
          <w:trHeight w:val="315"/>
          <w:tblHeader/>
        </w:trPr>
        <w:tc>
          <w:tcPr>
            <w:tcW w:w="178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33E8AE6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Low</w:t>
            </w:r>
          </w:p>
        </w:tc>
        <w:tc>
          <w:tcPr>
            <w:tcW w:w="11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6364DD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34 (69.4)</w:t>
            </w:r>
          </w:p>
        </w:tc>
        <w:tc>
          <w:tcPr>
            <w:tcW w:w="111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211473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15 (30.6)</w:t>
            </w:r>
          </w:p>
        </w:tc>
        <w:tc>
          <w:tcPr>
            <w:tcW w:w="148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1A7963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Reference</w:t>
            </w:r>
          </w:p>
        </w:tc>
        <w:tc>
          <w:tcPr>
            <w:tcW w:w="88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AFA8B3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45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E7BDC8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Reference</w:t>
            </w:r>
          </w:p>
        </w:tc>
        <w:tc>
          <w:tcPr>
            <w:tcW w:w="86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688AEE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02D3DAA" w14:paraId="130993B3" w14:textId="77777777" w:rsidTr="00A22BAF">
        <w:trPr>
          <w:trHeight w:val="315"/>
          <w:tblHeader/>
        </w:trPr>
        <w:tc>
          <w:tcPr>
            <w:tcW w:w="178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B747C11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High</w:t>
            </w:r>
          </w:p>
        </w:tc>
        <w:tc>
          <w:tcPr>
            <w:tcW w:w="11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C866D9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355 (51.0)</w:t>
            </w:r>
          </w:p>
        </w:tc>
        <w:tc>
          <w:tcPr>
            <w:tcW w:w="111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1E8865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341 (49.0)</w:t>
            </w:r>
          </w:p>
        </w:tc>
        <w:tc>
          <w:tcPr>
            <w:tcW w:w="148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63644F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2.18(1.16, 4.07)</w:t>
            </w:r>
          </w:p>
        </w:tc>
        <w:tc>
          <w:tcPr>
            <w:tcW w:w="88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0BE778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0.015</w:t>
            </w:r>
          </w:p>
        </w:tc>
        <w:tc>
          <w:tcPr>
            <w:tcW w:w="145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BBA5FB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2.48(1.26, 4.88)</w:t>
            </w:r>
          </w:p>
        </w:tc>
        <w:tc>
          <w:tcPr>
            <w:tcW w:w="86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DB81A6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0.009</w:t>
            </w:r>
          </w:p>
        </w:tc>
      </w:tr>
      <w:tr w:rsidR="002D3DAA" w14:paraId="73C4A34E" w14:textId="77777777" w:rsidTr="00A22BAF">
        <w:trPr>
          <w:trHeight w:val="315"/>
          <w:tblHeader/>
        </w:trPr>
        <w:tc>
          <w:tcPr>
            <w:tcW w:w="178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173FE0F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sz w:val="20"/>
                <w:szCs w:val="20"/>
              </w:rPr>
              <w:t>Wealth</w:t>
            </w:r>
          </w:p>
        </w:tc>
        <w:tc>
          <w:tcPr>
            <w:tcW w:w="11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E682F5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11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3AAE11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48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34C3CD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8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48729B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45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6163B3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6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3A9721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02D3DAA" w14:paraId="57351F68" w14:textId="77777777" w:rsidTr="00A22BAF">
        <w:trPr>
          <w:trHeight w:val="315"/>
        </w:trPr>
        <w:tc>
          <w:tcPr>
            <w:tcW w:w="178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9B9CAC4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Poor</w:t>
            </w:r>
          </w:p>
        </w:tc>
        <w:tc>
          <w:tcPr>
            <w:tcW w:w="1115" w:type="dxa"/>
            <w:tcBorders>
              <w:bottom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A49C8A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253 (57.0)</w:t>
            </w:r>
          </w:p>
        </w:tc>
        <w:tc>
          <w:tcPr>
            <w:tcW w:w="111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164416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191 (43.0)</w:t>
            </w:r>
          </w:p>
        </w:tc>
        <w:tc>
          <w:tcPr>
            <w:tcW w:w="148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3EAD54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Reference</w:t>
            </w:r>
          </w:p>
        </w:tc>
        <w:tc>
          <w:tcPr>
            <w:tcW w:w="88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8C1EDE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45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89230F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Reference</w:t>
            </w:r>
          </w:p>
        </w:tc>
        <w:tc>
          <w:tcPr>
            <w:tcW w:w="86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12CC51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02D3DAA" w14:paraId="48F13BC0" w14:textId="77777777" w:rsidTr="00A22BAF">
        <w:trPr>
          <w:trHeight w:val="315"/>
        </w:trPr>
        <w:tc>
          <w:tcPr>
            <w:tcW w:w="178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C02CCC6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Rich</w:t>
            </w:r>
          </w:p>
        </w:tc>
        <w:tc>
          <w:tcPr>
            <w:tcW w:w="1115" w:type="dxa"/>
            <w:tcBorders>
              <w:bottom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76824E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136 (45.2)</w:t>
            </w:r>
          </w:p>
        </w:tc>
        <w:tc>
          <w:tcPr>
            <w:tcW w:w="111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718A8F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165 (54.8)</w:t>
            </w:r>
          </w:p>
        </w:tc>
        <w:tc>
          <w:tcPr>
            <w:tcW w:w="148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DD4778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1.61(1.2, 2.16)</w:t>
            </w:r>
          </w:p>
        </w:tc>
        <w:tc>
          <w:tcPr>
            <w:tcW w:w="88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0BCE4A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0.002</w:t>
            </w:r>
          </w:p>
        </w:tc>
        <w:tc>
          <w:tcPr>
            <w:tcW w:w="145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F5C4ED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1.98(1.43, 2.74)</w:t>
            </w:r>
          </w:p>
        </w:tc>
        <w:tc>
          <w:tcPr>
            <w:tcW w:w="86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907BFC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0.000</w:t>
            </w:r>
          </w:p>
        </w:tc>
      </w:tr>
      <w:tr w:rsidR="002D3DAA" w14:paraId="511B0F91" w14:textId="77777777" w:rsidTr="00A22BAF">
        <w:trPr>
          <w:trHeight w:val="315"/>
        </w:trPr>
        <w:tc>
          <w:tcPr>
            <w:tcW w:w="178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98E2058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sz w:val="20"/>
                <w:szCs w:val="20"/>
              </w:rPr>
              <w:t>Social positionality (based on ethnicity)</w:t>
            </w:r>
          </w:p>
        </w:tc>
        <w:tc>
          <w:tcPr>
            <w:tcW w:w="11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7BC9E1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11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FC8486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48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74BC9C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8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745B6D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45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E44BA0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6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360999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02D3DAA" w14:paraId="34941698" w14:textId="77777777" w:rsidTr="00A22BAF">
        <w:trPr>
          <w:trHeight w:val="315"/>
        </w:trPr>
        <w:tc>
          <w:tcPr>
            <w:tcW w:w="178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631177A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Disadvantaged</w:t>
            </w:r>
          </w:p>
        </w:tc>
        <w:tc>
          <w:tcPr>
            <w:tcW w:w="1115" w:type="dxa"/>
            <w:tcBorders>
              <w:bottom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5E6913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240 (51.6)</w:t>
            </w:r>
          </w:p>
        </w:tc>
        <w:tc>
          <w:tcPr>
            <w:tcW w:w="111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F20239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225 (48.4)</w:t>
            </w:r>
          </w:p>
        </w:tc>
        <w:tc>
          <w:tcPr>
            <w:tcW w:w="148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4C3C85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Reference</w:t>
            </w:r>
          </w:p>
        </w:tc>
        <w:tc>
          <w:tcPr>
            <w:tcW w:w="88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BA7ECE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45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9F5910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Reference</w:t>
            </w:r>
          </w:p>
        </w:tc>
        <w:tc>
          <w:tcPr>
            <w:tcW w:w="86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288571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02D3DAA" w14:paraId="6153EDB5" w14:textId="77777777" w:rsidTr="00A22BAF">
        <w:trPr>
          <w:trHeight w:val="315"/>
        </w:trPr>
        <w:tc>
          <w:tcPr>
            <w:tcW w:w="178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0339731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Advantaged</w:t>
            </w:r>
          </w:p>
        </w:tc>
        <w:tc>
          <w:tcPr>
            <w:tcW w:w="1115" w:type="dxa"/>
            <w:tcBorders>
              <w:bottom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3C01B3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149 (53.2)</w:t>
            </w:r>
          </w:p>
        </w:tc>
        <w:tc>
          <w:tcPr>
            <w:tcW w:w="111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1A1423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131 (46.8)</w:t>
            </w:r>
          </w:p>
        </w:tc>
        <w:tc>
          <w:tcPr>
            <w:tcW w:w="148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83299B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0.94(0.7, 1.26)</w:t>
            </w:r>
          </w:p>
        </w:tc>
        <w:tc>
          <w:tcPr>
            <w:tcW w:w="88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DFDD33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0.672</w:t>
            </w:r>
          </w:p>
        </w:tc>
        <w:tc>
          <w:tcPr>
            <w:tcW w:w="145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35C8B8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0.87(0.63, 1.20)</w:t>
            </w:r>
          </w:p>
        </w:tc>
        <w:tc>
          <w:tcPr>
            <w:tcW w:w="86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61F07D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0.381</w:t>
            </w:r>
          </w:p>
        </w:tc>
      </w:tr>
      <w:tr w:rsidR="002D3DAA" w14:paraId="6538BF3C" w14:textId="77777777" w:rsidTr="00A22BAF">
        <w:trPr>
          <w:trHeight w:val="315"/>
        </w:trPr>
        <w:tc>
          <w:tcPr>
            <w:tcW w:w="178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BD33429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sz w:val="20"/>
                <w:szCs w:val="20"/>
              </w:rPr>
              <w:t>Area of residence</w:t>
            </w:r>
          </w:p>
        </w:tc>
        <w:tc>
          <w:tcPr>
            <w:tcW w:w="11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84E8F4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11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E9AD63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48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AD7327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8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275DE1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45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498237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6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154D06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02D3DAA" w14:paraId="5CCE33A2" w14:textId="77777777" w:rsidTr="00A22BAF">
        <w:trPr>
          <w:trHeight w:val="315"/>
        </w:trPr>
        <w:tc>
          <w:tcPr>
            <w:tcW w:w="178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D0D5BE7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Rural</w:t>
            </w:r>
          </w:p>
        </w:tc>
        <w:tc>
          <w:tcPr>
            <w:tcW w:w="1115" w:type="dxa"/>
            <w:tcBorders>
              <w:bottom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8B9778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48 (28.7)</w:t>
            </w:r>
          </w:p>
        </w:tc>
        <w:tc>
          <w:tcPr>
            <w:tcW w:w="111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3E954F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119 (71.3)</w:t>
            </w:r>
          </w:p>
        </w:tc>
        <w:tc>
          <w:tcPr>
            <w:tcW w:w="148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F2D2CF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Reference</w:t>
            </w:r>
          </w:p>
        </w:tc>
        <w:tc>
          <w:tcPr>
            <w:tcW w:w="88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8E4A9B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45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D0FC5E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Reference</w:t>
            </w:r>
          </w:p>
        </w:tc>
        <w:tc>
          <w:tcPr>
            <w:tcW w:w="86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6E76BE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02D3DAA" w14:paraId="1B00B3BF" w14:textId="77777777" w:rsidTr="00A22BAF">
        <w:trPr>
          <w:trHeight w:val="315"/>
        </w:trPr>
        <w:tc>
          <w:tcPr>
            <w:tcW w:w="178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D9FBB2B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Urban</w:t>
            </w:r>
          </w:p>
        </w:tc>
        <w:tc>
          <w:tcPr>
            <w:tcW w:w="1115" w:type="dxa"/>
            <w:tcBorders>
              <w:bottom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DC615A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341 (59.0)</w:t>
            </w:r>
          </w:p>
        </w:tc>
        <w:tc>
          <w:tcPr>
            <w:tcW w:w="111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8F6F91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237 (47.8)</w:t>
            </w:r>
          </w:p>
        </w:tc>
        <w:tc>
          <w:tcPr>
            <w:tcW w:w="148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B7FE85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0.28(0.19, 0.41)</w:t>
            </w:r>
          </w:p>
        </w:tc>
        <w:tc>
          <w:tcPr>
            <w:tcW w:w="88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ABFCEC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0.000</w:t>
            </w:r>
          </w:p>
        </w:tc>
        <w:tc>
          <w:tcPr>
            <w:tcW w:w="145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12C3F3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0.23(0.15, 0.34)</w:t>
            </w:r>
          </w:p>
        </w:tc>
        <w:tc>
          <w:tcPr>
            <w:tcW w:w="86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F40F6D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0.000</w:t>
            </w:r>
          </w:p>
        </w:tc>
      </w:tr>
    </w:tbl>
    <w:p w14:paraId="04FC767D" w14:textId="77777777" w:rsidR="002D3DAA" w:rsidRDefault="002D3DAA" w:rsidP="002D3DAA">
      <w:pPr>
        <w:rPr>
          <w:rFonts w:ascii="Aptos" w:eastAsia="Aptos" w:hAnsi="Aptos" w:cs="Aptos"/>
          <w:sz w:val="20"/>
          <w:szCs w:val="20"/>
          <w:highlight w:val="white"/>
        </w:rPr>
      </w:pPr>
      <w:bookmarkStart w:id="3" w:name="_41mghml" w:colFirst="0" w:colLast="0"/>
      <w:bookmarkEnd w:id="3"/>
    </w:p>
    <w:p w14:paraId="645A538D" w14:textId="77777777" w:rsidR="002D3DAA" w:rsidRDefault="002D3DAA" w:rsidP="002D3DAA">
      <w:pPr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Supplementary Table 2c. Crude and adjusted logistic regression assessing association of background characteristics to perceived benefit</w:t>
      </w:r>
    </w:p>
    <w:tbl>
      <w:tblPr>
        <w:tblW w:w="86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39"/>
        <w:gridCol w:w="1119"/>
        <w:gridCol w:w="1118"/>
        <w:gridCol w:w="1577"/>
        <w:gridCol w:w="838"/>
        <w:gridCol w:w="1462"/>
        <w:gridCol w:w="878"/>
      </w:tblGrid>
      <w:tr w:rsidR="002D3DAA" w14:paraId="22917DB5" w14:textId="77777777" w:rsidTr="00A22BAF">
        <w:trPr>
          <w:trHeight w:val="315"/>
        </w:trPr>
        <w:tc>
          <w:tcPr>
            <w:tcW w:w="1639" w:type="dxa"/>
            <w:vMerge w:val="restart"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4446A0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bookmarkStart w:id="4" w:name="_2grqrue" w:colFirst="0" w:colLast="0"/>
            <w:bookmarkEnd w:id="4"/>
          </w:p>
        </w:tc>
        <w:tc>
          <w:tcPr>
            <w:tcW w:w="22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56525F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sz w:val="20"/>
                <w:szCs w:val="20"/>
              </w:rPr>
              <w:t>Perceived benefit</w:t>
            </w:r>
          </w:p>
        </w:tc>
        <w:tc>
          <w:tcPr>
            <w:tcW w:w="1577" w:type="dxa"/>
            <w:vMerge w:val="restart"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A2F63C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crude OR (95% CI)</w:t>
            </w:r>
          </w:p>
        </w:tc>
        <w:tc>
          <w:tcPr>
            <w:tcW w:w="838" w:type="dxa"/>
            <w:vMerge w:val="restart"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CD08AF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p-value</w:t>
            </w:r>
          </w:p>
        </w:tc>
        <w:tc>
          <w:tcPr>
            <w:tcW w:w="1462" w:type="dxa"/>
            <w:vMerge w:val="restart"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D2CD7D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proofErr w:type="spellStart"/>
            <w:r>
              <w:rPr>
                <w:rFonts w:ascii="Aptos" w:eastAsia="Aptos" w:hAnsi="Aptos" w:cs="Aptos"/>
                <w:sz w:val="20"/>
                <w:szCs w:val="20"/>
              </w:rPr>
              <w:t>aOR</w:t>
            </w:r>
            <w:proofErr w:type="spellEnd"/>
            <w:r>
              <w:rPr>
                <w:rFonts w:ascii="Aptos" w:eastAsia="Aptos" w:hAnsi="Aptos" w:cs="Aptos"/>
                <w:sz w:val="20"/>
                <w:szCs w:val="20"/>
              </w:rPr>
              <w:t xml:space="preserve"> (95% CI)</w:t>
            </w:r>
          </w:p>
        </w:tc>
        <w:tc>
          <w:tcPr>
            <w:tcW w:w="878" w:type="dxa"/>
            <w:vMerge w:val="restart"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21DDF5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p-value</w:t>
            </w:r>
          </w:p>
          <w:p w14:paraId="6A4CE246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02D3DAA" w14:paraId="6B4F3B42" w14:textId="77777777" w:rsidTr="00A22BAF">
        <w:trPr>
          <w:trHeight w:val="237"/>
        </w:trPr>
        <w:tc>
          <w:tcPr>
            <w:tcW w:w="1639" w:type="dxa"/>
            <w:vMerge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906045" w14:textId="77777777" w:rsidR="002D3DAA" w:rsidRDefault="002D3DAA" w:rsidP="00A22B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11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7CA16E7" w14:textId="77777777" w:rsidR="002D3DAA" w:rsidRDefault="002D3DAA" w:rsidP="00A22BAF">
            <w:pPr>
              <w:widowControl w:val="0"/>
              <w:jc w:val="center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No (</w:t>
            </w:r>
            <w:proofErr w:type="gramStart"/>
            <w:r>
              <w:rPr>
                <w:rFonts w:ascii="Aptos" w:eastAsia="Aptos" w:hAnsi="Aptos" w:cs="Aptos"/>
                <w:sz w:val="20"/>
                <w:szCs w:val="20"/>
              </w:rPr>
              <w:t>n,%</w:t>
            </w:r>
            <w:proofErr w:type="gramEnd"/>
            <w:r>
              <w:rPr>
                <w:rFonts w:ascii="Aptos" w:eastAsia="Aptos" w:hAnsi="Aptos" w:cs="Aptos"/>
                <w:sz w:val="20"/>
                <w:szCs w:val="20"/>
              </w:rPr>
              <w:t>)</w:t>
            </w:r>
          </w:p>
        </w:tc>
        <w:tc>
          <w:tcPr>
            <w:tcW w:w="11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EDD5B9B" w14:textId="77777777" w:rsidR="002D3DAA" w:rsidRDefault="002D3DAA" w:rsidP="00A22BAF">
            <w:pPr>
              <w:widowControl w:val="0"/>
              <w:jc w:val="center"/>
              <w:rPr>
                <w:rFonts w:ascii="Aptos" w:eastAsia="Aptos" w:hAnsi="Aptos" w:cs="Aptos"/>
                <w:sz w:val="20"/>
                <w:szCs w:val="20"/>
              </w:rPr>
            </w:pPr>
            <w:proofErr w:type="gramStart"/>
            <w:r>
              <w:rPr>
                <w:rFonts w:ascii="Aptos" w:eastAsia="Aptos" w:hAnsi="Aptos" w:cs="Aptos"/>
                <w:sz w:val="20"/>
                <w:szCs w:val="20"/>
              </w:rPr>
              <w:t>Yes  (</w:t>
            </w:r>
            <w:proofErr w:type="gramEnd"/>
            <w:r>
              <w:rPr>
                <w:rFonts w:ascii="Aptos" w:eastAsia="Aptos" w:hAnsi="Aptos" w:cs="Aptos"/>
                <w:sz w:val="20"/>
                <w:szCs w:val="20"/>
              </w:rPr>
              <w:t>n,%)</w:t>
            </w:r>
          </w:p>
        </w:tc>
        <w:tc>
          <w:tcPr>
            <w:tcW w:w="1577" w:type="dxa"/>
            <w:vMerge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103248" w14:textId="77777777" w:rsidR="002D3DAA" w:rsidRDefault="002D3DAA" w:rsidP="00A22B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38" w:type="dxa"/>
            <w:vMerge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65E05B" w14:textId="77777777" w:rsidR="002D3DAA" w:rsidRDefault="002D3DAA" w:rsidP="00A22B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462" w:type="dxa"/>
            <w:vMerge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5CC19F" w14:textId="77777777" w:rsidR="002D3DAA" w:rsidRDefault="002D3DAA" w:rsidP="00A22B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78" w:type="dxa"/>
            <w:vMerge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7CE44C" w14:textId="77777777" w:rsidR="002D3DAA" w:rsidRDefault="002D3DAA" w:rsidP="00A22B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02D3DAA" w14:paraId="001A1605" w14:textId="77777777" w:rsidTr="00A22BAF">
        <w:trPr>
          <w:trHeight w:val="315"/>
        </w:trPr>
        <w:tc>
          <w:tcPr>
            <w:tcW w:w="163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9A1325C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sz w:val="20"/>
                <w:szCs w:val="20"/>
              </w:rPr>
              <w:t>Education</w:t>
            </w:r>
          </w:p>
        </w:tc>
        <w:tc>
          <w:tcPr>
            <w:tcW w:w="111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815D61B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8C385C1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57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FEEFC94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3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E5C8DD6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FBA1CF1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7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1F506FF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02D3DAA" w14:paraId="13906D4E" w14:textId="77777777" w:rsidTr="00A22BAF">
        <w:trPr>
          <w:trHeight w:val="315"/>
        </w:trPr>
        <w:tc>
          <w:tcPr>
            <w:tcW w:w="163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3CB65D5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Low</w:t>
            </w:r>
          </w:p>
        </w:tc>
        <w:tc>
          <w:tcPr>
            <w:tcW w:w="111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D0E4FB5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20 (40.8)</w:t>
            </w:r>
          </w:p>
        </w:tc>
        <w:tc>
          <w:tcPr>
            <w:tcW w:w="11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914A4DD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29 (59.2)</w:t>
            </w:r>
          </w:p>
        </w:tc>
        <w:tc>
          <w:tcPr>
            <w:tcW w:w="157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805783B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Reference</w:t>
            </w:r>
          </w:p>
        </w:tc>
        <w:tc>
          <w:tcPr>
            <w:tcW w:w="83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4E24BA3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87C6011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Reference</w:t>
            </w:r>
          </w:p>
        </w:tc>
        <w:tc>
          <w:tcPr>
            <w:tcW w:w="87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67E3A53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02D3DAA" w14:paraId="30DAB45B" w14:textId="77777777" w:rsidTr="00A22BAF">
        <w:trPr>
          <w:trHeight w:val="315"/>
        </w:trPr>
        <w:tc>
          <w:tcPr>
            <w:tcW w:w="163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6BDF313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High</w:t>
            </w:r>
          </w:p>
        </w:tc>
        <w:tc>
          <w:tcPr>
            <w:tcW w:w="111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022DA0C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400 (57.5)</w:t>
            </w:r>
          </w:p>
        </w:tc>
        <w:tc>
          <w:tcPr>
            <w:tcW w:w="11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413D667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296 (42.5)</w:t>
            </w:r>
          </w:p>
        </w:tc>
        <w:tc>
          <w:tcPr>
            <w:tcW w:w="157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814F14D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0.51(0.28, 0.92)</w:t>
            </w:r>
          </w:p>
        </w:tc>
        <w:tc>
          <w:tcPr>
            <w:tcW w:w="83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67A068A" w14:textId="77777777" w:rsidR="002D3DAA" w:rsidRDefault="002D3DAA" w:rsidP="00A22BAF">
            <w:pPr>
              <w:widowControl w:val="0"/>
              <w:jc w:val="right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0.025</w:t>
            </w:r>
          </w:p>
        </w:tc>
        <w:tc>
          <w:tcPr>
            <w:tcW w:w="146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259C7CF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0.41(0.22, 0.77)</w:t>
            </w:r>
          </w:p>
        </w:tc>
        <w:tc>
          <w:tcPr>
            <w:tcW w:w="87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9530459" w14:textId="77777777" w:rsidR="002D3DAA" w:rsidRDefault="002D3DAA" w:rsidP="00A22BAF">
            <w:pPr>
              <w:widowControl w:val="0"/>
              <w:jc w:val="right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0.006</w:t>
            </w:r>
          </w:p>
        </w:tc>
      </w:tr>
      <w:tr w:rsidR="002D3DAA" w14:paraId="105B02EB" w14:textId="77777777" w:rsidTr="00A22BAF">
        <w:trPr>
          <w:trHeight w:val="315"/>
        </w:trPr>
        <w:tc>
          <w:tcPr>
            <w:tcW w:w="163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145E1B9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sz w:val="20"/>
                <w:szCs w:val="20"/>
              </w:rPr>
              <w:t>Wealth</w:t>
            </w:r>
          </w:p>
        </w:tc>
        <w:tc>
          <w:tcPr>
            <w:tcW w:w="111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F147CF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35C7C42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57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E17C253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3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86C100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CA6BE1E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7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3D869AE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02D3DAA" w14:paraId="2EC3C371" w14:textId="77777777" w:rsidTr="00A22BAF">
        <w:trPr>
          <w:trHeight w:val="315"/>
        </w:trPr>
        <w:tc>
          <w:tcPr>
            <w:tcW w:w="163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E8BA886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Poor</w:t>
            </w:r>
          </w:p>
        </w:tc>
        <w:tc>
          <w:tcPr>
            <w:tcW w:w="1119" w:type="dxa"/>
            <w:tcBorders>
              <w:bottom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ECCC42B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255 (57.4)</w:t>
            </w:r>
          </w:p>
        </w:tc>
        <w:tc>
          <w:tcPr>
            <w:tcW w:w="11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08E74E6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189 (42.6)</w:t>
            </w:r>
          </w:p>
        </w:tc>
        <w:tc>
          <w:tcPr>
            <w:tcW w:w="157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42755C6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Reference</w:t>
            </w:r>
          </w:p>
        </w:tc>
        <w:tc>
          <w:tcPr>
            <w:tcW w:w="83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4126BF0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1C3BC50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Reference</w:t>
            </w:r>
          </w:p>
        </w:tc>
        <w:tc>
          <w:tcPr>
            <w:tcW w:w="87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D1C3902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02D3DAA" w14:paraId="580D0796" w14:textId="77777777" w:rsidTr="00A22BAF">
        <w:trPr>
          <w:trHeight w:val="315"/>
        </w:trPr>
        <w:tc>
          <w:tcPr>
            <w:tcW w:w="163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72D84FE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Rich</w:t>
            </w:r>
          </w:p>
        </w:tc>
        <w:tc>
          <w:tcPr>
            <w:tcW w:w="1119" w:type="dxa"/>
            <w:tcBorders>
              <w:bottom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853CDEE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165 (54.8)</w:t>
            </w:r>
          </w:p>
        </w:tc>
        <w:tc>
          <w:tcPr>
            <w:tcW w:w="11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20FEC24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136 (45.2)</w:t>
            </w:r>
          </w:p>
        </w:tc>
        <w:tc>
          <w:tcPr>
            <w:tcW w:w="157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7E30243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1.11(0.83, 1.49)</w:t>
            </w:r>
          </w:p>
        </w:tc>
        <w:tc>
          <w:tcPr>
            <w:tcW w:w="83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ADA8E5E" w14:textId="77777777" w:rsidR="002D3DAA" w:rsidRDefault="002D3DAA" w:rsidP="00A22BAF">
            <w:pPr>
              <w:widowControl w:val="0"/>
              <w:jc w:val="right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0.480</w:t>
            </w:r>
          </w:p>
        </w:tc>
        <w:tc>
          <w:tcPr>
            <w:tcW w:w="146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D9497AC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1.06(0.77, 1.46)</w:t>
            </w:r>
          </w:p>
        </w:tc>
        <w:tc>
          <w:tcPr>
            <w:tcW w:w="87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88B6E23" w14:textId="77777777" w:rsidR="002D3DAA" w:rsidRDefault="002D3DAA" w:rsidP="00A22BAF">
            <w:pPr>
              <w:widowControl w:val="0"/>
              <w:jc w:val="right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0.727</w:t>
            </w:r>
          </w:p>
        </w:tc>
      </w:tr>
      <w:tr w:rsidR="002D3DAA" w14:paraId="3A274088" w14:textId="77777777" w:rsidTr="00A22BAF">
        <w:trPr>
          <w:trHeight w:val="315"/>
        </w:trPr>
        <w:tc>
          <w:tcPr>
            <w:tcW w:w="163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6E8DB4A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sz w:val="20"/>
                <w:szCs w:val="20"/>
              </w:rPr>
              <w:t>Social positionality (based on ethnicity)</w:t>
            </w:r>
          </w:p>
        </w:tc>
        <w:tc>
          <w:tcPr>
            <w:tcW w:w="111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E315889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61E5184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57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42A1550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3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D80682B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22905BF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7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ACE5F34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02D3DAA" w14:paraId="7F50A82F" w14:textId="77777777" w:rsidTr="00A22BAF">
        <w:trPr>
          <w:trHeight w:val="315"/>
        </w:trPr>
        <w:tc>
          <w:tcPr>
            <w:tcW w:w="163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EE377CD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Disadvantaged</w:t>
            </w:r>
          </w:p>
        </w:tc>
        <w:tc>
          <w:tcPr>
            <w:tcW w:w="1119" w:type="dxa"/>
            <w:tcBorders>
              <w:bottom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777B782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256 (55.1)</w:t>
            </w:r>
          </w:p>
        </w:tc>
        <w:tc>
          <w:tcPr>
            <w:tcW w:w="11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6C7CD5E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209 (45.0)</w:t>
            </w:r>
          </w:p>
        </w:tc>
        <w:tc>
          <w:tcPr>
            <w:tcW w:w="157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A1E7281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Reference</w:t>
            </w:r>
          </w:p>
        </w:tc>
        <w:tc>
          <w:tcPr>
            <w:tcW w:w="83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D1B9329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5E94CA1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Reference</w:t>
            </w:r>
          </w:p>
        </w:tc>
        <w:tc>
          <w:tcPr>
            <w:tcW w:w="87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22DBA4C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02D3DAA" w14:paraId="52E465FF" w14:textId="77777777" w:rsidTr="00A22BAF">
        <w:trPr>
          <w:trHeight w:val="315"/>
        </w:trPr>
        <w:tc>
          <w:tcPr>
            <w:tcW w:w="163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4510437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Advantaged</w:t>
            </w:r>
          </w:p>
        </w:tc>
        <w:tc>
          <w:tcPr>
            <w:tcW w:w="1119" w:type="dxa"/>
            <w:tcBorders>
              <w:bottom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31B969C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164 (58.6)</w:t>
            </w:r>
          </w:p>
        </w:tc>
        <w:tc>
          <w:tcPr>
            <w:tcW w:w="11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46DB657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116 (41.4)</w:t>
            </w:r>
          </w:p>
        </w:tc>
        <w:tc>
          <w:tcPr>
            <w:tcW w:w="157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FF8EF03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0.87(0.64, 1.17)</w:t>
            </w:r>
          </w:p>
        </w:tc>
        <w:tc>
          <w:tcPr>
            <w:tcW w:w="83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BF623E7" w14:textId="77777777" w:rsidR="002D3DAA" w:rsidRDefault="002D3DAA" w:rsidP="00A22BAF">
            <w:pPr>
              <w:widowControl w:val="0"/>
              <w:jc w:val="right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0.349</w:t>
            </w:r>
          </w:p>
        </w:tc>
        <w:tc>
          <w:tcPr>
            <w:tcW w:w="146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CCC1847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0.78(0.57, 1.08)</w:t>
            </w:r>
          </w:p>
        </w:tc>
        <w:tc>
          <w:tcPr>
            <w:tcW w:w="87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CCC40F2" w14:textId="77777777" w:rsidR="002D3DAA" w:rsidRDefault="002D3DAA" w:rsidP="00A22BAF">
            <w:pPr>
              <w:widowControl w:val="0"/>
              <w:jc w:val="right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0.139</w:t>
            </w:r>
          </w:p>
        </w:tc>
      </w:tr>
      <w:tr w:rsidR="002D3DAA" w14:paraId="2DC85091" w14:textId="77777777" w:rsidTr="00A22BAF">
        <w:trPr>
          <w:trHeight w:val="315"/>
        </w:trPr>
        <w:tc>
          <w:tcPr>
            <w:tcW w:w="163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F29B890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sz w:val="20"/>
                <w:szCs w:val="20"/>
              </w:rPr>
              <w:t>Area of residence</w:t>
            </w:r>
          </w:p>
        </w:tc>
        <w:tc>
          <w:tcPr>
            <w:tcW w:w="111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E9A2662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ABF4EAD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57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83A0ADB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3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5BF3C64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47C9116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7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9D6BAC8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02D3DAA" w14:paraId="052A06E0" w14:textId="77777777" w:rsidTr="00A22BAF">
        <w:trPr>
          <w:trHeight w:val="315"/>
        </w:trPr>
        <w:tc>
          <w:tcPr>
            <w:tcW w:w="163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8C79035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Rural</w:t>
            </w:r>
          </w:p>
        </w:tc>
        <w:tc>
          <w:tcPr>
            <w:tcW w:w="1119" w:type="dxa"/>
            <w:tcBorders>
              <w:bottom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AF430AD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132 (79.0)</w:t>
            </w:r>
          </w:p>
        </w:tc>
        <w:tc>
          <w:tcPr>
            <w:tcW w:w="11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4FC1439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35 (21.0)</w:t>
            </w:r>
          </w:p>
        </w:tc>
        <w:tc>
          <w:tcPr>
            <w:tcW w:w="157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5A08B19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Reference</w:t>
            </w:r>
          </w:p>
        </w:tc>
        <w:tc>
          <w:tcPr>
            <w:tcW w:w="83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B05275C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46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FC3AFD6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Reference</w:t>
            </w:r>
          </w:p>
        </w:tc>
        <w:tc>
          <w:tcPr>
            <w:tcW w:w="87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13DA685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02D3DAA" w14:paraId="521554D3" w14:textId="77777777" w:rsidTr="00A22BAF">
        <w:trPr>
          <w:trHeight w:val="315"/>
        </w:trPr>
        <w:tc>
          <w:tcPr>
            <w:tcW w:w="163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8566896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Urban</w:t>
            </w:r>
          </w:p>
        </w:tc>
        <w:tc>
          <w:tcPr>
            <w:tcW w:w="1119" w:type="dxa"/>
            <w:tcBorders>
              <w:bottom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5F71895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288 (49.8)</w:t>
            </w:r>
          </w:p>
        </w:tc>
        <w:tc>
          <w:tcPr>
            <w:tcW w:w="111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3770104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290 (50.2)</w:t>
            </w:r>
          </w:p>
        </w:tc>
        <w:tc>
          <w:tcPr>
            <w:tcW w:w="157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76EDE15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3.8(2.53, 5.70)</w:t>
            </w:r>
          </w:p>
        </w:tc>
        <w:tc>
          <w:tcPr>
            <w:tcW w:w="83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34A8720" w14:textId="77777777" w:rsidR="002D3DAA" w:rsidRDefault="002D3DAA" w:rsidP="00A22BAF">
            <w:pPr>
              <w:widowControl w:val="0"/>
              <w:jc w:val="right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0.000</w:t>
            </w:r>
          </w:p>
        </w:tc>
        <w:tc>
          <w:tcPr>
            <w:tcW w:w="146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D2E92A5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4.16(2.73, 6.33)</w:t>
            </w:r>
          </w:p>
        </w:tc>
        <w:tc>
          <w:tcPr>
            <w:tcW w:w="87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EBC8A5F" w14:textId="77777777" w:rsidR="002D3DAA" w:rsidRDefault="002D3DAA" w:rsidP="00A22BAF">
            <w:pPr>
              <w:widowControl w:val="0"/>
              <w:jc w:val="right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0.000</w:t>
            </w:r>
          </w:p>
        </w:tc>
      </w:tr>
    </w:tbl>
    <w:p w14:paraId="1763F54D" w14:textId="77777777" w:rsidR="002D3DAA" w:rsidRDefault="002D3DAA" w:rsidP="002D3DAA">
      <w:pPr>
        <w:rPr>
          <w:rFonts w:ascii="Aptos" w:eastAsia="Aptos" w:hAnsi="Aptos" w:cs="Aptos"/>
          <w:sz w:val="20"/>
          <w:szCs w:val="20"/>
          <w:highlight w:val="white"/>
        </w:rPr>
      </w:pPr>
      <w:bookmarkStart w:id="5" w:name="_vx1227" w:colFirst="0" w:colLast="0"/>
      <w:bookmarkEnd w:id="5"/>
    </w:p>
    <w:p w14:paraId="70C64BDC" w14:textId="77777777" w:rsidR="002D3DAA" w:rsidRDefault="002D3DAA" w:rsidP="002D3DAA">
      <w:pPr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Supplementary Table 2d. Crude and adjusted logistic regression assessing association of background characteristics to perceived barrier</w:t>
      </w:r>
    </w:p>
    <w:tbl>
      <w:tblPr>
        <w:tblW w:w="87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52"/>
        <w:gridCol w:w="1123"/>
        <w:gridCol w:w="1122"/>
        <w:gridCol w:w="1495"/>
        <w:gridCol w:w="900"/>
        <w:gridCol w:w="1440"/>
        <w:gridCol w:w="990"/>
      </w:tblGrid>
      <w:tr w:rsidR="002D3DAA" w14:paraId="394FC6FF" w14:textId="77777777" w:rsidTr="00A22BAF">
        <w:trPr>
          <w:trHeight w:val="147"/>
        </w:trPr>
        <w:tc>
          <w:tcPr>
            <w:tcW w:w="1652" w:type="dxa"/>
            <w:vMerge w:val="restart"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591C4E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2245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9F86AC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sz w:val="20"/>
                <w:szCs w:val="20"/>
              </w:rPr>
              <w:t>Perceived barriers</w:t>
            </w:r>
          </w:p>
        </w:tc>
        <w:tc>
          <w:tcPr>
            <w:tcW w:w="1495" w:type="dxa"/>
            <w:vMerge w:val="restart"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FE4004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 xml:space="preserve">crude OR </w:t>
            </w:r>
          </w:p>
          <w:p w14:paraId="55EAA787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(95% CI)</w:t>
            </w:r>
          </w:p>
        </w:tc>
        <w:tc>
          <w:tcPr>
            <w:tcW w:w="900" w:type="dxa"/>
            <w:vMerge w:val="restart"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29CA39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p-value</w:t>
            </w:r>
          </w:p>
        </w:tc>
        <w:tc>
          <w:tcPr>
            <w:tcW w:w="1440" w:type="dxa"/>
            <w:vMerge w:val="restart"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3FC0EE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proofErr w:type="spellStart"/>
            <w:r>
              <w:rPr>
                <w:rFonts w:ascii="Aptos" w:eastAsia="Aptos" w:hAnsi="Aptos" w:cs="Aptos"/>
                <w:sz w:val="20"/>
                <w:szCs w:val="20"/>
              </w:rPr>
              <w:t>aOR</w:t>
            </w:r>
            <w:proofErr w:type="spellEnd"/>
            <w:r>
              <w:rPr>
                <w:rFonts w:ascii="Aptos" w:eastAsia="Aptos" w:hAnsi="Aptos" w:cs="Aptos"/>
                <w:sz w:val="20"/>
                <w:szCs w:val="20"/>
              </w:rPr>
              <w:t xml:space="preserve"> (95% CI)</w:t>
            </w:r>
          </w:p>
        </w:tc>
        <w:tc>
          <w:tcPr>
            <w:tcW w:w="990" w:type="dxa"/>
            <w:vMerge w:val="restart"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D9243C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p-value</w:t>
            </w:r>
          </w:p>
        </w:tc>
      </w:tr>
      <w:tr w:rsidR="002D3DAA" w14:paraId="7C369517" w14:textId="77777777" w:rsidTr="00A22BAF">
        <w:trPr>
          <w:trHeight w:val="315"/>
        </w:trPr>
        <w:tc>
          <w:tcPr>
            <w:tcW w:w="1652" w:type="dxa"/>
            <w:vMerge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91FD21" w14:textId="77777777" w:rsidR="002D3DAA" w:rsidRDefault="002D3DAA" w:rsidP="00A22B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1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FA8A252" w14:textId="77777777" w:rsidR="002D3DAA" w:rsidRDefault="002D3DAA" w:rsidP="00A22BAF">
            <w:pPr>
              <w:widowControl w:val="0"/>
              <w:jc w:val="center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No (</w:t>
            </w:r>
            <w:proofErr w:type="gramStart"/>
            <w:r>
              <w:rPr>
                <w:rFonts w:ascii="Aptos" w:eastAsia="Aptos" w:hAnsi="Aptos" w:cs="Aptos"/>
                <w:sz w:val="20"/>
                <w:szCs w:val="20"/>
              </w:rPr>
              <w:t>n,%</w:t>
            </w:r>
            <w:proofErr w:type="gramEnd"/>
            <w:r>
              <w:rPr>
                <w:rFonts w:ascii="Aptos" w:eastAsia="Aptos" w:hAnsi="Aptos" w:cs="Aptos"/>
                <w:sz w:val="20"/>
                <w:szCs w:val="20"/>
              </w:rPr>
              <w:t>)</w:t>
            </w:r>
          </w:p>
        </w:tc>
        <w:tc>
          <w:tcPr>
            <w:tcW w:w="112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367FAA1" w14:textId="77777777" w:rsidR="002D3DAA" w:rsidRDefault="002D3DAA" w:rsidP="00A22BAF">
            <w:pPr>
              <w:widowControl w:val="0"/>
              <w:jc w:val="center"/>
              <w:rPr>
                <w:rFonts w:ascii="Aptos" w:eastAsia="Aptos" w:hAnsi="Aptos" w:cs="Aptos"/>
                <w:sz w:val="20"/>
                <w:szCs w:val="20"/>
              </w:rPr>
            </w:pPr>
            <w:proofErr w:type="gramStart"/>
            <w:r>
              <w:rPr>
                <w:rFonts w:ascii="Aptos" w:eastAsia="Aptos" w:hAnsi="Aptos" w:cs="Aptos"/>
                <w:sz w:val="20"/>
                <w:szCs w:val="20"/>
              </w:rPr>
              <w:t>Yes  (</w:t>
            </w:r>
            <w:proofErr w:type="gramEnd"/>
            <w:r>
              <w:rPr>
                <w:rFonts w:ascii="Aptos" w:eastAsia="Aptos" w:hAnsi="Aptos" w:cs="Aptos"/>
                <w:sz w:val="20"/>
                <w:szCs w:val="20"/>
              </w:rPr>
              <w:t>n,%)</w:t>
            </w:r>
          </w:p>
        </w:tc>
        <w:tc>
          <w:tcPr>
            <w:tcW w:w="1495" w:type="dxa"/>
            <w:vMerge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06E055" w14:textId="77777777" w:rsidR="002D3DAA" w:rsidRDefault="002D3DAA" w:rsidP="00A22B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D901CE" w14:textId="77777777" w:rsidR="002D3DAA" w:rsidRDefault="002D3DAA" w:rsidP="00A22B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272F73" w14:textId="77777777" w:rsidR="002D3DAA" w:rsidRDefault="002D3DAA" w:rsidP="00A22B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543309" w14:textId="77777777" w:rsidR="002D3DAA" w:rsidRDefault="002D3DAA" w:rsidP="00A22B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02D3DAA" w14:paraId="4DF8DFC7" w14:textId="77777777" w:rsidTr="00A22BAF">
        <w:trPr>
          <w:trHeight w:val="315"/>
        </w:trPr>
        <w:tc>
          <w:tcPr>
            <w:tcW w:w="16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50295BB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sz w:val="20"/>
                <w:szCs w:val="20"/>
              </w:rPr>
              <w:t>Education</w:t>
            </w:r>
          </w:p>
        </w:tc>
        <w:tc>
          <w:tcPr>
            <w:tcW w:w="11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F3702DE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12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C75F9FB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4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503EB46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265B524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2E328AE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9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F9C65C4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02D3DAA" w14:paraId="2CC9A330" w14:textId="77777777" w:rsidTr="00A22BAF">
        <w:trPr>
          <w:trHeight w:val="315"/>
        </w:trPr>
        <w:tc>
          <w:tcPr>
            <w:tcW w:w="16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FADAB62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Low</w:t>
            </w:r>
          </w:p>
        </w:tc>
        <w:tc>
          <w:tcPr>
            <w:tcW w:w="11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494C37E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30 (61.2)</w:t>
            </w:r>
          </w:p>
        </w:tc>
        <w:tc>
          <w:tcPr>
            <w:tcW w:w="112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A1C7A08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19 (38.8)</w:t>
            </w:r>
          </w:p>
        </w:tc>
        <w:tc>
          <w:tcPr>
            <w:tcW w:w="14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1828D21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Reference</w:t>
            </w:r>
          </w:p>
        </w:tc>
        <w:tc>
          <w:tcPr>
            <w:tcW w:w="9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86CE727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4ECBDE8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Reference</w:t>
            </w:r>
          </w:p>
        </w:tc>
        <w:tc>
          <w:tcPr>
            <w:tcW w:w="9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93E0EC7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02D3DAA" w14:paraId="22ADD14E" w14:textId="77777777" w:rsidTr="00A22BAF">
        <w:trPr>
          <w:trHeight w:val="315"/>
        </w:trPr>
        <w:tc>
          <w:tcPr>
            <w:tcW w:w="16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E86396F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High</w:t>
            </w:r>
          </w:p>
        </w:tc>
        <w:tc>
          <w:tcPr>
            <w:tcW w:w="11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E563EBB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316 (45.4)</w:t>
            </w:r>
          </w:p>
        </w:tc>
        <w:tc>
          <w:tcPr>
            <w:tcW w:w="112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DB13286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380 (54.6)</w:t>
            </w:r>
          </w:p>
        </w:tc>
        <w:tc>
          <w:tcPr>
            <w:tcW w:w="14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1EC0710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1.9(1.05, 3.44)</w:t>
            </w:r>
          </w:p>
        </w:tc>
        <w:tc>
          <w:tcPr>
            <w:tcW w:w="9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6D7B61F" w14:textId="77777777" w:rsidR="002D3DAA" w:rsidRDefault="002D3DAA" w:rsidP="00A22BAF">
            <w:pPr>
              <w:widowControl w:val="0"/>
              <w:jc w:val="right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0.034</w:t>
            </w:r>
          </w:p>
        </w:tc>
        <w:tc>
          <w:tcPr>
            <w:tcW w:w="14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C729DC6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2.47(1.28, 4.77)</w:t>
            </w:r>
          </w:p>
        </w:tc>
        <w:tc>
          <w:tcPr>
            <w:tcW w:w="9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41B9EF4" w14:textId="77777777" w:rsidR="002D3DAA" w:rsidRDefault="002D3DAA" w:rsidP="00A22BAF">
            <w:pPr>
              <w:widowControl w:val="0"/>
              <w:jc w:val="right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0.007</w:t>
            </w:r>
          </w:p>
        </w:tc>
      </w:tr>
      <w:tr w:rsidR="002D3DAA" w14:paraId="6FDE4B88" w14:textId="77777777" w:rsidTr="00A22BAF">
        <w:trPr>
          <w:trHeight w:val="315"/>
        </w:trPr>
        <w:tc>
          <w:tcPr>
            <w:tcW w:w="16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1436EF0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sz w:val="20"/>
                <w:szCs w:val="20"/>
              </w:rPr>
              <w:t>Wealth</w:t>
            </w:r>
          </w:p>
        </w:tc>
        <w:tc>
          <w:tcPr>
            <w:tcW w:w="11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3039940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12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C1AD83D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4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CE64CAC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A1866FF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534144A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9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9FB1195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02D3DAA" w14:paraId="731A500A" w14:textId="77777777" w:rsidTr="00A22BAF">
        <w:trPr>
          <w:trHeight w:val="315"/>
        </w:trPr>
        <w:tc>
          <w:tcPr>
            <w:tcW w:w="16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E048868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Poor</w:t>
            </w:r>
          </w:p>
        </w:tc>
        <w:tc>
          <w:tcPr>
            <w:tcW w:w="1123" w:type="dxa"/>
            <w:tcBorders>
              <w:bottom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EF1DC1E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207 (46.6)</w:t>
            </w:r>
          </w:p>
        </w:tc>
        <w:tc>
          <w:tcPr>
            <w:tcW w:w="112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F9638AD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237 (53.4)</w:t>
            </w:r>
          </w:p>
        </w:tc>
        <w:tc>
          <w:tcPr>
            <w:tcW w:w="14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1090D28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Reference</w:t>
            </w:r>
          </w:p>
        </w:tc>
        <w:tc>
          <w:tcPr>
            <w:tcW w:w="9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34A75DF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A98CAA6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Reference</w:t>
            </w:r>
          </w:p>
        </w:tc>
        <w:tc>
          <w:tcPr>
            <w:tcW w:w="9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2A30596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02D3DAA" w14:paraId="2B850CB9" w14:textId="77777777" w:rsidTr="00A22BAF">
        <w:trPr>
          <w:trHeight w:val="315"/>
        </w:trPr>
        <w:tc>
          <w:tcPr>
            <w:tcW w:w="16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37D75E9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Rich</w:t>
            </w:r>
          </w:p>
        </w:tc>
        <w:tc>
          <w:tcPr>
            <w:tcW w:w="1123" w:type="dxa"/>
            <w:tcBorders>
              <w:bottom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F21433D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139 (46.2)</w:t>
            </w:r>
          </w:p>
        </w:tc>
        <w:tc>
          <w:tcPr>
            <w:tcW w:w="112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A1D3B9A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162 (53.8)</w:t>
            </w:r>
          </w:p>
        </w:tc>
        <w:tc>
          <w:tcPr>
            <w:tcW w:w="14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E843E84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1.02(0.76, 1.37)</w:t>
            </w:r>
          </w:p>
        </w:tc>
        <w:tc>
          <w:tcPr>
            <w:tcW w:w="9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25F10F0" w14:textId="77777777" w:rsidR="002D3DAA" w:rsidRDefault="002D3DAA" w:rsidP="00A22BAF">
            <w:pPr>
              <w:widowControl w:val="0"/>
              <w:jc w:val="right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0.905</w:t>
            </w:r>
          </w:p>
        </w:tc>
        <w:tc>
          <w:tcPr>
            <w:tcW w:w="14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419AFDD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1.17(0.85, 1.62)</w:t>
            </w:r>
          </w:p>
        </w:tc>
        <w:tc>
          <w:tcPr>
            <w:tcW w:w="9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87C819D" w14:textId="77777777" w:rsidR="002D3DAA" w:rsidRDefault="002D3DAA" w:rsidP="00A22BAF">
            <w:pPr>
              <w:widowControl w:val="0"/>
              <w:jc w:val="right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0.331</w:t>
            </w:r>
          </w:p>
        </w:tc>
      </w:tr>
      <w:tr w:rsidR="002D3DAA" w14:paraId="4A6BA6DB" w14:textId="77777777" w:rsidTr="00A22BAF">
        <w:trPr>
          <w:trHeight w:val="315"/>
        </w:trPr>
        <w:tc>
          <w:tcPr>
            <w:tcW w:w="16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A45E0E3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sz w:val="20"/>
                <w:szCs w:val="20"/>
              </w:rPr>
              <w:t>Social positionality (based on ethnicity)</w:t>
            </w:r>
          </w:p>
        </w:tc>
        <w:tc>
          <w:tcPr>
            <w:tcW w:w="11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5D12979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12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430EBF6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4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3D91082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95B4AC1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E4FADF2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9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1D102F8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02D3DAA" w14:paraId="5BC803D1" w14:textId="77777777" w:rsidTr="00A22BAF">
        <w:trPr>
          <w:trHeight w:val="315"/>
        </w:trPr>
        <w:tc>
          <w:tcPr>
            <w:tcW w:w="16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EECF355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Disadvantaged</w:t>
            </w:r>
          </w:p>
        </w:tc>
        <w:tc>
          <w:tcPr>
            <w:tcW w:w="1123" w:type="dxa"/>
            <w:tcBorders>
              <w:bottom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33FD135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215 (46.2)</w:t>
            </w:r>
          </w:p>
        </w:tc>
        <w:tc>
          <w:tcPr>
            <w:tcW w:w="112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249A31D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250 (53.8)</w:t>
            </w:r>
          </w:p>
        </w:tc>
        <w:tc>
          <w:tcPr>
            <w:tcW w:w="14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E03669B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Reference</w:t>
            </w:r>
          </w:p>
        </w:tc>
        <w:tc>
          <w:tcPr>
            <w:tcW w:w="9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3841557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D335396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Reference</w:t>
            </w:r>
          </w:p>
        </w:tc>
        <w:tc>
          <w:tcPr>
            <w:tcW w:w="9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51AAF68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02D3DAA" w14:paraId="75ACC2F7" w14:textId="77777777" w:rsidTr="00A22BAF">
        <w:trPr>
          <w:trHeight w:val="315"/>
        </w:trPr>
        <w:tc>
          <w:tcPr>
            <w:tcW w:w="16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3475D5E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Advantaged</w:t>
            </w:r>
          </w:p>
        </w:tc>
        <w:tc>
          <w:tcPr>
            <w:tcW w:w="1123" w:type="dxa"/>
            <w:tcBorders>
              <w:bottom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3D59CF8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131 (46.8)</w:t>
            </w:r>
          </w:p>
        </w:tc>
        <w:tc>
          <w:tcPr>
            <w:tcW w:w="112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4F383F3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149 (53.2)</w:t>
            </w:r>
          </w:p>
        </w:tc>
        <w:tc>
          <w:tcPr>
            <w:tcW w:w="14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D19E168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0.98(0.73, 1.32)</w:t>
            </w:r>
          </w:p>
        </w:tc>
        <w:tc>
          <w:tcPr>
            <w:tcW w:w="9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4E954B4" w14:textId="77777777" w:rsidR="002D3DAA" w:rsidRDefault="002D3DAA" w:rsidP="00A22BAF">
            <w:pPr>
              <w:widowControl w:val="0"/>
              <w:jc w:val="right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0.884</w:t>
            </w:r>
          </w:p>
        </w:tc>
        <w:tc>
          <w:tcPr>
            <w:tcW w:w="14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6637C64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1.04(0.75, 1.43)</w:t>
            </w:r>
          </w:p>
        </w:tc>
        <w:tc>
          <w:tcPr>
            <w:tcW w:w="9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1A803F7" w14:textId="77777777" w:rsidR="002D3DAA" w:rsidRDefault="002D3DAA" w:rsidP="00A22BAF">
            <w:pPr>
              <w:widowControl w:val="0"/>
              <w:jc w:val="right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0.815</w:t>
            </w:r>
          </w:p>
        </w:tc>
      </w:tr>
      <w:tr w:rsidR="002D3DAA" w14:paraId="5B19C8FD" w14:textId="77777777" w:rsidTr="00A22BAF">
        <w:trPr>
          <w:trHeight w:val="315"/>
        </w:trPr>
        <w:tc>
          <w:tcPr>
            <w:tcW w:w="16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FC06C52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sz w:val="20"/>
                <w:szCs w:val="20"/>
              </w:rPr>
              <w:t>Area of residence</w:t>
            </w:r>
          </w:p>
        </w:tc>
        <w:tc>
          <w:tcPr>
            <w:tcW w:w="11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40889E4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12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69EAC4C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4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044A97D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526FDFF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3EAF474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9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7B0F7A7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02D3DAA" w14:paraId="6B3AC412" w14:textId="77777777" w:rsidTr="00A22BAF">
        <w:trPr>
          <w:trHeight w:val="315"/>
        </w:trPr>
        <w:tc>
          <w:tcPr>
            <w:tcW w:w="16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7406D8D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Rural</w:t>
            </w:r>
          </w:p>
        </w:tc>
        <w:tc>
          <w:tcPr>
            <w:tcW w:w="1123" w:type="dxa"/>
            <w:tcBorders>
              <w:bottom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DB77351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33 (19.8)</w:t>
            </w:r>
          </w:p>
        </w:tc>
        <w:tc>
          <w:tcPr>
            <w:tcW w:w="112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1CFD401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134 (80.2)</w:t>
            </w:r>
          </w:p>
        </w:tc>
        <w:tc>
          <w:tcPr>
            <w:tcW w:w="14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D04DB37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Reference</w:t>
            </w:r>
          </w:p>
        </w:tc>
        <w:tc>
          <w:tcPr>
            <w:tcW w:w="9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E5AB74D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936FB96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Reference</w:t>
            </w:r>
          </w:p>
        </w:tc>
        <w:tc>
          <w:tcPr>
            <w:tcW w:w="9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D5E71A6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02D3DAA" w14:paraId="411D0D02" w14:textId="77777777" w:rsidTr="00A22BAF">
        <w:trPr>
          <w:trHeight w:val="315"/>
        </w:trPr>
        <w:tc>
          <w:tcPr>
            <w:tcW w:w="16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880CD6A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Urban</w:t>
            </w:r>
          </w:p>
        </w:tc>
        <w:tc>
          <w:tcPr>
            <w:tcW w:w="1123" w:type="dxa"/>
            <w:tcBorders>
              <w:bottom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055447C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313 (54.2)</w:t>
            </w:r>
          </w:p>
        </w:tc>
        <w:tc>
          <w:tcPr>
            <w:tcW w:w="112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2310EE2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265 (45.9)</w:t>
            </w:r>
          </w:p>
        </w:tc>
        <w:tc>
          <w:tcPr>
            <w:tcW w:w="14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F14B2AB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0.21(0.14, 0.32)</w:t>
            </w:r>
          </w:p>
        </w:tc>
        <w:tc>
          <w:tcPr>
            <w:tcW w:w="9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817174B" w14:textId="77777777" w:rsidR="002D3DAA" w:rsidRDefault="002D3DAA" w:rsidP="00A22BAF">
            <w:pPr>
              <w:widowControl w:val="0"/>
              <w:jc w:val="right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0.000</w:t>
            </w:r>
          </w:p>
        </w:tc>
        <w:tc>
          <w:tcPr>
            <w:tcW w:w="14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8E59BE6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0.19(0.12, 0.29)</w:t>
            </w:r>
          </w:p>
        </w:tc>
        <w:tc>
          <w:tcPr>
            <w:tcW w:w="9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B9A7F94" w14:textId="77777777" w:rsidR="002D3DAA" w:rsidRDefault="002D3DAA" w:rsidP="00A22BAF">
            <w:pPr>
              <w:widowControl w:val="0"/>
              <w:jc w:val="right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0.000</w:t>
            </w:r>
          </w:p>
        </w:tc>
      </w:tr>
    </w:tbl>
    <w:p w14:paraId="1288E111" w14:textId="77777777" w:rsidR="002D3DAA" w:rsidRDefault="002D3DAA" w:rsidP="002D3DAA">
      <w:pPr>
        <w:rPr>
          <w:rFonts w:ascii="Aptos" w:eastAsia="Aptos" w:hAnsi="Aptos" w:cs="Aptos"/>
        </w:rPr>
      </w:pPr>
    </w:p>
    <w:p w14:paraId="282F0CC3" w14:textId="77777777" w:rsidR="002D3DAA" w:rsidRDefault="002D3DAA" w:rsidP="002D3DAA">
      <w:pPr>
        <w:rPr>
          <w:rFonts w:ascii="Aptos" w:eastAsia="Aptos" w:hAnsi="Aptos" w:cs="Aptos"/>
        </w:rPr>
      </w:pPr>
      <w:r>
        <w:rPr>
          <w:rFonts w:ascii="Aptos" w:eastAsia="Aptos" w:hAnsi="Aptos" w:cs="Aptos"/>
        </w:rPr>
        <w:t xml:space="preserve">Supplementary Table 2e. Crude and adjusted logistic regression assessing association of background characteristics to perceived cues for action </w:t>
      </w:r>
    </w:p>
    <w:tbl>
      <w:tblPr>
        <w:tblW w:w="905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52"/>
        <w:gridCol w:w="1122"/>
        <w:gridCol w:w="1121"/>
        <w:gridCol w:w="1677"/>
        <w:gridCol w:w="890"/>
        <w:gridCol w:w="1469"/>
        <w:gridCol w:w="1121"/>
      </w:tblGrid>
      <w:tr w:rsidR="002D3DAA" w14:paraId="45BEBA84" w14:textId="77777777" w:rsidTr="00A22BAF">
        <w:trPr>
          <w:trHeight w:val="315"/>
        </w:trPr>
        <w:tc>
          <w:tcPr>
            <w:tcW w:w="1652" w:type="dxa"/>
            <w:vMerge w:val="restart"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096889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224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FC257C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sz w:val="20"/>
                <w:szCs w:val="20"/>
              </w:rPr>
              <w:t>Perceived cues for action</w:t>
            </w:r>
          </w:p>
        </w:tc>
        <w:tc>
          <w:tcPr>
            <w:tcW w:w="1677" w:type="dxa"/>
            <w:vMerge w:val="restart"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36FE75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crude OR (95% CI)</w:t>
            </w:r>
          </w:p>
        </w:tc>
        <w:tc>
          <w:tcPr>
            <w:tcW w:w="890" w:type="dxa"/>
            <w:vMerge w:val="restart"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CCA472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p-value</w:t>
            </w:r>
          </w:p>
        </w:tc>
        <w:tc>
          <w:tcPr>
            <w:tcW w:w="1469" w:type="dxa"/>
            <w:vMerge w:val="restart"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CD905F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proofErr w:type="spellStart"/>
            <w:r>
              <w:rPr>
                <w:rFonts w:ascii="Aptos" w:eastAsia="Aptos" w:hAnsi="Aptos" w:cs="Aptos"/>
                <w:sz w:val="20"/>
                <w:szCs w:val="20"/>
              </w:rPr>
              <w:t>aOR</w:t>
            </w:r>
            <w:proofErr w:type="spellEnd"/>
          </w:p>
        </w:tc>
        <w:tc>
          <w:tcPr>
            <w:tcW w:w="1121" w:type="dxa"/>
            <w:vMerge w:val="restart"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282FCD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p-value</w:t>
            </w:r>
          </w:p>
        </w:tc>
      </w:tr>
      <w:tr w:rsidR="002D3DAA" w14:paraId="1A4C9DC2" w14:textId="77777777" w:rsidTr="00A22BAF">
        <w:trPr>
          <w:trHeight w:val="315"/>
        </w:trPr>
        <w:tc>
          <w:tcPr>
            <w:tcW w:w="1652" w:type="dxa"/>
            <w:vMerge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064699" w14:textId="77777777" w:rsidR="002D3DAA" w:rsidRDefault="002D3DAA" w:rsidP="00A22B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122" w:type="dxa"/>
            <w:tcBorders>
              <w:bottom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8CF43F5" w14:textId="77777777" w:rsidR="002D3DAA" w:rsidRDefault="002D3DAA" w:rsidP="00A22BAF">
            <w:pPr>
              <w:widowControl w:val="0"/>
              <w:jc w:val="center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No (</w:t>
            </w:r>
            <w:proofErr w:type="gramStart"/>
            <w:r>
              <w:rPr>
                <w:rFonts w:ascii="Aptos" w:eastAsia="Aptos" w:hAnsi="Aptos" w:cs="Aptos"/>
                <w:sz w:val="20"/>
                <w:szCs w:val="20"/>
              </w:rPr>
              <w:t>n,%</w:t>
            </w:r>
            <w:proofErr w:type="gramEnd"/>
            <w:r>
              <w:rPr>
                <w:rFonts w:ascii="Aptos" w:eastAsia="Aptos" w:hAnsi="Aptos" w:cs="Aptos"/>
                <w:sz w:val="20"/>
                <w:szCs w:val="20"/>
              </w:rPr>
              <w:t>)</w:t>
            </w:r>
          </w:p>
        </w:tc>
        <w:tc>
          <w:tcPr>
            <w:tcW w:w="112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26EE8D1" w14:textId="77777777" w:rsidR="002D3DAA" w:rsidRDefault="002D3DAA" w:rsidP="00A22BAF">
            <w:pPr>
              <w:widowControl w:val="0"/>
              <w:jc w:val="center"/>
              <w:rPr>
                <w:rFonts w:ascii="Aptos" w:eastAsia="Aptos" w:hAnsi="Aptos" w:cs="Aptos"/>
                <w:sz w:val="20"/>
                <w:szCs w:val="20"/>
              </w:rPr>
            </w:pPr>
            <w:proofErr w:type="gramStart"/>
            <w:r>
              <w:rPr>
                <w:rFonts w:ascii="Aptos" w:eastAsia="Aptos" w:hAnsi="Aptos" w:cs="Aptos"/>
                <w:sz w:val="20"/>
                <w:szCs w:val="20"/>
              </w:rPr>
              <w:t>Yes  (</w:t>
            </w:r>
            <w:proofErr w:type="gramEnd"/>
            <w:r>
              <w:rPr>
                <w:rFonts w:ascii="Aptos" w:eastAsia="Aptos" w:hAnsi="Aptos" w:cs="Aptos"/>
                <w:sz w:val="20"/>
                <w:szCs w:val="20"/>
              </w:rPr>
              <w:t>n,%)</w:t>
            </w:r>
          </w:p>
        </w:tc>
        <w:tc>
          <w:tcPr>
            <w:tcW w:w="1677" w:type="dxa"/>
            <w:vMerge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E67975" w14:textId="77777777" w:rsidR="002D3DAA" w:rsidRDefault="002D3DAA" w:rsidP="00A22B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90" w:type="dxa"/>
            <w:vMerge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CE6E0C" w14:textId="77777777" w:rsidR="002D3DAA" w:rsidRDefault="002D3DAA" w:rsidP="00A22B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469" w:type="dxa"/>
            <w:vMerge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609574" w14:textId="77777777" w:rsidR="002D3DAA" w:rsidRDefault="002D3DAA" w:rsidP="00A22B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121" w:type="dxa"/>
            <w:vMerge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526DD6" w14:textId="77777777" w:rsidR="002D3DAA" w:rsidRDefault="002D3DAA" w:rsidP="00A22B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02D3DAA" w14:paraId="24C27A34" w14:textId="77777777" w:rsidTr="00A22BAF">
        <w:trPr>
          <w:trHeight w:val="315"/>
        </w:trPr>
        <w:tc>
          <w:tcPr>
            <w:tcW w:w="16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84CEE5A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sz w:val="20"/>
                <w:szCs w:val="20"/>
              </w:rPr>
              <w:t>Education</w:t>
            </w:r>
          </w:p>
        </w:tc>
        <w:tc>
          <w:tcPr>
            <w:tcW w:w="112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A60A221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12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8387EA4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67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A5F2B53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00DEF82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46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1AA3EB2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12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B33FECA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02D3DAA" w14:paraId="4F20DCAA" w14:textId="77777777" w:rsidTr="00A22BAF">
        <w:trPr>
          <w:trHeight w:val="315"/>
        </w:trPr>
        <w:tc>
          <w:tcPr>
            <w:tcW w:w="16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3D6E92B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Low</w:t>
            </w:r>
          </w:p>
        </w:tc>
        <w:tc>
          <w:tcPr>
            <w:tcW w:w="1122" w:type="dxa"/>
            <w:tcBorders>
              <w:bottom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6BBED03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23 (46.9)</w:t>
            </w:r>
          </w:p>
        </w:tc>
        <w:tc>
          <w:tcPr>
            <w:tcW w:w="112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280767D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26 (53.1)</w:t>
            </w:r>
          </w:p>
        </w:tc>
        <w:tc>
          <w:tcPr>
            <w:tcW w:w="167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54E708E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Reference</w:t>
            </w:r>
          </w:p>
        </w:tc>
        <w:tc>
          <w:tcPr>
            <w:tcW w:w="8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D40B494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46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65C660F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Reference</w:t>
            </w:r>
          </w:p>
        </w:tc>
        <w:tc>
          <w:tcPr>
            <w:tcW w:w="112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1C4348D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02D3DAA" w14:paraId="5EDFD3F4" w14:textId="77777777" w:rsidTr="00A22BAF">
        <w:trPr>
          <w:trHeight w:val="315"/>
        </w:trPr>
        <w:tc>
          <w:tcPr>
            <w:tcW w:w="16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ABE3EA0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High</w:t>
            </w:r>
          </w:p>
        </w:tc>
        <w:tc>
          <w:tcPr>
            <w:tcW w:w="1122" w:type="dxa"/>
            <w:tcBorders>
              <w:bottom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F7543F0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346 (49.7)</w:t>
            </w:r>
          </w:p>
        </w:tc>
        <w:tc>
          <w:tcPr>
            <w:tcW w:w="112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0BC106D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350 (50.3)</w:t>
            </w:r>
          </w:p>
        </w:tc>
        <w:tc>
          <w:tcPr>
            <w:tcW w:w="167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9CEEEF5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0.89(0.5, 1.6)</w:t>
            </w:r>
          </w:p>
        </w:tc>
        <w:tc>
          <w:tcPr>
            <w:tcW w:w="8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2B1D9CF" w14:textId="77777777" w:rsidR="002D3DAA" w:rsidRDefault="002D3DAA" w:rsidP="00A22BAF">
            <w:pPr>
              <w:widowControl w:val="0"/>
              <w:jc w:val="right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0.708</w:t>
            </w:r>
          </w:p>
        </w:tc>
        <w:tc>
          <w:tcPr>
            <w:tcW w:w="146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BFDCBDD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0.57(0.31, 1.08)</w:t>
            </w:r>
          </w:p>
        </w:tc>
        <w:tc>
          <w:tcPr>
            <w:tcW w:w="112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282CC2E" w14:textId="77777777" w:rsidR="002D3DAA" w:rsidRDefault="002D3DAA" w:rsidP="00A22BAF">
            <w:pPr>
              <w:widowControl w:val="0"/>
              <w:jc w:val="right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0.085</w:t>
            </w:r>
          </w:p>
        </w:tc>
      </w:tr>
      <w:tr w:rsidR="002D3DAA" w14:paraId="275030E5" w14:textId="77777777" w:rsidTr="00A22BAF">
        <w:trPr>
          <w:trHeight w:val="315"/>
        </w:trPr>
        <w:tc>
          <w:tcPr>
            <w:tcW w:w="16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BD33046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sz w:val="20"/>
                <w:szCs w:val="20"/>
              </w:rPr>
              <w:t>Wealth</w:t>
            </w:r>
          </w:p>
        </w:tc>
        <w:tc>
          <w:tcPr>
            <w:tcW w:w="112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FEFD833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12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F461683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67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EDA6E57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CC7D5C7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46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960E26C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12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4DB2CBD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02D3DAA" w14:paraId="06C4C649" w14:textId="77777777" w:rsidTr="00A22BAF">
        <w:trPr>
          <w:trHeight w:val="315"/>
        </w:trPr>
        <w:tc>
          <w:tcPr>
            <w:tcW w:w="16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A7079B0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Poor</w:t>
            </w:r>
          </w:p>
        </w:tc>
        <w:tc>
          <w:tcPr>
            <w:tcW w:w="1122" w:type="dxa"/>
            <w:tcBorders>
              <w:bottom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7F92D21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255 (57.4)</w:t>
            </w:r>
          </w:p>
        </w:tc>
        <w:tc>
          <w:tcPr>
            <w:tcW w:w="112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D451CD0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189 (42.6)</w:t>
            </w:r>
          </w:p>
        </w:tc>
        <w:tc>
          <w:tcPr>
            <w:tcW w:w="167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F6F1887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Reference</w:t>
            </w:r>
          </w:p>
        </w:tc>
        <w:tc>
          <w:tcPr>
            <w:tcW w:w="8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40CB906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46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7230E0C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Reference</w:t>
            </w:r>
          </w:p>
        </w:tc>
        <w:tc>
          <w:tcPr>
            <w:tcW w:w="112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6DEA74B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02D3DAA" w14:paraId="2B8688E3" w14:textId="77777777" w:rsidTr="00A22BAF">
        <w:trPr>
          <w:trHeight w:val="315"/>
        </w:trPr>
        <w:tc>
          <w:tcPr>
            <w:tcW w:w="16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5F7906C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Rich</w:t>
            </w:r>
          </w:p>
        </w:tc>
        <w:tc>
          <w:tcPr>
            <w:tcW w:w="1122" w:type="dxa"/>
            <w:tcBorders>
              <w:bottom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56C5806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114 (37.9)</w:t>
            </w:r>
          </w:p>
        </w:tc>
        <w:tc>
          <w:tcPr>
            <w:tcW w:w="112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879C162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187 (62.1)</w:t>
            </w:r>
          </w:p>
        </w:tc>
        <w:tc>
          <w:tcPr>
            <w:tcW w:w="167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1FCB953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2.21(1.64 2.99)</w:t>
            </w:r>
          </w:p>
        </w:tc>
        <w:tc>
          <w:tcPr>
            <w:tcW w:w="8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75E6E21" w14:textId="77777777" w:rsidR="002D3DAA" w:rsidRDefault="002D3DAA" w:rsidP="00A22BAF">
            <w:pPr>
              <w:widowControl w:val="0"/>
              <w:jc w:val="right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0.000</w:t>
            </w:r>
          </w:p>
        </w:tc>
        <w:tc>
          <w:tcPr>
            <w:tcW w:w="146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CB3E50A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1.97(1.43, 2.72)</w:t>
            </w:r>
          </w:p>
        </w:tc>
        <w:tc>
          <w:tcPr>
            <w:tcW w:w="112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C66B6FB" w14:textId="77777777" w:rsidR="002D3DAA" w:rsidRDefault="002D3DAA" w:rsidP="00A22BAF">
            <w:pPr>
              <w:widowControl w:val="0"/>
              <w:jc w:val="right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0.000</w:t>
            </w:r>
          </w:p>
        </w:tc>
      </w:tr>
      <w:tr w:rsidR="002D3DAA" w14:paraId="79BB01D1" w14:textId="77777777" w:rsidTr="00A22BAF">
        <w:trPr>
          <w:trHeight w:val="315"/>
        </w:trPr>
        <w:tc>
          <w:tcPr>
            <w:tcW w:w="16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33E2DCD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sz w:val="20"/>
                <w:szCs w:val="20"/>
              </w:rPr>
              <w:t>Social positionality (based on ethnicity)</w:t>
            </w:r>
          </w:p>
        </w:tc>
        <w:tc>
          <w:tcPr>
            <w:tcW w:w="112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36FFA4C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12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9E213DE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67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12118D1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DC1FCB6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46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608DCD0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12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D0BD36E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02D3DAA" w14:paraId="7A47F6BE" w14:textId="77777777" w:rsidTr="00A22BAF">
        <w:trPr>
          <w:trHeight w:val="315"/>
        </w:trPr>
        <w:tc>
          <w:tcPr>
            <w:tcW w:w="16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641ADA2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Disadvantaged</w:t>
            </w:r>
          </w:p>
        </w:tc>
        <w:tc>
          <w:tcPr>
            <w:tcW w:w="1122" w:type="dxa"/>
            <w:tcBorders>
              <w:bottom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0AED952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245 (52.7)</w:t>
            </w:r>
          </w:p>
        </w:tc>
        <w:tc>
          <w:tcPr>
            <w:tcW w:w="112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ED404D7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220 (47.3)</w:t>
            </w:r>
          </w:p>
        </w:tc>
        <w:tc>
          <w:tcPr>
            <w:tcW w:w="167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6CA953B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Reference</w:t>
            </w:r>
          </w:p>
        </w:tc>
        <w:tc>
          <w:tcPr>
            <w:tcW w:w="8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4CBCC47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46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968A372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Reference</w:t>
            </w:r>
          </w:p>
        </w:tc>
        <w:tc>
          <w:tcPr>
            <w:tcW w:w="112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E533C96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02D3DAA" w14:paraId="62EA6064" w14:textId="77777777" w:rsidTr="00A22BAF">
        <w:trPr>
          <w:trHeight w:val="315"/>
        </w:trPr>
        <w:tc>
          <w:tcPr>
            <w:tcW w:w="16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5D1D654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Advantaged</w:t>
            </w:r>
          </w:p>
        </w:tc>
        <w:tc>
          <w:tcPr>
            <w:tcW w:w="1122" w:type="dxa"/>
            <w:tcBorders>
              <w:bottom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E181F5E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124 (44.3)</w:t>
            </w:r>
          </w:p>
        </w:tc>
        <w:tc>
          <w:tcPr>
            <w:tcW w:w="112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E784499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156 (55.7)</w:t>
            </w:r>
          </w:p>
        </w:tc>
        <w:tc>
          <w:tcPr>
            <w:tcW w:w="167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6EC6731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1.40(1.04, 1.89)</w:t>
            </w:r>
          </w:p>
        </w:tc>
        <w:tc>
          <w:tcPr>
            <w:tcW w:w="8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63F92D3" w14:textId="77777777" w:rsidR="002D3DAA" w:rsidRDefault="002D3DAA" w:rsidP="00A22BAF">
            <w:pPr>
              <w:widowControl w:val="0"/>
              <w:jc w:val="right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0.027</w:t>
            </w:r>
          </w:p>
        </w:tc>
        <w:tc>
          <w:tcPr>
            <w:tcW w:w="146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FF08230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1.11(0.80, 1.53)</w:t>
            </w:r>
          </w:p>
        </w:tc>
        <w:tc>
          <w:tcPr>
            <w:tcW w:w="112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8BF6DF6" w14:textId="77777777" w:rsidR="002D3DAA" w:rsidRDefault="002D3DAA" w:rsidP="00A22BAF">
            <w:pPr>
              <w:widowControl w:val="0"/>
              <w:jc w:val="right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0.536</w:t>
            </w:r>
          </w:p>
        </w:tc>
      </w:tr>
      <w:tr w:rsidR="002D3DAA" w14:paraId="7DF27F02" w14:textId="77777777" w:rsidTr="00A22BAF">
        <w:trPr>
          <w:trHeight w:val="315"/>
        </w:trPr>
        <w:tc>
          <w:tcPr>
            <w:tcW w:w="16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480B711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sz w:val="20"/>
                <w:szCs w:val="20"/>
              </w:rPr>
              <w:t>Area of residence</w:t>
            </w:r>
          </w:p>
        </w:tc>
        <w:tc>
          <w:tcPr>
            <w:tcW w:w="112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8FBDFBD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12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1C34A53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67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C0724DF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91E6D3C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46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F5151B1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12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DB7C44D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02D3DAA" w14:paraId="4947AF83" w14:textId="77777777" w:rsidTr="00A22BAF">
        <w:trPr>
          <w:trHeight w:val="315"/>
        </w:trPr>
        <w:tc>
          <w:tcPr>
            <w:tcW w:w="16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AFF630A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Rural</w:t>
            </w:r>
          </w:p>
        </w:tc>
        <w:tc>
          <w:tcPr>
            <w:tcW w:w="1122" w:type="dxa"/>
            <w:tcBorders>
              <w:bottom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2876574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128 (76.7)</w:t>
            </w:r>
          </w:p>
        </w:tc>
        <w:tc>
          <w:tcPr>
            <w:tcW w:w="112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F4BDF6A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39 (23.4)</w:t>
            </w:r>
          </w:p>
        </w:tc>
        <w:tc>
          <w:tcPr>
            <w:tcW w:w="167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CC6E243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Reference</w:t>
            </w:r>
          </w:p>
        </w:tc>
        <w:tc>
          <w:tcPr>
            <w:tcW w:w="8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4E30ED1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46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5BC1FAD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Reference</w:t>
            </w:r>
          </w:p>
        </w:tc>
        <w:tc>
          <w:tcPr>
            <w:tcW w:w="112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D17E8B7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02D3DAA" w14:paraId="0B837848" w14:textId="77777777" w:rsidTr="00A22BAF">
        <w:trPr>
          <w:trHeight w:val="315"/>
        </w:trPr>
        <w:tc>
          <w:tcPr>
            <w:tcW w:w="16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E251851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Urban</w:t>
            </w:r>
          </w:p>
        </w:tc>
        <w:tc>
          <w:tcPr>
            <w:tcW w:w="1122" w:type="dxa"/>
            <w:tcBorders>
              <w:bottom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022D290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241 (41.7)</w:t>
            </w:r>
          </w:p>
        </w:tc>
        <w:tc>
          <w:tcPr>
            <w:tcW w:w="112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2F4B0CF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337 (50.5)</w:t>
            </w:r>
          </w:p>
        </w:tc>
        <w:tc>
          <w:tcPr>
            <w:tcW w:w="167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02FCE83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4.59(3.09, 6.81)</w:t>
            </w:r>
          </w:p>
        </w:tc>
        <w:tc>
          <w:tcPr>
            <w:tcW w:w="8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5126536" w14:textId="77777777" w:rsidR="002D3DAA" w:rsidRDefault="002D3DAA" w:rsidP="00A22BAF">
            <w:pPr>
              <w:widowControl w:val="0"/>
              <w:jc w:val="right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0.000</w:t>
            </w:r>
          </w:p>
        </w:tc>
        <w:tc>
          <w:tcPr>
            <w:tcW w:w="146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DC1987D" w14:textId="77777777" w:rsidR="002D3DAA" w:rsidRDefault="002D3DAA" w:rsidP="00A22BAF">
            <w:pPr>
              <w:widowControl w:val="0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4.25(2.84, 6.37)</w:t>
            </w:r>
          </w:p>
        </w:tc>
        <w:tc>
          <w:tcPr>
            <w:tcW w:w="112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703E561" w14:textId="77777777" w:rsidR="002D3DAA" w:rsidRDefault="002D3DAA" w:rsidP="00A22BAF">
            <w:pPr>
              <w:widowControl w:val="0"/>
              <w:jc w:val="right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0.000</w:t>
            </w:r>
          </w:p>
        </w:tc>
      </w:tr>
    </w:tbl>
    <w:p w14:paraId="4DAA24EB" w14:textId="77777777" w:rsidR="002D3DAA" w:rsidRDefault="002D3DAA" w:rsidP="002D3DAA">
      <w:pPr>
        <w:rPr>
          <w:rFonts w:ascii="Aptos" w:eastAsia="Aptos" w:hAnsi="Aptos" w:cs="Aptos"/>
        </w:rPr>
      </w:pPr>
    </w:p>
    <w:p w14:paraId="34BE127C" w14:textId="77777777" w:rsidR="008478ED" w:rsidRDefault="008478ED" w:rsidP="008478ED">
      <w:pPr>
        <w:rPr>
          <w:rFonts w:ascii="Aptos" w:eastAsia="Aptos" w:hAnsi="Aptos" w:cs="Aptos"/>
        </w:rPr>
      </w:pPr>
      <w:r>
        <w:rPr>
          <w:rFonts w:ascii="Aptos" w:eastAsia="Aptos" w:hAnsi="Aptos" w:cs="Aptos"/>
        </w:rPr>
        <w:lastRenderedPageBreak/>
        <w:t>Supplementary table 3a: Linear regression to assess differences in perceived vulnerability, perceived severity, and perceived barriers by socio-demographic groups</w:t>
      </w:r>
    </w:p>
    <w:p w14:paraId="7AD7FDAE" w14:textId="77777777" w:rsidR="008478ED" w:rsidRDefault="008478ED" w:rsidP="008478ED">
      <w:pPr>
        <w:rPr>
          <w:rFonts w:ascii="Aptos" w:eastAsia="Aptos" w:hAnsi="Aptos" w:cs="Aptos"/>
        </w:rPr>
      </w:pPr>
      <w:bookmarkStart w:id="6" w:name="_1v1yuxt" w:colFirst="0" w:colLast="0"/>
      <w:bookmarkEnd w:id="6"/>
    </w:p>
    <w:tbl>
      <w:tblPr>
        <w:tblW w:w="11790" w:type="dxa"/>
        <w:tblInd w:w="-117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73"/>
        <w:gridCol w:w="1177"/>
        <w:gridCol w:w="728"/>
        <w:gridCol w:w="1073"/>
        <w:gridCol w:w="727"/>
        <w:gridCol w:w="7"/>
        <w:gridCol w:w="1067"/>
        <w:gridCol w:w="726"/>
        <w:gridCol w:w="1342"/>
        <w:gridCol w:w="541"/>
        <w:gridCol w:w="9"/>
        <w:gridCol w:w="1070"/>
        <w:gridCol w:w="579"/>
        <w:gridCol w:w="1074"/>
        <w:gridCol w:w="597"/>
      </w:tblGrid>
      <w:tr w:rsidR="008478ED" w:rsidRPr="008478ED" w14:paraId="1F8D2D52" w14:textId="77777777" w:rsidTr="008478ED">
        <w:trPr>
          <w:trHeight w:val="315"/>
        </w:trPr>
        <w:tc>
          <w:tcPr>
            <w:tcW w:w="1073" w:type="dxa"/>
            <w:tcBorders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B2BE5DC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712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E1E0741" w14:textId="77777777" w:rsidR="008478ED" w:rsidRPr="008478ED" w:rsidRDefault="008478ED" w:rsidP="00A22BAF">
            <w:pPr>
              <w:widowControl w:val="0"/>
              <w:jc w:val="center"/>
              <w:rPr>
                <w:sz w:val="18"/>
                <w:szCs w:val="18"/>
              </w:rPr>
            </w:pPr>
            <w:r w:rsidRPr="008478ED">
              <w:rPr>
                <w:b/>
                <w:sz w:val="18"/>
                <w:szCs w:val="18"/>
              </w:rPr>
              <w:t>Perceived vulnerability</w:t>
            </w:r>
          </w:p>
        </w:tc>
        <w:tc>
          <w:tcPr>
            <w:tcW w:w="3685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1093CC1" w14:textId="77777777" w:rsidR="008478ED" w:rsidRPr="008478ED" w:rsidRDefault="008478ED" w:rsidP="00A22BAF">
            <w:pPr>
              <w:widowControl w:val="0"/>
              <w:jc w:val="center"/>
              <w:rPr>
                <w:sz w:val="18"/>
                <w:szCs w:val="18"/>
              </w:rPr>
            </w:pPr>
            <w:r w:rsidRPr="008478ED">
              <w:rPr>
                <w:b/>
                <w:sz w:val="18"/>
                <w:szCs w:val="18"/>
              </w:rPr>
              <w:t>Perceived severity</w:t>
            </w:r>
          </w:p>
        </w:tc>
        <w:tc>
          <w:tcPr>
            <w:tcW w:w="3320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A6C8092" w14:textId="77777777" w:rsidR="008478ED" w:rsidRPr="008478ED" w:rsidRDefault="008478ED" w:rsidP="00A22BAF">
            <w:pPr>
              <w:widowControl w:val="0"/>
              <w:jc w:val="center"/>
              <w:rPr>
                <w:sz w:val="18"/>
                <w:szCs w:val="18"/>
              </w:rPr>
            </w:pPr>
            <w:r w:rsidRPr="008478ED">
              <w:rPr>
                <w:b/>
                <w:sz w:val="18"/>
                <w:szCs w:val="18"/>
              </w:rPr>
              <w:t>Perceived barriers</w:t>
            </w:r>
          </w:p>
        </w:tc>
      </w:tr>
      <w:tr w:rsidR="008478ED" w:rsidRPr="008478ED" w14:paraId="0722F212" w14:textId="77777777" w:rsidTr="008478ED">
        <w:trPr>
          <w:trHeight w:val="465"/>
        </w:trPr>
        <w:tc>
          <w:tcPr>
            <w:tcW w:w="107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1052D2" w14:textId="77777777" w:rsidR="008478ED" w:rsidRPr="008478ED" w:rsidRDefault="008478ED" w:rsidP="00A22BAF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7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460653" w14:textId="77777777" w:rsidR="008478ED" w:rsidRPr="008478ED" w:rsidRDefault="008478ED" w:rsidP="00A22BAF">
            <w:pPr>
              <w:widowControl w:val="0"/>
              <w:jc w:val="center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>unadjusted β coefficient</w:t>
            </w:r>
          </w:p>
        </w:tc>
        <w:tc>
          <w:tcPr>
            <w:tcW w:w="72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6D754C" w14:textId="77777777" w:rsidR="008478ED" w:rsidRPr="008478ED" w:rsidRDefault="008478ED" w:rsidP="00A22BAF">
            <w:pPr>
              <w:widowControl w:val="0"/>
              <w:jc w:val="center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>p-value</w:t>
            </w:r>
          </w:p>
        </w:tc>
        <w:tc>
          <w:tcPr>
            <w:tcW w:w="107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39A199" w14:textId="77777777" w:rsidR="008478ED" w:rsidRPr="008478ED" w:rsidRDefault="008478ED" w:rsidP="00A22BAF">
            <w:pPr>
              <w:widowControl w:val="0"/>
              <w:jc w:val="center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>adjusted β coefficient</w:t>
            </w:r>
          </w:p>
        </w:tc>
        <w:tc>
          <w:tcPr>
            <w:tcW w:w="7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F9653D" w14:textId="77777777" w:rsidR="008478ED" w:rsidRPr="008478ED" w:rsidRDefault="008478ED" w:rsidP="00A22BAF">
            <w:pPr>
              <w:widowControl w:val="0"/>
              <w:jc w:val="center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>p-value</w:t>
            </w:r>
          </w:p>
        </w:tc>
        <w:tc>
          <w:tcPr>
            <w:tcW w:w="10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ADBC43" w14:textId="77777777" w:rsidR="008478ED" w:rsidRPr="008478ED" w:rsidRDefault="008478ED" w:rsidP="00A22BAF">
            <w:pPr>
              <w:widowControl w:val="0"/>
              <w:jc w:val="center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>unadjusted β coefficient</w:t>
            </w:r>
          </w:p>
        </w:tc>
        <w:tc>
          <w:tcPr>
            <w:tcW w:w="72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1C2DC7" w14:textId="77777777" w:rsidR="008478ED" w:rsidRPr="008478ED" w:rsidRDefault="008478ED" w:rsidP="00A22BAF">
            <w:pPr>
              <w:widowControl w:val="0"/>
              <w:jc w:val="center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>p-value</w:t>
            </w:r>
          </w:p>
        </w:tc>
        <w:tc>
          <w:tcPr>
            <w:tcW w:w="134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152A85" w14:textId="77777777" w:rsidR="008478ED" w:rsidRPr="008478ED" w:rsidRDefault="008478ED" w:rsidP="00A22BAF">
            <w:pPr>
              <w:widowControl w:val="0"/>
              <w:jc w:val="center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>adjusted β coefficient</w:t>
            </w:r>
          </w:p>
        </w:tc>
        <w:tc>
          <w:tcPr>
            <w:tcW w:w="54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0D1AA3" w14:textId="77777777" w:rsidR="008478ED" w:rsidRPr="008478ED" w:rsidRDefault="008478ED" w:rsidP="00A22BAF">
            <w:pPr>
              <w:widowControl w:val="0"/>
              <w:jc w:val="center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>p-value</w:t>
            </w:r>
          </w:p>
        </w:tc>
        <w:tc>
          <w:tcPr>
            <w:tcW w:w="1079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C3D5D3" w14:textId="77777777" w:rsidR="008478ED" w:rsidRPr="008478ED" w:rsidRDefault="008478ED" w:rsidP="00A22BAF">
            <w:pPr>
              <w:widowControl w:val="0"/>
              <w:jc w:val="center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>unadjusted β coefficient</w:t>
            </w:r>
          </w:p>
        </w:tc>
        <w:tc>
          <w:tcPr>
            <w:tcW w:w="5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EEEE1A" w14:textId="77777777" w:rsidR="008478ED" w:rsidRPr="008478ED" w:rsidRDefault="008478ED" w:rsidP="00A22BAF">
            <w:pPr>
              <w:widowControl w:val="0"/>
              <w:jc w:val="center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>p-value</w:t>
            </w:r>
          </w:p>
        </w:tc>
        <w:tc>
          <w:tcPr>
            <w:tcW w:w="107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310507" w14:textId="77777777" w:rsidR="008478ED" w:rsidRPr="008478ED" w:rsidRDefault="008478ED" w:rsidP="00A22BAF">
            <w:pPr>
              <w:widowControl w:val="0"/>
              <w:jc w:val="center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>adjusted β coefficient</w:t>
            </w:r>
          </w:p>
        </w:tc>
        <w:tc>
          <w:tcPr>
            <w:tcW w:w="59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9AD67B" w14:textId="77777777" w:rsidR="008478ED" w:rsidRPr="008478ED" w:rsidRDefault="008478ED" w:rsidP="00A22BAF">
            <w:pPr>
              <w:widowControl w:val="0"/>
              <w:jc w:val="center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>p-value</w:t>
            </w:r>
          </w:p>
        </w:tc>
      </w:tr>
      <w:tr w:rsidR="008478ED" w:rsidRPr="008478ED" w14:paraId="1CC6E2D4" w14:textId="77777777" w:rsidTr="008478ED">
        <w:trPr>
          <w:trHeight w:val="315"/>
        </w:trPr>
        <w:tc>
          <w:tcPr>
            <w:tcW w:w="107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2AD57A8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  <w:r w:rsidRPr="008478ED">
              <w:rPr>
                <w:b/>
                <w:sz w:val="18"/>
                <w:szCs w:val="18"/>
              </w:rPr>
              <w:t>Education</w:t>
            </w:r>
          </w:p>
        </w:tc>
        <w:tc>
          <w:tcPr>
            <w:tcW w:w="117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F08ADEF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72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B0584DC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7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DC6E05D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7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19A0DC0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E0E60E8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72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8A87C52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34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2B6400B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4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4C388D7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79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C656557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8EDA527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7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FE5AE66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9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96041BE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</w:tr>
      <w:tr w:rsidR="008478ED" w:rsidRPr="008478ED" w14:paraId="4FABA956" w14:textId="77777777" w:rsidTr="008478ED">
        <w:trPr>
          <w:trHeight w:val="315"/>
        </w:trPr>
        <w:tc>
          <w:tcPr>
            <w:tcW w:w="107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4F89976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 xml:space="preserve">Low </w:t>
            </w:r>
          </w:p>
        </w:tc>
        <w:tc>
          <w:tcPr>
            <w:tcW w:w="117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024116C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72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2BD0FA3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7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A0DAAEB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>Reference</w:t>
            </w:r>
          </w:p>
        </w:tc>
        <w:tc>
          <w:tcPr>
            <w:tcW w:w="7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962D6E3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FDA69F4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72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91F84EA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34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93AE596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>Reference</w:t>
            </w:r>
          </w:p>
        </w:tc>
        <w:tc>
          <w:tcPr>
            <w:tcW w:w="54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386B0DD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79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13BF46A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41C5017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7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D394411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>Reference</w:t>
            </w:r>
          </w:p>
        </w:tc>
        <w:tc>
          <w:tcPr>
            <w:tcW w:w="59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8F5257A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</w:tr>
      <w:tr w:rsidR="008478ED" w:rsidRPr="008478ED" w14:paraId="280C1E69" w14:textId="77777777" w:rsidTr="008478ED">
        <w:trPr>
          <w:trHeight w:val="465"/>
        </w:trPr>
        <w:tc>
          <w:tcPr>
            <w:tcW w:w="107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78C374A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 xml:space="preserve">High </w:t>
            </w:r>
          </w:p>
        </w:tc>
        <w:tc>
          <w:tcPr>
            <w:tcW w:w="117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931CCB4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>0.17(0.03, 0.32)</w:t>
            </w:r>
          </w:p>
        </w:tc>
        <w:tc>
          <w:tcPr>
            <w:tcW w:w="72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686DF6B" w14:textId="77777777" w:rsidR="008478ED" w:rsidRPr="008478ED" w:rsidRDefault="008478ED" w:rsidP="00A22BAF">
            <w:pPr>
              <w:widowControl w:val="0"/>
              <w:jc w:val="right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>0.018</w:t>
            </w:r>
          </w:p>
        </w:tc>
        <w:tc>
          <w:tcPr>
            <w:tcW w:w="107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F35F765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>0.18(0.04, 0.32)</w:t>
            </w:r>
          </w:p>
        </w:tc>
        <w:tc>
          <w:tcPr>
            <w:tcW w:w="7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460AA58" w14:textId="77777777" w:rsidR="008478ED" w:rsidRPr="008478ED" w:rsidRDefault="008478ED" w:rsidP="00A22BAF">
            <w:pPr>
              <w:widowControl w:val="0"/>
              <w:jc w:val="right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>0.014</w:t>
            </w:r>
          </w:p>
        </w:tc>
        <w:tc>
          <w:tcPr>
            <w:tcW w:w="10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B73C4D7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>0.18(0.04, 0.33)</w:t>
            </w:r>
          </w:p>
        </w:tc>
        <w:tc>
          <w:tcPr>
            <w:tcW w:w="72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35341E6" w14:textId="77777777" w:rsidR="008478ED" w:rsidRPr="008478ED" w:rsidRDefault="008478ED" w:rsidP="00A22BAF">
            <w:pPr>
              <w:widowControl w:val="0"/>
              <w:jc w:val="right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>0.013</w:t>
            </w:r>
          </w:p>
        </w:tc>
        <w:tc>
          <w:tcPr>
            <w:tcW w:w="134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C13ED92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>0.19(0.05- 0.33)</w:t>
            </w:r>
          </w:p>
        </w:tc>
        <w:tc>
          <w:tcPr>
            <w:tcW w:w="54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38DCBC9" w14:textId="77777777" w:rsidR="008478ED" w:rsidRPr="008478ED" w:rsidRDefault="008478ED" w:rsidP="00A22BAF">
            <w:pPr>
              <w:widowControl w:val="0"/>
              <w:jc w:val="right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>0.009</w:t>
            </w:r>
          </w:p>
        </w:tc>
        <w:tc>
          <w:tcPr>
            <w:tcW w:w="1079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1CFBE61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>0.16(0.01, 0.30)</w:t>
            </w:r>
          </w:p>
        </w:tc>
        <w:tc>
          <w:tcPr>
            <w:tcW w:w="5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9C75959" w14:textId="77777777" w:rsidR="008478ED" w:rsidRPr="008478ED" w:rsidRDefault="008478ED" w:rsidP="00A22BAF">
            <w:pPr>
              <w:widowControl w:val="0"/>
              <w:jc w:val="right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>0.032</w:t>
            </w:r>
          </w:p>
        </w:tc>
        <w:tc>
          <w:tcPr>
            <w:tcW w:w="107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FBB5119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>0.19(0.05, 0.33)</w:t>
            </w:r>
          </w:p>
        </w:tc>
        <w:tc>
          <w:tcPr>
            <w:tcW w:w="59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022F48A" w14:textId="77777777" w:rsidR="008478ED" w:rsidRPr="008478ED" w:rsidRDefault="008478ED" w:rsidP="00A22BAF">
            <w:pPr>
              <w:widowControl w:val="0"/>
              <w:jc w:val="right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>0.007</w:t>
            </w:r>
          </w:p>
        </w:tc>
      </w:tr>
      <w:tr w:rsidR="008478ED" w:rsidRPr="008478ED" w14:paraId="27EE70FE" w14:textId="77777777" w:rsidTr="008478ED">
        <w:trPr>
          <w:trHeight w:val="315"/>
        </w:trPr>
        <w:tc>
          <w:tcPr>
            <w:tcW w:w="107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3F77889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  <w:r w:rsidRPr="008478ED">
              <w:rPr>
                <w:b/>
                <w:sz w:val="18"/>
                <w:szCs w:val="18"/>
              </w:rPr>
              <w:t>Wealth</w:t>
            </w:r>
          </w:p>
        </w:tc>
        <w:tc>
          <w:tcPr>
            <w:tcW w:w="117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7D80A2A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72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60AEAC3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7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BDD1E45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7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CDF1854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5B5317F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72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338ACF4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34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04FE1FC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4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39D561E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79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5FD8102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94B07D6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7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E787BFA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9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F38FA7D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</w:tr>
      <w:tr w:rsidR="008478ED" w:rsidRPr="008478ED" w14:paraId="06D184D4" w14:textId="77777777" w:rsidTr="008478ED">
        <w:trPr>
          <w:trHeight w:val="315"/>
        </w:trPr>
        <w:tc>
          <w:tcPr>
            <w:tcW w:w="107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171831D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>Poor</w:t>
            </w:r>
          </w:p>
        </w:tc>
        <w:tc>
          <w:tcPr>
            <w:tcW w:w="117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ABFA3E8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72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4FFFA37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7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B2EC376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>Reference</w:t>
            </w:r>
          </w:p>
        </w:tc>
        <w:tc>
          <w:tcPr>
            <w:tcW w:w="7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C0D312E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12464BD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72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C3974E3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34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345F438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>Reference</w:t>
            </w:r>
          </w:p>
        </w:tc>
        <w:tc>
          <w:tcPr>
            <w:tcW w:w="54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DB6D453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79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9FC2EAD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A975101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7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A0B6903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>Reference</w:t>
            </w:r>
          </w:p>
        </w:tc>
        <w:tc>
          <w:tcPr>
            <w:tcW w:w="59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2C83CCD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</w:tr>
      <w:tr w:rsidR="008478ED" w:rsidRPr="008478ED" w14:paraId="1CAA4C58" w14:textId="77777777" w:rsidTr="008478ED">
        <w:trPr>
          <w:trHeight w:val="465"/>
        </w:trPr>
        <w:tc>
          <w:tcPr>
            <w:tcW w:w="107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EE17256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>Rich</w:t>
            </w:r>
          </w:p>
        </w:tc>
        <w:tc>
          <w:tcPr>
            <w:tcW w:w="117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9EC255C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>0.11(0.03, 0.18)</w:t>
            </w:r>
          </w:p>
        </w:tc>
        <w:tc>
          <w:tcPr>
            <w:tcW w:w="72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3620547" w14:textId="77777777" w:rsidR="008478ED" w:rsidRPr="008478ED" w:rsidRDefault="008478ED" w:rsidP="00A22BAF">
            <w:pPr>
              <w:widowControl w:val="0"/>
              <w:jc w:val="right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>0.004</w:t>
            </w:r>
          </w:p>
        </w:tc>
        <w:tc>
          <w:tcPr>
            <w:tcW w:w="107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27139E1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>0.14(0.07, 0.21)</w:t>
            </w:r>
          </w:p>
        </w:tc>
        <w:tc>
          <w:tcPr>
            <w:tcW w:w="7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CC63259" w14:textId="77777777" w:rsidR="008478ED" w:rsidRPr="008478ED" w:rsidRDefault="008478ED" w:rsidP="00A22BAF">
            <w:pPr>
              <w:widowControl w:val="0"/>
              <w:jc w:val="right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>0.000</w:t>
            </w:r>
          </w:p>
        </w:tc>
        <w:tc>
          <w:tcPr>
            <w:tcW w:w="10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A86505C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>0.12(0.95, 0.19)</w:t>
            </w:r>
          </w:p>
        </w:tc>
        <w:tc>
          <w:tcPr>
            <w:tcW w:w="72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DC58C99" w14:textId="77777777" w:rsidR="008478ED" w:rsidRPr="008478ED" w:rsidRDefault="008478ED" w:rsidP="00A22BAF">
            <w:pPr>
              <w:widowControl w:val="0"/>
              <w:jc w:val="right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>0.002</w:t>
            </w:r>
          </w:p>
        </w:tc>
        <w:tc>
          <w:tcPr>
            <w:tcW w:w="134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EAFA5BF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>0.16(0.08, 0.23)</w:t>
            </w:r>
          </w:p>
        </w:tc>
        <w:tc>
          <w:tcPr>
            <w:tcW w:w="54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37653E7" w14:textId="77777777" w:rsidR="008478ED" w:rsidRPr="008478ED" w:rsidRDefault="008478ED" w:rsidP="00A22BAF">
            <w:pPr>
              <w:widowControl w:val="0"/>
              <w:jc w:val="right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>0.000</w:t>
            </w:r>
          </w:p>
        </w:tc>
        <w:tc>
          <w:tcPr>
            <w:tcW w:w="1079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D7D6B47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>0.004(-0.07, 0.07)</w:t>
            </w:r>
          </w:p>
        </w:tc>
        <w:tc>
          <w:tcPr>
            <w:tcW w:w="5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F8982FE" w14:textId="77777777" w:rsidR="008478ED" w:rsidRPr="008478ED" w:rsidRDefault="008478ED" w:rsidP="00A22BAF">
            <w:pPr>
              <w:widowControl w:val="0"/>
              <w:jc w:val="right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>0.906</w:t>
            </w:r>
          </w:p>
        </w:tc>
        <w:tc>
          <w:tcPr>
            <w:tcW w:w="107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9734262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>0.04(-0.04, 0.11)</w:t>
            </w:r>
          </w:p>
        </w:tc>
        <w:tc>
          <w:tcPr>
            <w:tcW w:w="59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5C68A09" w14:textId="77777777" w:rsidR="008478ED" w:rsidRPr="008478ED" w:rsidRDefault="008478ED" w:rsidP="00A22BAF">
            <w:pPr>
              <w:widowControl w:val="0"/>
              <w:jc w:val="right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>0.323</w:t>
            </w:r>
          </w:p>
        </w:tc>
      </w:tr>
      <w:tr w:rsidR="008478ED" w:rsidRPr="008478ED" w14:paraId="703525EC" w14:textId="77777777" w:rsidTr="008478ED">
        <w:trPr>
          <w:trHeight w:val="315"/>
        </w:trPr>
        <w:tc>
          <w:tcPr>
            <w:tcW w:w="107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C3F93F9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  <w:r w:rsidRPr="008478ED">
              <w:rPr>
                <w:b/>
                <w:sz w:val="18"/>
                <w:szCs w:val="18"/>
              </w:rPr>
              <w:t>Ethnicity</w:t>
            </w:r>
          </w:p>
        </w:tc>
        <w:tc>
          <w:tcPr>
            <w:tcW w:w="117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E1CA6A7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72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C321D6C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7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99FA062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7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BD8BC05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4B205A7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72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C8F987B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34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BD98519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4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2D3BE77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79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3E9F6B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D768A95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7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7AF779B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9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18C58BD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</w:tr>
      <w:tr w:rsidR="008478ED" w:rsidRPr="008478ED" w14:paraId="5F1919D6" w14:textId="77777777" w:rsidTr="008478ED">
        <w:trPr>
          <w:trHeight w:val="315"/>
        </w:trPr>
        <w:tc>
          <w:tcPr>
            <w:tcW w:w="107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1FCB1B7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>Disadvantageous</w:t>
            </w:r>
          </w:p>
        </w:tc>
        <w:tc>
          <w:tcPr>
            <w:tcW w:w="117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63A9160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72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FE7C5D2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7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99D0119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>Reference</w:t>
            </w:r>
          </w:p>
        </w:tc>
        <w:tc>
          <w:tcPr>
            <w:tcW w:w="7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74006ED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E56B30C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72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F1FC46E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34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0BF672F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>Reference</w:t>
            </w:r>
          </w:p>
        </w:tc>
        <w:tc>
          <w:tcPr>
            <w:tcW w:w="54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9E64AE4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79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2D3FE57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9D156ED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7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F009DBB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>Reference</w:t>
            </w:r>
          </w:p>
        </w:tc>
        <w:tc>
          <w:tcPr>
            <w:tcW w:w="59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5B014C1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</w:tr>
      <w:tr w:rsidR="008478ED" w:rsidRPr="008478ED" w14:paraId="0F50581C" w14:textId="77777777" w:rsidTr="008478ED">
        <w:trPr>
          <w:trHeight w:val="465"/>
        </w:trPr>
        <w:tc>
          <w:tcPr>
            <w:tcW w:w="107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1010BE5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>Advantageous</w:t>
            </w:r>
          </w:p>
        </w:tc>
        <w:tc>
          <w:tcPr>
            <w:tcW w:w="117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323247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>0.004(-0.07, 0.079)</w:t>
            </w:r>
          </w:p>
        </w:tc>
        <w:tc>
          <w:tcPr>
            <w:tcW w:w="72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0BF785B" w14:textId="77777777" w:rsidR="008478ED" w:rsidRPr="008478ED" w:rsidRDefault="008478ED" w:rsidP="00A22BAF">
            <w:pPr>
              <w:widowControl w:val="0"/>
              <w:jc w:val="right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>0.9</w:t>
            </w:r>
          </w:p>
        </w:tc>
        <w:tc>
          <w:tcPr>
            <w:tcW w:w="107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C78F521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>-0.01(-0.08, 0.07)</w:t>
            </w:r>
          </w:p>
        </w:tc>
        <w:tc>
          <w:tcPr>
            <w:tcW w:w="7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760D272" w14:textId="77777777" w:rsidR="008478ED" w:rsidRPr="008478ED" w:rsidRDefault="008478ED" w:rsidP="00A22BAF">
            <w:pPr>
              <w:widowControl w:val="0"/>
              <w:jc w:val="right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>0.836</w:t>
            </w:r>
          </w:p>
        </w:tc>
        <w:tc>
          <w:tcPr>
            <w:tcW w:w="10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8764923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>0.04(-0.09, 0.06)</w:t>
            </w:r>
          </w:p>
        </w:tc>
        <w:tc>
          <w:tcPr>
            <w:tcW w:w="72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CE0A8F1" w14:textId="77777777" w:rsidR="008478ED" w:rsidRPr="008478ED" w:rsidRDefault="008478ED" w:rsidP="00A22BAF">
            <w:pPr>
              <w:widowControl w:val="0"/>
              <w:jc w:val="right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>0.672</w:t>
            </w:r>
          </w:p>
        </w:tc>
        <w:tc>
          <w:tcPr>
            <w:tcW w:w="134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1BE0E99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>-0.03(-0.11, 0.04)</w:t>
            </w:r>
          </w:p>
        </w:tc>
        <w:tc>
          <w:tcPr>
            <w:tcW w:w="54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342F6BF" w14:textId="77777777" w:rsidR="008478ED" w:rsidRPr="008478ED" w:rsidRDefault="008478ED" w:rsidP="00A22BAF">
            <w:pPr>
              <w:widowControl w:val="0"/>
              <w:jc w:val="right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>0.383</w:t>
            </w:r>
          </w:p>
        </w:tc>
        <w:tc>
          <w:tcPr>
            <w:tcW w:w="1079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B00DE32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>-0.01(-0.08, 0.07)</w:t>
            </w:r>
          </w:p>
        </w:tc>
        <w:tc>
          <w:tcPr>
            <w:tcW w:w="5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B58F1B6" w14:textId="77777777" w:rsidR="008478ED" w:rsidRPr="008478ED" w:rsidRDefault="008478ED" w:rsidP="00A22BAF">
            <w:pPr>
              <w:widowControl w:val="0"/>
              <w:jc w:val="right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>0.884</w:t>
            </w:r>
          </w:p>
        </w:tc>
        <w:tc>
          <w:tcPr>
            <w:tcW w:w="107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E3DD33F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>0.01(-0.06, 0.08)</w:t>
            </w:r>
          </w:p>
        </w:tc>
        <w:tc>
          <w:tcPr>
            <w:tcW w:w="59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4DDE2BD" w14:textId="77777777" w:rsidR="008478ED" w:rsidRPr="008478ED" w:rsidRDefault="008478ED" w:rsidP="00A22BAF">
            <w:pPr>
              <w:widowControl w:val="0"/>
              <w:jc w:val="right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>0.813</w:t>
            </w:r>
          </w:p>
        </w:tc>
      </w:tr>
      <w:tr w:rsidR="008478ED" w:rsidRPr="008478ED" w14:paraId="24358B94" w14:textId="77777777" w:rsidTr="008478ED">
        <w:trPr>
          <w:trHeight w:val="315"/>
        </w:trPr>
        <w:tc>
          <w:tcPr>
            <w:tcW w:w="107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850EFC8" w14:textId="77777777" w:rsidR="008478ED" w:rsidRPr="008478ED" w:rsidRDefault="008478ED" w:rsidP="00A22BAF">
            <w:pPr>
              <w:widowControl w:val="0"/>
              <w:rPr>
                <w:b/>
                <w:sz w:val="18"/>
                <w:szCs w:val="18"/>
              </w:rPr>
            </w:pPr>
            <w:r w:rsidRPr="008478ED">
              <w:rPr>
                <w:b/>
                <w:sz w:val="18"/>
                <w:szCs w:val="18"/>
              </w:rPr>
              <w:t>Area of residence</w:t>
            </w:r>
          </w:p>
        </w:tc>
        <w:tc>
          <w:tcPr>
            <w:tcW w:w="117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40B9BAD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72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C603BBF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7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2E110FD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7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F558476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EC798CD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72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A3DECED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34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4B73510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4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37B6F1E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79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162B69A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3041095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7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DFCE769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9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A46ABB2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</w:tr>
      <w:tr w:rsidR="008478ED" w:rsidRPr="008478ED" w14:paraId="0CB8682F" w14:textId="77777777" w:rsidTr="008478ED">
        <w:trPr>
          <w:trHeight w:val="315"/>
        </w:trPr>
        <w:tc>
          <w:tcPr>
            <w:tcW w:w="107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5388448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>Rural</w:t>
            </w:r>
          </w:p>
        </w:tc>
        <w:tc>
          <w:tcPr>
            <w:tcW w:w="117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4379DFD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72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4B4D8F6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7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8F43E57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>Reference</w:t>
            </w:r>
          </w:p>
        </w:tc>
        <w:tc>
          <w:tcPr>
            <w:tcW w:w="7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D087BE1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9852C46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72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500427C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34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6036CB5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>Reference</w:t>
            </w:r>
          </w:p>
        </w:tc>
        <w:tc>
          <w:tcPr>
            <w:tcW w:w="54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C6E378B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79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B559687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5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D7C9A60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7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03B2CEB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>Reference</w:t>
            </w:r>
          </w:p>
        </w:tc>
        <w:tc>
          <w:tcPr>
            <w:tcW w:w="59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936F742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</w:tr>
      <w:tr w:rsidR="008478ED" w:rsidRPr="008478ED" w14:paraId="34983231" w14:textId="77777777" w:rsidTr="008478ED">
        <w:trPr>
          <w:trHeight w:val="465"/>
        </w:trPr>
        <w:tc>
          <w:tcPr>
            <w:tcW w:w="107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9819850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>Urban</w:t>
            </w:r>
          </w:p>
        </w:tc>
        <w:tc>
          <w:tcPr>
            <w:tcW w:w="117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BBCE23F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>-0.29(-0.38, -0.21)</w:t>
            </w:r>
          </w:p>
        </w:tc>
        <w:tc>
          <w:tcPr>
            <w:tcW w:w="72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84052AB" w14:textId="77777777" w:rsidR="008478ED" w:rsidRPr="008478ED" w:rsidRDefault="008478ED" w:rsidP="00A22BAF">
            <w:pPr>
              <w:widowControl w:val="0"/>
              <w:jc w:val="right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>0.000</w:t>
            </w:r>
          </w:p>
        </w:tc>
        <w:tc>
          <w:tcPr>
            <w:tcW w:w="107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6B0446A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>-0.32(-0.41, -0.24)</w:t>
            </w:r>
          </w:p>
        </w:tc>
        <w:tc>
          <w:tcPr>
            <w:tcW w:w="72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33D4544" w14:textId="77777777" w:rsidR="008478ED" w:rsidRPr="008478ED" w:rsidRDefault="008478ED" w:rsidP="00A22BAF">
            <w:pPr>
              <w:widowControl w:val="0"/>
              <w:jc w:val="right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>0.000</w:t>
            </w:r>
          </w:p>
        </w:tc>
        <w:tc>
          <w:tcPr>
            <w:tcW w:w="10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097025D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>-0.30(-0.39, -0.22)</w:t>
            </w:r>
          </w:p>
        </w:tc>
        <w:tc>
          <w:tcPr>
            <w:tcW w:w="72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C42A0A0" w14:textId="77777777" w:rsidR="008478ED" w:rsidRPr="008478ED" w:rsidRDefault="008478ED" w:rsidP="00A22BAF">
            <w:pPr>
              <w:widowControl w:val="0"/>
              <w:jc w:val="right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>0.000</w:t>
            </w:r>
          </w:p>
        </w:tc>
        <w:tc>
          <w:tcPr>
            <w:tcW w:w="134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318E7C0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>-0.34(-0.42, -0.25)</w:t>
            </w:r>
          </w:p>
        </w:tc>
        <w:tc>
          <w:tcPr>
            <w:tcW w:w="54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D7F917C" w14:textId="77777777" w:rsidR="008478ED" w:rsidRPr="008478ED" w:rsidRDefault="008478ED" w:rsidP="00A22BAF">
            <w:pPr>
              <w:widowControl w:val="0"/>
              <w:jc w:val="right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>0.000</w:t>
            </w:r>
          </w:p>
        </w:tc>
        <w:tc>
          <w:tcPr>
            <w:tcW w:w="1079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1FD08A2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>-0.34(-0.43, -0.26)</w:t>
            </w:r>
          </w:p>
        </w:tc>
        <w:tc>
          <w:tcPr>
            <w:tcW w:w="5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340E660" w14:textId="77777777" w:rsidR="008478ED" w:rsidRPr="008478ED" w:rsidRDefault="008478ED" w:rsidP="00A22BAF">
            <w:pPr>
              <w:widowControl w:val="0"/>
              <w:jc w:val="right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>0.000</w:t>
            </w:r>
          </w:p>
        </w:tc>
        <w:tc>
          <w:tcPr>
            <w:tcW w:w="107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BD2BB34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>-0.36(-0.</w:t>
            </w:r>
            <w:proofErr w:type="gramStart"/>
            <w:r w:rsidRPr="008478ED">
              <w:rPr>
                <w:sz w:val="18"/>
                <w:szCs w:val="18"/>
              </w:rPr>
              <w:t>44,-</w:t>
            </w:r>
            <w:proofErr w:type="gramEnd"/>
            <w:r w:rsidRPr="008478ED">
              <w:rPr>
                <w:sz w:val="18"/>
                <w:szCs w:val="18"/>
              </w:rPr>
              <w:t>0.28)</w:t>
            </w:r>
          </w:p>
        </w:tc>
        <w:tc>
          <w:tcPr>
            <w:tcW w:w="59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E649AEC" w14:textId="77777777" w:rsidR="008478ED" w:rsidRPr="008478ED" w:rsidRDefault="008478ED" w:rsidP="00A22BAF">
            <w:pPr>
              <w:widowControl w:val="0"/>
              <w:jc w:val="right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>0.000</w:t>
            </w:r>
          </w:p>
        </w:tc>
      </w:tr>
    </w:tbl>
    <w:p w14:paraId="4DCA4F34" w14:textId="77777777" w:rsidR="008478ED" w:rsidRDefault="008478ED" w:rsidP="008478ED">
      <w:pPr>
        <w:rPr>
          <w:sz w:val="20"/>
          <w:szCs w:val="20"/>
        </w:rPr>
      </w:pPr>
      <w:bookmarkStart w:id="7" w:name="_4f1mdlm" w:colFirst="0" w:colLast="0"/>
      <w:bookmarkEnd w:id="7"/>
    </w:p>
    <w:p w14:paraId="654D49B7" w14:textId="77777777" w:rsidR="008478ED" w:rsidRDefault="008478ED" w:rsidP="008478ED">
      <w:pPr>
        <w:rPr>
          <w:rFonts w:ascii="Aptos" w:eastAsia="Aptos" w:hAnsi="Aptos" w:cs="Aptos"/>
        </w:rPr>
      </w:pPr>
    </w:p>
    <w:p w14:paraId="6111EACA" w14:textId="77777777" w:rsidR="008478ED" w:rsidRDefault="008478ED" w:rsidP="008478ED">
      <w:pPr>
        <w:widowControl w:val="0"/>
        <w:rPr>
          <w:rFonts w:ascii="Aptos" w:eastAsia="Aptos" w:hAnsi="Aptos" w:cs="Aptos"/>
        </w:rPr>
      </w:pPr>
      <w:bookmarkStart w:id="8" w:name="_2u6wntf" w:colFirst="0" w:colLast="0"/>
      <w:bookmarkEnd w:id="8"/>
    </w:p>
    <w:p w14:paraId="66BD074B" w14:textId="77777777" w:rsidR="008478ED" w:rsidRDefault="008478ED">
      <w:pPr>
        <w:spacing w:after="160" w:line="259" w:lineRule="auto"/>
        <w:rPr>
          <w:rFonts w:ascii="Aptos" w:eastAsia="Aptos" w:hAnsi="Aptos" w:cs="Aptos"/>
        </w:rPr>
      </w:pPr>
      <w:bookmarkStart w:id="9" w:name="_19c6y18" w:colFirst="0" w:colLast="0"/>
      <w:bookmarkEnd w:id="9"/>
      <w:r>
        <w:rPr>
          <w:rFonts w:ascii="Aptos" w:eastAsia="Aptos" w:hAnsi="Aptos" w:cs="Aptos"/>
        </w:rPr>
        <w:br w:type="page"/>
      </w:r>
    </w:p>
    <w:p w14:paraId="07692426" w14:textId="3FA637F2" w:rsidR="008478ED" w:rsidRDefault="008478ED" w:rsidP="008478ED">
      <w:pPr>
        <w:rPr>
          <w:rFonts w:ascii="Aptos" w:eastAsia="Aptos" w:hAnsi="Aptos" w:cs="Aptos"/>
        </w:rPr>
      </w:pPr>
      <w:r>
        <w:rPr>
          <w:rFonts w:ascii="Aptos" w:eastAsia="Aptos" w:hAnsi="Aptos" w:cs="Aptos"/>
        </w:rPr>
        <w:lastRenderedPageBreak/>
        <w:t>Supplementary table 3b: Linear regression to assess differences in perceived benefit and cues for action by socio-demographic groups</w:t>
      </w:r>
    </w:p>
    <w:tbl>
      <w:tblPr>
        <w:tblW w:w="9270" w:type="dxa"/>
        <w:tblInd w:w="-3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"/>
        <w:gridCol w:w="1080"/>
        <w:gridCol w:w="810"/>
        <w:gridCol w:w="1080"/>
        <w:gridCol w:w="810"/>
        <w:gridCol w:w="1170"/>
        <w:gridCol w:w="1080"/>
        <w:gridCol w:w="1260"/>
        <w:gridCol w:w="900"/>
      </w:tblGrid>
      <w:tr w:rsidR="008478ED" w:rsidRPr="008478ED" w14:paraId="17A72CB4" w14:textId="77777777" w:rsidTr="008478ED">
        <w:trPr>
          <w:trHeight w:val="315"/>
        </w:trPr>
        <w:tc>
          <w:tcPr>
            <w:tcW w:w="1080" w:type="dxa"/>
            <w:tcBorders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79C7455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780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827D95C" w14:textId="77777777" w:rsidR="008478ED" w:rsidRPr="008478ED" w:rsidRDefault="008478ED" w:rsidP="00A22BAF">
            <w:pPr>
              <w:widowControl w:val="0"/>
              <w:jc w:val="center"/>
              <w:rPr>
                <w:sz w:val="18"/>
                <w:szCs w:val="18"/>
              </w:rPr>
            </w:pPr>
            <w:r w:rsidRPr="008478ED">
              <w:rPr>
                <w:b/>
                <w:sz w:val="18"/>
                <w:szCs w:val="18"/>
              </w:rPr>
              <w:t>Perceived benefit</w:t>
            </w:r>
          </w:p>
        </w:tc>
        <w:tc>
          <w:tcPr>
            <w:tcW w:w="4410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BCAA19F" w14:textId="77777777" w:rsidR="008478ED" w:rsidRPr="008478ED" w:rsidRDefault="008478ED" w:rsidP="00A22BAF">
            <w:pPr>
              <w:widowControl w:val="0"/>
              <w:jc w:val="center"/>
              <w:rPr>
                <w:sz w:val="18"/>
                <w:szCs w:val="18"/>
              </w:rPr>
            </w:pPr>
            <w:r w:rsidRPr="008478ED">
              <w:rPr>
                <w:b/>
                <w:sz w:val="18"/>
                <w:szCs w:val="18"/>
              </w:rPr>
              <w:t>Perceived cues for action</w:t>
            </w:r>
          </w:p>
        </w:tc>
      </w:tr>
      <w:tr w:rsidR="008478ED" w:rsidRPr="008478ED" w14:paraId="2AC2C7EB" w14:textId="77777777" w:rsidTr="008478ED">
        <w:trPr>
          <w:trHeight w:val="465"/>
        </w:trPr>
        <w:tc>
          <w:tcPr>
            <w:tcW w:w="10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36AA400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D2246BA" w14:textId="77777777" w:rsidR="008478ED" w:rsidRPr="008478ED" w:rsidRDefault="008478ED" w:rsidP="00A22BAF">
            <w:pPr>
              <w:widowControl w:val="0"/>
              <w:jc w:val="center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>unadjusted β coefficient</w:t>
            </w:r>
          </w:p>
        </w:tc>
        <w:tc>
          <w:tcPr>
            <w:tcW w:w="8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700264A" w14:textId="77777777" w:rsidR="008478ED" w:rsidRPr="008478ED" w:rsidRDefault="008478ED" w:rsidP="00A22BAF">
            <w:pPr>
              <w:widowControl w:val="0"/>
              <w:jc w:val="center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>p-value</w:t>
            </w:r>
          </w:p>
        </w:tc>
        <w:tc>
          <w:tcPr>
            <w:tcW w:w="10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BC99AC1" w14:textId="77777777" w:rsidR="008478ED" w:rsidRPr="008478ED" w:rsidRDefault="008478ED" w:rsidP="00A22BAF">
            <w:pPr>
              <w:widowControl w:val="0"/>
              <w:jc w:val="center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>adjusted β coefficient</w:t>
            </w:r>
          </w:p>
        </w:tc>
        <w:tc>
          <w:tcPr>
            <w:tcW w:w="8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42CEF6" w14:textId="77777777" w:rsidR="008478ED" w:rsidRPr="008478ED" w:rsidRDefault="008478ED" w:rsidP="00A22BAF">
            <w:pPr>
              <w:widowControl w:val="0"/>
              <w:jc w:val="center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>p-value</w:t>
            </w:r>
          </w:p>
        </w:tc>
        <w:tc>
          <w:tcPr>
            <w:tcW w:w="11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E0A55C3" w14:textId="77777777" w:rsidR="008478ED" w:rsidRPr="008478ED" w:rsidRDefault="008478ED" w:rsidP="00A22BAF">
            <w:pPr>
              <w:widowControl w:val="0"/>
              <w:jc w:val="center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>unadjusted β coefficient</w:t>
            </w:r>
          </w:p>
        </w:tc>
        <w:tc>
          <w:tcPr>
            <w:tcW w:w="10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D88DBA2" w14:textId="77777777" w:rsidR="008478ED" w:rsidRPr="008478ED" w:rsidRDefault="008478ED" w:rsidP="00A22BAF">
            <w:pPr>
              <w:widowControl w:val="0"/>
              <w:jc w:val="center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>p-value</w:t>
            </w:r>
          </w:p>
        </w:tc>
        <w:tc>
          <w:tcPr>
            <w:tcW w:w="1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65E83C8" w14:textId="77777777" w:rsidR="008478ED" w:rsidRPr="008478ED" w:rsidRDefault="008478ED" w:rsidP="00A22BAF">
            <w:pPr>
              <w:widowControl w:val="0"/>
              <w:jc w:val="center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>adjusted β coefficient</w:t>
            </w:r>
          </w:p>
        </w:tc>
        <w:tc>
          <w:tcPr>
            <w:tcW w:w="9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2F276C3" w14:textId="77777777" w:rsidR="008478ED" w:rsidRPr="008478ED" w:rsidRDefault="008478ED" w:rsidP="00A22BAF">
            <w:pPr>
              <w:widowControl w:val="0"/>
              <w:jc w:val="center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>p-value</w:t>
            </w:r>
          </w:p>
        </w:tc>
      </w:tr>
      <w:tr w:rsidR="008478ED" w:rsidRPr="008478ED" w14:paraId="1C75B4D1" w14:textId="77777777" w:rsidTr="008478ED">
        <w:trPr>
          <w:trHeight w:val="315"/>
        </w:trPr>
        <w:tc>
          <w:tcPr>
            <w:tcW w:w="1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D7C5B3E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  <w:r w:rsidRPr="008478ED">
              <w:rPr>
                <w:b/>
                <w:sz w:val="18"/>
                <w:szCs w:val="18"/>
              </w:rPr>
              <w:t>Education</w:t>
            </w:r>
          </w:p>
        </w:tc>
        <w:tc>
          <w:tcPr>
            <w:tcW w:w="10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6C50DF8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B5E8FF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DB82287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C116F1B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1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3E050D9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F8A805B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F6AEFA2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4780C1E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</w:tr>
      <w:tr w:rsidR="008478ED" w:rsidRPr="008478ED" w14:paraId="5C88E39A" w14:textId="77777777" w:rsidTr="008478ED">
        <w:trPr>
          <w:trHeight w:val="315"/>
        </w:trPr>
        <w:tc>
          <w:tcPr>
            <w:tcW w:w="1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AA66833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 xml:space="preserve">Low </w:t>
            </w:r>
          </w:p>
        </w:tc>
        <w:tc>
          <w:tcPr>
            <w:tcW w:w="10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CF8682A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0C0BB7F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CE5BF5D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>Reference</w:t>
            </w:r>
          </w:p>
        </w:tc>
        <w:tc>
          <w:tcPr>
            <w:tcW w:w="8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4EB56E2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1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370FEEF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0F0E0B3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3E936F9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>Reference</w:t>
            </w:r>
          </w:p>
        </w:tc>
        <w:tc>
          <w:tcPr>
            <w:tcW w:w="9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4EEE9B8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</w:tr>
      <w:tr w:rsidR="008478ED" w:rsidRPr="008478ED" w14:paraId="5931D5D6" w14:textId="77777777" w:rsidTr="008478ED">
        <w:trPr>
          <w:trHeight w:val="465"/>
        </w:trPr>
        <w:tc>
          <w:tcPr>
            <w:tcW w:w="1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A9067C9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 xml:space="preserve">High </w:t>
            </w:r>
          </w:p>
        </w:tc>
        <w:tc>
          <w:tcPr>
            <w:tcW w:w="10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0EA3F84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>-0.17(-0.31, -0.02)</w:t>
            </w:r>
          </w:p>
        </w:tc>
        <w:tc>
          <w:tcPr>
            <w:tcW w:w="8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5939F52" w14:textId="77777777" w:rsidR="008478ED" w:rsidRPr="008478ED" w:rsidRDefault="008478ED" w:rsidP="00A22BAF">
            <w:pPr>
              <w:widowControl w:val="0"/>
              <w:jc w:val="right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>0.023</w:t>
            </w:r>
          </w:p>
        </w:tc>
        <w:tc>
          <w:tcPr>
            <w:tcW w:w="10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B53C3A3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>-0.2(-0.34, -0.06)</w:t>
            </w:r>
          </w:p>
        </w:tc>
        <w:tc>
          <w:tcPr>
            <w:tcW w:w="8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7851C8E" w14:textId="77777777" w:rsidR="008478ED" w:rsidRPr="008478ED" w:rsidRDefault="008478ED" w:rsidP="00A22BAF">
            <w:pPr>
              <w:widowControl w:val="0"/>
              <w:jc w:val="right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>0.006</w:t>
            </w:r>
          </w:p>
        </w:tc>
        <w:tc>
          <w:tcPr>
            <w:tcW w:w="11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8A55359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>-0.03(-0.17, 0.12)</w:t>
            </w:r>
          </w:p>
        </w:tc>
        <w:tc>
          <w:tcPr>
            <w:tcW w:w="10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97B360D" w14:textId="77777777" w:rsidR="008478ED" w:rsidRPr="008478ED" w:rsidRDefault="008478ED" w:rsidP="00A22BAF">
            <w:pPr>
              <w:widowControl w:val="0"/>
              <w:jc w:val="right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>0.708</w:t>
            </w:r>
          </w:p>
        </w:tc>
        <w:tc>
          <w:tcPr>
            <w:tcW w:w="1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6D57DD2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>-0.12(-0.26, 0.02)</w:t>
            </w:r>
          </w:p>
        </w:tc>
        <w:tc>
          <w:tcPr>
            <w:tcW w:w="9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748A6C0" w14:textId="77777777" w:rsidR="008478ED" w:rsidRPr="008478ED" w:rsidRDefault="008478ED" w:rsidP="00A22BAF">
            <w:pPr>
              <w:widowControl w:val="0"/>
              <w:jc w:val="right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>0.086</w:t>
            </w:r>
          </w:p>
        </w:tc>
      </w:tr>
      <w:tr w:rsidR="008478ED" w:rsidRPr="008478ED" w14:paraId="5557B331" w14:textId="77777777" w:rsidTr="008478ED">
        <w:trPr>
          <w:trHeight w:val="315"/>
        </w:trPr>
        <w:tc>
          <w:tcPr>
            <w:tcW w:w="1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7E55486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  <w:r w:rsidRPr="008478ED">
              <w:rPr>
                <w:b/>
                <w:sz w:val="18"/>
                <w:szCs w:val="18"/>
              </w:rPr>
              <w:t>Wealth</w:t>
            </w:r>
          </w:p>
        </w:tc>
        <w:tc>
          <w:tcPr>
            <w:tcW w:w="10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3E87417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7BA8745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9E45800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810F475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1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D7EFB1A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B74030B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CA5745E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26E1CE8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</w:tr>
      <w:tr w:rsidR="008478ED" w:rsidRPr="008478ED" w14:paraId="7860CB09" w14:textId="77777777" w:rsidTr="008478ED">
        <w:trPr>
          <w:trHeight w:val="315"/>
        </w:trPr>
        <w:tc>
          <w:tcPr>
            <w:tcW w:w="1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0824083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>Poor</w:t>
            </w:r>
          </w:p>
        </w:tc>
        <w:tc>
          <w:tcPr>
            <w:tcW w:w="10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FF1A6AD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4940075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CE25887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>Reference</w:t>
            </w:r>
          </w:p>
        </w:tc>
        <w:tc>
          <w:tcPr>
            <w:tcW w:w="8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26B0C96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1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FCE8C4A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1E8DCC3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D69E235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>Reference</w:t>
            </w:r>
          </w:p>
        </w:tc>
        <w:tc>
          <w:tcPr>
            <w:tcW w:w="9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217DC07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</w:tr>
      <w:tr w:rsidR="008478ED" w:rsidRPr="008478ED" w14:paraId="1DFFB77B" w14:textId="77777777" w:rsidTr="008478ED">
        <w:trPr>
          <w:trHeight w:val="465"/>
        </w:trPr>
        <w:tc>
          <w:tcPr>
            <w:tcW w:w="1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45A17F3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>Rich</w:t>
            </w:r>
          </w:p>
        </w:tc>
        <w:tc>
          <w:tcPr>
            <w:tcW w:w="10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F558C88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>0.03(-0.05, 0.1)</w:t>
            </w:r>
          </w:p>
        </w:tc>
        <w:tc>
          <w:tcPr>
            <w:tcW w:w="8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FFD33A5" w14:textId="77777777" w:rsidR="008478ED" w:rsidRPr="008478ED" w:rsidRDefault="008478ED" w:rsidP="00A22BAF">
            <w:pPr>
              <w:widowControl w:val="0"/>
              <w:jc w:val="right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>0.481</w:t>
            </w:r>
          </w:p>
        </w:tc>
        <w:tc>
          <w:tcPr>
            <w:tcW w:w="10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FB30CB1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>0.01(-0.06, 0.09)</w:t>
            </w:r>
          </w:p>
        </w:tc>
        <w:tc>
          <w:tcPr>
            <w:tcW w:w="8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2FAD4A5" w14:textId="77777777" w:rsidR="008478ED" w:rsidRPr="008478ED" w:rsidRDefault="008478ED" w:rsidP="00A22BAF">
            <w:pPr>
              <w:widowControl w:val="0"/>
              <w:jc w:val="right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>0.736</w:t>
            </w:r>
          </w:p>
        </w:tc>
        <w:tc>
          <w:tcPr>
            <w:tcW w:w="11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BBC789C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>0.2(0.12, 0.27)</w:t>
            </w:r>
          </w:p>
        </w:tc>
        <w:tc>
          <w:tcPr>
            <w:tcW w:w="10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86BDB21" w14:textId="77777777" w:rsidR="008478ED" w:rsidRPr="008478ED" w:rsidRDefault="008478ED" w:rsidP="00A22BAF">
            <w:pPr>
              <w:widowControl w:val="0"/>
              <w:jc w:val="right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>0.000</w:t>
            </w:r>
          </w:p>
        </w:tc>
        <w:tc>
          <w:tcPr>
            <w:tcW w:w="1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CC24E63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>0.16(0.08, 0.23)</w:t>
            </w:r>
          </w:p>
        </w:tc>
        <w:tc>
          <w:tcPr>
            <w:tcW w:w="9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5461E27" w14:textId="77777777" w:rsidR="008478ED" w:rsidRPr="008478ED" w:rsidRDefault="008478ED" w:rsidP="00A22BAF">
            <w:pPr>
              <w:widowControl w:val="0"/>
              <w:jc w:val="right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>0.000</w:t>
            </w:r>
          </w:p>
        </w:tc>
      </w:tr>
      <w:tr w:rsidR="008478ED" w:rsidRPr="008478ED" w14:paraId="7DF9B2D2" w14:textId="77777777" w:rsidTr="008478ED">
        <w:trPr>
          <w:trHeight w:val="315"/>
        </w:trPr>
        <w:tc>
          <w:tcPr>
            <w:tcW w:w="1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62EA027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  <w:r w:rsidRPr="008478ED">
              <w:rPr>
                <w:b/>
                <w:sz w:val="18"/>
                <w:szCs w:val="18"/>
              </w:rPr>
              <w:t>Ethnicity</w:t>
            </w:r>
          </w:p>
        </w:tc>
        <w:tc>
          <w:tcPr>
            <w:tcW w:w="10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5C2FA64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40CC2D7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89B9D55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4EF7695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1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1A50E85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42AB65F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5A31AE0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D4AE9D7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</w:tr>
      <w:tr w:rsidR="008478ED" w:rsidRPr="008478ED" w14:paraId="2C6C54D9" w14:textId="77777777" w:rsidTr="008478ED">
        <w:trPr>
          <w:trHeight w:val="315"/>
        </w:trPr>
        <w:tc>
          <w:tcPr>
            <w:tcW w:w="1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F4E1AB2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>Disadvantageous</w:t>
            </w:r>
          </w:p>
        </w:tc>
        <w:tc>
          <w:tcPr>
            <w:tcW w:w="10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2631AF9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F0E831F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AC90CBB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>Reference</w:t>
            </w:r>
          </w:p>
        </w:tc>
        <w:tc>
          <w:tcPr>
            <w:tcW w:w="8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DFA6549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1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A0C6507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88CB0A2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86110B1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>Reference</w:t>
            </w:r>
          </w:p>
        </w:tc>
        <w:tc>
          <w:tcPr>
            <w:tcW w:w="9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ECA27F8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</w:tr>
      <w:tr w:rsidR="008478ED" w:rsidRPr="008478ED" w14:paraId="1BD6E131" w14:textId="77777777" w:rsidTr="008478ED">
        <w:trPr>
          <w:trHeight w:val="465"/>
        </w:trPr>
        <w:tc>
          <w:tcPr>
            <w:tcW w:w="1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2FFD722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>Advantageous</w:t>
            </w:r>
          </w:p>
        </w:tc>
        <w:tc>
          <w:tcPr>
            <w:tcW w:w="10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BED0613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>-0.04(-0.11, 0.04)</w:t>
            </w:r>
          </w:p>
        </w:tc>
        <w:tc>
          <w:tcPr>
            <w:tcW w:w="8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F0ECEC3" w14:textId="77777777" w:rsidR="008478ED" w:rsidRPr="008478ED" w:rsidRDefault="008478ED" w:rsidP="00A22BAF">
            <w:pPr>
              <w:widowControl w:val="0"/>
              <w:jc w:val="right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>0.349</w:t>
            </w:r>
          </w:p>
        </w:tc>
        <w:tc>
          <w:tcPr>
            <w:tcW w:w="10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61EC9BC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>-0.06(-0.13, 0.02)</w:t>
            </w:r>
          </w:p>
        </w:tc>
        <w:tc>
          <w:tcPr>
            <w:tcW w:w="8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62E024C" w14:textId="77777777" w:rsidR="008478ED" w:rsidRPr="008478ED" w:rsidRDefault="008478ED" w:rsidP="00A22BAF">
            <w:pPr>
              <w:widowControl w:val="0"/>
              <w:jc w:val="right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>0.137</w:t>
            </w:r>
          </w:p>
        </w:tc>
        <w:tc>
          <w:tcPr>
            <w:tcW w:w="11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E1ADEA6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>0.17(0.02, 0.32)</w:t>
            </w:r>
          </w:p>
        </w:tc>
        <w:tc>
          <w:tcPr>
            <w:tcW w:w="10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7DC5341" w14:textId="77777777" w:rsidR="008478ED" w:rsidRPr="008478ED" w:rsidRDefault="008478ED" w:rsidP="00A22BAF">
            <w:pPr>
              <w:widowControl w:val="0"/>
              <w:jc w:val="right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>0.026</w:t>
            </w:r>
          </w:p>
        </w:tc>
        <w:tc>
          <w:tcPr>
            <w:tcW w:w="1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A72D35B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>0.02(-0.05, 0.1)</w:t>
            </w:r>
          </w:p>
        </w:tc>
        <w:tc>
          <w:tcPr>
            <w:tcW w:w="9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22335E2" w14:textId="77777777" w:rsidR="008478ED" w:rsidRPr="008478ED" w:rsidRDefault="008478ED" w:rsidP="00A22BAF">
            <w:pPr>
              <w:widowControl w:val="0"/>
              <w:jc w:val="right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>0.534</w:t>
            </w:r>
          </w:p>
        </w:tc>
      </w:tr>
      <w:tr w:rsidR="008478ED" w:rsidRPr="008478ED" w14:paraId="75963965" w14:textId="77777777" w:rsidTr="008478ED">
        <w:trPr>
          <w:trHeight w:val="315"/>
        </w:trPr>
        <w:tc>
          <w:tcPr>
            <w:tcW w:w="1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D89D039" w14:textId="77777777" w:rsidR="008478ED" w:rsidRPr="008478ED" w:rsidRDefault="008478ED" w:rsidP="00A22BAF">
            <w:pPr>
              <w:widowControl w:val="0"/>
              <w:rPr>
                <w:b/>
                <w:sz w:val="18"/>
                <w:szCs w:val="18"/>
              </w:rPr>
            </w:pPr>
            <w:r w:rsidRPr="008478ED">
              <w:rPr>
                <w:b/>
                <w:sz w:val="18"/>
                <w:szCs w:val="18"/>
              </w:rPr>
              <w:t>Area of residence</w:t>
            </w:r>
          </w:p>
        </w:tc>
        <w:tc>
          <w:tcPr>
            <w:tcW w:w="10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B05E6C2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C728854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0E4CEEB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4E2BD07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1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97A7D19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B1E13D4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BEB8DA5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6A5E6DC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</w:tr>
      <w:tr w:rsidR="008478ED" w:rsidRPr="008478ED" w14:paraId="62588336" w14:textId="77777777" w:rsidTr="008478ED">
        <w:trPr>
          <w:trHeight w:val="315"/>
        </w:trPr>
        <w:tc>
          <w:tcPr>
            <w:tcW w:w="1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F24CFBB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>Rural</w:t>
            </w:r>
          </w:p>
        </w:tc>
        <w:tc>
          <w:tcPr>
            <w:tcW w:w="10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241EC1C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60BCA56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D5E08C0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>Reference</w:t>
            </w:r>
          </w:p>
        </w:tc>
        <w:tc>
          <w:tcPr>
            <w:tcW w:w="8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B82A0D6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1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D6131F1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4C5E2A8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6954DC0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>Reference</w:t>
            </w:r>
          </w:p>
        </w:tc>
        <w:tc>
          <w:tcPr>
            <w:tcW w:w="9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8D4AF5F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</w:p>
        </w:tc>
      </w:tr>
      <w:tr w:rsidR="008478ED" w:rsidRPr="008478ED" w14:paraId="4E1936B3" w14:textId="77777777" w:rsidTr="008478ED">
        <w:trPr>
          <w:trHeight w:val="465"/>
        </w:trPr>
        <w:tc>
          <w:tcPr>
            <w:tcW w:w="1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8AE9531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>Urban</w:t>
            </w:r>
          </w:p>
        </w:tc>
        <w:tc>
          <w:tcPr>
            <w:tcW w:w="10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C9E6C30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>0.29(0.21, 0.38)</w:t>
            </w:r>
          </w:p>
        </w:tc>
        <w:tc>
          <w:tcPr>
            <w:tcW w:w="8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4A96326" w14:textId="77777777" w:rsidR="008478ED" w:rsidRPr="008478ED" w:rsidRDefault="008478ED" w:rsidP="00A22BAF">
            <w:pPr>
              <w:widowControl w:val="0"/>
              <w:jc w:val="right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>0.000</w:t>
            </w:r>
          </w:p>
        </w:tc>
        <w:tc>
          <w:tcPr>
            <w:tcW w:w="10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14D905B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>0.31(0.22, 0.39)</w:t>
            </w:r>
          </w:p>
        </w:tc>
        <w:tc>
          <w:tcPr>
            <w:tcW w:w="8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7A7CDF3" w14:textId="77777777" w:rsidR="008478ED" w:rsidRPr="008478ED" w:rsidRDefault="008478ED" w:rsidP="00A22BAF">
            <w:pPr>
              <w:widowControl w:val="0"/>
              <w:jc w:val="right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>0.000</w:t>
            </w:r>
          </w:p>
        </w:tc>
        <w:tc>
          <w:tcPr>
            <w:tcW w:w="11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B94A36A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>0.35(0.27, 0.43)</w:t>
            </w:r>
          </w:p>
        </w:tc>
        <w:tc>
          <w:tcPr>
            <w:tcW w:w="10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04E05EE" w14:textId="77777777" w:rsidR="008478ED" w:rsidRPr="008478ED" w:rsidRDefault="008478ED" w:rsidP="00A22BAF">
            <w:pPr>
              <w:widowControl w:val="0"/>
              <w:jc w:val="right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>0.000</w:t>
            </w:r>
          </w:p>
        </w:tc>
        <w:tc>
          <w:tcPr>
            <w:tcW w:w="1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C464EEE" w14:textId="77777777" w:rsidR="008478ED" w:rsidRPr="008478ED" w:rsidRDefault="008478ED" w:rsidP="00A22BAF">
            <w:pPr>
              <w:widowControl w:val="0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>0.32(0.24, 0.41)</w:t>
            </w:r>
          </w:p>
        </w:tc>
        <w:tc>
          <w:tcPr>
            <w:tcW w:w="9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04EE7A3" w14:textId="77777777" w:rsidR="008478ED" w:rsidRPr="008478ED" w:rsidRDefault="008478ED" w:rsidP="00A22BAF">
            <w:pPr>
              <w:widowControl w:val="0"/>
              <w:jc w:val="right"/>
              <w:rPr>
                <w:sz w:val="18"/>
                <w:szCs w:val="18"/>
              </w:rPr>
            </w:pPr>
            <w:r w:rsidRPr="008478ED">
              <w:rPr>
                <w:sz w:val="18"/>
                <w:szCs w:val="18"/>
              </w:rPr>
              <w:t>0.000</w:t>
            </w:r>
          </w:p>
        </w:tc>
      </w:tr>
    </w:tbl>
    <w:p w14:paraId="38544CBE" w14:textId="77777777" w:rsidR="008478ED" w:rsidRDefault="008478ED" w:rsidP="008478ED"/>
    <w:p w14:paraId="72E60DA1" w14:textId="77777777" w:rsidR="00AB2A10" w:rsidRDefault="00AB2A10"/>
    <w:sectPr w:rsidR="00AB2A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DAA"/>
    <w:rsid w:val="000E786A"/>
    <w:rsid w:val="002D3DAA"/>
    <w:rsid w:val="002F7752"/>
    <w:rsid w:val="0055344E"/>
    <w:rsid w:val="00831BA4"/>
    <w:rsid w:val="008478ED"/>
    <w:rsid w:val="00AB2A10"/>
    <w:rsid w:val="00B54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ACAEF7"/>
  <w15:chartTrackingRefBased/>
  <w15:docId w15:val="{04CF8A2E-01A2-4B69-8EE5-D7A495704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3DAA"/>
    <w:pPr>
      <w:spacing w:after="0" w:line="276" w:lineRule="auto"/>
    </w:pPr>
    <w:rPr>
      <w:rFonts w:ascii="Arial" w:eastAsia="Arial" w:hAnsi="Arial" w:cs="Arial"/>
      <w:kern w:val="0"/>
      <w:lang w:val="en-GB" w:bidi="ne-N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D3DA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bidi="ar-S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3DA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bidi="ar-S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3DA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bidi="ar-S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3DA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 w:bidi="ar-S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3DA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 w:bidi="ar-S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3DAA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bidi="ar-S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3DAA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bidi="ar-S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3DAA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bidi="ar-S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3DAA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bidi="ar-S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3D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3D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3D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3DA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3DA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3D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3D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3D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3D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3D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bidi="ar-S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D3D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3DA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bidi="ar-S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D3D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3DA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 w:bidi="ar-S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D3D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3DA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n-US" w:bidi="ar-S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D3DA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3D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 w:bidi="ar-S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3DA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3DA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1032</Words>
  <Characters>5886</Characters>
  <Application>Microsoft Office Word</Application>
  <DocSecurity>0</DocSecurity>
  <Lines>49</Lines>
  <Paragraphs>13</Paragraphs>
  <ScaleCrop>false</ScaleCrop>
  <Company/>
  <LinksUpToDate>false</LinksUpToDate>
  <CharactersWithSpaces>6905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Ashish KC</dc:creator>
  <cp:keywords/>
  <dc:description/>
  <cp:lastModifiedBy>Ashish KC</cp:lastModifiedBy>
  <cp:revision>3</cp:revision>
  <dcterms:created xsi:type="dcterms:W3CDTF">2024-10-28T14:25:00Z</dcterms:created>
  <dcterms:modified xsi:type="dcterms:W3CDTF">2024-10-28T15:04:00Z</dcterms:modified>
</cp:coreProperties>
</file>