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79FA9" w14:textId="77777777" w:rsidR="00C01A10" w:rsidRDefault="00C01A10">
      <w:pPr>
        <w:rPr>
          <w:rFonts w:ascii="Times New Roman" w:hAnsi="Times New Roman" w:hint="eastAsia"/>
        </w:rPr>
      </w:pPr>
    </w:p>
    <w:tbl>
      <w:tblPr>
        <w:tblpPr w:leftFromText="180" w:rightFromText="180" w:vertAnchor="page" w:horzAnchor="margin" w:tblpY="2124"/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2148"/>
        <w:gridCol w:w="4633"/>
      </w:tblGrid>
      <w:tr w:rsidR="00E5699A" w14:paraId="2F429C0F" w14:textId="77777777" w:rsidTr="00E5699A">
        <w:trPr>
          <w:trHeight w:val="517"/>
        </w:trPr>
        <w:tc>
          <w:tcPr>
            <w:tcW w:w="918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DCEA808" w14:textId="77777777" w:rsidR="00E5699A" w:rsidRDefault="00E5699A" w:rsidP="00E5699A"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Gene</w:t>
            </w:r>
          </w:p>
        </w:tc>
        <w:tc>
          <w:tcPr>
            <w:tcW w:w="1293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C11357D" w14:textId="77777777" w:rsidR="00E5699A" w:rsidRDefault="00E5699A" w:rsidP="00E5699A"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Primers</w:t>
            </w:r>
          </w:p>
        </w:tc>
        <w:tc>
          <w:tcPr>
            <w:tcW w:w="2789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1B3DDC8C" w14:textId="77777777" w:rsidR="00E5699A" w:rsidRDefault="00E5699A" w:rsidP="00E5699A"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Sequences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5′→3′</w:t>
            </w:r>
            <w:r>
              <w:rPr>
                <w:rFonts w:ascii="Times New Roman" w:hAnsi="Times New Roman"/>
              </w:rPr>
              <w:t>）</w:t>
            </w:r>
          </w:p>
        </w:tc>
      </w:tr>
      <w:tr w:rsidR="00E5699A" w14:paraId="20004266" w14:textId="77777777" w:rsidTr="00E5699A">
        <w:tc>
          <w:tcPr>
            <w:tcW w:w="918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69C3F1" w14:textId="77777777" w:rsidR="00E5699A" w:rsidRDefault="00E5699A" w:rsidP="00E5699A"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β-actin</w:t>
            </w:r>
          </w:p>
        </w:tc>
        <w:tc>
          <w:tcPr>
            <w:tcW w:w="129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8EBBE2" w14:textId="77777777" w:rsidR="00E5699A" w:rsidRDefault="00E5699A" w:rsidP="00E5699A">
            <w:pPr>
              <w:spacing w:line="40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β-actin-F</w:t>
            </w:r>
          </w:p>
        </w:tc>
        <w:tc>
          <w:tcPr>
            <w:tcW w:w="278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CAA3F1" w14:textId="77777777" w:rsidR="00E5699A" w:rsidRDefault="00E5699A" w:rsidP="00E5699A">
            <w:pPr>
              <w:spacing w:line="40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CCACGAAACTACCTTCAACTCC</w:t>
            </w:r>
          </w:p>
        </w:tc>
      </w:tr>
      <w:tr w:rsidR="00E5699A" w14:paraId="1B6509DD" w14:textId="77777777" w:rsidTr="00E5699A">
        <w:tc>
          <w:tcPr>
            <w:tcW w:w="918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45000178" w14:textId="77777777" w:rsidR="00E5699A" w:rsidRDefault="00E5699A" w:rsidP="00E5699A"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53E33" w14:textId="77777777" w:rsidR="00E5699A" w:rsidRDefault="00E5699A" w:rsidP="00E5699A">
            <w:pPr>
              <w:spacing w:line="40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β-actin-R</w:t>
            </w:r>
          </w:p>
        </w:tc>
        <w:tc>
          <w:tcPr>
            <w:tcW w:w="27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FE9B0" w14:textId="77777777" w:rsidR="00E5699A" w:rsidRDefault="00E5699A" w:rsidP="00E5699A">
            <w:pPr>
              <w:spacing w:line="40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GTGATCTCCTTCTGCATCCTGT</w:t>
            </w:r>
          </w:p>
        </w:tc>
      </w:tr>
      <w:tr w:rsidR="00E5699A" w14:paraId="618C9DBD" w14:textId="77777777" w:rsidTr="00E5699A">
        <w:trPr>
          <w:trHeight w:val="396"/>
        </w:trPr>
        <w:tc>
          <w:tcPr>
            <w:tcW w:w="918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381FC1" w14:textId="77777777" w:rsidR="00E5699A" w:rsidRDefault="00E5699A" w:rsidP="00E5699A"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PD-L1</w:t>
            </w:r>
          </w:p>
        </w:tc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6F8FF" w14:textId="77777777" w:rsidR="00E5699A" w:rsidRDefault="00E5699A" w:rsidP="00E5699A">
            <w:pPr>
              <w:spacing w:line="40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PD-L1-F</w:t>
            </w:r>
          </w:p>
        </w:tc>
        <w:tc>
          <w:tcPr>
            <w:tcW w:w="27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B05DB" w14:textId="77777777" w:rsidR="00E5699A" w:rsidRDefault="00E5699A" w:rsidP="00E5699A">
            <w:pPr>
              <w:spacing w:line="40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ACTTGCTACGGGCGTTTACT</w:t>
            </w:r>
          </w:p>
        </w:tc>
      </w:tr>
      <w:tr w:rsidR="00E5699A" w14:paraId="1F69472D" w14:textId="77777777" w:rsidTr="00E5699A">
        <w:trPr>
          <w:trHeight w:val="427"/>
        </w:trPr>
        <w:tc>
          <w:tcPr>
            <w:tcW w:w="918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6A8C4D2D" w14:textId="77777777" w:rsidR="00E5699A" w:rsidRDefault="00E5699A" w:rsidP="00E5699A"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9984F" w14:textId="77777777" w:rsidR="00E5699A" w:rsidRDefault="00E5699A" w:rsidP="00E5699A">
            <w:pPr>
              <w:spacing w:line="40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PD-L1-R</w:t>
            </w:r>
          </w:p>
        </w:tc>
        <w:tc>
          <w:tcPr>
            <w:tcW w:w="27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4C3D4" w14:textId="77777777" w:rsidR="00E5699A" w:rsidRDefault="00E5699A" w:rsidP="00E5699A">
            <w:pPr>
              <w:spacing w:line="40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CTCTCCCCCTGAAGTTGCTG</w:t>
            </w:r>
          </w:p>
        </w:tc>
      </w:tr>
      <w:tr w:rsidR="00E5699A" w14:paraId="434C849B" w14:textId="77777777" w:rsidTr="00E5699A">
        <w:trPr>
          <w:trHeight w:val="427"/>
        </w:trPr>
        <w:tc>
          <w:tcPr>
            <w:tcW w:w="918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C54CD" w14:textId="77777777" w:rsidR="00E5699A" w:rsidRDefault="00E5699A" w:rsidP="00E5699A">
            <w:pPr>
              <w:spacing w:line="40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VEGF-A</w:t>
            </w:r>
          </w:p>
        </w:tc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E12F1" w14:textId="77777777" w:rsidR="00E5699A" w:rsidRDefault="00E5699A" w:rsidP="00E5699A">
            <w:pPr>
              <w:spacing w:line="40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VEGF-A -F</w:t>
            </w:r>
          </w:p>
        </w:tc>
        <w:tc>
          <w:tcPr>
            <w:tcW w:w="27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9728E" w14:textId="77777777" w:rsidR="00E5699A" w:rsidRDefault="00E5699A" w:rsidP="00E5699A">
            <w:pPr>
              <w:spacing w:line="40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GCACATAGAGAGAATGAGCTTCC</w:t>
            </w:r>
          </w:p>
        </w:tc>
      </w:tr>
      <w:tr w:rsidR="00E5699A" w14:paraId="5EDE6F1B" w14:textId="77777777" w:rsidTr="00E5699A">
        <w:trPr>
          <w:trHeight w:val="427"/>
        </w:trPr>
        <w:tc>
          <w:tcPr>
            <w:tcW w:w="91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81209" w14:textId="77777777" w:rsidR="00E5699A" w:rsidRDefault="00E5699A" w:rsidP="00E5699A">
            <w:pPr>
              <w:spacing w:line="400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8DA68" w14:textId="77777777" w:rsidR="00E5699A" w:rsidRDefault="00E5699A" w:rsidP="00E5699A">
            <w:pPr>
              <w:spacing w:line="40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VEGF-A -R</w:t>
            </w:r>
          </w:p>
        </w:tc>
        <w:tc>
          <w:tcPr>
            <w:tcW w:w="27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F9A47" w14:textId="77777777" w:rsidR="00E5699A" w:rsidRDefault="00E5699A" w:rsidP="00E5699A">
            <w:pPr>
              <w:spacing w:line="40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CTCCGCTCTGAACAAGGCT</w:t>
            </w:r>
          </w:p>
        </w:tc>
      </w:tr>
      <w:tr w:rsidR="00E5699A" w14:paraId="59B1BC72" w14:textId="77777777" w:rsidTr="00E5699A">
        <w:trPr>
          <w:trHeight w:val="427"/>
        </w:trPr>
        <w:tc>
          <w:tcPr>
            <w:tcW w:w="918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594C6E" w14:textId="77777777" w:rsidR="00E5699A" w:rsidRDefault="00E5699A" w:rsidP="00E5699A"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IFN-γ</w:t>
            </w:r>
          </w:p>
        </w:tc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5E7D5" w14:textId="77777777" w:rsidR="00E5699A" w:rsidRDefault="00E5699A" w:rsidP="00E5699A">
            <w:pPr>
              <w:spacing w:line="40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IFN-γ-F</w:t>
            </w:r>
          </w:p>
        </w:tc>
        <w:tc>
          <w:tcPr>
            <w:tcW w:w="27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BC857" w14:textId="77777777" w:rsidR="00E5699A" w:rsidRDefault="00E5699A" w:rsidP="00E5699A">
            <w:pPr>
              <w:spacing w:line="40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GCTTTGCAGCTCTTCCTCATG</w:t>
            </w:r>
          </w:p>
        </w:tc>
      </w:tr>
      <w:tr w:rsidR="00E5699A" w14:paraId="12D4884C" w14:textId="77777777" w:rsidTr="00E5699A">
        <w:trPr>
          <w:trHeight w:val="427"/>
        </w:trPr>
        <w:tc>
          <w:tcPr>
            <w:tcW w:w="918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12975196" w14:textId="77777777" w:rsidR="00E5699A" w:rsidRDefault="00E5699A" w:rsidP="00E5699A"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197BF" w14:textId="77777777" w:rsidR="00E5699A" w:rsidRDefault="00E5699A" w:rsidP="00E5699A">
            <w:pPr>
              <w:spacing w:line="40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IFN-γ-R</w:t>
            </w:r>
          </w:p>
        </w:tc>
        <w:tc>
          <w:tcPr>
            <w:tcW w:w="27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75353" w14:textId="77777777" w:rsidR="00E5699A" w:rsidRDefault="00E5699A" w:rsidP="00E5699A">
            <w:pPr>
              <w:spacing w:line="40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TCTTCCACATCTATGCCACTTGA</w:t>
            </w:r>
          </w:p>
        </w:tc>
      </w:tr>
      <w:tr w:rsidR="00E5699A" w14:paraId="7BFEC3F7" w14:textId="77777777" w:rsidTr="00E5699A">
        <w:trPr>
          <w:trHeight w:val="427"/>
        </w:trPr>
        <w:tc>
          <w:tcPr>
            <w:tcW w:w="918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7D89DF" w14:textId="77777777" w:rsidR="00E5699A" w:rsidRDefault="00E5699A" w:rsidP="00E5699A"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IL-12P40</w:t>
            </w:r>
          </w:p>
        </w:tc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F2E0B" w14:textId="77777777" w:rsidR="00E5699A" w:rsidRDefault="00E5699A" w:rsidP="00E5699A">
            <w:pPr>
              <w:spacing w:line="40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IL-12-F</w:t>
            </w:r>
          </w:p>
        </w:tc>
        <w:tc>
          <w:tcPr>
            <w:tcW w:w="27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6238E" w14:textId="77777777" w:rsidR="00E5699A" w:rsidRDefault="00E5699A" w:rsidP="00E5699A">
            <w:pPr>
              <w:spacing w:line="40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TGGTTTGCCATCGTTTTGCTG</w:t>
            </w:r>
          </w:p>
        </w:tc>
      </w:tr>
      <w:tr w:rsidR="00E5699A" w14:paraId="3D5A78B6" w14:textId="77777777" w:rsidTr="00E5699A">
        <w:trPr>
          <w:trHeight w:val="427"/>
        </w:trPr>
        <w:tc>
          <w:tcPr>
            <w:tcW w:w="918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77B0E293" w14:textId="77777777" w:rsidR="00E5699A" w:rsidRDefault="00E5699A" w:rsidP="00E5699A"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10761" w14:textId="77777777" w:rsidR="00E5699A" w:rsidRDefault="00E5699A" w:rsidP="00E5699A">
            <w:pPr>
              <w:spacing w:line="40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IL-12-R</w:t>
            </w:r>
          </w:p>
        </w:tc>
        <w:tc>
          <w:tcPr>
            <w:tcW w:w="27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4F652" w14:textId="77777777" w:rsidR="00E5699A" w:rsidRDefault="00E5699A" w:rsidP="00E5699A">
            <w:pPr>
              <w:spacing w:line="40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ACAGGTGAGGTTCACTGTTTCT</w:t>
            </w:r>
          </w:p>
        </w:tc>
      </w:tr>
      <w:tr w:rsidR="00E5699A" w14:paraId="293BCD4E" w14:textId="77777777" w:rsidTr="00E5699A">
        <w:trPr>
          <w:trHeight w:val="427"/>
        </w:trPr>
        <w:tc>
          <w:tcPr>
            <w:tcW w:w="918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2D5BE8D" w14:textId="77777777" w:rsidR="00E5699A" w:rsidRDefault="00E5699A" w:rsidP="00E5699A"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IL-2</w:t>
            </w:r>
          </w:p>
        </w:tc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BF84B" w14:textId="77777777" w:rsidR="00E5699A" w:rsidRDefault="00E5699A" w:rsidP="00E5699A">
            <w:pPr>
              <w:spacing w:line="40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IL-2-F</w:t>
            </w:r>
          </w:p>
        </w:tc>
        <w:tc>
          <w:tcPr>
            <w:tcW w:w="27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1439E" w14:textId="77777777" w:rsidR="00E5699A" w:rsidRDefault="00E5699A" w:rsidP="00E5699A">
            <w:pPr>
              <w:spacing w:line="40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CGGCATGTTCTGGATTTGACT</w:t>
            </w:r>
          </w:p>
        </w:tc>
      </w:tr>
      <w:tr w:rsidR="00E5699A" w14:paraId="24C407FA" w14:textId="77777777" w:rsidTr="00E5699A">
        <w:trPr>
          <w:trHeight w:val="427"/>
        </w:trPr>
        <w:tc>
          <w:tcPr>
            <w:tcW w:w="918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763FF90F" w14:textId="77777777" w:rsidR="00E5699A" w:rsidRDefault="00E5699A" w:rsidP="00E5699A"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2987B" w14:textId="77777777" w:rsidR="00E5699A" w:rsidRDefault="00E5699A" w:rsidP="00E5699A">
            <w:pPr>
              <w:spacing w:line="40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IL-2-R</w:t>
            </w:r>
          </w:p>
        </w:tc>
        <w:tc>
          <w:tcPr>
            <w:tcW w:w="27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06D0C" w14:textId="77777777" w:rsidR="00E5699A" w:rsidRDefault="00E5699A" w:rsidP="00E5699A">
            <w:pPr>
              <w:spacing w:line="40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TCATCATCGAATTGGCACTCA</w:t>
            </w:r>
          </w:p>
        </w:tc>
      </w:tr>
      <w:tr w:rsidR="00E5699A" w14:paraId="4CCD6562" w14:textId="77777777" w:rsidTr="00E5699A">
        <w:trPr>
          <w:trHeight w:val="427"/>
        </w:trPr>
        <w:tc>
          <w:tcPr>
            <w:tcW w:w="918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72D884" w14:textId="77777777" w:rsidR="00E5699A" w:rsidRDefault="00E5699A" w:rsidP="00E5699A"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IL-4</w:t>
            </w:r>
          </w:p>
        </w:tc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8F980" w14:textId="77777777" w:rsidR="00E5699A" w:rsidRDefault="00E5699A" w:rsidP="00E5699A">
            <w:pPr>
              <w:spacing w:line="40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IL-4-F</w:t>
            </w:r>
          </w:p>
        </w:tc>
        <w:tc>
          <w:tcPr>
            <w:tcW w:w="27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86A28" w14:textId="77777777" w:rsidR="00E5699A" w:rsidRDefault="00E5699A" w:rsidP="00E5699A">
            <w:pPr>
              <w:spacing w:line="40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TTGAACGAGGTCACAGGAGAAG</w:t>
            </w:r>
          </w:p>
        </w:tc>
      </w:tr>
      <w:tr w:rsidR="00E5699A" w14:paraId="2512FA80" w14:textId="77777777" w:rsidTr="00E5699A">
        <w:trPr>
          <w:trHeight w:val="427"/>
        </w:trPr>
        <w:tc>
          <w:tcPr>
            <w:tcW w:w="918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7EB74D2B" w14:textId="77777777" w:rsidR="00E5699A" w:rsidRDefault="00E5699A" w:rsidP="00E5699A"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87264" w14:textId="77777777" w:rsidR="00E5699A" w:rsidRDefault="00E5699A" w:rsidP="00E5699A">
            <w:pPr>
              <w:spacing w:line="40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IL-4-R</w:t>
            </w:r>
          </w:p>
        </w:tc>
        <w:tc>
          <w:tcPr>
            <w:tcW w:w="27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94544" w14:textId="77777777" w:rsidR="00E5699A" w:rsidRDefault="00E5699A" w:rsidP="00E5699A">
            <w:pPr>
              <w:spacing w:line="40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CCTTGGAAGCCCTACAGACG</w:t>
            </w:r>
          </w:p>
        </w:tc>
      </w:tr>
      <w:tr w:rsidR="00E5699A" w14:paraId="68CFB673" w14:textId="77777777" w:rsidTr="00E5699A">
        <w:trPr>
          <w:trHeight w:val="427"/>
        </w:trPr>
        <w:tc>
          <w:tcPr>
            <w:tcW w:w="918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20CE33" w14:textId="77777777" w:rsidR="00E5699A" w:rsidRDefault="00E5699A" w:rsidP="00E5699A"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IL-10</w:t>
            </w:r>
          </w:p>
        </w:tc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3623A" w14:textId="77777777" w:rsidR="00E5699A" w:rsidRDefault="00E5699A" w:rsidP="00E5699A">
            <w:pPr>
              <w:spacing w:line="40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IL-10-F</w:t>
            </w:r>
          </w:p>
        </w:tc>
        <w:tc>
          <w:tcPr>
            <w:tcW w:w="27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C33E6" w14:textId="77777777" w:rsidR="00E5699A" w:rsidRDefault="00E5699A" w:rsidP="00E5699A">
            <w:pPr>
              <w:spacing w:line="40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GCTCTTACTGACTGGCATGAG</w:t>
            </w:r>
          </w:p>
        </w:tc>
      </w:tr>
      <w:tr w:rsidR="00E5699A" w14:paraId="4E978200" w14:textId="77777777" w:rsidTr="00E5699A">
        <w:trPr>
          <w:trHeight w:val="427"/>
        </w:trPr>
        <w:tc>
          <w:tcPr>
            <w:tcW w:w="918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039746F4" w14:textId="77777777" w:rsidR="00E5699A" w:rsidRDefault="00E5699A" w:rsidP="00E5699A"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9A4B4" w14:textId="77777777" w:rsidR="00E5699A" w:rsidRDefault="00E5699A" w:rsidP="00E5699A">
            <w:pPr>
              <w:spacing w:line="40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IL-10-R</w:t>
            </w:r>
          </w:p>
        </w:tc>
        <w:tc>
          <w:tcPr>
            <w:tcW w:w="27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071B9" w14:textId="77777777" w:rsidR="00E5699A" w:rsidRDefault="00E5699A" w:rsidP="00E5699A">
            <w:pPr>
              <w:spacing w:line="40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CGCAGCTCTAGGAGCATGTG</w:t>
            </w:r>
          </w:p>
        </w:tc>
      </w:tr>
      <w:tr w:rsidR="00E5699A" w14:paraId="11117188" w14:textId="77777777" w:rsidTr="00E5699A">
        <w:trPr>
          <w:trHeight w:val="427"/>
        </w:trPr>
        <w:tc>
          <w:tcPr>
            <w:tcW w:w="918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6311E5" w14:textId="77777777" w:rsidR="00E5699A" w:rsidRDefault="00E5699A" w:rsidP="00E5699A"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TNF-α</w:t>
            </w:r>
          </w:p>
        </w:tc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23423" w14:textId="77777777" w:rsidR="00E5699A" w:rsidRDefault="00E5699A" w:rsidP="00E5699A">
            <w:pPr>
              <w:spacing w:line="40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TNF-α-F</w:t>
            </w:r>
          </w:p>
        </w:tc>
        <w:tc>
          <w:tcPr>
            <w:tcW w:w="27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71A87" w14:textId="77777777" w:rsidR="00E5699A" w:rsidRDefault="00E5699A" w:rsidP="00E5699A">
            <w:pPr>
              <w:spacing w:line="40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AAGGGAGAGTGGTCAGGTTGCC</w:t>
            </w:r>
          </w:p>
        </w:tc>
      </w:tr>
      <w:tr w:rsidR="00E5699A" w14:paraId="3918971E" w14:textId="77777777" w:rsidTr="00E5699A">
        <w:trPr>
          <w:trHeight w:val="409"/>
        </w:trPr>
        <w:tc>
          <w:tcPr>
            <w:tcW w:w="918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653D22A1" w14:textId="77777777" w:rsidR="00E5699A" w:rsidRDefault="00E5699A" w:rsidP="00E5699A"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66B7A" w14:textId="77777777" w:rsidR="00E5699A" w:rsidRDefault="00E5699A" w:rsidP="00E5699A">
            <w:pPr>
              <w:spacing w:line="40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TNF-α-R</w:t>
            </w:r>
          </w:p>
        </w:tc>
        <w:tc>
          <w:tcPr>
            <w:tcW w:w="27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62439" w14:textId="77777777" w:rsidR="00E5699A" w:rsidRDefault="00E5699A" w:rsidP="00E5699A">
            <w:pPr>
              <w:spacing w:line="40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CCTCAGGGAAGAGTCTGGAAAGG</w:t>
            </w:r>
          </w:p>
        </w:tc>
      </w:tr>
      <w:tr w:rsidR="00E5699A" w14:paraId="20F85B7E" w14:textId="77777777" w:rsidTr="00E5699A">
        <w:trPr>
          <w:trHeight w:val="427"/>
        </w:trPr>
        <w:tc>
          <w:tcPr>
            <w:tcW w:w="918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6A2FD6" w14:textId="77777777" w:rsidR="00E5699A" w:rsidRDefault="00E5699A" w:rsidP="00E5699A"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IL-15</w:t>
            </w:r>
          </w:p>
        </w:tc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A320F" w14:textId="77777777" w:rsidR="00E5699A" w:rsidRDefault="00E5699A" w:rsidP="00E5699A">
            <w:pPr>
              <w:spacing w:line="40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IL-15-F</w:t>
            </w:r>
          </w:p>
        </w:tc>
        <w:tc>
          <w:tcPr>
            <w:tcW w:w="27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F331B" w14:textId="77777777" w:rsidR="00E5699A" w:rsidRDefault="00E5699A" w:rsidP="00E5699A">
            <w:pPr>
              <w:spacing w:line="40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ATGTTCATCAACACGTCCTGACT</w:t>
            </w:r>
          </w:p>
        </w:tc>
      </w:tr>
      <w:tr w:rsidR="00E5699A" w14:paraId="08BB24BA" w14:textId="77777777" w:rsidTr="00E5699A">
        <w:trPr>
          <w:trHeight w:val="427"/>
        </w:trPr>
        <w:tc>
          <w:tcPr>
            <w:tcW w:w="91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AAB97" w14:textId="77777777" w:rsidR="00E5699A" w:rsidRDefault="00E5699A" w:rsidP="00E5699A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5B03F" w14:textId="77777777" w:rsidR="00E5699A" w:rsidRDefault="00E5699A" w:rsidP="00E5699A">
            <w:pPr>
              <w:spacing w:line="40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IL-15-R</w:t>
            </w:r>
          </w:p>
        </w:tc>
        <w:tc>
          <w:tcPr>
            <w:tcW w:w="27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74C68" w14:textId="77777777" w:rsidR="00E5699A" w:rsidRDefault="00E5699A" w:rsidP="00E5699A">
            <w:pPr>
              <w:spacing w:line="40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GCAGCAGGTGGAGGTACCTTAA</w:t>
            </w:r>
          </w:p>
        </w:tc>
      </w:tr>
      <w:tr w:rsidR="00E5699A" w14:paraId="61283986" w14:textId="77777777" w:rsidTr="00E5699A">
        <w:trPr>
          <w:trHeight w:val="430"/>
        </w:trPr>
        <w:tc>
          <w:tcPr>
            <w:tcW w:w="918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7C9943" w14:textId="77777777" w:rsidR="00E5699A" w:rsidRDefault="00E5699A" w:rsidP="00E5699A"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EGFR</w:t>
            </w:r>
          </w:p>
        </w:tc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060D3" w14:textId="77777777" w:rsidR="00E5699A" w:rsidRDefault="00E5699A" w:rsidP="00E5699A">
            <w:pPr>
              <w:spacing w:line="40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E</w:t>
            </w:r>
            <w:r>
              <w:rPr>
                <w:rFonts w:ascii="Times New Roman" w:hAnsi="Times New Roman"/>
              </w:rPr>
              <w:t>GFR-F</w:t>
            </w:r>
          </w:p>
        </w:tc>
        <w:tc>
          <w:tcPr>
            <w:tcW w:w="27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F756A" w14:textId="77777777" w:rsidR="00E5699A" w:rsidRDefault="00E5699A" w:rsidP="00E5699A">
            <w:pPr>
              <w:spacing w:line="40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GCCATCTGGGCCAAAGATACC</w:t>
            </w:r>
          </w:p>
        </w:tc>
      </w:tr>
      <w:tr w:rsidR="00E5699A" w14:paraId="00724B8B" w14:textId="77777777" w:rsidTr="00E5699A">
        <w:trPr>
          <w:trHeight w:val="427"/>
        </w:trPr>
        <w:tc>
          <w:tcPr>
            <w:tcW w:w="918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33B799" w14:textId="77777777" w:rsidR="00E5699A" w:rsidRDefault="00E5699A" w:rsidP="00E5699A"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175454" w14:textId="77777777" w:rsidR="00E5699A" w:rsidRDefault="00E5699A" w:rsidP="00E5699A">
            <w:pPr>
              <w:spacing w:line="40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E</w:t>
            </w:r>
            <w:r>
              <w:rPr>
                <w:rFonts w:ascii="Times New Roman" w:hAnsi="Times New Roman"/>
              </w:rPr>
              <w:t>GFR-R</w:t>
            </w:r>
          </w:p>
        </w:tc>
        <w:tc>
          <w:tcPr>
            <w:tcW w:w="278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0AFBFF" w14:textId="77777777" w:rsidR="00E5699A" w:rsidRDefault="00E5699A" w:rsidP="00E5699A">
            <w:pPr>
              <w:spacing w:line="40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GTCTTCGCATGAATAGGCCAAT</w:t>
            </w:r>
          </w:p>
        </w:tc>
      </w:tr>
    </w:tbl>
    <w:p w14:paraId="5BB614F5" w14:textId="20B40E10" w:rsidR="005D5521" w:rsidRPr="00C01A10" w:rsidRDefault="00E5699A" w:rsidP="00E5699A">
      <w:pPr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="00000000">
        <w:rPr>
          <w:rFonts w:ascii="Times New Roman" w:hAnsi="Times New Roman"/>
        </w:rPr>
        <w:t xml:space="preserve">able </w:t>
      </w:r>
      <w:r>
        <w:rPr>
          <w:rFonts w:ascii="Times New Roman" w:hAnsi="Times New Roman"/>
        </w:rPr>
        <w:t>S</w:t>
      </w:r>
      <w:r w:rsidR="00000000">
        <w:rPr>
          <w:rFonts w:ascii="Times New Roman" w:hAnsi="Times New Roman"/>
        </w:rPr>
        <w:t>1. Primer sequences for real-time qPCR</w:t>
      </w:r>
    </w:p>
    <w:sectPr w:rsidR="005D5521" w:rsidRPr="00C01A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EA1BD" w14:textId="77777777" w:rsidR="00F76845" w:rsidRDefault="00F76845" w:rsidP="000A35B7">
      <w:r>
        <w:separator/>
      </w:r>
    </w:p>
  </w:endnote>
  <w:endnote w:type="continuationSeparator" w:id="0">
    <w:p w14:paraId="6208DF5E" w14:textId="77777777" w:rsidR="00F76845" w:rsidRDefault="00F76845" w:rsidP="000A3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7D763" w14:textId="77777777" w:rsidR="00F76845" w:rsidRDefault="00F76845" w:rsidP="000A35B7">
      <w:r>
        <w:separator/>
      </w:r>
    </w:p>
  </w:footnote>
  <w:footnote w:type="continuationSeparator" w:id="0">
    <w:p w14:paraId="2F899535" w14:textId="77777777" w:rsidR="00F76845" w:rsidRDefault="00F76845" w:rsidP="000A35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NjMDI5MzdmOGU1MjkzYjI2ZTgwZGE5YjE5MTAwZjcifQ=="/>
  </w:docVars>
  <w:rsids>
    <w:rsidRoot w:val="003B43F8"/>
    <w:rsid w:val="00054E09"/>
    <w:rsid w:val="000A35B7"/>
    <w:rsid w:val="001167AC"/>
    <w:rsid w:val="001D0A04"/>
    <w:rsid w:val="0020498E"/>
    <w:rsid w:val="00212ACF"/>
    <w:rsid w:val="00232801"/>
    <w:rsid w:val="002870ED"/>
    <w:rsid w:val="003A14E9"/>
    <w:rsid w:val="003B43F8"/>
    <w:rsid w:val="003C01C4"/>
    <w:rsid w:val="004231C5"/>
    <w:rsid w:val="005C016E"/>
    <w:rsid w:val="005D5521"/>
    <w:rsid w:val="006E2E49"/>
    <w:rsid w:val="00822FA3"/>
    <w:rsid w:val="009A1A97"/>
    <w:rsid w:val="00C01A10"/>
    <w:rsid w:val="00C83E04"/>
    <w:rsid w:val="00CF32A2"/>
    <w:rsid w:val="00D74941"/>
    <w:rsid w:val="00DD05EB"/>
    <w:rsid w:val="00E5699A"/>
    <w:rsid w:val="00F76845"/>
    <w:rsid w:val="08B80F70"/>
    <w:rsid w:val="14171240"/>
    <w:rsid w:val="15C70A44"/>
    <w:rsid w:val="15E11B06"/>
    <w:rsid w:val="1B4A1EFB"/>
    <w:rsid w:val="1E7A2AF8"/>
    <w:rsid w:val="222039B6"/>
    <w:rsid w:val="2AB23619"/>
    <w:rsid w:val="2FA5374C"/>
    <w:rsid w:val="3E974BA8"/>
    <w:rsid w:val="3F53097E"/>
    <w:rsid w:val="446612A5"/>
    <w:rsid w:val="4DF94F37"/>
    <w:rsid w:val="4E067654"/>
    <w:rsid w:val="55592760"/>
    <w:rsid w:val="5B667984"/>
    <w:rsid w:val="5BFD2097"/>
    <w:rsid w:val="61354081"/>
    <w:rsid w:val="64DB4F3F"/>
    <w:rsid w:val="68103152"/>
    <w:rsid w:val="760D6F22"/>
    <w:rsid w:val="76D32478"/>
    <w:rsid w:val="79E61F64"/>
    <w:rsid w:val="7B45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9068A5"/>
  <w15:docId w15:val="{E32D4C12-9DE2-4088-8B44-89EAEFD12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1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kern w:val="10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kern w:val="10"/>
      <w:sz w:val="18"/>
      <w:szCs w:val="18"/>
    </w:rPr>
  </w:style>
  <w:style w:type="character" w:styleId="a7">
    <w:name w:val="Hyperlink"/>
    <w:basedOn w:val="a0"/>
    <w:uiPriority w:val="99"/>
    <w:unhideWhenUsed/>
    <w:qFormat/>
    <w:rsid w:val="009A1A97"/>
    <w:rPr>
      <w:color w:val="0000FF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9A1A97"/>
    <w:pPr>
      <w:snapToGrid w:val="0"/>
      <w:jc w:val="left"/>
    </w:pPr>
    <w:rPr>
      <w:rFonts w:ascii="等线" w:eastAsia="等线" w:hAnsi="等线"/>
      <w:kern w:val="2"/>
      <w:sz w:val="18"/>
      <w:szCs w:val="18"/>
    </w:rPr>
  </w:style>
  <w:style w:type="character" w:customStyle="1" w:styleId="a9">
    <w:name w:val="脚注文本 字符"/>
    <w:basedOn w:val="a0"/>
    <w:link w:val="a8"/>
    <w:uiPriority w:val="99"/>
    <w:semiHidden/>
    <w:rsid w:val="009A1A97"/>
    <w:rPr>
      <w:rFonts w:ascii="等线" w:eastAsia="等线" w:hAnsi="等线" w:cs="Times New Roman"/>
      <w:kern w:val="2"/>
      <w:sz w:val="18"/>
      <w:szCs w:val="18"/>
    </w:rPr>
  </w:style>
  <w:style w:type="character" w:styleId="aa">
    <w:name w:val="footnote reference"/>
    <w:basedOn w:val="a0"/>
    <w:uiPriority w:val="99"/>
    <w:semiHidden/>
    <w:unhideWhenUsed/>
    <w:rsid w:val="009A1A97"/>
    <w:rPr>
      <w:vertAlign w:val="superscript"/>
    </w:rPr>
  </w:style>
  <w:style w:type="paragraph" w:styleId="ab">
    <w:name w:val="Body Text"/>
    <w:basedOn w:val="a"/>
    <w:link w:val="ac"/>
    <w:uiPriority w:val="99"/>
    <w:semiHidden/>
    <w:unhideWhenUsed/>
    <w:rsid w:val="009A1A97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  <w:sz w:val="20"/>
      <w:szCs w:val="20"/>
    </w:rPr>
  </w:style>
  <w:style w:type="character" w:customStyle="1" w:styleId="ac">
    <w:name w:val="正文文本 字符"/>
    <w:basedOn w:val="a0"/>
    <w:link w:val="ab"/>
    <w:uiPriority w:val="99"/>
    <w:semiHidden/>
    <w:rsid w:val="009A1A97"/>
    <w:rPr>
      <w:rFonts w:ascii="Times New Roman" w:eastAsia="宋体" w:hAnsi="Times New Roman" w:cs="Times New Roman"/>
      <w:color w:val="000000"/>
    </w:rPr>
  </w:style>
  <w:style w:type="character" w:styleId="ad">
    <w:name w:val="Unresolved Mention"/>
    <w:basedOn w:val="a0"/>
    <w:uiPriority w:val="99"/>
    <w:semiHidden/>
    <w:unhideWhenUsed/>
    <w:rsid w:val="009A1A97"/>
    <w:rPr>
      <w:color w:val="605E5C"/>
      <w:shd w:val="clear" w:color="auto" w:fill="E1DFDD"/>
    </w:rPr>
  </w:style>
  <w:style w:type="character" w:styleId="ae">
    <w:name w:val="endnote reference"/>
    <w:basedOn w:val="a0"/>
    <w:uiPriority w:val="99"/>
    <w:semiHidden/>
    <w:unhideWhenUsed/>
    <w:rsid w:val="00E569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780</Characters>
  <Application>Microsoft Office Word</Application>
  <DocSecurity>0</DocSecurity>
  <Lines>78</Lines>
  <Paragraphs>65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lllittle</dc:creator>
  <cp:lastModifiedBy>晨 李</cp:lastModifiedBy>
  <cp:revision>2</cp:revision>
  <dcterms:created xsi:type="dcterms:W3CDTF">2024-01-11T02:59:00Z</dcterms:created>
  <dcterms:modified xsi:type="dcterms:W3CDTF">2024-01-11T02:59:00Z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452C7349FF8F43649BD145A924B618B5_13</vt:lpwstr>
  </property>
  <property fmtid="{D5CDD505-2E9C-101B-9397-08002B2CF9AE}" pid="4" name="GrammarlyDocumentId">
    <vt:lpwstr>c9a710b8c30c12a24d6bb98d047a7ba739022575f8d7ec11380dc5354a506536</vt:lpwstr>
  </property>
</Properties>
</file>