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9DC210" w14:textId="1E58E055" w:rsidR="0055135B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Table </w:t>
      </w:r>
      <w:r w:rsidR="00DC638A">
        <w:rPr>
          <w:rFonts w:ascii="Times New Roman" w:hAnsi="Times New Roman" w:cs="Times New Roman" w:hint="eastAsia"/>
          <w:b/>
          <w:bCs/>
          <w:sz w:val="24"/>
          <w:szCs w:val="32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. A</w:t>
      </w:r>
      <w:r>
        <w:rPr>
          <w:rFonts w:ascii="Times New Roman" w:hAnsi="Times New Roman" w:cs="Times New Roman" w:hint="eastAsia"/>
          <w:b/>
          <w:bCs/>
          <w:sz w:val="24"/>
        </w:rPr>
        <w:t xml:space="preserve">ge-standardized rate for overall and type-specific gynecological diseases </w:t>
      </w:r>
      <w:r>
        <w:rPr>
          <w:rFonts w:ascii="Times New Roman" w:hAnsi="Times New Roman" w:cs="Times New Roman"/>
          <w:b/>
          <w:bCs/>
          <w:sz w:val="24"/>
        </w:rPr>
        <w:t>mortality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in 2021 and percentage changes from 1990 to 2021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among 21 GBD regions in global 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81"/>
        <w:gridCol w:w="2091"/>
        <w:gridCol w:w="2053"/>
        <w:gridCol w:w="1463"/>
      </w:tblGrid>
      <w:tr w:rsidR="0055135B" w14:paraId="43CC8168" w14:textId="77777777">
        <w:trPr>
          <w:trHeight w:val="555"/>
          <w:jc w:val="center"/>
        </w:trPr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4103D" w14:textId="77777777" w:rsidR="0055135B" w:rsidRDefault="0055135B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1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A0E4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Age-standardized mortality rate per 100000 population (95% UI)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D08F53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EAPC (95% CI) to 1990-2021</w:t>
            </w:r>
          </w:p>
        </w:tc>
      </w:tr>
      <w:tr w:rsidR="0055135B" w14:paraId="03B7F02B" w14:textId="77777777">
        <w:trPr>
          <w:trHeight w:val="555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498B2" w14:textId="77777777" w:rsidR="0055135B" w:rsidRDefault="0055135B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C1D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20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E113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46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1A130" w14:textId="77777777" w:rsidR="0055135B" w:rsidRDefault="0055135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55135B" w14:paraId="74E8B01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FBAEC" w14:textId="77777777" w:rsidR="0055135B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Gynecological diseases</w:t>
            </w:r>
          </w:p>
        </w:tc>
      </w:tr>
      <w:tr w:rsidR="0055135B" w14:paraId="61DA84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3B941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77B6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  <w:p w14:paraId="4D61CBA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(0.35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FEDC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  <w:p w14:paraId="40D2262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 to 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3F0C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-3.09</w:t>
            </w:r>
          </w:p>
          <w:p w14:paraId="29967FD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(-3.52 to -2.66)</w:t>
            </w:r>
          </w:p>
        </w:tc>
      </w:tr>
      <w:tr w:rsidR="0055135B" w14:paraId="6703AC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DC2D5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9037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51F45E2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0918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203CCCC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7527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-2.03</w:t>
            </w:r>
          </w:p>
          <w:p w14:paraId="196CCB5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(-2.98 to -1.06)</w:t>
            </w:r>
          </w:p>
        </w:tc>
      </w:tr>
      <w:tr w:rsidR="0055135B" w14:paraId="7D687C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3A15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115A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  <w:p w14:paraId="1A4AE38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(0.42 to 0.70)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9384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  <w:p w14:paraId="6C9AC4D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(0.29 to 0.50)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829C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-1.07</w:t>
            </w:r>
          </w:p>
          <w:p w14:paraId="2D9295F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(-1.33 to -0.82)</w:t>
            </w:r>
          </w:p>
        </w:tc>
      </w:tr>
      <w:tr w:rsidR="0055135B" w14:paraId="58CC03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20A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FD6E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14:paraId="41F8BBE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B24B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  <w:p w14:paraId="28A1A1E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0E6E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  <w:p w14:paraId="3BBDF55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(0.20 to 0.54)</w:t>
            </w:r>
          </w:p>
        </w:tc>
      </w:tr>
      <w:tr w:rsidR="0055135B" w14:paraId="6D66A1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233C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04CA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14:paraId="301D97E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B2E5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1E3A6B1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6567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-5.08</w:t>
            </w:r>
          </w:p>
          <w:p w14:paraId="09F6F72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(-5.77 to -4.38)</w:t>
            </w:r>
          </w:p>
        </w:tc>
      </w:tr>
      <w:tr w:rsidR="0055135B" w14:paraId="1635BB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C45B7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B4F6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  <w:p w14:paraId="15B21B3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(0.55 to 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AFBC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  <w:p w14:paraId="389A6DF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(0.22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92E0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-2.31</w:t>
            </w:r>
          </w:p>
          <w:p w14:paraId="7A2808D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(-3.06 to -1.56)</w:t>
            </w:r>
          </w:p>
        </w:tc>
      </w:tr>
      <w:tr w:rsidR="0055135B" w14:paraId="54E8F3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924A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3027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  <w:p w14:paraId="7191FBD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(0.21 to 1.04)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7969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  <w:p w14:paraId="604A430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(0.21 to 0.87)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3993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7C0E2C7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0.20)</w:t>
            </w:r>
          </w:p>
        </w:tc>
      </w:tr>
      <w:tr w:rsidR="0055135B" w14:paraId="4FF5D1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20518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65B1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48C573C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74CB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194AFC7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3ED6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4.68</w:t>
            </w:r>
          </w:p>
          <w:p w14:paraId="5C67892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(3.65 to 5.72)</w:t>
            </w:r>
          </w:p>
        </w:tc>
      </w:tr>
      <w:tr w:rsidR="0055135B" w14:paraId="250A45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CD84C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0101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  <w:p w14:paraId="6F63450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EB00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56C3343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9E2F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-1.49</w:t>
            </w:r>
          </w:p>
          <w:p w14:paraId="76A89FE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(-1.67 to -1.32)</w:t>
            </w:r>
          </w:p>
        </w:tc>
      </w:tr>
      <w:tr w:rsidR="0055135B" w14:paraId="4C6515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72756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C30C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  <w:p w14:paraId="4EE32F7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(0.35 to 1.30)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AB22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  <w:p w14:paraId="09D29B1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(0.30 to 0.69)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3464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-0.97</w:t>
            </w:r>
          </w:p>
          <w:p w14:paraId="37BBD51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(-1.04 to -0.90)</w:t>
            </w:r>
          </w:p>
        </w:tc>
      </w:tr>
      <w:tr w:rsidR="0055135B" w14:paraId="1B1B1E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E3284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40D9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0FEA7CC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17F4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5D2D85C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DEDA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</w:p>
          <w:p w14:paraId="73318F4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(-1.09 to -0.04)</w:t>
            </w:r>
          </w:p>
        </w:tc>
      </w:tr>
      <w:tr w:rsidR="0055135B" w14:paraId="0E36659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13D9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8AEA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75C2F0A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661B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77707EA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EF63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  <w:p w14:paraId="1204342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(1.30 to 1.50)</w:t>
            </w:r>
          </w:p>
        </w:tc>
      </w:tr>
      <w:tr w:rsidR="0055135B" w14:paraId="6D557A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9546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0679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  <w:p w14:paraId="68664E5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2F54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14:paraId="6B4C196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D8BB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-1.85</w:t>
            </w:r>
          </w:p>
          <w:p w14:paraId="3E956B5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(-1.96 to -1.74)</w:t>
            </w:r>
          </w:p>
        </w:tc>
      </w:tr>
      <w:tr w:rsidR="0055135B" w14:paraId="474216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7D4B7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3EEB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460A9C9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E022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7B279FA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52A6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  <w:p w14:paraId="1E193BC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(0.33 to 0.58)</w:t>
            </w:r>
          </w:p>
        </w:tc>
      </w:tr>
      <w:tr w:rsidR="0055135B" w14:paraId="06CF0C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5BFB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5060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  <w:p w14:paraId="096D0A4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(0.38 to 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32D3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  <w:p w14:paraId="3A5194B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(0.37 to 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6796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  <w:p w14:paraId="3B86C6E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(-1.00 to -0.78)</w:t>
            </w:r>
          </w:p>
        </w:tc>
      </w:tr>
      <w:tr w:rsidR="0055135B" w14:paraId="3AEB9DE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F4F89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880E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7B94AA7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3022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  <w:p w14:paraId="7801657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CD2B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  <w:p w14:paraId="7210B5D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(0.39 to 0.56)</w:t>
            </w:r>
          </w:p>
        </w:tc>
      </w:tr>
      <w:tr w:rsidR="0055135B" w14:paraId="404EFA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32CF9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CB23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65BF3F7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0B69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4C337B3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6AF3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-0.51</w:t>
            </w:r>
          </w:p>
          <w:p w14:paraId="698CDC6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(-1.35 to 0.33)</w:t>
            </w:r>
          </w:p>
        </w:tc>
      </w:tr>
      <w:tr w:rsidR="0055135B" w14:paraId="275F95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E9E66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9823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  <w:p w14:paraId="3877ECB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(0.34 to 0.63)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9CE0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0.46</w:t>
            </w:r>
          </w:p>
          <w:p w14:paraId="7D8A99C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(0.33 to 0.59)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EC88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0.64</w:t>
            </w:r>
          </w:p>
          <w:p w14:paraId="27BEFF9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(0.17 to 1.11)</w:t>
            </w:r>
          </w:p>
        </w:tc>
      </w:tr>
      <w:tr w:rsidR="0055135B" w14:paraId="35DDAF2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5BD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Tropical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44A8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7CB7D5B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6887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  <w:p w14:paraId="5F62EB2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(0.20 to 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961B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  <w:p w14:paraId="65362AC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(0.63 to 1.27)</w:t>
            </w:r>
          </w:p>
        </w:tc>
      </w:tr>
      <w:tr w:rsidR="0055135B" w14:paraId="2929FB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E6D2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C711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518A67F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CF45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40EEC7F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3346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-1.99</w:t>
            </w:r>
          </w:p>
          <w:p w14:paraId="14D19B8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(-2.38 to -1.61)</w:t>
            </w:r>
          </w:p>
        </w:tc>
      </w:tr>
      <w:tr w:rsidR="0055135B" w14:paraId="6EAA85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F52A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80C4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  <w:p w14:paraId="0C7D228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(0.25 to 0.53)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B30B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  <w:p w14:paraId="4ED8628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(0.19 to 0.70)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E28F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  <w:p w14:paraId="462DA39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(0.69 to 1.42)</w:t>
            </w:r>
          </w:p>
        </w:tc>
      </w:tr>
      <w:tr w:rsidR="0055135B" w14:paraId="1BEC3DA1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59E1C" w14:textId="77777777" w:rsidR="0055135B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Uterine fibroids</w:t>
            </w:r>
          </w:p>
        </w:tc>
      </w:tr>
      <w:tr w:rsidR="0055135B" w14:paraId="49D19D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62ABF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C833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6CD3049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4306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421781F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FFC9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-2.73</w:t>
            </w:r>
          </w:p>
          <w:p w14:paraId="0B4CFEC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(-3.23 to -2.22)</w:t>
            </w:r>
          </w:p>
        </w:tc>
      </w:tr>
      <w:tr w:rsidR="0055135B" w14:paraId="4BA8DD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8B58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A009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45EA2BB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22F4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12D234A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23E6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-6.07</w:t>
            </w:r>
          </w:p>
          <w:p w14:paraId="60339D6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(-9.13 to -2.90)</w:t>
            </w:r>
          </w:p>
        </w:tc>
      </w:tr>
      <w:tr w:rsidR="0055135B" w14:paraId="4254387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71D3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A1A1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  <w:p w14:paraId="2170C85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B3A1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  <w:p w14:paraId="37A6D3C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CE58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-1.46</w:t>
            </w:r>
          </w:p>
          <w:p w14:paraId="083B9A1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(-1.69 to -1.24)</w:t>
            </w:r>
          </w:p>
        </w:tc>
      </w:tr>
      <w:tr w:rsidR="0055135B" w14:paraId="5BF2ECE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01800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21F6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2EFF0A2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5444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303D5B5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D2E4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57B05C6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0.46)</w:t>
            </w:r>
          </w:p>
        </w:tc>
      </w:tr>
      <w:tr w:rsidR="0055135B" w14:paraId="0AB991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3975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5584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19C431D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7419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F952CF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EF51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-6.29</w:t>
            </w:r>
          </w:p>
          <w:p w14:paraId="12A3DF8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(-7.11 to -5.47)</w:t>
            </w:r>
          </w:p>
        </w:tc>
      </w:tr>
      <w:tr w:rsidR="0055135B" w14:paraId="1255305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D9E6D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5108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  <w:p w14:paraId="6082BE0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(0.12 to 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233D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3B14676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A3DA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-1.96</w:t>
            </w:r>
          </w:p>
          <w:p w14:paraId="5012FBB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(-2.56 to -1.37)</w:t>
            </w:r>
          </w:p>
        </w:tc>
      </w:tr>
      <w:tr w:rsidR="0055135B" w14:paraId="4F2558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A0D58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E806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7DAA92F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FEB9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5209928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0FD3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361C1CD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0.15)</w:t>
            </w:r>
          </w:p>
        </w:tc>
      </w:tr>
      <w:tr w:rsidR="0055135B" w14:paraId="3EA2A2B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4548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647F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28DD7A4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4861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6809290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2E31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4.80</w:t>
            </w:r>
          </w:p>
          <w:p w14:paraId="5BAE541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(3.74 to 5.87)</w:t>
            </w:r>
          </w:p>
        </w:tc>
      </w:tr>
      <w:tr w:rsidR="0055135B" w14:paraId="58C31F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9F32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51A5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2459658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DAEF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0E82375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E6F5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-1.87</w:t>
            </w:r>
          </w:p>
          <w:p w14:paraId="558E6FF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(-2.08 to -1.67)</w:t>
            </w:r>
          </w:p>
        </w:tc>
      </w:tr>
      <w:tr w:rsidR="0055135B" w14:paraId="57347C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3C684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0180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374653D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6850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3FFC8CC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86D8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  <w:p w14:paraId="7E7C111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(-1.29 to -1.00)</w:t>
            </w:r>
          </w:p>
        </w:tc>
      </w:tr>
      <w:tr w:rsidR="0055135B" w14:paraId="160ECE5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72D5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27DE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6C4A30B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D8D5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389377C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1E76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-0.93</w:t>
            </w:r>
          </w:p>
          <w:p w14:paraId="25ABAFD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(-1.28 to -0.58)</w:t>
            </w:r>
          </w:p>
        </w:tc>
      </w:tr>
      <w:tr w:rsidR="0055135B" w14:paraId="0E815A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DED9C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F110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2005D83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ED50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40BFB71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FDC3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0115361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0.30)</w:t>
            </w:r>
          </w:p>
        </w:tc>
      </w:tr>
      <w:tr w:rsidR="0055135B" w14:paraId="737418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60D4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2213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35354A7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9BEF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77E942E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24B8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-1.46</w:t>
            </w:r>
          </w:p>
          <w:p w14:paraId="2389FC4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(-1.51 to -1.40)</w:t>
            </w:r>
          </w:p>
        </w:tc>
      </w:tr>
      <w:tr w:rsidR="0055135B" w14:paraId="107408C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8DE7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3019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481A9AC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4839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6407B25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EC01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-0.29</w:t>
            </w:r>
          </w:p>
          <w:p w14:paraId="4FA29B9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(-0.34 to -0.24)</w:t>
            </w:r>
          </w:p>
        </w:tc>
      </w:tr>
      <w:tr w:rsidR="0055135B" w14:paraId="5D2CFB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EAAD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293E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  <w:p w14:paraId="445788A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C197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7B95EE8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5908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-1.56</w:t>
            </w:r>
          </w:p>
          <w:p w14:paraId="0E44793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(-1.73 to -1.39)</w:t>
            </w:r>
          </w:p>
        </w:tc>
      </w:tr>
      <w:tr w:rsidR="0055135B" w14:paraId="68BE8E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1A9E6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4716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3E4CCCD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7246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1A49F4E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9ACA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-1.50</w:t>
            </w:r>
          </w:p>
          <w:p w14:paraId="64B1003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(-1.58 to -1.42)</w:t>
            </w:r>
          </w:p>
        </w:tc>
      </w:tr>
      <w:tr w:rsidR="0055135B" w14:paraId="6BAFD2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03B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BDDC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18FA629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5216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4989CA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D990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-4.04</w:t>
            </w:r>
          </w:p>
          <w:p w14:paraId="400F2F3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(-4.77 to -3.30)</w:t>
            </w:r>
          </w:p>
        </w:tc>
      </w:tr>
      <w:tr w:rsidR="0055135B" w14:paraId="4E2B706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4A8A6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7CC3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710BD0A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(0.12 to 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BBC3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  <w:p w14:paraId="211CE57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4DC7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  <w:p w14:paraId="475B5F7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(0.62 to 1.31)</w:t>
            </w:r>
          </w:p>
        </w:tc>
      </w:tr>
      <w:tr w:rsidR="0055135B" w14:paraId="0EA8A2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15D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Tropical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1EC7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14B830E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FE8A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2EAA719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F53A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  <w:p w14:paraId="0C4D407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(1.42 to 1.78)</w:t>
            </w:r>
          </w:p>
        </w:tc>
      </w:tr>
      <w:tr w:rsidR="0055135B" w14:paraId="2F9A33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5CFE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E807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4611517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1ED5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3BC3A68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D4DC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-3.92</w:t>
            </w:r>
          </w:p>
          <w:p w14:paraId="470A28B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(-4.40 to -3.44)</w:t>
            </w:r>
          </w:p>
        </w:tc>
      </w:tr>
      <w:tr w:rsidR="0055135B" w14:paraId="017EE0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F7CA1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2C8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6549945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0D3E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  <w:p w14:paraId="5DABD67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E969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  <w:p w14:paraId="59A3546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1.03)</w:t>
            </w:r>
          </w:p>
        </w:tc>
      </w:tr>
      <w:tr w:rsidR="0055135B" w14:paraId="4A6C84C6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720C4" w14:textId="77777777" w:rsidR="0055135B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Endometriosis</w:t>
            </w:r>
          </w:p>
        </w:tc>
      </w:tr>
      <w:tr w:rsidR="0055135B" w14:paraId="7C664F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39DE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08BA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1.37E-03</w:t>
            </w:r>
          </w:p>
          <w:p w14:paraId="1BA6F7A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(5.66E-04 to 4.44E-03)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84EA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4.98E-04</w:t>
            </w:r>
          </w:p>
          <w:p w14:paraId="4C4B004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(1.43E-04 to 2.05E-03)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82E4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-3.00</w:t>
            </w:r>
          </w:p>
          <w:p w14:paraId="6172CCE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(-3.79 to -2.20)</w:t>
            </w:r>
          </w:p>
        </w:tc>
      </w:tr>
      <w:tr w:rsidR="0055135B" w14:paraId="388D546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1DD34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7CD3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1.05E-03</w:t>
            </w:r>
          </w:p>
          <w:p w14:paraId="0DEE1C9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(1.42E-04 to 3.33E-03)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54D2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5.34E-04</w:t>
            </w:r>
          </w:p>
          <w:p w14:paraId="7D1B78C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(4.69E-05 to 1.42E-03)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B55E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-3.29</w:t>
            </w:r>
          </w:p>
          <w:p w14:paraId="05D5FB6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(-6.79 to 0.33)</w:t>
            </w:r>
          </w:p>
        </w:tc>
      </w:tr>
      <w:tr w:rsidR="0055135B" w14:paraId="15FA46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7A32A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095C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1.31E-03</w:t>
            </w:r>
          </w:p>
          <w:p w14:paraId="240656E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(5.98E-04 to 3.80E-03)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A5F2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1.23E-03</w:t>
            </w:r>
          </w:p>
          <w:p w14:paraId="35C06B6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(4.62E-04 to 3.55E-03)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6590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  <w:p w14:paraId="757B09C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(-1.25 to 0.97)</w:t>
            </w:r>
          </w:p>
        </w:tc>
      </w:tr>
      <w:tr w:rsidR="0055135B" w14:paraId="2FDB65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DE09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82E7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4.03E-04</w:t>
            </w:r>
          </w:p>
          <w:p w14:paraId="02AEB89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(7.74E-05 to 1.13E-03)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2863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4.31E-04</w:t>
            </w:r>
          </w:p>
          <w:p w14:paraId="10DF8AC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(1.25E-04 to 1.31E-03)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C73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699E631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(-0.16 to 0.62)</w:t>
            </w:r>
          </w:p>
        </w:tc>
      </w:tr>
      <w:tr w:rsidR="0055135B" w14:paraId="721DD5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BA145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562F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1.58E-03</w:t>
            </w:r>
          </w:p>
          <w:p w14:paraId="47A38B2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(4.89E-04 to 2.69E-03)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AB5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5.77E-04</w:t>
            </w:r>
          </w:p>
          <w:p w14:paraId="037D819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(1.89E-04 to 1.06E-03)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3986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-3.03</w:t>
            </w:r>
          </w:p>
          <w:p w14:paraId="606364A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(-4.81 to -1.22)</w:t>
            </w:r>
          </w:p>
        </w:tc>
      </w:tr>
      <w:tr w:rsidR="0055135B" w14:paraId="58A3D8F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EAEE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928B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4.30E-03</w:t>
            </w:r>
          </w:p>
          <w:p w14:paraId="1C330A2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(1.59E-03 to 7.14E-03)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170E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1.75E-03</w:t>
            </w:r>
          </w:p>
          <w:p w14:paraId="77F8492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(8.70E-04 to 4.18E-03)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D518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-3.10</w:t>
            </w:r>
          </w:p>
          <w:p w14:paraId="5A38239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(-4.91 to -1.26)</w:t>
            </w:r>
          </w:p>
        </w:tc>
      </w:tr>
      <w:tr w:rsidR="0055135B" w14:paraId="486FD7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7EF4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2047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6.46E-04</w:t>
            </w:r>
          </w:p>
          <w:p w14:paraId="74AE54D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(6.20E-05 to 6.17E-03)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0C60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9.81E-04</w:t>
            </w:r>
          </w:p>
          <w:p w14:paraId="272519F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(1.40E-04 to 6.74E-03)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1604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  <w:p w14:paraId="6212C41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(1.53 to 1.86)</w:t>
            </w:r>
          </w:p>
        </w:tc>
      </w:tr>
      <w:tr w:rsidR="0055135B" w14:paraId="4C398BE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B041F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99FB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3.52E-05</w:t>
            </w:r>
          </w:p>
          <w:p w14:paraId="59C4B57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(7.88E-06 to 1.26E-04)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0FB1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5.22E-04</w:t>
            </w:r>
          </w:p>
          <w:p w14:paraId="4FA9DA3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(6.73E-05 to 1.23E-03)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A788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15.57</w:t>
            </w:r>
          </w:p>
          <w:p w14:paraId="191EA9D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(12.85 to 18.36)</w:t>
            </w:r>
          </w:p>
        </w:tc>
      </w:tr>
      <w:tr w:rsidR="0055135B" w14:paraId="773B9C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3267F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1D2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4.02E-03</w:t>
            </w:r>
          </w:p>
          <w:p w14:paraId="0A1AD8F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(1.90E-03 to 7.54E-03)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6286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3.53E-03</w:t>
            </w:r>
          </w:p>
          <w:p w14:paraId="74FB745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(1.66E-03 to 5.87E-03)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51A9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-0.63</w:t>
            </w:r>
          </w:p>
          <w:p w14:paraId="200AC3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(-0.99 to -0.27)</w:t>
            </w:r>
          </w:p>
        </w:tc>
      </w:tr>
      <w:tr w:rsidR="0055135B" w14:paraId="3B2F56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BD8E0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DC71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1.68E-03</w:t>
            </w:r>
          </w:p>
          <w:p w14:paraId="6BBF569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(2.09E-04 to 1.27E-02)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726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2.09E-03</w:t>
            </w:r>
          </w:p>
          <w:p w14:paraId="7E0C668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(3.47E-04 to 1.17E-02)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F85B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  <w:p w14:paraId="77443DD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(0.86 to 1.02)</w:t>
            </w:r>
          </w:p>
        </w:tc>
      </w:tr>
      <w:tr w:rsidR="0055135B" w14:paraId="5B799D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886D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0D1C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1.26E-04</w:t>
            </w:r>
          </w:p>
          <w:p w14:paraId="1C14A36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(2.29E-05 to 9.74E-04)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2188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4.60E-04</w:t>
            </w:r>
          </w:p>
          <w:p w14:paraId="057EF9B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(1.34E-04 to 1.03E-03)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6EEB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6.67</w:t>
            </w:r>
          </w:p>
          <w:p w14:paraId="629FAE8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(5.28 to 8.08)</w:t>
            </w:r>
          </w:p>
        </w:tc>
      </w:tr>
      <w:tr w:rsidR="0055135B" w14:paraId="3ACB55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2232C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98A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1.81E-03</w:t>
            </w:r>
          </w:p>
          <w:p w14:paraId="1FC61DD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(1.12E-03 to 2.39E-03)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45AA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2.16E-03</w:t>
            </w:r>
          </w:p>
          <w:p w14:paraId="62A0EA0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(1.10E-03 to 3.11E-03)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4098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  <w:p w14:paraId="5E58E4F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(0.34 to 0.73)</w:t>
            </w:r>
          </w:p>
        </w:tc>
      </w:tr>
      <w:tr w:rsidR="0055135B" w14:paraId="50270D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7594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B300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1.13E-04</w:t>
            </w:r>
          </w:p>
          <w:p w14:paraId="2AE9B41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(7.96E-06 to 1.14E-03)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1EEF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1.70E-04</w:t>
            </w:r>
          </w:p>
          <w:p w14:paraId="53B9713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(3.16E-05 to 1.13E-03)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E651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</w:p>
          <w:p w14:paraId="01053E8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(1.60 to 1.81)</w:t>
            </w:r>
          </w:p>
        </w:tc>
      </w:tr>
      <w:tr w:rsidR="0055135B" w14:paraId="221772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3D518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1198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3.85E-04</w:t>
            </w:r>
          </w:p>
          <w:p w14:paraId="2614506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(4.47E-05 to 3.88E-03)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D4AC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7.36E-04</w:t>
            </w:r>
          </w:p>
          <w:p w14:paraId="578967F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(9.22E-05 to 6.64E-03)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09E2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2.68</w:t>
            </w:r>
          </w:p>
          <w:p w14:paraId="1A9334A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(2.40 to 2.96)</w:t>
            </w:r>
          </w:p>
        </w:tc>
      </w:tr>
      <w:tr w:rsidR="0055135B" w14:paraId="29F6C0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A20E0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A7CD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4.63E-04</w:t>
            </w:r>
          </w:p>
          <w:p w14:paraId="75A7EC9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(3.96E-05 to 2.86E-03)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D390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5.71E-04</w:t>
            </w:r>
          </w:p>
          <w:p w14:paraId="5C608EE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(5.37E-05 to 3.33E-03)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5114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  <w:p w14:paraId="2D8E7BE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(0.53 to 0.86)</w:t>
            </w:r>
          </w:p>
        </w:tc>
      </w:tr>
      <w:tr w:rsidR="0055135B" w14:paraId="2B6225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DDA1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63F9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1.75E-03</w:t>
            </w:r>
          </w:p>
          <w:p w14:paraId="3E3447E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(5.35E-04 to 4.50E-03)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A495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3.63E-03</w:t>
            </w:r>
          </w:p>
          <w:p w14:paraId="2EE7E20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(1.23E-03 to 8.64E-03)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3528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3.27</w:t>
            </w:r>
          </w:p>
          <w:p w14:paraId="691D496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(2.83 to 3.71)</w:t>
            </w:r>
          </w:p>
        </w:tc>
      </w:tr>
      <w:tr w:rsidR="0055135B" w14:paraId="0E75E5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5CEBC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43D9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3.07E-04</w:t>
            </w:r>
          </w:p>
          <w:p w14:paraId="078AF63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(5.59E-05 to 3.22E-03)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4AD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1.03E-03</w:t>
            </w:r>
          </w:p>
          <w:p w14:paraId="6FAFBC2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(1.32E-04 to 2.11E-03)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0CC2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4.52</w:t>
            </w:r>
          </w:p>
          <w:p w14:paraId="186DF71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(3.26 to 5.80)</w:t>
            </w:r>
          </w:p>
        </w:tc>
      </w:tr>
      <w:tr w:rsidR="0055135B" w14:paraId="26C9BD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AE0B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148A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6.99E-04</w:t>
            </w:r>
          </w:p>
          <w:p w14:paraId="50951C8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(1.12E-04 to 3.27E-03)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26D3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1.72E-03</w:t>
            </w:r>
          </w:p>
          <w:p w14:paraId="4E126EE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(7.26E-04 to 4.67E-03)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26D9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5.18</w:t>
            </w:r>
          </w:p>
          <w:p w14:paraId="05FDA65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 to 7.20)</w:t>
            </w:r>
          </w:p>
        </w:tc>
      </w:tr>
      <w:tr w:rsidR="0055135B" w14:paraId="5B34BD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628D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A17E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4.00E-03</w:t>
            </w:r>
          </w:p>
          <w:p w14:paraId="7F8AA3C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(2.88E-03 to 6.08E-03)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EC18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7.53E-03</w:t>
            </w:r>
          </w:p>
          <w:p w14:paraId="1A9BCFB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(2.53E-03 to 1.15E-02)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3F6F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3.00</w:t>
            </w:r>
          </w:p>
          <w:p w14:paraId="1340CFE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(2.58 to 3.43)</w:t>
            </w:r>
          </w:p>
        </w:tc>
      </w:tr>
      <w:tr w:rsidR="0055135B" w14:paraId="5F459C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EFB9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Western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016C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1.06E-03</w:t>
            </w:r>
          </w:p>
          <w:p w14:paraId="400A5FB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(4.89E-04 to 2.12E-03)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C5B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3.41E-04</w:t>
            </w:r>
          </w:p>
          <w:p w14:paraId="562CFB7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(1.83E-04 to 1.29E-03)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3F3E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-3.22</w:t>
            </w:r>
          </w:p>
          <w:p w14:paraId="7C6872F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(-3.70 to -2.74)</w:t>
            </w:r>
          </w:p>
        </w:tc>
      </w:tr>
      <w:tr w:rsidR="0055135B" w14:paraId="128D8BE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6140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19A2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2.23E-04</w:t>
            </w:r>
          </w:p>
          <w:p w14:paraId="24BDBF5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(8.31E-06 to 2.99E-03)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BEF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3.91E-04</w:t>
            </w:r>
          </w:p>
          <w:p w14:paraId="3F98156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(1.23E-05 to 5.46E-03)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B83E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  <w:p w14:paraId="671A45E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(1.11 to 2.11)</w:t>
            </w:r>
          </w:p>
        </w:tc>
      </w:tr>
      <w:tr w:rsidR="0055135B" w14:paraId="1D05382B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FBEB" w14:textId="77777777" w:rsidR="0055135B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Genital prolapse</w:t>
            </w:r>
          </w:p>
        </w:tc>
      </w:tr>
      <w:tr w:rsidR="0055135B" w14:paraId="513EF0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201CD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CF95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71F945F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E9E8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4EF1F62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D84B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-1.30</w:t>
            </w:r>
          </w:p>
          <w:p w14:paraId="50D968D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(-1.59 to -1.01)</w:t>
            </w:r>
          </w:p>
        </w:tc>
      </w:tr>
      <w:tr w:rsidR="0055135B" w14:paraId="53F519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F605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69B9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39785DB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EBC4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70D7536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455B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-4.89</w:t>
            </w:r>
          </w:p>
          <w:p w14:paraId="2576277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(-6.62 to -3.12)</w:t>
            </w:r>
          </w:p>
        </w:tc>
      </w:tr>
      <w:tr w:rsidR="0055135B" w14:paraId="2D17F56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7DA47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5CA4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13A4615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7B47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5DB55DC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2A06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-1.12</w:t>
            </w:r>
          </w:p>
          <w:p w14:paraId="0CDBDBD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(-1.83 to -0.40)</w:t>
            </w:r>
          </w:p>
        </w:tc>
      </w:tr>
      <w:tr w:rsidR="0055135B" w14:paraId="4F045A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A634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D78F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13BBC10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21B6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606732F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402D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  <w:p w14:paraId="37B1CD5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(1.10 to 1.74)</w:t>
            </w:r>
          </w:p>
        </w:tc>
      </w:tr>
      <w:tr w:rsidR="0055135B" w14:paraId="74A7A8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D5FC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A435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43B591D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8876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2C0C3DD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70AC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-5.29</w:t>
            </w:r>
          </w:p>
          <w:p w14:paraId="1DE0C28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(-6.69 to -3.87)</w:t>
            </w:r>
          </w:p>
        </w:tc>
      </w:tr>
      <w:tr w:rsidR="0055135B" w14:paraId="51A853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2C597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AFA2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492C2E1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C0C0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3EDAE20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EFE2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-4.53</w:t>
            </w:r>
          </w:p>
          <w:p w14:paraId="008C633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(-4.98 to -4.07)</w:t>
            </w:r>
          </w:p>
        </w:tc>
      </w:tr>
      <w:tr w:rsidR="0055135B" w14:paraId="4F2160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9CA1D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6D47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2EDB7B0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52F2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44AB708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7563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  <w:p w14:paraId="5D9B29F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(0.15 to 0.27)</w:t>
            </w:r>
          </w:p>
        </w:tc>
      </w:tr>
      <w:tr w:rsidR="0055135B" w14:paraId="00C57D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109F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6578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24FD822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2349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38EF7A5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BD5E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6.68</w:t>
            </w:r>
          </w:p>
          <w:p w14:paraId="689F612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(5.29 to 8.09)</w:t>
            </w:r>
          </w:p>
        </w:tc>
      </w:tr>
      <w:tr w:rsidR="0055135B" w14:paraId="6CA77F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C974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62C3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5FFA41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FAA6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B469B9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03BB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  <w:p w14:paraId="4ED79C8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(-0.18 to 0.57)</w:t>
            </w:r>
          </w:p>
        </w:tc>
      </w:tr>
      <w:tr w:rsidR="0055135B" w14:paraId="3ACD0F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2649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C84B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38FFC58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D404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140C1B6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FA0E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-1.20</w:t>
            </w:r>
          </w:p>
          <w:p w14:paraId="612E25C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(-1.27 to -1.13)</w:t>
            </w:r>
          </w:p>
        </w:tc>
      </w:tr>
      <w:tr w:rsidR="0055135B" w14:paraId="068E79D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7B630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6B62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52E12DF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0A50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5A30447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B3C5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  <w:p w14:paraId="7BF1920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(-1.07 to 2.96)</w:t>
            </w:r>
          </w:p>
        </w:tc>
      </w:tr>
      <w:tr w:rsidR="0055135B" w14:paraId="36B601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D3B70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0726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4B70D5F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DFEC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64B87AA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1038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-1.53</w:t>
            </w:r>
          </w:p>
          <w:p w14:paraId="57CCD39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(-1.79 to -1.26)</w:t>
            </w:r>
          </w:p>
        </w:tc>
      </w:tr>
      <w:tr w:rsidR="0055135B" w14:paraId="1318A8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F6A8F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9360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13D3012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4D87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4AB449A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5E19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-2.78</w:t>
            </w:r>
          </w:p>
          <w:p w14:paraId="2B38305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(-3.06 to -2.50)</w:t>
            </w:r>
          </w:p>
        </w:tc>
      </w:tr>
      <w:tr w:rsidR="0055135B" w14:paraId="717123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45C09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D812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51ACFCD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0774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3D7EA00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2A0B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  <w:p w14:paraId="3982753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(0.30 to 0.52)</w:t>
            </w:r>
          </w:p>
        </w:tc>
      </w:tr>
      <w:tr w:rsidR="0055135B" w14:paraId="062B4E8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B6DC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DEB8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49D1F50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8256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4DC7886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38AC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-0.91</w:t>
            </w:r>
          </w:p>
          <w:p w14:paraId="29D0AD6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(-1.08 to -0.75)</w:t>
            </w:r>
          </w:p>
        </w:tc>
      </w:tr>
      <w:tr w:rsidR="0055135B" w14:paraId="6FB5F5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E97F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BC89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4CF84CA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19CB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1159E63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6345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2.89</w:t>
            </w:r>
          </w:p>
          <w:p w14:paraId="75EDB1D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(2.60 to 3.19)</w:t>
            </w:r>
          </w:p>
        </w:tc>
      </w:tr>
      <w:tr w:rsidR="0055135B" w14:paraId="0F29DB1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DF74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77BD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20D1C37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FCE1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7B20D12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4A97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-2.85</w:t>
            </w:r>
          </w:p>
          <w:p w14:paraId="0AD5808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(-4.11 to -1.56)</w:t>
            </w:r>
          </w:p>
        </w:tc>
      </w:tr>
      <w:tr w:rsidR="0055135B" w14:paraId="6D5E0B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A7F41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D530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0D2532D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3265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4C97069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FF88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696A661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(-0.13 to 0.69)</w:t>
            </w:r>
          </w:p>
        </w:tc>
      </w:tr>
      <w:tr w:rsidR="0055135B" w14:paraId="75531B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0F97F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62B6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2F2B633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9C17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5899BB6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D94B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</w:p>
          <w:p w14:paraId="0DF2534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(-0.87 to -0.26)</w:t>
            </w:r>
          </w:p>
        </w:tc>
      </w:tr>
      <w:tr w:rsidR="0055135B" w14:paraId="2F22F50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764F7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Western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CEE8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73AF2C9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48E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7654D80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97DA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-3.26</w:t>
            </w:r>
          </w:p>
          <w:p w14:paraId="1264B45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(-3.59 to -2.93)</w:t>
            </w:r>
          </w:p>
        </w:tc>
      </w:tr>
      <w:tr w:rsidR="0055135B" w14:paraId="668B8C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58F21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2E75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1DEFAD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9D88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7FC42B7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62B3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2.59</w:t>
            </w:r>
          </w:p>
          <w:p w14:paraId="14ADDC6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(2.29 to 2.89)</w:t>
            </w:r>
          </w:p>
        </w:tc>
      </w:tr>
      <w:tr w:rsidR="0055135B" w14:paraId="47CDB301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BB3EF" w14:textId="77777777" w:rsidR="0055135B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Other gynecological diseases</w:t>
            </w:r>
          </w:p>
        </w:tc>
      </w:tr>
      <w:tr w:rsidR="0055135B" w14:paraId="3466A8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71D7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996C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  <w:p w14:paraId="2B8253B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(0.24 to 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1988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2663157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E399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-3.52</w:t>
            </w:r>
          </w:p>
          <w:p w14:paraId="44DD732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(-4.01 to -3.03)</w:t>
            </w:r>
          </w:p>
        </w:tc>
      </w:tr>
      <w:tr w:rsidR="0055135B" w14:paraId="2A2A91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EAE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3AF4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6CAB5B0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52E4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5191CD8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CC49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-0.81</w:t>
            </w:r>
          </w:p>
          <w:p w14:paraId="5D7005C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(-1.53 to -0.08)</w:t>
            </w:r>
          </w:p>
        </w:tc>
      </w:tr>
      <w:tr w:rsidR="0055135B" w14:paraId="30C279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CFA5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52CA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17BC1F9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(0.21 to 0.43)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4B2F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  <w:p w14:paraId="14995FD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 to 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016E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-0.80</w:t>
            </w:r>
          </w:p>
          <w:p w14:paraId="58A99B5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(-1.05 to -0.56)</w:t>
            </w:r>
          </w:p>
        </w:tc>
      </w:tr>
      <w:tr w:rsidR="0055135B" w14:paraId="12EFB2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2043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A7D5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1CD0732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1FC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4AC11FB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797E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  <w:p w14:paraId="65FC85C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0.57)</w:t>
            </w:r>
          </w:p>
        </w:tc>
      </w:tr>
      <w:tr w:rsidR="0055135B" w14:paraId="66DC22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10CF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3114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30567D3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9D30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1B5BF9D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DF9A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-4.33</w:t>
            </w:r>
          </w:p>
          <w:p w14:paraId="75A7804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(-4.85 to -3.81)</w:t>
            </w:r>
          </w:p>
        </w:tc>
      </w:tr>
      <w:tr w:rsidR="0055135B" w14:paraId="1F49B7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3DEC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38B2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  <w:p w14:paraId="7A57B83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(0.32 to 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FA25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5FBD776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50AE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-1.94</w:t>
            </w:r>
          </w:p>
          <w:p w14:paraId="586346E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(-2.84 to -1.04)</w:t>
            </w:r>
          </w:p>
        </w:tc>
      </w:tr>
      <w:tr w:rsidR="0055135B" w14:paraId="4A8FC6D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6268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62F6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  <w:p w14:paraId="1960E2F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 to 0.81)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09E3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  <w:p w14:paraId="05E9783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1014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0DF1AB1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0.21)</w:t>
            </w:r>
          </w:p>
        </w:tc>
      </w:tr>
      <w:tr w:rsidR="0055135B" w14:paraId="5CD6F4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1F5DA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72DC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542C76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EDD8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1F7B6FD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3832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4.20</w:t>
            </w:r>
          </w:p>
          <w:p w14:paraId="6FF95CA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(3.24 to 5.16)</w:t>
            </w:r>
          </w:p>
        </w:tc>
      </w:tr>
      <w:tr w:rsidR="0055135B" w14:paraId="3ABCE78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2748E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C724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3B4F9A4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6BBA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11672F2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ABF6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-1.22</w:t>
            </w:r>
          </w:p>
          <w:p w14:paraId="0B741A2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(-1.38 to -1.07)</w:t>
            </w:r>
          </w:p>
        </w:tc>
      </w:tr>
      <w:tr w:rsidR="0055135B" w14:paraId="1C4EF4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AF71B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5F40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  <w:p w14:paraId="674944A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(0.33 to 1.22)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E83E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  <w:p w14:paraId="05EC484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(0.27 to 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6A63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  <w:p w14:paraId="67394DB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(-1.03 to -0.89)</w:t>
            </w:r>
          </w:p>
        </w:tc>
      </w:tr>
      <w:tr w:rsidR="0055135B" w14:paraId="2FC7C4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39414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C906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78E280E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17D1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34D5547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97A5D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-0.37</w:t>
            </w:r>
          </w:p>
          <w:p w14:paraId="7DD9677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(-1.08 to 0.36)</w:t>
            </w:r>
          </w:p>
        </w:tc>
      </w:tr>
      <w:tr w:rsidR="0055135B" w14:paraId="1FBEF6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F692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5C3F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3F09B70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B091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3037990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72B3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</w:p>
          <w:p w14:paraId="31E6FC5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(2.23 to 2.51)</w:t>
            </w:r>
          </w:p>
        </w:tc>
      </w:tr>
      <w:tr w:rsidR="0055135B" w14:paraId="75920B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37E9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1E1C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1071E90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74DD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7A99A7A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1D1D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-1.93</w:t>
            </w:r>
          </w:p>
          <w:p w14:paraId="536EB63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(-2.06 to -1.80)</w:t>
            </w:r>
          </w:p>
        </w:tc>
      </w:tr>
      <w:tr w:rsidR="0055135B" w14:paraId="227335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7071D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40C5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6F37B6D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6916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  <w:p w14:paraId="3AC101D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7ADB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  <w:p w14:paraId="61AB7C0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(0.46 to 0.76)</w:t>
            </w:r>
          </w:p>
        </w:tc>
      </w:tr>
      <w:tr w:rsidR="0055135B" w14:paraId="50AC02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7559F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537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  <w:p w14:paraId="688F868F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(0.24 to 0.75)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9601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  <w:p w14:paraId="7C1B1D0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(0.27 to 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D4E7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-0.69</w:t>
            </w:r>
          </w:p>
          <w:p w14:paraId="6E03792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(-0.79 to -0.60)</w:t>
            </w:r>
          </w:p>
        </w:tc>
      </w:tr>
      <w:tr w:rsidR="0055135B" w14:paraId="7D9BDA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3D96D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A81F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  <w:p w14:paraId="7FFFED7E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92DA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  <w:p w14:paraId="16C80E9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24C1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  <w:p w14:paraId="09345AB9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(0.43 to 0.61)</w:t>
            </w:r>
          </w:p>
        </w:tc>
      </w:tr>
      <w:tr w:rsidR="0055135B" w14:paraId="2C6BE3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682E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4D7C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48BAD41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5433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35485F2C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(0.08 to 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041F7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  <w:p w14:paraId="3641353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(-0.25 to 1.40)</w:t>
            </w:r>
          </w:p>
        </w:tc>
      </w:tr>
      <w:tr w:rsidR="0055135B" w14:paraId="2D8B9A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65429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7D80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14C7AFA1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0.34)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66FD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0B40831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939A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  <w:p w14:paraId="419A283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(-0.19 to 1.04)</w:t>
            </w:r>
          </w:p>
        </w:tc>
      </w:tr>
      <w:tr w:rsidR="0055135B" w14:paraId="298982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CE9E3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6B24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14:paraId="2633C040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F161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  <w:p w14:paraId="105ABA5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(0.12 to 0.13)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547B4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  <w:p w14:paraId="2F1BC40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(0.35 to 1.51)</w:t>
            </w:r>
          </w:p>
        </w:tc>
      </w:tr>
      <w:tr w:rsidR="0055135B" w14:paraId="47BE23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D0957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A195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17AC309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(0.05 to 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A913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0.03</w:t>
            </w:r>
          </w:p>
          <w:p w14:paraId="7DBE995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(0.03 to 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E6646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-1.05</w:t>
            </w:r>
          </w:p>
          <w:p w14:paraId="3C191DCB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(-1.42 to -0.68)</w:t>
            </w:r>
          </w:p>
        </w:tc>
      </w:tr>
      <w:tr w:rsidR="0055135B" w14:paraId="138D86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037012" w14:textId="77777777" w:rsidR="0055135B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Western Sub-Saharan Africa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7F58F0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0AD7F96A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 to 0.40)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D6BAD92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  <w:p w14:paraId="0233F9B8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0.50)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A478475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  <w:p w14:paraId="3CAC4483" w14:textId="77777777" w:rsidR="0055135B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(0.81 to 1.50)</w:t>
            </w:r>
          </w:p>
        </w:tc>
      </w:tr>
    </w:tbl>
    <w:p w14:paraId="641A20AD" w14:textId="77777777" w:rsidR="0055135B" w:rsidRDefault="00000000">
      <w:r>
        <w:rPr>
          <w:rFonts w:ascii="Times New Roman" w:hAnsi="Times New Roman" w:cs="Times New Roman" w:hint="eastAsia"/>
          <w:sz w:val="22"/>
          <w:szCs w:val="28"/>
        </w:rPr>
        <w:t>CI: confidence interval; EAPC: estimated annual percentage change; SDI: sociodemographic index; UI: uncertainty interval.</w:t>
      </w:r>
    </w:p>
    <w:sectPr w:rsidR="00551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5B3E03E1"/>
    <w:rsid w:val="00234D97"/>
    <w:rsid w:val="00250334"/>
    <w:rsid w:val="002B7CED"/>
    <w:rsid w:val="0055135B"/>
    <w:rsid w:val="008100FE"/>
    <w:rsid w:val="00C809E1"/>
    <w:rsid w:val="00DC638A"/>
    <w:rsid w:val="260A19B3"/>
    <w:rsid w:val="4F7D517D"/>
    <w:rsid w:val="5B3E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4241B0"/>
  <w15:docId w15:val="{258CC5A0-A1E9-434A-A46F-A1D0D25D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1435</Words>
  <Characters>8181</Characters>
  <Application>Microsoft Office Word</Application>
  <DocSecurity>0</DocSecurity>
  <Lines>68</Lines>
  <Paragraphs>19</Paragraphs>
  <ScaleCrop>false</ScaleCrop>
  <Company/>
  <LinksUpToDate>false</LinksUpToDate>
  <CharactersWithSpaces>9597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3</cp:revision>
  <dcterms:created xsi:type="dcterms:W3CDTF">2024-10-16T22:22:00Z</dcterms:created>
  <dcterms:modified xsi:type="dcterms:W3CDTF">2024-11-01T08:26:00Z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55DA33E5B1C041DDA298BB331D8CEEB3_11</vt:lpwstr>
  </property>
</Properties>
</file>