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04F0DF">
      <w:pPr>
        <w:spacing w:line="360" w:lineRule="auto"/>
        <w:outlineLvl w:val="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hint="eastAsia" w:ascii="Times New Roman" w:hAnsi="Times New Roman" w:cs="Times New Roman"/>
          <w:b/>
          <w:bCs/>
          <w:sz w:val="24"/>
          <w:szCs w:val="32"/>
        </w:rPr>
        <w:t>Table 10. P</w:t>
      </w:r>
      <w:r>
        <w:rPr>
          <w:rFonts w:ascii="Times New Roman" w:hAnsi="Times New Roman" w:cs="Times New Roman"/>
          <w:b/>
          <w:bCs/>
          <w:sz w:val="24"/>
        </w:rPr>
        <w:t>revalence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rate for overall and type-specific gynecological diseases</w:t>
      </w:r>
      <w:r>
        <w:t xml:space="preserve"> </w:t>
      </w:r>
      <w:r>
        <w:rPr>
          <w:rFonts w:hint="eastAsia" w:ascii="Times New Roman" w:hAnsi="Times New Roman" w:cs="Times New Roman"/>
          <w:b/>
          <w:bCs/>
          <w:sz w:val="24"/>
        </w:rPr>
        <w:t>in 2021 and percentage changes from 1990 to 2021 in different age groups</w:t>
      </w:r>
      <w:r>
        <w:rPr>
          <w:rFonts w:hint="eastAsia" w:ascii="Times New Roman" w:hAnsi="Times New Roman" w:cs="Times New Roman"/>
          <w:b/>
          <w:bCs/>
          <w:sz w:val="24"/>
          <w:szCs w:val="32"/>
        </w:rPr>
        <w:t>.</w:t>
      </w:r>
    </w:p>
    <w:tbl>
      <w:tblPr>
        <w:tblStyle w:val="4"/>
        <w:tblW w:w="8588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288"/>
        <w:gridCol w:w="2514"/>
        <w:gridCol w:w="2215"/>
        <w:gridCol w:w="1571"/>
      </w:tblGrid>
      <w:tr w14:paraId="4178B8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5" w:hRule="atLeast"/>
          <w:jc w:val="center"/>
        </w:trPr>
        <w:tc>
          <w:tcPr>
            <w:tcW w:w="228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309CE">
            <w:pPr>
              <w:widowControl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72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FE7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Prevalence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rate per 100000 population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95% UI)</w:t>
            </w:r>
          </w:p>
        </w:tc>
        <w:tc>
          <w:tcPr>
            <w:tcW w:w="1571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 w14:paraId="20E698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EAPC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95% CI)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to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1990-2021</w:t>
            </w:r>
          </w:p>
        </w:tc>
      </w:tr>
      <w:tr w14:paraId="4518CC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5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45CF2">
            <w:pPr>
              <w:widowControl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251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97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1990</w:t>
            </w:r>
          </w:p>
        </w:tc>
        <w:tc>
          <w:tcPr>
            <w:tcW w:w="221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52B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2021</w:t>
            </w:r>
          </w:p>
        </w:tc>
        <w:tc>
          <w:tcPr>
            <w:tcW w:w="1571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45A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1E9283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4B58C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Gynecological diseases</w:t>
            </w:r>
          </w:p>
        </w:tc>
      </w:tr>
      <w:tr w14:paraId="2FE4DA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47D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E871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38668.32</w:t>
            </w:r>
          </w:p>
          <w:p w14:paraId="0F7CEC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(27868.77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53436.55)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5B8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38830.68</w:t>
            </w:r>
          </w:p>
          <w:p w14:paraId="160277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(28166.47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53561.76)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ED6A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-0.00</w:t>
            </w:r>
          </w:p>
          <w:p w14:paraId="01E105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(-0.03 to 0.03)</w:t>
            </w:r>
          </w:p>
        </w:tc>
      </w:tr>
      <w:tr w14:paraId="213EC71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EA5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D1F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51161.10</w:t>
            </w:r>
          </w:p>
          <w:p w14:paraId="4B582E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(39527.50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62534.61)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0AC3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54525.06</w:t>
            </w:r>
          </w:p>
          <w:p w14:paraId="0C8B0B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(42391.28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66676.86)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841E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  <w:p w14:paraId="7C9603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(0.13 to 0.19)</w:t>
            </w:r>
          </w:p>
        </w:tc>
      </w:tr>
      <w:tr w14:paraId="23AF92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B62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0845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59437.28</w:t>
            </w:r>
          </w:p>
          <w:p w14:paraId="20FDC3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(49130.68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69608.01)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1F0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61523.52</w:t>
            </w:r>
          </w:p>
          <w:p w14:paraId="0B99D5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(50768.29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71685.06)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98B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  <w:p w14:paraId="46E32A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 to 0.09)</w:t>
            </w:r>
          </w:p>
        </w:tc>
      </w:tr>
      <w:tr w14:paraId="4693231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D92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3EB9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67215.51</w:t>
            </w:r>
          </w:p>
          <w:p w14:paraId="6BA78B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(56104.53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78224.69)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281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67648.29</w:t>
            </w:r>
          </w:p>
          <w:p w14:paraId="1D3CE9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(56222.15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79338.92)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AEB3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-0.00</w:t>
            </w:r>
          </w:p>
          <w:p w14:paraId="171E0B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(-0.02 to 0.02)</w:t>
            </w:r>
          </w:p>
        </w:tc>
      </w:tr>
      <w:tr w14:paraId="3F95E69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58A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D7E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75687.25 </w:t>
            </w:r>
          </w:p>
          <w:p w14:paraId="6A8DCC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(65970.50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84752.56)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8CF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76088.31 </w:t>
            </w:r>
          </w:p>
          <w:p w14:paraId="6F3728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(66533.03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85395.85)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FE0B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55AD7A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(-0.03 to 0.02)</w:t>
            </w:r>
          </w:p>
        </w:tc>
      </w:tr>
      <w:tr w14:paraId="7235893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17C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F5E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77383.50 </w:t>
            </w:r>
          </w:p>
          <w:p w14:paraId="551804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(67474.07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85863.19)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A0C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77199.86</w:t>
            </w:r>
          </w:p>
          <w:p w14:paraId="5795C7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(67362.31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85711.91)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A198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  <w:p w14:paraId="41CDE5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(-0.08 to -0.02)</w:t>
            </w:r>
          </w:p>
        </w:tc>
      </w:tr>
      <w:tr w14:paraId="3ED652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961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050F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66020.61 </w:t>
            </w:r>
          </w:p>
          <w:p w14:paraId="612081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(57607.51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75437.31)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EABF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63359.63</w:t>
            </w:r>
          </w:p>
          <w:p w14:paraId="3B02A1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(54931.02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73353.73)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212F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-0.20</w:t>
            </w:r>
          </w:p>
          <w:p w14:paraId="13FB0A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(-0.23 to -0.16)</w:t>
            </w:r>
          </w:p>
        </w:tc>
      </w:tr>
      <w:tr w14:paraId="078F4AD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A66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FDB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46969.54 </w:t>
            </w:r>
          </w:p>
          <w:p w14:paraId="22CCD1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(39088.07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54830.76)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E91D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41910.85</w:t>
            </w:r>
          </w:p>
          <w:p w14:paraId="26290D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(35048.61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48945.88)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97D2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-0.41</w:t>
            </w:r>
          </w:p>
          <w:p w14:paraId="3FC9C7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(-0.43 to -0.39)</w:t>
            </w:r>
          </w:p>
        </w:tc>
      </w:tr>
      <w:tr w14:paraId="03B28E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F0DC2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Uterine fibroids</w:t>
            </w:r>
          </w:p>
        </w:tc>
      </w:tr>
      <w:tr w14:paraId="40008F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8CF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514" w:type="dxa"/>
            <w:noWrap/>
          </w:tcPr>
          <w:p w14:paraId="30FFB9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319.50</w:t>
            </w:r>
          </w:p>
          <w:p w14:paraId="6247C0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(193.62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485.77)</w:t>
            </w:r>
          </w:p>
        </w:tc>
        <w:tc>
          <w:tcPr>
            <w:tcW w:w="2215" w:type="dxa"/>
            <w:noWrap/>
          </w:tcPr>
          <w:p w14:paraId="1F7055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317.01</w:t>
            </w:r>
          </w:p>
          <w:p w14:paraId="6583D7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(192.08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480.79)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B1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-0.14</w:t>
            </w:r>
          </w:p>
          <w:p w14:paraId="362C12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(-0.21 to -0.06)</w:t>
            </w:r>
          </w:p>
        </w:tc>
      </w:tr>
      <w:tr w14:paraId="2E560D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06A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514" w:type="dxa"/>
            <w:noWrap/>
          </w:tcPr>
          <w:p w14:paraId="3D6BC0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730.85</w:t>
            </w:r>
          </w:p>
          <w:p w14:paraId="60C054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(422.22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1096.70)</w:t>
            </w:r>
          </w:p>
        </w:tc>
        <w:tc>
          <w:tcPr>
            <w:tcW w:w="2215" w:type="dxa"/>
            <w:noWrap/>
          </w:tcPr>
          <w:p w14:paraId="6318BC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745.75</w:t>
            </w:r>
          </w:p>
          <w:p w14:paraId="05DE47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(430.61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1112.60)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702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  <w:p w14:paraId="15EC27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(-0.15 to 0.00)</w:t>
            </w:r>
          </w:p>
        </w:tc>
      </w:tr>
      <w:tr w14:paraId="0654137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832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514" w:type="dxa"/>
            <w:noWrap/>
          </w:tcPr>
          <w:p w14:paraId="15FEE2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1862.34</w:t>
            </w:r>
          </w:p>
          <w:p w14:paraId="49E0A8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(1198.61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2812.98)</w:t>
            </w:r>
          </w:p>
        </w:tc>
        <w:tc>
          <w:tcPr>
            <w:tcW w:w="2215" w:type="dxa"/>
            <w:noWrap/>
          </w:tcPr>
          <w:p w14:paraId="113919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1940.07</w:t>
            </w:r>
          </w:p>
          <w:p w14:paraId="19FA33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(1257.45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2936.43)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2A92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  <w:p w14:paraId="40AEE0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(0.03 to 0.17)</w:t>
            </w:r>
          </w:p>
        </w:tc>
      </w:tr>
      <w:tr w14:paraId="0D469F8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02D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514" w:type="dxa"/>
            <w:noWrap/>
          </w:tcPr>
          <w:p w14:paraId="3DABD7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4259.99</w:t>
            </w:r>
          </w:p>
          <w:p w14:paraId="5CC4AF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(2548.07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6765.28)</w:t>
            </w:r>
          </w:p>
        </w:tc>
        <w:tc>
          <w:tcPr>
            <w:tcW w:w="2215" w:type="dxa"/>
            <w:noWrap/>
          </w:tcPr>
          <w:p w14:paraId="32F44C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4474.59</w:t>
            </w:r>
          </w:p>
          <w:p w14:paraId="5685C8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(2672.15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7072.28)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B8E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  <w:p w14:paraId="30F7D2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(0.17 to 0.28)</w:t>
            </w:r>
          </w:p>
        </w:tc>
      </w:tr>
      <w:tr w14:paraId="6DD281C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1C2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514" w:type="dxa"/>
            <w:noWrap/>
          </w:tcPr>
          <w:p w14:paraId="71501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6822.38</w:t>
            </w:r>
          </w:p>
          <w:p w14:paraId="4448BD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(4470.56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10202.37)</w:t>
            </w:r>
          </w:p>
        </w:tc>
        <w:tc>
          <w:tcPr>
            <w:tcW w:w="2215" w:type="dxa"/>
            <w:noWrap/>
          </w:tcPr>
          <w:p w14:paraId="19648B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7405.32</w:t>
            </w:r>
          </w:p>
          <w:p w14:paraId="6B47F0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(4879.63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11001.31)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0A6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  <w:p w14:paraId="4E1BBB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(0.27 to 0.31)</w:t>
            </w:r>
          </w:p>
        </w:tc>
      </w:tr>
      <w:tr w14:paraId="46372BE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EBB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514" w:type="dxa"/>
            <w:noWrap/>
          </w:tcPr>
          <w:p w14:paraId="5B6E0F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8681.65</w:t>
            </w:r>
          </w:p>
          <w:p w14:paraId="18D7A8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(5763.60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12062.53)</w:t>
            </w:r>
          </w:p>
        </w:tc>
        <w:tc>
          <w:tcPr>
            <w:tcW w:w="2215" w:type="dxa"/>
            <w:noWrap/>
          </w:tcPr>
          <w:p w14:paraId="32FE3A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9248.46</w:t>
            </w:r>
          </w:p>
          <w:p w14:paraId="3318FB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(6261.38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12705.26)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320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  <w:p w14:paraId="02C5FD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(0.11 to 0.22)</w:t>
            </w:r>
          </w:p>
        </w:tc>
      </w:tr>
      <w:tr w14:paraId="04A9270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57C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514" w:type="dxa"/>
            <w:noWrap/>
          </w:tcPr>
          <w:p w14:paraId="645A561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8151.55</w:t>
            </w:r>
          </w:p>
          <w:p w14:paraId="386831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(5757.66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10768.99)</w:t>
            </w:r>
          </w:p>
        </w:tc>
        <w:tc>
          <w:tcPr>
            <w:tcW w:w="2215" w:type="dxa"/>
            <w:noWrap/>
          </w:tcPr>
          <w:p w14:paraId="369EFD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8270.78</w:t>
            </w:r>
          </w:p>
          <w:p w14:paraId="35350A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(5911.63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10918.81)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EFA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3A8016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(-0.07 to 0.07)</w:t>
            </w:r>
          </w:p>
        </w:tc>
      </w:tr>
      <w:tr w14:paraId="0E68793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2A6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514" w:type="dxa"/>
            <w:noWrap/>
          </w:tcPr>
          <w:p w14:paraId="23EC5E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6748.83</w:t>
            </w:r>
          </w:p>
          <w:p w14:paraId="4785D3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(4923.64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8789.56)</w:t>
            </w:r>
          </w:p>
        </w:tc>
        <w:tc>
          <w:tcPr>
            <w:tcW w:w="2215" w:type="dxa"/>
            <w:noWrap/>
          </w:tcPr>
          <w:p w14:paraId="39EF1D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6214.23</w:t>
            </w:r>
          </w:p>
          <w:p w14:paraId="755F93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(4586.16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8059.39)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21A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-0.18</w:t>
            </w:r>
          </w:p>
          <w:p w14:paraId="28EC6B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(-0.25 to -0.11)</w:t>
            </w:r>
          </w:p>
        </w:tc>
      </w:tr>
      <w:tr w14:paraId="3500963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D57CB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Polycystic ovarian syndrome</w:t>
            </w:r>
          </w:p>
        </w:tc>
      </w:tr>
      <w:tr w14:paraId="518D608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204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514" w:type="dxa"/>
            <w:noWrap/>
          </w:tcPr>
          <w:p w14:paraId="39C28F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1925.13</w:t>
            </w:r>
          </w:p>
          <w:p w14:paraId="1BE4A8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(1305.23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2746.17)</w:t>
            </w:r>
          </w:p>
        </w:tc>
        <w:tc>
          <w:tcPr>
            <w:tcW w:w="2215" w:type="dxa"/>
            <w:noWrap/>
          </w:tcPr>
          <w:p w14:paraId="4E0FBA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2523.76</w:t>
            </w:r>
          </w:p>
          <w:p w14:paraId="63F541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(1707.00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3613.35)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AFB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  <w:p w14:paraId="06E434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(0.81 to 0.86)</w:t>
            </w:r>
          </w:p>
        </w:tc>
      </w:tr>
      <w:tr w14:paraId="7945201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33F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514" w:type="dxa"/>
            <w:noWrap/>
          </w:tcPr>
          <w:p w14:paraId="0EB7D8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2600.45</w:t>
            </w:r>
          </w:p>
          <w:p w14:paraId="277065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(1849.19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3620.80)</w:t>
            </w:r>
          </w:p>
        </w:tc>
        <w:tc>
          <w:tcPr>
            <w:tcW w:w="2215" w:type="dxa"/>
            <w:noWrap/>
          </w:tcPr>
          <w:p w14:paraId="45A62DB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3453.97</w:t>
            </w:r>
          </w:p>
          <w:p w14:paraId="411FCA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(2489.13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4742.61)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A3C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  <w:p w14:paraId="71E0E2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(0.80 to 0.88)</w:t>
            </w:r>
          </w:p>
        </w:tc>
      </w:tr>
      <w:tr w14:paraId="57554AC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D07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514" w:type="dxa"/>
            <w:noWrap/>
          </w:tcPr>
          <w:p w14:paraId="7A8467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2740.30</w:t>
            </w:r>
          </w:p>
          <w:p w14:paraId="3D0452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(1962.10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3836.74)</w:t>
            </w:r>
          </w:p>
        </w:tc>
        <w:tc>
          <w:tcPr>
            <w:tcW w:w="2215" w:type="dxa"/>
            <w:noWrap/>
          </w:tcPr>
          <w:p w14:paraId="642B5F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3581.86</w:t>
            </w:r>
          </w:p>
          <w:p w14:paraId="7ADBFA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(2571.90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4968.04)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E25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  <w:p w14:paraId="3EE377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(0.76 to 0.86)</w:t>
            </w:r>
          </w:p>
        </w:tc>
      </w:tr>
      <w:tr w14:paraId="22697B1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3EB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514" w:type="dxa"/>
            <w:noWrap/>
          </w:tcPr>
          <w:p w14:paraId="4E21F02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2824.88</w:t>
            </w:r>
          </w:p>
          <w:p w14:paraId="2C1927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(2025.68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3934.06)</w:t>
            </w:r>
          </w:p>
        </w:tc>
        <w:tc>
          <w:tcPr>
            <w:tcW w:w="2215" w:type="dxa"/>
            <w:noWrap/>
          </w:tcPr>
          <w:p w14:paraId="2CFD31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3600.50</w:t>
            </w:r>
          </w:p>
          <w:p w14:paraId="052156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(2579.79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5007.28)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215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  <w:p w14:paraId="203A1E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(0.70 to 0.76)</w:t>
            </w:r>
          </w:p>
        </w:tc>
      </w:tr>
      <w:tr w14:paraId="0BC013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684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514" w:type="dxa"/>
            <w:noWrap/>
          </w:tcPr>
          <w:p w14:paraId="656EB94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2840.34</w:t>
            </w:r>
          </w:p>
          <w:p w14:paraId="78D645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(2026.55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3941.19)</w:t>
            </w:r>
          </w:p>
        </w:tc>
        <w:tc>
          <w:tcPr>
            <w:tcW w:w="2215" w:type="dxa"/>
            <w:noWrap/>
          </w:tcPr>
          <w:p w14:paraId="4F0678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3644.97</w:t>
            </w:r>
          </w:p>
          <w:p w14:paraId="780DA0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(2588.05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5067.78)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902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  <w:p w14:paraId="2041AD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(0.69 to 0.78)</w:t>
            </w:r>
          </w:p>
        </w:tc>
      </w:tr>
      <w:tr w14:paraId="39EF475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612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514" w:type="dxa"/>
            <w:noWrap/>
          </w:tcPr>
          <w:p w14:paraId="31ADDD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3041.51</w:t>
            </w:r>
          </w:p>
          <w:p w14:paraId="49E87F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(2196.24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4233.57)</w:t>
            </w:r>
          </w:p>
        </w:tc>
        <w:tc>
          <w:tcPr>
            <w:tcW w:w="2215" w:type="dxa"/>
            <w:noWrap/>
          </w:tcPr>
          <w:p w14:paraId="465838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3687.03</w:t>
            </w:r>
          </w:p>
          <w:p w14:paraId="01D51C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(2637.99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5121.84)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72A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  <w:p w14:paraId="284572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(0.58 to 0.70)</w:t>
            </w:r>
          </w:p>
        </w:tc>
      </w:tr>
      <w:tr w14:paraId="0D7AD0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DDE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514" w:type="dxa"/>
            <w:noWrap/>
          </w:tcPr>
          <w:p w14:paraId="7F5341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2587.93</w:t>
            </w:r>
          </w:p>
          <w:p w14:paraId="6FC12E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(1859.21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3573.47)</w:t>
            </w:r>
          </w:p>
        </w:tc>
        <w:tc>
          <w:tcPr>
            <w:tcW w:w="2215" w:type="dxa"/>
            <w:noWrap/>
          </w:tcPr>
          <w:p w14:paraId="38E85A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3182.50</w:t>
            </w:r>
          </w:p>
          <w:p w14:paraId="7DCAA4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(2297.85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4407.06)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3ED2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  <w:p w14:paraId="7C2ED9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(0.46 to 0.60)</w:t>
            </w:r>
          </w:p>
        </w:tc>
      </w:tr>
      <w:tr w14:paraId="3F6C694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ADB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514" w:type="dxa"/>
            <w:noWrap/>
          </w:tcPr>
          <w:p w14:paraId="21A121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649.44</w:t>
            </w:r>
          </w:p>
          <w:p w14:paraId="3C2165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(447.10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909.29)</w:t>
            </w:r>
          </w:p>
        </w:tc>
        <w:tc>
          <w:tcPr>
            <w:tcW w:w="2215" w:type="dxa"/>
            <w:noWrap/>
          </w:tcPr>
          <w:p w14:paraId="25EF191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809.75</w:t>
            </w:r>
          </w:p>
          <w:p w14:paraId="6F566C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(560.45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1130.82)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813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  <w:p w14:paraId="051D0F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(0.37 to 0.57)</w:t>
            </w:r>
          </w:p>
        </w:tc>
      </w:tr>
      <w:tr w14:paraId="6F7EC1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6CA0C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0"/>
                <w:szCs w:val="20"/>
              </w:rPr>
              <w:t>Female infertility</w:t>
            </w:r>
          </w:p>
        </w:tc>
      </w:tr>
      <w:tr w14:paraId="562E32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260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514" w:type="dxa"/>
            <w:noWrap/>
          </w:tcPr>
          <w:p w14:paraId="5C12BC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309.80</w:t>
            </w:r>
          </w:p>
          <w:p w14:paraId="0BA59A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(38.35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915.12)</w:t>
            </w:r>
          </w:p>
        </w:tc>
        <w:tc>
          <w:tcPr>
            <w:tcW w:w="2215" w:type="dxa"/>
            <w:noWrap/>
          </w:tcPr>
          <w:p w14:paraId="702E54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334.26</w:t>
            </w:r>
          </w:p>
          <w:p w14:paraId="3D8EDD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(22.73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1077.24)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450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-0.13</w:t>
            </w:r>
          </w:p>
          <w:p w14:paraId="58978E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(-0.49 to 0.24)</w:t>
            </w:r>
          </w:p>
        </w:tc>
      </w:tr>
      <w:tr w14:paraId="5470536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9AD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514" w:type="dxa"/>
            <w:noWrap/>
          </w:tcPr>
          <w:p w14:paraId="61946A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3259.37</w:t>
            </w:r>
          </w:p>
          <w:p w14:paraId="606F0F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(1172.96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6555.44)</w:t>
            </w:r>
          </w:p>
        </w:tc>
        <w:tc>
          <w:tcPr>
            <w:tcW w:w="2215" w:type="dxa"/>
            <w:noWrap/>
          </w:tcPr>
          <w:p w14:paraId="5794BD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4453.62</w:t>
            </w:r>
          </w:p>
          <w:p w14:paraId="1A4473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(1571.49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8990.96)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648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  <w:p w14:paraId="18953D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(0.76 to 1.37)</w:t>
            </w:r>
          </w:p>
        </w:tc>
      </w:tr>
      <w:tr w14:paraId="772DD95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4D6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514" w:type="dxa"/>
            <w:noWrap/>
          </w:tcPr>
          <w:p w14:paraId="0D3B8A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4824.44</w:t>
            </w:r>
          </w:p>
          <w:p w14:paraId="5722D4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(1523.30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11815.87)</w:t>
            </w:r>
          </w:p>
        </w:tc>
        <w:tc>
          <w:tcPr>
            <w:tcW w:w="2215" w:type="dxa"/>
            <w:noWrap/>
          </w:tcPr>
          <w:p w14:paraId="080882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6588.05</w:t>
            </w:r>
          </w:p>
          <w:p w14:paraId="15D4E4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(2106.54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15873.60)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8ED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</w:p>
          <w:p w14:paraId="3BF6BB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(0.90 to 1.50)</w:t>
            </w:r>
          </w:p>
        </w:tc>
      </w:tr>
      <w:tr w14:paraId="20F5886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334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514" w:type="dxa"/>
            <w:noWrap/>
          </w:tcPr>
          <w:p w14:paraId="483CB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6985.46</w:t>
            </w:r>
          </w:p>
          <w:p w14:paraId="771FD7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(1803.90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15953.40)</w:t>
            </w:r>
          </w:p>
        </w:tc>
        <w:tc>
          <w:tcPr>
            <w:tcW w:w="2215" w:type="dxa"/>
            <w:noWrap/>
          </w:tcPr>
          <w:p w14:paraId="1C5190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8987.52</w:t>
            </w:r>
          </w:p>
          <w:p w14:paraId="3E3EA6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(2319.04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21434.92)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EFC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  <w:p w14:paraId="3EEA01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(0.62 to 1.07)</w:t>
            </w:r>
          </w:p>
        </w:tc>
      </w:tr>
      <w:tr w14:paraId="247708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C60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514" w:type="dxa"/>
            <w:noWrap/>
          </w:tcPr>
          <w:p w14:paraId="52DD2E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9852.72</w:t>
            </w:r>
          </w:p>
          <w:p w14:paraId="67BCAF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(2973.16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22109.47)</w:t>
            </w:r>
          </w:p>
        </w:tc>
        <w:tc>
          <w:tcPr>
            <w:tcW w:w="2215" w:type="dxa"/>
            <w:noWrap/>
          </w:tcPr>
          <w:p w14:paraId="11762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11014.80</w:t>
            </w:r>
          </w:p>
          <w:p w14:paraId="0645AA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(3056.80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24959.98)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FFC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  <w:p w14:paraId="1BE1EB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(0.27 to 0.60)</w:t>
            </w:r>
          </w:p>
        </w:tc>
      </w:tr>
      <w:tr w14:paraId="43F9F7F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1FB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514" w:type="dxa"/>
            <w:noWrap/>
          </w:tcPr>
          <w:p w14:paraId="5683C4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7013.40</w:t>
            </w:r>
          </w:p>
          <w:p w14:paraId="375013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(1853.54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15899.33)</w:t>
            </w:r>
          </w:p>
        </w:tc>
        <w:tc>
          <w:tcPr>
            <w:tcW w:w="2215" w:type="dxa"/>
            <w:noWrap/>
          </w:tcPr>
          <w:p w14:paraId="2C3ED2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7687.07</w:t>
            </w:r>
          </w:p>
          <w:p w14:paraId="42DD9F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(1920.07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17631.66)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10C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14:paraId="5BB973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(0.19 to 0.36)</w:t>
            </w:r>
          </w:p>
        </w:tc>
      </w:tr>
      <w:tr w14:paraId="18DD5C6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759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514" w:type="dxa"/>
            <w:noWrap/>
          </w:tcPr>
          <w:p w14:paraId="739651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103.77</w:t>
            </w:r>
          </w:p>
          <w:p w14:paraId="1F0A0A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(20.68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545.57)</w:t>
            </w:r>
          </w:p>
        </w:tc>
        <w:tc>
          <w:tcPr>
            <w:tcW w:w="2215" w:type="dxa"/>
            <w:noWrap/>
          </w:tcPr>
          <w:p w14:paraId="58020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120.84</w:t>
            </w:r>
          </w:p>
          <w:p w14:paraId="2F6970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(20.47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715.91)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9E2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-0.22</w:t>
            </w:r>
          </w:p>
          <w:p w14:paraId="147955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(-0.63 to 0.19)</w:t>
            </w:r>
          </w:p>
        </w:tc>
      </w:tr>
      <w:tr w14:paraId="659DED8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7AD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514" w:type="dxa"/>
            <w:noWrap/>
          </w:tcPr>
          <w:p w14:paraId="3D5D2D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37A3A6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0.00)</w:t>
            </w:r>
          </w:p>
        </w:tc>
        <w:tc>
          <w:tcPr>
            <w:tcW w:w="2215" w:type="dxa"/>
            <w:noWrap/>
          </w:tcPr>
          <w:p w14:paraId="2617AD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2E8239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>(0.00 to 0.00)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0C0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-</w:t>
            </w:r>
          </w:p>
        </w:tc>
      </w:tr>
      <w:tr w14:paraId="729A5F9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E06E4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Endometriosis</w:t>
            </w:r>
          </w:p>
        </w:tc>
      </w:tr>
      <w:tr w14:paraId="021129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60C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514" w:type="dxa"/>
            <w:noWrap/>
          </w:tcPr>
          <w:p w14:paraId="476713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316.37</w:t>
            </w:r>
          </w:p>
          <w:p w14:paraId="48628F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(194.57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508.31)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8EB85"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249.69</w:t>
            </w:r>
          </w:p>
          <w:p w14:paraId="07E02A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(155.46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400.02)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509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-0.75</w:t>
            </w:r>
          </w:p>
          <w:p w14:paraId="2B6087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(-0.80 to -0.70)</w:t>
            </w:r>
          </w:p>
        </w:tc>
      </w:tr>
      <w:tr w14:paraId="63170A7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72D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514" w:type="dxa"/>
            <w:noWrap/>
          </w:tcPr>
          <w:p w14:paraId="7C2054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1529.52</w:t>
            </w:r>
          </w:p>
          <w:p w14:paraId="2CB8D5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(866.52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2390.03)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205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1183.94</w:t>
            </w:r>
          </w:p>
          <w:p w14:paraId="60C6F9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(677.20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1837.59)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1DE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-0.90</w:t>
            </w:r>
          </w:p>
          <w:p w14:paraId="37A329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(-0.97 to -0.83)</w:t>
            </w:r>
          </w:p>
        </w:tc>
      </w:tr>
      <w:tr w14:paraId="752D44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657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514" w:type="dxa"/>
            <w:noWrap/>
          </w:tcPr>
          <w:p w14:paraId="53C9AB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1935.49</w:t>
            </w:r>
          </w:p>
          <w:p w14:paraId="75266B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(1202.43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2991.50)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A8A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1453.61</w:t>
            </w:r>
          </w:p>
          <w:p w14:paraId="01D900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(916.52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2199.94)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20F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-0.96</w:t>
            </w:r>
          </w:p>
          <w:p w14:paraId="7F209E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(-1.01 to -0.91)</w:t>
            </w:r>
          </w:p>
        </w:tc>
      </w:tr>
      <w:tr w14:paraId="36DD44F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4CE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514" w:type="dxa"/>
            <w:noWrap/>
          </w:tcPr>
          <w:p w14:paraId="64FAB88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1749.18</w:t>
            </w:r>
          </w:p>
          <w:p w14:paraId="46CE19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(1048.36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2726.87)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88C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1252.35</w:t>
            </w:r>
          </w:p>
          <w:p w14:paraId="5A597A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(768.87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1939.41)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CD0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-1.07</w:t>
            </w:r>
          </w:p>
          <w:p w14:paraId="4A1D3D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(-1.11 to -1.03)</w:t>
            </w:r>
          </w:p>
        </w:tc>
      </w:tr>
      <w:tr w14:paraId="5003C3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A4B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514" w:type="dxa"/>
            <w:noWrap/>
          </w:tcPr>
          <w:p w14:paraId="0D4E831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1663.87</w:t>
            </w:r>
          </w:p>
          <w:p w14:paraId="198512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(1003.33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2528.38)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24D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1186.90</w:t>
            </w:r>
          </w:p>
          <w:p w14:paraId="6DE303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(736.97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1778.08)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84B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-1.12</w:t>
            </w:r>
          </w:p>
          <w:p w14:paraId="3A9F63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(-1.18 to -1.05)</w:t>
            </w:r>
          </w:p>
        </w:tc>
      </w:tr>
      <w:tr w14:paraId="389EB0A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7B2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514" w:type="dxa"/>
            <w:noWrap/>
          </w:tcPr>
          <w:p w14:paraId="30740B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1698.79</w:t>
            </w:r>
          </w:p>
          <w:p w14:paraId="698070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(985.12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2578.23)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84C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1217.01</w:t>
            </w:r>
          </w:p>
          <w:p w14:paraId="5FB27A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(708.03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1821.81)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F3D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-1.13</w:t>
            </w:r>
          </w:p>
          <w:p w14:paraId="21AA19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(-1.20 to -1.05)</w:t>
            </w:r>
          </w:p>
        </w:tc>
      </w:tr>
      <w:tr w14:paraId="342543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FEB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514" w:type="dxa"/>
            <w:noWrap/>
          </w:tcPr>
          <w:p w14:paraId="355E9E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1482.77</w:t>
            </w:r>
          </w:p>
          <w:p w14:paraId="4458DB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(971.47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2141.71)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D7F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1069.35</w:t>
            </w:r>
          </w:p>
          <w:p w14:paraId="0E1888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(697.56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1536.77)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BF1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-1.08</w:t>
            </w:r>
          </w:p>
          <w:p w14:paraId="0FA3F1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(-1.14 to -1.01)</w:t>
            </w:r>
          </w:p>
        </w:tc>
      </w:tr>
      <w:tr w14:paraId="483173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BA6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514" w:type="dxa"/>
            <w:noWrap/>
          </w:tcPr>
          <w:p w14:paraId="191900E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748.90</w:t>
            </w:r>
          </w:p>
          <w:p w14:paraId="5675EA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(486.72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1101.20)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D2D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551.32</w:t>
            </w:r>
          </w:p>
          <w:p w14:paraId="7AFB75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(354.66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804.16)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98C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-1.00</w:t>
            </w:r>
          </w:p>
          <w:p w14:paraId="6F3A6C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(-1.05 to -0.95)</w:t>
            </w:r>
          </w:p>
        </w:tc>
      </w:tr>
      <w:tr w14:paraId="0FF5C0D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82AEE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Genital prolapse</w:t>
            </w:r>
          </w:p>
        </w:tc>
      </w:tr>
      <w:tr w14:paraId="256863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74C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EED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18.96</w:t>
            </w:r>
          </w:p>
          <w:p w14:paraId="700D5C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(7.12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34.73)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D89D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20.05</w:t>
            </w:r>
          </w:p>
          <w:p w14:paraId="2CE046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(7.68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36.90)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F12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  <w:p w14:paraId="45C669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0.12)</w:t>
            </w:r>
          </w:p>
        </w:tc>
      </w:tr>
      <w:tr w14:paraId="7A8D2A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88E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577F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207.28</w:t>
            </w:r>
          </w:p>
          <w:p w14:paraId="527555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(120.62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328.92)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78B8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200.38</w:t>
            </w:r>
          </w:p>
          <w:p w14:paraId="462420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(111.14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330.79)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4B0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-0.60</w:t>
            </w:r>
          </w:p>
          <w:p w14:paraId="4F2304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(-0.81 to -0.38)</w:t>
            </w:r>
          </w:p>
        </w:tc>
      </w:tr>
      <w:tr w14:paraId="22D6C3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DF0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547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696.87</w:t>
            </w:r>
          </w:p>
          <w:p w14:paraId="60A7FF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(475.23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1014.99)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CD1A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592.44</w:t>
            </w:r>
          </w:p>
          <w:p w14:paraId="5ABBE8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(396.63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868.12)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9EE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-1.15</w:t>
            </w:r>
          </w:p>
          <w:p w14:paraId="78F693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(-1.39 to -0.91)</w:t>
            </w:r>
          </w:p>
        </w:tc>
      </w:tr>
      <w:tr w14:paraId="1636A06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A38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08C1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1472.79</w:t>
            </w:r>
          </w:p>
          <w:p w14:paraId="1D1DF1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(1005.63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2081.03)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804D9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1127.37</w:t>
            </w:r>
          </w:p>
          <w:p w14:paraId="4BC2E4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(763.04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1618.49)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28D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-1.28</w:t>
            </w:r>
          </w:p>
          <w:p w14:paraId="75BDD5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(-1.45 to -1.12)</w:t>
            </w:r>
          </w:p>
        </w:tc>
      </w:tr>
      <w:tr w14:paraId="1F8611C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E61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9079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2578.08</w:t>
            </w:r>
          </w:p>
          <w:p w14:paraId="2BDFA8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(1803.80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3548.30)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DB55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2069.69</w:t>
            </w:r>
          </w:p>
          <w:p w14:paraId="136F9C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(1430.50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2881.30)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E01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-1.00</w:t>
            </w:r>
          </w:p>
          <w:p w14:paraId="125F20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(-1.15 to -0.84)</w:t>
            </w:r>
          </w:p>
        </w:tc>
      </w:tr>
      <w:tr w14:paraId="73269BA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07E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6B1C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4258.88</w:t>
            </w:r>
          </w:p>
          <w:p w14:paraId="18FBD7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(2824.64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5960.75)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DF01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3382.60</w:t>
            </w:r>
          </w:p>
          <w:p w14:paraId="20744B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(2244.67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4768.36)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228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-0.92</w:t>
            </w:r>
          </w:p>
          <w:p w14:paraId="1596FA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(-1.04 to -0.81)</w:t>
            </w:r>
          </w:p>
        </w:tc>
      </w:tr>
      <w:tr w14:paraId="6215B1E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C5C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7754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6727.45</w:t>
            </w:r>
          </w:p>
          <w:p w14:paraId="222F13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(4800.79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8974.39)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8A01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5149.60</w:t>
            </w:r>
          </w:p>
          <w:p w14:paraId="10A0CF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(3631.70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6856.31)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53A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-0.86</w:t>
            </w:r>
          </w:p>
          <w:p w14:paraId="50CFF4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(-0.93 to -0.79)</w:t>
            </w:r>
          </w:p>
        </w:tc>
      </w:tr>
      <w:tr w14:paraId="66F8A13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EA6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A8C1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9034.43</w:t>
            </w:r>
          </w:p>
          <w:p w14:paraId="67BB41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(6296.25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12439.83)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EE3A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7141.18</w:t>
            </w:r>
          </w:p>
          <w:p w14:paraId="0B03AD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(4992.17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9907.48)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17E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-0.66</w:t>
            </w:r>
          </w:p>
          <w:p w14:paraId="15E55F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(-0.74 to -0.57)</w:t>
            </w:r>
          </w:p>
        </w:tc>
      </w:tr>
      <w:tr w14:paraId="37BA5D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671C8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Premenstrual syndrome</w:t>
            </w:r>
          </w:p>
        </w:tc>
      </w:tr>
      <w:tr w14:paraId="1D488F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AB3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A602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36003.90</w:t>
            </w:r>
          </w:p>
          <w:p w14:paraId="600C1E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(24869.82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51177.01)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15CD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35655.03</w:t>
            </w:r>
          </w:p>
          <w:p w14:paraId="7CF1EC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(24649.41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50937.59)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E8B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  <w:p w14:paraId="1B0BFB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(-0.08 to -0.02)</w:t>
            </w:r>
          </w:p>
        </w:tc>
      </w:tr>
      <w:tr w14:paraId="3C43F0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482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2EFD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41741.65</w:t>
            </w:r>
          </w:p>
          <w:p w14:paraId="089A3D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(28135.80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55351.22)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A703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44278.21</w:t>
            </w:r>
          </w:p>
          <w:p w14:paraId="46B80A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(29763.31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59071.39)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B16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  <w:p w14:paraId="1B66A3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(0.09 to 0.17)</w:t>
            </w:r>
          </w:p>
        </w:tc>
      </w:tr>
      <w:tr w14:paraId="2E23B60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1A0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F3F0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41824.96</w:t>
            </w:r>
          </w:p>
          <w:p w14:paraId="1B5A4A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(29333.08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55196.38)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3CF3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43378.73</w:t>
            </w:r>
          </w:p>
          <w:p w14:paraId="3E4710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(30274.85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57592.20)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0E3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  <w:p w14:paraId="55D65A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0.09)</w:t>
            </w:r>
          </w:p>
        </w:tc>
      </w:tr>
      <w:tr w14:paraId="2339526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293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6BE4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45061.11</w:t>
            </w:r>
          </w:p>
          <w:p w14:paraId="1AF7A9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(29322.83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61458.40)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BF78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45174.75</w:t>
            </w:r>
          </w:p>
          <w:p w14:paraId="5E2104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(29390.93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62147.29)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40C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3FBDB8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(-0.03 to 0.01)</w:t>
            </w:r>
          </w:p>
        </w:tc>
      </w:tr>
      <w:tr w14:paraId="0A30639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664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6B9AE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54728.44</w:t>
            </w:r>
          </w:p>
          <w:p w14:paraId="4536A1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(39709.16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70028.56)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FE30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55055.96</w:t>
            </w:r>
          </w:p>
          <w:p w14:paraId="19F34A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(39816.10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70559.99)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2DB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27A50C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(-0.02 to 0.03)</w:t>
            </w:r>
          </w:p>
        </w:tc>
      </w:tr>
      <w:tr w14:paraId="6A41C5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79E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65FE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57126.46</w:t>
            </w:r>
          </w:p>
          <w:p w14:paraId="6BC7FE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(41103.39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71654.34)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A46D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57301.62</w:t>
            </w:r>
          </w:p>
          <w:p w14:paraId="065913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(41205.34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71932.30)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A77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3D680E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(-0.03 to 0.01)</w:t>
            </w:r>
          </w:p>
        </w:tc>
      </w:tr>
      <w:tr w14:paraId="3776FD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6BE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C104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41420.54</w:t>
            </w:r>
          </w:p>
          <w:p w14:paraId="29CAFD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(28994.96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56093.06)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BCC2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40426.27</w:t>
            </w:r>
          </w:p>
          <w:p w14:paraId="42FE63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(28444.83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55113.88)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E3F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  <w:p w14:paraId="55D248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(-0.12 to -0.09)</w:t>
            </w:r>
          </w:p>
        </w:tc>
      </w:tr>
      <w:tr w14:paraId="57C198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D96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8F96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15057.96</w:t>
            </w:r>
          </w:p>
          <w:p w14:paraId="3AEC29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(9739.35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21875.83)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162C4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14435.61</w:t>
            </w:r>
          </w:p>
          <w:p w14:paraId="0A76E3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(9245.63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21140.64)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63D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-0.17</w:t>
            </w:r>
          </w:p>
          <w:p w14:paraId="7A3DE0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(-0.19 to -0.15)</w:t>
            </w:r>
          </w:p>
        </w:tc>
      </w:tr>
      <w:tr w14:paraId="7DE08E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D955D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Other gynecological diseases</w:t>
            </w:r>
          </w:p>
        </w:tc>
      </w:tr>
      <w:tr w14:paraId="5443EB6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B31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6A4D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1312.26</w:t>
            </w:r>
          </w:p>
          <w:p w14:paraId="72DEFF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(807.20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2039.05)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267F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1566.28</w:t>
            </w:r>
          </w:p>
          <w:p w14:paraId="12313E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(1001.05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2326.70)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1E6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  <w:p w14:paraId="2CA58E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(0.68 to 1.13)</w:t>
            </w:r>
          </w:p>
        </w:tc>
      </w:tr>
      <w:tr w14:paraId="2AF8D18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B0D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858B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8716.76</w:t>
            </w:r>
          </w:p>
          <w:p w14:paraId="658DB6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(6019.13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12195.16)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72B3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9518.44</w:t>
            </w:r>
          </w:p>
          <w:p w14:paraId="1E5274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(6715.82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13180.49)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5C0D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  <w:p w14:paraId="707E71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(0.28 to 0.36)</w:t>
            </w:r>
          </w:p>
        </w:tc>
      </w:tr>
      <w:tr w14:paraId="3B4282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F80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332D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20978.80</w:t>
            </w:r>
          </w:p>
          <w:p w14:paraId="37D2E3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(14763.68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28899.41)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5DD9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21205.87</w:t>
            </w:r>
          </w:p>
          <w:p w14:paraId="255C45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(15143.73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29139.17)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00B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  <w:p w14:paraId="39FBE2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(-0.07 to 0.01)</w:t>
            </w:r>
          </w:p>
        </w:tc>
      </w:tr>
      <w:tr w14:paraId="1E2A71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0B6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DC72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28589.38</w:t>
            </w:r>
          </w:p>
          <w:p w14:paraId="367029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(21668.53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37003.74)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21B7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27678.98</w:t>
            </w:r>
          </w:p>
          <w:p w14:paraId="27C1EA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(21207.46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35402.20)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953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-0.16</w:t>
            </w:r>
          </w:p>
          <w:p w14:paraId="6CB3BE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(-0.19 to -0.13)</w:t>
            </w:r>
          </w:p>
        </w:tc>
      </w:tr>
      <w:tr w14:paraId="4C25074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DA8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3642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31207.69</w:t>
            </w:r>
          </w:p>
          <w:p w14:paraId="51CB7C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(22707.97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40463.64)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3C36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30293.72</w:t>
            </w:r>
          </w:p>
          <w:p w14:paraId="79228D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(22452.16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38693.12)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A64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-0.22</w:t>
            </w:r>
          </w:p>
          <w:p w14:paraId="51BB99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(-0.31 to -0.13)</w:t>
            </w:r>
          </w:p>
        </w:tc>
      </w:tr>
      <w:tr w14:paraId="49B5D8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3E8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D8B0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32232.04</w:t>
            </w:r>
          </w:p>
          <w:p w14:paraId="14D22F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(22800.92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43293.38)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89B0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30645.93</w:t>
            </w:r>
          </w:p>
          <w:p w14:paraId="79D3FF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(22156.08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40449.47)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9217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-0.39</w:t>
            </w:r>
          </w:p>
          <w:p w14:paraId="6F1583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(-0.51 to -0.26)</w:t>
            </w:r>
          </w:p>
        </w:tc>
      </w:tr>
      <w:tr w14:paraId="4E74EC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B94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5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AE12FC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30070.23</w:t>
            </w:r>
          </w:p>
          <w:p w14:paraId="353929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(21850.88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38401.37)</w:t>
            </w:r>
          </w:p>
        </w:tc>
        <w:tc>
          <w:tcPr>
            <w:tcW w:w="22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CDB5A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26876.95</w:t>
            </w:r>
          </w:p>
          <w:p w14:paraId="0A5D68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(20087.05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33991.41)</w:t>
            </w:r>
          </w:p>
        </w:tc>
        <w:tc>
          <w:tcPr>
            <w:tcW w:w="15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95A72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-0.56</w:t>
            </w:r>
          </w:p>
          <w:p w14:paraId="3F99BB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(-0.67 to -0.46)</w:t>
            </w:r>
          </w:p>
        </w:tc>
      </w:tr>
      <w:tr w14:paraId="4CED86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2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69AC2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FF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84F3E0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25904.06</w:t>
            </w:r>
          </w:p>
          <w:p w14:paraId="222E53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(16797.33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36176.88)</w:t>
            </w:r>
          </w:p>
        </w:tc>
        <w:tc>
          <w:tcPr>
            <w:tcW w:w="221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522F80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21574.70</w:t>
            </w:r>
          </w:p>
          <w:p w14:paraId="176DE8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(14602.37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30131.64)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BB21D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-0.71</w:t>
            </w:r>
          </w:p>
          <w:p w14:paraId="779862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(-0.77 to -0.66)</w:t>
            </w:r>
          </w:p>
        </w:tc>
      </w:tr>
    </w:tbl>
    <w:p w14:paraId="5551A206">
      <w:r>
        <w:rPr>
          <w:rFonts w:hint="eastAsia" w:ascii="Times New Roman" w:hAnsi="Times New Roman" w:cs="Times New Roman"/>
          <w:sz w:val="22"/>
          <w:szCs w:val="28"/>
        </w:rPr>
        <w:t>CI: confidence interval; EAPC: estimated annual percentage change; UI: uncertainty interval.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jNzU1MjU0Y2QxOGZlY2IyN2U0NjQ5MDU2ODU0ZWIifQ=="/>
  </w:docVars>
  <w:rsids>
    <w:rsidRoot w:val="11F02C02"/>
    <w:rsid w:val="001C5E83"/>
    <w:rsid w:val="002C41AC"/>
    <w:rsid w:val="002E038D"/>
    <w:rsid w:val="00384B9C"/>
    <w:rsid w:val="003972FB"/>
    <w:rsid w:val="00477AF6"/>
    <w:rsid w:val="00487A90"/>
    <w:rsid w:val="004D0E0F"/>
    <w:rsid w:val="00520D59"/>
    <w:rsid w:val="005A3D94"/>
    <w:rsid w:val="00722BF9"/>
    <w:rsid w:val="00853B6C"/>
    <w:rsid w:val="008F6109"/>
    <w:rsid w:val="00906219"/>
    <w:rsid w:val="00A3559F"/>
    <w:rsid w:val="00B27E02"/>
    <w:rsid w:val="00B503F2"/>
    <w:rsid w:val="00B5723F"/>
    <w:rsid w:val="00C75726"/>
    <w:rsid w:val="00D6131F"/>
    <w:rsid w:val="00D91E26"/>
    <w:rsid w:val="00DA76DC"/>
    <w:rsid w:val="00DB2BA4"/>
    <w:rsid w:val="00E21BB4"/>
    <w:rsid w:val="00EB5A03"/>
    <w:rsid w:val="00F0551B"/>
    <w:rsid w:val="00F5043C"/>
    <w:rsid w:val="00FF582E"/>
    <w:rsid w:val="06D03D80"/>
    <w:rsid w:val="11F02C02"/>
    <w:rsid w:val="1B3255AD"/>
    <w:rsid w:val="1F5D6901"/>
    <w:rsid w:val="2E6F0340"/>
    <w:rsid w:val="336F02F9"/>
    <w:rsid w:val="376129EA"/>
    <w:rsid w:val="462B5F97"/>
    <w:rsid w:val="4D701B77"/>
    <w:rsid w:val="50D33427"/>
    <w:rsid w:val="70CD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1023</Words>
  <Characters>5454</Characters>
  <Lines>46</Lines>
  <Paragraphs>13</Paragraphs>
  <TotalTime>114</TotalTime>
  <ScaleCrop>false</ScaleCrop>
  <LinksUpToDate>false</LinksUpToDate>
  <CharactersWithSpaces>6021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2024-10-16T22:21:00Z</dcterms:created>
  <dc:creator>cc</dc:creator>
  <cp:lastModifiedBy>cc</cp:lastModifiedBy>
  <dcterms:modified xsi:type="dcterms:W3CDTF">2024-11-03T06:36:02Z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B60B78B975174F9D8F188C065B50A1DB_13</vt:lpwstr>
  </property>
</Properties>
</file>