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052154" w14:textId="7B9D0F5F" w:rsidR="00A04F21" w:rsidRDefault="00000000">
      <w:pPr>
        <w:spacing w:line="360" w:lineRule="auto"/>
        <w:outlineLvl w:val="0"/>
        <w:rPr>
          <w:rFonts w:ascii="Times New Roman" w:hAnsi="Times New Roman" w:cs="Times New Roman"/>
          <w:b/>
          <w:bCs/>
          <w:sz w:val="24"/>
          <w:szCs w:val="32"/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32"/>
        </w:rPr>
        <w:t xml:space="preserve">Supplementary </w:t>
      </w:r>
      <w:r>
        <w:rPr>
          <w:rFonts w:ascii="Times New Roman" w:hAnsi="Times New Roman" w:cs="Times New Roman" w:hint="eastAsia"/>
          <w:b/>
          <w:bCs/>
          <w:sz w:val="24"/>
          <w:szCs w:val="32"/>
        </w:rPr>
        <w:t>Table 1</w:t>
      </w:r>
      <w:r w:rsidR="001E534C">
        <w:rPr>
          <w:rFonts w:ascii="Times New Roman" w:hAnsi="Times New Roman" w:cs="Times New Roman" w:hint="eastAsia"/>
          <w:b/>
          <w:bCs/>
          <w:sz w:val="24"/>
          <w:szCs w:val="32"/>
        </w:rPr>
        <w:t>3</w:t>
      </w:r>
      <w:r>
        <w:rPr>
          <w:rFonts w:ascii="Times New Roman" w:hAnsi="Times New Roman" w:cs="Times New Roman" w:hint="eastAsia"/>
          <w:b/>
          <w:bCs/>
          <w:sz w:val="24"/>
          <w:szCs w:val="32"/>
        </w:rPr>
        <w:t>. Mortality</w:t>
      </w:r>
      <w:r>
        <w:rPr>
          <w:rFonts w:ascii="Times New Roman" w:hAnsi="Times New Roman" w:cs="Times New Roman" w:hint="eastAsia"/>
          <w:b/>
          <w:bCs/>
          <w:sz w:val="24"/>
        </w:rPr>
        <w:t xml:space="preserve"> rate for overall and type-specific gynecological diseases</w:t>
      </w:r>
      <w:r>
        <w:t xml:space="preserve"> </w:t>
      </w:r>
      <w:r>
        <w:rPr>
          <w:rFonts w:ascii="Times New Roman" w:hAnsi="Times New Roman" w:cs="Times New Roman" w:hint="eastAsia"/>
          <w:b/>
          <w:bCs/>
          <w:sz w:val="24"/>
        </w:rPr>
        <w:t>in 2021 and percentage changes from 1990 to 2021 in different age groups</w:t>
      </w:r>
      <w:r>
        <w:rPr>
          <w:rFonts w:ascii="Times New Roman" w:hAnsi="Times New Roman" w:cs="Times New Roman" w:hint="eastAsia"/>
          <w:b/>
          <w:bCs/>
          <w:sz w:val="24"/>
          <w:szCs w:val="32"/>
        </w:rPr>
        <w:t>.</w:t>
      </w:r>
    </w:p>
    <w:tbl>
      <w:tblPr>
        <w:tblW w:w="8588" w:type="dxa"/>
        <w:jc w:val="center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644"/>
        <w:gridCol w:w="2186"/>
        <w:gridCol w:w="2157"/>
        <w:gridCol w:w="1601"/>
      </w:tblGrid>
      <w:tr w:rsidR="00A04F21" w14:paraId="4178B884" w14:textId="77777777">
        <w:trPr>
          <w:trHeight w:val="555"/>
          <w:jc w:val="center"/>
        </w:trPr>
        <w:tc>
          <w:tcPr>
            <w:tcW w:w="26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309CE" w14:textId="77777777" w:rsidR="00A04F21" w:rsidRDefault="00A04F21">
            <w:pPr>
              <w:widowControl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434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FE7C2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Mortality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 rate per 100000 population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95% UI)</w:t>
            </w:r>
          </w:p>
        </w:tc>
        <w:tc>
          <w:tcPr>
            <w:tcW w:w="1601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0E698B9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 xml:space="preserve">EAPC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95% CI)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szCs w:val="22"/>
                <w:lang w:bidi="ar"/>
              </w:rPr>
              <w:t xml:space="preserve"> to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1990-2021</w:t>
            </w:r>
          </w:p>
        </w:tc>
      </w:tr>
      <w:tr w:rsidR="00A04F21" w14:paraId="4518CCEF" w14:textId="77777777">
        <w:trPr>
          <w:trHeight w:val="555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845CF2" w14:textId="77777777" w:rsidR="00A04F21" w:rsidRDefault="00A04F21">
            <w:pPr>
              <w:widowControl/>
              <w:rPr>
                <w:rFonts w:ascii="Times New Roman" w:eastAsia="宋体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18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39760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1990</w:t>
            </w:r>
          </w:p>
        </w:tc>
        <w:tc>
          <w:tcPr>
            <w:tcW w:w="215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52BD9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2021</w:t>
            </w:r>
          </w:p>
        </w:tc>
        <w:tc>
          <w:tcPr>
            <w:tcW w:w="1601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E45A32" w14:textId="77777777" w:rsidR="00A04F21" w:rsidRDefault="00A04F2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A04F21" w14:paraId="1E928314" w14:textId="77777777">
        <w:trPr>
          <w:trHeight w:val="277"/>
          <w:jc w:val="center"/>
        </w:trPr>
        <w:tc>
          <w:tcPr>
            <w:tcW w:w="8588" w:type="dxa"/>
            <w:gridSpan w:val="4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4B58C" w14:textId="77777777" w:rsidR="00A04F21" w:rsidRDefault="00000000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  <w:t>Gynecological diseases</w:t>
            </w:r>
          </w:p>
        </w:tc>
      </w:tr>
      <w:tr w:rsidR="00A04F21" w14:paraId="2FE4DAB6" w14:textId="77777777">
        <w:trPr>
          <w:trHeight w:val="277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647D5D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15-19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7CAEC" w14:textId="77777777" w:rsidR="00A04F2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  <w:p w14:paraId="0F7CEC2E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(0.05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0.11)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ECE6A0" w14:textId="77777777" w:rsidR="00A04F2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  <w:p w14:paraId="160277E2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(0.05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0.09)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68BADB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-0.17</w:t>
            </w:r>
          </w:p>
          <w:p w14:paraId="01E1059E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(-0.29 to -0.05)</w:t>
            </w:r>
          </w:p>
        </w:tc>
      </w:tr>
      <w:tr w:rsidR="00A04F21" w14:paraId="213EC71C" w14:textId="77777777">
        <w:trPr>
          <w:trHeight w:val="277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EA52E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20-24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84E722" w14:textId="77777777" w:rsidR="00A04F2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  <w:p w14:paraId="4B582E6C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(0.08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0.19)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81C23" w14:textId="77777777" w:rsidR="00A04F2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  <w:p w14:paraId="0C8B0B18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(0.09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0.18)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EC2BE0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0.30</w:t>
            </w:r>
          </w:p>
          <w:p w14:paraId="7C960358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(0.14 to 0.45)</w:t>
            </w:r>
          </w:p>
        </w:tc>
      </w:tr>
      <w:tr w:rsidR="00A04F21" w14:paraId="23AF922B" w14:textId="77777777">
        <w:trPr>
          <w:trHeight w:val="277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CB62DE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25-29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94A87" w14:textId="77777777" w:rsidR="00A04F2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  <w:p w14:paraId="20FDC33A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(0.09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0.22)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3E87F1" w14:textId="77777777" w:rsidR="00A04F2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  <w:p w14:paraId="0B99D5A3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(0.10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0.19)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9C41B1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0.48</w:t>
            </w:r>
          </w:p>
          <w:p w14:paraId="46E32A32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(0.32 to 0.64)</w:t>
            </w:r>
          </w:p>
        </w:tc>
      </w:tr>
      <w:tr w:rsidR="00A04F21" w14:paraId="4693231A" w14:textId="77777777">
        <w:trPr>
          <w:trHeight w:val="277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9D9261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30-34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7B0B22" w14:textId="77777777" w:rsidR="00A04F2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  <w:p w14:paraId="6BA78B9C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(0.12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0.26)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D7A44F" w14:textId="77777777" w:rsidR="00A04F2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  <w:p w14:paraId="1D3CE945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(0.12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0.21)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528D89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0.29</w:t>
            </w:r>
          </w:p>
          <w:p w14:paraId="171E0BCD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(0.17 to 0.41)</w:t>
            </w:r>
          </w:p>
        </w:tc>
      </w:tr>
      <w:tr w:rsidR="00A04F21" w14:paraId="3F95E693" w14:textId="77777777">
        <w:trPr>
          <w:trHeight w:val="277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58AC7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35-39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22FC5A" w14:textId="77777777" w:rsidR="00A04F2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  <w:p w14:paraId="6A8DCC92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(0.13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0.27)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27D8CC" w14:textId="77777777" w:rsidR="00A04F2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  <w:p w14:paraId="6F372846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(0.12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0.23)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A473AA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0.31</w:t>
            </w:r>
          </w:p>
          <w:p w14:paraId="55AD7A3A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(0.21 to 0.41)</w:t>
            </w:r>
          </w:p>
        </w:tc>
      </w:tr>
      <w:tr w:rsidR="00A04F21" w14:paraId="7235893C" w14:textId="77777777">
        <w:trPr>
          <w:trHeight w:val="277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17C31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40-44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4B3974" w14:textId="77777777" w:rsidR="00A04F2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  <w:p w14:paraId="551804A5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(0.18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0.40)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B2406B" w14:textId="77777777" w:rsidR="00A04F2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  <w:p w14:paraId="5795C7BB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(0.17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0.35)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FFFFE3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0.30</w:t>
            </w:r>
          </w:p>
          <w:p w14:paraId="41CDE5FB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(0.20 to 0.40)</w:t>
            </w:r>
          </w:p>
        </w:tc>
      </w:tr>
      <w:tr w:rsidR="00A04F21" w14:paraId="3ED65287" w14:textId="77777777">
        <w:trPr>
          <w:trHeight w:val="277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961CF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45-49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E2E21" w14:textId="77777777" w:rsidR="00A04F2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0.40</w:t>
            </w:r>
          </w:p>
          <w:p w14:paraId="61208196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(0.28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0.62)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11CC87" w14:textId="77777777" w:rsidR="00A04F2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  <w:p w14:paraId="3B02A19D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(0.23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0.44)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270A0F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-0.22</w:t>
            </w:r>
          </w:p>
          <w:p w14:paraId="13FB0AC5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(-0.32 to -0.12)</w:t>
            </w:r>
          </w:p>
        </w:tc>
      </w:tr>
      <w:tr w:rsidR="00A04F21" w14:paraId="078F4ADB" w14:textId="77777777">
        <w:trPr>
          <w:trHeight w:val="277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A6653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50-54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FDB4A9" w14:textId="77777777" w:rsidR="00A04F2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  <w:p w14:paraId="22CCD193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(0.24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0.47)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48472C" w14:textId="77777777" w:rsidR="00A04F2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  <w:p w14:paraId="26290D05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(0.17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0.33)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F172F9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-0.21</w:t>
            </w:r>
          </w:p>
          <w:p w14:paraId="3FC9C782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(-0.38 to -0.04)</w:t>
            </w:r>
          </w:p>
        </w:tc>
      </w:tr>
      <w:tr w:rsidR="00A04F21" w14:paraId="03B28E63" w14:textId="77777777">
        <w:trPr>
          <w:trHeight w:val="277"/>
          <w:jc w:val="center"/>
        </w:trPr>
        <w:tc>
          <w:tcPr>
            <w:tcW w:w="8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AF0DC2" w14:textId="77777777" w:rsidR="00A04F21" w:rsidRDefault="00000000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  <w:t>Uterine fibroids</w:t>
            </w:r>
          </w:p>
        </w:tc>
      </w:tr>
      <w:tr w:rsidR="00A04F21" w14:paraId="40008F7C" w14:textId="77777777">
        <w:trPr>
          <w:trHeight w:val="277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8CF25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15-19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4B4E80" w14:textId="77777777" w:rsidR="00A04F2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  <w:p w14:paraId="6247C09E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to 0.0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8DA4F" w14:textId="77777777" w:rsidR="00A04F2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  <w:p w14:paraId="6583D7D1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to 0.0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EC4BA4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-0.11</w:t>
            </w:r>
          </w:p>
          <w:p w14:paraId="362C1222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(-0.48 to 0.26)</w:t>
            </w:r>
          </w:p>
        </w:tc>
      </w:tr>
      <w:tr w:rsidR="00A04F21" w14:paraId="2E560DEF" w14:textId="77777777">
        <w:trPr>
          <w:trHeight w:val="277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806ADF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20-24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4C74DE" w14:textId="77777777" w:rsidR="00A04F2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  <w:p w14:paraId="60C0543D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to 0.0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CEFE0C" w14:textId="77777777" w:rsidR="00A04F2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  <w:p w14:paraId="05DE47B0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to 0.0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AFFA3C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  <w:p w14:paraId="15EC27B7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(-0.14 to 0.48)</w:t>
            </w:r>
          </w:p>
        </w:tc>
      </w:tr>
      <w:tr w:rsidR="00A04F21" w14:paraId="06541375" w14:textId="77777777">
        <w:trPr>
          <w:trHeight w:val="277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5832F1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25-29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069A54" w14:textId="77777777" w:rsidR="00A04F2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  <w:p w14:paraId="49E0A862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to 0.0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D56EEE" w14:textId="77777777" w:rsidR="00A04F2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  <w:p w14:paraId="19FA3347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to 0.0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6A798C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0.95</w:t>
            </w:r>
          </w:p>
          <w:p w14:paraId="40AEE06C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(0.69 to 1.20)</w:t>
            </w:r>
          </w:p>
        </w:tc>
      </w:tr>
      <w:tr w:rsidR="00A04F21" w14:paraId="0D469F85" w14:textId="77777777">
        <w:trPr>
          <w:trHeight w:val="277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D02DD4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30-34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C371D6" w14:textId="77777777" w:rsidR="00A04F2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  <w:p w14:paraId="5CC4AFAE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to 0.0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B0FA5A" w14:textId="77777777" w:rsidR="00A04F2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  <w:p w14:paraId="5685C8F3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to 0.0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B9102F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0.49</w:t>
            </w:r>
          </w:p>
          <w:p w14:paraId="30F7D2E1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(0.32 to 0.67)</w:t>
            </w:r>
          </w:p>
        </w:tc>
      </w:tr>
      <w:tr w:rsidR="00A04F21" w14:paraId="6DD281C1" w14:textId="77777777">
        <w:trPr>
          <w:trHeight w:val="277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1C2B8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35-39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DAD468" w14:textId="77777777" w:rsidR="00A04F2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  <w:p w14:paraId="4448BD73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to 0.0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30F073" w14:textId="77777777" w:rsidR="00A04F2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  <w:p w14:paraId="6B47F0F0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to 0.0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B32576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-0.08</w:t>
            </w:r>
          </w:p>
          <w:p w14:paraId="4E1BBBED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(-0.19 to 0.04)</w:t>
            </w:r>
          </w:p>
        </w:tc>
      </w:tr>
      <w:tr w:rsidR="00A04F21" w14:paraId="46372BE0" w14:textId="77777777">
        <w:trPr>
          <w:trHeight w:val="277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DEBB1C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40-44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112C32" w14:textId="77777777" w:rsidR="00A04F2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  <w:p w14:paraId="18D7A84D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to 0.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345F3" w14:textId="77777777" w:rsidR="00A04F2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  <w:p w14:paraId="3318FBE6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to 0.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D903EA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-0.04</w:t>
            </w:r>
          </w:p>
          <w:p w14:paraId="02C5FDEC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(-0.11 to 0.02)</w:t>
            </w:r>
          </w:p>
        </w:tc>
      </w:tr>
      <w:tr w:rsidR="00A04F21" w14:paraId="04A9270E" w14:textId="77777777">
        <w:trPr>
          <w:trHeight w:val="277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57CD5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45-49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9B501E" w14:textId="77777777" w:rsidR="00A04F2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  <w:p w14:paraId="3868318C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to 0.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1283F9" w14:textId="77777777" w:rsidR="00A04F2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  <w:p w14:paraId="35350ABF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08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to 0.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16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EF15E8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-0.88</w:t>
            </w:r>
          </w:p>
          <w:p w14:paraId="3A801660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(-0.96 to -0.80)</w:t>
            </w:r>
          </w:p>
        </w:tc>
      </w:tr>
      <w:tr w:rsidR="00A04F21" w14:paraId="0E687937" w14:textId="77777777">
        <w:trPr>
          <w:trHeight w:val="277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82A602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50-54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ECCFEE" w14:textId="77777777" w:rsidR="00A04F2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  <w:p w14:paraId="4785D31A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 to 0.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0)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230738" w14:textId="77777777" w:rsidR="00A04F2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  <w:p w14:paraId="755F93F8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07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to 0.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8676E7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-0.44</w:t>
            </w:r>
          </w:p>
          <w:p w14:paraId="28EC6B08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(-0.60 to -0.29)</w:t>
            </w:r>
          </w:p>
        </w:tc>
      </w:tr>
      <w:tr w:rsidR="00A04F21" w14:paraId="729A5F90" w14:textId="77777777">
        <w:trPr>
          <w:trHeight w:val="277"/>
          <w:jc w:val="center"/>
        </w:trPr>
        <w:tc>
          <w:tcPr>
            <w:tcW w:w="8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E06E4" w14:textId="77777777" w:rsidR="00A04F21" w:rsidRDefault="00000000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  <w:t>Endometriosis</w:t>
            </w:r>
          </w:p>
        </w:tc>
      </w:tr>
      <w:tr w:rsidR="00A04F21" w14:paraId="0211294F" w14:textId="77777777">
        <w:trPr>
          <w:trHeight w:val="277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60CF6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15-19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64B20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2.90E-04</w:t>
            </w:r>
          </w:p>
          <w:p w14:paraId="48628F9E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lastRenderedPageBreak/>
              <w:t>(1.35E-04 to 6.59E-04)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E3E5C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lastRenderedPageBreak/>
              <w:t>2.95E-04</w:t>
            </w:r>
          </w:p>
          <w:p w14:paraId="07E02A4A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lastRenderedPageBreak/>
              <w:t>(1.02E-04 to 9.25E-04)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7120A9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0.32</w:t>
            </w:r>
          </w:p>
          <w:p w14:paraId="2B608718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(0.12 to 0.52)</w:t>
            </w:r>
          </w:p>
        </w:tc>
      </w:tr>
      <w:tr w:rsidR="00A04F21" w14:paraId="63170A7B" w14:textId="77777777">
        <w:trPr>
          <w:trHeight w:val="277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72DD8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lastRenderedPageBreak/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20-24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C09256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5.32E-04</w:t>
            </w:r>
          </w:p>
          <w:p w14:paraId="2CB8D50B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(2.32E-04 to 1.18E-03)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72B060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5.58E-04</w:t>
            </w:r>
          </w:p>
          <w:p w14:paraId="60C6F9F9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(1.76E-04 to 1.75E-03)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FE7A14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0.42</w:t>
            </w:r>
          </w:p>
          <w:p w14:paraId="37A32993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(0.25 to 0.59)</w:t>
            </w:r>
          </w:p>
        </w:tc>
      </w:tr>
      <w:tr w:rsidR="00A04F21" w14:paraId="752D44A5" w14:textId="77777777">
        <w:trPr>
          <w:trHeight w:val="277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657C8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25-29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637E99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1.12E-03</w:t>
            </w:r>
          </w:p>
          <w:p w14:paraId="75266B23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(5.66E-04 to 2.18E-03)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56E22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1.17E-03</w:t>
            </w:r>
          </w:p>
          <w:p w14:paraId="01D90043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(4.44E-04 to 3.05E-03)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D86DD4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0.72</w:t>
            </w:r>
          </w:p>
          <w:p w14:paraId="7F209E68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(0.53 to 0.90)</w:t>
            </w:r>
          </w:p>
        </w:tc>
      </w:tr>
      <w:tr w:rsidR="00A04F21" w14:paraId="36DD44FF" w14:textId="77777777">
        <w:trPr>
          <w:trHeight w:val="277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4CEEA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30-34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C83E03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1.37E-03</w:t>
            </w:r>
          </w:p>
          <w:p w14:paraId="46CE1910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(7.29E-04 to 2.40E-03)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074AE5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1.45E-03</w:t>
            </w:r>
          </w:p>
          <w:p w14:paraId="5A597AE4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(5.62E-04 to 3.25E-03)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B3FB75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1.23</w:t>
            </w:r>
          </w:p>
          <w:p w14:paraId="4A1D3D9C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(0.82 to 1.64)</w:t>
            </w:r>
          </w:p>
        </w:tc>
      </w:tr>
      <w:tr w:rsidR="00A04F21" w14:paraId="5003C3BF" w14:textId="77777777">
        <w:trPr>
          <w:trHeight w:val="277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A4B35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35-39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44250E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2.10E-03</w:t>
            </w:r>
          </w:p>
          <w:p w14:paraId="1985120E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(1.27E-03 to 3.65E-03)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B1C7B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2.88E-03</w:t>
            </w:r>
          </w:p>
          <w:p w14:paraId="6DE303C5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(1.16E-03 to 5.77E-03)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D59D0E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1.61</w:t>
            </w:r>
          </w:p>
          <w:p w14:paraId="3A9F630E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(1.27 to 1.95)</w:t>
            </w:r>
          </w:p>
        </w:tc>
      </w:tr>
      <w:tr w:rsidR="00A04F21" w14:paraId="389EB0A4" w14:textId="77777777">
        <w:trPr>
          <w:trHeight w:val="277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7B2CB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40-44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ABDF93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3.37E-03</w:t>
            </w:r>
          </w:p>
          <w:p w14:paraId="698070CE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(1.78E-03 to 6.17E-03)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019429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4.52E-03</w:t>
            </w:r>
          </w:p>
          <w:p w14:paraId="5FB27A23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(1.60E-03 to 9.81E-03)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996DE6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1.38</w:t>
            </w:r>
          </w:p>
          <w:p w14:paraId="21AA1941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(1.10 to 1.66)</w:t>
            </w:r>
          </w:p>
        </w:tc>
      </w:tr>
      <w:tr w:rsidR="00A04F21" w14:paraId="34254363" w14:textId="77777777">
        <w:trPr>
          <w:trHeight w:val="277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2FEB3A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45-49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3917A9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5.33E-03</w:t>
            </w:r>
          </w:p>
          <w:p w14:paraId="4458DBA9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(2.73E-03 to 1.26E-02)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4B3B9E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7.31E-03</w:t>
            </w:r>
          </w:p>
          <w:p w14:paraId="0E18885C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(2.49E-03 to 1.70E-02)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5CAEBF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1.44</w:t>
            </w:r>
          </w:p>
          <w:p w14:paraId="0FA3F190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(1.29 to 1.60)</w:t>
            </w:r>
          </w:p>
        </w:tc>
      </w:tr>
      <w:tr w:rsidR="00A04F21" w14:paraId="483173EA" w14:textId="77777777">
        <w:trPr>
          <w:trHeight w:val="277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5BA6EF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50-54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77A71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2.93E-03</w:t>
            </w:r>
          </w:p>
          <w:p w14:paraId="5675EAAF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(1.52E-03 to 5.73E-03)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C99EA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3.24E-03</w:t>
            </w:r>
          </w:p>
          <w:p w14:paraId="7AFB7531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(1.25E-03 to 7.58E-03)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141F2B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1.16</w:t>
            </w:r>
          </w:p>
          <w:p w14:paraId="6F3A6C03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(0.76 to 1.57)</w:t>
            </w:r>
          </w:p>
        </w:tc>
      </w:tr>
      <w:tr w:rsidR="00A04F21" w14:paraId="0FF5C0D0" w14:textId="77777777">
        <w:trPr>
          <w:trHeight w:val="277"/>
          <w:jc w:val="center"/>
        </w:trPr>
        <w:tc>
          <w:tcPr>
            <w:tcW w:w="8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82AEE" w14:textId="77777777" w:rsidR="00A04F21" w:rsidRDefault="00000000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  <w:t>Genital prolapse</w:t>
            </w:r>
          </w:p>
        </w:tc>
      </w:tr>
      <w:tr w:rsidR="00A04F21" w14:paraId="25686397" w14:textId="77777777">
        <w:trPr>
          <w:trHeight w:val="277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D74C2C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15-19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198B1" w14:textId="77777777" w:rsidR="00A04F2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45E-04</w:t>
            </w:r>
          </w:p>
          <w:p w14:paraId="700D5C16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4.12E-04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7.07E-04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2E6F3" w14:textId="77777777" w:rsidR="00A04F2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2.35E-04</w:t>
            </w:r>
          </w:p>
          <w:p w14:paraId="2CE04672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1.58E-04 to 3.50E-04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A0A150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-2.08</w:t>
            </w:r>
          </w:p>
          <w:p w14:paraId="45C66905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(-2.31 to -1.86)</w:t>
            </w:r>
          </w:p>
        </w:tc>
      </w:tr>
      <w:tr w:rsidR="00A04F21" w14:paraId="7A8D2A9B" w14:textId="77777777">
        <w:trPr>
          <w:trHeight w:val="277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088E5E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20-24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8434BE" w14:textId="77777777" w:rsidR="00A04F2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7.47E-04</w:t>
            </w:r>
          </w:p>
          <w:p w14:paraId="527555ED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5.68E-04 to 9.68E-04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7AE5C" w14:textId="77777777" w:rsidR="00A04F2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3.76E-04</w:t>
            </w:r>
          </w:p>
          <w:p w14:paraId="46242060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2.37E-04 to 5.29E-04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AD8996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-2.08</w:t>
            </w:r>
          </w:p>
          <w:p w14:paraId="4F230480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(-2.28 to -1.88)</w:t>
            </w:r>
          </w:p>
        </w:tc>
      </w:tr>
      <w:tr w:rsidR="00A04F21" w14:paraId="22D6C3B6" w14:textId="77777777">
        <w:trPr>
          <w:trHeight w:val="277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3DF043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25-29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2A3CDD" w14:textId="77777777" w:rsidR="00A04F2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9.05E-04</w:t>
            </w:r>
          </w:p>
          <w:p w14:paraId="60A7FFF8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7.01E-04 to 1.19E-03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AD2756" w14:textId="77777777" w:rsidR="00A04F2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4.94E-04</w:t>
            </w:r>
          </w:p>
          <w:p w14:paraId="5ABBE852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3.10E-04 to 7.20E-04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FDACDC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-1.46</w:t>
            </w:r>
          </w:p>
          <w:p w14:paraId="78F69340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(-1.69 to -1.24)</w:t>
            </w:r>
          </w:p>
        </w:tc>
      </w:tr>
      <w:tr w:rsidR="00A04F21" w14:paraId="1636A06D" w14:textId="77777777">
        <w:trPr>
          <w:trHeight w:val="277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9A380C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30-34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9F0CE" w14:textId="77777777" w:rsidR="00A04F2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1.28E-03</w:t>
            </w:r>
          </w:p>
          <w:p w14:paraId="1D1DF1ED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8.77E-04 to 1.79E-03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6C564B" w14:textId="77777777" w:rsidR="00A04F2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9.37E-04</w:t>
            </w:r>
          </w:p>
          <w:p w14:paraId="4BC2E481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5.13E-04 to 1.36E-03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2493BD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-0.70</w:t>
            </w:r>
          </w:p>
          <w:p w14:paraId="75BDD5F2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(-0.88 to -0.52)</w:t>
            </w:r>
          </w:p>
        </w:tc>
      </w:tr>
      <w:tr w:rsidR="00A04F21" w14:paraId="1F8611C2" w14:textId="77777777">
        <w:trPr>
          <w:trHeight w:val="277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2E6179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35-39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0E7785" w14:textId="77777777" w:rsidR="00A04F2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8.36E-04</w:t>
            </w:r>
          </w:p>
          <w:p w14:paraId="2BDFA8DB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6.38E-04 to 1.05E-03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FC697E" w14:textId="77777777" w:rsidR="00A04F2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6.30E-04</w:t>
            </w:r>
          </w:p>
          <w:p w14:paraId="136F9CA1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3.75E-04 to 9.06E-04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8B6D54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-0.68</w:t>
            </w:r>
          </w:p>
          <w:p w14:paraId="125F207E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(-0.83 to -0.52)</w:t>
            </w:r>
          </w:p>
        </w:tc>
      </w:tr>
      <w:tr w:rsidR="00A04F21" w14:paraId="73269BAB" w14:textId="77777777">
        <w:trPr>
          <w:trHeight w:val="277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07EC9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40-44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29B37" w14:textId="77777777" w:rsidR="00A04F2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3.02E-03</w:t>
            </w:r>
          </w:p>
          <w:p w14:paraId="18FBD7AF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2.02E-03 to 4.46E-03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25DF23" w14:textId="77777777" w:rsidR="00A04F2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2.54E-03</w:t>
            </w:r>
          </w:p>
          <w:p w14:paraId="20744B6B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1.51E-03 to 3.49E-03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4FB149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-0.59</w:t>
            </w:r>
          </w:p>
          <w:p w14:paraId="1596FA3F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(-0.72 to -0.46)</w:t>
            </w:r>
          </w:p>
        </w:tc>
      </w:tr>
      <w:tr w:rsidR="00A04F21" w14:paraId="6215B1E7" w14:textId="77777777">
        <w:trPr>
          <w:trHeight w:val="277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7C5C06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45-49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518B8" w14:textId="77777777" w:rsidR="00A04F2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4.15E-03</w:t>
            </w:r>
          </w:p>
          <w:p w14:paraId="222F1337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2.86E-03 to 5.93E-03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0EBE54" w14:textId="77777777" w:rsidR="00A04F2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2.82E-03</w:t>
            </w:r>
          </w:p>
          <w:p w14:paraId="10A0CF2B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1.72E-03 to 4.05E-03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53691A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-1.25</w:t>
            </w:r>
          </w:p>
          <w:p w14:paraId="50CFF4C3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(-1.39 to -1.11)</w:t>
            </w:r>
          </w:p>
        </w:tc>
      </w:tr>
      <w:tr w:rsidR="00A04F21" w14:paraId="66F8A139" w14:textId="77777777">
        <w:trPr>
          <w:trHeight w:val="277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9EA668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50-54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A6C2F8" w14:textId="77777777" w:rsidR="00A04F2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6.83E-03</w:t>
            </w:r>
          </w:p>
          <w:p w14:paraId="67BB41E3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4.68E-03 to 9.94E-03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5990A" w14:textId="77777777" w:rsidR="00A04F2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4.23E-03</w:t>
            </w:r>
          </w:p>
          <w:p w14:paraId="0B03AD55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2.57E-03 to 5.83E-03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048297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-1.42</w:t>
            </w:r>
          </w:p>
          <w:p w14:paraId="15E55F3B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(-1.54 to -1.30)</w:t>
            </w:r>
          </w:p>
        </w:tc>
      </w:tr>
      <w:tr w:rsidR="00A04F21" w14:paraId="7DE08E70" w14:textId="77777777">
        <w:trPr>
          <w:trHeight w:val="277"/>
          <w:jc w:val="center"/>
        </w:trPr>
        <w:tc>
          <w:tcPr>
            <w:tcW w:w="8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9D955D" w14:textId="77777777" w:rsidR="00A04F21" w:rsidRDefault="00000000">
            <w:pPr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sz w:val="20"/>
                <w:szCs w:val="20"/>
              </w:rPr>
              <w:t>Other gynecological diseases</w:t>
            </w:r>
          </w:p>
        </w:tc>
      </w:tr>
      <w:tr w:rsidR="00A04F21" w14:paraId="5443EB6B" w14:textId="77777777">
        <w:trPr>
          <w:trHeight w:val="277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AB3191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15-19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1759AA" w14:textId="77777777" w:rsidR="00A04F2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  <w:p w14:paraId="72DEFFDC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(0.04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0.10)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6071B" w14:textId="77777777" w:rsidR="00A04F2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  <w:p w14:paraId="12313E22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(0.04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0.08)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3A0DE9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-0.17</w:t>
            </w:r>
          </w:p>
          <w:p w14:paraId="2CA58EDD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(-0.27 to -0.07)</w:t>
            </w:r>
          </w:p>
        </w:tc>
      </w:tr>
      <w:tr w:rsidR="00A04F21" w14:paraId="2AF8D181" w14:textId="77777777">
        <w:trPr>
          <w:trHeight w:val="277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2B0DBE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20-24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4199BD" w14:textId="77777777" w:rsidR="00A04F2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  <w:p w14:paraId="658DB66D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(0.07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0.18)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F8B77C" w14:textId="77777777" w:rsidR="00A04F2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  <w:p w14:paraId="1E527461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(0.08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0.17)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B01958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0.32</w:t>
            </w:r>
          </w:p>
          <w:p w14:paraId="707E7134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(0.16 to 0.48)</w:t>
            </w:r>
          </w:p>
        </w:tc>
      </w:tr>
      <w:tr w:rsidR="00A04F21" w14:paraId="3B4282CD" w14:textId="77777777">
        <w:trPr>
          <w:trHeight w:val="277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2F807D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25-29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C253EE" w14:textId="77777777" w:rsidR="00A04F2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  <w:p w14:paraId="37D2E379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(0.08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0.19)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BF754E" w14:textId="77777777" w:rsidR="00A04F2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  <w:p w14:paraId="255C45D7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(0.08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0.16)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02C240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0.39</w:t>
            </w:r>
          </w:p>
          <w:p w14:paraId="39FBE20B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(0.25 to 0.54)</w:t>
            </w:r>
          </w:p>
        </w:tc>
      </w:tr>
      <w:tr w:rsidR="00A04F21" w14:paraId="1E2A71EF" w14:textId="77777777">
        <w:trPr>
          <w:trHeight w:val="277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60B684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30-34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2F803" w14:textId="77777777" w:rsidR="00A04F2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  <w:p w14:paraId="367029BC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(0.09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0.21)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1C8B5" w14:textId="77777777" w:rsidR="00A04F2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  <w:p w14:paraId="27C1EA62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(0.09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0.17)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0B3B67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0.22</w:t>
            </w:r>
          </w:p>
          <w:p w14:paraId="6CB3BE68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(0.10 to 0.33)</w:t>
            </w:r>
          </w:p>
        </w:tc>
      </w:tr>
      <w:tr w:rsidR="00A04F21" w14:paraId="4C25074C" w14:textId="77777777">
        <w:trPr>
          <w:trHeight w:val="277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7DA853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35-39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B7521E" w14:textId="77777777" w:rsidR="00A04F2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  <w:p w14:paraId="51CB7CB7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(0.09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0.21)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ADB6AD" w14:textId="77777777" w:rsidR="00A04F2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  <w:p w14:paraId="79228D72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(0.09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0.17)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D14703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0.45</w:t>
            </w:r>
          </w:p>
          <w:p w14:paraId="51BB99E1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(0.32 to 0.58)</w:t>
            </w:r>
          </w:p>
        </w:tc>
      </w:tr>
      <w:tr w:rsidR="00A04F21" w14:paraId="49B5D803" w14:textId="77777777">
        <w:trPr>
          <w:trHeight w:val="277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A3E81E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40-44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96510D" w14:textId="77777777" w:rsidR="00A04F2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  <w:p w14:paraId="14D22FE1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(0.09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0.26)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2510A" w14:textId="77777777" w:rsidR="00A04F2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0.17</w:t>
            </w:r>
          </w:p>
          <w:p w14:paraId="79D3FFE5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(0.10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0.21)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47E8C6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0.55</w:t>
            </w:r>
          </w:p>
          <w:p w14:paraId="6F158381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(0.41 to 0.70)</w:t>
            </w:r>
          </w:p>
        </w:tc>
      </w:tr>
      <w:tr w:rsidR="00A04F21" w14:paraId="4E74EC2B" w14:textId="77777777">
        <w:trPr>
          <w:trHeight w:val="277"/>
          <w:jc w:val="center"/>
        </w:trPr>
        <w:tc>
          <w:tcPr>
            <w:tcW w:w="2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1B944C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lastRenderedPageBreak/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45-49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53D295" w14:textId="77777777" w:rsidR="00A04F2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  <w:p w14:paraId="3539299D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(0.15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0.41)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FAA7D1" w14:textId="77777777" w:rsidR="00A04F21" w:rsidRDefault="00000000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  <w:p w14:paraId="0A5D6882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(0.15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0.30)</w:t>
            </w:r>
          </w:p>
        </w:tc>
        <w:tc>
          <w:tcPr>
            <w:tcW w:w="16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D3669C1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0.18</w:t>
            </w:r>
          </w:p>
          <w:p w14:paraId="3F99BB23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(0.06 to 0.31)</w:t>
            </w:r>
          </w:p>
        </w:tc>
      </w:tr>
      <w:tr w:rsidR="00A04F21" w14:paraId="4CED86E3" w14:textId="77777777">
        <w:trPr>
          <w:trHeight w:val="277"/>
          <w:jc w:val="center"/>
        </w:trPr>
        <w:tc>
          <w:tcPr>
            <w:tcW w:w="26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69AC2EF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FF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Age of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50-54</w:t>
            </w:r>
          </w:p>
        </w:tc>
        <w:tc>
          <w:tcPr>
            <w:tcW w:w="2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7D0276" w14:textId="77777777" w:rsidR="00A04F21" w:rsidRDefault="00000000">
            <w:pPr>
              <w:pBdr>
                <w:bottom w:val="single" w:sz="4" w:space="1" w:color="auto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  <w:p w14:paraId="222E536C" w14:textId="77777777" w:rsidR="00A04F21" w:rsidRDefault="00000000">
            <w:pPr>
              <w:widowControl/>
              <w:pBdr>
                <w:bottom w:val="single" w:sz="4" w:space="1" w:color="auto"/>
              </w:pBdr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(0.11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0.29)</w:t>
            </w:r>
          </w:p>
        </w:tc>
        <w:tc>
          <w:tcPr>
            <w:tcW w:w="2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E8785F" w14:textId="77777777" w:rsidR="00A04F21" w:rsidRDefault="00000000">
            <w:pPr>
              <w:pBdr>
                <w:bottom w:val="single" w:sz="4" w:space="1" w:color="auto"/>
              </w:pBd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  <w:p w14:paraId="176DE809" w14:textId="77777777" w:rsidR="00A04F21" w:rsidRDefault="00000000">
            <w:pPr>
              <w:widowControl/>
              <w:pBdr>
                <w:bottom w:val="single" w:sz="4" w:space="1" w:color="auto"/>
              </w:pBdr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(0.10</w:t>
            </w:r>
            <w:r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0.21)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165E71A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  <w:p w14:paraId="77986258" w14:textId="77777777" w:rsidR="00A04F2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(-0.21 to 0.21)</w:t>
            </w:r>
          </w:p>
        </w:tc>
      </w:tr>
    </w:tbl>
    <w:p w14:paraId="5551A206" w14:textId="77777777" w:rsidR="00A04F21" w:rsidRDefault="00000000">
      <w:r>
        <w:rPr>
          <w:rFonts w:ascii="Times New Roman" w:hAnsi="Times New Roman" w:cs="Times New Roman" w:hint="eastAsia"/>
          <w:sz w:val="22"/>
          <w:szCs w:val="28"/>
        </w:rPr>
        <w:t>CI: confidence interval; EAPC: estimated annual percentage change; UI: uncertainty intervaz</w:t>
      </w:r>
    </w:p>
    <w:sectPr w:rsidR="00A04F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jFjNzU1MjU0Y2QxOGZlY2IyN2U0NjQ5MDU2ODU0ZWIifQ=="/>
  </w:docVars>
  <w:rsids>
    <w:rsidRoot w:val="11F02C02"/>
    <w:rsid w:val="000A0A37"/>
    <w:rsid w:val="00167AB3"/>
    <w:rsid w:val="001C5E83"/>
    <w:rsid w:val="001E534C"/>
    <w:rsid w:val="00384B9C"/>
    <w:rsid w:val="00477AF6"/>
    <w:rsid w:val="004D0E0F"/>
    <w:rsid w:val="005F513F"/>
    <w:rsid w:val="006F227E"/>
    <w:rsid w:val="00722BF9"/>
    <w:rsid w:val="00853B6C"/>
    <w:rsid w:val="008F6109"/>
    <w:rsid w:val="00900F52"/>
    <w:rsid w:val="009779D7"/>
    <w:rsid w:val="00A04F21"/>
    <w:rsid w:val="00A911D4"/>
    <w:rsid w:val="00B27E02"/>
    <w:rsid w:val="00B503F2"/>
    <w:rsid w:val="00B5723F"/>
    <w:rsid w:val="00B83857"/>
    <w:rsid w:val="00D97F66"/>
    <w:rsid w:val="00DA76DC"/>
    <w:rsid w:val="00F5043C"/>
    <w:rsid w:val="00FF3F34"/>
    <w:rsid w:val="00FF582E"/>
    <w:rsid w:val="06D03D80"/>
    <w:rsid w:val="11F02C02"/>
    <w:rsid w:val="1B3255AD"/>
    <w:rsid w:val="1F5D6901"/>
    <w:rsid w:val="2E6F0340"/>
    <w:rsid w:val="376129EA"/>
    <w:rsid w:val="3FF24763"/>
    <w:rsid w:val="50D33427"/>
    <w:rsid w:val="520F2F05"/>
    <w:rsid w:val="6FBD790D"/>
    <w:rsid w:val="70CD6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BE8658E"/>
  <w15:docId w15:val="{F9E3392D-1E51-4661-817A-7A3F6C3419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574</Words>
  <Characters>3272</Characters>
  <Application>Microsoft Office Word</Application>
  <DocSecurity>0</DocSecurity>
  <Lines>27</Lines>
  <Paragraphs>7</Paragraphs>
  <ScaleCrop>false</ScaleCrop>
  <Company/>
  <LinksUpToDate>false</LinksUpToDate>
  <CharactersWithSpaces>3839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</dc:creator>
  <cp:lastModifiedBy>锡霆 蔡</cp:lastModifiedBy>
  <cp:revision>7</cp:revision>
  <dcterms:created xsi:type="dcterms:W3CDTF">2024-10-16T22:21:00Z</dcterms:created>
  <dcterms:modified xsi:type="dcterms:W3CDTF">2024-11-01T08:45:00Z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2052-12.1.0.18888</vt:lpwstr>
  </property>
  <property fmtid="{D5CDD505-2E9C-101B-9397-08002B2CF9AE}" pid="3" name="ICV">
    <vt:lpwstr>B60B78B975174F9D8F188C065B50A1DB_13</vt:lpwstr>
  </property>
</Properties>
</file>