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C9FE0" w14:textId="33D18CC1" w:rsidR="00162385" w:rsidRPr="007A50F5" w:rsidRDefault="00162385" w:rsidP="00162385">
      <w:pPr>
        <w:spacing w:line="360" w:lineRule="auto"/>
        <w:jc w:val="both"/>
        <w:rPr>
          <w:color w:val="000000" w:themeColor="text1"/>
        </w:rPr>
      </w:pPr>
      <w:r w:rsidRPr="006F207C">
        <w:rPr>
          <w:b/>
          <w:bCs/>
          <w:color w:val="000000" w:themeColor="text1"/>
        </w:rPr>
        <w:t xml:space="preserve">Supplementary </w:t>
      </w:r>
      <w:r w:rsidR="00413087" w:rsidRPr="006F207C">
        <w:rPr>
          <w:rFonts w:eastAsiaTheme="minorEastAsia" w:hint="eastAsia"/>
          <w:b/>
          <w:bCs/>
          <w:color w:val="000000" w:themeColor="text1"/>
          <w:lang w:eastAsia="zh-CN"/>
        </w:rPr>
        <w:t>Material 1</w:t>
      </w:r>
      <w:r w:rsidR="006F207C" w:rsidRPr="006F207C">
        <w:rPr>
          <w:rFonts w:eastAsiaTheme="minorEastAsia" w:hint="eastAsia"/>
          <w:b/>
          <w:bCs/>
          <w:color w:val="000000" w:themeColor="text1"/>
          <w:lang w:eastAsia="zh-CN"/>
        </w:rPr>
        <w:t>:</w:t>
      </w:r>
      <w:r w:rsidRPr="007A50F5">
        <w:rPr>
          <w:color w:val="000000" w:themeColor="text1"/>
        </w:rPr>
        <w:t xml:space="preserve"> Search </w:t>
      </w:r>
      <w:r>
        <w:rPr>
          <w:color w:val="000000" w:themeColor="text1"/>
        </w:rPr>
        <w:t>s</w:t>
      </w:r>
      <w:r w:rsidRPr="007A50F5">
        <w:rPr>
          <w:color w:val="000000" w:themeColor="text1"/>
        </w:rPr>
        <w:t>trategy of literature</w:t>
      </w:r>
    </w:p>
    <w:tbl>
      <w:tblPr>
        <w:tblStyle w:val="TableGrid"/>
        <w:tblW w:w="881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0"/>
        <w:gridCol w:w="6734"/>
      </w:tblGrid>
      <w:tr w:rsidR="00162385" w:rsidRPr="002A05F9" w14:paraId="3AAAC160" w14:textId="77777777" w:rsidTr="00767730">
        <w:trPr>
          <w:trHeight w:val="315"/>
        </w:trPr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6C5E3D1F" w14:textId="77777777" w:rsidR="00162385" w:rsidRPr="002A05F9" w:rsidRDefault="00162385" w:rsidP="00767730">
            <w:pPr>
              <w:jc w:val="center"/>
              <w:rPr>
                <w:color w:val="000000" w:themeColor="text1"/>
              </w:rPr>
            </w:pPr>
            <w:r w:rsidRPr="002A05F9">
              <w:rPr>
                <w:rFonts w:eastAsiaTheme="minorEastAsia"/>
                <w:color w:val="000000" w:themeColor="text1"/>
                <w:lang w:eastAsia="zh-CN"/>
              </w:rPr>
              <w:t>D</w:t>
            </w:r>
            <w:r w:rsidRPr="002A05F9">
              <w:rPr>
                <w:color w:val="000000" w:themeColor="text1"/>
              </w:rPr>
              <w:t>atabase</w:t>
            </w:r>
          </w:p>
        </w:tc>
        <w:tc>
          <w:tcPr>
            <w:tcW w:w="6734" w:type="dxa"/>
            <w:tcBorders>
              <w:top w:val="single" w:sz="4" w:space="0" w:color="auto"/>
              <w:bottom w:val="single" w:sz="4" w:space="0" w:color="auto"/>
            </w:tcBorders>
          </w:tcPr>
          <w:p w14:paraId="765BCBEA" w14:textId="77777777" w:rsidR="00162385" w:rsidRPr="002A05F9" w:rsidRDefault="00162385" w:rsidP="00767730">
            <w:pPr>
              <w:rPr>
                <w:color w:val="000000" w:themeColor="text1"/>
              </w:rPr>
            </w:pPr>
            <w:r w:rsidRPr="002A05F9">
              <w:rPr>
                <w:color w:val="000000" w:themeColor="text1"/>
              </w:rPr>
              <w:t>Search Strategy</w:t>
            </w:r>
          </w:p>
        </w:tc>
      </w:tr>
      <w:tr w:rsidR="00162385" w:rsidRPr="002A05F9" w14:paraId="73EFDE65" w14:textId="77777777" w:rsidTr="00767730">
        <w:trPr>
          <w:trHeight w:val="292"/>
        </w:trPr>
        <w:tc>
          <w:tcPr>
            <w:tcW w:w="2080" w:type="dxa"/>
            <w:tcBorders>
              <w:top w:val="single" w:sz="4" w:space="0" w:color="auto"/>
            </w:tcBorders>
          </w:tcPr>
          <w:p w14:paraId="43C952F8" w14:textId="77777777" w:rsidR="00162385" w:rsidRPr="002A05F9" w:rsidRDefault="00162385" w:rsidP="00767730">
            <w:pPr>
              <w:jc w:val="center"/>
              <w:rPr>
                <w:color w:val="000000" w:themeColor="text1"/>
              </w:rPr>
            </w:pPr>
            <w:r w:rsidRPr="002A05F9">
              <w:rPr>
                <w:color w:val="000000" w:themeColor="text1"/>
              </w:rPr>
              <w:t>MEDLINE (</w:t>
            </w:r>
            <w:proofErr w:type="spellStart"/>
            <w:r w:rsidRPr="002A05F9">
              <w:rPr>
                <w:color w:val="000000" w:themeColor="text1"/>
              </w:rPr>
              <w:t>ovid</w:t>
            </w:r>
            <w:proofErr w:type="spellEnd"/>
            <w:r w:rsidRPr="002A05F9">
              <w:rPr>
                <w:color w:val="000000" w:themeColor="text1"/>
              </w:rPr>
              <w:t>)  </w:t>
            </w:r>
          </w:p>
        </w:tc>
        <w:tc>
          <w:tcPr>
            <w:tcW w:w="6734" w:type="dxa"/>
            <w:tcBorders>
              <w:top w:val="single" w:sz="4" w:space="0" w:color="auto"/>
            </w:tcBorders>
          </w:tcPr>
          <w:p w14:paraId="1D80DECB" w14:textId="77777777" w:rsidR="00162385" w:rsidRPr="002A05F9" w:rsidRDefault="00162385" w:rsidP="00767730">
            <w:pPr>
              <w:spacing w:line="270" w:lineRule="atLeast"/>
              <w:rPr>
                <w:color w:val="000000" w:themeColor="text1"/>
              </w:rPr>
            </w:pPr>
            <w:r w:rsidRPr="002A05F9">
              <w:rPr>
                <w:rStyle w:val="searchhistory-search-term"/>
                <w:color w:val="000000" w:themeColor="text1"/>
              </w:rPr>
              <w:t xml:space="preserve">"physical* </w:t>
            </w:r>
            <w:proofErr w:type="spellStart"/>
            <w:r w:rsidRPr="002A05F9">
              <w:rPr>
                <w:rStyle w:val="searchhistory-search-term"/>
                <w:color w:val="000000" w:themeColor="text1"/>
              </w:rPr>
              <w:t>litera</w:t>
            </w:r>
            <w:proofErr w:type="spellEnd"/>
            <w:r w:rsidRPr="002A05F9">
              <w:rPr>
                <w:rStyle w:val="searchhistory-search-term"/>
                <w:color w:val="000000" w:themeColor="text1"/>
              </w:rPr>
              <w:t>*</w:t>
            </w:r>
            <w:proofErr w:type="gramStart"/>
            <w:r w:rsidRPr="002A05F9">
              <w:rPr>
                <w:rStyle w:val="searchhistory-search-term"/>
                <w:color w:val="000000" w:themeColor="text1"/>
              </w:rPr>
              <w:t>".</w:t>
            </w:r>
            <w:proofErr w:type="spellStart"/>
            <w:r w:rsidRPr="002A05F9">
              <w:rPr>
                <w:rStyle w:val="searchhistory-search-term"/>
                <w:color w:val="000000" w:themeColor="text1"/>
              </w:rPr>
              <w:t>kf</w:t>
            </w:r>
            <w:proofErr w:type="gramEnd"/>
            <w:r w:rsidRPr="002A05F9">
              <w:rPr>
                <w:rStyle w:val="searchhistory-search-term"/>
                <w:color w:val="000000" w:themeColor="text1"/>
              </w:rPr>
              <w:t>,tw</w:t>
            </w:r>
            <w:proofErr w:type="spellEnd"/>
            <w:r w:rsidRPr="002A05F9">
              <w:rPr>
                <w:rStyle w:val="searchhistory-search-term"/>
                <w:color w:val="000000" w:themeColor="text1"/>
              </w:rPr>
              <w:t>.</w:t>
            </w:r>
          </w:p>
        </w:tc>
      </w:tr>
      <w:tr w:rsidR="00162385" w:rsidRPr="002A05F9" w14:paraId="7A1AA195" w14:textId="77777777" w:rsidTr="00767730">
        <w:trPr>
          <w:trHeight w:val="292"/>
        </w:trPr>
        <w:tc>
          <w:tcPr>
            <w:tcW w:w="2080" w:type="dxa"/>
          </w:tcPr>
          <w:p w14:paraId="5433C1ED" w14:textId="77777777" w:rsidR="00162385" w:rsidRPr="002A05F9" w:rsidRDefault="00162385" w:rsidP="00767730">
            <w:pPr>
              <w:jc w:val="center"/>
              <w:rPr>
                <w:color w:val="000000" w:themeColor="text1"/>
              </w:rPr>
            </w:pPr>
            <w:r w:rsidRPr="002A05F9">
              <w:rPr>
                <w:color w:val="000000" w:themeColor="text1"/>
              </w:rPr>
              <w:t>PsycINFO (ProQuest)</w:t>
            </w:r>
          </w:p>
        </w:tc>
        <w:tc>
          <w:tcPr>
            <w:tcW w:w="6734" w:type="dxa"/>
          </w:tcPr>
          <w:p w14:paraId="60A3770A" w14:textId="77777777" w:rsidR="00162385" w:rsidRPr="002A05F9" w:rsidRDefault="00162385" w:rsidP="00767730">
            <w:pPr>
              <w:rPr>
                <w:color w:val="000000" w:themeColor="text1"/>
              </w:rPr>
            </w:pPr>
            <w:r w:rsidRPr="002A05F9">
              <w:rPr>
                <w:color w:val="000000" w:themeColor="text1"/>
              </w:rPr>
              <w:t xml:space="preserve">"physical* </w:t>
            </w:r>
            <w:proofErr w:type="spellStart"/>
            <w:r w:rsidRPr="002A05F9">
              <w:rPr>
                <w:color w:val="000000" w:themeColor="text1"/>
              </w:rPr>
              <w:t>litera</w:t>
            </w:r>
            <w:proofErr w:type="spellEnd"/>
            <w:r w:rsidRPr="002A05F9">
              <w:rPr>
                <w:color w:val="000000" w:themeColor="text1"/>
              </w:rPr>
              <w:t>*"</w:t>
            </w:r>
          </w:p>
        </w:tc>
      </w:tr>
      <w:tr w:rsidR="00162385" w:rsidRPr="002A05F9" w14:paraId="49995D51" w14:textId="77777777" w:rsidTr="00767730">
        <w:trPr>
          <w:trHeight w:val="292"/>
        </w:trPr>
        <w:tc>
          <w:tcPr>
            <w:tcW w:w="2080" w:type="dxa"/>
          </w:tcPr>
          <w:p w14:paraId="6AB5C0FF" w14:textId="77777777" w:rsidR="00162385" w:rsidRPr="002A05F9" w:rsidRDefault="00162385" w:rsidP="00767730">
            <w:pPr>
              <w:jc w:val="center"/>
              <w:rPr>
                <w:color w:val="000000" w:themeColor="text1"/>
              </w:rPr>
            </w:pPr>
            <w:r w:rsidRPr="002A05F9">
              <w:rPr>
                <w:color w:val="000000" w:themeColor="text1"/>
              </w:rPr>
              <w:t>Scopus</w:t>
            </w:r>
          </w:p>
        </w:tc>
        <w:tc>
          <w:tcPr>
            <w:tcW w:w="6734" w:type="dxa"/>
          </w:tcPr>
          <w:p w14:paraId="59B9D7D1" w14:textId="77777777" w:rsidR="00162385" w:rsidRPr="002A05F9" w:rsidRDefault="00162385" w:rsidP="00767730">
            <w:pPr>
              <w:rPr>
                <w:rFonts w:eastAsia="PingFang TC"/>
                <w:color w:val="000000" w:themeColor="text1"/>
                <w:lang w:val="en-GB" w:eastAsia="zh-TW"/>
              </w:rPr>
            </w:pPr>
            <w:r w:rsidRPr="002A05F9">
              <w:rPr>
                <w:color w:val="000000" w:themeColor="text1"/>
              </w:rPr>
              <w:t xml:space="preserve">ALL </w:t>
            </w:r>
            <w:proofErr w:type="gramStart"/>
            <w:r w:rsidRPr="002A05F9">
              <w:rPr>
                <w:color w:val="000000" w:themeColor="text1"/>
              </w:rPr>
              <w:t>( "</w:t>
            </w:r>
            <w:proofErr w:type="gramEnd"/>
            <w:r w:rsidRPr="002A05F9">
              <w:rPr>
                <w:color w:val="000000" w:themeColor="text1"/>
              </w:rPr>
              <w:t xml:space="preserve">physical* </w:t>
            </w:r>
            <w:proofErr w:type="spellStart"/>
            <w:r w:rsidRPr="002A05F9">
              <w:rPr>
                <w:color w:val="000000" w:themeColor="text1"/>
              </w:rPr>
              <w:t>litera</w:t>
            </w:r>
            <w:proofErr w:type="spellEnd"/>
            <w:r w:rsidRPr="002A05F9">
              <w:rPr>
                <w:color w:val="000000" w:themeColor="text1"/>
              </w:rPr>
              <w:t>*"</w:t>
            </w:r>
            <w:r w:rsidRPr="002A05F9">
              <w:rPr>
                <w:color w:val="000000" w:themeColor="text1"/>
                <w:lang w:val="en-GB"/>
              </w:rPr>
              <w:t>)</w:t>
            </w:r>
          </w:p>
        </w:tc>
      </w:tr>
      <w:tr w:rsidR="00162385" w:rsidRPr="002A05F9" w14:paraId="69BB0A75" w14:textId="77777777" w:rsidTr="00767730">
        <w:trPr>
          <w:trHeight w:val="292"/>
        </w:trPr>
        <w:tc>
          <w:tcPr>
            <w:tcW w:w="2080" w:type="dxa"/>
          </w:tcPr>
          <w:p w14:paraId="1B9DD7F3" w14:textId="77777777" w:rsidR="00162385" w:rsidRPr="002A05F9" w:rsidRDefault="00162385" w:rsidP="00767730">
            <w:pPr>
              <w:jc w:val="center"/>
              <w:rPr>
                <w:color w:val="000000" w:themeColor="text1"/>
              </w:rPr>
            </w:pPr>
            <w:r w:rsidRPr="002A05F9">
              <w:rPr>
                <w:rStyle w:val="normaltextrun"/>
                <w:rFonts w:eastAsia="DengXian Light"/>
              </w:rPr>
              <w:t>PubMed</w:t>
            </w:r>
          </w:p>
        </w:tc>
        <w:tc>
          <w:tcPr>
            <w:tcW w:w="6734" w:type="dxa"/>
          </w:tcPr>
          <w:p w14:paraId="117251DB" w14:textId="77777777" w:rsidR="00162385" w:rsidRPr="002A05F9" w:rsidRDefault="00162385" w:rsidP="00767730">
            <w:pPr>
              <w:rPr>
                <w:color w:val="000000" w:themeColor="text1"/>
              </w:rPr>
            </w:pPr>
            <w:r w:rsidRPr="002A05F9">
              <w:rPr>
                <w:color w:val="000000" w:themeColor="text1"/>
              </w:rPr>
              <w:t>"</w:t>
            </w:r>
            <w:proofErr w:type="gramStart"/>
            <w:r w:rsidRPr="002A05F9">
              <w:rPr>
                <w:color w:val="000000" w:themeColor="text1"/>
              </w:rPr>
              <w:t>physical</w:t>
            </w:r>
            <w:proofErr w:type="gramEnd"/>
            <w:r w:rsidRPr="002A05F9">
              <w:rPr>
                <w:color w:val="000000" w:themeColor="text1"/>
              </w:rPr>
              <w:t xml:space="preserve"> </w:t>
            </w:r>
            <w:proofErr w:type="spellStart"/>
            <w:r w:rsidRPr="002A05F9">
              <w:rPr>
                <w:color w:val="000000" w:themeColor="text1"/>
              </w:rPr>
              <w:t>litera</w:t>
            </w:r>
            <w:proofErr w:type="spellEnd"/>
            <w:r w:rsidRPr="002A05F9">
              <w:rPr>
                <w:color w:val="000000" w:themeColor="text1"/>
              </w:rPr>
              <w:t>*"[All Fields]</w:t>
            </w:r>
          </w:p>
        </w:tc>
      </w:tr>
      <w:tr w:rsidR="00162385" w:rsidRPr="002A05F9" w14:paraId="10841FE2" w14:textId="77777777" w:rsidTr="00767730">
        <w:trPr>
          <w:trHeight w:val="292"/>
        </w:trPr>
        <w:tc>
          <w:tcPr>
            <w:tcW w:w="2080" w:type="dxa"/>
          </w:tcPr>
          <w:p w14:paraId="478D2AC8" w14:textId="77777777" w:rsidR="00162385" w:rsidRPr="002A05F9" w:rsidRDefault="00162385" w:rsidP="00767730">
            <w:pPr>
              <w:jc w:val="center"/>
              <w:rPr>
                <w:color w:val="000000" w:themeColor="text1"/>
              </w:rPr>
            </w:pPr>
            <w:r w:rsidRPr="002A05F9">
              <w:rPr>
                <w:rStyle w:val="normaltextrun"/>
                <w:rFonts w:eastAsia="DengXian Light"/>
              </w:rPr>
              <w:t>Web of Science</w:t>
            </w:r>
          </w:p>
        </w:tc>
        <w:tc>
          <w:tcPr>
            <w:tcW w:w="6734" w:type="dxa"/>
          </w:tcPr>
          <w:p w14:paraId="0DAF134D" w14:textId="77777777" w:rsidR="00162385" w:rsidRPr="002A05F9" w:rsidRDefault="00162385" w:rsidP="00767730">
            <w:pPr>
              <w:rPr>
                <w:color w:val="000000" w:themeColor="text1"/>
              </w:rPr>
            </w:pPr>
            <w:r w:rsidRPr="002A05F9">
              <w:rPr>
                <w:color w:val="000000" w:themeColor="text1"/>
              </w:rPr>
              <w:t>ALL</w:t>
            </w:r>
            <w:proofErr w:type="gramStart"/>
            <w:r w:rsidRPr="002A05F9">
              <w:rPr>
                <w:color w:val="000000" w:themeColor="text1"/>
              </w:rPr>
              <w:t>=(</w:t>
            </w:r>
            <w:proofErr w:type="gramEnd"/>
            <w:r w:rsidRPr="002A05F9">
              <w:rPr>
                <w:color w:val="000000" w:themeColor="text1"/>
              </w:rPr>
              <w:t xml:space="preserve">"physical* </w:t>
            </w:r>
            <w:proofErr w:type="spellStart"/>
            <w:r w:rsidRPr="002A05F9">
              <w:rPr>
                <w:color w:val="000000" w:themeColor="text1"/>
              </w:rPr>
              <w:t>litera</w:t>
            </w:r>
            <w:proofErr w:type="spellEnd"/>
            <w:r w:rsidRPr="002A05F9">
              <w:rPr>
                <w:color w:val="000000" w:themeColor="text1"/>
              </w:rPr>
              <w:t>*") </w:t>
            </w:r>
          </w:p>
        </w:tc>
      </w:tr>
      <w:tr w:rsidR="00162385" w:rsidRPr="002A05F9" w14:paraId="0AD5AD7B" w14:textId="77777777" w:rsidTr="00767730">
        <w:trPr>
          <w:trHeight w:val="315"/>
        </w:trPr>
        <w:tc>
          <w:tcPr>
            <w:tcW w:w="2080" w:type="dxa"/>
          </w:tcPr>
          <w:p w14:paraId="37C7C957" w14:textId="77777777" w:rsidR="00162385" w:rsidRPr="002A05F9" w:rsidRDefault="00162385" w:rsidP="00767730">
            <w:pPr>
              <w:jc w:val="center"/>
              <w:rPr>
                <w:color w:val="000000" w:themeColor="text1"/>
              </w:rPr>
            </w:pPr>
            <w:r w:rsidRPr="002A05F9">
              <w:rPr>
                <w:rStyle w:val="normaltextrun"/>
                <w:rFonts w:eastAsia="DengXian Light"/>
              </w:rPr>
              <w:t>EMBASE(Ovid)</w:t>
            </w:r>
          </w:p>
        </w:tc>
        <w:tc>
          <w:tcPr>
            <w:tcW w:w="6734" w:type="dxa"/>
          </w:tcPr>
          <w:p w14:paraId="0683D6D7" w14:textId="77777777" w:rsidR="00162385" w:rsidRPr="002A05F9" w:rsidRDefault="00162385" w:rsidP="00767730">
            <w:pPr>
              <w:rPr>
                <w:color w:val="000000" w:themeColor="text1"/>
              </w:rPr>
            </w:pPr>
            <w:r w:rsidRPr="002A05F9">
              <w:rPr>
                <w:color w:val="000000" w:themeColor="text1"/>
              </w:rPr>
              <w:t xml:space="preserve">("physical* </w:t>
            </w:r>
            <w:proofErr w:type="spellStart"/>
            <w:r w:rsidRPr="002A05F9">
              <w:rPr>
                <w:color w:val="000000" w:themeColor="text1"/>
              </w:rPr>
              <w:t>litera</w:t>
            </w:r>
            <w:proofErr w:type="spellEnd"/>
            <w:r w:rsidRPr="002A05F9">
              <w:rPr>
                <w:color w:val="000000" w:themeColor="text1"/>
              </w:rPr>
              <w:t>*"</w:t>
            </w:r>
            <w:proofErr w:type="gramStart"/>
            <w:r w:rsidRPr="002A05F9">
              <w:rPr>
                <w:color w:val="000000" w:themeColor="text1"/>
              </w:rPr>
              <w:t>).</w:t>
            </w:r>
            <w:proofErr w:type="spellStart"/>
            <w:r w:rsidRPr="002A05F9">
              <w:rPr>
                <w:color w:val="000000" w:themeColor="text1"/>
              </w:rPr>
              <w:t>kf</w:t>
            </w:r>
            <w:proofErr w:type="gramEnd"/>
            <w:r w:rsidRPr="002A05F9">
              <w:rPr>
                <w:color w:val="000000" w:themeColor="text1"/>
              </w:rPr>
              <w:t>,tw</w:t>
            </w:r>
            <w:proofErr w:type="spellEnd"/>
            <w:r w:rsidRPr="002A05F9">
              <w:rPr>
                <w:color w:val="000000" w:themeColor="text1"/>
              </w:rPr>
              <w:t>.  </w:t>
            </w:r>
          </w:p>
        </w:tc>
      </w:tr>
    </w:tbl>
    <w:p w14:paraId="1CD43F7A" w14:textId="6D6725E9" w:rsidR="00E426B5" w:rsidRPr="009957E6" w:rsidRDefault="00E426B5" w:rsidP="003E2093">
      <w:pPr>
        <w:spacing w:line="360" w:lineRule="auto"/>
        <w:jc w:val="both"/>
        <w:rPr>
          <w:rFonts w:eastAsiaTheme="minorEastAsia"/>
          <w:lang w:eastAsia="zh-CN"/>
        </w:rPr>
      </w:pPr>
    </w:p>
    <w:sectPr w:rsidR="00E426B5" w:rsidRPr="009957E6" w:rsidSect="003E20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51EC8" w14:textId="77777777" w:rsidR="001268F1" w:rsidRDefault="001268F1" w:rsidP="00413087">
      <w:r>
        <w:separator/>
      </w:r>
    </w:p>
  </w:endnote>
  <w:endnote w:type="continuationSeparator" w:id="0">
    <w:p w14:paraId="74F61223" w14:textId="77777777" w:rsidR="001268F1" w:rsidRDefault="001268F1" w:rsidP="0041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C0B8E" w14:textId="77777777" w:rsidR="001268F1" w:rsidRDefault="001268F1" w:rsidP="00413087">
      <w:r>
        <w:separator/>
      </w:r>
    </w:p>
  </w:footnote>
  <w:footnote w:type="continuationSeparator" w:id="0">
    <w:p w14:paraId="0571CA52" w14:textId="77777777" w:rsidR="001268F1" w:rsidRDefault="001268F1" w:rsidP="00413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385"/>
    <w:rsid w:val="000045F9"/>
    <w:rsid w:val="00005BFD"/>
    <w:rsid w:val="0001606C"/>
    <w:rsid w:val="00017929"/>
    <w:rsid w:val="00032848"/>
    <w:rsid w:val="000401D5"/>
    <w:rsid w:val="00080D3C"/>
    <w:rsid w:val="0009318A"/>
    <w:rsid w:val="000F793D"/>
    <w:rsid w:val="000F7AEF"/>
    <w:rsid w:val="0010411D"/>
    <w:rsid w:val="00114532"/>
    <w:rsid w:val="001268F1"/>
    <w:rsid w:val="00162385"/>
    <w:rsid w:val="001634B6"/>
    <w:rsid w:val="00172DC2"/>
    <w:rsid w:val="0017396D"/>
    <w:rsid w:val="001B4E99"/>
    <w:rsid w:val="001D644B"/>
    <w:rsid w:val="001E1D4D"/>
    <w:rsid w:val="001F5DED"/>
    <w:rsid w:val="002019C2"/>
    <w:rsid w:val="00263A5B"/>
    <w:rsid w:val="00283CFE"/>
    <w:rsid w:val="002A5DB5"/>
    <w:rsid w:val="002C0162"/>
    <w:rsid w:val="002C2020"/>
    <w:rsid w:val="002D367E"/>
    <w:rsid w:val="002E4448"/>
    <w:rsid w:val="00303BC7"/>
    <w:rsid w:val="00325815"/>
    <w:rsid w:val="00367325"/>
    <w:rsid w:val="003E2093"/>
    <w:rsid w:val="003F3FF0"/>
    <w:rsid w:val="0041115D"/>
    <w:rsid w:val="0041289B"/>
    <w:rsid w:val="00413087"/>
    <w:rsid w:val="004455E4"/>
    <w:rsid w:val="00460268"/>
    <w:rsid w:val="004832C6"/>
    <w:rsid w:val="004908AA"/>
    <w:rsid w:val="00521352"/>
    <w:rsid w:val="005E68E3"/>
    <w:rsid w:val="00604B22"/>
    <w:rsid w:val="00682D6B"/>
    <w:rsid w:val="00683331"/>
    <w:rsid w:val="0068588B"/>
    <w:rsid w:val="006B0F07"/>
    <w:rsid w:val="006B6A42"/>
    <w:rsid w:val="006E0CC2"/>
    <w:rsid w:val="006E6957"/>
    <w:rsid w:val="006F207C"/>
    <w:rsid w:val="00707C1A"/>
    <w:rsid w:val="00724850"/>
    <w:rsid w:val="00735947"/>
    <w:rsid w:val="00735D89"/>
    <w:rsid w:val="00740E65"/>
    <w:rsid w:val="007530E6"/>
    <w:rsid w:val="00773905"/>
    <w:rsid w:val="00776D14"/>
    <w:rsid w:val="00777F02"/>
    <w:rsid w:val="007D5F5A"/>
    <w:rsid w:val="007F434A"/>
    <w:rsid w:val="007F749D"/>
    <w:rsid w:val="008133C4"/>
    <w:rsid w:val="008141F4"/>
    <w:rsid w:val="00816684"/>
    <w:rsid w:val="00821CBD"/>
    <w:rsid w:val="00880B79"/>
    <w:rsid w:val="00892CE6"/>
    <w:rsid w:val="008A19C6"/>
    <w:rsid w:val="008D4EC4"/>
    <w:rsid w:val="008F6BB1"/>
    <w:rsid w:val="009053E0"/>
    <w:rsid w:val="00910597"/>
    <w:rsid w:val="009957E6"/>
    <w:rsid w:val="009A2BA7"/>
    <w:rsid w:val="009A5355"/>
    <w:rsid w:val="009D1862"/>
    <w:rsid w:val="009D591B"/>
    <w:rsid w:val="009E403E"/>
    <w:rsid w:val="009E4FA6"/>
    <w:rsid w:val="009F252E"/>
    <w:rsid w:val="00A0734B"/>
    <w:rsid w:val="00A21162"/>
    <w:rsid w:val="00A25FA6"/>
    <w:rsid w:val="00A30E80"/>
    <w:rsid w:val="00A93179"/>
    <w:rsid w:val="00AB7BCF"/>
    <w:rsid w:val="00AE5C19"/>
    <w:rsid w:val="00B0161E"/>
    <w:rsid w:val="00B054AF"/>
    <w:rsid w:val="00B156E5"/>
    <w:rsid w:val="00B168A2"/>
    <w:rsid w:val="00B204EC"/>
    <w:rsid w:val="00B3447F"/>
    <w:rsid w:val="00B40527"/>
    <w:rsid w:val="00B44F94"/>
    <w:rsid w:val="00B67BFF"/>
    <w:rsid w:val="00B70E93"/>
    <w:rsid w:val="00B919DF"/>
    <w:rsid w:val="00B9219C"/>
    <w:rsid w:val="00BB0B02"/>
    <w:rsid w:val="00BC6B10"/>
    <w:rsid w:val="00BD7D75"/>
    <w:rsid w:val="00BF61A3"/>
    <w:rsid w:val="00C114AF"/>
    <w:rsid w:val="00C208C4"/>
    <w:rsid w:val="00C474A3"/>
    <w:rsid w:val="00C64949"/>
    <w:rsid w:val="00C92B72"/>
    <w:rsid w:val="00C95840"/>
    <w:rsid w:val="00C96805"/>
    <w:rsid w:val="00CA035F"/>
    <w:rsid w:val="00CB0378"/>
    <w:rsid w:val="00CD0C93"/>
    <w:rsid w:val="00CE0FA6"/>
    <w:rsid w:val="00CE7A73"/>
    <w:rsid w:val="00D20684"/>
    <w:rsid w:val="00D2497E"/>
    <w:rsid w:val="00D413A4"/>
    <w:rsid w:val="00D414EB"/>
    <w:rsid w:val="00D437BB"/>
    <w:rsid w:val="00D50689"/>
    <w:rsid w:val="00D92F4A"/>
    <w:rsid w:val="00D953A8"/>
    <w:rsid w:val="00DB7408"/>
    <w:rsid w:val="00DD17F8"/>
    <w:rsid w:val="00DF2648"/>
    <w:rsid w:val="00E07742"/>
    <w:rsid w:val="00E13450"/>
    <w:rsid w:val="00E426B5"/>
    <w:rsid w:val="00E44B9D"/>
    <w:rsid w:val="00E74D6A"/>
    <w:rsid w:val="00E8143C"/>
    <w:rsid w:val="00E83FA2"/>
    <w:rsid w:val="00E92D5C"/>
    <w:rsid w:val="00EC17CD"/>
    <w:rsid w:val="00EC3024"/>
    <w:rsid w:val="00EF3E93"/>
    <w:rsid w:val="00EF57DE"/>
    <w:rsid w:val="00F05057"/>
    <w:rsid w:val="00F61725"/>
    <w:rsid w:val="00FD7B41"/>
    <w:rsid w:val="00FE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A4954"/>
  <w15:chartTrackingRefBased/>
  <w15:docId w15:val="{4E4EC7E6-2C75-2440-8484-C0F59653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385"/>
    <w:pPr>
      <w:spacing w:after="0" w:line="240" w:lineRule="auto"/>
    </w:pPr>
    <w:rPr>
      <w:rFonts w:ascii="Times New Roman" w:eastAsia="PMingLiU" w:hAnsi="Times New Roman" w:cs="Times New Roman"/>
      <w:kern w:val="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3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HK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3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HK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38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HK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38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HK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38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HK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38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HK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38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HK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38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HK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38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HK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3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3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3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3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3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3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3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HK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2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38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HK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2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38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HK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23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385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HK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2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HK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3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3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2385"/>
    <w:pPr>
      <w:spacing w:after="0" w:line="240" w:lineRule="auto"/>
    </w:pPr>
    <w:rPr>
      <w:rFonts w:ascii="Times New Roman" w:eastAsia="PMingLiU" w:hAnsi="Times New Roman" w:cs="Times New Roman"/>
      <w:kern w:val="0"/>
      <w:lang w:val="en-US"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qFormat/>
    <w:rsid w:val="00162385"/>
    <w:rPr>
      <w:rFonts w:eastAsia="Times New Roman"/>
      <w:color w:val="000000" w:themeColor="text1"/>
      <w:sz w:val="24"/>
    </w:rPr>
  </w:style>
  <w:style w:type="character" w:customStyle="1" w:styleId="searchhistory-search-term">
    <w:name w:val="searchhistory-search-term"/>
    <w:basedOn w:val="DefaultParagraphFont"/>
    <w:rsid w:val="00162385"/>
  </w:style>
  <w:style w:type="paragraph" w:styleId="Header">
    <w:name w:val="header"/>
    <w:basedOn w:val="Normal"/>
    <w:link w:val="HeaderChar"/>
    <w:uiPriority w:val="99"/>
    <w:unhideWhenUsed/>
    <w:rsid w:val="00413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087"/>
    <w:rPr>
      <w:rFonts w:ascii="Times New Roman" w:eastAsia="PMingLiU" w:hAnsi="Times New Roman" w:cs="Times New Roman"/>
      <w:kern w:val="0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13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087"/>
    <w:rPr>
      <w:rFonts w:ascii="Times New Roman" w:eastAsia="PMingLiU" w:hAnsi="Times New Roman" w:cs="Times New Roman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44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5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61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6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8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1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03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2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0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5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23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5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0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0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6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6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8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2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9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8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12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9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2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7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4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73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8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1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3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7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9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02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7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6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9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2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9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5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2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7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7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8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3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3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6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01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33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9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3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0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8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0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03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27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5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3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23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2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3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8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4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9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94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7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9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0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7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33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6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3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4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6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2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6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3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7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4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0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06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9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1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2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7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3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8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8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9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1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2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46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4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9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4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48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80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9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55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44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9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1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9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63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3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2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7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9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65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9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8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7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34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5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6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9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84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9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4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1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9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6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8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1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7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2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4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0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5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8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74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6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3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6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68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0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6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9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9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0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90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3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1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9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1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5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44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23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3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9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8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5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8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93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2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5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6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5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0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1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13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1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5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2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87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3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6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8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0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96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43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1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4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3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6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0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6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4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4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6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7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53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3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44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5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2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2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0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9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82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2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1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7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8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8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5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4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0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33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9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3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4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0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43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85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83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6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7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9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80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3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37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3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1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6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27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6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3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2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68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2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7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07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1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9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4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5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0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61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2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0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9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5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2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6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4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6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1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0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4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82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7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4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9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1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6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59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5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4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7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4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5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9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66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5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2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7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3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0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3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0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3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7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94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6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3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4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8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8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2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90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4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7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5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5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6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1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2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6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4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3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3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8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46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2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7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0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4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3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86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0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9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9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1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5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3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87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7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Karena Ou</cp:lastModifiedBy>
  <cp:revision>40</cp:revision>
  <dcterms:created xsi:type="dcterms:W3CDTF">2024-10-28T08:08:00Z</dcterms:created>
  <dcterms:modified xsi:type="dcterms:W3CDTF">2025-03-19T02:31:00Z</dcterms:modified>
</cp:coreProperties>
</file>