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B013A6" w14:textId="6961E2D8" w:rsidR="00463308" w:rsidRPr="00823362" w:rsidRDefault="004560FE" w:rsidP="004560FE">
      <w:pPr>
        <w:pStyle w:val="EndNoteBibliography"/>
        <w:spacing w:line="480" w:lineRule="auto"/>
        <w:rPr>
          <w:bCs w:val="0"/>
          <w:sz w:val="24"/>
          <w:szCs w:val="24"/>
        </w:rPr>
      </w:pPr>
      <w:r w:rsidRPr="00823362">
        <w:rPr>
          <w:b/>
          <w:sz w:val="24"/>
          <w:szCs w:val="24"/>
        </w:rPr>
        <w:t>Supplemental Table 1.</w:t>
      </w:r>
      <w:r w:rsidRPr="00823362">
        <w:rPr>
          <w:bCs w:val="0"/>
          <w:sz w:val="24"/>
          <w:szCs w:val="24"/>
        </w:rPr>
        <w:t xml:space="preserve"> Average count of species observed at bait sites using 2 kg of bird seed </w:t>
      </w:r>
      <w:r w:rsidRPr="00823362">
        <w:rPr>
          <w:sz w:val="24"/>
          <w:szCs w:val="24"/>
        </w:rPr>
        <w:t xml:space="preserve">(Wild Birds Unlimited Deluxe Blend, Fort Collins, CO, USA) </w:t>
      </w:r>
      <w:r w:rsidRPr="00823362">
        <w:rPr>
          <w:bCs w:val="0"/>
          <w:sz w:val="24"/>
          <w:szCs w:val="24"/>
        </w:rPr>
        <w:t>refreshed daily in north</w:t>
      </w:r>
      <w:r w:rsidR="00861F2E" w:rsidRPr="00823362">
        <w:rPr>
          <w:bCs w:val="0"/>
          <w:sz w:val="24"/>
          <w:szCs w:val="24"/>
        </w:rPr>
        <w:t>-central</w:t>
      </w:r>
      <w:r w:rsidRPr="00823362">
        <w:rPr>
          <w:bCs w:val="0"/>
          <w:sz w:val="24"/>
          <w:szCs w:val="24"/>
        </w:rPr>
        <w:t xml:space="preserve"> </w:t>
      </w:r>
      <w:r w:rsidR="00EC60B7" w:rsidRPr="00823362">
        <w:rPr>
          <w:bCs w:val="0"/>
          <w:sz w:val="24"/>
          <w:szCs w:val="24"/>
        </w:rPr>
        <w:t xml:space="preserve">CO, USA </w:t>
      </w:r>
      <w:r w:rsidRPr="00823362">
        <w:rPr>
          <w:bCs w:val="0"/>
          <w:sz w:val="24"/>
          <w:szCs w:val="24"/>
        </w:rPr>
        <w:t>during April 2020.</w:t>
      </w:r>
    </w:p>
    <w:tbl>
      <w:tblPr>
        <w:tblW w:w="9430" w:type="dxa"/>
        <w:tblLook w:val="04A0" w:firstRow="1" w:lastRow="0" w:firstColumn="1" w:lastColumn="0" w:noHBand="0" w:noVBand="1"/>
      </w:tblPr>
      <w:tblGrid>
        <w:gridCol w:w="6750"/>
        <w:gridCol w:w="1720"/>
        <w:gridCol w:w="960"/>
      </w:tblGrid>
      <w:tr w:rsidR="00823362" w:rsidRPr="00823362" w14:paraId="5316D66B" w14:textId="77777777" w:rsidTr="004560FE">
        <w:trPr>
          <w:trHeight w:val="735"/>
        </w:trPr>
        <w:tc>
          <w:tcPr>
            <w:tcW w:w="6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B624D2" w14:textId="77777777" w:rsidR="004560FE" w:rsidRPr="00823362" w:rsidRDefault="004560FE" w:rsidP="004560FE">
            <w:pPr>
              <w:spacing w:after="0" w:line="240" w:lineRule="auto"/>
              <w:jc w:val="center"/>
              <w:rPr>
                <w:b/>
                <w:sz w:val="24"/>
                <w:szCs w:val="24"/>
                <w:lang w:bidi="ar-SA"/>
              </w:rPr>
            </w:pPr>
            <w:r w:rsidRPr="00823362">
              <w:rPr>
                <w:b/>
                <w:sz w:val="24"/>
                <w:szCs w:val="24"/>
                <w:lang w:bidi="ar-SA"/>
              </w:rPr>
              <w:t>Species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AF3F51" w14:textId="77777777" w:rsidR="004560FE" w:rsidRPr="00823362" w:rsidRDefault="004560FE" w:rsidP="004560FE">
            <w:pPr>
              <w:spacing w:after="0" w:line="240" w:lineRule="auto"/>
              <w:jc w:val="center"/>
              <w:rPr>
                <w:b/>
                <w:sz w:val="24"/>
                <w:szCs w:val="24"/>
                <w:lang w:bidi="ar-SA"/>
              </w:rPr>
            </w:pPr>
            <w:r w:rsidRPr="00823362">
              <w:rPr>
                <w:b/>
                <w:sz w:val="24"/>
                <w:szCs w:val="24"/>
                <w:lang w:bidi="ar-SA"/>
              </w:rPr>
              <w:t>Average count per hr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1CD4A7" w14:textId="77777777" w:rsidR="004560FE" w:rsidRPr="00823362" w:rsidRDefault="004560FE" w:rsidP="004560FE">
            <w:pPr>
              <w:spacing w:after="0" w:line="240" w:lineRule="auto"/>
              <w:jc w:val="center"/>
              <w:rPr>
                <w:b/>
                <w:sz w:val="24"/>
                <w:szCs w:val="24"/>
                <w:lang w:bidi="ar-SA"/>
              </w:rPr>
            </w:pPr>
            <w:r w:rsidRPr="00823362">
              <w:rPr>
                <w:b/>
                <w:sz w:val="24"/>
                <w:szCs w:val="24"/>
                <w:lang w:bidi="ar-SA"/>
              </w:rPr>
              <w:t>SE</w:t>
            </w:r>
          </w:p>
        </w:tc>
      </w:tr>
      <w:tr w:rsidR="00823362" w:rsidRPr="00823362" w14:paraId="4F170175" w14:textId="77777777" w:rsidTr="004560FE">
        <w:trPr>
          <w:trHeight w:val="64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CB937" w14:textId="77777777" w:rsidR="004560FE" w:rsidRPr="00823362" w:rsidRDefault="004560FE" w:rsidP="004560FE">
            <w:pPr>
              <w:spacing w:after="0" w:line="240" w:lineRule="auto"/>
              <w:jc w:val="right"/>
              <w:rPr>
                <w:b/>
                <w:sz w:val="24"/>
                <w:szCs w:val="24"/>
                <w:lang w:bidi="ar-SA"/>
              </w:rPr>
            </w:pPr>
            <w:r w:rsidRPr="00823362">
              <w:rPr>
                <w:b/>
                <w:sz w:val="24"/>
                <w:szCs w:val="24"/>
                <w:lang w:bidi="ar-SA"/>
              </w:rPr>
              <w:t>GRAIN-EATING BIRDS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A2D81" w14:textId="77777777" w:rsidR="004560FE" w:rsidRPr="00823362" w:rsidRDefault="004560FE" w:rsidP="004560FE">
            <w:pPr>
              <w:spacing w:after="0" w:line="240" w:lineRule="auto"/>
              <w:jc w:val="right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5C05" w14:textId="77777777" w:rsidR="004560FE" w:rsidRPr="00823362" w:rsidRDefault="004560FE" w:rsidP="004560FE">
            <w:pPr>
              <w:spacing w:after="0" w:line="240" w:lineRule="auto"/>
              <w:rPr>
                <w:bCs w:val="0"/>
                <w:sz w:val="20"/>
                <w:szCs w:val="20"/>
                <w:lang w:bidi="ar-SA"/>
              </w:rPr>
            </w:pPr>
          </w:p>
        </w:tc>
      </w:tr>
      <w:tr w:rsidR="00823362" w:rsidRPr="00823362" w14:paraId="4B376831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D6F2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Red-winged black bird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Agelaius phoeniceus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DBE7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134.14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20C87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7.78</w:t>
            </w:r>
          </w:p>
        </w:tc>
      </w:tr>
      <w:tr w:rsidR="00823362" w:rsidRPr="00823362" w14:paraId="1360CE68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4EEC7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White-crowned sparrow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Zonotrichia leucophrys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0D00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6.58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4A87E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1.39</w:t>
            </w:r>
          </w:p>
        </w:tc>
      </w:tr>
      <w:tr w:rsidR="00823362" w:rsidRPr="00823362" w14:paraId="15A15203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B1D17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Mourning dove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Zenaida macroura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79C67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2.75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7D2DD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0.62</w:t>
            </w:r>
          </w:p>
        </w:tc>
      </w:tr>
      <w:tr w:rsidR="00823362" w:rsidRPr="00823362" w14:paraId="7BC8850C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FBE1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Common grackle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Quiscalus quiscula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C8D2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1.60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F135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0.29</w:t>
            </w:r>
          </w:p>
        </w:tc>
      </w:tr>
      <w:tr w:rsidR="00823362" w:rsidRPr="00823362" w14:paraId="13E161C9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14DE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House finch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Haemorhous mexicanus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7E10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1.34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F77E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0.38</w:t>
            </w:r>
          </w:p>
        </w:tc>
      </w:tr>
      <w:tr w:rsidR="00823362" w:rsidRPr="00823362" w14:paraId="39956F4B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1AA9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Blue jay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Cyanocitta cristata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8998A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1.29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1C4C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0.19</w:t>
            </w:r>
          </w:p>
        </w:tc>
      </w:tr>
      <w:tr w:rsidR="00823362" w:rsidRPr="00823362" w14:paraId="759E495D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B685D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Yellow-headed blackbird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Xanthocephalus xanthocephalus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82A3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392A9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0.24</w:t>
            </w:r>
          </w:p>
        </w:tc>
      </w:tr>
      <w:tr w:rsidR="00823362" w:rsidRPr="00823362" w14:paraId="29D6DC13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16B3F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Black-billed magpie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Pica hudsonia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C3079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C4A9B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0.12</w:t>
            </w:r>
          </w:p>
        </w:tc>
      </w:tr>
      <w:tr w:rsidR="00823362" w:rsidRPr="00823362" w14:paraId="2AF7C950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8E7C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Brown-headed cowbird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Molotrhus ater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7ECC2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2B3C8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0.07</w:t>
            </w:r>
          </w:p>
        </w:tc>
      </w:tr>
      <w:tr w:rsidR="00823362" w:rsidRPr="00823362" w14:paraId="2CDC208D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2CABD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House sparrow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Passer domesticus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8BC35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075C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0.14</w:t>
            </w:r>
          </w:p>
        </w:tc>
      </w:tr>
      <w:tr w:rsidR="00823362" w:rsidRPr="00823362" w14:paraId="4B9913DF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89AE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Wild turkey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Meleagris gallopavo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3A47E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25CE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0.10</w:t>
            </w:r>
          </w:p>
        </w:tc>
      </w:tr>
      <w:tr w:rsidR="00823362" w:rsidRPr="00823362" w14:paraId="336F1F8F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2927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Spotted towhee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P. maculatus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A085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08FA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0.05</w:t>
            </w:r>
          </w:p>
        </w:tc>
      </w:tr>
      <w:tr w:rsidR="00823362" w:rsidRPr="00823362" w14:paraId="7313BB0E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A8864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Eurasian collared dove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Streptopelia decaocto)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3D32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B6AFA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</w:t>
            </w:r>
          </w:p>
        </w:tc>
      </w:tr>
      <w:tr w:rsidR="00823362" w:rsidRPr="00823362" w14:paraId="5542B254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F7CE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Green-tailed towhee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Pipilo chlorurus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E6D15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90E7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</w:t>
            </w:r>
          </w:p>
        </w:tc>
      </w:tr>
      <w:tr w:rsidR="00823362" w:rsidRPr="00823362" w14:paraId="3BCAB66B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1422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Brown thrasher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Toxostoma rufum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5177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1879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0.03</w:t>
            </w:r>
          </w:p>
        </w:tc>
      </w:tr>
      <w:tr w:rsidR="00823362" w:rsidRPr="00823362" w14:paraId="66A59E28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50641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Black-capped chickadee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Poecile atricapillus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CE39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15AF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</w:t>
            </w:r>
          </w:p>
        </w:tc>
      </w:tr>
      <w:tr w:rsidR="00823362" w:rsidRPr="00823362" w14:paraId="1AD962A6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5E96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American goldfinch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Spinus tristis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9C94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8573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</w:t>
            </w:r>
          </w:p>
        </w:tc>
      </w:tr>
      <w:tr w:rsidR="00823362" w:rsidRPr="00823362" w14:paraId="51D0284B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3F6E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Canada goose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Branta canadensis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14DF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9029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0.03</w:t>
            </w:r>
          </w:p>
        </w:tc>
      </w:tr>
      <w:tr w:rsidR="00823362" w:rsidRPr="00823362" w14:paraId="4842A5E3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B650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Chipping sparrow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Spizella passerina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F893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8ED41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</w:t>
            </w:r>
          </w:p>
        </w:tc>
      </w:tr>
      <w:tr w:rsidR="00823362" w:rsidRPr="00823362" w14:paraId="75AE6A72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D60C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Lark sparrow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Chondestes grammacus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695D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92146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0.03</w:t>
            </w:r>
          </w:p>
        </w:tc>
      </w:tr>
      <w:tr w:rsidR="00823362" w:rsidRPr="00823362" w14:paraId="0134B70A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8675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Lazuli bunting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Passerina amoena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17D6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C44B5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</w:t>
            </w:r>
          </w:p>
        </w:tc>
      </w:tr>
      <w:tr w:rsidR="00823362" w:rsidRPr="00823362" w14:paraId="520FFC93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A198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White-breasted nuthatch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Sitta carolinensis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A2F71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AE495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</w:t>
            </w:r>
          </w:p>
        </w:tc>
      </w:tr>
      <w:tr w:rsidR="00823362" w:rsidRPr="00823362" w14:paraId="2DF41F9A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6214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Song sparrow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Melospiza melodia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46877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76D8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</w:t>
            </w:r>
          </w:p>
        </w:tc>
      </w:tr>
      <w:tr w:rsidR="00823362" w:rsidRPr="00823362" w14:paraId="68DC9FF2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D1657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Dark-eyed junco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Junco hyemalis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AE58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3C4A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</w:t>
            </w:r>
          </w:p>
        </w:tc>
      </w:tr>
      <w:tr w:rsidR="00823362" w:rsidRPr="00823362" w14:paraId="66D8A2E8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1088A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Lincoln's sparrow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M. lincolnii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791D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0256E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</w:t>
            </w:r>
          </w:p>
        </w:tc>
      </w:tr>
      <w:tr w:rsidR="00823362" w:rsidRPr="00823362" w14:paraId="60781D4F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E9618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Common pheasant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Phasianus colchicus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0DB35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6347A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0.004</w:t>
            </w:r>
          </w:p>
        </w:tc>
      </w:tr>
      <w:tr w:rsidR="00823362" w:rsidRPr="00823362" w14:paraId="5E9589EE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5C9A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Common starling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Sturnus vulgaris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7848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3134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0.002</w:t>
            </w:r>
          </w:p>
        </w:tc>
      </w:tr>
      <w:tr w:rsidR="00823362" w:rsidRPr="00823362" w14:paraId="7980C1F4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5AFC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American robin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Turdus migratorius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44220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9186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0.002</w:t>
            </w:r>
          </w:p>
        </w:tc>
      </w:tr>
      <w:tr w:rsidR="00823362" w:rsidRPr="00823362" w14:paraId="729BC776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ACA5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Woodhouse's scrub jay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Aphelocoma woodhouseii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50B49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C517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0.002</w:t>
            </w:r>
          </w:p>
        </w:tc>
      </w:tr>
      <w:tr w:rsidR="00823362" w:rsidRPr="00823362" w14:paraId="549F09A9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FFE57" w14:textId="5BCB3752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i/>
                <w:iCs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 xml:space="preserve">Unknown sparrows 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Passeridae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D2ED6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C2C6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0.001</w:t>
            </w:r>
          </w:p>
        </w:tc>
      </w:tr>
      <w:tr w:rsidR="00823362" w:rsidRPr="00823362" w14:paraId="6D1D4E1B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692A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lastRenderedPageBreak/>
              <w:t>Western meadowlark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Sturnella neglecta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9691E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7D49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0.001</w:t>
            </w:r>
          </w:p>
        </w:tc>
      </w:tr>
      <w:tr w:rsidR="00823362" w:rsidRPr="00823362" w14:paraId="5AE80194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53ED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Red-breasted nuthatch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Sitta canadensis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27726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1D4A9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0.001</w:t>
            </w:r>
          </w:p>
        </w:tc>
      </w:tr>
      <w:tr w:rsidR="00823362" w:rsidRPr="00823362" w14:paraId="319C9601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16EB9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Rose-breasted grosbeak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Pheucticus ludovicianus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16E86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9D0D0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0.001</w:t>
            </w:r>
          </w:p>
        </w:tc>
      </w:tr>
      <w:tr w:rsidR="00823362" w:rsidRPr="00823362" w14:paraId="5EAD73BD" w14:textId="77777777" w:rsidTr="004560FE">
        <w:trPr>
          <w:trHeight w:val="6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610E" w14:textId="77777777" w:rsidR="004560FE" w:rsidRPr="00823362" w:rsidRDefault="004560FE" w:rsidP="004560FE">
            <w:pPr>
              <w:spacing w:after="0" w:line="240" w:lineRule="auto"/>
              <w:jc w:val="right"/>
              <w:rPr>
                <w:b/>
                <w:sz w:val="24"/>
                <w:szCs w:val="24"/>
                <w:lang w:bidi="ar-SA"/>
              </w:rPr>
            </w:pPr>
            <w:r w:rsidRPr="00823362">
              <w:rPr>
                <w:b/>
                <w:sz w:val="24"/>
                <w:szCs w:val="24"/>
                <w:lang w:bidi="ar-SA"/>
              </w:rPr>
              <w:t>OTHER BIRDS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34DF" w14:textId="77777777" w:rsidR="004560FE" w:rsidRPr="00823362" w:rsidRDefault="004560FE" w:rsidP="004560FE">
            <w:pPr>
              <w:spacing w:after="0" w:line="240" w:lineRule="auto"/>
              <w:jc w:val="right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C203C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0"/>
                <w:szCs w:val="20"/>
                <w:lang w:bidi="ar-SA"/>
              </w:rPr>
            </w:pPr>
          </w:p>
        </w:tc>
      </w:tr>
      <w:tr w:rsidR="00823362" w:rsidRPr="00823362" w14:paraId="6C49D095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009D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Downy woodpecker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Picoides pubescens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508A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9F3D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</w:t>
            </w:r>
          </w:p>
        </w:tc>
      </w:tr>
      <w:tr w:rsidR="00823362" w:rsidRPr="00823362" w14:paraId="146DB03C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3D3C5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Bullock's oriole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Icterus bullockii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01F48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CEA84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0.001</w:t>
            </w:r>
          </w:p>
        </w:tc>
      </w:tr>
      <w:tr w:rsidR="00823362" w:rsidRPr="00823362" w14:paraId="1DE95BD5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9EF3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Hairy woodpecker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Leuconotopicus villosus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B01B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083A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0.002</w:t>
            </w:r>
          </w:p>
        </w:tc>
      </w:tr>
      <w:tr w:rsidR="00823362" w:rsidRPr="00823362" w14:paraId="2943C046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CE27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House wren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Troglodytes aedon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647E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D03B2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0.001</w:t>
            </w:r>
          </w:p>
        </w:tc>
      </w:tr>
      <w:tr w:rsidR="00823362" w:rsidRPr="00823362" w14:paraId="1459776F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3F39B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Western kingbird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Tyrannus verticalis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5414D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DF18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0.001</w:t>
            </w:r>
          </w:p>
        </w:tc>
      </w:tr>
      <w:tr w:rsidR="00823362" w:rsidRPr="00823362" w14:paraId="42BED9AB" w14:textId="77777777" w:rsidTr="004560FE">
        <w:trPr>
          <w:trHeight w:val="600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79D63" w14:textId="77777777" w:rsidR="004560FE" w:rsidRPr="00823362" w:rsidRDefault="004560FE" w:rsidP="004560FE">
            <w:pPr>
              <w:spacing w:after="0" w:line="240" w:lineRule="auto"/>
              <w:jc w:val="right"/>
              <w:rPr>
                <w:b/>
                <w:sz w:val="24"/>
                <w:szCs w:val="24"/>
                <w:lang w:bidi="ar-SA"/>
              </w:rPr>
            </w:pPr>
            <w:r w:rsidRPr="00823362">
              <w:rPr>
                <w:b/>
                <w:sz w:val="24"/>
                <w:szCs w:val="24"/>
                <w:lang w:bidi="ar-SA"/>
              </w:rPr>
              <w:t>MAMMALS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DC46C" w14:textId="77777777" w:rsidR="004560FE" w:rsidRPr="00823362" w:rsidRDefault="004560FE" w:rsidP="004560FE">
            <w:pPr>
              <w:spacing w:after="0" w:line="240" w:lineRule="auto"/>
              <w:jc w:val="right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1477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0"/>
                <w:szCs w:val="20"/>
                <w:lang w:bidi="ar-SA"/>
              </w:rPr>
            </w:pPr>
          </w:p>
        </w:tc>
      </w:tr>
      <w:tr w:rsidR="00823362" w:rsidRPr="00823362" w14:paraId="4647CC4E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1570E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Fox squirrel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Sciurus niger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7712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2.79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D637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0.47</w:t>
            </w:r>
          </w:p>
        </w:tc>
      </w:tr>
      <w:tr w:rsidR="00823362" w:rsidRPr="00823362" w14:paraId="7176855A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59B63" w14:textId="3EC8E85F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Deer species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Odocoileus</w:t>
            </w:r>
            <w:r w:rsidRPr="00823362">
              <w:rPr>
                <w:bCs w:val="0"/>
                <w:sz w:val="24"/>
                <w:szCs w:val="24"/>
                <w:lang w:bidi="ar-SA"/>
              </w:rPr>
              <w:t xml:space="preserve"> spp.)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F0A4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AAEF3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0.08</w:t>
            </w:r>
          </w:p>
        </w:tc>
      </w:tr>
      <w:tr w:rsidR="00823362" w:rsidRPr="00823362" w14:paraId="72312468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6CF2B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Raccoon (P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rocyon lotor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6A007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0CAE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0.05</w:t>
            </w:r>
          </w:p>
        </w:tc>
      </w:tr>
      <w:tr w:rsidR="00823362" w:rsidRPr="00823362" w14:paraId="542033C3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EA8A2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American badger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Taxidea taxus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83C9E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A7D93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</w:t>
            </w:r>
          </w:p>
        </w:tc>
      </w:tr>
      <w:tr w:rsidR="00823362" w:rsidRPr="00823362" w14:paraId="3ED65A7D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EA4FE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Striped skunk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Mephitis mephitis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C865B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B220E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0.003</w:t>
            </w:r>
          </w:p>
        </w:tc>
      </w:tr>
      <w:tr w:rsidR="00823362" w:rsidRPr="00823362" w14:paraId="2214BCFA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3A5D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Coyote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Canis latrans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CA2A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98EE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0.003</w:t>
            </w:r>
          </w:p>
        </w:tc>
      </w:tr>
      <w:tr w:rsidR="00823362" w:rsidRPr="00823362" w14:paraId="6ECC96E1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867C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Eastern cottontail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Sylvilagus floridanus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F759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E2EE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0.002</w:t>
            </w:r>
          </w:p>
        </w:tc>
      </w:tr>
      <w:tr w:rsidR="00823362" w:rsidRPr="00823362" w14:paraId="6F45A6EB" w14:textId="77777777" w:rsidTr="004560FE">
        <w:trPr>
          <w:trHeight w:val="315"/>
        </w:trPr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52E73" w14:textId="77777777" w:rsidR="004560FE" w:rsidRPr="00823362" w:rsidRDefault="004560FE" w:rsidP="004560FE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Feral cat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Felis catus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3BD3B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F56E7" w14:textId="77777777" w:rsidR="004560FE" w:rsidRPr="00823362" w:rsidRDefault="004560FE" w:rsidP="004560FE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0.001</w:t>
            </w:r>
          </w:p>
        </w:tc>
      </w:tr>
    </w:tbl>
    <w:p w14:paraId="749B67FF" w14:textId="77777777" w:rsidR="009373A4" w:rsidRPr="00823362" w:rsidRDefault="009373A4" w:rsidP="0075490E">
      <w:pPr>
        <w:pStyle w:val="EndNoteBibliography"/>
        <w:ind w:left="720" w:hanging="720"/>
        <w:rPr>
          <w:b/>
          <w:sz w:val="24"/>
          <w:szCs w:val="24"/>
        </w:rPr>
        <w:sectPr w:rsidR="009373A4" w:rsidRPr="00823362" w:rsidSect="004560FE">
          <w:headerReference w:type="default" r:id="rId7"/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B0BC371" w14:textId="6678E76D" w:rsidR="009373A4" w:rsidRPr="00823362" w:rsidRDefault="009373A4" w:rsidP="009373A4">
      <w:pPr>
        <w:pStyle w:val="EndNoteBibliography"/>
        <w:spacing w:line="480" w:lineRule="auto"/>
        <w:rPr>
          <w:bCs w:val="0"/>
          <w:sz w:val="24"/>
          <w:szCs w:val="24"/>
        </w:rPr>
      </w:pPr>
      <w:r w:rsidRPr="00823362">
        <w:rPr>
          <w:b/>
          <w:sz w:val="24"/>
          <w:szCs w:val="24"/>
        </w:rPr>
        <w:lastRenderedPageBreak/>
        <w:t>Supplemental Table 2.</w:t>
      </w:r>
      <w:r w:rsidRPr="00823362">
        <w:rPr>
          <w:bCs w:val="0"/>
          <w:sz w:val="24"/>
          <w:szCs w:val="24"/>
        </w:rPr>
        <w:t xml:space="preserve"> Average count of species observed </w:t>
      </w:r>
      <w:r w:rsidR="00CF3488" w:rsidRPr="00823362">
        <w:rPr>
          <w:bCs w:val="0"/>
          <w:sz w:val="24"/>
          <w:szCs w:val="24"/>
        </w:rPr>
        <w:t xml:space="preserve">per hour </w:t>
      </w:r>
      <w:r w:rsidRPr="00823362">
        <w:rPr>
          <w:bCs w:val="0"/>
          <w:sz w:val="24"/>
          <w:szCs w:val="24"/>
        </w:rPr>
        <w:t xml:space="preserve">at 10 bait sites for deploying a sodium nitrite toxic bait </w:t>
      </w:r>
      <w:r w:rsidR="00CF3488" w:rsidRPr="00823362">
        <w:rPr>
          <w:bCs w:val="0"/>
          <w:sz w:val="24"/>
          <w:szCs w:val="24"/>
        </w:rPr>
        <w:t>to</w:t>
      </w:r>
      <w:r w:rsidRPr="00823362">
        <w:rPr>
          <w:bCs w:val="0"/>
          <w:sz w:val="24"/>
          <w:szCs w:val="24"/>
        </w:rPr>
        <w:t xml:space="preserve"> wild pigs during a 24 h</w:t>
      </w:r>
      <w:r w:rsidR="00CF3488" w:rsidRPr="00823362">
        <w:rPr>
          <w:bCs w:val="0"/>
          <w:sz w:val="24"/>
          <w:szCs w:val="24"/>
        </w:rPr>
        <w:t>ou</w:t>
      </w:r>
      <w:r w:rsidRPr="00823362">
        <w:rPr>
          <w:bCs w:val="0"/>
          <w:sz w:val="24"/>
          <w:szCs w:val="24"/>
        </w:rPr>
        <w:t>r</w:t>
      </w:r>
      <w:r w:rsidR="00CF3488" w:rsidRPr="00823362">
        <w:rPr>
          <w:bCs w:val="0"/>
          <w:sz w:val="24"/>
          <w:szCs w:val="24"/>
        </w:rPr>
        <w:t>-</w:t>
      </w:r>
      <w:r w:rsidRPr="00823362">
        <w:rPr>
          <w:bCs w:val="0"/>
          <w:sz w:val="24"/>
          <w:szCs w:val="24"/>
        </w:rPr>
        <w:t>period pre- and post-toxic baiting in north</w:t>
      </w:r>
      <w:r w:rsidR="00EC60B7" w:rsidRPr="00823362">
        <w:rPr>
          <w:bCs w:val="0"/>
          <w:sz w:val="24"/>
          <w:szCs w:val="24"/>
        </w:rPr>
        <w:t>-</w:t>
      </w:r>
      <w:r w:rsidRPr="00823362">
        <w:rPr>
          <w:bCs w:val="0"/>
          <w:sz w:val="24"/>
          <w:szCs w:val="24"/>
        </w:rPr>
        <w:t xml:space="preserve">central </w:t>
      </w:r>
      <w:r w:rsidR="00EC60B7" w:rsidRPr="00823362">
        <w:rPr>
          <w:bCs w:val="0"/>
          <w:sz w:val="24"/>
          <w:szCs w:val="24"/>
        </w:rPr>
        <w:t>TX, USA</w:t>
      </w:r>
      <w:r w:rsidRPr="00823362">
        <w:rPr>
          <w:bCs w:val="0"/>
          <w:sz w:val="24"/>
          <w:szCs w:val="24"/>
        </w:rPr>
        <w:t>, July 2020.</w:t>
      </w:r>
    </w:p>
    <w:tbl>
      <w:tblPr>
        <w:tblW w:w="10866" w:type="dxa"/>
        <w:tblLook w:val="04A0" w:firstRow="1" w:lastRow="0" w:firstColumn="1" w:lastColumn="0" w:noHBand="0" w:noVBand="1"/>
      </w:tblPr>
      <w:tblGrid>
        <w:gridCol w:w="5310"/>
        <w:gridCol w:w="1680"/>
        <w:gridCol w:w="960"/>
        <w:gridCol w:w="276"/>
        <w:gridCol w:w="1680"/>
        <w:gridCol w:w="960"/>
      </w:tblGrid>
      <w:tr w:rsidR="00823362" w:rsidRPr="00823362" w14:paraId="7EDD7A31" w14:textId="77777777" w:rsidTr="009373A4">
        <w:trPr>
          <w:trHeight w:val="315"/>
        </w:trPr>
        <w:tc>
          <w:tcPr>
            <w:tcW w:w="53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74FB" w14:textId="77777777" w:rsidR="009373A4" w:rsidRPr="00823362" w:rsidRDefault="009373A4" w:rsidP="009373A4">
            <w:pPr>
              <w:spacing w:after="0" w:line="240" w:lineRule="auto"/>
              <w:rPr>
                <w:sz w:val="24"/>
                <w:szCs w:val="24"/>
                <w:lang w:bidi="ar-SA"/>
              </w:rPr>
            </w:pP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E7C97A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Pre-toxic baiting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936BF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2606BD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Post-toxic bating</w:t>
            </w:r>
          </w:p>
        </w:tc>
      </w:tr>
      <w:tr w:rsidR="00823362" w:rsidRPr="00823362" w14:paraId="2053174A" w14:textId="77777777" w:rsidTr="009373A4">
        <w:trPr>
          <w:trHeight w:val="690"/>
        </w:trPr>
        <w:tc>
          <w:tcPr>
            <w:tcW w:w="5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59B78" w14:textId="77777777" w:rsidR="009373A4" w:rsidRPr="00823362" w:rsidRDefault="009373A4" w:rsidP="009373A4">
            <w:pPr>
              <w:spacing w:after="0" w:line="240" w:lineRule="auto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Species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4A1334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Average count per hour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CF65BE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SE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EF82D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6039B23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Average count per hour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33773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SE</w:t>
            </w:r>
          </w:p>
        </w:tc>
      </w:tr>
      <w:tr w:rsidR="00823362" w:rsidRPr="00823362" w14:paraId="58574A64" w14:textId="77777777" w:rsidTr="009373A4">
        <w:trPr>
          <w:trHeight w:val="690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12390" w14:textId="77777777" w:rsidR="009373A4" w:rsidRPr="00823362" w:rsidRDefault="009373A4" w:rsidP="009373A4">
            <w:pPr>
              <w:spacing w:after="0" w:line="240" w:lineRule="auto"/>
              <w:jc w:val="right"/>
              <w:rPr>
                <w:b/>
                <w:sz w:val="24"/>
                <w:szCs w:val="24"/>
                <w:lang w:bidi="ar-SA"/>
              </w:rPr>
            </w:pPr>
            <w:r w:rsidRPr="00823362">
              <w:rPr>
                <w:b/>
                <w:sz w:val="24"/>
                <w:szCs w:val="24"/>
                <w:lang w:bidi="ar-SA"/>
              </w:rPr>
              <w:t xml:space="preserve"> NON-TARGET BIRDS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AE0F32" w14:textId="77777777" w:rsidR="009373A4" w:rsidRPr="00823362" w:rsidRDefault="009373A4" w:rsidP="009373A4">
            <w:pPr>
              <w:spacing w:after="0" w:line="240" w:lineRule="auto"/>
              <w:jc w:val="right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E0BC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0"/>
                <w:szCs w:val="20"/>
                <w:lang w:bidi="ar-SA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5187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0"/>
                <w:szCs w:val="20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67A1F3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0"/>
                <w:szCs w:val="2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CD580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0"/>
                <w:szCs w:val="20"/>
                <w:lang w:bidi="ar-SA"/>
              </w:rPr>
            </w:pPr>
          </w:p>
        </w:tc>
      </w:tr>
      <w:tr w:rsidR="00823362" w:rsidRPr="00823362" w14:paraId="71608514" w14:textId="77777777" w:rsidTr="009373A4">
        <w:trPr>
          <w:trHeight w:val="315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D5B1" w14:textId="77777777" w:rsidR="009373A4" w:rsidRPr="00823362" w:rsidRDefault="009373A4" w:rsidP="009373A4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Lark sparrow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Chondestes grammacus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A857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DE8E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0.10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7DC55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6E57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C1B1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0.08</w:t>
            </w:r>
          </w:p>
        </w:tc>
      </w:tr>
      <w:tr w:rsidR="00823362" w:rsidRPr="00823362" w14:paraId="57F62735" w14:textId="77777777" w:rsidTr="009373A4">
        <w:trPr>
          <w:trHeight w:val="315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520B" w14:textId="77777777" w:rsidR="009373A4" w:rsidRPr="00823362" w:rsidRDefault="009373A4" w:rsidP="009373A4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Northern cardinal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Cardinalis cardinalis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E3A8D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02CC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D2233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F36A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81122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0.06</w:t>
            </w:r>
          </w:p>
        </w:tc>
      </w:tr>
      <w:tr w:rsidR="00823362" w:rsidRPr="00823362" w14:paraId="591A7279" w14:textId="77777777" w:rsidTr="009373A4">
        <w:trPr>
          <w:trHeight w:val="315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FEA3" w14:textId="77777777" w:rsidR="009373A4" w:rsidRPr="00823362" w:rsidRDefault="009373A4" w:rsidP="009373A4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Northern bo</w:t>
            </w:r>
            <w:bookmarkStart w:id="0" w:name="_GoBack"/>
            <w:bookmarkEnd w:id="0"/>
            <w:r w:rsidRPr="00823362">
              <w:rPr>
                <w:bCs w:val="0"/>
                <w:sz w:val="24"/>
                <w:szCs w:val="24"/>
                <w:lang w:bidi="ar-SA"/>
              </w:rPr>
              <w:t>bwhite quail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Colinus virginianus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779A5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A541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A8142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DA83A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B9E72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</w:t>
            </w:r>
          </w:p>
        </w:tc>
      </w:tr>
      <w:tr w:rsidR="00823362" w:rsidRPr="00823362" w14:paraId="1B12F496" w14:textId="77777777" w:rsidTr="009373A4">
        <w:trPr>
          <w:trHeight w:val="315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67DD9" w14:textId="77777777" w:rsidR="009373A4" w:rsidRPr="00823362" w:rsidRDefault="009373A4" w:rsidP="009373A4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Mourning dove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Zenaida macroura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6CB45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DCF2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929AB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8BC4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C7C7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</w:t>
            </w:r>
          </w:p>
        </w:tc>
      </w:tr>
      <w:tr w:rsidR="00823362" w:rsidRPr="00823362" w14:paraId="7E459A36" w14:textId="77777777" w:rsidTr="009373A4">
        <w:trPr>
          <w:trHeight w:val="315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DE96C" w14:textId="77777777" w:rsidR="009373A4" w:rsidRPr="00823362" w:rsidRDefault="009373A4" w:rsidP="009373A4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American crow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Corvus brachyrhynchos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0A048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F860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2510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49467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1919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</w:t>
            </w:r>
          </w:p>
        </w:tc>
      </w:tr>
      <w:tr w:rsidR="00823362" w:rsidRPr="00823362" w14:paraId="0BB42B2C" w14:textId="77777777" w:rsidTr="009373A4">
        <w:trPr>
          <w:trHeight w:val="315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A0A6B" w14:textId="77777777" w:rsidR="009373A4" w:rsidRPr="00823362" w:rsidRDefault="009373A4" w:rsidP="009373A4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Northern mockingbird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Mimus polyglottos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8E01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7BC1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6838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CE7C3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FF41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</w:t>
            </w:r>
          </w:p>
        </w:tc>
      </w:tr>
      <w:tr w:rsidR="00823362" w:rsidRPr="00823362" w14:paraId="6B44F89B" w14:textId="77777777" w:rsidTr="009373A4">
        <w:trPr>
          <w:trHeight w:val="315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E033" w14:textId="77777777" w:rsidR="009373A4" w:rsidRPr="00823362" w:rsidRDefault="009373A4" w:rsidP="009373A4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Tufted titmouse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Baeolophus bicolor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DB442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1680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1420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F17C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5DE10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</w:t>
            </w:r>
          </w:p>
        </w:tc>
      </w:tr>
      <w:tr w:rsidR="00823362" w:rsidRPr="00823362" w14:paraId="314AB1FE" w14:textId="77777777" w:rsidTr="009373A4">
        <w:trPr>
          <w:trHeight w:val="315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489F" w14:textId="77777777" w:rsidR="009373A4" w:rsidRPr="00823362" w:rsidRDefault="009373A4" w:rsidP="009373A4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Golden-fronted woodpecker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Melanerpes aurifrons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CE69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35309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3F4A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9BB25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5C4D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</w:t>
            </w:r>
          </w:p>
        </w:tc>
      </w:tr>
      <w:tr w:rsidR="00823362" w:rsidRPr="00823362" w14:paraId="076E328F" w14:textId="77777777" w:rsidTr="009373A4">
        <w:trPr>
          <w:trHeight w:val="315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B23B5" w14:textId="77777777" w:rsidR="009373A4" w:rsidRPr="00823362" w:rsidRDefault="009373A4" w:rsidP="009373A4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House wren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Troglodytes aedon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5A6B3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919F7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D2CE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D38B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69DD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</w:t>
            </w:r>
          </w:p>
        </w:tc>
      </w:tr>
      <w:tr w:rsidR="00823362" w:rsidRPr="00823362" w14:paraId="778D6131" w14:textId="77777777" w:rsidTr="009373A4">
        <w:trPr>
          <w:trHeight w:val="615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64163" w14:textId="77777777" w:rsidR="009373A4" w:rsidRPr="00823362" w:rsidRDefault="009373A4" w:rsidP="009373A4">
            <w:pPr>
              <w:spacing w:after="0" w:line="240" w:lineRule="auto"/>
              <w:jc w:val="right"/>
              <w:rPr>
                <w:b/>
                <w:sz w:val="24"/>
                <w:szCs w:val="24"/>
                <w:lang w:bidi="ar-SA"/>
              </w:rPr>
            </w:pPr>
            <w:r w:rsidRPr="00823362">
              <w:rPr>
                <w:b/>
                <w:sz w:val="24"/>
                <w:szCs w:val="24"/>
                <w:lang w:bidi="ar-SA"/>
              </w:rPr>
              <w:t>NON-TARGET MAMMALS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379A" w14:textId="77777777" w:rsidR="009373A4" w:rsidRPr="00823362" w:rsidRDefault="009373A4" w:rsidP="009373A4">
            <w:pPr>
              <w:spacing w:after="0" w:line="240" w:lineRule="auto"/>
              <w:jc w:val="right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CD11C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0"/>
                <w:szCs w:val="20"/>
                <w:lang w:bidi="ar-SA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E190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0"/>
                <w:szCs w:val="20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023D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0"/>
                <w:szCs w:val="2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CF74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0"/>
                <w:szCs w:val="20"/>
                <w:lang w:bidi="ar-SA"/>
              </w:rPr>
            </w:pPr>
          </w:p>
        </w:tc>
      </w:tr>
      <w:tr w:rsidR="00823362" w:rsidRPr="00823362" w14:paraId="1BD1F8F6" w14:textId="77777777" w:rsidTr="009373A4">
        <w:trPr>
          <w:trHeight w:val="315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7CA8" w14:textId="77777777" w:rsidR="009373A4" w:rsidRPr="00823362" w:rsidRDefault="009373A4" w:rsidP="009373A4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Raccoon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Procyon lotor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8E338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98F0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0.11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4EE81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9100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6114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0.11</w:t>
            </w:r>
          </w:p>
        </w:tc>
      </w:tr>
      <w:tr w:rsidR="00823362" w:rsidRPr="00823362" w14:paraId="25396351" w14:textId="77777777" w:rsidTr="009373A4">
        <w:trPr>
          <w:trHeight w:val="315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8ADC9" w14:textId="77777777" w:rsidR="009373A4" w:rsidRPr="00823362" w:rsidRDefault="009373A4" w:rsidP="009373A4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Eastern cottontail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Sylvilagus floridanus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FEF9B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7E33F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5F534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C958C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1E48B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0.03</w:t>
            </w:r>
          </w:p>
        </w:tc>
      </w:tr>
      <w:tr w:rsidR="00823362" w:rsidRPr="00823362" w14:paraId="3486C24C" w14:textId="77777777" w:rsidTr="009373A4">
        <w:trPr>
          <w:trHeight w:val="315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E475" w14:textId="77777777" w:rsidR="009373A4" w:rsidRPr="00823362" w:rsidRDefault="009373A4" w:rsidP="009373A4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Mule deer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Odocoileus hemionus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021AA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4356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C0624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4935A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E2B3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0.00</w:t>
            </w:r>
          </w:p>
        </w:tc>
      </w:tr>
      <w:tr w:rsidR="00823362" w:rsidRPr="00823362" w14:paraId="1911C7BE" w14:textId="77777777" w:rsidTr="009373A4">
        <w:trPr>
          <w:trHeight w:val="630"/>
        </w:trPr>
        <w:tc>
          <w:tcPr>
            <w:tcW w:w="53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AC36" w14:textId="77777777" w:rsidR="009373A4" w:rsidRPr="00823362" w:rsidRDefault="009373A4" w:rsidP="009373A4">
            <w:pPr>
              <w:spacing w:after="0" w:line="240" w:lineRule="auto"/>
              <w:jc w:val="right"/>
              <w:rPr>
                <w:b/>
                <w:sz w:val="24"/>
                <w:szCs w:val="24"/>
                <w:lang w:bidi="ar-SA"/>
              </w:rPr>
            </w:pPr>
            <w:r w:rsidRPr="00823362">
              <w:rPr>
                <w:b/>
                <w:sz w:val="24"/>
                <w:szCs w:val="24"/>
                <w:lang w:bidi="ar-SA"/>
              </w:rPr>
              <w:t>WILD PIGS</w:t>
            </w:r>
          </w:p>
        </w:tc>
        <w:tc>
          <w:tcPr>
            <w:tcW w:w="1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35BDA" w14:textId="77777777" w:rsidR="009373A4" w:rsidRPr="00823362" w:rsidRDefault="009373A4" w:rsidP="009373A4">
            <w:pPr>
              <w:spacing w:after="0" w:line="240" w:lineRule="auto"/>
              <w:jc w:val="right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7192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0"/>
                <w:szCs w:val="20"/>
                <w:lang w:bidi="ar-SA"/>
              </w:rPr>
            </w:pPr>
          </w:p>
        </w:tc>
        <w:tc>
          <w:tcPr>
            <w:tcW w:w="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AA6F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0"/>
                <w:szCs w:val="20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3E3D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0"/>
                <w:szCs w:val="2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82CD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0"/>
                <w:szCs w:val="20"/>
                <w:lang w:bidi="ar-SA"/>
              </w:rPr>
            </w:pPr>
          </w:p>
        </w:tc>
      </w:tr>
      <w:tr w:rsidR="009373A4" w:rsidRPr="00823362" w14:paraId="7BB66BA8" w14:textId="77777777" w:rsidTr="009373A4">
        <w:trPr>
          <w:trHeight w:val="315"/>
        </w:trPr>
        <w:tc>
          <w:tcPr>
            <w:tcW w:w="5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28929F" w14:textId="77777777" w:rsidR="009373A4" w:rsidRPr="00823362" w:rsidRDefault="009373A4" w:rsidP="009373A4">
            <w:pPr>
              <w:spacing w:after="0" w:line="240" w:lineRule="auto"/>
              <w:jc w:val="right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Wild pig (</w:t>
            </w:r>
            <w:r w:rsidRPr="00823362">
              <w:rPr>
                <w:bCs w:val="0"/>
                <w:i/>
                <w:iCs/>
                <w:sz w:val="24"/>
                <w:szCs w:val="24"/>
                <w:lang w:bidi="ar-SA"/>
              </w:rPr>
              <w:t>Sus scrofa</w:t>
            </w:r>
            <w:r w:rsidRPr="00823362">
              <w:rPr>
                <w:bCs w:val="0"/>
                <w:sz w:val="24"/>
                <w:szCs w:val="24"/>
                <w:lang w:bidi="ar-SA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DCC5B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6.786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59CCC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0.82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CFA80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E2E9C7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0.613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F32A3" w14:textId="77777777" w:rsidR="009373A4" w:rsidRPr="00823362" w:rsidRDefault="009373A4" w:rsidP="009373A4">
            <w:pPr>
              <w:spacing w:after="0" w:line="240" w:lineRule="auto"/>
              <w:jc w:val="center"/>
              <w:rPr>
                <w:bCs w:val="0"/>
                <w:sz w:val="24"/>
                <w:szCs w:val="24"/>
                <w:lang w:bidi="ar-SA"/>
              </w:rPr>
            </w:pPr>
            <w:r w:rsidRPr="00823362">
              <w:rPr>
                <w:bCs w:val="0"/>
                <w:sz w:val="24"/>
                <w:szCs w:val="24"/>
                <w:lang w:bidi="ar-SA"/>
              </w:rPr>
              <w:t>0.37</w:t>
            </w:r>
          </w:p>
        </w:tc>
      </w:tr>
    </w:tbl>
    <w:p w14:paraId="70428658" w14:textId="6DF5B580" w:rsidR="004560FE" w:rsidRPr="00823362" w:rsidRDefault="004560FE" w:rsidP="0075490E">
      <w:pPr>
        <w:pStyle w:val="EndNoteBibliography"/>
        <w:ind w:left="720" w:hanging="720"/>
        <w:rPr>
          <w:b/>
          <w:sz w:val="24"/>
          <w:szCs w:val="24"/>
        </w:rPr>
      </w:pPr>
    </w:p>
    <w:sectPr w:rsidR="004560FE" w:rsidRPr="00823362" w:rsidSect="009373A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26195B" w14:textId="77777777" w:rsidR="00815C07" w:rsidRDefault="00815C07" w:rsidP="0075490E">
      <w:pPr>
        <w:spacing w:after="0" w:line="240" w:lineRule="auto"/>
      </w:pPr>
      <w:r>
        <w:separator/>
      </w:r>
    </w:p>
  </w:endnote>
  <w:endnote w:type="continuationSeparator" w:id="0">
    <w:p w14:paraId="2BF8B827" w14:textId="77777777" w:rsidR="00815C07" w:rsidRDefault="00815C07" w:rsidP="007549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041673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6133C5" w14:textId="2C266B37" w:rsidR="00F131E8" w:rsidRDefault="00F131E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2336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A42F91" w14:textId="77777777" w:rsidR="00F131E8" w:rsidRDefault="00F131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0FC11C" w14:textId="77777777" w:rsidR="00815C07" w:rsidRDefault="00815C07" w:rsidP="0075490E">
      <w:pPr>
        <w:spacing w:after="0" w:line="240" w:lineRule="auto"/>
      </w:pPr>
      <w:r>
        <w:separator/>
      </w:r>
    </w:p>
  </w:footnote>
  <w:footnote w:type="continuationSeparator" w:id="0">
    <w:p w14:paraId="3D7AAE6B" w14:textId="77777777" w:rsidR="00815C07" w:rsidRDefault="00815C07" w:rsidP="007549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9135548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1D37008" w14:textId="031E73A1" w:rsidR="00F131E8" w:rsidRDefault="00F131E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2336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B7CEA9" w14:textId="77777777" w:rsidR="00F131E8" w:rsidRDefault="00F131E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2x9zax24dstrmeapp3pwp57fe2txwv5se0r&quot;&gt;My EndNote Library&lt;record-ids&gt;&lt;item&gt;72&lt;/item&gt;&lt;item&gt;84&lt;/item&gt;&lt;item&gt;90&lt;/item&gt;&lt;item&gt;92&lt;/item&gt;&lt;item&gt;103&lt;/item&gt;&lt;item&gt;104&lt;/item&gt;&lt;item&gt;175&lt;/item&gt;&lt;item&gt;273&lt;/item&gt;&lt;item&gt;295&lt;/item&gt;&lt;item&gt;399&lt;/item&gt;&lt;item&gt;428&lt;/item&gt;&lt;item&gt;430&lt;/item&gt;&lt;item&gt;432&lt;/item&gt;&lt;item&gt;433&lt;/item&gt;&lt;item&gt;446&lt;/item&gt;&lt;item&gt;450&lt;/item&gt;&lt;item&gt;481&lt;/item&gt;&lt;item&gt;483&lt;/item&gt;&lt;item&gt;484&lt;/item&gt;&lt;item&gt;490&lt;/item&gt;&lt;item&gt;500&lt;/item&gt;&lt;item&gt;501&lt;/item&gt;&lt;item&gt;564&lt;/item&gt;&lt;item&gt;566&lt;/item&gt;&lt;item&gt;573&lt;/item&gt;&lt;item&gt;583&lt;/item&gt;&lt;item&gt;588&lt;/item&gt;&lt;item&gt;605&lt;/item&gt;&lt;item&gt;610&lt;/item&gt;&lt;item&gt;612&lt;/item&gt;&lt;item&gt;616&lt;/item&gt;&lt;item&gt;618&lt;/item&gt;&lt;item&gt;619&lt;/item&gt;&lt;item&gt;622&lt;/item&gt;&lt;item&gt;623&lt;/item&gt;&lt;item&gt;624&lt;/item&gt;&lt;item&gt;625&lt;/item&gt;&lt;item&gt;626&lt;/item&gt;&lt;item&gt;627&lt;/item&gt;&lt;item&gt;628&lt;/item&gt;&lt;item&gt;629&lt;/item&gt;&lt;item&gt;630&lt;/item&gt;&lt;item&gt;631&lt;/item&gt;&lt;item&gt;632&lt;/item&gt;&lt;item&gt;633&lt;/item&gt;&lt;/record-ids&gt;&lt;/item&gt;&lt;/Libraries&gt;"/>
  </w:docVars>
  <w:rsids>
    <w:rsidRoot w:val="0075490E"/>
    <w:rsid w:val="00000D80"/>
    <w:rsid w:val="00002017"/>
    <w:rsid w:val="00003852"/>
    <w:rsid w:val="00006580"/>
    <w:rsid w:val="0000774D"/>
    <w:rsid w:val="00010570"/>
    <w:rsid w:val="000111BE"/>
    <w:rsid w:val="000116AC"/>
    <w:rsid w:val="00012024"/>
    <w:rsid w:val="000125FC"/>
    <w:rsid w:val="000133E5"/>
    <w:rsid w:val="0001373F"/>
    <w:rsid w:val="00014CEC"/>
    <w:rsid w:val="0001611D"/>
    <w:rsid w:val="00016FAB"/>
    <w:rsid w:val="00017B15"/>
    <w:rsid w:val="00020379"/>
    <w:rsid w:val="00020D8D"/>
    <w:rsid w:val="00021C81"/>
    <w:rsid w:val="00022D38"/>
    <w:rsid w:val="00023D5B"/>
    <w:rsid w:val="00026AF2"/>
    <w:rsid w:val="00027A15"/>
    <w:rsid w:val="00030E9B"/>
    <w:rsid w:val="000335A3"/>
    <w:rsid w:val="00033E67"/>
    <w:rsid w:val="0003480F"/>
    <w:rsid w:val="00035CE0"/>
    <w:rsid w:val="00036DFA"/>
    <w:rsid w:val="00037505"/>
    <w:rsid w:val="00040534"/>
    <w:rsid w:val="000407D8"/>
    <w:rsid w:val="00040DBC"/>
    <w:rsid w:val="00040F0A"/>
    <w:rsid w:val="00044725"/>
    <w:rsid w:val="0004492D"/>
    <w:rsid w:val="000464E1"/>
    <w:rsid w:val="00047D60"/>
    <w:rsid w:val="00050740"/>
    <w:rsid w:val="00050C5F"/>
    <w:rsid w:val="00051358"/>
    <w:rsid w:val="00052B60"/>
    <w:rsid w:val="000539B2"/>
    <w:rsid w:val="00055195"/>
    <w:rsid w:val="0005553E"/>
    <w:rsid w:val="00055D26"/>
    <w:rsid w:val="000571EE"/>
    <w:rsid w:val="00060BB9"/>
    <w:rsid w:val="00061936"/>
    <w:rsid w:val="000635CD"/>
    <w:rsid w:val="000636B4"/>
    <w:rsid w:val="000636F3"/>
    <w:rsid w:val="000646B6"/>
    <w:rsid w:val="00066423"/>
    <w:rsid w:val="00066800"/>
    <w:rsid w:val="000669B5"/>
    <w:rsid w:val="00067C13"/>
    <w:rsid w:val="0007080B"/>
    <w:rsid w:val="0007331D"/>
    <w:rsid w:val="00073FD3"/>
    <w:rsid w:val="00074BB9"/>
    <w:rsid w:val="000751B0"/>
    <w:rsid w:val="00075207"/>
    <w:rsid w:val="00077C4C"/>
    <w:rsid w:val="000803D0"/>
    <w:rsid w:val="00080932"/>
    <w:rsid w:val="0008312C"/>
    <w:rsid w:val="00083ED1"/>
    <w:rsid w:val="00086E6D"/>
    <w:rsid w:val="00087C8C"/>
    <w:rsid w:val="00092E40"/>
    <w:rsid w:val="00092EA8"/>
    <w:rsid w:val="00092F7C"/>
    <w:rsid w:val="00094773"/>
    <w:rsid w:val="000949A2"/>
    <w:rsid w:val="000952F4"/>
    <w:rsid w:val="000967A2"/>
    <w:rsid w:val="00097A47"/>
    <w:rsid w:val="000A0303"/>
    <w:rsid w:val="000A057F"/>
    <w:rsid w:val="000A0E48"/>
    <w:rsid w:val="000A1446"/>
    <w:rsid w:val="000A3C4C"/>
    <w:rsid w:val="000A4711"/>
    <w:rsid w:val="000A4EE7"/>
    <w:rsid w:val="000A55BF"/>
    <w:rsid w:val="000A7551"/>
    <w:rsid w:val="000B38E5"/>
    <w:rsid w:val="000B471D"/>
    <w:rsid w:val="000B6A2A"/>
    <w:rsid w:val="000B6D16"/>
    <w:rsid w:val="000B7C9C"/>
    <w:rsid w:val="000C077F"/>
    <w:rsid w:val="000C14D6"/>
    <w:rsid w:val="000C3363"/>
    <w:rsid w:val="000C5135"/>
    <w:rsid w:val="000C6807"/>
    <w:rsid w:val="000C7AC1"/>
    <w:rsid w:val="000D060D"/>
    <w:rsid w:val="000D1747"/>
    <w:rsid w:val="000D2FD0"/>
    <w:rsid w:val="000D445E"/>
    <w:rsid w:val="000D5B11"/>
    <w:rsid w:val="000D64A2"/>
    <w:rsid w:val="000D706C"/>
    <w:rsid w:val="000D7326"/>
    <w:rsid w:val="000E0655"/>
    <w:rsid w:val="000E0D90"/>
    <w:rsid w:val="000E5B2B"/>
    <w:rsid w:val="000E6AFD"/>
    <w:rsid w:val="000F06A5"/>
    <w:rsid w:val="000F1428"/>
    <w:rsid w:val="000F2D2C"/>
    <w:rsid w:val="000F4D62"/>
    <w:rsid w:val="000F54F1"/>
    <w:rsid w:val="000F654D"/>
    <w:rsid w:val="000F7D52"/>
    <w:rsid w:val="00100D5E"/>
    <w:rsid w:val="001025E0"/>
    <w:rsid w:val="00102DB7"/>
    <w:rsid w:val="0010326F"/>
    <w:rsid w:val="001033A0"/>
    <w:rsid w:val="001046F8"/>
    <w:rsid w:val="001063FF"/>
    <w:rsid w:val="0010774B"/>
    <w:rsid w:val="00107B90"/>
    <w:rsid w:val="001102D1"/>
    <w:rsid w:val="00110EDD"/>
    <w:rsid w:val="00112009"/>
    <w:rsid w:val="00113B93"/>
    <w:rsid w:val="00113CD1"/>
    <w:rsid w:val="00114D1F"/>
    <w:rsid w:val="00115335"/>
    <w:rsid w:val="00115744"/>
    <w:rsid w:val="00116CC7"/>
    <w:rsid w:val="00120580"/>
    <w:rsid w:val="0012075E"/>
    <w:rsid w:val="00121CEB"/>
    <w:rsid w:val="001243B1"/>
    <w:rsid w:val="00124BA6"/>
    <w:rsid w:val="00127FDD"/>
    <w:rsid w:val="00130A62"/>
    <w:rsid w:val="00130E28"/>
    <w:rsid w:val="001358C7"/>
    <w:rsid w:val="00135AEA"/>
    <w:rsid w:val="00135B1B"/>
    <w:rsid w:val="00135E4F"/>
    <w:rsid w:val="00142151"/>
    <w:rsid w:val="00142CA8"/>
    <w:rsid w:val="00143E52"/>
    <w:rsid w:val="00145DD2"/>
    <w:rsid w:val="00146023"/>
    <w:rsid w:val="00147AB1"/>
    <w:rsid w:val="001508EF"/>
    <w:rsid w:val="0015195C"/>
    <w:rsid w:val="001535E6"/>
    <w:rsid w:val="0015758B"/>
    <w:rsid w:val="001575A6"/>
    <w:rsid w:val="00160351"/>
    <w:rsid w:val="0016156C"/>
    <w:rsid w:val="00162A43"/>
    <w:rsid w:val="0016325E"/>
    <w:rsid w:val="001637CB"/>
    <w:rsid w:val="001653BE"/>
    <w:rsid w:val="0016566E"/>
    <w:rsid w:val="0016711C"/>
    <w:rsid w:val="0017015E"/>
    <w:rsid w:val="00170AB2"/>
    <w:rsid w:val="00171A51"/>
    <w:rsid w:val="0017266A"/>
    <w:rsid w:val="00172777"/>
    <w:rsid w:val="00175163"/>
    <w:rsid w:val="001769B8"/>
    <w:rsid w:val="00177670"/>
    <w:rsid w:val="00177EC2"/>
    <w:rsid w:val="00182687"/>
    <w:rsid w:val="00182B22"/>
    <w:rsid w:val="00183921"/>
    <w:rsid w:val="00186294"/>
    <w:rsid w:val="00186CC7"/>
    <w:rsid w:val="00187FDE"/>
    <w:rsid w:val="001907F4"/>
    <w:rsid w:val="0019120A"/>
    <w:rsid w:val="0019225F"/>
    <w:rsid w:val="001933E3"/>
    <w:rsid w:val="001936ED"/>
    <w:rsid w:val="0019396B"/>
    <w:rsid w:val="00196184"/>
    <w:rsid w:val="001A02ED"/>
    <w:rsid w:val="001A177D"/>
    <w:rsid w:val="001A1D7C"/>
    <w:rsid w:val="001A2A8F"/>
    <w:rsid w:val="001A4BCE"/>
    <w:rsid w:val="001A5BEC"/>
    <w:rsid w:val="001A5E1B"/>
    <w:rsid w:val="001A6F9B"/>
    <w:rsid w:val="001A7CC1"/>
    <w:rsid w:val="001A7DA4"/>
    <w:rsid w:val="001B0A8F"/>
    <w:rsid w:val="001B0CB7"/>
    <w:rsid w:val="001B234E"/>
    <w:rsid w:val="001B42F2"/>
    <w:rsid w:val="001B4E0D"/>
    <w:rsid w:val="001B5647"/>
    <w:rsid w:val="001B5B53"/>
    <w:rsid w:val="001B65AA"/>
    <w:rsid w:val="001B68D9"/>
    <w:rsid w:val="001C12AB"/>
    <w:rsid w:val="001C32A1"/>
    <w:rsid w:val="001C4F48"/>
    <w:rsid w:val="001C62AD"/>
    <w:rsid w:val="001D01CD"/>
    <w:rsid w:val="001D1F16"/>
    <w:rsid w:val="001D2673"/>
    <w:rsid w:val="001D2771"/>
    <w:rsid w:val="001D5542"/>
    <w:rsid w:val="001D5B48"/>
    <w:rsid w:val="001D5DC0"/>
    <w:rsid w:val="001E02F5"/>
    <w:rsid w:val="001E05DC"/>
    <w:rsid w:val="001E2247"/>
    <w:rsid w:val="001E231B"/>
    <w:rsid w:val="001E28DC"/>
    <w:rsid w:val="001E2B9E"/>
    <w:rsid w:val="001E37C9"/>
    <w:rsid w:val="001E68F0"/>
    <w:rsid w:val="001F022D"/>
    <w:rsid w:val="001F0721"/>
    <w:rsid w:val="001F2B19"/>
    <w:rsid w:val="001F3834"/>
    <w:rsid w:val="001F559A"/>
    <w:rsid w:val="001F5913"/>
    <w:rsid w:val="001F66E6"/>
    <w:rsid w:val="0020045E"/>
    <w:rsid w:val="002039EC"/>
    <w:rsid w:val="00203B81"/>
    <w:rsid w:val="00203E64"/>
    <w:rsid w:val="00203ECE"/>
    <w:rsid w:val="002056F8"/>
    <w:rsid w:val="00206B8E"/>
    <w:rsid w:val="0020703E"/>
    <w:rsid w:val="0020765F"/>
    <w:rsid w:val="00210B6D"/>
    <w:rsid w:val="0021125D"/>
    <w:rsid w:val="002122BB"/>
    <w:rsid w:val="00213AFC"/>
    <w:rsid w:val="00214504"/>
    <w:rsid w:val="00214F91"/>
    <w:rsid w:val="002151F1"/>
    <w:rsid w:val="002161B9"/>
    <w:rsid w:val="002167CF"/>
    <w:rsid w:val="00221BB9"/>
    <w:rsid w:val="00225AED"/>
    <w:rsid w:val="00227155"/>
    <w:rsid w:val="00230593"/>
    <w:rsid w:val="00230BEE"/>
    <w:rsid w:val="00231F22"/>
    <w:rsid w:val="0023360D"/>
    <w:rsid w:val="00234342"/>
    <w:rsid w:val="00234D07"/>
    <w:rsid w:val="0023642B"/>
    <w:rsid w:val="00236915"/>
    <w:rsid w:val="002374B1"/>
    <w:rsid w:val="00241245"/>
    <w:rsid w:val="00241B11"/>
    <w:rsid w:val="00241B69"/>
    <w:rsid w:val="0024401A"/>
    <w:rsid w:val="00245735"/>
    <w:rsid w:val="0024590F"/>
    <w:rsid w:val="002464BA"/>
    <w:rsid w:val="00247DFD"/>
    <w:rsid w:val="00252295"/>
    <w:rsid w:val="0025435A"/>
    <w:rsid w:val="002559D0"/>
    <w:rsid w:val="00255D55"/>
    <w:rsid w:val="0025701C"/>
    <w:rsid w:val="002601FA"/>
    <w:rsid w:val="00260673"/>
    <w:rsid w:val="002619BF"/>
    <w:rsid w:val="00262918"/>
    <w:rsid w:val="00262B8D"/>
    <w:rsid w:val="00264324"/>
    <w:rsid w:val="00264B0D"/>
    <w:rsid w:val="002650F8"/>
    <w:rsid w:val="002653CA"/>
    <w:rsid w:val="00266725"/>
    <w:rsid w:val="00270CEF"/>
    <w:rsid w:val="00271A56"/>
    <w:rsid w:val="00271B9A"/>
    <w:rsid w:val="00272A23"/>
    <w:rsid w:val="00272A46"/>
    <w:rsid w:val="002735A7"/>
    <w:rsid w:val="00274A5B"/>
    <w:rsid w:val="00275C29"/>
    <w:rsid w:val="00276840"/>
    <w:rsid w:val="00283049"/>
    <w:rsid w:val="0028436B"/>
    <w:rsid w:val="002850C1"/>
    <w:rsid w:val="0028555F"/>
    <w:rsid w:val="00285E02"/>
    <w:rsid w:val="00291460"/>
    <w:rsid w:val="00291D84"/>
    <w:rsid w:val="00292056"/>
    <w:rsid w:val="00294996"/>
    <w:rsid w:val="00294DCB"/>
    <w:rsid w:val="00294EA4"/>
    <w:rsid w:val="002965FD"/>
    <w:rsid w:val="002970F5"/>
    <w:rsid w:val="002A00EB"/>
    <w:rsid w:val="002A41CF"/>
    <w:rsid w:val="002A6C34"/>
    <w:rsid w:val="002A72CB"/>
    <w:rsid w:val="002B4344"/>
    <w:rsid w:val="002B51D3"/>
    <w:rsid w:val="002B7207"/>
    <w:rsid w:val="002B7400"/>
    <w:rsid w:val="002C1108"/>
    <w:rsid w:val="002C1BE3"/>
    <w:rsid w:val="002C2261"/>
    <w:rsid w:val="002C64CA"/>
    <w:rsid w:val="002C6CA4"/>
    <w:rsid w:val="002C6F8D"/>
    <w:rsid w:val="002C7446"/>
    <w:rsid w:val="002C7FC5"/>
    <w:rsid w:val="002D0A3F"/>
    <w:rsid w:val="002D406A"/>
    <w:rsid w:val="002D41CB"/>
    <w:rsid w:val="002D5472"/>
    <w:rsid w:val="002D637A"/>
    <w:rsid w:val="002E0AA1"/>
    <w:rsid w:val="002E14AE"/>
    <w:rsid w:val="002E1CEE"/>
    <w:rsid w:val="002E2057"/>
    <w:rsid w:val="002E35F1"/>
    <w:rsid w:val="002E47FC"/>
    <w:rsid w:val="002E4C6D"/>
    <w:rsid w:val="002E5365"/>
    <w:rsid w:val="002E7E40"/>
    <w:rsid w:val="002F0492"/>
    <w:rsid w:val="002F082C"/>
    <w:rsid w:val="002F39C6"/>
    <w:rsid w:val="002F4DDF"/>
    <w:rsid w:val="002F503A"/>
    <w:rsid w:val="002F6270"/>
    <w:rsid w:val="002F6BA8"/>
    <w:rsid w:val="002F7134"/>
    <w:rsid w:val="002F7661"/>
    <w:rsid w:val="002F7D4B"/>
    <w:rsid w:val="00300534"/>
    <w:rsid w:val="00301835"/>
    <w:rsid w:val="00303201"/>
    <w:rsid w:val="00304C8C"/>
    <w:rsid w:val="00304DD2"/>
    <w:rsid w:val="003050D0"/>
    <w:rsid w:val="00305FA6"/>
    <w:rsid w:val="00307B3C"/>
    <w:rsid w:val="00307DAF"/>
    <w:rsid w:val="00310758"/>
    <w:rsid w:val="00310DE6"/>
    <w:rsid w:val="00312014"/>
    <w:rsid w:val="0031446B"/>
    <w:rsid w:val="003155B1"/>
    <w:rsid w:val="00316151"/>
    <w:rsid w:val="00316BF3"/>
    <w:rsid w:val="003204B6"/>
    <w:rsid w:val="00322767"/>
    <w:rsid w:val="003228F4"/>
    <w:rsid w:val="00324A68"/>
    <w:rsid w:val="0032542B"/>
    <w:rsid w:val="00327BAF"/>
    <w:rsid w:val="00327C6A"/>
    <w:rsid w:val="003317BF"/>
    <w:rsid w:val="00331C3A"/>
    <w:rsid w:val="00332443"/>
    <w:rsid w:val="003327E7"/>
    <w:rsid w:val="00332E43"/>
    <w:rsid w:val="00333AE8"/>
    <w:rsid w:val="0033515D"/>
    <w:rsid w:val="003364E9"/>
    <w:rsid w:val="00337A43"/>
    <w:rsid w:val="003400AF"/>
    <w:rsid w:val="00341034"/>
    <w:rsid w:val="003412FB"/>
    <w:rsid w:val="0034221A"/>
    <w:rsid w:val="003422F5"/>
    <w:rsid w:val="00342D1B"/>
    <w:rsid w:val="00344CDB"/>
    <w:rsid w:val="00345F46"/>
    <w:rsid w:val="00346471"/>
    <w:rsid w:val="003465A5"/>
    <w:rsid w:val="0035039A"/>
    <w:rsid w:val="003513D9"/>
    <w:rsid w:val="003519C3"/>
    <w:rsid w:val="00352001"/>
    <w:rsid w:val="00352AC8"/>
    <w:rsid w:val="0035306A"/>
    <w:rsid w:val="003535F1"/>
    <w:rsid w:val="003549C8"/>
    <w:rsid w:val="00356832"/>
    <w:rsid w:val="0035690A"/>
    <w:rsid w:val="003572F4"/>
    <w:rsid w:val="00357D0F"/>
    <w:rsid w:val="00357ED8"/>
    <w:rsid w:val="0036045C"/>
    <w:rsid w:val="003609F3"/>
    <w:rsid w:val="00360EE7"/>
    <w:rsid w:val="003630F7"/>
    <w:rsid w:val="00367F94"/>
    <w:rsid w:val="00370B09"/>
    <w:rsid w:val="003741E0"/>
    <w:rsid w:val="00374A17"/>
    <w:rsid w:val="00376801"/>
    <w:rsid w:val="0037792B"/>
    <w:rsid w:val="00380B82"/>
    <w:rsid w:val="00380EC0"/>
    <w:rsid w:val="00381765"/>
    <w:rsid w:val="00381CAC"/>
    <w:rsid w:val="00382947"/>
    <w:rsid w:val="00384A1F"/>
    <w:rsid w:val="00386E0C"/>
    <w:rsid w:val="00387D7D"/>
    <w:rsid w:val="003908AF"/>
    <w:rsid w:val="00391AA5"/>
    <w:rsid w:val="0039271B"/>
    <w:rsid w:val="00393A0C"/>
    <w:rsid w:val="00394192"/>
    <w:rsid w:val="00394280"/>
    <w:rsid w:val="0039478C"/>
    <w:rsid w:val="0039588C"/>
    <w:rsid w:val="00396E8E"/>
    <w:rsid w:val="003A00B6"/>
    <w:rsid w:val="003A1B82"/>
    <w:rsid w:val="003A201C"/>
    <w:rsid w:val="003A209A"/>
    <w:rsid w:val="003A3CA5"/>
    <w:rsid w:val="003A5048"/>
    <w:rsid w:val="003A5EBE"/>
    <w:rsid w:val="003A6609"/>
    <w:rsid w:val="003A6BA4"/>
    <w:rsid w:val="003A7462"/>
    <w:rsid w:val="003B0960"/>
    <w:rsid w:val="003B104B"/>
    <w:rsid w:val="003B4893"/>
    <w:rsid w:val="003B7560"/>
    <w:rsid w:val="003C0ECB"/>
    <w:rsid w:val="003C655F"/>
    <w:rsid w:val="003D1357"/>
    <w:rsid w:val="003D355A"/>
    <w:rsid w:val="003D3806"/>
    <w:rsid w:val="003D4676"/>
    <w:rsid w:val="003D527A"/>
    <w:rsid w:val="003D6696"/>
    <w:rsid w:val="003D688F"/>
    <w:rsid w:val="003D78B1"/>
    <w:rsid w:val="003E0953"/>
    <w:rsid w:val="003E0A45"/>
    <w:rsid w:val="003E21A6"/>
    <w:rsid w:val="003E26D9"/>
    <w:rsid w:val="003E28AC"/>
    <w:rsid w:val="003E3184"/>
    <w:rsid w:val="003E3AC5"/>
    <w:rsid w:val="003E436B"/>
    <w:rsid w:val="003E5524"/>
    <w:rsid w:val="003F07A2"/>
    <w:rsid w:val="003F0CF9"/>
    <w:rsid w:val="003F354C"/>
    <w:rsid w:val="003F5B2A"/>
    <w:rsid w:val="0040061E"/>
    <w:rsid w:val="00402782"/>
    <w:rsid w:val="004038E1"/>
    <w:rsid w:val="004041D1"/>
    <w:rsid w:val="00405405"/>
    <w:rsid w:val="00410717"/>
    <w:rsid w:val="00410F0F"/>
    <w:rsid w:val="004116D8"/>
    <w:rsid w:val="00413DFE"/>
    <w:rsid w:val="00417042"/>
    <w:rsid w:val="00417E9D"/>
    <w:rsid w:val="0042124A"/>
    <w:rsid w:val="00421F12"/>
    <w:rsid w:val="00423069"/>
    <w:rsid w:val="00424AFA"/>
    <w:rsid w:val="0043001E"/>
    <w:rsid w:val="00432843"/>
    <w:rsid w:val="00433E0F"/>
    <w:rsid w:val="00436016"/>
    <w:rsid w:val="00436D6D"/>
    <w:rsid w:val="004370CE"/>
    <w:rsid w:val="004371E0"/>
    <w:rsid w:val="00437364"/>
    <w:rsid w:val="00441EDC"/>
    <w:rsid w:val="00443527"/>
    <w:rsid w:val="0044468C"/>
    <w:rsid w:val="00444A29"/>
    <w:rsid w:val="0044744A"/>
    <w:rsid w:val="004523B6"/>
    <w:rsid w:val="00454178"/>
    <w:rsid w:val="00454A2A"/>
    <w:rsid w:val="004560FE"/>
    <w:rsid w:val="00460F77"/>
    <w:rsid w:val="00463308"/>
    <w:rsid w:val="0046631F"/>
    <w:rsid w:val="0046659D"/>
    <w:rsid w:val="00466FDD"/>
    <w:rsid w:val="00471E53"/>
    <w:rsid w:val="004726E0"/>
    <w:rsid w:val="00473DF7"/>
    <w:rsid w:val="00477C11"/>
    <w:rsid w:val="00480263"/>
    <w:rsid w:val="0048036D"/>
    <w:rsid w:val="00480D27"/>
    <w:rsid w:val="00480E35"/>
    <w:rsid w:val="00481FBA"/>
    <w:rsid w:val="00485F6C"/>
    <w:rsid w:val="00491017"/>
    <w:rsid w:val="00492DB3"/>
    <w:rsid w:val="0049399B"/>
    <w:rsid w:val="004949CA"/>
    <w:rsid w:val="00495493"/>
    <w:rsid w:val="00496F6C"/>
    <w:rsid w:val="004A040F"/>
    <w:rsid w:val="004A249D"/>
    <w:rsid w:val="004A36AB"/>
    <w:rsid w:val="004A49D0"/>
    <w:rsid w:val="004A63B9"/>
    <w:rsid w:val="004A7611"/>
    <w:rsid w:val="004A7753"/>
    <w:rsid w:val="004A7E31"/>
    <w:rsid w:val="004B0AC0"/>
    <w:rsid w:val="004B2116"/>
    <w:rsid w:val="004B3D49"/>
    <w:rsid w:val="004B432E"/>
    <w:rsid w:val="004B4B30"/>
    <w:rsid w:val="004B4BED"/>
    <w:rsid w:val="004B5EFB"/>
    <w:rsid w:val="004B7F87"/>
    <w:rsid w:val="004C2E09"/>
    <w:rsid w:val="004C3710"/>
    <w:rsid w:val="004D177A"/>
    <w:rsid w:val="004D7C68"/>
    <w:rsid w:val="004E038F"/>
    <w:rsid w:val="004E0700"/>
    <w:rsid w:val="004E1786"/>
    <w:rsid w:val="004E22BB"/>
    <w:rsid w:val="004E42A0"/>
    <w:rsid w:val="004E5C0E"/>
    <w:rsid w:val="004E7462"/>
    <w:rsid w:val="004F1379"/>
    <w:rsid w:val="004F16BB"/>
    <w:rsid w:val="004F22AB"/>
    <w:rsid w:val="004F22FB"/>
    <w:rsid w:val="004F26F1"/>
    <w:rsid w:val="004F2FDC"/>
    <w:rsid w:val="004F4A30"/>
    <w:rsid w:val="004F504B"/>
    <w:rsid w:val="004F6381"/>
    <w:rsid w:val="004F795D"/>
    <w:rsid w:val="004F7A62"/>
    <w:rsid w:val="00505FF0"/>
    <w:rsid w:val="00506733"/>
    <w:rsid w:val="00506CF0"/>
    <w:rsid w:val="00510C4B"/>
    <w:rsid w:val="00510E95"/>
    <w:rsid w:val="00514588"/>
    <w:rsid w:val="00515E0A"/>
    <w:rsid w:val="00516350"/>
    <w:rsid w:val="005167E1"/>
    <w:rsid w:val="00520C8B"/>
    <w:rsid w:val="0052415C"/>
    <w:rsid w:val="00525DA2"/>
    <w:rsid w:val="005262FE"/>
    <w:rsid w:val="00526A71"/>
    <w:rsid w:val="00530C8D"/>
    <w:rsid w:val="00534B95"/>
    <w:rsid w:val="00534D71"/>
    <w:rsid w:val="005355E3"/>
    <w:rsid w:val="0053699C"/>
    <w:rsid w:val="0053779C"/>
    <w:rsid w:val="00540ACE"/>
    <w:rsid w:val="0054222F"/>
    <w:rsid w:val="005423A9"/>
    <w:rsid w:val="0054316B"/>
    <w:rsid w:val="00544722"/>
    <w:rsid w:val="0054530A"/>
    <w:rsid w:val="00546960"/>
    <w:rsid w:val="00546CFE"/>
    <w:rsid w:val="005532CD"/>
    <w:rsid w:val="00554A61"/>
    <w:rsid w:val="00555622"/>
    <w:rsid w:val="005562AB"/>
    <w:rsid w:val="005649FB"/>
    <w:rsid w:val="00565CD3"/>
    <w:rsid w:val="00567389"/>
    <w:rsid w:val="00567FFE"/>
    <w:rsid w:val="00570E46"/>
    <w:rsid w:val="005729D9"/>
    <w:rsid w:val="00574340"/>
    <w:rsid w:val="0057491E"/>
    <w:rsid w:val="005752B6"/>
    <w:rsid w:val="00575544"/>
    <w:rsid w:val="00576EDC"/>
    <w:rsid w:val="00580199"/>
    <w:rsid w:val="005806B6"/>
    <w:rsid w:val="005808F7"/>
    <w:rsid w:val="0058119E"/>
    <w:rsid w:val="0058217A"/>
    <w:rsid w:val="0058655D"/>
    <w:rsid w:val="00587129"/>
    <w:rsid w:val="00587147"/>
    <w:rsid w:val="0059074F"/>
    <w:rsid w:val="00590F75"/>
    <w:rsid w:val="005917B3"/>
    <w:rsid w:val="005929A3"/>
    <w:rsid w:val="00594BAD"/>
    <w:rsid w:val="005957EF"/>
    <w:rsid w:val="00596174"/>
    <w:rsid w:val="005972DC"/>
    <w:rsid w:val="00597478"/>
    <w:rsid w:val="005A0003"/>
    <w:rsid w:val="005A5A23"/>
    <w:rsid w:val="005B07A5"/>
    <w:rsid w:val="005B07AC"/>
    <w:rsid w:val="005B1732"/>
    <w:rsid w:val="005B199E"/>
    <w:rsid w:val="005B3323"/>
    <w:rsid w:val="005B39BC"/>
    <w:rsid w:val="005B41C2"/>
    <w:rsid w:val="005B4705"/>
    <w:rsid w:val="005B554A"/>
    <w:rsid w:val="005C042D"/>
    <w:rsid w:val="005C38BE"/>
    <w:rsid w:val="005C3F5B"/>
    <w:rsid w:val="005C56E7"/>
    <w:rsid w:val="005C7759"/>
    <w:rsid w:val="005D0383"/>
    <w:rsid w:val="005D2779"/>
    <w:rsid w:val="005D3DCB"/>
    <w:rsid w:val="005E00D2"/>
    <w:rsid w:val="005E3412"/>
    <w:rsid w:val="005E4339"/>
    <w:rsid w:val="005E4F7F"/>
    <w:rsid w:val="005E519C"/>
    <w:rsid w:val="005E7D77"/>
    <w:rsid w:val="005F12A1"/>
    <w:rsid w:val="005F1EB1"/>
    <w:rsid w:val="005F2418"/>
    <w:rsid w:val="005F321A"/>
    <w:rsid w:val="005F4240"/>
    <w:rsid w:val="005F5EE8"/>
    <w:rsid w:val="005F610D"/>
    <w:rsid w:val="00601AC1"/>
    <w:rsid w:val="00601B85"/>
    <w:rsid w:val="00601F00"/>
    <w:rsid w:val="00603E47"/>
    <w:rsid w:val="006067C0"/>
    <w:rsid w:val="0060732B"/>
    <w:rsid w:val="00610DA3"/>
    <w:rsid w:val="00610E92"/>
    <w:rsid w:val="006134BD"/>
    <w:rsid w:val="006134F1"/>
    <w:rsid w:val="00613B9B"/>
    <w:rsid w:val="00613CE8"/>
    <w:rsid w:val="00616BA6"/>
    <w:rsid w:val="00616E71"/>
    <w:rsid w:val="00617C22"/>
    <w:rsid w:val="0062053E"/>
    <w:rsid w:val="00624B4B"/>
    <w:rsid w:val="00624F5F"/>
    <w:rsid w:val="0062670C"/>
    <w:rsid w:val="00627287"/>
    <w:rsid w:val="00631A65"/>
    <w:rsid w:val="00633FD4"/>
    <w:rsid w:val="00635B8B"/>
    <w:rsid w:val="006373E2"/>
    <w:rsid w:val="00641C13"/>
    <w:rsid w:val="00642121"/>
    <w:rsid w:val="006454B2"/>
    <w:rsid w:val="00646C42"/>
    <w:rsid w:val="00646E3C"/>
    <w:rsid w:val="00647322"/>
    <w:rsid w:val="00647471"/>
    <w:rsid w:val="00647B62"/>
    <w:rsid w:val="00650F25"/>
    <w:rsid w:val="00653977"/>
    <w:rsid w:val="006548EC"/>
    <w:rsid w:val="0065552A"/>
    <w:rsid w:val="00660CF3"/>
    <w:rsid w:val="00661598"/>
    <w:rsid w:val="0066371A"/>
    <w:rsid w:val="00666295"/>
    <w:rsid w:val="006663DC"/>
    <w:rsid w:val="006706B6"/>
    <w:rsid w:val="00671748"/>
    <w:rsid w:val="0067315A"/>
    <w:rsid w:val="0067389C"/>
    <w:rsid w:val="00673BA6"/>
    <w:rsid w:val="00680339"/>
    <w:rsid w:val="00680602"/>
    <w:rsid w:val="0068164B"/>
    <w:rsid w:val="006832B0"/>
    <w:rsid w:val="006845F8"/>
    <w:rsid w:val="00685C86"/>
    <w:rsid w:val="00687388"/>
    <w:rsid w:val="00691395"/>
    <w:rsid w:val="00692E36"/>
    <w:rsid w:val="0069365A"/>
    <w:rsid w:val="00695396"/>
    <w:rsid w:val="00696329"/>
    <w:rsid w:val="006A16A1"/>
    <w:rsid w:val="006A428A"/>
    <w:rsid w:val="006A44D4"/>
    <w:rsid w:val="006B24B0"/>
    <w:rsid w:val="006B2F88"/>
    <w:rsid w:val="006C0931"/>
    <w:rsid w:val="006C23E2"/>
    <w:rsid w:val="006C3A1E"/>
    <w:rsid w:val="006C4152"/>
    <w:rsid w:val="006C4F04"/>
    <w:rsid w:val="006C55F5"/>
    <w:rsid w:val="006C6182"/>
    <w:rsid w:val="006C7D68"/>
    <w:rsid w:val="006D0D46"/>
    <w:rsid w:val="006D0D49"/>
    <w:rsid w:val="006D1507"/>
    <w:rsid w:val="006D22E4"/>
    <w:rsid w:val="006D39D3"/>
    <w:rsid w:val="006D4642"/>
    <w:rsid w:val="006D5F11"/>
    <w:rsid w:val="006D60BC"/>
    <w:rsid w:val="006D75BD"/>
    <w:rsid w:val="006E00D9"/>
    <w:rsid w:val="006E0C0D"/>
    <w:rsid w:val="006E174F"/>
    <w:rsid w:val="006E299A"/>
    <w:rsid w:val="006E2FE3"/>
    <w:rsid w:val="006E5A02"/>
    <w:rsid w:val="006E7EB2"/>
    <w:rsid w:val="006E7EE6"/>
    <w:rsid w:val="006F0BE2"/>
    <w:rsid w:val="006F0D7C"/>
    <w:rsid w:val="006F1346"/>
    <w:rsid w:val="006F137F"/>
    <w:rsid w:val="006F2BCD"/>
    <w:rsid w:val="006F2D19"/>
    <w:rsid w:val="006F2D53"/>
    <w:rsid w:val="006F35B4"/>
    <w:rsid w:val="006F3B0D"/>
    <w:rsid w:val="006F44EF"/>
    <w:rsid w:val="006F46E7"/>
    <w:rsid w:val="006F616D"/>
    <w:rsid w:val="0070069C"/>
    <w:rsid w:val="00700CC6"/>
    <w:rsid w:val="00700E40"/>
    <w:rsid w:val="00701225"/>
    <w:rsid w:val="007018CD"/>
    <w:rsid w:val="007028AB"/>
    <w:rsid w:val="00704580"/>
    <w:rsid w:val="00704DE6"/>
    <w:rsid w:val="00705C94"/>
    <w:rsid w:val="00706761"/>
    <w:rsid w:val="00707533"/>
    <w:rsid w:val="00710F95"/>
    <w:rsid w:val="00713D34"/>
    <w:rsid w:val="0071628A"/>
    <w:rsid w:val="007168FD"/>
    <w:rsid w:val="00722EE0"/>
    <w:rsid w:val="00723B4F"/>
    <w:rsid w:val="00724850"/>
    <w:rsid w:val="00724DA8"/>
    <w:rsid w:val="00725658"/>
    <w:rsid w:val="00732F3C"/>
    <w:rsid w:val="007334DF"/>
    <w:rsid w:val="00733F40"/>
    <w:rsid w:val="00734C97"/>
    <w:rsid w:val="007353A6"/>
    <w:rsid w:val="00737DF8"/>
    <w:rsid w:val="00740BFC"/>
    <w:rsid w:val="00743D3F"/>
    <w:rsid w:val="00743F56"/>
    <w:rsid w:val="0074603E"/>
    <w:rsid w:val="00746822"/>
    <w:rsid w:val="00747950"/>
    <w:rsid w:val="00751D0E"/>
    <w:rsid w:val="00752312"/>
    <w:rsid w:val="007535F5"/>
    <w:rsid w:val="0075490E"/>
    <w:rsid w:val="00756999"/>
    <w:rsid w:val="00756A1A"/>
    <w:rsid w:val="00756E53"/>
    <w:rsid w:val="007573B1"/>
    <w:rsid w:val="0075763A"/>
    <w:rsid w:val="00761B04"/>
    <w:rsid w:val="00762727"/>
    <w:rsid w:val="00763ACC"/>
    <w:rsid w:val="007655B8"/>
    <w:rsid w:val="007662B5"/>
    <w:rsid w:val="007662ED"/>
    <w:rsid w:val="00767DE3"/>
    <w:rsid w:val="00772D41"/>
    <w:rsid w:val="00775309"/>
    <w:rsid w:val="007800AE"/>
    <w:rsid w:val="00780ABF"/>
    <w:rsid w:val="00783845"/>
    <w:rsid w:val="00784CD1"/>
    <w:rsid w:val="00790B04"/>
    <w:rsid w:val="0079299B"/>
    <w:rsid w:val="007956AE"/>
    <w:rsid w:val="007961BA"/>
    <w:rsid w:val="00797571"/>
    <w:rsid w:val="00797940"/>
    <w:rsid w:val="00797E5D"/>
    <w:rsid w:val="007A3BFD"/>
    <w:rsid w:val="007A532F"/>
    <w:rsid w:val="007A5580"/>
    <w:rsid w:val="007A6D5C"/>
    <w:rsid w:val="007B02F3"/>
    <w:rsid w:val="007B0BA6"/>
    <w:rsid w:val="007B0D5A"/>
    <w:rsid w:val="007B20E4"/>
    <w:rsid w:val="007B41B5"/>
    <w:rsid w:val="007B4861"/>
    <w:rsid w:val="007B4C33"/>
    <w:rsid w:val="007C1907"/>
    <w:rsid w:val="007C369C"/>
    <w:rsid w:val="007C36C7"/>
    <w:rsid w:val="007C397A"/>
    <w:rsid w:val="007C48F2"/>
    <w:rsid w:val="007C4D38"/>
    <w:rsid w:val="007C6CF3"/>
    <w:rsid w:val="007C7269"/>
    <w:rsid w:val="007C7874"/>
    <w:rsid w:val="007C7DD7"/>
    <w:rsid w:val="007D0A13"/>
    <w:rsid w:val="007D1230"/>
    <w:rsid w:val="007D2719"/>
    <w:rsid w:val="007D2ED1"/>
    <w:rsid w:val="007D4663"/>
    <w:rsid w:val="007D4B21"/>
    <w:rsid w:val="007D55D1"/>
    <w:rsid w:val="007D5DC1"/>
    <w:rsid w:val="007D6BA6"/>
    <w:rsid w:val="007D7DB2"/>
    <w:rsid w:val="007D7F30"/>
    <w:rsid w:val="007E2F65"/>
    <w:rsid w:val="007E41E6"/>
    <w:rsid w:val="007E56DC"/>
    <w:rsid w:val="007E6283"/>
    <w:rsid w:val="007E7A1E"/>
    <w:rsid w:val="007F0516"/>
    <w:rsid w:val="007F18E7"/>
    <w:rsid w:val="007F399B"/>
    <w:rsid w:val="007F4276"/>
    <w:rsid w:val="007F53CC"/>
    <w:rsid w:val="007F5FD4"/>
    <w:rsid w:val="007F7D03"/>
    <w:rsid w:val="007F7DAF"/>
    <w:rsid w:val="00800E55"/>
    <w:rsid w:val="008026AD"/>
    <w:rsid w:val="008027D5"/>
    <w:rsid w:val="008033F0"/>
    <w:rsid w:val="008042C8"/>
    <w:rsid w:val="00804B87"/>
    <w:rsid w:val="0080530B"/>
    <w:rsid w:val="0080647E"/>
    <w:rsid w:val="008075E5"/>
    <w:rsid w:val="00812562"/>
    <w:rsid w:val="008157EF"/>
    <w:rsid w:val="00815C07"/>
    <w:rsid w:val="008165C0"/>
    <w:rsid w:val="00816CA9"/>
    <w:rsid w:val="00820757"/>
    <w:rsid w:val="00821793"/>
    <w:rsid w:val="00821DF1"/>
    <w:rsid w:val="00821E1F"/>
    <w:rsid w:val="00821E6C"/>
    <w:rsid w:val="00822420"/>
    <w:rsid w:val="00822E53"/>
    <w:rsid w:val="00823077"/>
    <w:rsid w:val="00823362"/>
    <w:rsid w:val="00826F24"/>
    <w:rsid w:val="00827176"/>
    <w:rsid w:val="00830B28"/>
    <w:rsid w:val="008319C5"/>
    <w:rsid w:val="00832C36"/>
    <w:rsid w:val="00833E70"/>
    <w:rsid w:val="00834208"/>
    <w:rsid w:val="00837A5C"/>
    <w:rsid w:val="00842EC9"/>
    <w:rsid w:val="00844A01"/>
    <w:rsid w:val="00847312"/>
    <w:rsid w:val="008476CE"/>
    <w:rsid w:val="008505E6"/>
    <w:rsid w:val="00850EC1"/>
    <w:rsid w:val="00851C53"/>
    <w:rsid w:val="008547F9"/>
    <w:rsid w:val="00854839"/>
    <w:rsid w:val="00857765"/>
    <w:rsid w:val="00861F2E"/>
    <w:rsid w:val="0086277E"/>
    <w:rsid w:val="00865690"/>
    <w:rsid w:val="00865DD8"/>
    <w:rsid w:val="0086737D"/>
    <w:rsid w:val="00870B5F"/>
    <w:rsid w:val="00871D3A"/>
    <w:rsid w:val="00872541"/>
    <w:rsid w:val="0087254F"/>
    <w:rsid w:val="00873406"/>
    <w:rsid w:val="00876C2D"/>
    <w:rsid w:val="00883611"/>
    <w:rsid w:val="00883C03"/>
    <w:rsid w:val="00883C76"/>
    <w:rsid w:val="00885898"/>
    <w:rsid w:val="0088686A"/>
    <w:rsid w:val="00887DC7"/>
    <w:rsid w:val="00892993"/>
    <w:rsid w:val="0089599A"/>
    <w:rsid w:val="008A0303"/>
    <w:rsid w:val="008A120C"/>
    <w:rsid w:val="008A184B"/>
    <w:rsid w:val="008A1FB4"/>
    <w:rsid w:val="008A298B"/>
    <w:rsid w:val="008A4A9A"/>
    <w:rsid w:val="008A63EE"/>
    <w:rsid w:val="008A64E3"/>
    <w:rsid w:val="008A6EAD"/>
    <w:rsid w:val="008A7674"/>
    <w:rsid w:val="008B30B0"/>
    <w:rsid w:val="008B3B8F"/>
    <w:rsid w:val="008B3CD9"/>
    <w:rsid w:val="008B4D8A"/>
    <w:rsid w:val="008B63CB"/>
    <w:rsid w:val="008B66C9"/>
    <w:rsid w:val="008C1735"/>
    <w:rsid w:val="008C2CC2"/>
    <w:rsid w:val="008C3810"/>
    <w:rsid w:val="008C3C64"/>
    <w:rsid w:val="008C5A08"/>
    <w:rsid w:val="008C7897"/>
    <w:rsid w:val="008D1281"/>
    <w:rsid w:val="008D1E28"/>
    <w:rsid w:val="008D5616"/>
    <w:rsid w:val="008D58EF"/>
    <w:rsid w:val="008D687B"/>
    <w:rsid w:val="008D7B56"/>
    <w:rsid w:val="008E0F65"/>
    <w:rsid w:val="008E2C8D"/>
    <w:rsid w:val="008E4C7E"/>
    <w:rsid w:val="008E5B11"/>
    <w:rsid w:val="008E6476"/>
    <w:rsid w:val="008E73B0"/>
    <w:rsid w:val="008E7CE9"/>
    <w:rsid w:val="008F07DE"/>
    <w:rsid w:val="008F183C"/>
    <w:rsid w:val="008F1BF8"/>
    <w:rsid w:val="008F299D"/>
    <w:rsid w:val="008F378F"/>
    <w:rsid w:val="008F497C"/>
    <w:rsid w:val="008F5C0C"/>
    <w:rsid w:val="00900636"/>
    <w:rsid w:val="009006A5"/>
    <w:rsid w:val="009022A4"/>
    <w:rsid w:val="009057CF"/>
    <w:rsid w:val="0090616B"/>
    <w:rsid w:val="00906A57"/>
    <w:rsid w:val="00906BAF"/>
    <w:rsid w:val="009077C4"/>
    <w:rsid w:val="00910033"/>
    <w:rsid w:val="00910761"/>
    <w:rsid w:val="00910F35"/>
    <w:rsid w:val="0091140C"/>
    <w:rsid w:val="00911928"/>
    <w:rsid w:val="00912AA7"/>
    <w:rsid w:val="009134E5"/>
    <w:rsid w:val="00913903"/>
    <w:rsid w:val="00913A61"/>
    <w:rsid w:val="009158C4"/>
    <w:rsid w:val="00916107"/>
    <w:rsid w:val="00916E7E"/>
    <w:rsid w:val="00921989"/>
    <w:rsid w:val="00923F9A"/>
    <w:rsid w:val="00924498"/>
    <w:rsid w:val="00924D5E"/>
    <w:rsid w:val="00925C5C"/>
    <w:rsid w:val="009261CE"/>
    <w:rsid w:val="009266A9"/>
    <w:rsid w:val="00930166"/>
    <w:rsid w:val="00930191"/>
    <w:rsid w:val="0093198B"/>
    <w:rsid w:val="00931EDC"/>
    <w:rsid w:val="00931FE8"/>
    <w:rsid w:val="009327B7"/>
    <w:rsid w:val="00932AC3"/>
    <w:rsid w:val="00933CFE"/>
    <w:rsid w:val="00933ECC"/>
    <w:rsid w:val="00934592"/>
    <w:rsid w:val="009373A4"/>
    <w:rsid w:val="009463A3"/>
    <w:rsid w:val="009506C0"/>
    <w:rsid w:val="00952D83"/>
    <w:rsid w:val="00953393"/>
    <w:rsid w:val="00954188"/>
    <w:rsid w:val="00957DE6"/>
    <w:rsid w:val="00961051"/>
    <w:rsid w:val="00963746"/>
    <w:rsid w:val="00964CCB"/>
    <w:rsid w:val="0097078B"/>
    <w:rsid w:val="00970BF9"/>
    <w:rsid w:val="0097247B"/>
    <w:rsid w:val="0097416F"/>
    <w:rsid w:val="009745C1"/>
    <w:rsid w:val="00974BA1"/>
    <w:rsid w:val="009755EB"/>
    <w:rsid w:val="00975EC9"/>
    <w:rsid w:val="00981117"/>
    <w:rsid w:val="009826F6"/>
    <w:rsid w:val="00982AEA"/>
    <w:rsid w:val="00983BE5"/>
    <w:rsid w:val="009844D8"/>
    <w:rsid w:val="00984575"/>
    <w:rsid w:val="00985F16"/>
    <w:rsid w:val="00986A7B"/>
    <w:rsid w:val="00986E0A"/>
    <w:rsid w:val="009929B2"/>
    <w:rsid w:val="00993D74"/>
    <w:rsid w:val="00994C41"/>
    <w:rsid w:val="009A148F"/>
    <w:rsid w:val="009A15D7"/>
    <w:rsid w:val="009A1C47"/>
    <w:rsid w:val="009A2336"/>
    <w:rsid w:val="009A2867"/>
    <w:rsid w:val="009A304D"/>
    <w:rsid w:val="009A3AFC"/>
    <w:rsid w:val="009A62A3"/>
    <w:rsid w:val="009A72A6"/>
    <w:rsid w:val="009A7B6D"/>
    <w:rsid w:val="009A7FEC"/>
    <w:rsid w:val="009B1D06"/>
    <w:rsid w:val="009B2399"/>
    <w:rsid w:val="009B35D3"/>
    <w:rsid w:val="009B3712"/>
    <w:rsid w:val="009B3B7C"/>
    <w:rsid w:val="009B57C1"/>
    <w:rsid w:val="009B5E9E"/>
    <w:rsid w:val="009B6576"/>
    <w:rsid w:val="009C3600"/>
    <w:rsid w:val="009C4979"/>
    <w:rsid w:val="009C4D8D"/>
    <w:rsid w:val="009C4FC4"/>
    <w:rsid w:val="009C5881"/>
    <w:rsid w:val="009C5C1B"/>
    <w:rsid w:val="009C6A7C"/>
    <w:rsid w:val="009C6E07"/>
    <w:rsid w:val="009D1A48"/>
    <w:rsid w:val="009D416C"/>
    <w:rsid w:val="009D4EBA"/>
    <w:rsid w:val="009D6602"/>
    <w:rsid w:val="009E1F41"/>
    <w:rsid w:val="009E2A7A"/>
    <w:rsid w:val="009E4E5D"/>
    <w:rsid w:val="009E6BEA"/>
    <w:rsid w:val="009E6EA0"/>
    <w:rsid w:val="009E7945"/>
    <w:rsid w:val="009E7FE4"/>
    <w:rsid w:val="009F0C78"/>
    <w:rsid w:val="009F10A1"/>
    <w:rsid w:val="009F1C1B"/>
    <w:rsid w:val="009F1EDD"/>
    <w:rsid w:val="009F36B7"/>
    <w:rsid w:val="009F4D0E"/>
    <w:rsid w:val="009F4DAA"/>
    <w:rsid w:val="009F693D"/>
    <w:rsid w:val="00A0144C"/>
    <w:rsid w:val="00A03E11"/>
    <w:rsid w:val="00A05FC0"/>
    <w:rsid w:val="00A0733E"/>
    <w:rsid w:val="00A07559"/>
    <w:rsid w:val="00A07B18"/>
    <w:rsid w:val="00A10274"/>
    <w:rsid w:val="00A106C6"/>
    <w:rsid w:val="00A126AF"/>
    <w:rsid w:val="00A13F25"/>
    <w:rsid w:val="00A157F1"/>
    <w:rsid w:val="00A1706C"/>
    <w:rsid w:val="00A17F65"/>
    <w:rsid w:val="00A20766"/>
    <w:rsid w:val="00A20861"/>
    <w:rsid w:val="00A21267"/>
    <w:rsid w:val="00A21AC5"/>
    <w:rsid w:val="00A2243E"/>
    <w:rsid w:val="00A26841"/>
    <w:rsid w:val="00A322E8"/>
    <w:rsid w:val="00A329F4"/>
    <w:rsid w:val="00A35A28"/>
    <w:rsid w:val="00A35DF0"/>
    <w:rsid w:val="00A3664C"/>
    <w:rsid w:val="00A3739B"/>
    <w:rsid w:val="00A40A1C"/>
    <w:rsid w:val="00A40DED"/>
    <w:rsid w:val="00A416AB"/>
    <w:rsid w:val="00A42E71"/>
    <w:rsid w:val="00A42E90"/>
    <w:rsid w:val="00A42FEA"/>
    <w:rsid w:val="00A4537B"/>
    <w:rsid w:val="00A45A40"/>
    <w:rsid w:val="00A460EF"/>
    <w:rsid w:val="00A479A9"/>
    <w:rsid w:val="00A51DF0"/>
    <w:rsid w:val="00A53164"/>
    <w:rsid w:val="00A5385E"/>
    <w:rsid w:val="00A53EE4"/>
    <w:rsid w:val="00A54054"/>
    <w:rsid w:val="00A54245"/>
    <w:rsid w:val="00A55BF8"/>
    <w:rsid w:val="00A56878"/>
    <w:rsid w:val="00A56C2D"/>
    <w:rsid w:val="00A57146"/>
    <w:rsid w:val="00A57F57"/>
    <w:rsid w:val="00A61F3B"/>
    <w:rsid w:val="00A61F84"/>
    <w:rsid w:val="00A665B4"/>
    <w:rsid w:val="00A66A8C"/>
    <w:rsid w:val="00A721E3"/>
    <w:rsid w:val="00A735D0"/>
    <w:rsid w:val="00A74550"/>
    <w:rsid w:val="00A7466E"/>
    <w:rsid w:val="00A7570D"/>
    <w:rsid w:val="00A75998"/>
    <w:rsid w:val="00A76839"/>
    <w:rsid w:val="00A81B87"/>
    <w:rsid w:val="00A842BC"/>
    <w:rsid w:val="00A85422"/>
    <w:rsid w:val="00A867D0"/>
    <w:rsid w:val="00A87D8B"/>
    <w:rsid w:val="00A92E78"/>
    <w:rsid w:val="00A93092"/>
    <w:rsid w:val="00A9320B"/>
    <w:rsid w:val="00A95F34"/>
    <w:rsid w:val="00A96440"/>
    <w:rsid w:val="00A97AE7"/>
    <w:rsid w:val="00A97C37"/>
    <w:rsid w:val="00AA030E"/>
    <w:rsid w:val="00AA0CA6"/>
    <w:rsid w:val="00AA1244"/>
    <w:rsid w:val="00AA1BDC"/>
    <w:rsid w:val="00AA28B1"/>
    <w:rsid w:val="00AA3640"/>
    <w:rsid w:val="00AA3A44"/>
    <w:rsid w:val="00AA3FD2"/>
    <w:rsid w:val="00AA4216"/>
    <w:rsid w:val="00AA440E"/>
    <w:rsid w:val="00AA5D5A"/>
    <w:rsid w:val="00AA6B20"/>
    <w:rsid w:val="00AA7ABB"/>
    <w:rsid w:val="00AB109B"/>
    <w:rsid w:val="00AB1DBB"/>
    <w:rsid w:val="00AB6847"/>
    <w:rsid w:val="00AB6AA2"/>
    <w:rsid w:val="00AB7B59"/>
    <w:rsid w:val="00AC0839"/>
    <w:rsid w:val="00AC0BCE"/>
    <w:rsid w:val="00AC260D"/>
    <w:rsid w:val="00AC4CF0"/>
    <w:rsid w:val="00AC555A"/>
    <w:rsid w:val="00AD0CA0"/>
    <w:rsid w:val="00AD160D"/>
    <w:rsid w:val="00AD2255"/>
    <w:rsid w:val="00AD3D51"/>
    <w:rsid w:val="00AD6037"/>
    <w:rsid w:val="00AD6FC3"/>
    <w:rsid w:val="00AD7F8E"/>
    <w:rsid w:val="00AE24A4"/>
    <w:rsid w:val="00AE2B7F"/>
    <w:rsid w:val="00AE32C5"/>
    <w:rsid w:val="00AE3704"/>
    <w:rsid w:val="00AE4A35"/>
    <w:rsid w:val="00AE5E1C"/>
    <w:rsid w:val="00AE5FBA"/>
    <w:rsid w:val="00AE6D0F"/>
    <w:rsid w:val="00AF0947"/>
    <w:rsid w:val="00AF0B18"/>
    <w:rsid w:val="00AF0FAA"/>
    <w:rsid w:val="00AF221D"/>
    <w:rsid w:val="00AF2F5F"/>
    <w:rsid w:val="00AF400A"/>
    <w:rsid w:val="00AF4CB8"/>
    <w:rsid w:val="00AF77E7"/>
    <w:rsid w:val="00AF7CF7"/>
    <w:rsid w:val="00B00C42"/>
    <w:rsid w:val="00B010DA"/>
    <w:rsid w:val="00B011C8"/>
    <w:rsid w:val="00B015D1"/>
    <w:rsid w:val="00B01B9B"/>
    <w:rsid w:val="00B034C5"/>
    <w:rsid w:val="00B074C2"/>
    <w:rsid w:val="00B1065B"/>
    <w:rsid w:val="00B108F8"/>
    <w:rsid w:val="00B123B1"/>
    <w:rsid w:val="00B12921"/>
    <w:rsid w:val="00B13A18"/>
    <w:rsid w:val="00B144F2"/>
    <w:rsid w:val="00B14FF1"/>
    <w:rsid w:val="00B152C7"/>
    <w:rsid w:val="00B15BA4"/>
    <w:rsid w:val="00B16C7A"/>
    <w:rsid w:val="00B17F7F"/>
    <w:rsid w:val="00B17FD9"/>
    <w:rsid w:val="00B249C1"/>
    <w:rsid w:val="00B24F52"/>
    <w:rsid w:val="00B26771"/>
    <w:rsid w:val="00B27169"/>
    <w:rsid w:val="00B30932"/>
    <w:rsid w:val="00B30AE6"/>
    <w:rsid w:val="00B32EAC"/>
    <w:rsid w:val="00B33621"/>
    <w:rsid w:val="00B34802"/>
    <w:rsid w:val="00B35629"/>
    <w:rsid w:val="00B366D2"/>
    <w:rsid w:val="00B36ECA"/>
    <w:rsid w:val="00B36F70"/>
    <w:rsid w:val="00B42AD1"/>
    <w:rsid w:val="00B44279"/>
    <w:rsid w:val="00B4577D"/>
    <w:rsid w:val="00B468BA"/>
    <w:rsid w:val="00B46C8D"/>
    <w:rsid w:val="00B502B9"/>
    <w:rsid w:val="00B50E09"/>
    <w:rsid w:val="00B51C64"/>
    <w:rsid w:val="00B531DB"/>
    <w:rsid w:val="00B53837"/>
    <w:rsid w:val="00B5456C"/>
    <w:rsid w:val="00B55D0C"/>
    <w:rsid w:val="00B566B3"/>
    <w:rsid w:val="00B5796A"/>
    <w:rsid w:val="00B640F2"/>
    <w:rsid w:val="00B65EF2"/>
    <w:rsid w:val="00B66526"/>
    <w:rsid w:val="00B706AB"/>
    <w:rsid w:val="00B708FC"/>
    <w:rsid w:val="00B70B2C"/>
    <w:rsid w:val="00B71ED2"/>
    <w:rsid w:val="00B72D53"/>
    <w:rsid w:val="00B74AB0"/>
    <w:rsid w:val="00B76529"/>
    <w:rsid w:val="00B77790"/>
    <w:rsid w:val="00B81B92"/>
    <w:rsid w:val="00B8331B"/>
    <w:rsid w:val="00B85804"/>
    <w:rsid w:val="00B8624C"/>
    <w:rsid w:val="00B8652A"/>
    <w:rsid w:val="00B9105E"/>
    <w:rsid w:val="00B92D0A"/>
    <w:rsid w:val="00B9552A"/>
    <w:rsid w:val="00B95690"/>
    <w:rsid w:val="00B96654"/>
    <w:rsid w:val="00BA03AB"/>
    <w:rsid w:val="00BA1080"/>
    <w:rsid w:val="00BA2DB6"/>
    <w:rsid w:val="00BA3187"/>
    <w:rsid w:val="00BA4092"/>
    <w:rsid w:val="00BA4CBC"/>
    <w:rsid w:val="00BA5B74"/>
    <w:rsid w:val="00BA66F8"/>
    <w:rsid w:val="00BA6D2F"/>
    <w:rsid w:val="00BA70FD"/>
    <w:rsid w:val="00BA7327"/>
    <w:rsid w:val="00BA774C"/>
    <w:rsid w:val="00BA7F34"/>
    <w:rsid w:val="00BB15EE"/>
    <w:rsid w:val="00BB161B"/>
    <w:rsid w:val="00BB192A"/>
    <w:rsid w:val="00BB2694"/>
    <w:rsid w:val="00BB5374"/>
    <w:rsid w:val="00BB655C"/>
    <w:rsid w:val="00BB7ADA"/>
    <w:rsid w:val="00BB7F56"/>
    <w:rsid w:val="00BC0BB2"/>
    <w:rsid w:val="00BC109E"/>
    <w:rsid w:val="00BC37FE"/>
    <w:rsid w:val="00BC3F89"/>
    <w:rsid w:val="00BC6126"/>
    <w:rsid w:val="00BC6184"/>
    <w:rsid w:val="00BD1610"/>
    <w:rsid w:val="00BD17C8"/>
    <w:rsid w:val="00BD235A"/>
    <w:rsid w:val="00BD2E96"/>
    <w:rsid w:val="00BD2F03"/>
    <w:rsid w:val="00BD3DEE"/>
    <w:rsid w:val="00BD455E"/>
    <w:rsid w:val="00BD4D31"/>
    <w:rsid w:val="00BE0A3D"/>
    <w:rsid w:val="00BE3FB9"/>
    <w:rsid w:val="00BE41DC"/>
    <w:rsid w:val="00BE572A"/>
    <w:rsid w:val="00BE736E"/>
    <w:rsid w:val="00BF1464"/>
    <w:rsid w:val="00BF3203"/>
    <w:rsid w:val="00BF3D1B"/>
    <w:rsid w:val="00BF4B6B"/>
    <w:rsid w:val="00BF5060"/>
    <w:rsid w:val="00BF54A0"/>
    <w:rsid w:val="00BF6000"/>
    <w:rsid w:val="00BF6024"/>
    <w:rsid w:val="00BF6742"/>
    <w:rsid w:val="00BF7D6D"/>
    <w:rsid w:val="00C0023B"/>
    <w:rsid w:val="00C00899"/>
    <w:rsid w:val="00C014EE"/>
    <w:rsid w:val="00C01ED5"/>
    <w:rsid w:val="00C0275B"/>
    <w:rsid w:val="00C02789"/>
    <w:rsid w:val="00C02972"/>
    <w:rsid w:val="00C0408D"/>
    <w:rsid w:val="00C05726"/>
    <w:rsid w:val="00C0622A"/>
    <w:rsid w:val="00C06FB3"/>
    <w:rsid w:val="00C073DF"/>
    <w:rsid w:val="00C105A0"/>
    <w:rsid w:val="00C10ABF"/>
    <w:rsid w:val="00C13554"/>
    <w:rsid w:val="00C156FB"/>
    <w:rsid w:val="00C15734"/>
    <w:rsid w:val="00C164FF"/>
    <w:rsid w:val="00C16B8D"/>
    <w:rsid w:val="00C21E89"/>
    <w:rsid w:val="00C23444"/>
    <w:rsid w:val="00C2526A"/>
    <w:rsid w:val="00C2542C"/>
    <w:rsid w:val="00C25D95"/>
    <w:rsid w:val="00C26003"/>
    <w:rsid w:val="00C26876"/>
    <w:rsid w:val="00C26ECF"/>
    <w:rsid w:val="00C30C32"/>
    <w:rsid w:val="00C31145"/>
    <w:rsid w:val="00C31831"/>
    <w:rsid w:val="00C34B60"/>
    <w:rsid w:val="00C40A05"/>
    <w:rsid w:val="00C40BBB"/>
    <w:rsid w:val="00C411F5"/>
    <w:rsid w:val="00C42995"/>
    <w:rsid w:val="00C43F97"/>
    <w:rsid w:val="00C44B97"/>
    <w:rsid w:val="00C4569D"/>
    <w:rsid w:val="00C45D9D"/>
    <w:rsid w:val="00C465E8"/>
    <w:rsid w:val="00C46854"/>
    <w:rsid w:val="00C50B78"/>
    <w:rsid w:val="00C543A1"/>
    <w:rsid w:val="00C54736"/>
    <w:rsid w:val="00C54893"/>
    <w:rsid w:val="00C5513A"/>
    <w:rsid w:val="00C556E3"/>
    <w:rsid w:val="00C55BE8"/>
    <w:rsid w:val="00C57448"/>
    <w:rsid w:val="00C6014D"/>
    <w:rsid w:val="00C61386"/>
    <w:rsid w:val="00C64EDB"/>
    <w:rsid w:val="00C6503A"/>
    <w:rsid w:val="00C66597"/>
    <w:rsid w:val="00C67890"/>
    <w:rsid w:val="00C703A4"/>
    <w:rsid w:val="00C70E9F"/>
    <w:rsid w:val="00C717A0"/>
    <w:rsid w:val="00C7338E"/>
    <w:rsid w:val="00C73C69"/>
    <w:rsid w:val="00C75198"/>
    <w:rsid w:val="00C75F23"/>
    <w:rsid w:val="00C7658D"/>
    <w:rsid w:val="00C76675"/>
    <w:rsid w:val="00C777F7"/>
    <w:rsid w:val="00C81C06"/>
    <w:rsid w:val="00C859A2"/>
    <w:rsid w:val="00C86A59"/>
    <w:rsid w:val="00C86A63"/>
    <w:rsid w:val="00C86B67"/>
    <w:rsid w:val="00C86D59"/>
    <w:rsid w:val="00C87DE0"/>
    <w:rsid w:val="00C9008F"/>
    <w:rsid w:val="00C903C6"/>
    <w:rsid w:val="00C90B07"/>
    <w:rsid w:val="00C913AA"/>
    <w:rsid w:val="00C9288D"/>
    <w:rsid w:val="00C92985"/>
    <w:rsid w:val="00C92B12"/>
    <w:rsid w:val="00C93635"/>
    <w:rsid w:val="00C9495B"/>
    <w:rsid w:val="00C94CF3"/>
    <w:rsid w:val="00C959C1"/>
    <w:rsid w:val="00C960B7"/>
    <w:rsid w:val="00C978D7"/>
    <w:rsid w:val="00C97C41"/>
    <w:rsid w:val="00C97D8D"/>
    <w:rsid w:val="00CA0591"/>
    <w:rsid w:val="00CA09AC"/>
    <w:rsid w:val="00CA4360"/>
    <w:rsid w:val="00CA49ED"/>
    <w:rsid w:val="00CA579A"/>
    <w:rsid w:val="00CA6111"/>
    <w:rsid w:val="00CA6C60"/>
    <w:rsid w:val="00CB02E1"/>
    <w:rsid w:val="00CB33D6"/>
    <w:rsid w:val="00CB671E"/>
    <w:rsid w:val="00CB7177"/>
    <w:rsid w:val="00CC06E1"/>
    <w:rsid w:val="00CC21B6"/>
    <w:rsid w:val="00CC2BA8"/>
    <w:rsid w:val="00CC3515"/>
    <w:rsid w:val="00CC4487"/>
    <w:rsid w:val="00CC5E07"/>
    <w:rsid w:val="00CD2209"/>
    <w:rsid w:val="00CD2CF8"/>
    <w:rsid w:val="00CD34FE"/>
    <w:rsid w:val="00CD392F"/>
    <w:rsid w:val="00CD3DAE"/>
    <w:rsid w:val="00CD4E55"/>
    <w:rsid w:val="00CD5078"/>
    <w:rsid w:val="00CD5315"/>
    <w:rsid w:val="00CD6DB2"/>
    <w:rsid w:val="00CD7B16"/>
    <w:rsid w:val="00CD7F90"/>
    <w:rsid w:val="00CE1A76"/>
    <w:rsid w:val="00CE2204"/>
    <w:rsid w:val="00CE22E6"/>
    <w:rsid w:val="00CE323D"/>
    <w:rsid w:val="00CE3953"/>
    <w:rsid w:val="00CE3D81"/>
    <w:rsid w:val="00CE3E7D"/>
    <w:rsid w:val="00CE3F98"/>
    <w:rsid w:val="00CE4F16"/>
    <w:rsid w:val="00CE5AFB"/>
    <w:rsid w:val="00CF1416"/>
    <w:rsid w:val="00CF3488"/>
    <w:rsid w:val="00CF3953"/>
    <w:rsid w:val="00CF4577"/>
    <w:rsid w:val="00CF460D"/>
    <w:rsid w:val="00CF4939"/>
    <w:rsid w:val="00CF4C24"/>
    <w:rsid w:val="00CF5456"/>
    <w:rsid w:val="00CF6C52"/>
    <w:rsid w:val="00CF7A9A"/>
    <w:rsid w:val="00CF7BBD"/>
    <w:rsid w:val="00CF7C7D"/>
    <w:rsid w:val="00CF7DB6"/>
    <w:rsid w:val="00D000F3"/>
    <w:rsid w:val="00D0110E"/>
    <w:rsid w:val="00D011F1"/>
    <w:rsid w:val="00D0255E"/>
    <w:rsid w:val="00D03515"/>
    <w:rsid w:val="00D035BF"/>
    <w:rsid w:val="00D040E6"/>
    <w:rsid w:val="00D047ED"/>
    <w:rsid w:val="00D0488B"/>
    <w:rsid w:val="00D0510D"/>
    <w:rsid w:val="00D063CE"/>
    <w:rsid w:val="00D07EA5"/>
    <w:rsid w:val="00D106C5"/>
    <w:rsid w:val="00D10BA3"/>
    <w:rsid w:val="00D11EBF"/>
    <w:rsid w:val="00D13208"/>
    <w:rsid w:val="00D14AFE"/>
    <w:rsid w:val="00D15EA3"/>
    <w:rsid w:val="00D16768"/>
    <w:rsid w:val="00D16B82"/>
    <w:rsid w:val="00D175C5"/>
    <w:rsid w:val="00D17D22"/>
    <w:rsid w:val="00D20D7A"/>
    <w:rsid w:val="00D244BD"/>
    <w:rsid w:val="00D27488"/>
    <w:rsid w:val="00D27575"/>
    <w:rsid w:val="00D3147F"/>
    <w:rsid w:val="00D323AE"/>
    <w:rsid w:val="00D34377"/>
    <w:rsid w:val="00D34382"/>
    <w:rsid w:val="00D35247"/>
    <w:rsid w:val="00D3600A"/>
    <w:rsid w:val="00D3692E"/>
    <w:rsid w:val="00D36F5C"/>
    <w:rsid w:val="00D373AA"/>
    <w:rsid w:val="00D4066A"/>
    <w:rsid w:val="00D41D85"/>
    <w:rsid w:val="00D42B37"/>
    <w:rsid w:val="00D42B8F"/>
    <w:rsid w:val="00D43399"/>
    <w:rsid w:val="00D45E1A"/>
    <w:rsid w:val="00D45F8D"/>
    <w:rsid w:val="00D46385"/>
    <w:rsid w:val="00D46949"/>
    <w:rsid w:val="00D46FE3"/>
    <w:rsid w:val="00D50337"/>
    <w:rsid w:val="00D5071E"/>
    <w:rsid w:val="00D50961"/>
    <w:rsid w:val="00D520DB"/>
    <w:rsid w:val="00D55245"/>
    <w:rsid w:val="00D55CEE"/>
    <w:rsid w:val="00D635F2"/>
    <w:rsid w:val="00D63A37"/>
    <w:rsid w:val="00D640B5"/>
    <w:rsid w:val="00D64E91"/>
    <w:rsid w:val="00D65920"/>
    <w:rsid w:val="00D65943"/>
    <w:rsid w:val="00D67826"/>
    <w:rsid w:val="00D71EC0"/>
    <w:rsid w:val="00D736FE"/>
    <w:rsid w:val="00D7449D"/>
    <w:rsid w:val="00D75204"/>
    <w:rsid w:val="00D763F1"/>
    <w:rsid w:val="00D77608"/>
    <w:rsid w:val="00D81DF0"/>
    <w:rsid w:val="00D84042"/>
    <w:rsid w:val="00D8582C"/>
    <w:rsid w:val="00D85E9C"/>
    <w:rsid w:val="00D87775"/>
    <w:rsid w:val="00D91EF2"/>
    <w:rsid w:val="00D93513"/>
    <w:rsid w:val="00D96C61"/>
    <w:rsid w:val="00D96F24"/>
    <w:rsid w:val="00DA2558"/>
    <w:rsid w:val="00DA287E"/>
    <w:rsid w:val="00DA2929"/>
    <w:rsid w:val="00DA3281"/>
    <w:rsid w:val="00DA4843"/>
    <w:rsid w:val="00DA5E04"/>
    <w:rsid w:val="00DA6447"/>
    <w:rsid w:val="00DA6A59"/>
    <w:rsid w:val="00DB047C"/>
    <w:rsid w:val="00DB2167"/>
    <w:rsid w:val="00DB2322"/>
    <w:rsid w:val="00DB284D"/>
    <w:rsid w:val="00DB3165"/>
    <w:rsid w:val="00DB3881"/>
    <w:rsid w:val="00DB509C"/>
    <w:rsid w:val="00DB610D"/>
    <w:rsid w:val="00DB6E0E"/>
    <w:rsid w:val="00DB7BD2"/>
    <w:rsid w:val="00DC1508"/>
    <w:rsid w:val="00DC1BEA"/>
    <w:rsid w:val="00DC223B"/>
    <w:rsid w:val="00DC3B08"/>
    <w:rsid w:val="00DC3FB5"/>
    <w:rsid w:val="00DC4349"/>
    <w:rsid w:val="00DC4BFC"/>
    <w:rsid w:val="00DC5079"/>
    <w:rsid w:val="00DC5F20"/>
    <w:rsid w:val="00DC7E35"/>
    <w:rsid w:val="00DD35CC"/>
    <w:rsid w:val="00DD3FE4"/>
    <w:rsid w:val="00DD66AA"/>
    <w:rsid w:val="00DD75A9"/>
    <w:rsid w:val="00DD7FA3"/>
    <w:rsid w:val="00DE1418"/>
    <w:rsid w:val="00DE2259"/>
    <w:rsid w:val="00DE33CF"/>
    <w:rsid w:val="00DE3BB2"/>
    <w:rsid w:val="00DE4125"/>
    <w:rsid w:val="00DE417C"/>
    <w:rsid w:val="00DE5A19"/>
    <w:rsid w:val="00DE64E8"/>
    <w:rsid w:val="00DE679E"/>
    <w:rsid w:val="00DE7570"/>
    <w:rsid w:val="00DE79B9"/>
    <w:rsid w:val="00DE7FC8"/>
    <w:rsid w:val="00DF0ACE"/>
    <w:rsid w:val="00DF10C6"/>
    <w:rsid w:val="00DF2594"/>
    <w:rsid w:val="00DF394A"/>
    <w:rsid w:val="00DF3C1E"/>
    <w:rsid w:val="00DF5D08"/>
    <w:rsid w:val="00DF7EE0"/>
    <w:rsid w:val="00E01C2E"/>
    <w:rsid w:val="00E021EF"/>
    <w:rsid w:val="00E0533A"/>
    <w:rsid w:val="00E05380"/>
    <w:rsid w:val="00E05D63"/>
    <w:rsid w:val="00E06A22"/>
    <w:rsid w:val="00E07335"/>
    <w:rsid w:val="00E100B0"/>
    <w:rsid w:val="00E10C3B"/>
    <w:rsid w:val="00E1385C"/>
    <w:rsid w:val="00E13D29"/>
    <w:rsid w:val="00E17313"/>
    <w:rsid w:val="00E17F22"/>
    <w:rsid w:val="00E20471"/>
    <w:rsid w:val="00E20C06"/>
    <w:rsid w:val="00E21CB3"/>
    <w:rsid w:val="00E21DCC"/>
    <w:rsid w:val="00E21EAF"/>
    <w:rsid w:val="00E2522C"/>
    <w:rsid w:val="00E27148"/>
    <w:rsid w:val="00E32352"/>
    <w:rsid w:val="00E32B78"/>
    <w:rsid w:val="00E32E7A"/>
    <w:rsid w:val="00E3520E"/>
    <w:rsid w:val="00E36A31"/>
    <w:rsid w:val="00E37B3E"/>
    <w:rsid w:val="00E402B2"/>
    <w:rsid w:val="00E4117D"/>
    <w:rsid w:val="00E424E8"/>
    <w:rsid w:val="00E44BFD"/>
    <w:rsid w:val="00E45E97"/>
    <w:rsid w:val="00E46295"/>
    <w:rsid w:val="00E47100"/>
    <w:rsid w:val="00E476A5"/>
    <w:rsid w:val="00E50E7C"/>
    <w:rsid w:val="00E534CC"/>
    <w:rsid w:val="00E5734B"/>
    <w:rsid w:val="00E6198A"/>
    <w:rsid w:val="00E63CCB"/>
    <w:rsid w:val="00E646D8"/>
    <w:rsid w:val="00E649BB"/>
    <w:rsid w:val="00E64F2F"/>
    <w:rsid w:val="00E66ADE"/>
    <w:rsid w:val="00E66F9A"/>
    <w:rsid w:val="00E719C4"/>
    <w:rsid w:val="00E72616"/>
    <w:rsid w:val="00E72976"/>
    <w:rsid w:val="00E747C2"/>
    <w:rsid w:val="00E75086"/>
    <w:rsid w:val="00E75ADA"/>
    <w:rsid w:val="00E75F23"/>
    <w:rsid w:val="00E76409"/>
    <w:rsid w:val="00E764B0"/>
    <w:rsid w:val="00E806A2"/>
    <w:rsid w:val="00E81625"/>
    <w:rsid w:val="00E82925"/>
    <w:rsid w:val="00E82A84"/>
    <w:rsid w:val="00E831FE"/>
    <w:rsid w:val="00E8389E"/>
    <w:rsid w:val="00E84F9E"/>
    <w:rsid w:val="00E90618"/>
    <w:rsid w:val="00E90905"/>
    <w:rsid w:val="00E91A41"/>
    <w:rsid w:val="00E91BA7"/>
    <w:rsid w:val="00E92260"/>
    <w:rsid w:val="00E92610"/>
    <w:rsid w:val="00E943DE"/>
    <w:rsid w:val="00E957B2"/>
    <w:rsid w:val="00E9652B"/>
    <w:rsid w:val="00E967CD"/>
    <w:rsid w:val="00E96D79"/>
    <w:rsid w:val="00E9785C"/>
    <w:rsid w:val="00EA0623"/>
    <w:rsid w:val="00EA0DC0"/>
    <w:rsid w:val="00EA17A7"/>
    <w:rsid w:val="00EA18F0"/>
    <w:rsid w:val="00EA1EE3"/>
    <w:rsid w:val="00EA2143"/>
    <w:rsid w:val="00EA32B8"/>
    <w:rsid w:val="00EA3E4C"/>
    <w:rsid w:val="00EA469C"/>
    <w:rsid w:val="00EA5927"/>
    <w:rsid w:val="00EA5AE1"/>
    <w:rsid w:val="00EA5DC4"/>
    <w:rsid w:val="00EB1C48"/>
    <w:rsid w:val="00EB1D87"/>
    <w:rsid w:val="00EB1E27"/>
    <w:rsid w:val="00EB2943"/>
    <w:rsid w:val="00EB3086"/>
    <w:rsid w:val="00EB3234"/>
    <w:rsid w:val="00EB6B38"/>
    <w:rsid w:val="00EB702C"/>
    <w:rsid w:val="00EB7FB0"/>
    <w:rsid w:val="00EC0F30"/>
    <w:rsid w:val="00EC1445"/>
    <w:rsid w:val="00EC60B7"/>
    <w:rsid w:val="00EC60EC"/>
    <w:rsid w:val="00EC65C8"/>
    <w:rsid w:val="00EC6E9B"/>
    <w:rsid w:val="00EC72BC"/>
    <w:rsid w:val="00ED05BC"/>
    <w:rsid w:val="00ED2763"/>
    <w:rsid w:val="00ED347B"/>
    <w:rsid w:val="00ED43A0"/>
    <w:rsid w:val="00ED4521"/>
    <w:rsid w:val="00ED470E"/>
    <w:rsid w:val="00ED4721"/>
    <w:rsid w:val="00ED48BB"/>
    <w:rsid w:val="00ED574D"/>
    <w:rsid w:val="00EE0D58"/>
    <w:rsid w:val="00EE1A48"/>
    <w:rsid w:val="00EE345B"/>
    <w:rsid w:val="00EE34AA"/>
    <w:rsid w:val="00EE46BC"/>
    <w:rsid w:val="00EE51BE"/>
    <w:rsid w:val="00EE63D4"/>
    <w:rsid w:val="00EE6D69"/>
    <w:rsid w:val="00EF14D6"/>
    <w:rsid w:val="00EF1E52"/>
    <w:rsid w:val="00EF24B5"/>
    <w:rsid w:val="00EF3626"/>
    <w:rsid w:val="00EF7EDF"/>
    <w:rsid w:val="00F0150A"/>
    <w:rsid w:val="00F017FE"/>
    <w:rsid w:val="00F01B61"/>
    <w:rsid w:val="00F0264F"/>
    <w:rsid w:val="00F02BFB"/>
    <w:rsid w:val="00F037D7"/>
    <w:rsid w:val="00F04FE0"/>
    <w:rsid w:val="00F05809"/>
    <w:rsid w:val="00F06C0B"/>
    <w:rsid w:val="00F10BDB"/>
    <w:rsid w:val="00F10FAF"/>
    <w:rsid w:val="00F110C5"/>
    <w:rsid w:val="00F131E8"/>
    <w:rsid w:val="00F137A5"/>
    <w:rsid w:val="00F16866"/>
    <w:rsid w:val="00F16F00"/>
    <w:rsid w:val="00F2032D"/>
    <w:rsid w:val="00F21C3A"/>
    <w:rsid w:val="00F22A3D"/>
    <w:rsid w:val="00F22FA2"/>
    <w:rsid w:val="00F2373F"/>
    <w:rsid w:val="00F238AF"/>
    <w:rsid w:val="00F23A3B"/>
    <w:rsid w:val="00F2608F"/>
    <w:rsid w:val="00F26860"/>
    <w:rsid w:val="00F26B19"/>
    <w:rsid w:val="00F272DB"/>
    <w:rsid w:val="00F27533"/>
    <w:rsid w:val="00F30518"/>
    <w:rsid w:val="00F313D6"/>
    <w:rsid w:val="00F33D98"/>
    <w:rsid w:val="00F3515E"/>
    <w:rsid w:val="00F35A7F"/>
    <w:rsid w:val="00F35B24"/>
    <w:rsid w:val="00F365D0"/>
    <w:rsid w:val="00F369E3"/>
    <w:rsid w:val="00F40A96"/>
    <w:rsid w:val="00F41E49"/>
    <w:rsid w:val="00F42BFE"/>
    <w:rsid w:val="00F43502"/>
    <w:rsid w:val="00F45250"/>
    <w:rsid w:val="00F45B64"/>
    <w:rsid w:val="00F45D41"/>
    <w:rsid w:val="00F476F4"/>
    <w:rsid w:val="00F50313"/>
    <w:rsid w:val="00F50FD9"/>
    <w:rsid w:val="00F51333"/>
    <w:rsid w:val="00F54D3F"/>
    <w:rsid w:val="00F5500E"/>
    <w:rsid w:val="00F568CA"/>
    <w:rsid w:val="00F57E6A"/>
    <w:rsid w:val="00F63F33"/>
    <w:rsid w:val="00F64370"/>
    <w:rsid w:val="00F6439A"/>
    <w:rsid w:val="00F654A6"/>
    <w:rsid w:val="00F65AE0"/>
    <w:rsid w:val="00F65C7B"/>
    <w:rsid w:val="00F70405"/>
    <w:rsid w:val="00F71BE7"/>
    <w:rsid w:val="00F72D4B"/>
    <w:rsid w:val="00F73981"/>
    <w:rsid w:val="00F73BA0"/>
    <w:rsid w:val="00F747BA"/>
    <w:rsid w:val="00F747C3"/>
    <w:rsid w:val="00F74B75"/>
    <w:rsid w:val="00F77835"/>
    <w:rsid w:val="00F84958"/>
    <w:rsid w:val="00F9303A"/>
    <w:rsid w:val="00F93342"/>
    <w:rsid w:val="00F93372"/>
    <w:rsid w:val="00F944E2"/>
    <w:rsid w:val="00F95FC8"/>
    <w:rsid w:val="00F961E3"/>
    <w:rsid w:val="00F96CA4"/>
    <w:rsid w:val="00F976AA"/>
    <w:rsid w:val="00F97D53"/>
    <w:rsid w:val="00FA0F4D"/>
    <w:rsid w:val="00FA14D8"/>
    <w:rsid w:val="00FA1532"/>
    <w:rsid w:val="00FA2546"/>
    <w:rsid w:val="00FA4380"/>
    <w:rsid w:val="00FA4616"/>
    <w:rsid w:val="00FA5004"/>
    <w:rsid w:val="00FA59BD"/>
    <w:rsid w:val="00FA633B"/>
    <w:rsid w:val="00FA63D6"/>
    <w:rsid w:val="00FA6553"/>
    <w:rsid w:val="00FA701C"/>
    <w:rsid w:val="00FB0660"/>
    <w:rsid w:val="00FB16F9"/>
    <w:rsid w:val="00FB1A23"/>
    <w:rsid w:val="00FB1F53"/>
    <w:rsid w:val="00FB2335"/>
    <w:rsid w:val="00FB2FEC"/>
    <w:rsid w:val="00FB5E63"/>
    <w:rsid w:val="00FB5ED1"/>
    <w:rsid w:val="00FB6EB8"/>
    <w:rsid w:val="00FC1E54"/>
    <w:rsid w:val="00FC216D"/>
    <w:rsid w:val="00FC223E"/>
    <w:rsid w:val="00FC3556"/>
    <w:rsid w:val="00FC50E8"/>
    <w:rsid w:val="00FC5A07"/>
    <w:rsid w:val="00FC7332"/>
    <w:rsid w:val="00FD0A1D"/>
    <w:rsid w:val="00FD4702"/>
    <w:rsid w:val="00FD472F"/>
    <w:rsid w:val="00FD52C7"/>
    <w:rsid w:val="00FD5AB8"/>
    <w:rsid w:val="00FD6107"/>
    <w:rsid w:val="00FD6D70"/>
    <w:rsid w:val="00FD6EE5"/>
    <w:rsid w:val="00FE020B"/>
    <w:rsid w:val="00FE041D"/>
    <w:rsid w:val="00FE07A3"/>
    <w:rsid w:val="00FE12FC"/>
    <w:rsid w:val="00FE2F6A"/>
    <w:rsid w:val="00FE4009"/>
    <w:rsid w:val="00FE4BEC"/>
    <w:rsid w:val="00FE4D17"/>
    <w:rsid w:val="00FE54CD"/>
    <w:rsid w:val="00FF07A8"/>
    <w:rsid w:val="00FF141F"/>
    <w:rsid w:val="00FF4AEE"/>
    <w:rsid w:val="00FF57BF"/>
    <w:rsid w:val="00FF583C"/>
    <w:rsid w:val="00FF60BC"/>
    <w:rsid w:val="00FF62CF"/>
    <w:rsid w:val="00FF68D3"/>
    <w:rsid w:val="00FF6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E0875B"/>
  <w15:chartTrackingRefBased/>
  <w15:docId w15:val="{1BA4EB22-5112-468E-92DB-AC55C0D60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490E"/>
    <w:pPr>
      <w:spacing w:after="200" w:line="276" w:lineRule="auto"/>
    </w:pPr>
    <w:rPr>
      <w:rFonts w:ascii="Times New Roman" w:eastAsia="Times New Roman" w:hAnsi="Times New Roman" w:cs="Times New Roman"/>
      <w:bCs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75490E"/>
    <w:pPr>
      <w:spacing w:after="0" w:line="240" w:lineRule="auto"/>
    </w:pPr>
    <w:rPr>
      <w:rFonts w:ascii="Times New Roman" w:hAnsi="Times New Roman" w:cs="Times New Roman"/>
    </w:rPr>
  </w:style>
  <w:style w:type="character" w:styleId="Hyperlink">
    <w:name w:val="Hyperlink"/>
    <w:uiPriority w:val="99"/>
    <w:unhideWhenUsed/>
    <w:rsid w:val="0075490E"/>
    <w:rPr>
      <w:color w:val="0000FF"/>
      <w:u w:val="single"/>
    </w:rPr>
  </w:style>
  <w:style w:type="character" w:styleId="FootnoteReference">
    <w:name w:val="footnote reference"/>
    <w:basedOn w:val="DefaultParagraphFont"/>
    <w:uiPriority w:val="99"/>
    <w:unhideWhenUsed/>
    <w:rsid w:val="0075490E"/>
    <w:rPr>
      <w:vertAlign w:val="superscript"/>
    </w:rPr>
  </w:style>
  <w:style w:type="character" w:customStyle="1" w:styleId="NoSpacingChar">
    <w:name w:val="No Spacing Char"/>
    <w:basedOn w:val="DefaultParagraphFont"/>
    <w:link w:val="NoSpacing"/>
    <w:uiPriority w:val="1"/>
    <w:rsid w:val="0075490E"/>
    <w:rPr>
      <w:rFonts w:ascii="Times New Roman" w:hAnsi="Times New Roman" w:cs="Times New Roman"/>
    </w:rPr>
  </w:style>
  <w:style w:type="paragraph" w:customStyle="1" w:styleId="Default">
    <w:name w:val="Default"/>
    <w:link w:val="DefaultChar"/>
    <w:rsid w:val="007549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DefaultChar">
    <w:name w:val="Default Char"/>
    <w:basedOn w:val="DefaultParagraphFont"/>
    <w:link w:val="Default"/>
    <w:rsid w:val="0075490E"/>
    <w:rPr>
      <w:rFonts w:ascii="Arial" w:hAnsi="Arial" w:cs="Arial"/>
      <w:color w:val="00000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75490E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Char"/>
    <w:link w:val="EndNoteBibliographyTitle"/>
    <w:rsid w:val="0075490E"/>
    <w:rPr>
      <w:rFonts w:ascii="Times New Roman" w:eastAsia="Times New Roman" w:hAnsi="Times New Roman" w:cs="Times New Roman"/>
      <w:bCs/>
      <w:noProof/>
      <w:color w:val="000000"/>
      <w:sz w:val="24"/>
      <w:szCs w:val="24"/>
      <w:lang w:bidi="en-US"/>
    </w:rPr>
  </w:style>
  <w:style w:type="paragraph" w:customStyle="1" w:styleId="EndNoteBibliography">
    <w:name w:val="EndNote Bibliography"/>
    <w:basedOn w:val="Normal"/>
    <w:link w:val="EndNoteBibliographyChar"/>
    <w:rsid w:val="0075490E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Char"/>
    <w:link w:val="EndNoteBibliography"/>
    <w:rsid w:val="0075490E"/>
    <w:rPr>
      <w:rFonts w:ascii="Times New Roman" w:eastAsia="Times New Roman" w:hAnsi="Times New Roman" w:cs="Times New Roman"/>
      <w:bCs/>
      <w:noProof/>
      <w:color w:val="000000"/>
      <w:sz w:val="24"/>
      <w:szCs w:val="24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757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570D"/>
    <w:pPr>
      <w:spacing w:after="160" w:line="240" w:lineRule="auto"/>
    </w:pPr>
    <w:rPr>
      <w:rFonts w:asciiTheme="minorHAnsi" w:eastAsiaTheme="minorHAnsi" w:hAnsiTheme="minorHAnsi" w:cstheme="minorBidi"/>
      <w:bCs w:val="0"/>
      <w:sz w:val="20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570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57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70D"/>
    <w:rPr>
      <w:rFonts w:ascii="Segoe UI" w:eastAsia="Times New Roman" w:hAnsi="Segoe UI" w:cs="Segoe UI"/>
      <w:bCs/>
      <w:sz w:val="18"/>
      <w:szCs w:val="18"/>
      <w:lang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35306A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94996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2E43"/>
    <w:pPr>
      <w:spacing w:after="200"/>
    </w:pPr>
    <w:rPr>
      <w:rFonts w:ascii="Times New Roman" w:eastAsia="Times New Roman" w:hAnsi="Times New Roman" w:cs="Times New Roman"/>
      <w:b/>
      <w:bCs/>
      <w:lang w:bidi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2E43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F131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31E8"/>
    <w:rPr>
      <w:rFonts w:ascii="Times New Roman" w:eastAsia="Times New Roman" w:hAnsi="Times New Roman" w:cs="Times New Roman"/>
      <w:bCs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F131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31E8"/>
    <w:rPr>
      <w:rFonts w:ascii="Times New Roman" w:eastAsia="Times New Roman" w:hAnsi="Times New Roman" w:cs="Times New Roman"/>
      <w:bCs/>
      <w:lang w:bidi="en-US"/>
    </w:rPr>
  </w:style>
  <w:style w:type="character" w:styleId="LineNumber">
    <w:name w:val="line number"/>
    <w:basedOn w:val="DefaultParagraphFont"/>
    <w:uiPriority w:val="99"/>
    <w:semiHidden/>
    <w:unhideWhenUsed/>
    <w:rsid w:val="000D44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184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0F99C7-5616-4302-99C2-64861FFB3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551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USDA APHIS</Company>
  <LinksUpToDate>false</LinksUpToDate>
  <CharactersWithSpaces>3690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Snow, Nathan P - APHIS</dc:creator>
  <cp:keywords/>
  <dc:description/>
  <cp:lastModifiedBy>Bhambure, Vijay</cp:lastModifiedBy>
  <cp:revision>20</cp:revision>
  <dcterms:created xsi:type="dcterms:W3CDTF">2021-05-20T16:42:00Z</dcterms:created>
  <dcterms:modified xsi:type="dcterms:W3CDTF">2021-05-27T19:54:00Z</dcterms:modified>
</cp:coreProperties>
</file>