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D6E14" w14:textId="135DF58D" w:rsidR="003B5735" w:rsidRPr="00985FFB" w:rsidRDefault="003B5735" w:rsidP="00BB2C5B">
      <w:pPr>
        <w:spacing w:after="0" w:line="360" w:lineRule="auto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  <w:r w:rsidRPr="00985FFB">
        <w:rPr>
          <w:rFonts w:ascii="Times New Roman" w:eastAsia="等线" w:hAnsi="Times New Roman" w:cs="Times New Roman"/>
          <w:b/>
          <w:bCs/>
          <w:sz w:val="28"/>
          <w:szCs w:val="28"/>
        </w:rPr>
        <w:t xml:space="preserve">TABLE </w:t>
      </w:r>
      <w:r w:rsidR="00AD7FEA" w:rsidRPr="00985FFB">
        <w:rPr>
          <w:rFonts w:ascii="Times New Roman" w:eastAsia="等线" w:hAnsi="Times New Roman" w:cs="Times New Roman"/>
          <w:b/>
          <w:bCs/>
          <w:sz w:val="28"/>
          <w:szCs w:val="28"/>
        </w:rPr>
        <w:t>1</w:t>
      </w:r>
      <w:r w:rsidRPr="00985FFB">
        <w:rPr>
          <w:rFonts w:ascii="Times New Roman" w:eastAsia="等线" w:hAnsi="Times New Roman" w:cs="Times New Roman"/>
          <w:b/>
          <w:bCs/>
          <w:sz w:val="28"/>
          <w:szCs w:val="28"/>
        </w:rPr>
        <w:t xml:space="preserve"> </w:t>
      </w:r>
      <w:r w:rsidR="00286900" w:rsidRPr="00985FFB">
        <w:rPr>
          <w:rFonts w:ascii="Times New Roman" w:eastAsia="等线" w:hAnsi="Times New Roman" w:cs="Times New Roman"/>
          <w:b/>
          <w:bCs/>
          <w:sz w:val="28"/>
          <w:szCs w:val="28"/>
        </w:rPr>
        <w:t>Primers used for amplification of the complete genome sequence</w:t>
      </w:r>
      <w:r w:rsidR="00BE4CD5" w:rsidRPr="00985FFB">
        <w:rPr>
          <w:rFonts w:ascii="Times New Roman" w:eastAsia="等线" w:hAnsi="Times New Roman" w:cs="Times New Roman"/>
          <w:b/>
          <w:bCs/>
          <w:sz w:val="28"/>
          <w:szCs w:val="28"/>
        </w:rPr>
        <w:t xml:space="preserve"> of the BVDV-385 strain</w:t>
      </w:r>
      <w:r w:rsidR="00286900" w:rsidRPr="00985FFB">
        <w:rPr>
          <w:rFonts w:ascii="Times New Roman" w:eastAsia="等线" w:hAnsi="Times New Roman" w:cs="Times New Roman"/>
          <w:b/>
          <w:bCs/>
          <w:sz w:val="28"/>
          <w:szCs w:val="28"/>
        </w:rPr>
        <w:t>.</w:t>
      </w:r>
    </w:p>
    <w:tbl>
      <w:tblPr>
        <w:tblStyle w:val="a3"/>
        <w:tblW w:w="10632" w:type="dxa"/>
        <w:tblInd w:w="-8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119"/>
        <w:gridCol w:w="3260"/>
        <w:gridCol w:w="2018"/>
      </w:tblGrid>
      <w:tr w:rsidR="003B5735" w14:paraId="1A8E45F7" w14:textId="77777777" w:rsidTr="001B369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A24E548" w14:textId="77777777" w:rsidR="003B5735" w:rsidRPr="00BB2C5B" w:rsidRDefault="003B5735" w:rsidP="00CE4806">
            <w:pPr>
              <w:spacing w:line="360" w:lineRule="auto"/>
              <w:rPr>
                <w:rFonts w:hint="eastAsia"/>
                <w:b/>
                <w:bCs/>
              </w:rPr>
            </w:pPr>
            <w:r w:rsidRPr="00BB2C5B">
              <w:rPr>
                <w:rFonts w:hint="eastAsia"/>
                <w:b/>
                <w:bCs/>
              </w:rPr>
              <w:t>Primer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47CEA34" w14:textId="77777777" w:rsidR="003B5735" w:rsidRPr="00BB2C5B" w:rsidRDefault="003B5735" w:rsidP="00CE4806">
            <w:pPr>
              <w:spacing w:line="360" w:lineRule="auto"/>
              <w:rPr>
                <w:rFonts w:hint="eastAsia"/>
                <w:b/>
                <w:bCs/>
              </w:rPr>
            </w:pPr>
            <w:r w:rsidRPr="00BB2C5B">
              <w:rPr>
                <w:rFonts w:hint="eastAsia"/>
                <w:b/>
                <w:bCs/>
              </w:rPr>
              <w:t>Forward primer（5‘-3’）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73187B6" w14:textId="77777777" w:rsidR="003B5735" w:rsidRPr="00BB2C5B" w:rsidRDefault="003B5735" w:rsidP="00CE4806">
            <w:pPr>
              <w:spacing w:line="360" w:lineRule="auto"/>
              <w:rPr>
                <w:rFonts w:hint="eastAsia"/>
                <w:b/>
                <w:bCs/>
              </w:rPr>
            </w:pPr>
            <w:r w:rsidRPr="00BB2C5B">
              <w:rPr>
                <w:rFonts w:hint="eastAsia"/>
                <w:b/>
                <w:bCs/>
              </w:rPr>
              <w:t>Reverse primer（5‘-3’）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2301B25" w14:textId="77777777" w:rsidR="003B5735" w:rsidRPr="00BB2C5B" w:rsidRDefault="003B5735" w:rsidP="00CE4806">
            <w:pPr>
              <w:spacing w:line="360" w:lineRule="auto"/>
              <w:rPr>
                <w:rFonts w:hint="eastAsia"/>
                <w:b/>
                <w:bCs/>
              </w:rPr>
            </w:pPr>
            <w:r w:rsidRPr="00BB2C5B">
              <w:rPr>
                <w:rFonts w:hint="eastAsia"/>
                <w:b/>
                <w:bCs/>
              </w:rPr>
              <w:t>Product size（bp）</w:t>
            </w:r>
          </w:p>
        </w:tc>
      </w:tr>
      <w:tr w:rsidR="00C52192" w14:paraId="20F9FEDE" w14:textId="77777777" w:rsidTr="001B3693">
        <w:tc>
          <w:tcPr>
            <w:tcW w:w="2235" w:type="dxa"/>
            <w:tcBorders>
              <w:top w:val="nil"/>
              <w:bottom w:val="nil"/>
            </w:tcBorders>
          </w:tcPr>
          <w:p w14:paraId="0DDDE352" w14:textId="1C6E4980" w:rsidR="00C52192" w:rsidRDefault="00C52192" w:rsidP="00CE4806">
            <w:pPr>
              <w:spacing w:line="360" w:lineRule="auto"/>
              <w:rPr>
                <w:rFonts w:hint="eastAsia"/>
              </w:rPr>
            </w:pPr>
            <w:r w:rsidRPr="00C52192">
              <w:rPr>
                <w:rFonts w:hint="eastAsia"/>
              </w:rPr>
              <w:t>BVDV-</w:t>
            </w:r>
            <w:r w:rsidR="001B3693" w:rsidRPr="001B3693">
              <w:rPr>
                <w:rFonts w:hint="eastAsia"/>
              </w:rPr>
              <w:t>detection</w:t>
            </w:r>
            <w:r w:rsidRPr="00C52192">
              <w:rPr>
                <w:rFonts w:hint="eastAsia"/>
              </w:rPr>
              <w:t>-F/R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46667AE" w14:textId="6FA63803" w:rsidR="00C52192" w:rsidRPr="00765E09" w:rsidRDefault="00C52192" w:rsidP="00CE4806">
            <w:pPr>
              <w:spacing w:line="360" w:lineRule="auto"/>
              <w:rPr>
                <w:rFonts w:hint="eastAsia"/>
              </w:rPr>
            </w:pPr>
            <w:r w:rsidRPr="00C52192">
              <w:t>ATGGCTGAAGCCCTGAGTACA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7A43C1A" w14:textId="5A06ED70" w:rsidR="00C52192" w:rsidRPr="00765E09" w:rsidRDefault="00C52192" w:rsidP="00CE4806">
            <w:pPr>
              <w:spacing w:line="360" w:lineRule="auto"/>
              <w:rPr>
                <w:rFonts w:hint="eastAsia"/>
              </w:rPr>
            </w:pPr>
            <w:r w:rsidRPr="00252AC6">
              <w:t>GTGCCATGTACAGCAGAGA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14:paraId="32A28CA2" w14:textId="600FD262" w:rsidR="00C52192" w:rsidRDefault="00C52192" w:rsidP="00CE4806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 w:rsidR="004C5BDF">
              <w:rPr>
                <w:rFonts w:hint="eastAsia"/>
              </w:rPr>
              <w:t>0</w:t>
            </w:r>
            <w:r>
              <w:rPr>
                <w:rFonts w:hint="eastAsia"/>
              </w:rPr>
              <w:t>bp</w:t>
            </w:r>
          </w:p>
        </w:tc>
      </w:tr>
      <w:tr w:rsidR="003B5735" w14:paraId="31AC0535" w14:textId="77777777" w:rsidTr="001B3693">
        <w:tc>
          <w:tcPr>
            <w:tcW w:w="2235" w:type="dxa"/>
            <w:tcBorders>
              <w:top w:val="nil"/>
              <w:bottom w:val="nil"/>
            </w:tcBorders>
          </w:tcPr>
          <w:p w14:paraId="4EBCA799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BVDV-1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6768335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 w:rsidRPr="00765E09">
              <w:t>CTCATGTCGGCGTATATGAT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B944DEF" w14:textId="565C99DD" w:rsidR="003B5735" w:rsidRDefault="003B5735" w:rsidP="00CE4806">
            <w:pPr>
              <w:spacing w:line="360" w:lineRule="auto"/>
              <w:rPr>
                <w:rFonts w:hint="eastAsia"/>
              </w:rPr>
            </w:pPr>
            <w:r w:rsidRPr="00765E09">
              <w:t>GTGCCATGTACAGCAGAGA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14:paraId="037EC72F" w14:textId="77777777" w:rsidR="003B5735" w:rsidRPr="00252AC6" w:rsidRDefault="003B5735" w:rsidP="00CE4806">
            <w:pPr>
              <w:spacing w:line="360" w:lineRule="auto"/>
              <w:rPr>
                <w:rFonts w:hint="eastAsia"/>
                <w:color w:val="FF0000"/>
              </w:rPr>
            </w:pPr>
            <w:r w:rsidRPr="004A3092">
              <w:rPr>
                <w:rFonts w:hint="eastAsia"/>
              </w:rPr>
              <w:t>370bp</w:t>
            </w:r>
          </w:p>
        </w:tc>
      </w:tr>
      <w:tr w:rsidR="003B5735" w14:paraId="144F300B" w14:textId="77777777" w:rsidTr="001B3693">
        <w:tc>
          <w:tcPr>
            <w:tcW w:w="2235" w:type="dxa"/>
            <w:tcBorders>
              <w:top w:val="nil"/>
              <w:bottom w:val="nil"/>
            </w:tcBorders>
          </w:tcPr>
          <w:p w14:paraId="2F507F66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BVDV-2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E3427EC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 w:rsidRPr="00765E09">
              <w:t>CTTTGGGAGTACAGCCTGAT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1EC6797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 w:rsidRPr="00765E09">
              <w:t>ACCTGATATTTCACCCCTTC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14:paraId="154F0A6A" w14:textId="77777777" w:rsidR="003B5735" w:rsidRPr="00252AC6" w:rsidRDefault="003B5735" w:rsidP="00CE4806">
            <w:pPr>
              <w:spacing w:line="360" w:lineRule="auto"/>
              <w:rPr>
                <w:rFonts w:hint="eastAsia"/>
                <w:color w:val="FF0000"/>
              </w:rPr>
            </w:pPr>
            <w:r w:rsidRPr="00F3016D">
              <w:rPr>
                <w:rFonts w:hint="eastAsia"/>
              </w:rPr>
              <w:t>736bp</w:t>
            </w:r>
          </w:p>
        </w:tc>
      </w:tr>
      <w:tr w:rsidR="003B5735" w14:paraId="66C02537" w14:textId="77777777" w:rsidTr="001B3693">
        <w:tc>
          <w:tcPr>
            <w:tcW w:w="2235" w:type="dxa"/>
            <w:tcBorders>
              <w:top w:val="nil"/>
              <w:bottom w:val="nil"/>
            </w:tcBorders>
          </w:tcPr>
          <w:p w14:paraId="3CF2DDEE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BVDV-3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C38B553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 w:rsidRPr="00765E09">
              <w:t>AAGGGGAAGATGCAGATAAG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690FE08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 w:rsidRPr="00765E09">
              <w:t>CAGTTGTTAGTATACCACAC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14:paraId="736E3A51" w14:textId="77777777" w:rsidR="003B5735" w:rsidRPr="00252AC6" w:rsidRDefault="003B5735" w:rsidP="00CE4806">
            <w:pPr>
              <w:spacing w:line="360" w:lineRule="auto"/>
              <w:rPr>
                <w:rFonts w:hint="eastAsia"/>
                <w:color w:val="FF0000"/>
              </w:rPr>
            </w:pPr>
            <w:r w:rsidRPr="00F3016D">
              <w:rPr>
                <w:rFonts w:hint="eastAsia"/>
              </w:rPr>
              <w:t>986bp</w:t>
            </w:r>
          </w:p>
        </w:tc>
      </w:tr>
      <w:tr w:rsidR="003B5735" w14:paraId="662F6E79" w14:textId="77777777" w:rsidTr="001B3693">
        <w:tc>
          <w:tcPr>
            <w:tcW w:w="2235" w:type="dxa"/>
            <w:tcBorders>
              <w:top w:val="nil"/>
              <w:bottom w:val="nil"/>
            </w:tcBorders>
          </w:tcPr>
          <w:p w14:paraId="7460AF7B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BVDV-4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C38EF3B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 w:rsidRPr="00765E09">
              <w:t>AAGCTCACTACCTGGTTAGG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6F3E737C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 w:rsidRPr="00765E09">
              <w:t>ACCTCCTTGGTACAGTAC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14:paraId="49E16012" w14:textId="77777777" w:rsidR="003B5735" w:rsidRPr="00252AC6" w:rsidRDefault="003B5735" w:rsidP="00CE4806">
            <w:pPr>
              <w:spacing w:line="360" w:lineRule="auto"/>
              <w:rPr>
                <w:rFonts w:hint="eastAsia"/>
                <w:color w:val="FF0000"/>
              </w:rPr>
            </w:pPr>
            <w:r w:rsidRPr="00F3016D">
              <w:rPr>
                <w:rFonts w:hint="eastAsia"/>
              </w:rPr>
              <w:t>1269bp</w:t>
            </w:r>
          </w:p>
        </w:tc>
      </w:tr>
      <w:tr w:rsidR="003B5735" w14:paraId="00F7D831" w14:textId="77777777" w:rsidTr="001B3693">
        <w:tc>
          <w:tcPr>
            <w:tcW w:w="2235" w:type="dxa"/>
            <w:tcBorders>
              <w:top w:val="nil"/>
              <w:bottom w:val="nil"/>
            </w:tcBorders>
          </w:tcPr>
          <w:p w14:paraId="44AE134A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BVDV-5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526D6F8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 w:rsidRPr="00765E09">
              <w:t>TTTGAGGAAATCGGGCAAGT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1E11E72D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 w:rsidRPr="00765E09">
              <w:t>CTTCTATCACTCTTCTATGC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14:paraId="2FDE5F39" w14:textId="77777777" w:rsidR="003B5735" w:rsidRPr="00252AC6" w:rsidRDefault="003B5735" w:rsidP="00CE4806">
            <w:pPr>
              <w:spacing w:line="360" w:lineRule="auto"/>
              <w:rPr>
                <w:rFonts w:hint="eastAsia"/>
                <w:color w:val="FF0000"/>
              </w:rPr>
            </w:pPr>
            <w:r w:rsidRPr="00F3016D">
              <w:rPr>
                <w:rFonts w:hint="eastAsia"/>
              </w:rPr>
              <w:t>2290bp</w:t>
            </w:r>
          </w:p>
        </w:tc>
      </w:tr>
      <w:tr w:rsidR="003B5735" w14:paraId="2C41D711" w14:textId="77777777" w:rsidTr="001B3693">
        <w:tc>
          <w:tcPr>
            <w:tcW w:w="2235" w:type="dxa"/>
            <w:tcBorders>
              <w:top w:val="nil"/>
              <w:bottom w:val="nil"/>
            </w:tcBorders>
          </w:tcPr>
          <w:p w14:paraId="3F2D720B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BVDV-6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D7CEA36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 w:rsidRPr="00765E09">
              <w:t>TTCACACGTGTGGACTCTGT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C31F33B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 w:rsidRPr="00B3540C">
              <w:t>ATGTTCTTCACTGCTGCTGG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14:paraId="334D0191" w14:textId="77777777" w:rsidR="003B5735" w:rsidRPr="00252AC6" w:rsidRDefault="003B5735" w:rsidP="00CE4806">
            <w:pPr>
              <w:spacing w:line="360" w:lineRule="auto"/>
              <w:rPr>
                <w:rFonts w:hint="eastAsia"/>
                <w:color w:val="FF0000"/>
              </w:rPr>
            </w:pPr>
            <w:r w:rsidRPr="00F3016D">
              <w:rPr>
                <w:rFonts w:hint="eastAsia"/>
              </w:rPr>
              <w:t>2549bp</w:t>
            </w:r>
          </w:p>
        </w:tc>
      </w:tr>
      <w:tr w:rsidR="003B5735" w14:paraId="1A7E1A2F" w14:textId="77777777" w:rsidTr="001B3693">
        <w:tc>
          <w:tcPr>
            <w:tcW w:w="2235" w:type="dxa"/>
            <w:tcBorders>
              <w:top w:val="nil"/>
              <w:bottom w:val="nil"/>
            </w:tcBorders>
          </w:tcPr>
          <w:p w14:paraId="74E47446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BVDV-7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7B4D9E1B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 w:rsidRPr="00B3540C">
              <w:t>ATGAATTACGATTGGAGCCT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6BB77B99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 w:rsidRPr="00B3540C">
              <w:t>TGGACTAGTTCAATCAGTCT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14:paraId="790D9E48" w14:textId="77777777" w:rsidR="003B5735" w:rsidRPr="00252AC6" w:rsidRDefault="003B5735" w:rsidP="00CE4806">
            <w:pPr>
              <w:spacing w:line="360" w:lineRule="auto"/>
              <w:rPr>
                <w:rFonts w:hint="eastAsia"/>
                <w:color w:val="FF0000"/>
              </w:rPr>
            </w:pPr>
            <w:r w:rsidRPr="00F3016D">
              <w:rPr>
                <w:rFonts w:hint="eastAsia"/>
              </w:rPr>
              <w:t>2276bp</w:t>
            </w:r>
          </w:p>
        </w:tc>
      </w:tr>
      <w:tr w:rsidR="003B5735" w14:paraId="772A9904" w14:textId="77777777" w:rsidTr="001B3693">
        <w:tc>
          <w:tcPr>
            <w:tcW w:w="2235" w:type="dxa"/>
            <w:tcBorders>
              <w:top w:val="nil"/>
              <w:bottom w:val="nil"/>
            </w:tcBorders>
          </w:tcPr>
          <w:p w14:paraId="72BF3172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BVDV-8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2BD8E158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 w:rsidRPr="00B3540C">
              <w:t>GACAGACCAAACCACGAAGC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A49BB6B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 w:rsidRPr="00B3540C">
              <w:t>TAGACCTCACCATCAGCTGT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14:paraId="39A7D888" w14:textId="77777777" w:rsidR="003B5735" w:rsidRPr="00252AC6" w:rsidRDefault="003B5735" w:rsidP="00CE4806">
            <w:pPr>
              <w:spacing w:line="360" w:lineRule="auto"/>
              <w:rPr>
                <w:rFonts w:hint="eastAsia"/>
                <w:color w:val="FF0000"/>
              </w:rPr>
            </w:pPr>
            <w:r w:rsidRPr="00F3016D">
              <w:rPr>
                <w:rFonts w:hint="eastAsia"/>
              </w:rPr>
              <w:t>2177bp</w:t>
            </w:r>
          </w:p>
        </w:tc>
      </w:tr>
      <w:tr w:rsidR="003B5735" w14:paraId="6388B113" w14:textId="77777777" w:rsidTr="001B3693">
        <w:tc>
          <w:tcPr>
            <w:tcW w:w="2235" w:type="dxa"/>
            <w:tcBorders>
              <w:top w:val="nil"/>
              <w:bottom w:val="nil"/>
            </w:tcBorders>
          </w:tcPr>
          <w:p w14:paraId="383D36D3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BVDV-9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F6D069C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 w:rsidRPr="00B3540C">
              <w:t>GTGAGTTTTGACACAAAGGC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4A34CDD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 w:rsidRPr="00B3540C">
              <w:t>ACCTCCTTGTAGGCCCCTAT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14:paraId="77C88AFB" w14:textId="77777777" w:rsidR="003B5735" w:rsidRPr="00252AC6" w:rsidRDefault="003B5735" w:rsidP="00CE4806">
            <w:pPr>
              <w:spacing w:line="360" w:lineRule="auto"/>
              <w:rPr>
                <w:rFonts w:hint="eastAsia"/>
                <w:color w:val="FF0000"/>
              </w:rPr>
            </w:pPr>
            <w:r w:rsidRPr="004A3092">
              <w:rPr>
                <w:rFonts w:hint="eastAsia"/>
              </w:rPr>
              <w:t>758bp</w:t>
            </w:r>
          </w:p>
        </w:tc>
      </w:tr>
      <w:tr w:rsidR="003B5735" w14:paraId="237FEC87" w14:textId="77777777" w:rsidTr="001B3693"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0DFE0357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BVDV-10</w:t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14:paraId="64D2E77C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 w:rsidRPr="00B3540C">
              <w:t>ATGTACTCCTGGAACCCTTT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14:paraId="0A0779CF" w14:textId="77777777" w:rsidR="003B5735" w:rsidRDefault="003B5735" w:rsidP="00CE4806">
            <w:pPr>
              <w:spacing w:line="360" w:lineRule="auto"/>
              <w:rPr>
                <w:rFonts w:hint="eastAsia"/>
              </w:rPr>
            </w:pPr>
            <w:r w:rsidRPr="00B3540C">
              <w:t>GCCGTTAGGGATTTTCCCTA</w:t>
            </w:r>
          </w:p>
        </w:tc>
        <w:tc>
          <w:tcPr>
            <w:tcW w:w="2018" w:type="dxa"/>
            <w:tcBorders>
              <w:top w:val="nil"/>
              <w:bottom w:val="single" w:sz="4" w:space="0" w:color="auto"/>
            </w:tcBorders>
          </w:tcPr>
          <w:p w14:paraId="5BD8B40B" w14:textId="77777777" w:rsidR="003B5735" w:rsidRPr="00252AC6" w:rsidRDefault="003B5735" w:rsidP="00CE4806">
            <w:pPr>
              <w:spacing w:line="360" w:lineRule="auto"/>
              <w:rPr>
                <w:rFonts w:hint="eastAsia"/>
                <w:color w:val="FF0000"/>
              </w:rPr>
            </w:pPr>
            <w:r w:rsidRPr="004A3092">
              <w:rPr>
                <w:rFonts w:hint="eastAsia"/>
              </w:rPr>
              <w:t>734bp</w:t>
            </w:r>
          </w:p>
        </w:tc>
      </w:tr>
    </w:tbl>
    <w:p w14:paraId="5834A3E9" w14:textId="77777777" w:rsidR="003B5735" w:rsidRDefault="003B5735">
      <w:pPr>
        <w:rPr>
          <w:rFonts w:hint="eastAsia"/>
        </w:rPr>
      </w:pPr>
    </w:p>
    <w:sectPr w:rsidR="003B5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71AD8" w14:textId="77777777" w:rsidR="005239DB" w:rsidRDefault="005239DB" w:rsidP="0028690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9DD93B3" w14:textId="77777777" w:rsidR="005239DB" w:rsidRDefault="005239DB" w:rsidP="0028690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1E4E81" w14:textId="77777777" w:rsidR="005239DB" w:rsidRDefault="005239DB" w:rsidP="0028690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35E0FEF" w14:textId="77777777" w:rsidR="005239DB" w:rsidRDefault="005239DB" w:rsidP="0028690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5735"/>
    <w:rsid w:val="000577E1"/>
    <w:rsid w:val="00086591"/>
    <w:rsid w:val="00194DC3"/>
    <w:rsid w:val="001A3510"/>
    <w:rsid w:val="001B3693"/>
    <w:rsid w:val="00224371"/>
    <w:rsid w:val="0023610B"/>
    <w:rsid w:val="00252AC6"/>
    <w:rsid w:val="00260167"/>
    <w:rsid w:val="00286900"/>
    <w:rsid w:val="003773B3"/>
    <w:rsid w:val="00383B94"/>
    <w:rsid w:val="003A145E"/>
    <w:rsid w:val="003B5735"/>
    <w:rsid w:val="003D6FD2"/>
    <w:rsid w:val="003E6AC9"/>
    <w:rsid w:val="004A3092"/>
    <w:rsid w:val="004C5BDF"/>
    <w:rsid w:val="005239DB"/>
    <w:rsid w:val="005328E7"/>
    <w:rsid w:val="006035AB"/>
    <w:rsid w:val="00622F6F"/>
    <w:rsid w:val="006B4FEA"/>
    <w:rsid w:val="006E074B"/>
    <w:rsid w:val="006F65AE"/>
    <w:rsid w:val="007303EE"/>
    <w:rsid w:val="007D49E5"/>
    <w:rsid w:val="007D6FBA"/>
    <w:rsid w:val="008521C2"/>
    <w:rsid w:val="00874C4F"/>
    <w:rsid w:val="008813E6"/>
    <w:rsid w:val="00985FFB"/>
    <w:rsid w:val="00A55F4C"/>
    <w:rsid w:val="00AD7FEA"/>
    <w:rsid w:val="00B25D03"/>
    <w:rsid w:val="00B75636"/>
    <w:rsid w:val="00BB2C5B"/>
    <w:rsid w:val="00BE4CD5"/>
    <w:rsid w:val="00C40221"/>
    <w:rsid w:val="00C4554F"/>
    <w:rsid w:val="00C52192"/>
    <w:rsid w:val="00C61FDE"/>
    <w:rsid w:val="00C75B7D"/>
    <w:rsid w:val="00C96435"/>
    <w:rsid w:val="00D26D3F"/>
    <w:rsid w:val="00DC53D7"/>
    <w:rsid w:val="00E75A9A"/>
    <w:rsid w:val="00F3016D"/>
    <w:rsid w:val="00FD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694D4B"/>
  <w15:docId w15:val="{C4DFCADD-2296-4DA3-8F47-491DD0601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735"/>
    <w:pPr>
      <w:widowControl w:val="0"/>
      <w:spacing w:after="160" w:line="278" w:lineRule="auto"/>
    </w:pPr>
    <w:rPr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735"/>
    <w:rPr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690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8690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8690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86900"/>
    <w:rPr>
      <w:sz w:val="18"/>
      <w:szCs w:val="18"/>
    </w:rPr>
  </w:style>
  <w:style w:type="paragraph" w:styleId="a8">
    <w:name w:val="List Paragraph"/>
    <w:basedOn w:val="a"/>
    <w:uiPriority w:val="34"/>
    <w:qFormat/>
    <w:rsid w:val="00252A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颖 刘</dc:creator>
  <cp:keywords/>
  <dc:description/>
  <cp:lastModifiedBy>颖 刘</cp:lastModifiedBy>
  <cp:revision>17</cp:revision>
  <dcterms:created xsi:type="dcterms:W3CDTF">2024-06-26T01:15:00Z</dcterms:created>
  <dcterms:modified xsi:type="dcterms:W3CDTF">2024-10-30T12:26:00Z</dcterms:modified>
</cp:coreProperties>
</file>