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09C6F" w14:textId="77777777" w:rsidR="003E531E" w:rsidRPr="003E531E" w:rsidRDefault="003E531E" w:rsidP="003E531E">
      <w:bookmarkStart w:id="0" w:name="_Hlk180158136"/>
      <w:r w:rsidRPr="003E531E">
        <w:rPr>
          <w:b/>
          <w:bCs/>
        </w:rPr>
        <w:t>Table 1.</w:t>
      </w:r>
      <w:r w:rsidRPr="003E531E">
        <w:t xml:space="preserve"> Suzuki coupling reaction with Pd-immobilized stir bar.</w:t>
      </w:r>
      <w:bookmarkEnd w:id="0"/>
    </w:p>
    <w:bookmarkStart w:id="1" w:name="_Hlk180158154"/>
    <w:p w14:paraId="4B5E264A" w14:textId="77777777" w:rsidR="003E531E" w:rsidRPr="003E531E" w:rsidRDefault="003E531E" w:rsidP="003E531E">
      <w:r w:rsidRPr="003E531E">
        <w:object w:dxaOrig="7050" w:dyaOrig="4515" w14:anchorId="278181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52.5pt;height:225.75pt" o:ole="">
            <v:imagedata r:id="rId4" o:title=""/>
          </v:shape>
          <o:OLEObject Type="Embed" ProgID="ChemDraw.Document.6.0" ShapeID="_x0000_i1031" DrawAspect="Content" ObjectID="_1807088758" r:id="rId5"/>
        </w:object>
      </w:r>
      <w:bookmarkEnd w:id="1"/>
    </w:p>
    <w:p w14:paraId="1FD1C139" w14:textId="77777777" w:rsidR="00AC0449" w:rsidRDefault="00AC0449"/>
    <w:p w14:paraId="37EEC848" w14:textId="77777777" w:rsidR="003E531E" w:rsidRDefault="003E531E"/>
    <w:p w14:paraId="2EEFDAAC" w14:textId="77777777" w:rsidR="003E531E" w:rsidRPr="003E531E" w:rsidRDefault="003E531E" w:rsidP="003E531E">
      <w:bookmarkStart w:id="2" w:name="_Hlk180158803"/>
      <w:r w:rsidRPr="003E531E">
        <w:rPr>
          <w:b/>
          <w:bCs/>
        </w:rPr>
        <w:t>Table 2.</w:t>
      </w:r>
      <w:r w:rsidRPr="003E531E">
        <w:t xml:space="preserve"> Hiyama cross coupling reaction with metal-immobilized stir bar.</w:t>
      </w:r>
      <w:bookmarkEnd w:id="2"/>
    </w:p>
    <w:p w14:paraId="5D21D538" w14:textId="42A4BD92" w:rsidR="003E531E" w:rsidRDefault="003E531E" w:rsidP="003E531E">
      <w:r w:rsidRPr="003E531E">
        <w:object w:dxaOrig="7710" w:dyaOrig="6105" w14:anchorId="36A69005">
          <v:shape id="_x0000_i1039" type="#_x0000_t75" style="width:385.5pt;height:305.25pt" o:ole="">
            <v:imagedata r:id="rId6" o:title=""/>
          </v:shape>
          <o:OLEObject Type="Embed" ProgID="ChemDraw.Document.6.0" ShapeID="_x0000_i1039" DrawAspect="Content" ObjectID="_1807088759" r:id="rId7"/>
        </w:object>
      </w:r>
    </w:p>
    <w:p w14:paraId="7B5FB76B" w14:textId="77777777" w:rsidR="003E531E" w:rsidRPr="003E531E" w:rsidRDefault="003E531E" w:rsidP="003E531E">
      <w:bookmarkStart w:id="3" w:name="_Hlk180159696"/>
      <w:r w:rsidRPr="003E531E">
        <w:rPr>
          <w:b/>
          <w:bCs/>
        </w:rPr>
        <w:lastRenderedPageBreak/>
        <w:t>Table 3.</w:t>
      </w:r>
      <w:r w:rsidRPr="003E531E">
        <w:t xml:space="preserve"> Suzuki coupling reaction with stir bar</w:t>
      </w:r>
      <w:bookmarkEnd w:id="3"/>
    </w:p>
    <w:bookmarkStart w:id="4" w:name="_Hlk180159720"/>
    <w:p w14:paraId="220C7790" w14:textId="77777777" w:rsidR="003E531E" w:rsidRPr="003E531E" w:rsidRDefault="003E531E" w:rsidP="003E531E">
      <w:r w:rsidRPr="003E531E">
        <w:object w:dxaOrig="7740" w:dyaOrig="3315" w14:anchorId="500C1A74">
          <v:shape id="_x0000_i1047" type="#_x0000_t75" style="width:387pt;height:165.75pt" o:ole="">
            <v:imagedata r:id="rId8" o:title=""/>
          </v:shape>
          <o:OLEObject Type="Embed" ProgID="ChemDraw.Document.6.0" ShapeID="_x0000_i1047" DrawAspect="Content" ObjectID="_1807088760" r:id="rId9"/>
        </w:object>
      </w:r>
      <w:bookmarkEnd w:id="4"/>
    </w:p>
    <w:p w14:paraId="289DA55B" w14:textId="77777777" w:rsidR="003E531E" w:rsidRDefault="003E531E" w:rsidP="003E531E"/>
    <w:sectPr w:rsidR="003E5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31E"/>
    <w:rsid w:val="003E531E"/>
    <w:rsid w:val="00732981"/>
    <w:rsid w:val="00AC0449"/>
    <w:rsid w:val="00AD604E"/>
    <w:rsid w:val="00B34282"/>
    <w:rsid w:val="00C1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04071"/>
  <w15:chartTrackingRefBased/>
  <w15:docId w15:val="{A6F66D7F-950B-4DDC-A6D8-BE7F5E7C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3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3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3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3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3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3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3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3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3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3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3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3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3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3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3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3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3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3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</Words>
  <Characters>247</Characters>
  <Application>Microsoft Office Word</Application>
  <DocSecurity>0</DocSecurity>
  <Lines>2</Lines>
  <Paragraphs>1</Paragraphs>
  <ScaleCrop>false</ScaleCrop>
  <Company>Springer Nature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2025-04-25T06:46:00Z</dcterms:created>
  <dcterms:modified xsi:type="dcterms:W3CDTF">2025-04-25T06:49:00Z</dcterms:modified>
</cp:coreProperties>
</file>