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B53C4" w14:textId="77777777" w:rsidR="008D2D63" w:rsidRDefault="008D2D63" w:rsidP="008D2D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A9">
        <w:rPr>
          <w:rFonts w:ascii="Times New Roman" w:hAnsi="Times New Roman" w:cs="Times New Roman"/>
          <w:b/>
          <w:bCs/>
          <w:sz w:val="24"/>
          <w:szCs w:val="24"/>
        </w:rPr>
        <w:t>Decomposing socioeconomic inequality in lean diabetes among middle-aged adults and elderly in India</w:t>
      </w:r>
    </w:p>
    <w:p w14:paraId="7E43DF6C" w14:textId="77777777" w:rsidR="008D2D63" w:rsidRPr="00C97EA9" w:rsidRDefault="008D2D63" w:rsidP="008D2D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26299" w14:textId="0D60C695" w:rsidR="00901B89" w:rsidRDefault="00901B89" w:rsidP="00E83B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1E655295" w14:textId="77777777" w:rsidR="00E83BE5" w:rsidRDefault="00E83BE5" w:rsidP="00E83BE5">
      <w:pPr>
        <w:tabs>
          <w:tab w:val="left" w:pos="8505"/>
        </w:tabs>
        <w:ind w:right="495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4601B944" w14:textId="77777777" w:rsidR="00901B89" w:rsidRDefault="00901B89" w:rsidP="00E83BE5">
      <w:pPr>
        <w:tabs>
          <w:tab w:val="left" w:pos="8505"/>
        </w:tabs>
        <w:ind w:right="495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76A51FC0" w14:textId="0543796C" w:rsidR="00E83BE5" w:rsidRPr="00901B89" w:rsidRDefault="00E83BE5" w:rsidP="008D2D63">
      <w:pPr>
        <w:tabs>
          <w:tab w:val="left" w:pos="8505"/>
        </w:tabs>
        <w:ind w:right="495"/>
        <w:jc w:val="center"/>
        <w:rPr>
          <w:rFonts w:ascii="Times New Roman" w:hAnsi="Times New Roman" w:cs="Times New Roman"/>
          <w:b/>
          <w:bCs/>
          <w:sz w:val="24"/>
        </w:rPr>
      </w:pPr>
      <w:r w:rsidRPr="00E83BE5">
        <w:rPr>
          <w:rFonts w:ascii="Times New Roman" w:hAnsi="Times New Roman" w:cs="Times New Roman"/>
          <w:b/>
          <w:bCs/>
          <w:sz w:val="24"/>
        </w:rPr>
        <w:t>Table of content</w:t>
      </w:r>
      <w:r w:rsidR="008D2D63">
        <w:rPr>
          <w:rFonts w:ascii="Times New Roman" w:hAnsi="Times New Roman" w:cs="Times New Roman"/>
          <w:b/>
          <w:bCs/>
          <w:sz w:val="24"/>
        </w:rPr>
        <w:t>s</w:t>
      </w:r>
    </w:p>
    <w:p w14:paraId="1BAE2264" w14:textId="432D10CE" w:rsidR="00E83BE5" w:rsidRDefault="00E83BE5" w:rsidP="00837274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</w:pPr>
      <w:r w:rsidRPr="00E83BE5">
        <w:rPr>
          <w:rFonts w:ascii="Times New Roman" w:hAnsi="Times New Roman" w:cs="Times New Roman"/>
          <w:sz w:val="20"/>
          <w:szCs w:val="18"/>
        </w:rPr>
        <w:t>Figures S1</w:t>
      </w:r>
      <w:r w:rsidR="008329B6">
        <w:rPr>
          <w:rFonts w:ascii="Times New Roman" w:hAnsi="Times New Roman" w:cs="Times New Roman"/>
          <w:sz w:val="20"/>
          <w:szCs w:val="18"/>
        </w:rPr>
        <w:t xml:space="preserve"> </w:t>
      </w:r>
      <w:r w:rsidR="005911A8" w:rsidRPr="005911A8">
        <w:rPr>
          <w:rFonts w:ascii="Times New Roman" w:hAnsi="Times New Roman" w:cs="Times New Roman"/>
          <w:sz w:val="20"/>
          <w:szCs w:val="18"/>
        </w:rPr>
        <w:t>Adjusted Odds Ratios of MPCE quintiles, Education, and Social Caste for Diabetes and Lean Diabetes</w:t>
      </w:r>
      <w:r w:rsidR="005911A8" w:rsidRPr="005911A8" w:rsidDel="005911A8">
        <w:rPr>
          <w:rFonts w:ascii="Times New Roman" w:hAnsi="Times New Roman" w:cs="Times New Roman"/>
          <w:sz w:val="20"/>
          <w:szCs w:val="18"/>
        </w:rPr>
        <w:t xml:space="preserve"> </w:t>
      </w:r>
      <w:r w:rsidR="005911A8">
        <w:rPr>
          <w:rFonts w:ascii="Times New Roman" w:hAnsi="Times New Roman" w:cs="Times New Roman"/>
          <w:sz w:val="20"/>
          <w:szCs w:val="18"/>
        </w:rPr>
        <w:t>………………………</w:t>
      </w:r>
      <w:r>
        <w:rPr>
          <w:rFonts w:ascii="Times New Roman" w:hAnsi="Times New Roman" w:cs="Times New Roman"/>
          <w:sz w:val="20"/>
          <w:szCs w:val="18"/>
        </w:rPr>
        <w:t>………………………</w:t>
      </w:r>
      <w:r w:rsidR="008329B6">
        <w:rPr>
          <w:rFonts w:ascii="Times New Roman" w:hAnsi="Times New Roman" w:cs="Times New Roman"/>
          <w:sz w:val="20"/>
          <w:szCs w:val="18"/>
        </w:rPr>
        <w:t>……………………………</w:t>
      </w:r>
      <w:r>
        <w:rPr>
          <w:rFonts w:ascii="Times New Roman" w:hAnsi="Times New Roman" w:cs="Times New Roman"/>
          <w:sz w:val="20"/>
          <w:szCs w:val="18"/>
        </w:rPr>
        <w:t>……………………….1</w:t>
      </w:r>
    </w:p>
    <w:p w14:paraId="1B73106C" w14:textId="5BF6C32B" w:rsidR="00CF5A20" w:rsidRPr="00CF5A20" w:rsidRDefault="00CF5A20" w:rsidP="00837274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</w:pPr>
      <w:r w:rsidRPr="00CF5A20">
        <w:rPr>
          <w:rFonts w:ascii="Times New Roman" w:hAnsi="Times New Roman" w:cs="Times New Roman"/>
          <w:sz w:val="20"/>
          <w:szCs w:val="18"/>
        </w:rPr>
        <w:t>Figures S2. Decomposition of Erreygers’ concentration index of lean diabetes among middle-aged adults and elderly in India (2017-18) ………………………………………………………………</w:t>
      </w:r>
      <w:r>
        <w:rPr>
          <w:rFonts w:ascii="Times New Roman" w:hAnsi="Times New Roman" w:cs="Times New Roman"/>
          <w:sz w:val="20"/>
          <w:szCs w:val="18"/>
        </w:rPr>
        <w:t>……….</w:t>
      </w:r>
      <w:r w:rsidRPr="00CF5A20">
        <w:rPr>
          <w:rFonts w:ascii="Times New Roman" w:hAnsi="Times New Roman" w:cs="Times New Roman"/>
          <w:sz w:val="20"/>
          <w:szCs w:val="18"/>
        </w:rPr>
        <w:t>…</w:t>
      </w:r>
      <w:r>
        <w:rPr>
          <w:rFonts w:ascii="Times New Roman" w:hAnsi="Times New Roman" w:cs="Times New Roman"/>
          <w:sz w:val="20"/>
          <w:szCs w:val="18"/>
        </w:rPr>
        <w:t>.</w:t>
      </w:r>
      <w:r w:rsidRPr="00CF5A20">
        <w:rPr>
          <w:rFonts w:ascii="Times New Roman" w:hAnsi="Times New Roman" w:cs="Times New Roman"/>
          <w:sz w:val="20"/>
          <w:szCs w:val="18"/>
        </w:rPr>
        <w:t>….2</w:t>
      </w:r>
    </w:p>
    <w:p w14:paraId="7C640E55" w14:textId="40A67CCA" w:rsidR="00E83BE5" w:rsidRDefault="00E83BE5" w:rsidP="00837274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</w:pPr>
      <w:r w:rsidRPr="00E83BE5">
        <w:rPr>
          <w:rFonts w:ascii="Times New Roman" w:hAnsi="Times New Roman" w:cs="Times New Roman"/>
          <w:sz w:val="20"/>
          <w:szCs w:val="18"/>
        </w:rPr>
        <w:t xml:space="preserve">Table S1 Sample Characteristics (Weighted </w:t>
      </w:r>
      <w:r w:rsidR="00A87C14" w:rsidRPr="00E83BE5">
        <w:rPr>
          <w:rFonts w:ascii="Times New Roman" w:hAnsi="Times New Roman" w:cs="Times New Roman"/>
          <w:sz w:val="20"/>
          <w:szCs w:val="18"/>
        </w:rPr>
        <w:t>%)</w:t>
      </w:r>
      <w:r w:rsidR="00A87C14">
        <w:rPr>
          <w:rFonts w:ascii="Times New Roman" w:hAnsi="Times New Roman" w:cs="Times New Roman"/>
          <w:sz w:val="20"/>
          <w:szCs w:val="18"/>
        </w:rPr>
        <w:t xml:space="preserve"> …</w:t>
      </w:r>
      <w:r>
        <w:rPr>
          <w:rFonts w:ascii="Times New Roman" w:hAnsi="Times New Roman" w:cs="Times New Roman"/>
          <w:sz w:val="20"/>
          <w:szCs w:val="18"/>
        </w:rPr>
        <w:t>………………………………………………………</w:t>
      </w:r>
      <w:r w:rsidR="00A87C14">
        <w:rPr>
          <w:rFonts w:ascii="Times New Roman" w:hAnsi="Times New Roman" w:cs="Times New Roman"/>
          <w:sz w:val="20"/>
          <w:szCs w:val="18"/>
        </w:rPr>
        <w:t>….</w:t>
      </w:r>
      <w:r w:rsidR="00CF5A20">
        <w:rPr>
          <w:rFonts w:ascii="Times New Roman" w:hAnsi="Times New Roman" w:cs="Times New Roman"/>
          <w:sz w:val="20"/>
          <w:szCs w:val="18"/>
        </w:rPr>
        <w:t>3</w:t>
      </w:r>
    </w:p>
    <w:p w14:paraId="386FBA4A" w14:textId="4E0E26A7" w:rsidR="00E83BE5" w:rsidRDefault="00E83BE5" w:rsidP="00837274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</w:pPr>
      <w:r w:rsidRPr="00E83BE5">
        <w:rPr>
          <w:rFonts w:ascii="Times New Roman" w:hAnsi="Times New Roman" w:cs="Times New Roman"/>
          <w:sz w:val="20"/>
          <w:szCs w:val="18"/>
        </w:rPr>
        <w:t>Table S2 Bivariate distribution of BMI across sociodemographic characteristics</w:t>
      </w:r>
      <w:r>
        <w:rPr>
          <w:rFonts w:ascii="Times New Roman" w:hAnsi="Times New Roman" w:cs="Times New Roman"/>
          <w:sz w:val="20"/>
          <w:szCs w:val="18"/>
        </w:rPr>
        <w:t>………………………….</w:t>
      </w:r>
      <w:r w:rsidR="00CF5A20">
        <w:rPr>
          <w:rFonts w:ascii="Times New Roman" w:hAnsi="Times New Roman" w:cs="Times New Roman"/>
          <w:sz w:val="20"/>
          <w:szCs w:val="18"/>
        </w:rPr>
        <w:t>4</w:t>
      </w:r>
    </w:p>
    <w:p w14:paraId="11B6CE32" w14:textId="0FEDA345" w:rsidR="00E83BE5" w:rsidRDefault="00E83BE5" w:rsidP="00837274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</w:pPr>
      <w:r w:rsidRPr="00E83BE5">
        <w:rPr>
          <w:rFonts w:ascii="Times New Roman" w:hAnsi="Times New Roman" w:cs="Times New Roman"/>
          <w:sz w:val="20"/>
          <w:szCs w:val="18"/>
        </w:rPr>
        <w:t>Table S3 Unadjusted Lean diabetes prevalence across background characteristics for overall and diabetic sample</w:t>
      </w:r>
      <w:r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……………………………………………………………………………………………………….</w:t>
      </w:r>
      <w:r w:rsidR="00CF5A20">
        <w:rPr>
          <w:rFonts w:ascii="Times New Roman" w:hAnsi="Times New Roman" w:cs="Times New Roman"/>
          <w:sz w:val="20"/>
          <w:szCs w:val="18"/>
        </w:rPr>
        <w:t>6</w:t>
      </w:r>
    </w:p>
    <w:p w14:paraId="7DDAE554" w14:textId="3D923929" w:rsidR="00E83BE5" w:rsidRDefault="00A87C14" w:rsidP="00837274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</w:pPr>
      <w:r w:rsidRPr="00A87C14">
        <w:rPr>
          <w:rFonts w:ascii="Times New Roman" w:hAnsi="Times New Roman" w:cs="Times New Roman"/>
          <w:sz w:val="20"/>
          <w:szCs w:val="18"/>
        </w:rPr>
        <w:t>Table S4. Multivariate Logistic regression estimates of diabetes and lean diabetes in India</w:t>
      </w:r>
      <w:r>
        <w:rPr>
          <w:rFonts w:ascii="Times New Roman" w:hAnsi="Times New Roman" w:cs="Times New Roman"/>
          <w:sz w:val="20"/>
          <w:szCs w:val="18"/>
        </w:rPr>
        <w:t>……………</w:t>
      </w:r>
      <w:r w:rsidR="00CF5A20">
        <w:rPr>
          <w:rFonts w:ascii="Times New Roman" w:hAnsi="Times New Roman" w:cs="Times New Roman"/>
          <w:sz w:val="20"/>
          <w:szCs w:val="18"/>
        </w:rPr>
        <w:t>.</w:t>
      </w:r>
      <w:r>
        <w:rPr>
          <w:rFonts w:ascii="Times New Roman" w:hAnsi="Times New Roman" w:cs="Times New Roman"/>
          <w:sz w:val="20"/>
          <w:szCs w:val="18"/>
        </w:rPr>
        <w:t>…</w:t>
      </w:r>
      <w:r w:rsidR="00CF5A20">
        <w:rPr>
          <w:rFonts w:ascii="Times New Roman" w:hAnsi="Times New Roman" w:cs="Times New Roman"/>
          <w:sz w:val="20"/>
          <w:szCs w:val="18"/>
        </w:rPr>
        <w:t>7</w:t>
      </w:r>
    </w:p>
    <w:p w14:paraId="28747B19" w14:textId="71047F58" w:rsidR="00A87C14" w:rsidRDefault="00A87C14" w:rsidP="00837274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</w:pPr>
      <w:r w:rsidRPr="00A87C14">
        <w:rPr>
          <w:rFonts w:ascii="Times New Roman" w:hAnsi="Times New Roman" w:cs="Times New Roman"/>
          <w:sz w:val="20"/>
          <w:szCs w:val="18"/>
        </w:rPr>
        <w:t>Table S5. Erreygers</w:t>
      </w:r>
      <w:r w:rsidR="006D7A6E">
        <w:rPr>
          <w:rFonts w:ascii="Times New Roman" w:hAnsi="Times New Roman" w:cs="Times New Roman"/>
          <w:sz w:val="20"/>
          <w:szCs w:val="18"/>
        </w:rPr>
        <w:t>’</w:t>
      </w:r>
      <w:r w:rsidRPr="00A87C14">
        <w:rPr>
          <w:rFonts w:ascii="Times New Roman" w:hAnsi="Times New Roman" w:cs="Times New Roman"/>
          <w:sz w:val="20"/>
          <w:szCs w:val="18"/>
        </w:rPr>
        <w:t xml:space="preserve"> Concentration Index for Lean diabetes prevalence by Sociodemographic characteristics</w:t>
      </w:r>
      <w:r>
        <w:rPr>
          <w:rFonts w:ascii="Times New Roman" w:hAnsi="Times New Roman" w:cs="Times New Roman"/>
          <w:sz w:val="20"/>
          <w:szCs w:val="18"/>
        </w:rPr>
        <w:t xml:space="preserve"> ………………………………………………………………………………………………</w:t>
      </w:r>
      <w:r w:rsidR="007314A6">
        <w:rPr>
          <w:rFonts w:ascii="Times New Roman" w:hAnsi="Times New Roman" w:cs="Times New Roman"/>
          <w:sz w:val="20"/>
          <w:szCs w:val="18"/>
        </w:rPr>
        <w:t>………………</w:t>
      </w:r>
      <w:r w:rsidR="00CF5A20">
        <w:rPr>
          <w:rFonts w:ascii="Times New Roman" w:hAnsi="Times New Roman" w:cs="Times New Roman"/>
          <w:sz w:val="20"/>
          <w:szCs w:val="18"/>
        </w:rPr>
        <w:t>9</w:t>
      </w:r>
    </w:p>
    <w:p w14:paraId="2F00518F" w14:textId="77777777" w:rsidR="00E83BE5" w:rsidRDefault="00E83BE5" w:rsidP="00E83BE5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</w:pPr>
    </w:p>
    <w:p w14:paraId="33ABDEE9" w14:textId="14410C70" w:rsidR="00E83BE5" w:rsidRPr="00E83BE5" w:rsidRDefault="00E83BE5" w:rsidP="00E83BE5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sz w:val="20"/>
          <w:szCs w:val="18"/>
        </w:rPr>
        <w:sectPr w:rsidR="00E83BE5" w:rsidRPr="00E83BE5" w:rsidSect="005911A8">
          <w:footerReference w:type="default" r:id="rId7"/>
          <w:pgSz w:w="11906" w:h="16838"/>
          <w:pgMar w:top="1276" w:right="1440" w:bottom="1134" w:left="1440" w:header="708" w:footer="708" w:gutter="0"/>
          <w:pgNumType w:start="0"/>
          <w:cols w:space="708"/>
          <w:titlePg/>
          <w:docGrid w:linePitch="360"/>
        </w:sectPr>
      </w:pPr>
    </w:p>
    <w:p w14:paraId="0E8A6E1F" w14:textId="1F00EA82" w:rsidR="00E83BE5" w:rsidRPr="00E11DE2" w:rsidRDefault="00E83BE5" w:rsidP="00E83BE5">
      <w:pPr>
        <w:tabs>
          <w:tab w:val="left" w:pos="8505"/>
        </w:tabs>
        <w:ind w:right="495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E11DE2">
        <w:rPr>
          <w:rFonts w:ascii="Times New Roman" w:hAnsi="Times New Roman" w:cs="Times New Roman"/>
          <w:b/>
          <w:bCs/>
          <w:sz w:val="20"/>
          <w:szCs w:val="18"/>
        </w:rPr>
        <w:lastRenderedPageBreak/>
        <w:t xml:space="preserve">Figures </w:t>
      </w:r>
      <w:r>
        <w:rPr>
          <w:rFonts w:ascii="Times New Roman" w:hAnsi="Times New Roman" w:cs="Times New Roman"/>
          <w:b/>
          <w:bCs/>
          <w:sz w:val="20"/>
          <w:szCs w:val="18"/>
        </w:rPr>
        <w:t>S1.</w:t>
      </w:r>
      <w:r w:rsidRPr="00E11DE2">
        <w:rPr>
          <w:rFonts w:ascii="Times New Roman" w:hAnsi="Times New Roman" w:cs="Times New Roman"/>
          <w:b/>
          <w:bCs/>
          <w:sz w:val="20"/>
          <w:szCs w:val="18"/>
        </w:rPr>
        <w:t xml:space="preserve"> Adjusted Odds Ratios </w:t>
      </w:r>
      <w:r w:rsidR="006D7A6E">
        <w:rPr>
          <w:rFonts w:ascii="Times New Roman" w:hAnsi="Times New Roman" w:cs="Times New Roman"/>
          <w:b/>
          <w:bCs/>
          <w:sz w:val="20"/>
          <w:szCs w:val="18"/>
        </w:rPr>
        <w:t xml:space="preserve">of </w:t>
      </w:r>
      <w:r w:rsidR="00941770">
        <w:rPr>
          <w:rFonts w:ascii="Times New Roman" w:hAnsi="Times New Roman" w:cs="Times New Roman"/>
          <w:b/>
          <w:bCs/>
          <w:sz w:val="20"/>
          <w:szCs w:val="18"/>
        </w:rPr>
        <w:t>a)</w:t>
      </w:r>
      <w:r w:rsidR="00941770" w:rsidRPr="00E11DE2">
        <w:rPr>
          <w:rFonts w:ascii="Times New Roman" w:hAnsi="Times New Roman" w:cs="Times New Roman"/>
          <w:b/>
          <w:bCs/>
          <w:sz w:val="20"/>
          <w:szCs w:val="18"/>
        </w:rPr>
        <w:t xml:space="preserve"> MPCE</w:t>
      </w:r>
      <w:r w:rsidRPr="00E11DE2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941770" w:rsidRPr="00E11DE2">
        <w:rPr>
          <w:rFonts w:ascii="Times New Roman" w:hAnsi="Times New Roman" w:cs="Times New Roman"/>
          <w:b/>
          <w:bCs/>
          <w:sz w:val="20"/>
          <w:szCs w:val="18"/>
        </w:rPr>
        <w:t>quintiles</w:t>
      </w:r>
      <w:r w:rsidR="00941770">
        <w:rPr>
          <w:rFonts w:ascii="Times New Roman" w:hAnsi="Times New Roman" w:cs="Times New Roman"/>
          <w:b/>
          <w:bCs/>
          <w:sz w:val="20"/>
          <w:szCs w:val="18"/>
        </w:rPr>
        <w:t xml:space="preserve">, </w:t>
      </w:r>
      <w:r w:rsidR="00A50CF5">
        <w:rPr>
          <w:rFonts w:ascii="Times New Roman" w:hAnsi="Times New Roman" w:cs="Times New Roman"/>
          <w:b/>
          <w:bCs/>
          <w:sz w:val="20"/>
          <w:szCs w:val="18"/>
        </w:rPr>
        <w:t xml:space="preserve">b) </w:t>
      </w:r>
      <w:r w:rsidR="00A50CF5" w:rsidRPr="00E11DE2">
        <w:rPr>
          <w:rFonts w:ascii="Times New Roman" w:hAnsi="Times New Roman" w:cs="Times New Roman"/>
          <w:b/>
          <w:bCs/>
          <w:sz w:val="20"/>
          <w:szCs w:val="18"/>
        </w:rPr>
        <w:t>Education</w:t>
      </w:r>
      <w:r w:rsidRPr="00E11DE2">
        <w:rPr>
          <w:rFonts w:ascii="Times New Roman" w:hAnsi="Times New Roman" w:cs="Times New Roman"/>
          <w:b/>
          <w:bCs/>
          <w:sz w:val="20"/>
          <w:szCs w:val="18"/>
        </w:rPr>
        <w:t xml:space="preserve">, and </w:t>
      </w:r>
      <w:r w:rsidR="00392613">
        <w:rPr>
          <w:rFonts w:ascii="Times New Roman" w:hAnsi="Times New Roman" w:cs="Times New Roman"/>
          <w:b/>
          <w:bCs/>
          <w:sz w:val="20"/>
          <w:szCs w:val="18"/>
        </w:rPr>
        <w:t>c)</w:t>
      </w:r>
      <w:r w:rsidRPr="00E11DE2">
        <w:rPr>
          <w:rFonts w:ascii="Times New Roman" w:hAnsi="Times New Roman" w:cs="Times New Roman"/>
          <w:b/>
          <w:bCs/>
          <w:sz w:val="20"/>
          <w:szCs w:val="18"/>
        </w:rPr>
        <w:t xml:space="preserve"> Caste for Diabetes and Lean Diabetes.</w:t>
      </w:r>
    </w:p>
    <w:p w14:paraId="6FAF5960" w14:textId="094D526C" w:rsidR="00E83BE5" w:rsidRDefault="00941770" w:rsidP="00E83BE5">
      <w:pPr>
        <w:jc w:val="center"/>
      </w:pPr>
      <w:r w:rsidRPr="00941770">
        <w:rPr>
          <w:rFonts w:ascii="Times New Roman" w:hAnsi="Times New Roman" w:cs="Times New Roman"/>
          <w:b/>
          <w:bCs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82BF6C" wp14:editId="2F8EFBB0">
                <wp:simplePos x="0" y="0"/>
                <wp:positionH relativeFrom="column">
                  <wp:posOffset>-28575</wp:posOffset>
                </wp:positionH>
                <wp:positionV relativeFrom="paragraph">
                  <wp:posOffset>151130</wp:posOffset>
                </wp:positionV>
                <wp:extent cx="838200" cy="304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D15ED" w14:textId="0085E90A" w:rsidR="00941770" w:rsidRPr="00A50CF5" w:rsidRDefault="0094177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50C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Figure 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2B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11.9pt;width:66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" filled="f" stroked="f">
                <v:textbox>
                  <w:txbxContent>
                    <w:p w14:paraId="30DD15ED" w14:textId="0085E90A" w:rsidR="00941770" w:rsidRPr="00A50CF5" w:rsidRDefault="0094177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50C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Figure 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046F0DD2" wp14:editId="55656C9F">
            <wp:simplePos x="0" y="0"/>
            <wp:positionH relativeFrom="column">
              <wp:posOffset>2247900</wp:posOffset>
            </wp:positionH>
            <wp:positionV relativeFrom="paragraph">
              <wp:posOffset>65405</wp:posOffset>
            </wp:positionV>
            <wp:extent cx="3243580" cy="2181225"/>
            <wp:effectExtent l="19050" t="19050" r="13970" b="28575"/>
            <wp:wrapThrough wrapText="bothSides">
              <wp:wrapPolygon edited="0">
                <wp:start x="-127" y="-189"/>
                <wp:lineTo x="-127" y="21694"/>
                <wp:lineTo x="21566" y="21694"/>
                <wp:lineTo x="21566" y="-189"/>
                <wp:lineTo x="-127" y="-189"/>
              </wp:wrapPolygon>
            </wp:wrapThrough>
            <wp:docPr id="1445541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81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FC74A3" w14:textId="1CB9B11A" w:rsidR="008329B6" w:rsidRDefault="008329B6" w:rsidP="008329B6">
      <w:pPr>
        <w:jc w:val="center"/>
        <w:rPr>
          <w:noProof/>
          <w:szCs w:val="20"/>
        </w:rPr>
      </w:pPr>
    </w:p>
    <w:p w14:paraId="3504A7F8" w14:textId="586C2A5D" w:rsidR="00E83BE5" w:rsidRDefault="00E83BE5" w:rsidP="008329B6">
      <w:pPr>
        <w:jc w:val="center"/>
        <w:rPr>
          <w:noProof/>
          <w:szCs w:val="20"/>
        </w:rPr>
      </w:pPr>
    </w:p>
    <w:p w14:paraId="0EACA4BF" w14:textId="7FA2A536" w:rsidR="00E83BE5" w:rsidRPr="00727DDA" w:rsidRDefault="00E83BE5" w:rsidP="008329B6">
      <w:pPr>
        <w:jc w:val="center"/>
      </w:pPr>
    </w:p>
    <w:p w14:paraId="1038EA16" w14:textId="60989CE2" w:rsidR="00E83BE5" w:rsidRPr="00727DDA" w:rsidRDefault="00E83BE5" w:rsidP="008329B6">
      <w:pPr>
        <w:jc w:val="center"/>
      </w:pPr>
    </w:p>
    <w:p w14:paraId="72791865" w14:textId="18111E6F" w:rsidR="00E83BE5" w:rsidRPr="00727DDA" w:rsidRDefault="00E83BE5" w:rsidP="008329B6">
      <w:pPr>
        <w:jc w:val="center"/>
      </w:pPr>
    </w:p>
    <w:p w14:paraId="2AA9C2B2" w14:textId="053B3799" w:rsidR="00E83BE5" w:rsidRPr="00727DDA" w:rsidRDefault="00E83BE5" w:rsidP="008329B6">
      <w:pPr>
        <w:jc w:val="center"/>
      </w:pPr>
    </w:p>
    <w:p w14:paraId="4D9EDEA3" w14:textId="39FD2BD4" w:rsidR="00E83BE5" w:rsidRPr="00727DDA" w:rsidRDefault="00941770" w:rsidP="00E83BE5">
      <w:r w:rsidRPr="00941770">
        <w:rPr>
          <w:rFonts w:ascii="Times New Roman" w:hAnsi="Times New Roman" w:cs="Times New Roman"/>
          <w:b/>
          <w:bCs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AD1522" wp14:editId="67FE94C9">
                <wp:simplePos x="0" y="0"/>
                <wp:positionH relativeFrom="column">
                  <wp:posOffset>-28575</wp:posOffset>
                </wp:positionH>
                <wp:positionV relativeFrom="paragraph">
                  <wp:posOffset>542290</wp:posOffset>
                </wp:positionV>
                <wp:extent cx="838200" cy="333375"/>
                <wp:effectExtent l="0" t="0" r="0" b="9525"/>
                <wp:wrapSquare wrapText="bothSides"/>
                <wp:docPr id="1293634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E59C7" w14:textId="69D5F626" w:rsidR="00941770" w:rsidRPr="00A50CF5" w:rsidRDefault="00941770" w:rsidP="0094177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50C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Figure 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1522" id="_x0000_s1027" type="#_x0000_t202" style="position:absolute;margin-left:-2.25pt;margin-top:42.7pt;width:66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" filled="f" stroked="f">
                <v:textbox>
                  <w:txbxContent>
                    <w:p w14:paraId="0AAE59C7" w14:textId="69D5F626" w:rsidR="00941770" w:rsidRPr="00A50CF5" w:rsidRDefault="00941770" w:rsidP="0094177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50C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Figure (b)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1770">
        <w:rPr>
          <w:rFonts w:ascii="Times New Roman" w:hAnsi="Times New Roman" w:cs="Times New Roman"/>
          <w:b/>
          <w:bCs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B390AE" wp14:editId="754A5948">
                <wp:simplePos x="0" y="0"/>
                <wp:positionH relativeFrom="column">
                  <wp:posOffset>19050</wp:posOffset>
                </wp:positionH>
                <wp:positionV relativeFrom="paragraph">
                  <wp:posOffset>2799715</wp:posOffset>
                </wp:positionV>
                <wp:extent cx="866775" cy="285750"/>
                <wp:effectExtent l="0" t="0" r="0" b="0"/>
                <wp:wrapSquare wrapText="bothSides"/>
                <wp:docPr id="2106121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90BC3" w14:textId="2CB403A3" w:rsidR="00941770" w:rsidRPr="00A50CF5" w:rsidRDefault="00941770" w:rsidP="0094177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50C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Figure 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390AE" id="_x0000_s1028" type="#_x0000_t202" style="position:absolute;margin-left:1.5pt;margin-top:220.45pt;width:68.2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" filled="f" stroked="f">
                <v:textbox>
                  <w:txbxContent>
                    <w:p w14:paraId="58C90BC3" w14:textId="2CB403A3" w:rsidR="00941770" w:rsidRPr="00A50CF5" w:rsidRDefault="00941770" w:rsidP="0094177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50C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Figure 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0"/>
        </w:rPr>
        <w:drawing>
          <wp:anchor distT="0" distB="0" distL="114300" distR="114300" simplePos="0" relativeHeight="251661312" behindDoc="0" locked="0" layoutInCell="1" allowOverlap="1" wp14:anchorId="36426A78" wp14:editId="2D5E77BC">
            <wp:simplePos x="0" y="0"/>
            <wp:positionH relativeFrom="column">
              <wp:posOffset>2247028</wp:posOffset>
            </wp:positionH>
            <wp:positionV relativeFrom="paragraph">
              <wp:posOffset>532765</wp:posOffset>
            </wp:positionV>
            <wp:extent cx="3245146" cy="1965110"/>
            <wp:effectExtent l="19050" t="19050" r="12700" b="16510"/>
            <wp:wrapThrough wrapText="bothSides">
              <wp:wrapPolygon edited="0">
                <wp:start x="-127" y="-209"/>
                <wp:lineTo x="-127" y="21572"/>
                <wp:lineTo x="21558" y="21572"/>
                <wp:lineTo x="21558" y="-209"/>
                <wp:lineTo x="-127" y="-209"/>
              </wp:wrapPolygon>
            </wp:wrapThrough>
            <wp:docPr id="17997627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146" cy="1965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A5063C">
        <w:rPr>
          <w:b/>
          <w:bCs/>
          <w:noProof/>
          <w:sz w:val="16"/>
          <w:szCs w:val="14"/>
        </w:rPr>
        <w:drawing>
          <wp:anchor distT="0" distB="0" distL="114300" distR="114300" simplePos="0" relativeHeight="251659264" behindDoc="0" locked="0" layoutInCell="1" allowOverlap="1" wp14:anchorId="420E06B8" wp14:editId="481FA554">
            <wp:simplePos x="0" y="0"/>
            <wp:positionH relativeFrom="margin">
              <wp:posOffset>2247900</wp:posOffset>
            </wp:positionH>
            <wp:positionV relativeFrom="paragraph">
              <wp:posOffset>2799715</wp:posOffset>
            </wp:positionV>
            <wp:extent cx="3244850" cy="1932305"/>
            <wp:effectExtent l="19050" t="19050" r="12700" b="10795"/>
            <wp:wrapThrough wrapText="bothSides">
              <wp:wrapPolygon edited="0">
                <wp:start x="-127" y="-213"/>
                <wp:lineTo x="-127" y="21508"/>
                <wp:lineTo x="21558" y="21508"/>
                <wp:lineTo x="21558" y="-213"/>
                <wp:lineTo x="-127" y="-213"/>
              </wp:wrapPolygon>
            </wp:wrapThrough>
            <wp:docPr id="15480190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9323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17542" w14:textId="77777777" w:rsidR="00E83BE5" w:rsidRDefault="00E83BE5" w:rsidP="0095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en-IN"/>
          <w14:ligatures w14:val="none"/>
        </w:rPr>
      </w:pPr>
    </w:p>
    <w:p w14:paraId="20CB6BFA" w14:textId="77777777" w:rsidR="00B70B77" w:rsidRDefault="00B70B77" w:rsidP="0095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en-IN"/>
          <w14:ligatures w14:val="none"/>
        </w:rPr>
      </w:pPr>
    </w:p>
    <w:p w14:paraId="41B66D43" w14:textId="77777777" w:rsidR="00B70B77" w:rsidRDefault="00B70B77" w:rsidP="0095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en-IN"/>
          <w14:ligatures w14:val="none"/>
        </w:rPr>
        <w:sectPr w:rsidR="00B70B77" w:rsidSect="00E83BE5">
          <w:pgSz w:w="11906" w:h="16838"/>
          <w:pgMar w:top="1701" w:right="1440" w:bottom="1134" w:left="1440" w:header="708" w:footer="708" w:gutter="0"/>
          <w:cols w:space="708"/>
          <w:docGrid w:linePitch="360"/>
        </w:sectPr>
      </w:pPr>
    </w:p>
    <w:p w14:paraId="51DC56E2" w14:textId="77777777" w:rsidR="00F6163B" w:rsidRDefault="00F6163B" w:rsidP="007314A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</w:p>
    <w:p w14:paraId="79844E20" w14:textId="77777777" w:rsidR="00F6163B" w:rsidRDefault="00F6163B" w:rsidP="007314A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18"/>
        </w:rPr>
      </w:pPr>
    </w:p>
    <w:p w14:paraId="60B05514" w14:textId="77510045" w:rsidR="00B70B77" w:rsidRDefault="00B70B77" w:rsidP="00731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N"/>
          <w14:ligatures w14:val="none"/>
        </w:rPr>
        <w:sectPr w:rsidR="00B70B77" w:rsidSect="005911A8">
          <w:pgSz w:w="11906" w:h="16838"/>
          <w:pgMar w:top="993" w:right="1440" w:bottom="1134" w:left="1440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27E4EA3" wp14:editId="64F4D784">
            <wp:simplePos x="0" y="0"/>
            <wp:positionH relativeFrom="column">
              <wp:posOffset>0</wp:posOffset>
            </wp:positionH>
            <wp:positionV relativeFrom="paragraph">
              <wp:posOffset>557530</wp:posOffset>
            </wp:positionV>
            <wp:extent cx="5731510" cy="3952875"/>
            <wp:effectExtent l="0" t="0" r="2540" b="9525"/>
            <wp:wrapTight wrapText="bothSides">
              <wp:wrapPolygon edited="0">
                <wp:start x="0" y="0"/>
                <wp:lineTo x="0" y="21548"/>
                <wp:lineTo x="21538" y="21548"/>
                <wp:lineTo x="21538" y="0"/>
                <wp:lineTo x="0" y="0"/>
              </wp:wrapPolygon>
            </wp:wrapTight>
            <wp:docPr id="19847360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EF69D6-2541-961B-B255-BD0C238A29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DE2">
        <w:rPr>
          <w:rFonts w:ascii="Times New Roman" w:hAnsi="Times New Roman" w:cs="Times New Roman"/>
          <w:b/>
          <w:bCs/>
          <w:sz w:val="20"/>
          <w:szCs w:val="18"/>
        </w:rPr>
        <w:t xml:space="preserve">Figures </w:t>
      </w:r>
      <w:r>
        <w:rPr>
          <w:rFonts w:ascii="Times New Roman" w:hAnsi="Times New Roman" w:cs="Times New Roman"/>
          <w:b/>
          <w:bCs/>
          <w:sz w:val="20"/>
          <w:szCs w:val="18"/>
        </w:rPr>
        <w:t>S2.</w:t>
      </w:r>
      <w:r w:rsidRPr="00E11DE2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18"/>
        </w:rPr>
        <w:t>Decomposition of Erreygers</w:t>
      </w:r>
      <w:r w:rsidR="00CF5A20">
        <w:rPr>
          <w:rFonts w:ascii="Times New Roman" w:hAnsi="Times New Roman" w:cs="Times New Roman"/>
          <w:b/>
          <w:bCs/>
          <w:sz w:val="20"/>
          <w:szCs w:val="18"/>
        </w:rPr>
        <w:t>’ concentration</w:t>
      </w:r>
      <w:r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CF5A20">
        <w:rPr>
          <w:rFonts w:ascii="Times New Roman" w:hAnsi="Times New Roman" w:cs="Times New Roman"/>
          <w:b/>
          <w:bCs/>
          <w:sz w:val="20"/>
          <w:szCs w:val="18"/>
        </w:rPr>
        <w:t>index of</w:t>
      </w:r>
      <w:r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CF5A20">
        <w:rPr>
          <w:rFonts w:ascii="Times New Roman" w:hAnsi="Times New Roman" w:cs="Times New Roman"/>
          <w:b/>
          <w:bCs/>
          <w:sz w:val="20"/>
          <w:szCs w:val="18"/>
        </w:rPr>
        <w:t>l</w:t>
      </w:r>
      <w:r>
        <w:rPr>
          <w:rFonts w:ascii="Times New Roman" w:hAnsi="Times New Roman" w:cs="Times New Roman"/>
          <w:b/>
          <w:bCs/>
          <w:sz w:val="20"/>
          <w:szCs w:val="18"/>
        </w:rPr>
        <w:t>ean diabetes among middle-aged adults and elderly in India (2017-18)</w:t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4784"/>
        <w:gridCol w:w="2005"/>
        <w:gridCol w:w="2792"/>
      </w:tblGrid>
      <w:tr w:rsidR="00956C2B" w:rsidRPr="00583279" w14:paraId="313A450D" w14:textId="77777777" w:rsidTr="007314A6">
        <w:trPr>
          <w:trHeight w:val="210"/>
        </w:trPr>
        <w:tc>
          <w:tcPr>
            <w:tcW w:w="95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4718" w14:textId="5A0EA850" w:rsidR="00956C2B" w:rsidRPr="00583279" w:rsidRDefault="00956C2B" w:rsidP="00731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lastRenderedPageBreak/>
              <w:t>Table S1</w:t>
            </w:r>
            <w:r w:rsidR="006D7A6E"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:</w:t>
            </w: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Sample Characteristics (Weighted %)</w:t>
            </w:r>
          </w:p>
        </w:tc>
      </w:tr>
      <w:tr w:rsidR="00B118EB" w:rsidRPr="00583279" w14:paraId="37D93A58" w14:textId="77777777" w:rsidTr="007314A6">
        <w:trPr>
          <w:trHeight w:val="210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DBB1" w14:textId="455F8CCC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Characteristics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D238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Percentage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7BAC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Sample size (N)</w:t>
            </w:r>
          </w:p>
        </w:tc>
      </w:tr>
      <w:tr w:rsidR="00B118EB" w:rsidRPr="00583279" w14:paraId="439CE724" w14:textId="77777777" w:rsidTr="007314A6">
        <w:trPr>
          <w:trHeight w:val="210"/>
        </w:trPr>
        <w:tc>
          <w:tcPr>
            <w:tcW w:w="4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190A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Total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4AA8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100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E77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58824</w:t>
            </w:r>
          </w:p>
        </w:tc>
      </w:tr>
      <w:tr w:rsidR="00B118EB" w:rsidRPr="00583279" w14:paraId="63E6382D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55C2B0A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MPCE quintile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BEC0C1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599929D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38E15ECE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205FCDA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Poorest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AC1FD42" w14:textId="0EF1D0FC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4F1D7A15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10192</w:t>
            </w:r>
          </w:p>
        </w:tc>
      </w:tr>
      <w:tr w:rsidR="00B118EB" w:rsidRPr="00583279" w14:paraId="7EE4D958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8FEE33F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poor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560BCA2" w14:textId="5FD63FF4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0B31570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10454</w:t>
            </w:r>
          </w:p>
        </w:tc>
      </w:tr>
      <w:tr w:rsidR="00B118EB" w:rsidRPr="00583279" w14:paraId="1BCC08E9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C730672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Middle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3CB1875" w14:textId="205283A9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1762090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11294</w:t>
            </w:r>
          </w:p>
        </w:tc>
      </w:tr>
      <w:tr w:rsidR="00B118EB" w:rsidRPr="00583279" w14:paraId="1C0589A8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D7E88E4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Richer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A568025" w14:textId="4CF6F7D8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37F0C3E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12818</w:t>
            </w:r>
          </w:p>
        </w:tc>
      </w:tr>
      <w:tr w:rsidR="00B118EB" w:rsidRPr="00583279" w14:paraId="5F7FD761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B7EB16C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Richest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6694955" w14:textId="5C805E49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02F3E8F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14066</w:t>
            </w:r>
          </w:p>
        </w:tc>
      </w:tr>
      <w:tr w:rsidR="00B118EB" w:rsidRPr="00583279" w14:paraId="656F960B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46767F93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Education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B09145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65E946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4DCA3382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04DC1C69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 Schooling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B3A97A7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50.9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1D89B49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27690</w:t>
            </w:r>
          </w:p>
        </w:tc>
      </w:tr>
      <w:tr w:rsidR="00B118EB" w:rsidRPr="00583279" w14:paraId="754CA295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6126E2F5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Less than 5 Years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BDDBDF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11.2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4CCF129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6833</w:t>
            </w:r>
          </w:p>
        </w:tc>
      </w:tr>
      <w:tr w:rsidR="00B118EB" w:rsidRPr="00583279" w14:paraId="7972089D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8063587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5-9 years completed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1403836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20.6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57B943FC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13487</w:t>
            </w:r>
          </w:p>
        </w:tc>
      </w:tr>
      <w:tr w:rsidR="00B118EB" w:rsidRPr="00583279" w14:paraId="2333CE27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6C168B8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 years or more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4DB3415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17.3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4869F048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10814</w:t>
            </w:r>
          </w:p>
        </w:tc>
      </w:tr>
      <w:tr w:rsidR="00B118EB" w:rsidRPr="00583279" w14:paraId="1A4E5C1A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5787966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Place of Residence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9D5FF9E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1BC27C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74DB3B90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4B301960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Rural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F4A601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70.7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355925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38764</w:t>
            </w:r>
          </w:p>
        </w:tc>
      </w:tr>
      <w:tr w:rsidR="00B118EB" w:rsidRPr="00583279" w14:paraId="241CD0C6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988F31C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Urban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5E32CF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29.3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7402D75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20060</w:t>
            </w:r>
          </w:p>
        </w:tc>
      </w:tr>
      <w:tr w:rsidR="00B118EB" w:rsidRPr="00583279" w14:paraId="69DA5093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00820BA8" w14:textId="1F60F51A" w:rsidR="00956C2B" w:rsidRPr="00583279" w:rsidRDefault="006D7A6E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Social class/Caste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805E9B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5E33E50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1EA9BC10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75200E6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SC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FF96E2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19.7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F042FC7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9864</w:t>
            </w:r>
          </w:p>
        </w:tc>
      </w:tr>
      <w:tr w:rsidR="00B118EB" w:rsidRPr="00583279" w14:paraId="0A4D8955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0A07253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ST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64EC30D" w14:textId="65A7BB30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8.7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269DAEF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10468</w:t>
            </w:r>
          </w:p>
        </w:tc>
      </w:tr>
      <w:tr w:rsidR="00B118EB" w:rsidRPr="00583279" w14:paraId="1A01DB19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5B9A2851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OBC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4098C3C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45.3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D55A759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22363</w:t>
            </w:r>
          </w:p>
        </w:tc>
      </w:tr>
      <w:tr w:rsidR="00B118EB" w:rsidRPr="00583279" w14:paraId="2FE61A41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543F18C9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Others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3A6B488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26.3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D689341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16129</w:t>
            </w:r>
          </w:p>
        </w:tc>
      </w:tr>
      <w:tr w:rsidR="00B118EB" w:rsidRPr="00583279" w14:paraId="4EAA75B4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989E9FC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Religion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AE22F2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4236E2E0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037BCBF7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C725B6B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Hindu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A2A20B1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82.5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4D34F3D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43060</w:t>
            </w:r>
          </w:p>
        </w:tc>
      </w:tr>
      <w:tr w:rsidR="00B118EB" w:rsidRPr="00583279" w14:paraId="1E7CA9C1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F4C6712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Muslim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11AFB0C" w14:textId="293B6F10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.1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31DEF9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6833</w:t>
            </w:r>
          </w:p>
        </w:tc>
      </w:tr>
      <w:tr w:rsidR="00B118EB" w:rsidRPr="00583279" w14:paraId="07729FA9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F89124D" w14:textId="45882B0A" w:rsidR="00956C2B" w:rsidRPr="00583279" w:rsidRDefault="00CD3AEA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Christian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88FEEDD" w14:textId="6EC50AFC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2.9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04CB546D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5920</w:t>
            </w:r>
          </w:p>
        </w:tc>
      </w:tr>
      <w:tr w:rsidR="00B118EB" w:rsidRPr="00583279" w14:paraId="2B4CC3B9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5363C380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Others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54FECAD" w14:textId="18434AA1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3.5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5637874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3011</w:t>
            </w:r>
          </w:p>
        </w:tc>
      </w:tr>
      <w:tr w:rsidR="00B118EB" w:rsidRPr="00583279" w14:paraId="36B7233C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AFD5464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Marital Status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39B6569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1B8E21E6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19C15D9E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ACF94DB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Currently Married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88E6A26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74.1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0A8B36C8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44108</w:t>
            </w:r>
          </w:p>
        </w:tc>
      </w:tr>
      <w:tr w:rsidR="00B118EB" w:rsidRPr="00583279" w14:paraId="2C903E65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A312A66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Widowed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B34672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23.1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465B2F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12807</w:t>
            </w:r>
          </w:p>
        </w:tc>
      </w:tr>
      <w:tr w:rsidR="00B118EB" w:rsidRPr="00583279" w14:paraId="5952773E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4B68228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Others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8AC0DB9" w14:textId="6892B750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2.8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5B97603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1909</w:t>
            </w:r>
          </w:p>
        </w:tc>
      </w:tr>
      <w:tr w:rsidR="00B118EB" w:rsidRPr="00583279" w14:paraId="13E279F3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4BB562E2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Living Arrangement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89F5E6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4F486C1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63A2524A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26D1EF7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Living alone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F49D2B4" w14:textId="5F8F5413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3.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2E252FA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2084</w:t>
            </w:r>
          </w:p>
        </w:tc>
      </w:tr>
      <w:tr w:rsidR="00B118EB" w:rsidRPr="00583279" w14:paraId="428DA39C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653BD04D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Living with spouse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2B2F7A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16.4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6D2DDA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8970</w:t>
            </w:r>
          </w:p>
        </w:tc>
      </w:tr>
      <w:tr w:rsidR="00B118EB" w:rsidRPr="00583279" w14:paraId="05981F70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4ECA7901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Living with Children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890F35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56.7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BD3C0C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34343</w:t>
            </w:r>
          </w:p>
        </w:tc>
      </w:tr>
      <w:tr w:rsidR="00B118EB" w:rsidRPr="00583279" w14:paraId="58327676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7FAD08C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Living with others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C1F61ED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23.1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4AFC9D7C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13427</w:t>
            </w:r>
          </w:p>
        </w:tc>
      </w:tr>
      <w:tr w:rsidR="00B118EB" w:rsidRPr="00583279" w14:paraId="27B48803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2F77399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Work status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A1A692F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241F72F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56F5A407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53D2AEEF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currently working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48DEA7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47.5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3693A7C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27353</w:t>
            </w:r>
          </w:p>
        </w:tc>
      </w:tr>
      <w:tr w:rsidR="00B118EB" w:rsidRPr="00583279" w14:paraId="60286D27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8A2797C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Previously worked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C1B54D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26.8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F92072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15173</w:t>
            </w:r>
          </w:p>
        </w:tc>
      </w:tr>
      <w:tr w:rsidR="00B118EB" w:rsidRPr="00583279" w14:paraId="37ED31BD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09F06E27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Never worked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7BE80BE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25.7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125DEA2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16298</w:t>
            </w:r>
          </w:p>
        </w:tc>
      </w:tr>
      <w:tr w:rsidR="00B118EB" w:rsidRPr="00583279" w14:paraId="2883BF82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199E964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Health Insurance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89B70F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E4A03E1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58B23AA4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61569FF0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3429F7D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79.5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3DED6E6E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45330</w:t>
            </w:r>
          </w:p>
        </w:tc>
      </w:tr>
      <w:tr w:rsidR="00B118EB" w:rsidRPr="00583279" w14:paraId="70A3048F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488086C3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Yes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5BEB0DF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20.5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F94202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13494</w:t>
            </w:r>
          </w:p>
        </w:tc>
      </w:tr>
      <w:tr w:rsidR="00B118EB" w:rsidRPr="00583279" w14:paraId="7D2BE2F1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8F2D45E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BMI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6C9DBB6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18FEAC7C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53F739E8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7AE25D9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underweight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EEEB7B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21.6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709F48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10807</w:t>
            </w:r>
          </w:p>
        </w:tc>
      </w:tr>
      <w:tr w:rsidR="00B118EB" w:rsidRPr="00583279" w14:paraId="47992ED2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4E756926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Normal weight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94FB7E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51.8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524F4F11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30838</w:t>
            </w:r>
          </w:p>
        </w:tc>
      </w:tr>
      <w:tr w:rsidR="00B118EB" w:rsidRPr="00583279" w14:paraId="38B72758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5AA5FA7D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overweight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C87833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19.8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5C103AE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12856</w:t>
            </w:r>
          </w:p>
        </w:tc>
      </w:tr>
      <w:tr w:rsidR="00B118EB" w:rsidRPr="00583279" w14:paraId="026C171D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656D1B7B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obesity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5C42696" w14:textId="189938D8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109075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4323</w:t>
            </w:r>
          </w:p>
        </w:tc>
      </w:tr>
      <w:tr w:rsidR="00B118EB" w:rsidRPr="00583279" w14:paraId="5D09D011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07BF5A21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Diabetes 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2F1460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0D179708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227E8208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5C8004ED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649CF6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88.3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48A5FA4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51374</w:t>
            </w:r>
          </w:p>
        </w:tc>
      </w:tr>
      <w:tr w:rsidR="00B118EB" w:rsidRPr="00583279" w14:paraId="6C8A036E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6A4F2E64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Yes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AB3A916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11.7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596AAD5F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7450</w:t>
            </w:r>
          </w:p>
        </w:tc>
      </w:tr>
      <w:tr w:rsidR="00B118EB" w:rsidRPr="00583279" w14:paraId="116C37DA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05B27EB6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Diabetes (Diagnosed)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BB3C76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2AF4EE71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26752E07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FA74EA7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081602B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90.4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0E53231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52683</w:t>
            </w:r>
          </w:p>
        </w:tc>
      </w:tr>
      <w:tr w:rsidR="00B118EB" w:rsidRPr="00583279" w14:paraId="07BC93BB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87376C4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Yes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0A02E33" w14:textId="49266513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9.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1C190AB5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6141</w:t>
            </w:r>
          </w:p>
        </w:tc>
      </w:tr>
      <w:tr w:rsidR="00B118EB" w:rsidRPr="00583279" w14:paraId="5531CF3C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687C20F8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Lean Diabetes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D09BCD8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99E9E7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11B3BC70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2E81DD1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DCCBFC7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99.2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42E6220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58405</w:t>
            </w:r>
          </w:p>
        </w:tc>
      </w:tr>
      <w:tr w:rsidR="00B118EB" w:rsidRPr="00583279" w14:paraId="6F3ACBE7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750C504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Yes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0A30A5D" w14:textId="610062FE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</w:t>
            </w:r>
            <w:r w:rsidR="006D7A6E"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79D15870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419</w:t>
            </w:r>
          </w:p>
        </w:tc>
      </w:tr>
      <w:tr w:rsidR="00B118EB" w:rsidRPr="00583279" w14:paraId="44A23A61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DAD49A4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Lean Diabetes (Diagnosed)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BEEE1A2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5652E18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2E8E823F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EA66246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014D265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99.5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9D86B05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58546</w:t>
            </w:r>
          </w:p>
        </w:tc>
      </w:tr>
      <w:tr w:rsidR="00B118EB" w:rsidRPr="00583279" w14:paraId="6E9C1716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C278627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Yes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35242C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05D8F0D7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278</w:t>
            </w:r>
          </w:p>
        </w:tc>
      </w:tr>
      <w:tr w:rsidR="00B118EB" w:rsidRPr="00583279" w14:paraId="4D56D27A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52E938D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Smoke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6DF80C9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175C5C8A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01429E0C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6D582F1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80D0B41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61.9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47757CD4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37195</w:t>
            </w:r>
          </w:p>
        </w:tc>
      </w:tr>
      <w:tr w:rsidR="00B118EB" w:rsidRPr="00583279" w14:paraId="5FAAB87A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73B5DB58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Yes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2ACA686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38.1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547D22BE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21629</w:t>
            </w:r>
          </w:p>
        </w:tc>
      </w:tr>
      <w:tr w:rsidR="00B118EB" w:rsidRPr="00583279" w14:paraId="2BBAC052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373F7EA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Alcohol usage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2FA8C7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0EAD358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B118EB" w:rsidRPr="00583279" w14:paraId="2AD44454" w14:textId="77777777" w:rsidTr="007314A6">
        <w:trPr>
          <w:trHeight w:val="210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670E31B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3C54A11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84.8</w:t>
            </w:r>
          </w:p>
        </w:tc>
        <w:tc>
          <w:tcPr>
            <w:tcW w:w="2791" w:type="dxa"/>
            <w:shd w:val="clear" w:color="auto" w:fill="auto"/>
            <w:noWrap/>
            <w:vAlign w:val="bottom"/>
            <w:hideMark/>
          </w:tcPr>
          <w:p w14:paraId="62B73E0C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48248</w:t>
            </w:r>
          </w:p>
        </w:tc>
      </w:tr>
      <w:tr w:rsidR="00B118EB" w:rsidRPr="00583279" w14:paraId="3383CE27" w14:textId="77777777" w:rsidTr="007314A6">
        <w:trPr>
          <w:trHeight w:val="210"/>
        </w:trPr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88F" w14:textId="77777777" w:rsidR="00956C2B" w:rsidRPr="00583279" w:rsidRDefault="00956C2B" w:rsidP="00956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Yes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18B6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16.2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D1E3" w14:textId="77777777" w:rsidR="00956C2B" w:rsidRPr="00583279" w:rsidRDefault="00956C2B" w:rsidP="0095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8327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10576</w:t>
            </w:r>
          </w:p>
        </w:tc>
      </w:tr>
    </w:tbl>
    <w:p w14:paraId="4D90F89B" w14:textId="77777777" w:rsidR="00956C2B" w:rsidRDefault="00956C2B" w:rsidP="00E86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  <w:sectPr w:rsidR="00956C2B" w:rsidSect="005911A8">
          <w:pgSz w:w="11906" w:h="16838"/>
          <w:pgMar w:top="993" w:right="1440" w:bottom="1134" w:left="1440" w:header="708" w:footer="708" w:gutter="0"/>
          <w:cols w:space="708"/>
          <w:titlePg/>
          <w:docGrid w:linePitch="360"/>
        </w:sectPr>
      </w:pPr>
    </w:p>
    <w:tbl>
      <w:tblPr>
        <w:tblW w:w="14199" w:type="dxa"/>
        <w:tblLook w:val="04A0" w:firstRow="1" w:lastRow="0" w:firstColumn="1" w:lastColumn="0" w:noHBand="0" w:noVBand="1"/>
      </w:tblPr>
      <w:tblGrid>
        <w:gridCol w:w="2727"/>
        <w:gridCol w:w="1328"/>
        <w:gridCol w:w="1275"/>
        <w:gridCol w:w="1467"/>
        <w:gridCol w:w="1100"/>
        <w:gridCol w:w="1216"/>
        <w:gridCol w:w="1177"/>
        <w:gridCol w:w="739"/>
        <w:gridCol w:w="1275"/>
        <w:gridCol w:w="1210"/>
        <w:gridCol w:w="779"/>
      </w:tblGrid>
      <w:tr w:rsidR="00E86FF9" w:rsidRPr="00E86FF9" w14:paraId="58474F39" w14:textId="77777777" w:rsidTr="007314A6">
        <w:trPr>
          <w:trHeight w:val="20"/>
        </w:trPr>
        <w:tc>
          <w:tcPr>
            <w:tcW w:w="14199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83AC" w14:textId="6D979118" w:rsidR="00E86FF9" w:rsidRPr="00E86FF9" w:rsidRDefault="00E86FF9" w:rsidP="00731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 xml:space="preserve">Table </w:t>
            </w:r>
            <w:r w:rsidR="003162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="00956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="006D7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:</w:t>
            </w: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Bivariate distribution of BMI </w:t>
            </w:r>
            <w:r w:rsidR="0039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(%) </w:t>
            </w: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across sociodemographic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characteristics</w:t>
            </w:r>
            <w:r w:rsidR="0039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among older adults in India, 2017-18</w:t>
            </w:r>
          </w:p>
        </w:tc>
      </w:tr>
      <w:tr w:rsidR="00E86FF9" w:rsidRPr="00E86FF9" w14:paraId="1756EB67" w14:textId="77777777" w:rsidTr="007314A6">
        <w:trPr>
          <w:trHeight w:val="20"/>
        </w:trPr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392" w14:textId="59F245D6" w:rsidR="00E86FF9" w:rsidRPr="00E86FF9" w:rsidRDefault="00E86FF9" w:rsidP="006D7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Characteristics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72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Underweight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18E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95 % CI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3D2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Normal Weight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800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95 % CI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50B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Overweight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AE8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95 % CI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5B0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Obese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BC1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95 % CI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853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 stat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27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 value</w:t>
            </w:r>
          </w:p>
        </w:tc>
      </w:tr>
      <w:tr w:rsidR="00E86FF9" w:rsidRPr="00E86FF9" w14:paraId="1F2EF9FB" w14:textId="77777777" w:rsidTr="007314A6">
        <w:trPr>
          <w:trHeight w:val="20"/>
        </w:trPr>
        <w:tc>
          <w:tcPr>
            <w:tcW w:w="27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7C6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294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68B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(20.8,22.4)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AE3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5D7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(50.6,53.0)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1EE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19.8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C3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(18.9,20.8)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478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5783" w14:textId="04A3C66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(06.</w:t>
            </w:r>
            <w:r w:rsidR="00BB0F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,07.5)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1E25" w14:textId="25B8180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5E4F" w14:textId="227D8F5E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716B9FF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838E0A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MPCE Quintile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90E8782" w14:textId="45F1DB0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16C34" w14:textId="6A6D234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3350E8E6" w14:textId="77EFB61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42038982" w14:textId="422A1D0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CBF24C8" w14:textId="64A93D4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BF2DD5A" w14:textId="4BA0F0E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F22B796" w14:textId="7846065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E9D2ED" w14:textId="316EE5B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24DBB59" w14:textId="066F85B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B18F25D" w14:textId="7F693DA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ADD16E2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DEA27C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Poorest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B05DE3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2A5EF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(30.6,33.9)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1389D6C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53.1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A00D70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(51.5,54.6)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D46C9E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FBC043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(10.9,13.1)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AF9E06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21F0DC" w14:textId="19C28D4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(2.3,03.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421F8EB" w14:textId="57B278A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5011.654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665736C5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6F6883A0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EC3A47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Poorer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289EE5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89F39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(25.3,28.7)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752121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53.1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28BCA7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(51.6,54.6)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7E37BE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D15B8D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(14.3,16.6)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561F60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28ABEF" w14:textId="2358453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(3.6,05.4)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558C29F" w14:textId="036E314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092F1C9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2DB0AA7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78E88D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Middle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22543F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ACADE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(20.3,22.9)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D991F1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54.9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64B501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(53.5,56.2)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24B35F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A6197B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(16.6,18.7)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D05817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45CC51" w14:textId="55645EB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(5.0,06.8)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BBBF778" w14:textId="3564C73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2511B1B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22E63BE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8346E5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Richer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E7A49B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69BA5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(15.4,18.2)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71F119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51.9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4DF2DA9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(50.3,53.5)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8B7F18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3B97D6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(22.4,25.0)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E0C4BC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C31090" w14:textId="2063A4ED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(6.8,08.5)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E5F6244" w14:textId="763B1D5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5C49B19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2A2F69FF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8B535D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Richest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ADFF77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64395" w14:textId="7E0C78F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(09.1,11.</w:t>
            </w:r>
            <w:r w:rsidR="007314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3FFBAEE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46.2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572A76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(42.2,50.2)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A8D8E3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3966FE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(28.6,32.3)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D4F140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F619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(10.9,15.4)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20F1DF2" w14:textId="54E23BD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18FC82B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EB897B0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802190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Education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3860C24" w14:textId="061EBD3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C6D5C" w14:textId="644CAD9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E4C49AC" w14:textId="6CAD04F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5FB330DC" w14:textId="44A4B35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8665EE8" w14:textId="7D8156F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A53D535" w14:textId="65F12DD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D270D86" w14:textId="7077BC3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E9B27" w14:textId="3C7C452D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2D32053" w14:textId="0676960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88C056B" w14:textId="0E65893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0537631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AA00F2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 schooling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97251A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B3C25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(27.2,29.3)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38329C4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52.8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8A23D7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(51.8,53.8)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31DBB4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6A5741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(13.9,15.6)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463A18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376ABC" w14:textId="2F3C82DF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,04.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206BA30" w14:textId="3F755F8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4618.614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6721A212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22C8F587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CE9ED9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Less than 5 years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54DD2F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31E4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(20.9,24.4)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DCD6DC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53.7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1CF81E3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(51.7,55.6)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5ABF80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157DCE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(16.2,19.4)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2C3074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FA00F6" w14:textId="41A6111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(4.9,07.2)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803A7A0" w14:textId="684DEF8D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2F426FD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5B55610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28009E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5-9 years completed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508657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2966D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(14.7,16.8)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55A189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C6D7F2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(50.4,53.2)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FB45E3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58EB2C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(22.8,25.7)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E6C62F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E6BB0" w14:textId="7CBDCAF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(7.4,09.0)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D16085F" w14:textId="10EBD5A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214BD84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0E8238A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8B3931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 years or more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C1E5C6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CAC99" w14:textId="3212442F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(06.9,10.1)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E062BB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47.8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4DC900C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(43.6,52.)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32F835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0CFAC6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(28.9,32.9)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A14C90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71B9F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(11.1,14.9)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7F7DBB9" w14:textId="426F606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0AB51B6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021093A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4A8540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Diabetes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8AC63CB" w14:textId="45D2EE6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D0EA7" w14:textId="4810666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0A80771" w14:textId="3834F20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59324DAB" w14:textId="6235DF5E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9DA8E3B" w14:textId="47C6F76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08F69F7" w14:textId="370E3DF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8E0FE60" w14:textId="386B861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B73F4" w14:textId="10031E8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2EC31A1" w14:textId="62B61D0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2A38CD19" w14:textId="7F8420B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400BAF0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E6BEB6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D32DFD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29DC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(22.8,24.4)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3C2B2D7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52.7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5F7AF53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(51.7,53.7)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B1EC69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6B4F60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(17.3,19.2)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7504C3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84DEB" w14:textId="6D62BF7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(5.0,06.1)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E2200D9" w14:textId="005810A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2989.453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49873B74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6D2379EE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B10755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17135A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465B1" w14:textId="49FB834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(05.6,08.1)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25E143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45.3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1E3A3E7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(42.2,48.5)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B7A8BB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74F697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(30.4,33.7)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C8EB11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2D4AB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(12.6,19.9)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9979277" w14:textId="0AE79C1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66DAA61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1608273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5097FA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Smoke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873A5A7" w14:textId="725B099F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A6CC09" w14:textId="298D039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4EE6358" w14:textId="21D0526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4865D3ED" w14:textId="4FF65EB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5800457" w14:textId="399C3A6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B333DE6" w14:textId="3979ED9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7DA4E30" w14:textId="159CA81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652AB" w14:textId="35E8C22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0CE2BB0" w14:textId="3D6D6FE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06EAFF2" w14:textId="2A6A653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A4C8370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E79493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FA561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C6DFF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(16.1,17.8)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38A03F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50.3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40C78F7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(48.6,52.0)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2D6EB6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A11598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(22.5,24.9)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6A3A59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3A79C" w14:textId="4EC8B70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(8.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,10.2)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011CFC8" w14:textId="0521791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3178.879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565D09C4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408BEBE9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45B345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9F46AA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BD87D" w14:textId="702FCF2E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(28.1,30.0)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3B9D151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54.3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143FF45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(53.3,55.3)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48DA2A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8A5632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(12.9,14.4)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BD935C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F08A60" w14:textId="37987E0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(2.4,03.3)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4F96D8C" w14:textId="4EBA556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4FEC8A8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1CC1F4F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2E6155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Alcohol Usage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FCCD629" w14:textId="5D6A7F5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40C7E6" w14:textId="59A43EA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04196B3" w14:textId="0D03F41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4F3F2A31" w14:textId="6BB8006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542797C" w14:textId="0CF363E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23B622A" w14:textId="704C66A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B31B01C" w14:textId="3E0B681E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E0D9F" w14:textId="56A6112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39D5260" w14:textId="3BECDF3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56DD68A" w14:textId="093CC10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77A099D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ED9F5D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AB9E2C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3E78E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(19.7,21.4)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FB1637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51.2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434126B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(49.8,52.5)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5762E1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1D20CE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(19.8,21.8)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244F14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7F219" w14:textId="4D84061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(6.7,08.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23F9EB9" w14:textId="5CEA926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778.340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5DB8D96D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25E29439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FCF7C7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5E5BB9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596C3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(25.8,28.9)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69938D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55.6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1F269F8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(54.1,57.1)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7C27E1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B6D25B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(13.5,15.9)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54C5E4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AB02C" w14:textId="0EB7E01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,02.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3D58006" w14:textId="7AC55D1D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009D195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2462F59D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05D123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Place of Residence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D90C693" w14:textId="0092174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EB788" w14:textId="7F92B38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373967E" w14:textId="39FD8A7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64614F5C" w14:textId="4EB5255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42E6028" w14:textId="166619A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22B88F2" w14:textId="65F1F09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B31580C" w14:textId="0DA8503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B9DAE" w14:textId="0D1A02A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BACD41B" w14:textId="39E4B51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051FCFB" w14:textId="1604B0FE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3B6DD98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375460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Rural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50B502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0EE66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(25.5,27.3)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CAA998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54.4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7D1614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(53.7,55.1)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68ED84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10B3D8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(14.8,16.0)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744776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A67573" w14:textId="612A090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,04.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4F4A959" w14:textId="24A8CFA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6137.913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49119CBD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03F7390D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95FEF6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Urban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06F29F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8C3E3" w14:textId="7B33BE9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(08.9,11.2)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C6FC44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45.6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6CA292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(42.5,48.7)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499374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4E95EA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(28.8,32.4)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7E1F72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D45B8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(12.2,15.7)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7C73BC2" w14:textId="4D06AE2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214C376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4929DB9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E54632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Caste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66C377E" w14:textId="1453082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9A754" w14:textId="506B68D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1B51116" w14:textId="43A13F2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A5D7572" w14:textId="1C0035C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E6F8B4D" w14:textId="4F1BC3C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83FF099" w14:textId="77324A6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7FDFF83" w14:textId="5F5D82E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402DF0" w14:textId="21747D6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272F38DD" w14:textId="0CFC11A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9A5469B" w14:textId="3D3D9B0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52318F4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7B98DE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485027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BCC10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(24.9,28.0)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D46516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53.6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DACF1A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(52.0,55.3)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EBF271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64ADF7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(14.5,16.7)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16BB0B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7709E" w14:textId="2DC79B2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(3.2,5.9)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A5814D9" w14:textId="5D9777F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2259.263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40248C31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06A396D4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E812AB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C50CC2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B3EE6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(32.9,37.3)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BCE766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52.8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AA05C9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(50.8,54.7)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50C5E7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6913774" w14:textId="16E207F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(08.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,11.8)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C091B6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6D3C72" w14:textId="27F2398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(1.7,2.9)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DB4CF2E" w14:textId="7F70CB8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1C7D1BE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F9BD747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CDE01C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OBC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BF81DE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A0914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(19.3,21.6)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2F2CAA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756465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(49.3,53.7)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3D6066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4C03BE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(19.3,22.8)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DC7571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4504A" w14:textId="1A1A21D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(5.9,8.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A68FF4C" w14:textId="253C190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2916ED5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C7EDE48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89EB33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B4EC2C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294F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(14.5,16.6)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D6AD28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50.7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61B615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(49.5,51.9)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372B18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2108CB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(23.2,25.5)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FF2FCB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57661" w14:textId="77906FA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(8.7,10.3)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32B6425" w14:textId="0D98596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42ADB17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1EC6EEA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A2229C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Religion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BA984EC" w14:textId="28AA07E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D0C1A" w14:textId="1DFCFF3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9A62E63" w14:textId="0DD75E2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74E9036" w14:textId="1A431BF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BFF5863" w14:textId="1B939B0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DEE8FAE" w14:textId="08AE66E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40AC527" w14:textId="25ADA6B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A32D3" w14:textId="11E0D62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FBC9154" w14:textId="798467B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0204B11" w14:textId="678ABCC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391B07B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667F98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Hindu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DB7A5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F1497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(21.1,23.1)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E9BA58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52.1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142B1E3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(51.0,53.2)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531FCF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9C26E4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(18.4,20.6)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330DEF9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C49B2" w14:textId="164B2DA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(5.7,7.0)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493F81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286.838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7BA1A707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0.025</w:t>
            </w:r>
          </w:p>
        </w:tc>
      </w:tr>
      <w:tr w:rsidR="00E86FF9" w:rsidRPr="00E86FF9" w14:paraId="4D9B3A7D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72C18C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Muslim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1BE753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A27A7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(16.6,21.3)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E40303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51.5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F87A9A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(48.3,54.7)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283E0C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8540BB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(19.1,22.7)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B522CE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12DA0" w14:textId="2DD4A5B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(6.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,12.3)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E902446" w14:textId="50780EA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3ACC606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2BC5B93C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71FBCE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Christians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79ECE8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66A88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(14.8,38.6)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75C0A9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51.1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10F7B5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(42.7,59.4)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9FB26F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313EA8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(14.8,22.4)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E1996A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4B145" w14:textId="1C70F64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,07.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D019DFA" w14:textId="28D7150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0216479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7E589CF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B6007E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E1C9A0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E390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(12.9,18.8)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5EF127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47.5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5FA362C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(44.3,50.8)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A112B1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FAEA6B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(23.0,29.4)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A3E650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71112" w14:textId="34A4A40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(9.2,12.5)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8168A40" w14:textId="5E4D964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63C2814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2C8D369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BE492F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Marital status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AE682CB" w14:textId="618A6C7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46BCE" w14:textId="166F1EA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1E18914F" w14:textId="3FF8440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F8B4483" w14:textId="3256024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CD03401" w14:textId="28A239CF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A67B8BF" w14:textId="72906FC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8273B92" w14:textId="2A1CD3E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5351E" w14:textId="2EF9F7C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2739B02" w14:textId="46A40D6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80E9723" w14:textId="1EA2D60D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1752554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D6337B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Married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25E2A4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8866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(18.3,20.2)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D985E5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52.9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967989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(51.8,53.9)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6562ED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350320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(19.8,22.4)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69CA97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DE90F" w14:textId="38519F5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(6.1,07.5)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D82D28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776.866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7ED30BB5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5D4D65BF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625C3B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Widowed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1D0E4F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BEB1D" w14:textId="2E59902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(26.4,29.5)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6A7B85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48.9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1B579E6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(47.1,50.7)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B63885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47245A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(15.5,17.7)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EE7D00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519CE" w14:textId="3ECDFAC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(4.8,9.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05BA537" w14:textId="67FA7BF3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16DDFD5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4996D6D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D453A7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3E188A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548C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(21.3,44.4)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3053A9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48.6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1AA6170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(40.1,57.1)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0CDAB9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D3D00C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(10.5,16.5)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854617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2BAD0D" w14:textId="08182BB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(4.7,09.2)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E9ACCF9" w14:textId="0F72013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43B652F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142DB92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D07C21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arrangement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DACED5A" w14:textId="23A4FF4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1A741B" w14:textId="0BE158E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7E5048D" w14:textId="5F1B514E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7EC7FC6" w14:textId="360B059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6EE8DA6" w14:textId="5FE1323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8BCCE0F" w14:textId="5D4F433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E39C421" w14:textId="44D25E6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6060D" w14:textId="557CBC4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62C2CEF4" w14:textId="2D5003B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68A4340" w14:textId="71AAD94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74A1D17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CEE4A6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alone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CA92D8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390C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(24.7,31.5)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815A66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50.8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519E09F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(47.1,54.5)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6F16AA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695504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(13.3,19.8)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936665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05B84" w14:textId="068E7CC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,6.4)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3C396D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761.565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717F9A29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700B1FF2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14AE17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with spouse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0B91BA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5B13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(20.0,23.2)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04BE25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52.5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A36AF2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(50.3,54.8)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1EE9F73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0BE841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(17.9,21.0)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7DEA1F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F8C711" w14:textId="6FB80A8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(5.4,7.7)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CF9A987" w14:textId="425F085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60E9450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2E054CB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5D57C66" w14:textId="06A1704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Living </w:t>
            </w:r>
            <w:r w:rsidR="00CD3AEA"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with spouse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&amp; children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A124E1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9A32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(17.6,19.7)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304620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52.9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A32CC51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(51.5,54.3)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9D5045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C151B7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(19.8,23.4)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20CB2FC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F4715C" w14:textId="2B63F2DA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(6.2,7.6)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5AD9344" w14:textId="52CF88E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3EF75E1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AABE0B5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321C67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with children &amp; others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1C6969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C323D" w14:textId="346856C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(26.2,29.6)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F70330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48.9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1E61E6A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(46.5,51.3)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CDAC2C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F70116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(15.3,17.6)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6958A1F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496841" w14:textId="36CBED15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(5.1,9.1)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033146F4" w14:textId="7EC418EC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147BC11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35BA422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ED85D9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Work status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D8A470A" w14:textId="43FD247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4096D" w14:textId="616D10D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D7A5650" w14:textId="302C14F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94E3259" w14:textId="262D5A8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7EE60C5" w14:textId="34F64D6D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F031046" w14:textId="68050F6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13943BCD" w14:textId="252D0D8E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C6F04E" w14:textId="4C6DD55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2FDA917" w14:textId="2C9DE21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84CBF82" w14:textId="3FF664E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2CA8655F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DB4983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Currently working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441984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7CC61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(19.9,22.1)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4C7834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504BD8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(54.9,57.2)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1E7790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81AAFA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(17.6,20.5)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2D05BC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E96AC" w14:textId="566E350F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(3.5,4.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DC71E1A" w14:textId="5CF65A9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2139.299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7ADA8835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&lt;0.001</w:t>
            </w:r>
          </w:p>
        </w:tc>
      </w:tr>
      <w:tr w:rsidR="00E86FF9" w:rsidRPr="00E86FF9" w14:paraId="6113540E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345BAC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previously worked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51AAF1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BC06E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(24.5,27.4)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761CE4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50.6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5E33EF2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(49.3,52.0)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096BB30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3C0861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(16.3,18.3)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0BE4D2B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7445FD" w14:textId="1C8E087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(5.5,6.9)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5BADEBC0" w14:textId="6A8959F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3A3A13B8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8299FB5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D8C919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Never Worked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4BA85B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A92709" w14:textId="0FE7590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(16.8,19.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E4B3E69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45.3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7A6408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(42.5,48.1)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007252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D2A4C40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(22.9,25.1)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7ABBF45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A67B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(10.5,14.8)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19894F04" w14:textId="324C4798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43A91223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67EA4C3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FE0B82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Health Insurance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B064C85" w14:textId="3363724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B270BE" w14:textId="0923E26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379C0E8D" w14:textId="40B0CC9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8E715DB" w14:textId="59A510B9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543E5C35" w14:textId="2C7F639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7643B96" w14:textId="2E1BB421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B4EDDA1" w14:textId="77DA128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9584E" w14:textId="0405BC42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44DD9AFA" w14:textId="6B13E326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048F3F5E" w14:textId="74FE2B54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A93491B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383756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53AC7F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16B56F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(20.9,22.70)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113B4795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51.8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A35D3F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(50.6,53.0)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E1113A6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02BC99B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(18.8,20.5)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4AE2145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33A0C0" w14:textId="44BBD710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(6.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,7.6)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7DAAE0B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12.467</w:t>
            </w:r>
          </w:p>
        </w:tc>
        <w:tc>
          <w:tcPr>
            <w:tcW w:w="764" w:type="dxa"/>
            <w:vMerge w:val="restart"/>
            <w:shd w:val="clear" w:color="auto" w:fill="auto"/>
            <w:noWrap/>
            <w:vAlign w:val="center"/>
            <w:hideMark/>
          </w:tcPr>
          <w:p w14:paraId="1F7B5C5E" w14:textId="77777777" w:rsidR="00E86FF9" w:rsidRPr="00E86FF9" w:rsidRDefault="00E86FF9" w:rsidP="006D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0.495</w:t>
            </w:r>
          </w:p>
        </w:tc>
      </w:tr>
      <w:tr w:rsidR="00E86FF9" w:rsidRPr="00E86FF9" w14:paraId="275442D7" w14:textId="77777777" w:rsidTr="007314A6">
        <w:trPr>
          <w:trHeight w:val="20"/>
        </w:trPr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F686B2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3E4531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53BC72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(19.5,22.0)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C713244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6DA20DCD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(50.1,53.8)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CF86D07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17B939C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(18.3,23.1)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14:paraId="5CDAC16E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B792B" w14:textId="43E0934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,7.</w:t>
            </w:r>
            <w:r w:rsidR="00BB0F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14:paraId="37A44927" w14:textId="3127FECB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14:paraId="3497318A" w14:textId="77777777" w:rsidR="00E86FF9" w:rsidRPr="00E86FF9" w:rsidRDefault="00E86FF9" w:rsidP="0073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5B8797A" w14:textId="77777777" w:rsidR="00135734" w:rsidRDefault="00135734"/>
    <w:p w14:paraId="2F84416E" w14:textId="77777777" w:rsidR="00E86FF9" w:rsidRDefault="00E86FF9"/>
    <w:p w14:paraId="3FD584B3" w14:textId="77777777" w:rsidR="00E86FF9" w:rsidRDefault="00E86FF9"/>
    <w:p w14:paraId="17BCC765" w14:textId="77777777" w:rsidR="00E86FF9" w:rsidRDefault="00E86FF9"/>
    <w:p w14:paraId="121434EA" w14:textId="77777777" w:rsidR="00E86FF9" w:rsidRDefault="00E86FF9"/>
    <w:p w14:paraId="6B707C11" w14:textId="77777777" w:rsidR="002D58E6" w:rsidRDefault="002D58E6" w:rsidP="00316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  <w14:ligatures w14:val="none"/>
        </w:rPr>
        <w:sectPr w:rsidR="002D58E6" w:rsidSect="00E86FF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2A5CF91" w14:textId="75AEE634" w:rsidR="00E86FF9" w:rsidRDefault="00E86FF9"/>
    <w:tbl>
      <w:tblPr>
        <w:tblW w:w="10717" w:type="dxa"/>
        <w:jc w:val="center"/>
        <w:tblLook w:val="04A0" w:firstRow="1" w:lastRow="0" w:firstColumn="1" w:lastColumn="0" w:noHBand="0" w:noVBand="1"/>
      </w:tblPr>
      <w:tblGrid>
        <w:gridCol w:w="2560"/>
        <w:gridCol w:w="919"/>
        <w:gridCol w:w="1300"/>
        <w:gridCol w:w="1907"/>
        <w:gridCol w:w="716"/>
        <w:gridCol w:w="1405"/>
        <w:gridCol w:w="1910"/>
      </w:tblGrid>
      <w:tr w:rsidR="00E86FF9" w:rsidRPr="00E86FF9" w14:paraId="4153AF08" w14:textId="77777777" w:rsidTr="00E86FF9">
        <w:trPr>
          <w:trHeight w:val="192"/>
          <w:jc w:val="center"/>
        </w:trPr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43E" w14:textId="626FFB1B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Table </w:t>
            </w:r>
            <w:r w:rsidR="003162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="00956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="00D27713"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r w:rsidR="00A862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Unadjusted </w:t>
            </w:r>
            <w:r w:rsidR="00D27713"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Lean</w:t>
            </w: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diabetes </w:t>
            </w:r>
            <w:r w:rsidR="00E4282D"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prevalence</w:t>
            </w:r>
            <w:r w:rsidR="00E428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</w:t>
            </w:r>
            <w:r w:rsidR="0039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%)</w:t>
            </w: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across background characteristics for overall and diabetic sample </w:t>
            </w:r>
          </w:p>
        </w:tc>
      </w:tr>
      <w:tr w:rsidR="00E86FF9" w:rsidRPr="00E86FF9" w14:paraId="37AE4D7D" w14:textId="77777777" w:rsidTr="00E86FF9">
        <w:trPr>
          <w:trHeight w:val="226"/>
          <w:jc w:val="center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B047" w14:textId="77777777" w:rsid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Background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characteristics</w:t>
            </w:r>
          </w:p>
          <w:p w14:paraId="03659B29" w14:textId="2BA31C54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1E2D" w14:textId="72DE1788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Lean diabetes (overall sample)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1B2C" w14:textId="0AE486CE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Lean diabetes (Among Diabetic sample)</w:t>
            </w:r>
          </w:p>
        </w:tc>
      </w:tr>
      <w:tr w:rsidR="00E86FF9" w:rsidRPr="00E86FF9" w14:paraId="5D5CC2A9" w14:textId="77777777" w:rsidTr="00E86FF9">
        <w:trPr>
          <w:trHeight w:val="226"/>
          <w:jc w:val="center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9DF2" w14:textId="766213EB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372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Yes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0F7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95 % CI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0D7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 stat (P value)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61C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Yes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D71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96 % CI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E5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 stat (P value)</w:t>
            </w:r>
          </w:p>
        </w:tc>
      </w:tr>
      <w:tr w:rsidR="00E86FF9" w:rsidRPr="00E86FF9" w14:paraId="4B5E6825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AC2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Overall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1E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73C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(0.660,0.939)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D2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810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177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(5.62, 8.11)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872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0462CFD5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00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MPCE Quintile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BB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BD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C9F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00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CE6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F04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315D15AB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CA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Poorest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7D9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911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(0.775,1.760)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8A26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56.106 (0.004)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C48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1D2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(10.6, 22.0)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DD14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2231.29 (&lt;0.001)</w:t>
            </w:r>
          </w:p>
        </w:tc>
      </w:tr>
      <w:tr w:rsidR="00E86FF9" w:rsidRPr="00E86FF9" w14:paraId="6289FCF7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0CF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Poorer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93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FC7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(0.605,1.140)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5C7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F98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B33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(7.15, 13.2)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2D6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9DC9A20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CF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Middle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31E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79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(0.663,1.140)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B749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189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BD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(6.72, 11.4)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4285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F07C32A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958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Richer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54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932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(0.441,0.856)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F03A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F84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69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(3.37, 6.47)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2FED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447CC62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78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Richest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2D6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57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(0.319,0.638)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5A4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172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BE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(1.64, 3.38)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DAF3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1BAF2DB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D20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Education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04E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BC4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6B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440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FD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417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1C6BF5B7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05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 Schooling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1A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2B4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(0.699,1.120)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5AC7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27.381 (0.028)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5F6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EDD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(9.03, 14.3)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97B6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1590.16 (&lt;0.001)</w:t>
            </w:r>
          </w:p>
        </w:tc>
      </w:tr>
      <w:tr w:rsidR="00E86FF9" w:rsidRPr="00E86FF9" w14:paraId="72DEBD90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23B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Less than 5 years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83E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9C4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(0.719,1.520)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CBFC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544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5F9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(5.47, 11.3)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ED4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7E37428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D2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5-9 year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1EE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013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(0.451,0.896)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ACD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8D3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B5F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(3.44, 6.74)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EB5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B972544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D17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 years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844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D31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(0.349,0.775)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DD4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82D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9B9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(1.7, 3.86)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4C50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2EE8A6A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A0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Place of Residence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AA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C24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74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14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A7A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A27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08CCA150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06E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Rural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E80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C9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(0.732,1.100)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9909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27.414 (0.003)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70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DA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(9.13, 13.30)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8C65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2084.59 (&lt;0.001)</w:t>
            </w:r>
          </w:p>
        </w:tc>
      </w:tr>
      <w:tr w:rsidR="00E86FF9" w:rsidRPr="00E86FF9" w14:paraId="69682107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2A6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Urban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1E3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D0D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(0.385,0.708)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C6C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CD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7BB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(1.87, 3.57)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143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F31031C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49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Caste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5EF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C6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065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02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366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10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4F8C6CB8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07A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CAF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472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(0.757,1.550)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E8A7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21.848 (0.064)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077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DE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(9.08, 17.80)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EB29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988.51 (&lt;0.001)</w:t>
            </w:r>
          </w:p>
        </w:tc>
      </w:tr>
      <w:tr w:rsidR="00E86FF9" w:rsidRPr="00E86FF9" w14:paraId="00ADF631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AD2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8B7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02B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(0.392,1.020)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80B2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8B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517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(8.75, 20.1)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9A7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14664DA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6E4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OBC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31C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2C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(0.600,0.954)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FBC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1E8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E8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(4.50, 7.48)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95D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F49242C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A97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21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15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(0.514,0.875)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900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E6C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689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(3.67, 6.23)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51E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6C2BEBC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B0D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Religion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B72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B3A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EF0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AAF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A90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A56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53AA81E3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FA0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Hindu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BB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1D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(0.609,0.926)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F36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6.101 (0.535)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B4F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A60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(5.32, 8.26)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249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13.21 (0.900)</w:t>
            </w:r>
          </w:p>
        </w:tc>
      </w:tr>
      <w:tr w:rsidR="00E86FF9" w:rsidRPr="00E86FF9" w14:paraId="6FF802F4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35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Muslim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BEB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5AB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(0.676,1.340)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F9EA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E4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F02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(5.11, 10.30)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227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A9B10A8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39E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Christian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6F7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2D0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(0.532,0.590)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50DE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7FD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A57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(3.65, 10.60)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C775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3E229B9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E4E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2A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FE4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(0.463,2.220)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A0FA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663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13A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(3.66, 16.60)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0607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B27FDAB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6C4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Marital status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EA5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97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C40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0FA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BFA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130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1D77F80B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D1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Currently married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EC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5F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(0.607,0.861)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DF33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12.848 (0.134)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6BC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EA1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(5.19, 7.4)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652B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104,58 (0.161)</w:t>
            </w:r>
          </w:p>
        </w:tc>
      </w:tr>
      <w:tr w:rsidR="00E86FF9" w:rsidRPr="00E86FF9" w14:paraId="0D366DD7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742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Widowed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7BF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DDF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(0.714,1.400)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424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EAC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521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(5.82, 12.0)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B3ED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2972B60A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794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0D5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317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(0.313,0.700)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CBC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E08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F85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(3.62, 15.60)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6AB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239C932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630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arrangement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1F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C3B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919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DBB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129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8F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6B0A05C2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5A9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alone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C52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134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(0.642,1.960)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8DDF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28.054 (0.018)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B7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E5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(5.29, 17.0)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9723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143.61 (0.158)</w:t>
            </w:r>
          </w:p>
        </w:tc>
      </w:tr>
      <w:tr w:rsidR="00E86FF9" w:rsidRPr="00E86FF9" w14:paraId="7CF33E81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E0F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with spouse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E09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C26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(0.765,1.400)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0A07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29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440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(5.47, 10.1)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BB8F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4BB88A6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E13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with children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A25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E52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(0.520,0.794)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6E57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4B0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857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(4.68, 7.17)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00C7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D0333B0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A7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with others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C8C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96C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(0.665,0.260)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94D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73D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C00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(5.58, 11.2)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87EB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3B63B08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B9A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Work status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504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88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43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61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BD1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3D0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71F49F16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A2D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Currently working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9C9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83A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(0.365,0.607)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D211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152.271 (&lt;0.001)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A57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0D5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(4.55, 7.54)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616F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511.12 (&lt;0.001)</w:t>
            </w:r>
          </w:p>
        </w:tc>
      </w:tr>
      <w:tr w:rsidR="00E86FF9" w:rsidRPr="00E86FF9" w14:paraId="62A9C680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FEE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previously worked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FF0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629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(0.060,1.940)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76F5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5D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B65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(7.17, 12.70)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C86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C8EE38E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129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Never Worked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E88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22F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(0.541,0.899)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D1FB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96D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6F4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(3.51, 6.25)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3C0F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EA40307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82E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Health insurance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646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FCD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73A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E78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EF8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F0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2B949D0A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E8B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DF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AF0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(0.642,0.978)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46A1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0.086 (0.859)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47B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C87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(5.56, 8.62)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8C63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12.77 (0.473)</w:t>
            </w:r>
          </w:p>
        </w:tc>
      </w:tr>
      <w:tr w:rsidR="00E86FF9" w:rsidRPr="00E86FF9" w14:paraId="6790A367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1D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6A5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F2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(0.592,0.998)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822F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9E9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F5C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(4.73, 7.93)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E53C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27EE6FAB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836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Smoke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03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A1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56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E81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242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B52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7ADF5E7D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B15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AC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65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(0.509,0.737)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D0D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46.836 (&lt;0.001)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FA9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358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(3.64, 5.49)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E24C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1620.38 (&lt;0.001)</w:t>
            </w:r>
          </w:p>
        </w:tc>
      </w:tr>
      <w:tr w:rsidR="00E86FF9" w:rsidRPr="00E86FF9" w14:paraId="6C612CBE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C4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FEE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3BE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(0.825,1.390)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90D4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FA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90F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(10.10, 16.20)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559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7550F76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648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Alcohol usage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09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BC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F88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DC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CB9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87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E86FF9" w:rsidRPr="00E86FF9" w14:paraId="2CC83302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00B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7C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85B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(0.638,0.951)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6B98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0.354 (0.741)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681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BA8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(5.23, 7.93)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CEA5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81.87 (0.090)</w:t>
            </w:r>
          </w:p>
        </w:tc>
      </w:tr>
      <w:tr w:rsidR="00E86FF9" w:rsidRPr="00E86FF9" w14:paraId="1E9F9CBD" w14:textId="77777777" w:rsidTr="00E86FF9">
        <w:trPr>
          <w:trHeight w:val="192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ADD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4D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84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(0.591,0.170)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283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68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2BD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(6.49, 12.40)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2CC2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2A2CD65" w14:textId="77777777" w:rsidR="00E86FF9" w:rsidRDefault="00E86FF9" w:rsidP="00E86FF9">
      <w:pPr>
        <w:jc w:val="center"/>
      </w:pPr>
    </w:p>
    <w:p w14:paraId="24AC6982" w14:textId="77777777" w:rsidR="002D58E6" w:rsidRDefault="002D58E6" w:rsidP="00E86FF9">
      <w:pPr>
        <w:jc w:val="center"/>
      </w:pPr>
    </w:p>
    <w:p w14:paraId="2BDFEBEA" w14:textId="77777777" w:rsidR="002D58E6" w:rsidRDefault="002D58E6" w:rsidP="00E86FF9">
      <w:pPr>
        <w:jc w:val="center"/>
      </w:pPr>
    </w:p>
    <w:tbl>
      <w:tblPr>
        <w:tblW w:w="10085" w:type="dxa"/>
        <w:jc w:val="center"/>
        <w:tblLook w:val="04A0" w:firstRow="1" w:lastRow="0" w:firstColumn="1" w:lastColumn="0" w:noHBand="0" w:noVBand="1"/>
      </w:tblPr>
      <w:tblGrid>
        <w:gridCol w:w="3809"/>
        <w:gridCol w:w="2054"/>
        <w:gridCol w:w="1003"/>
        <w:gridCol w:w="2204"/>
        <w:gridCol w:w="1015"/>
      </w:tblGrid>
      <w:tr w:rsidR="00E86FF9" w:rsidRPr="00E86FF9" w14:paraId="78C1D9A3" w14:textId="77777777" w:rsidTr="00583279">
        <w:trPr>
          <w:trHeight w:val="149"/>
          <w:jc w:val="center"/>
        </w:trPr>
        <w:tc>
          <w:tcPr>
            <w:tcW w:w="10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216A" w14:textId="74819675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 xml:space="preserve">Table </w:t>
            </w:r>
            <w:r w:rsidR="00F241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="00956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 Multivariate Logistic regression estimates of diabetes and lean diabetes</w:t>
            </w:r>
            <w:r w:rsidR="00A87C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in India</w:t>
            </w:r>
          </w:p>
        </w:tc>
      </w:tr>
      <w:tr w:rsidR="00E86FF9" w:rsidRPr="00E86FF9" w14:paraId="6EC07149" w14:textId="77777777" w:rsidTr="00583279">
        <w:trPr>
          <w:trHeight w:val="177"/>
          <w:jc w:val="center"/>
        </w:trPr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4544" w14:textId="490CC9B0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Characteristics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90FB4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Diabetes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C499B" w14:textId="77777777" w:rsidR="00E86FF9" w:rsidRPr="00E86FF9" w:rsidRDefault="00E86FF9" w:rsidP="00E8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Lean diabetes</w:t>
            </w:r>
          </w:p>
        </w:tc>
      </w:tr>
      <w:tr w:rsidR="00E86FF9" w:rsidRPr="00E86FF9" w14:paraId="17F13987" w14:textId="77777777" w:rsidTr="008D2D63">
        <w:trPr>
          <w:trHeight w:val="149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6DD4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CC0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 (95% CI)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FD3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p-value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E43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 (95% CI)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3B5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p-value</w:t>
            </w:r>
          </w:p>
        </w:tc>
      </w:tr>
      <w:tr w:rsidR="00E86FF9" w:rsidRPr="00E86FF9" w14:paraId="307C91E0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A23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BMI category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1930" w14:textId="319E06FA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1929" w14:textId="167E66E9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01C0" w14:textId="0A3EB411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0402" w14:textId="228EA53A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981DE7D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0D5A" w14:textId="3A25F5E6" w:rsidR="00E86FF9" w:rsidRPr="00E86FF9" w:rsidRDefault="00FC39AA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Underweight</w:t>
            </w:r>
            <w:r w:rsidR="00E86FF9"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FA6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30E9" w14:textId="36F32D1D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3F4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81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</w:tr>
      <w:tr w:rsidR="00E86FF9" w:rsidRPr="00E86FF9" w14:paraId="51F1892A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3F38" w14:textId="089B9BFA" w:rsidR="00E86FF9" w:rsidRPr="00E86FF9" w:rsidRDefault="00FC39AA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Normal weight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3111" w14:textId="4C1C7724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</w:t>
            </w:r>
            <w:r w:rsidR="00FC39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</w:t>
            </w:r>
            <w:r w:rsidR="00FC39A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2.10, 3.09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3E5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FE9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49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</w:tr>
      <w:tr w:rsidR="00E86FF9" w:rsidRPr="00E86FF9" w14:paraId="2208E657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393" w14:textId="247D980B" w:rsidR="00E86FF9" w:rsidRPr="00E86FF9" w:rsidRDefault="00FC39AA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Overweight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6C9" w14:textId="0E10FCBA" w:rsidR="00E86FF9" w:rsidRPr="00E86FF9" w:rsidRDefault="00FC39AA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4.29</w:t>
            </w:r>
            <w:r w:rsidR="00E86FF9"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3.55, 5.18</w:t>
            </w:r>
            <w:r w:rsidR="00E86FF9"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725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DB0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59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</w:tr>
      <w:tr w:rsidR="00E86FF9" w:rsidRPr="00E86FF9" w14:paraId="70AAB393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6934" w14:textId="56F873B9" w:rsidR="00E86FF9" w:rsidRPr="00E86FF9" w:rsidRDefault="00FC39AA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Obesity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C250" w14:textId="406622B4" w:rsidR="00E86FF9" w:rsidRPr="00E86FF9" w:rsidRDefault="00FC39AA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5.98</w:t>
            </w:r>
            <w:r w:rsidR="00E86FF9"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4.29, 8.34</w:t>
            </w:r>
            <w:r w:rsidR="00E86FF9"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496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0C8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405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</w:tr>
      <w:tr w:rsidR="00E86FF9" w:rsidRPr="00E86FF9" w14:paraId="322C4F25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F2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Age Group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FCB3" w14:textId="2A168E86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DF8" w14:textId="3E666E1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7CC0" w14:textId="7A9B3AA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9A6F" w14:textId="30261CF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3F20A4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087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45-54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CF1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7E79" w14:textId="41330DB9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DA3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96B2" w14:textId="5EA236B1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8A77EA1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F09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55-64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2CBD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1.84 (1.62, 2.09)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39B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AA8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2.19 (1.45, 3.30)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DC1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</w:tr>
      <w:tr w:rsidR="00E86FF9" w:rsidRPr="00E86FF9" w14:paraId="5D8E7069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AE4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65-74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675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2.17 (1.83, 2.58)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E34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FC5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1.95 (1.24, 3.07)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91C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0.004</w:t>
            </w:r>
          </w:p>
        </w:tc>
      </w:tr>
      <w:tr w:rsidR="00E86FF9" w:rsidRPr="00E86FF9" w14:paraId="4C77804D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52C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75+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301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1.71 (1.46, 2.00)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470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0C3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2.56 (1.58, 4.15)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B18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</w:tr>
      <w:tr w:rsidR="00E86FF9" w:rsidRPr="00E86FF9" w14:paraId="4855F60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F84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30ED" w14:textId="1018FEE4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757" w14:textId="29F73B75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B604" w14:textId="0CB0CE0D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A740" w14:textId="75DD7454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1D42807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31B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Male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757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990C" w14:textId="4BC4AFC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1F0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15D3" w14:textId="53984979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A6F8383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6F5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Female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D59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0.70 (0.61, 0.80)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F26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062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0.42 (0.27, 0.64)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CA8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</w:tr>
      <w:tr w:rsidR="00E86FF9" w:rsidRPr="00E86FF9" w14:paraId="2F58D129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1D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MPCE Quintile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4197" w14:textId="14477B2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4B2B" w14:textId="154D4D7C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A0A4" w14:textId="51A2433F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7C41" w14:textId="58FAA060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29AEA97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DBF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Poorest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B82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271" w14:textId="21E7709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BC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BA3" w14:textId="46D667E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B0F779E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E74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Poorer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D58C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0.95 (0.79, 1.16)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3E6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0.637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56B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 (1.13, 3.09)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D8B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0.269</w:t>
            </w:r>
          </w:p>
        </w:tc>
      </w:tr>
      <w:tr w:rsidR="00E86FF9" w:rsidRPr="00E86FF9" w14:paraId="0D3AE61F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C1A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Middle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70DD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0.99 (0.82, 1.19)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C8A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0.888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D3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0.83 (0.56, 1.25)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926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0.376</w:t>
            </w:r>
          </w:p>
        </w:tc>
      </w:tr>
      <w:tr w:rsidR="00E86FF9" w:rsidRPr="00E86FF9" w14:paraId="4100A539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DF3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Richer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3F4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1.16 (0.97, 1.37)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E33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111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0.64 (0.39, 1.04)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78F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0.073</w:t>
            </w:r>
          </w:p>
        </w:tc>
      </w:tr>
      <w:tr w:rsidR="00E86FF9" w:rsidRPr="00E86FF9" w14:paraId="18CC85BE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175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Richest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B8F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1.37 (1.12, 1.66)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D86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179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0.53 (0.32, 0.88)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3DA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0.014</w:t>
            </w:r>
          </w:p>
        </w:tc>
      </w:tr>
      <w:tr w:rsidR="00E86FF9" w:rsidRPr="00E86FF9" w14:paraId="0FB4663D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B7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Education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CCAA" w14:textId="2A5C1096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6B68" w14:textId="28F508E9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1980" w14:textId="5B6391E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F71F" w14:textId="15E070A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9E1EFD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CF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 Schooling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FEE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58A" w14:textId="5E4DAF0C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B84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6F7" w14:textId="6541420A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EC2172A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B33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Less Than 5 Years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3F7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1.52 (1.29, 1.79)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17C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BDB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1.10 (0.75, 1.62)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F94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0.615</w:t>
            </w:r>
          </w:p>
        </w:tc>
      </w:tr>
      <w:tr w:rsidR="00E86FF9" w:rsidRPr="00E86FF9" w14:paraId="3FBFD5BD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9D5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5-9 Years Completed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1E5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1.33 (1.12, 1.57)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E6DC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732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0.79 (0.53, 1.19)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0C0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0.259</w:t>
            </w:r>
          </w:p>
        </w:tc>
      </w:tr>
      <w:tr w:rsidR="00E86FF9" w:rsidRPr="00E86FF9" w14:paraId="555106C2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76DF" w14:textId="15BCA839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10 Years </w:t>
            </w:r>
            <w:r w:rsidR="000D48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 More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203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1.65 (1.39, 1.94)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3B6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61D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0.79 (0.51, 1.21)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42C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0.275</w:t>
            </w:r>
          </w:p>
        </w:tc>
      </w:tr>
      <w:tr w:rsidR="00E86FF9" w:rsidRPr="00E86FF9" w14:paraId="0C4FC2EE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2B1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Arrangement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4A20" w14:textId="138F5BF1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AAFA" w14:textId="7DC6EC03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34AE" w14:textId="53592986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B45A" w14:textId="1E9ACC0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7023AE4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DCF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alone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7B3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F0F" w14:textId="3391F3EC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D0D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D131" w14:textId="0147743D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774EA0B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A7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with spouse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A06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1.49 (0.95, 2.34)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116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387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3.31 (0.46, 23.78)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1E7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0.235</w:t>
            </w:r>
          </w:p>
        </w:tc>
      </w:tr>
      <w:tr w:rsidR="00E86FF9" w:rsidRPr="00E86FF9" w14:paraId="10AA248B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5743" w14:textId="602E2293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Living </w:t>
            </w:r>
            <w:r w:rsidR="000D48BE"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with spouse</w:t>
            </w: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&amp; children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39C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1.40 (0.87, 2.24)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08F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0.160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263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2.40 (0.34, 16.77)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5CE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0.378</w:t>
            </w:r>
          </w:p>
        </w:tc>
      </w:tr>
      <w:tr w:rsidR="00E86FF9" w:rsidRPr="00E86FF9" w14:paraId="1A7F5C2B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53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Living with children &amp; others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013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 (0.72, 1.41)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B8EF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0.955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586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0.77 (0.45, 1.33)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4E5F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0.350</w:t>
            </w:r>
          </w:p>
        </w:tc>
      </w:tr>
      <w:tr w:rsidR="00E86FF9" w:rsidRPr="00E86FF9" w14:paraId="738D9BAB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64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Marital Status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B928" w14:textId="2D42F0EC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D90" w14:textId="7C216061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4279" w14:textId="277B5BF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E888" w14:textId="4284ECF9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F729BA0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F6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Married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F4B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25EE" w14:textId="0083F429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106D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EDE8" w14:textId="613A8B5B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72BA19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016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Widowed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95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1.38 (0.91, 2.08)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0CC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0.130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879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3.75 (0.53, 26.38)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560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0.184</w:t>
            </w:r>
          </w:p>
        </w:tc>
      </w:tr>
      <w:tr w:rsidR="00E86FF9" w:rsidRPr="00E86FF9" w14:paraId="15A10807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D51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66D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1.11 (0.65, 1.89)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D84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0.708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9A8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3.61 (0.44, 29.57)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6C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0.232</w:t>
            </w:r>
          </w:p>
        </w:tc>
      </w:tr>
      <w:tr w:rsidR="00E86FF9" w:rsidRPr="00E86FF9" w14:paraId="2960652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A13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Religion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0542" w14:textId="1E01005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85C0" w14:textId="27761C10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E93F" w14:textId="791F5638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EF34" w14:textId="423B9C54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6DFD368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32A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Hindu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08D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F80B" w14:textId="03E91145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87B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BA38" w14:textId="1F4833DF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9C1934C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073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Muslim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7E1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1.14 (0.96, 1.34)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7D3C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AEF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1.37 (0.92, 2.03)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71A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0.122</w:t>
            </w:r>
          </w:p>
        </w:tc>
      </w:tr>
      <w:tr w:rsidR="00E86FF9" w:rsidRPr="00E86FF9" w14:paraId="181562E2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1AE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Christian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DD7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1.29 (1.04, 1.61)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4E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EBC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1.32 (0.67, 2.59)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A5F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0.419</w:t>
            </w:r>
          </w:p>
        </w:tc>
      </w:tr>
      <w:tr w:rsidR="00E86FF9" w:rsidRPr="00E86FF9" w14:paraId="408A8DC2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3FD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BB8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1.02 (0.84, 1.24)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B68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0.862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4C3D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1.43 (0.64, 3.20)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942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0.385</w:t>
            </w:r>
          </w:p>
        </w:tc>
      </w:tr>
      <w:tr w:rsidR="00E86FF9" w:rsidRPr="00E86FF9" w14:paraId="48F61F67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336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Caste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CDC8" w14:textId="2FFAC78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69EB" w14:textId="42C4835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244E" w14:textId="07F08F6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8633" w14:textId="32B95B19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7B9E2B5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9A3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399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65B" w14:textId="0BE8A64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E9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D937" w14:textId="773F9D40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68E73E8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F76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B08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0.64 (0.49, 0.83)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A05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915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0.66 (0.35, 1.23)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230C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0.190</w:t>
            </w:r>
          </w:p>
        </w:tc>
      </w:tr>
      <w:tr w:rsidR="00E86FF9" w:rsidRPr="00E86FF9" w14:paraId="53903FF3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4F1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OBC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0DF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1.09 (0.95, 1.24)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95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0.225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519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 (0.53, 1.06)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FA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0.107</w:t>
            </w:r>
          </w:p>
        </w:tc>
      </w:tr>
      <w:tr w:rsidR="00E86FF9" w:rsidRPr="00E86FF9" w14:paraId="0629341C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EC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Others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2B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 (0.87, 1.16)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1EE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0.989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6F5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0.68 (0.46, 1.01)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08A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0.059</w:t>
            </w:r>
          </w:p>
        </w:tc>
      </w:tr>
      <w:tr w:rsidR="00E86FF9" w:rsidRPr="00E86FF9" w14:paraId="063AD4D7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BB2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Place Of Residence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EFEF" w14:textId="5E808793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9963" w14:textId="03DDFED4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44A8" w14:textId="7685B81F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A4C4" w14:textId="02F56471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94F0E62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E33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Rural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E2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69E7" w14:textId="1B1AFB2D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A00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0A75" w14:textId="7522A2B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3335D51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A45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Urban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5B5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1.52 (1.35, 1.73)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0C7D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FE2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 (0.51, 1.07)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5FA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0.111</w:t>
            </w:r>
          </w:p>
        </w:tc>
      </w:tr>
      <w:tr w:rsidR="00E86FF9" w:rsidRPr="00E86FF9" w14:paraId="6760E2E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4B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Region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B76A" w14:textId="4CC88418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412A" w14:textId="43806941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B20F" w14:textId="3052C8F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E66F" w14:textId="72F48A36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6DE7D569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82B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North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B2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142C" w14:textId="2A673BB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ABA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42EA" w14:textId="5569DBBA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ABF61D3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524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Central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3AC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1.03 (0.87, 1.22)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B22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0.716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04B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1.47 (0.79, 2.73)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C11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0.220</w:t>
            </w:r>
          </w:p>
        </w:tc>
      </w:tr>
      <w:tr w:rsidR="00E86FF9" w:rsidRPr="00E86FF9" w14:paraId="27258F37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B6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East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217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1.18 (1.00, 1.40)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20D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307F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1.19 (0.74, 1.93)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682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0.472</w:t>
            </w:r>
          </w:p>
        </w:tc>
      </w:tr>
      <w:tr w:rsidR="00E86FF9" w:rsidRPr="00E86FF9" w14:paraId="7C97FE39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BC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North-East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E18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 (0.80, 1.26)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D70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0.984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CDC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0.96 (0.42, 2.19)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576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0.929</w:t>
            </w:r>
          </w:p>
        </w:tc>
      </w:tr>
      <w:tr w:rsidR="00E86FF9" w:rsidRPr="00E86FF9" w14:paraId="3EF4E8B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6A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West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A25C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1.18 (0.99, 1.42)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7278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57A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0.83 (0.47, 1.45)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CD3A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0.508</w:t>
            </w:r>
          </w:p>
        </w:tc>
      </w:tr>
      <w:tr w:rsidR="00E86FF9" w:rsidRPr="00E86FF9" w14:paraId="128E4202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6243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South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7D8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1.73 (1.50, 1.99)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9D8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DBF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1.42 (0.88, 2.29)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D0AD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0.151</w:t>
            </w:r>
          </w:p>
        </w:tc>
      </w:tr>
      <w:tr w:rsidR="00E86FF9" w:rsidRPr="00E86FF9" w14:paraId="3C85A502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134D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Work Status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633D" w14:textId="591F5406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F527" w14:textId="21E741C6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926B" w14:textId="3FD3095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BDA9" w14:textId="1E1B3D15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FE09A18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026F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Currently Working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4BD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758F" w14:textId="1603119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A04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506" w14:textId="0EC79CB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D63B279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610" w14:textId="6D5BD8B9" w:rsidR="00E86FF9" w:rsidRPr="00E86FF9" w:rsidRDefault="00C70C2D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Previously</w:t>
            </w:r>
            <w:r w:rsidR="00E86FF9"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Worked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A84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1.73 (1.53, 1.94)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BAA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67DE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2.55 (1.66, 3.92)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894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</w:tr>
      <w:tr w:rsidR="00E86FF9" w:rsidRPr="00E86FF9" w14:paraId="2EF9E0D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8B59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Never Worked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A27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1.85 (1.60, 2.14)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2A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4101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2.52 (1.58, 4.01)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C51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</w:tr>
      <w:tr w:rsidR="00E86FF9" w:rsidRPr="00E86FF9" w14:paraId="586B7CD2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4C7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Health Insurance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340" w14:textId="1AD3C271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DC8C" w14:textId="48D7381A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FF2" w14:textId="03900920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0EC6" w14:textId="47BAD5A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15CA0E70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BA7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76B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CAB4" w14:textId="65A28CDA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4A2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E62C" w14:textId="280281B4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9D5D1F9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9A1C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D93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1.10 (0.94, 1.28)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2A4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0.242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1BE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1.04 (0.75, 1.46)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619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0.801</w:t>
            </w:r>
          </w:p>
        </w:tc>
      </w:tr>
      <w:tr w:rsidR="00E86FF9" w:rsidRPr="00E86FF9" w14:paraId="1F309D0E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FEB8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Smoking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BAB4" w14:textId="0336AF8F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4768" w14:textId="63F9BA44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4D94" w14:textId="7E6BC12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F6B7" w14:textId="06DF09EF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50D8A503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DC02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BDD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1D88" w14:textId="358CD1FE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D8D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F326" w14:textId="7660D1A4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49C7F62F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4460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DA0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0.79 (0.69, 0.90)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755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52C3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1.35 (0.98, 1.86)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D99B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0.066</w:t>
            </w:r>
          </w:p>
        </w:tc>
      </w:tr>
      <w:tr w:rsidR="00E86FF9" w:rsidRPr="00E86FF9" w14:paraId="60C82F00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51FA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Alcohol Use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A2B0" w14:textId="7B576EA5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FCA0" w14:textId="643CA9B3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52EE" w14:textId="06471850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3D4A" w14:textId="707C7832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0BB25776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FB26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CD14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3DE0" w14:textId="721C0CC6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8A65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ref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4499" w14:textId="3922F673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6FF9" w:rsidRPr="00E86FF9" w14:paraId="3CBC8BA7" w14:textId="77777777" w:rsidTr="008D2D63">
        <w:trPr>
          <w:trHeight w:val="149"/>
          <w:jc w:val="center"/>
        </w:trPr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EDFB" w14:textId="77777777" w:rsidR="00E86FF9" w:rsidRPr="00E86FF9" w:rsidRDefault="00E86FF9" w:rsidP="00E8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A527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0.97 (0.84, 1.12)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A362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0.658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B4C0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0.75 (0.48, 1.16)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14E6" w14:textId="77777777" w:rsidR="00E86FF9" w:rsidRPr="00E86FF9" w:rsidRDefault="00E86FF9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86F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0.194</w:t>
            </w:r>
          </w:p>
        </w:tc>
      </w:tr>
    </w:tbl>
    <w:p w14:paraId="7F314CE2" w14:textId="77777777" w:rsidR="002D58E6" w:rsidRDefault="002D58E6" w:rsidP="00EE5D9E"/>
    <w:p w14:paraId="67FB888F" w14:textId="77777777" w:rsidR="00A87C14" w:rsidRDefault="00A87C14" w:rsidP="00EE5D9E"/>
    <w:p w14:paraId="6152F8E9" w14:textId="77777777" w:rsidR="00A87C14" w:rsidRDefault="00A87C14" w:rsidP="00EE5D9E"/>
    <w:p w14:paraId="46C58799" w14:textId="77777777" w:rsidR="00A87C14" w:rsidRDefault="00A87C14" w:rsidP="00EE5D9E"/>
    <w:p w14:paraId="63F85B75" w14:textId="77777777" w:rsidR="00A87C14" w:rsidRDefault="00A87C14" w:rsidP="00EE5D9E"/>
    <w:p w14:paraId="3A1C9DC2" w14:textId="77777777" w:rsidR="00A87C14" w:rsidRDefault="00A87C14" w:rsidP="00EE5D9E"/>
    <w:p w14:paraId="122F9EF8" w14:textId="77777777" w:rsidR="00A87C14" w:rsidRDefault="00A87C14" w:rsidP="00EE5D9E"/>
    <w:p w14:paraId="33BB0DDA" w14:textId="77777777" w:rsidR="00A87C14" w:rsidRDefault="00A87C14" w:rsidP="00EE5D9E"/>
    <w:p w14:paraId="227E96F7" w14:textId="77777777" w:rsidR="00A87C14" w:rsidRDefault="00A87C14" w:rsidP="00EE5D9E"/>
    <w:p w14:paraId="54B75E29" w14:textId="77777777" w:rsidR="00A87C14" w:rsidRDefault="00A87C14" w:rsidP="00EE5D9E"/>
    <w:p w14:paraId="4CB9E896" w14:textId="77777777" w:rsidR="00A87C14" w:rsidRDefault="00A87C14" w:rsidP="00EE5D9E"/>
    <w:p w14:paraId="496D1428" w14:textId="77777777" w:rsidR="00A87C14" w:rsidRDefault="00A87C14" w:rsidP="00EE5D9E"/>
    <w:p w14:paraId="58E7A91D" w14:textId="77777777" w:rsidR="00A87C14" w:rsidRDefault="00A87C14" w:rsidP="00EE5D9E"/>
    <w:p w14:paraId="695B1BF6" w14:textId="77777777" w:rsidR="00A87C14" w:rsidRDefault="00A87C14" w:rsidP="00EE5D9E"/>
    <w:p w14:paraId="7F801D02" w14:textId="77777777" w:rsidR="00A87C14" w:rsidRDefault="00A87C14" w:rsidP="00EE5D9E"/>
    <w:p w14:paraId="391C81F0" w14:textId="77777777" w:rsidR="00A87C14" w:rsidRDefault="00A87C14" w:rsidP="00EE5D9E"/>
    <w:p w14:paraId="5A96A96C" w14:textId="77777777" w:rsidR="00A87C14" w:rsidRDefault="00A87C14" w:rsidP="00EE5D9E"/>
    <w:p w14:paraId="397CB87C" w14:textId="77777777" w:rsidR="00A87C14" w:rsidRDefault="00A87C14" w:rsidP="00EE5D9E"/>
    <w:p w14:paraId="1CE658D5" w14:textId="77777777" w:rsidR="00A87C14" w:rsidRDefault="00A87C14" w:rsidP="00EE5D9E"/>
    <w:p w14:paraId="02ACE119" w14:textId="77777777" w:rsidR="00A87C14" w:rsidRDefault="00A87C14" w:rsidP="00EE5D9E"/>
    <w:p w14:paraId="7A298668" w14:textId="77777777" w:rsidR="00A87C14" w:rsidRDefault="00A87C14" w:rsidP="00EE5D9E"/>
    <w:p w14:paraId="3F5D6ABE" w14:textId="77777777" w:rsidR="00A87C14" w:rsidRDefault="00A87C14" w:rsidP="00EE5D9E"/>
    <w:p w14:paraId="68479BD8" w14:textId="77777777" w:rsidR="00A87C14" w:rsidRDefault="00A87C14" w:rsidP="00EE5D9E"/>
    <w:p w14:paraId="169CCF6C" w14:textId="77777777" w:rsidR="00A87C14" w:rsidRDefault="00A87C14" w:rsidP="00EE5D9E"/>
    <w:p w14:paraId="28A690A7" w14:textId="77777777" w:rsidR="00A87C14" w:rsidRDefault="00A87C14" w:rsidP="00EE5D9E"/>
    <w:p w14:paraId="6C7FC53E" w14:textId="77777777" w:rsidR="00874ACD" w:rsidRDefault="00874ACD" w:rsidP="00EE5D9E"/>
    <w:tbl>
      <w:tblPr>
        <w:tblW w:w="10506" w:type="dxa"/>
        <w:jc w:val="center"/>
        <w:tblLook w:val="04A0" w:firstRow="1" w:lastRow="0" w:firstColumn="1" w:lastColumn="0" w:noHBand="0" w:noVBand="1"/>
      </w:tblPr>
      <w:tblGrid>
        <w:gridCol w:w="2311"/>
        <w:gridCol w:w="1715"/>
        <w:gridCol w:w="1716"/>
        <w:gridCol w:w="1461"/>
        <w:gridCol w:w="1107"/>
        <w:gridCol w:w="2196"/>
      </w:tblGrid>
      <w:tr w:rsidR="00C70C2D" w:rsidRPr="002D58E6" w14:paraId="53600202" w14:textId="77777777" w:rsidTr="008D2D63">
        <w:trPr>
          <w:trHeight w:val="450"/>
          <w:jc w:val="center"/>
        </w:trPr>
        <w:tc>
          <w:tcPr>
            <w:tcW w:w="10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181E" w14:textId="602AE032" w:rsidR="00C70C2D" w:rsidRDefault="00C70C2D" w:rsidP="002D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Table </w:t>
            </w:r>
            <w:r w:rsidR="00F241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="00956C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  <w:r w:rsidRPr="002D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. Erreyger’s Concentration Index for Lean diabetes prevalence by Sociodemographic characteristics</w:t>
            </w:r>
          </w:p>
          <w:p w14:paraId="0164C204" w14:textId="77777777" w:rsidR="002D58E6" w:rsidRDefault="002D58E6" w:rsidP="002D5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1BA691A" w14:textId="77777777" w:rsidR="002D58E6" w:rsidRPr="002D58E6" w:rsidRDefault="002D58E6" w:rsidP="002D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1CFA8F81" w14:textId="5956FF25" w:rsidR="00C70C2D" w:rsidRPr="002D58E6" w:rsidRDefault="00C70C2D" w:rsidP="00C7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70C2D" w:rsidRPr="002D58E6" w14:paraId="55A5FE58" w14:textId="77777777" w:rsidTr="008D2D63">
        <w:trPr>
          <w:trHeight w:val="450"/>
          <w:jc w:val="center"/>
        </w:trPr>
        <w:tc>
          <w:tcPr>
            <w:tcW w:w="10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DEC5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70C2D" w:rsidRPr="002D58E6" w14:paraId="689079A9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190" w14:textId="07557DDA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Characteristics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CB39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Sample size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17C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Index value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C2B4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Std. error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239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p-value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AC58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</w:t>
            </w:r>
          </w:p>
        </w:tc>
      </w:tr>
      <w:tr w:rsidR="00C70C2D" w:rsidRPr="002D58E6" w14:paraId="35D20FB8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2F80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MPCE quintile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F294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38178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F0A2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3AAA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4DFF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F8FF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(-0.006, -0.001)</w:t>
            </w:r>
          </w:p>
        </w:tc>
      </w:tr>
      <w:tr w:rsidR="00C70C2D" w:rsidRPr="002D58E6" w14:paraId="0B2B2D44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CE60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Education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0C1E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31134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D389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F355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BF1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0269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(-0.008, -0.002)</w:t>
            </w:r>
          </w:p>
        </w:tc>
      </w:tr>
      <w:tr w:rsidR="00C70C2D" w:rsidRPr="002D58E6" w14:paraId="5FECDC2E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4400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cast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739E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38492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300A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DFF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51D4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291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(-0.009, -0.002)</w:t>
            </w:r>
          </w:p>
        </w:tc>
      </w:tr>
      <w:tr w:rsidR="00C70C2D" w:rsidRPr="002D58E6" w14:paraId="205180EE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DF5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3366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31473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B04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DCDE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2B61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164F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(-0.009, -0.001)</w:t>
            </w:r>
          </w:p>
        </w:tc>
      </w:tr>
      <w:tr w:rsidR="00C70C2D" w:rsidRPr="002D58E6" w14:paraId="09EC5D49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E6A0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region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82DC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32684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9C7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288C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7A5F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5D91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(-0.007, -0.001)</w:t>
            </w:r>
          </w:p>
        </w:tc>
      </w:tr>
      <w:tr w:rsidR="00C70C2D" w:rsidRPr="002D58E6" w14:paraId="663D54CF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7829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Residence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910A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05CD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42CB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3DDC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22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(-0.009, -0.002)</w:t>
            </w:r>
          </w:p>
        </w:tc>
      </w:tr>
      <w:tr w:rsidR="00C70C2D" w:rsidRPr="002D58E6" w14:paraId="34071DA9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826F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Work status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B21E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27353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1EA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3FC0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AF78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7F36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(-0.004, 0.002)</w:t>
            </w:r>
          </w:p>
        </w:tc>
      </w:tr>
      <w:tr w:rsidR="00C70C2D" w:rsidRPr="002D58E6" w14:paraId="2021FBB5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A54E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Religion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4AB2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15764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72B1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DCF2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184A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0.036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A9B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(-0.010, 0.000)</w:t>
            </w:r>
          </w:p>
        </w:tc>
      </w:tr>
      <w:tr w:rsidR="00C70C2D" w:rsidRPr="002D58E6" w14:paraId="0ADA4E32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200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Marital status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2C45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14716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3DD8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34CE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7232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9F59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(-0.015, 0.001)</w:t>
            </w:r>
          </w:p>
        </w:tc>
      </w:tr>
      <w:tr w:rsidR="00C70C2D" w:rsidRPr="002D58E6" w14:paraId="1E8767F7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780D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Health insurance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8B26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13494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1788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760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DE9F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3BB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(-0.010, 0.000)</w:t>
            </w:r>
          </w:p>
        </w:tc>
      </w:tr>
      <w:tr w:rsidR="00C70C2D" w:rsidRPr="002D58E6" w14:paraId="375F5BB7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395C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north region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6BF8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10715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D201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19BA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B23C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AB72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(-0.017, -0.005)</w:t>
            </w:r>
          </w:p>
        </w:tc>
      </w:tr>
      <w:tr w:rsidR="00C70C2D" w:rsidRPr="002D58E6" w14:paraId="14EAFD99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6D1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central region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9E0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7904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A12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3A42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C806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640D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(-0.021, 0.007)</w:t>
            </w:r>
          </w:p>
        </w:tc>
      </w:tr>
      <w:tr w:rsidR="00C70C2D" w:rsidRPr="002D58E6" w14:paraId="76D895D9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90F5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east region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BE39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10029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BE4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4FB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A22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A91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(-0.006, 0.003)</w:t>
            </w:r>
          </w:p>
        </w:tc>
      </w:tr>
      <w:tr w:rsidR="00C70C2D" w:rsidRPr="002D58E6" w14:paraId="45621431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9E8A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northeast region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05F4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6642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11D1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7742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146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0.818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0C14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(-0.006, 0.005)</w:t>
            </w:r>
          </w:p>
        </w:tc>
      </w:tr>
      <w:tr w:rsidR="00C70C2D" w:rsidRPr="002D58E6" w14:paraId="6A1F7A77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7051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west region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CF6F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7626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A068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6967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9A64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BF79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(-0.005, 0.003)</w:t>
            </w:r>
          </w:p>
        </w:tc>
      </w:tr>
      <w:tr w:rsidR="00C70C2D" w:rsidRPr="002D58E6" w14:paraId="734CAC5B" w14:textId="77777777" w:rsidTr="008D2D63">
        <w:trPr>
          <w:trHeight w:val="20"/>
          <w:jc w:val="center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24A9" w14:textId="77777777" w:rsidR="00C70C2D" w:rsidRPr="002D58E6" w:rsidRDefault="00C70C2D" w:rsidP="00C7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South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43C9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15908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2813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145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08AA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4F3B" w14:textId="77777777" w:rsidR="00C70C2D" w:rsidRPr="002D58E6" w:rsidRDefault="00C70C2D" w:rsidP="008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D58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(-0.011, 0.000)</w:t>
            </w:r>
          </w:p>
        </w:tc>
      </w:tr>
    </w:tbl>
    <w:p w14:paraId="0CD33756" w14:textId="77777777" w:rsidR="00C70C2D" w:rsidRDefault="00C70C2D" w:rsidP="00E86FF9">
      <w:pPr>
        <w:jc w:val="center"/>
      </w:pPr>
    </w:p>
    <w:p w14:paraId="5D354AAE" w14:textId="77777777" w:rsidR="00E11DE2" w:rsidRDefault="00E11DE2" w:rsidP="00E11DE2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7B66FC90" w14:textId="77777777" w:rsidR="00E11DE2" w:rsidRDefault="00E11DE2" w:rsidP="00E11DE2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0A33E6D2" w14:textId="77777777" w:rsidR="00E11DE2" w:rsidRDefault="00E11DE2" w:rsidP="00E11DE2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78F125AB" w14:textId="77777777" w:rsidR="00E11DE2" w:rsidRDefault="00E11DE2" w:rsidP="00E11DE2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4DE9FF11" w14:textId="77777777" w:rsidR="00E11DE2" w:rsidRDefault="00E11DE2" w:rsidP="00E11DE2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160CAF8F" w14:textId="77777777" w:rsidR="00EE5D9E" w:rsidRDefault="00EE5D9E" w:rsidP="00E11DE2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4712B9F1" w14:textId="77777777" w:rsidR="00EE5D9E" w:rsidRDefault="00EE5D9E" w:rsidP="00E11DE2">
      <w:pPr>
        <w:tabs>
          <w:tab w:val="left" w:pos="8505"/>
        </w:tabs>
        <w:ind w:right="495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160D8947" w14:textId="77777777" w:rsidR="00727DDA" w:rsidRDefault="00727DDA" w:rsidP="00343B35">
      <w:pPr>
        <w:jc w:val="center"/>
        <w:rPr>
          <w:noProof/>
          <w:szCs w:val="20"/>
        </w:rPr>
      </w:pPr>
    </w:p>
    <w:p w14:paraId="00415745" w14:textId="77777777" w:rsidR="00343B35" w:rsidRDefault="00343B35" w:rsidP="00343B35">
      <w:pPr>
        <w:jc w:val="center"/>
        <w:rPr>
          <w:noProof/>
          <w:szCs w:val="20"/>
        </w:rPr>
      </w:pPr>
    </w:p>
    <w:p w14:paraId="711E7F44" w14:textId="6E0B47F0" w:rsidR="00727DDA" w:rsidRPr="00727DDA" w:rsidRDefault="00727DDA" w:rsidP="00727DDA">
      <w:r w:rsidRPr="00554BA7">
        <w:rPr>
          <w:szCs w:val="20"/>
        </w:rPr>
        <w:t xml:space="preserve">  </w:t>
      </w:r>
    </w:p>
    <w:sectPr w:rsidR="00727DDA" w:rsidRPr="00727DDA" w:rsidSect="002D5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AEE9C" w14:textId="77777777" w:rsidR="003261A2" w:rsidRDefault="003261A2" w:rsidP="0040342E">
      <w:pPr>
        <w:spacing w:after="0" w:line="240" w:lineRule="auto"/>
      </w:pPr>
      <w:r>
        <w:separator/>
      </w:r>
    </w:p>
  </w:endnote>
  <w:endnote w:type="continuationSeparator" w:id="0">
    <w:p w14:paraId="2CA1C1D8" w14:textId="77777777" w:rsidR="003261A2" w:rsidRDefault="003261A2" w:rsidP="0040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0105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21AE86" w14:textId="74CB630B" w:rsidR="00700604" w:rsidRDefault="007006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4732D1" w14:textId="77777777" w:rsidR="00700604" w:rsidRDefault="00700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6D055" w14:textId="77777777" w:rsidR="003261A2" w:rsidRDefault="003261A2" w:rsidP="0040342E">
      <w:pPr>
        <w:spacing w:after="0" w:line="240" w:lineRule="auto"/>
      </w:pPr>
      <w:r>
        <w:separator/>
      </w:r>
    </w:p>
  </w:footnote>
  <w:footnote w:type="continuationSeparator" w:id="0">
    <w:p w14:paraId="1F15519D" w14:textId="77777777" w:rsidR="003261A2" w:rsidRDefault="003261A2" w:rsidP="00403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10"/>
    <w:rsid w:val="000105BF"/>
    <w:rsid w:val="00064B29"/>
    <w:rsid w:val="000D115B"/>
    <w:rsid w:val="000D48BE"/>
    <w:rsid w:val="00135734"/>
    <w:rsid w:val="001369AD"/>
    <w:rsid w:val="0015634B"/>
    <w:rsid w:val="00157B0D"/>
    <w:rsid w:val="001A1EF1"/>
    <w:rsid w:val="00253876"/>
    <w:rsid w:val="002D58E6"/>
    <w:rsid w:val="00313A0E"/>
    <w:rsid w:val="00316266"/>
    <w:rsid w:val="003261A2"/>
    <w:rsid w:val="003322CC"/>
    <w:rsid w:val="00343B35"/>
    <w:rsid w:val="003637E7"/>
    <w:rsid w:val="00377611"/>
    <w:rsid w:val="00381073"/>
    <w:rsid w:val="00392613"/>
    <w:rsid w:val="003F5A95"/>
    <w:rsid w:val="004027A1"/>
    <w:rsid w:val="0040342E"/>
    <w:rsid w:val="00412B52"/>
    <w:rsid w:val="004E18DC"/>
    <w:rsid w:val="0055358F"/>
    <w:rsid w:val="00583279"/>
    <w:rsid w:val="005911A8"/>
    <w:rsid w:val="00615254"/>
    <w:rsid w:val="00656846"/>
    <w:rsid w:val="006616EB"/>
    <w:rsid w:val="00664DE0"/>
    <w:rsid w:val="006874EE"/>
    <w:rsid w:val="006C1710"/>
    <w:rsid w:val="006D7A6E"/>
    <w:rsid w:val="006F0353"/>
    <w:rsid w:val="00700604"/>
    <w:rsid w:val="00702115"/>
    <w:rsid w:val="00727DDA"/>
    <w:rsid w:val="007314A6"/>
    <w:rsid w:val="007D5926"/>
    <w:rsid w:val="007F4CDA"/>
    <w:rsid w:val="008329B6"/>
    <w:rsid w:val="00837274"/>
    <w:rsid w:val="00855C14"/>
    <w:rsid w:val="008744F3"/>
    <w:rsid w:val="00874ACD"/>
    <w:rsid w:val="008D2D63"/>
    <w:rsid w:val="008E5E57"/>
    <w:rsid w:val="00901B89"/>
    <w:rsid w:val="00936C8A"/>
    <w:rsid w:val="00941770"/>
    <w:rsid w:val="00956C2B"/>
    <w:rsid w:val="00972918"/>
    <w:rsid w:val="009C0280"/>
    <w:rsid w:val="009D2319"/>
    <w:rsid w:val="00A50CF5"/>
    <w:rsid w:val="00A86202"/>
    <w:rsid w:val="00A87C14"/>
    <w:rsid w:val="00A94826"/>
    <w:rsid w:val="00AB5475"/>
    <w:rsid w:val="00B118EB"/>
    <w:rsid w:val="00B567C1"/>
    <w:rsid w:val="00B70B77"/>
    <w:rsid w:val="00BB0FE2"/>
    <w:rsid w:val="00C10F8A"/>
    <w:rsid w:val="00C70C2D"/>
    <w:rsid w:val="00CA2935"/>
    <w:rsid w:val="00CD3AEA"/>
    <w:rsid w:val="00CF5A20"/>
    <w:rsid w:val="00D27713"/>
    <w:rsid w:val="00D80182"/>
    <w:rsid w:val="00D848AD"/>
    <w:rsid w:val="00DC7E36"/>
    <w:rsid w:val="00E07CA4"/>
    <w:rsid w:val="00E11DE2"/>
    <w:rsid w:val="00E16C1C"/>
    <w:rsid w:val="00E32506"/>
    <w:rsid w:val="00E4282D"/>
    <w:rsid w:val="00E83BE5"/>
    <w:rsid w:val="00E86FF9"/>
    <w:rsid w:val="00E92FBB"/>
    <w:rsid w:val="00EE5D9E"/>
    <w:rsid w:val="00F16697"/>
    <w:rsid w:val="00F241D6"/>
    <w:rsid w:val="00F411C2"/>
    <w:rsid w:val="00F6163B"/>
    <w:rsid w:val="00F65D7B"/>
    <w:rsid w:val="00F67650"/>
    <w:rsid w:val="00FC0B3F"/>
    <w:rsid w:val="00FC39AA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96639"/>
  <w15:chartTrackingRefBased/>
  <w15:docId w15:val="{F9870861-D5DA-43F4-81AC-45C136C1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42E"/>
  </w:style>
  <w:style w:type="paragraph" w:styleId="Footer">
    <w:name w:val="footer"/>
    <w:basedOn w:val="Normal"/>
    <w:link w:val="FooterChar"/>
    <w:uiPriority w:val="99"/>
    <w:unhideWhenUsed/>
    <w:rsid w:val="00403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42E"/>
  </w:style>
  <w:style w:type="paragraph" w:styleId="Revision">
    <w:name w:val="Revision"/>
    <w:hidden/>
    <w:uiPriority w:val="99"/>
    <w:semiHidden/>
    <w:rsid w:val="006D7A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7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re%20PhD%202023-24\secondary%20data%20bases%20paper\tables%20l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'Decomposition lean diabetes'!$B$3</c:f>
              <c:strCache>
                <c:ptCount val="1"/>
                <c:pt idx="0">
                  <c:v>MPCE Quintile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CC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50F4-4FE6-8E1E-6AF56E36FE0D}"/>
              </c:ext>
            </c:extLst>
          </c:dPt>
          <c:dLbls>
            <c:dLbl>
              <c:idx val="0"/>
              <c:layout>
                <c:manualLayout>
                  <c:x val="-0.12240282229290361"/>
                  <c:y val="-1.2240441694240555E-16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01085752271216"/>
                      <c:h val="8.67968619596060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diabetes'!$F$3</c:f>
              <c:numCache>
                <c:formatCode>0.0</c:formatCode>
                <c:ptCount val="1"/>
                <c:pt idx="0">
                  <c:v>71.290000000000006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F4-4FE6-8E1E-6AF56E36FE0D}"/>
            </c:ext>
          </c:extLst>
        </c:ser>
        <c:ser>
          <c:idx val="1"/>
          <c:order val="1"/>
          <c:tx>
            <c:strRef>
              <c:f>'Decomposition lean diabetes'!$B$4</c:f>
              <c:strCache>
                <c:ptCount val="1"/>
                <c:pt idx="0">
                  <c:v>Education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diabetes'!$F$4</c:f>
              <c:numCache>
                <c:formatCode>0.0</c:formatCode>
                <c:ptCount val="1"/>
                <c:pt idx="0">
                  <c:v>19.52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F4-4FE6-8E1E-6AF56E36FE0D}"/>
            </c:ext>
          </c:extLst>
        </c:ser>
        <c:ser>
          <c:idx val="2"/>
          <c:order val="2"/>
          <c:tx>
            <c:strRef>
              <c:f>'Decomposition lean diabetes'!$B$5</c:f>
              <c:strCache>
                <c:ptCount val="1"/>
                <c:pt idx="0">
                  <c:v>Social Cast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77C61AB-45C9-4660-B4AF-7EE2A3F68659}" type="SERIESNAME">
                      <a:rPr lang="en-US"/>
                      <a:pPr/>
                      <a:t>[SERIES NAME]</a:t>
                    </a:fld>
                    <a:r>
                      <a:rPr lang="en-US"/>
                      <a:t>e</a:t>
                    </a:r>
                    <a:r>
                      <a:rPr lang="en-US" baseline="0"/>
                      <a:t>, </a:t>
                    </a:r>
                    <a:fld id="{FDB1E9AA-7964-48B0-8CEA-4E30535CC495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diabetes'!$F$5</c:f>
              <c:numCache>
                <c:formatCode>0.0</c:formatCode>
                <c:ptCount val="1"/>
                <c:pt idx="0">
                  <c:v>18.77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0F4-4FE6-8E1E-6AF56E36FE0D}"/>
            </c:ext>
          </c:extLst>
        </c:ser>
        <c:ser>
          <c:idx val="3"/>
          <c:order val="3"/>
          <c:tx>
            <c:strRef>
              <c:f>'Decomposition lean diabetes'!$B$6</c:f>
              <c:strCache>
                <c:ptCount val="1"/>
                <c:pt idx="0">
                  <c:v>Sex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diabetes'!$F$6</c:f>
              <c:numCache>
                <c:formatCode>0.0</c:formatCode>
                <c:ptCount val="1"/>
                <c:pt idx="0">
                  <c:v>-2.8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0F4-4FE6-8E1E-6AF56E36FE0D}"/>
            </c:ext>
          </c:extLst>
        </c:ser>
        <c:ser>
          <c:idx val="5"/>
          <c:order val="4"/>
          <c:tx>
            <c:strRef>
              <c:f>'Decomposition lean diabetes'!$B$8</c:f>
              <c:strCache>
                <c:ptCount val="1"/>
                <c:pt idx="0">
                  <c:v>Place of residence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diabetes'!$F$8</c:f>
              <c:numCache>
                <c:formatCode>0.0</c:formatCode>
                <c:ptCount val="1"/>
                <c:pt idx="0">
                  <c:v>23.9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0F4-4FE6-8E1E-6AF56E36FE0D}"/>
            </c:ext>
          </c:extLst>
        </c:ser>
        <c:ser>
          <c:idx val="6"/>
          <c:order val="5"/>
          <c:tx>
            <c:strRef>
              <c:f>'Decomposition lean diabetes'!$B$9</c:f>
              <c:strCache>
                <c:ptCount val="1"/>
                <c:pt idx="0">
                  <c:v>Work status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9184652278177457E-2"/>
                  <c:y val="0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diabetes'!$F$9</c:f>
              <c:numCache>
                <c:formatCode>0.0</c:formatCode>
                <c:ptCount val="1"/>
                <c:pt idx="0">
                  <c:v>-14.25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0F4-4FE6-8E1E-6AF56E36FE0D}"/>
            </c:ext>
          </c:extLst>
        </c:ser>
        <c:ser>
          <c:idx val="7"/>
          <c:order val="6"/>
          <c:tx>
            <c:strRef>
              <c:f>'Decomposition lean diabetes'!$B$10</c:f>
              <c:strCache>
                <c:ptCount val="1"/>
                <c:pt idx="0">
                  <c:v>Religion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diabetes'!$F$10</c:f>
              <c:numCache>
                <c:formatCode>0.0</c:formatCode>
                <c:ptCount val="1"/>
                <c:pt idx="0">
                  <c:v>-0.71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0F4-4FE6-8E1E-6AF56E36FE0D}"/>
            </c:ext>
          </c:extLst>
        </c:ser>
        <c:ser>
          <c:idx val="8"/>
          <c:order val="7"/>
          <c:tx>
            <c:strRef>
              <c:f>'Decomposition lean diabetes'!$B$11</c:f>
              <c:strCache>
                <c:ptCount val="1"/>
                <c:pt idx="0">
                  <c:v>Marital status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diabetes'!$F$11</c:f>
              <c:numCache>
                <c:formatCode>0.0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50F4-4FE6-8E1E-6AF56E36FE0D}"/>
            </c:ext>
          </c:extLst>
        </c:ser>
        <c:ser>
          <c:idx val="9"/>
          <c:order val="8"/>
          <c:tx>
            <c:strRef>
              <c:f>'Decomposition lean diabetes'!$B$12</c:f>
              <c:strCache>
                <c:ptCount val="1"/>
                <c:pt idx="0">
                  <c:v>Health insurance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diabetes'!$F$12</c:f>
              <c:numCache>
                <c:formatCode>0.0</c:formatCode>
                <c:ptCount val="1"/>
                <c:pt idx="0">
                  <c:v>-0.11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50F4-4FE6-8E1E-6AF56E36FE0D}"/>
            </c:ext>
          </c:extLst>
        </c:ser>
        <c:ser>
          <c:idx val="10"/>
          <c:order val="9"/>
          <c:tx>
            <c:strRef>
              <c:f>'Decomposition lean diabetes'!$B$13</c:f>
              <c:strCache>
                <c:ptCount val="1"/>
                <c:pt idx="0">
                  <c:v>Smoking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diabetes'!$F$13</c:f>
              <c:numCache>
                <c:formatCode>0.0</c:formatCode>
                <c:ptCount val="1"/>
                <c:pt idx="0">
                  <c:v>7.68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50F4-4FE6-8E1E-6AF56E36FE0D}"/>
            </c:ext>
          </c:extLst>
        </c:ser>
        <c:ser>
          <c:idx val="11"/>
          <c:order val="10"/>
          <c:tx>
            <c:strRef>
              <c:f>'Decomposition lean diabetes'!$B$14</c:f>
              <c:strCache>
                <c:ptCount val="1"/>
                <c:pt idx="0">
                  <c:v>Alcohol use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diabetes'!$F$14</c:f>
              <c:numCache>
                <c:formatCode>0.0</c:formatCode>
                <c:ptCount val="1"/>
                <c:pt idx="0">
                  <c:v>-0.56000000000000005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50F4-4FE6-8E1E-6AF56E36FE0D}"/>
            </c:ext>
          </c:extLst>
        </c:ser>
        <c:ser>
          <c:idx val="12"/>
          <c:order val="11"/>
          <c:tx>
            <c:strRef>
              <c:f>'Decomposition lean diabetes'!$B$15</c:f>
              <c:strCache>
                <c:ptCount val="1"/>
                <c:pt idx="0">
                  <c:v>North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diabetes'!$F$15</c:f>
              <c:numCache>
                <c:formatCode>0.0</c:formatCode>
                <c:ptCount val="1"/>
                <c:pt idx="0">
                  <c:v>3.21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50F4-4FE6-8E1E-6AF56E36FE0D}"/>
            </c:ext>
          </c:extLst>
        </c:ser>
        <c:ser>
          <c:idx val="13"/>
          <c:order val="12"/>
          <c:tx>
            <c:strRef>
              <c:f>'Decomposition lean diabetes'!$B$16</c:f>
              <c:strCache>
                <c:ptCount val="1"/>
                <c:pt idx="0">
                  <c:v>Central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diabetes'!$F$16</c:f>
              <c:numCache>
                <c:formatCode>0.0</c:formatCode>
                <c:ptCount val="1"/>
                <c:pt idx="0">
                  <c:v>-1.54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50F4-4FE6-8E1E-6AF56E36FE0D}"/>
            </c:ext>
          </c:extLst>
        </c:ser>
        <c:ser>
          <c:idx val="14"/>
          <c:order val="13"/>
          <c:tx>
            <c:strRef>
              <c:f>'Decomposition lean diabetes'!$B$17</c:f>
              <c:strCache>
                <c:ptCount val="1"/>
                <c:pt idx="0">
                  <c:v>East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diabetes'!$F$17</c:f>
              <c:numCache>
                <c:formatCode>0.0</c:formatCode>
                <c:ptCount val="1"/>
                <c:pt idx="0">
                  <c:v>-3.89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50F4-4FE6-8E1E-6AF56E36FE0D}"/>
            </c:ext>
          </c:extLst>
        </c:ser>
        <c:ser>
          <c:idx val="16"/>
          <c:order val="14"/>
          <c:tx>
            <c:strRef>
              <c:f>'Decomposition lean diabetes'!$B$19</c:f>
              <c:strCache>
                <c:ptCount val="1"/>
                <c:pt idx="0">
                  <c:v>West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0F4-4FE6-8E1E-6AF56E36FE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diabetes'!$F$19</c:f>
              <c:numCache>
                <c:formatCode>0.0</c:formatCode>
                <c:ptCount val="1"/>
                <c:pt idx="0">
                  <c:v>9.35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50F4-4FE6-8E1E-6AF56E36FE0D}"/>
            </c:ext>
          </c:extLst>
        </c:ser>
        <c:ser>
          <c:idx val="17"/>
          <c:order val="15"/>
          <c:tx>
            <c:strRef>
              <c:f>'Decomposition lean diabetes'!$B$20</c:f>
              <c:strCache>
                <c:ptCount val="1"/>
                <c:pt idx="0">
                  <c:v>South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'Decomposition lean diabetes'!$F$2</c:f>
              <c:strCache>
                <c:ptCount val="1"/>
                <c:pt idx="0">
                  <c:v>Percent Contribution</c:v>
                </c:pt>
              </c:strCache>
            </c:strRef>
          </c:cat>
          <c:val>
            <c:numRef>
              <c:f>'Decomposition lean diabetes'!$F$20</c:f>
              <c:numCache>
                <c:formatCode>0.0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50F4-4FE6-8E1E-6AF56E36FE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510702440"/>
        <c:axId val="510707480"/>
      </c:barChart>
      <c:catAx>
        <c:axId val="5107024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0707480"/>
        <c:crosses val="autoZero"/>
        <c:auto val="1"/>
        <c:lblAlgn val="ctr"/>
        <c:lblOffset val="100"/>
        <c:noMultiLvlLbl val="0"/>
      </c:catAx>
      <c:valAx>
        <c:axId val="5107074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Percent  contribution to socioeconomic inequality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0702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FA76-4780-44D6-9307-3E6BC887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1842</Words>
  <Characters>10911</Characters>
  <Application>Microsoft Office Word</Application>
  <DocSecurity>0</DocSecurity>
  <Lines>1818</Lines>
  <Paragraphs>1416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dhakad</dc:creator>
  <cp:keywords/>
  <dc:description/>
  <cp:lastModifiedBy>Suraj Maiti</cp:lastModifiedBy>
  <cp:revision>29</cp:revision>
  <dcterms:created xsi:type="dcterms:W3CDTF">2024-09-06T21:48:00Z</dcterms:created>
  <dcterms:modified xsi:type="dcterms:W3CDTF">2024-09-25T19:19:00Z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e85373c306dd61b329f9d778bc60e0a2d9c2df196b0b1440afe91a947bebbe60</vt:lpwstr>
  </property>
</Properties>
</file>