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pPr w:leftFromText="180" w:rightFromText="180" w:horzAnchor="margin" w:tblpX="-426" w:tblpY="675"/>
        <w:tblW w:w="15277" w:type="dxa"/>
        <w:tblLayout w:type="fixed"/>
        <w:tblLook w:val="04A0" w:firstRow="1" w:lastRow="0" w:firstColumn="1" w:lastColumn="0" w:noHBand="0" w:noVBand="1"/>
      </w:tblPr>
      <w:tblGrid>
        <w:gridCol w:w="2410"/>
        <w:gridCol w:w="4252"/>
        <w:gridCol w:w="3936"/>
        <w:gridCol w:w="284"/>
        <w:gridCol w:w="142"/>
        <w:gridCol w:w="4111"/>
        <w:gridCol w:w="142"/>
      </w:tblGrid>
      <w:tr w:rsidR="00F03CF3" w:rsidRPr="00B3135B" w14:paraId="7F2A31B2" w14:textId="77777777" w:rsidTr="00691E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31A9046" w14:textId="77777777" w:rsidR="00F03CF3" w:rsidRPr="00B3135B" w:rsidRDefault="00F03CF3" w:rsidP="007D75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35B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252" w:type="dxa"/>
          </w:tcPr>
          <w:p w14:paraId="0D1DB0CA" w14:textId="77777777" w:rsidR="00F03CF3" w:rsidRPr="00B3135B" w:rsidRDefault="00F03CF3" w:rsidP="007D75C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ense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(5’-3’)</w:t>
            </w:r>
          </w:p>
        </w:tc>
        <w:tc>
          <w:tcPr>
            <w:tcW w:w="4362" w:type="dxa"/>
            <w:gridSpan w:val="3"/>
          </w:tcPr>
          <w:p w14:paraId="4713E350" w14:textId="77777777" w:rsidR="00F03CF3" w:rsidRPr="00B3135B" w:rsidRDefault="00F03CF3" w:rsidP="007D75C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ntisense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(5’-3’)</w:t>
            </w:r>
          </w:p>
        </w:tc>
        <w:tc>
          <w:tcPr>
            <w:tcW w:w="4253" w:type="dxa"/>
            <w:gridSpan w:val="2"/>
          </w:tcPr>
          <w:p w14:paraId="61045B2A" w14:textId="77777777" w:rsidR="00F03CF3" w:rsidRDefault="00F03CF3" w:rsidP="007D75C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08EFF85B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0C178E5" w14:textId="77777777" w:rsidR="00F03CF3" w:rsidRPr="00734F28" w:rsidRDefault="00F03CF3" w:rsidP="00F03CF3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734F28">
              <w:rPr>
                <w:rFonts w:ascii="Times New Roman" w:hAnsi="Times New Roman" w:cs="Times New Roman" w:hint="eastAsia"/>
                <w:b w:val="0"/>
                <w:szCs w:val="21"/>
              </w:rPr>
              <w:t>miR-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329-5p</w:t>
            </w:r>
          </w:p>
        </w:tc>
        <w:tc>
          <w:tcPr>
            <w:tcW w:w="4252" w:type="dxa"/>
          </w:tcPr>
          <w:p w14:paraId="6947AD26" w14:textId="77777777" w:rsidR="00F03CF3" w:rsidRPr="004A2035" w:rsidRDefault="00F03CF3" w:rsidP="00F03CF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03CF3">
              <w:rPr>
                <w:rFonts w:ascii="Times New Roman" w:hAnsi="Times New Roman" w:cs="Times New Roman"/>
                <w:szCs w:val="21"/>
              </w:rPr>
              <w:t>AGAGGUUUUCUGGGUCUCUGUUUC</w:t>
            </w:r>
          </w:p>
        </w:tc>
        <w:tc>
          <w:tcPr>
            <w:tcW w:w="3936" w:type="dxa"/>
          </w:tcPr>
          <w:p w14:paraId="7DCA8156" w14:textId="77777777" w:rsidR="00F03CF3" w:rsidRPr="00217EEE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5CD0CE14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517ECF9F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1239A8B3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3"/>
          </w:tcPr>
          <w:p w14:paraId="79177C9E" w14:textId="77777777" w:rsidR="00F03CF3" w:rsidRDefault="00F03CF3" w:rsidP="007D75CA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734F28">
              <w:rPr>
                <w:rFonts w:ascii="Times New Roman" w:hAnsi="Times New Roman" w:cs="Times New Roman"/>
                <w:b w:val="0"/>
                <w:szCs w:val="21"/>
              </w:rPr>
              <w:t xml:space="preserve">2'-O-methyl modified </w:t>
            </w:r>
          </w:p>
          <w:p w14:paraId="1514B722" w14:textId="77777777" w:rsidR="00F03CF3" w:rsidRPr="00734F28" w:rsidRDefault="004A2035" w:rsidP="004A203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miR-329</w:t>
            </w:r>
            <w:r w:rsidR="00F03CF3">
              <w:rPr>
                <w:rFonts w:ascii="Times New Roman" w:hAnsi="Times New Roman" w:cs="Times New Roman"/>
                <w:b w:val="0"/>
                <w:szCs w:val="21"/>
              </w:rPr>
              <w:t>-5p</w:t>
            </w:r>
            <w:r w:rsidR="00F03CF3" w:rsidRPr="00734F28">
              <w:rPr>
                <w:rFonts w:ascii="Times New Roman" w:hAnsi="Times New Roman" w:cs="Times New Roman"/>
                <w:b w:val="0"/>
                <w:szCs w:val="21"/>
              </w:rPr>
              <w:t xml:space="preserve"> inhibitor</w:t>
            </w:r>
            <w:r w:rsidR="00F03CF3" w:rsidRPr="00734F28">
              <w:rPr>
                <w:rFonts w:ascii="Times New Roman" w:hAnsi="Times New Roman" w:cs="Times New Roman" w:hint="eastAsia"/>
                <w:b w:val="0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 </w:t>
            </w:r>
            <w:r w:rsidRPr="004A2035">
              <w:rPr>
                <w:rFonts w:ascii="Times New Roman" w:hAnsi="Times New Roman" w:cs="Times New Roman"/>
                <w:b w:val="0"/>
                <w:szCs w:val="21"/>
              </w:rPr>
              <w:t>GAAACAGAGACCCAGAAAACC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U</w:t>
            </w:r>
            <w:r w:rsidRPr="004A2035">
              <w:rPr>
                <w:rFonts w:ascii="Times New Roman" w:hAnsi="Times New Roman" w:cs="Times New Roman"/>
                <w:b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U</w:t>
            </w:r>
          </w:p>
        </w:tc>
        <w:tc>
          <w:tcPr>
            <w:tcW w:w="284" w:type="dxa"/>
          </w:tcPr>
          <w:p w14:paraId="56C23F09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74F91222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3D5A7317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3"/>
          </w:tcPr>
          <w:p w14:paraId="4909A8BA" w14:textId="77777777" w:rsidR="00F03CF3" w:rsidRPr="0013619A" w:rsidRDefault="00F03CF3" w:rsidP="000157C6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734F28">
              <w:rPr>
                <w:rFonts w:ascii="Times New Roman" w:hAnsi="Times New Roman" w:cs="Times New Roman" w:hint="eastAsia"/>
                <w:b w:val="0"/>
                <w:szCs w:val="21"/>
              </w:rPr>
              <w:t>miR-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329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-5p for RT-PCR</w:t>
            </w:r>
            <w:r w:rsidRPr="005D6ED9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 w:rsidRPr="0013619A">
              <w:rPr>
                <w:rFonts w:ascii="Times New Roman" w:hAnsi="Times New Roman" w:cs="Times New Roman"/>
                <w:b w:val="0"/>
                <w:szCs w:val="21"/>
              </w:rPr>
              <w:t>GTCGTATCCAGTGCAGGGTCCGAGGTATTCGCACTGGATACGAC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GAAAC</w:t>
            </w:r>
          </w:p>
        </w:tc>
        <w:tc>
          <w:tcPr>
            <w:tcW w:w="284" w:type="dxa"/>
          </w:tcPr>
          <w:p w14:paraId="129ACF46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580E72E4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53A11813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3"/>
          </w:tcPr>
          <w:p w14:paraId="51FE0029" w14:textId="77777777" w:rsidR="00F03CF3" w:rsidRPr="00734F28" w:rsidRDefault="00F03CF3" w:rsidP="00510DA7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734F28">
              <w:rPr>
                <w:rFonts w:ascii="Times New Roman" w:hAnsi="Times New Roman" w:cs="Times New Roman"/>
                <w:b w:val="0"/>
                <w:szCs w:val="21"/>
              </w:rPr>
              <w:t>qPCR</w:t>
            </w:r>
            <w:r w:rsidR="00510DA7">
              <w:rPr>
                <w:rFonts w:ascii="Times New Roman" w:hAnsi="Times New Roman" w:cs="Times New Roman"/>
                <w:b w:val="0"/>
                <w:szCs w:val="21"/>
              </w:rPr>
              <w:t xml:space="preserve"> for </w:t>
            </w:r>
            <w:r w:rsidRPr="00734F28">
              <w:rPr>
                <w:rFonts w:ascii="Times New Roman" w:hAnsi="Times New Roman" w:cs="Times New Roman" w:hint="eastAsia"/>
                <w:b w:val="0"/>
                <w:szCs w:val="21"/>
              </w:rPr>
              <w:t>miR-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329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-5p</w:t>
            </w:r>
            <w:r w:rsidRPr="00217EEE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t xml:space="preserve"> </w:t>
            </w:r>
            <w:r w:rsidRPr="00FB7F3A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 w:rsidR="000157C6" w:rsidRPr="00F03CF3">
              <w:rPr>
                <w:rFonts w:ascii="Times New Roman" w:hAnsi="Times New Roman" w:cs="Times New Roman"/>
                <w:b w:val="0"/>
                <w:szCs w:val="21"/>
              </w:rPr>
              <w:t>AGAGG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TTTT</w:t>
            </w:r>
            <w:r w:rsidR="000157C6" w:rsidRPr="00F03CF3">
              <w:rPr>
                <w:rFonts w:ascii="Times New Roman" w:hAnsi="Times New Roman" w:cs="Times New Roman"/>
                <w:b w:val="0"/>
                <w:szCs w:val="21"/>
              </w:rPr>
              <w:t>C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T</w:t>
            </w:r>
            <w:r w:rsidR="000157C6" w:rsidRPr="00F03CF3">
              <w:rPr>
                <w:rFonts w:ascii="Times New Roman" w:hAnsi="Times New Roman" w:cs="Times New Roman"/>
                <w:b w:val="0"/>
                <w:szCs w:val="21"/>
              </w:rPr>
              <w:t>GGG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T</w:t>
            </w:r>
            <w:r w:rsidR="000157C6" w:rsidRPr="00F03CF3">
              <w:rPr>
                <w:rFonts w:ascii="Times New Roman" w:hAnsi="Times New Roman" w:cs="Times New Roman"/>
                <w:b w:val="0"/>
                <w:szCs w:val="21"/>
              </w:rPr>
              <w:t>C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T</w:t>
            </w:r>
            <w:r w:rsidR="000157C6" w:rsidRPr="00F03CF3">
              <w:rPr>
                <w:rFonts w:ascii="Times New Roman" w:hAnsi="Times New Roman" w:cs="Times New Roman"/>
                <w:b w:val="0"/>
                <w:szCs w:val="21"/>
              </w:rPr>
              <w:t>C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>TCG</w:t>
            </w:r>
            <w:r w:rsidRPr="0013619A">
              <w:rPr>
                <w:rFonts w:ascii="Times New Roman" w:hAnsi="Times New Roman" w:cs="Times New Roman"/>
                <w:b w:val="0"/>
                <w:szCs w:val="21"/>
              </w:rPr>
              <w:t xml:space="preserve">         </w:t>
            </w:r>
            <w:r w:rsidRPr="0013619A">
              <w:rPr>
                <w:rFonts w:ascii="Times New Roman" w:hAnsi="Times New Roman" w:cs="Times New Roman" w:hint="eastAsia"/>
                <w:b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 </w:t>
            </w:r>
            <w:r w:rsidR="000157C6">
              <w:rPr>
                <w:rFonts w:ascii="Times New Roman" w:hAnsi="Times New Roman" w:cs="Times New Roman"/>
                <w:b w:val="0"/>
                <w:szCs w:val="21"/>
              </w:rPr>
              <w:t xml:space="preserve"> </w:t>
            </w:r>
            <w:r w:rsidRPr="0013619A">
              <w:rPr>
                <w:rFonts w:ascii="Times New Roman" w:hAnsi="Times New Roman" w:cs="Times New Roman" w:hint="eastAsia"/>
                <w:b w:val="0"/>
                <w:szCs w:val="21"/>
              </w:rPr>
              <w:t>GTGCAGGGTCCGAGGT</w:t>
            </w:r>
          </w:p>
        </w:tc>
        <w:tc>
          <w:tcPr>
            <w:tcW w:w="284" w:type="dxa"/>
          </w:tcPr>
          <w:p w14:paraId="185917B0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2CEE78E8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59248356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62568CB" w14:textId="77777777" w:rsidR="00F03CF3" w:rsidRPr="00734F28" w:rsidRDefault="00F03CF3" w:rsidP="00691E85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734F28">
              <w:rPr>
                <w:rFonts w:ascii="Times New Roman" w:hAnsi="Times New Roman" w:cs="Times New Roman"/>
                <w:b w:val="0"/>
                <w:szCs w:val="21"/>
              </w:rPr>
              <w:t>qPCR</w:t>
            </w:r>
            <w:r w:rsidR="00510DA7">
              <w:rPr>
                <w:rFonts w:ascii="Times New Roman" w:hAnsi="Times New Roman" w:cs="Times New Roman"/>
                <w:b w:val="0"/>
                <w:szCs w:val="21"/>
              </w:rPr>
              <w:t xml:space="preserve"> for </w:t>
            </w:r>
            <w:r w:rsidR="00691E85">
              <w:rPr>
                <w:rFonts w:ascii="Times New Roman" w:hAnsi="Times New Roman" w:cs="Times New Roman"/>
                <w:b w:val="0"/>
                <w:szCs w:val="21"/>
              </w:rPr>
              <w:t>lncARAT</w:t>
            </w:r>
          </w:p>
        </w:tc>
        <w:tc>
          <w:tcPr>
            <w:tcW w:w="4252" w:type="dxa"/>
          </w:tcPr>
          <w:p w14:paraId="4432100F" w14:textId="77777777" w:rsidR="00F03CF3" w:rsidRPr="00217EEE" w:rsidRDefault="00691E85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91E85">
              <w:rPr>
                <w:rFonts w:ascii="Times New Roman" w:hAnsi="Times New Roman" w:cs="Times New Roman"/>
                <w:szCs w:val="21"/>
              </w:rPr>
              <w:t>AGTCAGAAACCGTCTCAAAGTCAG</w:t>
            </w:r>
          </w:p>
        </w:tc>
        <w:tc>
          <w:tcPr>
            <w:tcW w:w="3936" w:type="dxa"/>
          </w:tcPr>
          <w:p w14:paraId="4F9EE0E5" w14:textId="77777777" w:rsidR="00F03CF3" w:rsidRPr="00217EEE" w:rsidRDefault="00691E85" w:rsidP="00691E85">
            <w:pPr>
              <w:spacing w:line="360" w:lineRule="auto"/>
              <w:ind w:rightChars="-35" w:right="-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91E85">
              <w:rPr>
                <w:rFonts w:ascii="Times New Roman" w:hAnsi="Times New Roman" w:cs="Times New Roman"/>
                <w:szCs w:val="21"/>
              </w:rPr>
              <w:t>CTTTTTTCCAGTCATAACAAAATAATG</w:t>
            </w:r>
          </w:p>
        </w:tc>
        <w:tc>
          <w:tcPr>
            <w:tcW w:w="284" w:type="dxa"/>
          </w:tcPr>
          <w:p w14:paraId="1D269C0B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6D3D0638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1F052275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8CF50C8" w14:textId="77777777" w:rsidR="00F03CF3" w:rsidRPr="00734F28" w:rsidRDefault="00F03CF3" w:rsidP="00510DA7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734F28">
              <w:rPr>
                <w:rFonts w:ascii="Times New Roman" w:hAnsi="Times New Roman" w:cs="Times New Roman"/>
                <w:b w:val="0"/>
                <w:szCs w:val="21"/>
              </w:rPr>
              <w:t>qPCR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</w:t>
            </w:r>
            <w:r w:rsidR="00510DA7">
              <w:rPr>
                <w:rFonts w:ascii="Times New Roman" w:hAnsi="Times New Roman" w:cs="Times New Roman"/>
                <w:b w:val="0"/>
                <w:szCs w:val="21"/>
              </w:rPr>
              <w:t>for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</w:t>
            </w:r>
            <w:r w:rsidR="00691E85">
              <w:rPr>
                <w:rFonts w:ascii="Times New Roman" w:hAnsi="Times New Roman" w:cs="Times New Roman"/>
                <w:b w:val="0"/>
                <w:szCs w:val="21"/>
              </w:rPr>
              <w:t>CCL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2</w:t>
            </w:r>
          </w:p>
        </w:tc>
        <w:tc>
          <w:tcPr>
            <w:tcW w:w="4252" w:type="dxa"/>
          </w:tcPr>
          <w:p w14:paraId="745B00FD" w14:textId="77777777" w:rsidR="00F03CF3" w:rsidRPr="00217EEE" w:rsidRDefault="00691E85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91E85">
              <w:rPr>
                <w:rFonts w:ascii="Times New Roman" w:hAnsi="Times New Roman" w:cs="Times New Roman"/>
                <w:szCs w:val="21"/>
              </w:rPr>
              <w:t>CTCATAGCAGCCACCTTCATTC</w:t>
            </w:r>
          </w:p>
        </w:tc>
        <w:tc>
          <w:tcPr>
            <w:tcW w:w="3936" w:type="dxa"/>
          </w:tcPr>
          <w:p w14:paraId="6241DF2C" w14:textId="77777777" w:rsidR="00F03CF3" w:rsidRPr="00217EEE" w:rsidRDefault="00691E85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91E85">
              <w:rPr>
                <w:rFonts w:ascii="Times New Roman" w:hAnsi="Times New Roman" w:cs="Times New Roman"/>
                <w:szCs w:val="21"/>
              </w:rPr>
              <w:t>CACAGCTTCTTTGGGACACTTG</w:t>
            </w:r>
          </w:p>
        </w:tc>
        <w:tc>
          <w:tcPr>
            <w:tcW w:w="284" w:type="dxa"/>
          </w:tcPr>
          <w:p w14:paraId="141B7F2B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7DEA4279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DA7" w:rsidRPr="00B3135B" w14:paraId="40FCD205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30797C8" w14:textId="77777777" w:rsidR="00510DA7" w:rsidRPr="00510DA7" w:rsidRDefault="00510DA7" w:rsidP="00691E85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510DA7">
              <w:rPr>
                <w:rFonts w:ascii="Times New Roman" w:hAnsi="Times New Roman" w:cs="Times New Roman"/>
                <w:b w:val="0"/>
                <w:szCs w:val="21"/>
              </w:rPr>
              <w:t>qPCR for IL-10</w:t>
            </w:r>
          </w:p>
        </w:tc>
        <w:tc>
          <w:tcPr>
            <w:tcW w:w="4252" w:type="dxa"/>
          </w:tcPr>
          <w:p w14:paraId="75568CC0" w14:textId="77777777" w:rsidR="00510DA7" w:rsidRPr="00510DA7" w:rsidRDefault="00510DA7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10DA7">
              <w:rPr>
                <w:rFonts w:ascii="Times New Roman" w:hAnsi="Times New Roman" w:cs="Times New Roman"/>
                <w:szCs w:val="21"/>
              </w:rPr>
              <w:t>GAGGAGGTGATGCCCCAAG</w:t>
            </w:r>
          </w:p>
        </w:tc>
        <w:tc>
          <w:tcPr>
            <w:tcW w:w="3936" w:type="dxa"/>
          </w:tcPr>
          <w:p w14:paraId="14628B54" w14:textId="77777777" w:rsidR="00510DA7" w:rsidRPr="00510DA7" w:rsidRDefault="00510DA7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10DA7">
              <w:rPr>
                <w:rFonts w:ascii="Times New Roman" w:hAnsi="Times New Roman" w:cs="Times New Roman"/>
                <w:szCs w:val="21"/>
              </w:rPr>
              <w:t>ATCGATGACAGCGCCGTAG</w:t>
            </w:r>
          </w:p>
        </w:tc>
        <w:tc>
          <w:tcPr>
            <w:tcW w:w="284" w:type="dxa"/>
          </w:tcPr>
          <w:p w14:paraId="2387C672" w14:textId="77777777" w:rsidR="00510DA7" w:rsidRPr="00B3135B" w:rsidRDefault="00510DA7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2AD4CE58" w14:textId="77777777" w:rsidR="00510DA7" w:rsidRPr="00B3135B" w:rsidRDefault="00510DA7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DA7" w:rsidRPr="00B3135B" w14:paraId="3E00D6FD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E11F1AB" w14:textId="77777777" w:rsidR="00510DA7" w:rsidRPr="00510DA7" w:rsidRDefault="00510DA7" w:rsidP="00510DA7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510DA7">
              <w:rPr>
                <w:rFonts w:ascii="Times New Roman" w:hAnsi="Times New Roman" w:cs="Times New Roman"/>
                <w:b w:val="0"/>
                <w:szCs w:val="21"/>
              </w:rPr>
              <w:t xml:space="preserve">qPCR for 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CD206</w:t>
            </w:r>
          </w:p>
        </w:tc>
        <w:tc>
          <w:tcPr>
            <w:tcW w:w="4252" w:type="dxa"/>
          </w:tcPr>
          <w:p w14:paraId="5170FD85" w14:textId="77777777" w:rsidR="00510DA7" w:rsidRPr="00510DA7" w:rsidRDefault="00510DA7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10DA7">
              <w:rPr>
                <w:rFonts w:ascii="Times New Roman" w:hAnsi="Times New Roman" w:cs="Times New Roman"/>
                <w:szCs w:val="21"/>
              </w:rPr>
              <w:t>CTGCTACTGAACCCCCACAAC</w:t>
            </w:r>
          </w:p>
        </w:tc>
        <w:tc>
          <w:tcPr>
            <w:tcW w:w="3936" w:type="dxa"/>
          </w:tcPr>
          <w:p w14:paraId="76BAAD55" w14:textId="77777777" w:rsidR="00510DA7" w:rsidRPr="00510DA7" w:rsidRDefault="00510DA7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10DA7">
              <w:rPr>
                <w:rFonts w:ascii="Times New Roman" w:hAnsi="Times New Roman" w:cs="Times New Roman"/>
                <w:szCs w:val="21"/>
              </w:rPr>
              <w:t>ATGGAAACCAGAGAGGAACCC</w:t>
            </w:r>
          </w:p>
        </w:tc>
        <w:tc>
          <w:tcPr>
            <w:tcW w:w="284" w:type="dxa"/>
          </w:tcPr>
          <w:p w14:paraId="729883CC" w14:textId="77777777" w:rsidR="00510DA7" w:rsidRPr="00B3135B" w:rsidRDefault="00510DA7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600514EE" w14:textId="77777777" w:rsidR="00510DA7" w:rsidRPr="00B3135B" w:rsidRDefault="00510DA7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DA7" w:rsidRPr="00B3135B" w14:paraId="0489460B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1446A4C" w14:textId="77777777" w:rsidR="00510DA7" w:rsidRPr="00510DA7" w:rsidRDefault="00510DA7" w:rsidP="00510DA7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510DA7">
              <w:rPr>
                <w:rFonts w:ascii="Times New Roman" w:hAnsi="Times New Roman" w:cs="Times New Roman"/>
                <w:b w:val="0"/>
                <w:szCs w:val="21"/>
              </w:rPr>
              <w:t xml:space="preserve">qPCR for 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Arg1</w:t>
            </w:r>
          </w:p>
        </w:tc>
        <w:tc>
          <w:tcPr>
            <w:tcW w:w="4252" w:type="dxa"/>
          </w:tcPr>
          <w:p w14:paraId="78AEBCE6" w14:textId="77777777" w:rsidR="00510DA7" w:rsidRPr="00510DA7" w:rsidRDefault="008B3A88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B3A88">
              <w:rPr>
                <w:rFonts w:ascii="Times New Roman" w:hAnsi="Times New Roman" w:cs="Times New Roman"/>
                <w:szCs w:val="21"/>
              </w:rPr>
              <w:t>ACGAGGAGGGGTGGAAGAAG</w:t>
            </w:r>
          </w:p>
        </w:tc>
        <w:tc>
          <w:tcPr>
            <w:tcW w:w="3936" w:type="dxa"/>
          </w:tcPr>
          <w:p w14:paraId="6291B4D8" w14:textId="77777777" w:rsidR="00510DA7" w:rsidRPr="00510DA7" w:rsidRDefault="008B3A88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B3A88">
              <w:rPr>
                <w:rFonts w:ascii="Times New Roman" w:hAnsi="Times New Roman" w:cs="Times New Roman"/>
                <w:szCs w:val="21"/>
              </w:rPr>
              <w:t>GGATGTCAGCAAAGGGCAGC</w:t>
            </w:r>
          </w:p>
        </w:tc>
        <w:tc>
          <w:tcPr>
            <w:tcW w:w="284" w:type="dxa"/>
          </w:tcPr>
          <w:p w14:paraId="0AD3B4E3" w14:textId="77777777" w:rsidR="00510DA7" w:rsidRPr="00B3135B" w:rsidRDefault="00510DA7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76CF29F3" w14:textId="77777777" w:rsidR="00510DA7" w:rsidRPr="00B3135B" w:rsidRDefault="00510DA7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DA7" w:rsidRPr="00B3135B" w14:paraId="30E66AB4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150C3BA" w14:textId="77777777" w:rsidR="00510DA7" w:rsidRPr="00510DA7" w:rsidRDefault="00EC39D9" w:rsidP="00EC39D9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 w:rsidRPr="00510DA7">
              <w:rPr>
                <w:rFonts w:ascii="Times New Roman" w:hAnsi="Times New Roman" w:cs="Times New Roman"/>
                <w:b w:val="0"/>
                <w:szCs w:val="21"/>
              </w:rPr>
              <w:t xml:space="preserve">qPCR for 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iNOS</w:t>
            </w:r>
          </w:p>
        </w:tc>
        <w:tc>
          <w:tcPr>
            <w:tcW w:w="4252" w:type="dxa"/>
          </w:tcPr>
          <w:p w14:paraId="32718519" w14:textId="77777777" w:rsidR="00510DA7" w:rsidRPr="00510DA7" w:rsidRDefault="00EC39D9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39D9">
              <w:rPr>
                <w:rFonts w:ascii="Times New Roman" w:hAnsi="Times New Roman" w:cs="Times New Roman"/>
                <w:szCs w:val="21"/>
              </w:rPr>
              <w:t>TTGGAGCGAGTTGTGGATTGT</w:t>
            </w:r>
          </w:p>
        </w:tc>
        <w:tc>
          <w:tcPr>
            <w:tcW w:w="3936" w:type="dxa"/>
          </w:tcPr>
          <w:p w14:paraId="480BD158" w14:textId="77777777" w:rsidR="00510DA7" w:rsidRPr="00510DA7" w:rsidRDefault="00EC39D9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39D9">
              <w:rPr>
                <w:rFonts w:ascii="Times New Roman" w:hAnsi="Times New Roman" w:cs="Times New Roman"/>
                <w:szCs w:val="21"/>
              </w:rPr>
              <w:t>TAGGTGAGGGCTTGCCTGAG</w:t>
            </w:r>
          </w:p>
        </w:tc>
        <w:tc>
          <w:tcPr>
            <w:tcW w:w="284" w:type="dxa"/>
          </w:tcPr>
          <w:p w14:paraId="086AFED4" w14:textId="77777777" w:rsidR="00510DA7" w:rsidRPr="00B3135B" w:rsidRDefault="00510DA7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0BBEC709" w14:textId="77777777" w:rsidR="00510DA7" w:rsidRPr="00B3135B" w:rsidRDefault="00510DA7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9D9" w:rsidRPr="00B3135B" w14:paraId="75A01ADD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2984B58" w14:textId="77777777" w:rsidR="00EC39D9" w:rsidRPr="00510DA7" w:rsidRDefault="00EC39D9" w:rsidP="00EC39D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10DA7">
              <w:rPr>
                <w:rFonts w:ascii="Times New Roman" w:hAnsi="Times New Roman" w:cs="Times New Roman"/>
                <w:b w:val="0"/>
                <w:szCs w:val="21"/>
              </w:rPr>
              <w:t xml:space="preserve">qPCR for 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IL-12</w:t>
            </w:r>
          </w:p>
        </w:tc>
        <w:tc>
          <w:tcPr>
            <w:tcW w:w="4252" w:type="dxa"/>
          </w:tcPr>
          <w:p w14:paraId="778F1B2C" w14:textId="77777777" w:rsidR="00EC39D9" w:rsidRPr="00EC39D9" w:rsidRDefault="00EC39D9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39D9">
              <w:rPr>
                <w:rFonts w:ascii="Times New Roman" w:hAnsi="Times New Roman" w:cs="Times New Roman"/>
                <w:szCs w:val="21"/>
              </w:rPr>
              <w:t>CATCATCAAACCTGACCCACC</w:t>
            </w:r>
          </w:p>
        </w:tc>
        <w:tc>
          <w:tcPr>
            <w:tcW w:w="3936" w:type="dxa"/>
          </w:tcPr>
          <w:p w14:paraId="48126DA1" w14:textId="77777777" w:rsidR="00EC39D9" w:rsidRPr="00EC39D9" w:rsidRDefault="00EC39D9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39D9">
              <w:rPr>
                <w:rFonts w:ascii="Times New Roman" w:hAnsi="Times New Roman" w:cs="Times New Roman"/>
                <w:szCs w:val="21"/>
              </w:rPr>
              <w:t>TTTTCTCTCTTGCTCTTGCCCT</w:t>
            </w:r>
          </w:p>
        </w:tc>
        <w:tc>
          <w:tcPr>
            <w:tcW w:w="284" w:type="dxa"/>
          </w:tcPr>
          <w:p w14:paraId="0604A311" w14:textId="77777777" w:rsidR="00EC39D9" w:rsidRPr="00B3135B" w:rsidRDefault="00EC39D9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7AF07407" w14:textId="77777777" w:rsidR="00EC39D9" w:rsidRPr="00B3135B" w:rsidRDefault="00EC39D9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42A9E812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A3386E6" w14:textId="77777777" w:rsidR="00F03CF3" w:rsidRPr="00EB13CC" w:rsidRDefault="00F03CF3" w:rsidP="00B7479C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p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GL3-</w:t>
            </w:r>
            <w:r w:rsidR="00B7479C">
              <w:rPr>
                <w:rFonts w:ascii="Times New Roman" w:hAnsi="Times New Roman" w:cs="Times New Roman"/>
                <w:b w:val="0"/>
                <w:szCs w:val="21"/>
              </w:rPr>
              <w:t>SOCS</w:t>
            </w:r>
            <w:r w:rsidRPr="00EB13CC">
              <w:rPr>
                <w:rFonts w:ascii="Times New Roman" w:hAnsi="Times New Roman" w:cs="Times New Roman"/>
                <w:b w:val="0"/>
                <w:szCs w:val="21"/>
              </w:rPr>
              <w:t>2</w:t>
            </w:r>
            <w:r w:rsidRPr="00EB13CC">
              <w:rPr>
                <w:rFonts w:ascii="Times New Roman" w:hAnsi="Times New Roman" w:cs="Times New Roman" w:hint="eastAsia"/>
                <w:b w:val="0"/>
                <w:szCs w:val="21"/>
              </w:rPr>
              <w:t>-</w:t>
            </w:r>
            <w:r w:rsidRPr="00EB13CC">
              <w:rPr>
                <w:rFonts w:ascii="Times New Roman" w:hAnsi="Times New Roman" w:cs="Times New Roman"/>
                <w:b w:val="0"/>
                <w:szCs w:val="21"/>
              </w:rPr>
              <w:t>3’UTR</w:t>
            </w:r>
          </w:p>
        </w:tc>
        <w:tc>
          <w:tcPr>
            <w:tcW w:w="4252" w:type="dxa"/>
          </w:tcPr>
          <w:p w14:paraId="45CAEDB6" w14:textId="77777777" w:rsidR="00F03CF3" w:rsidRPr="00193DAB" w:rsidRDefault="00B7479C" w:rsidP="00193DA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Cs w:val="21"/>
              </w:rPr>
            </w:pPr>
            <w:r w:rsidRPr="00193DAB">
              <w:rPr>
                <w:rFonts w:ascii="Times New Roman" w:hAnsi="Times New Roman" w:cs="Times New Roman"/>
                <w:caps/>
                <w:szCs w:val="21"/>
              </w:rPr>
              <w:t>ca</w:t>
            </w:r>
            <w:r w:rsidR="00193DAB">
              <w:rPr>
                <w:rFonts w:ascii="Times New Roman" w:hAnsi="Times New Roman" w:cs="Times New Roman"/>
                <w:caps/>
                <w:szCs w:val="21"/>
              </w:rPr>
              <w:t>T</w:t>
            </w:r>
            <w:r w:rsidRPr="00193DAB">
              <w:rPr>
                <w:rFonts w:ascii="Times New Roman" w:hAnsi="Times New Roman" w:cs="Times New Roman"/>
                <w:caps/>
                <w:szCs w:val="21"/>
              </w:rPr>
              <w:t>cagccgggccgac</w:t>
            </w:r>
            <w:r w:rsidR="00193DAB">
              <w:rPr>
                <w:rFonts w:ascii="Times New Roman" w:hAnsi="Times New Roman" w:cs="Times New Roman"/>
                <w:caps/>
                <w:szCs w:val="21"/>
              </w:rPr>
              <w:t>T</w:t>
            </w:r>
            <w:r w:rsidRPr="00193DAB">
              <w:rPr>
                <w:rFonts w:ascii="Times New Roman" w:hAnsi="Times New Roman" w:cs="Times New Roman"/>
                <w:caps/>
                <w:szCs w:val="21"/>
              </w:rPr>
              <w:t>aacc</w:t>
            </w:r>
            <w:r w:rsidR="00193DAB">
              <w:rPr>
                <w:rFonts w:ascii="Times New Roman" w:hAnsi="Times New Roman" w:cs="Times New Roman"/>
                <w:caps/>
                <w:szCs w:val="21"/>
              </w:rPr>
              <w:t>T</w:t>
            </w:r>
            <w:r w:rsidRPr="00193DAB">
              <w:rPr>
                <w:rFonts w:ascii="Times New Roman" w:hAnsi="Times New Roman" w:cs="Times New Roman"/>
                <w:caps/>
                <w:szCs w:val="21"/>
              </w:rPr>
              <w:t>g</w:t>
            </w:r>
          </w:p>
        </w:tc>
        <w:tc>
          <w:tcPr>
            <w:tcW w:w="3936" w:type="dxa"/>
          </w:tcPr>
          <w:p w14:paraId="150E35E3" w14:textId="77777777" w:rsidR="00F03CF3" w:rsidRPr="00EB13CC" w:rsidRDefault="00193DAB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93DAB">
              <w:rPr>
                <w:rFonts w:ascii="Times New Roman" w:hAnsi="Times New Roman" w:cs="Times New Roman"/>
                <w:szCs w:val="21"/>
              </w:rPr>
              <w:t>ACATAGCTGCATTCGGTGATAC</w:t>
            </w:r>
          </w:p>
        </w:tc>
        <w:tc>
          <w:tcPr>
            <w:tcW w:w="284" w:type="dxa"/>
          </w:tcPr>
          <w:p w14:paraId="5D3605FA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7C9030B7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295B1FB9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B38E3AB" w14:textId="77777777" w:rsidR="00F03CF3" w:rsidRPr="00EB13CC" w:rsidRDefault="00F03CF3" w:rsidP="00193DAB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p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GL3-</w:t>
            </w:r>
            <w:r w:rsidR="00193DAB">
              <w:rPr>
                <w:rFonts w:ascii="Times New Roman" w:hAnsi="Times New Roman" w:cs="Times New Roman"/>
                <w:b w:val="0"/>
                <w:szCs w:val="21"/>
              </w:rPr>
              <w:t>lncARAT</w:t>
            </w:r>
          </w:p>
        </w:tc>
        <w:tc>
          <w:tcPr>
            <w:tcW w:w="4252" w:type="dxa"/>
          </w:tcPr>
          <w:p w14:paraId="2082C488" w14:textId="77777777" w:rsidR="00F03CF3" w:rsidRPr="00EB13CC" w:rsidRDefault="00193DAB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93DAB">
              <w:rPr>
                <w:rFonts w:ascii="Times New Roman" w:hAnsi="Times New Roman" w:cs="Times New Roman"/>
                <w:szCs w:val="21"/>
              </w:rPr>
              <w:t>GTAGAAGTCCGACAACACTACTAG</w:t>
            </w:r>
          </w:p>
        </w:tc>
        <w:tc>
          <w:tcPr>
            <w:tcW w:w="3936" w:type="dxa"/>
          </w:tcPr>
          <w:p w14:paraId="53BA4BBA" w14:textId="77777777" w:rsidR="00F03CF3" w:rsidRPr="00EB13CC" w:rsidRDefault="00193DAB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93DAB">
              <w:rPr>
                <w:rFonts w:ascii="Times New Roman" w:hAnsi="Times New Roman" w:cs="Times New Roman"/>
                <w:szCs w:val="21"/>
              </w:rPr>
              <w:t>GTCCCTTCTGATATGGAAAGGTTA</w:t>
            </w:r>
          </w:p>
        </w:tc>
        <w:tc>
          <w:tcPr>
            <w:tcW w:w="284" w:type="dxa"/>
          </w:tcPr>
          <w:p w14:paraId="2CF812DC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43F8582A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1B3634E9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7DCB53B" w14:textId="77777777" w:rsidR="00F03CF3" w:rsidRPr="00734F28" w:rsidRDefault="00193DAB" w:rsidP="007D75CA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bookmarkStart w:id="0" w:name="OLE_LINK56"/>
            <w:bookmarkStart w:id="1" w:name="OLE_LINK57"/>
            <w:r>
              <w:rPr>
                <w:rFonts w:ascii="Times New Roman" w:hAnsi="Times New Roman" w:cs="Times New Roman"/>
                <w:b w:val="0"/>
                <w:szCs w:val="21"/>
              </w:rPr>
              <w:t>lncARAT</w:t>
            </w:r>
            <w:r w:rsidR="00F03CF3">
              <w:rPr>
                <w:rFonts w:ascii="Times New Roman" w:hAnsi="Times New Roman" w:cs="Times New Roman"/>
                <w:b w:val="0"/>
                <w:szCs w:val="21"/>
              </w:rPr>
              <w:t xml:space="preserve"> </w:t>
            </w:r>
            <w:bookmarkEnd w:id="0"/>
            <w:bookmarkEnd w:id="1"/>
            <w:r w:rsidR="00F03CF3">
              <w:rPr>
                <w:rFonts w:ascii="Times New Roman" w:hAnsi="Times New Roman" w:cs="Times New Roman"/>
                <w:b w:val="0"/>
                <w:szCs w:val="21"/>
              </w:rPr>
              <w:t>siRNA 1#</w:t>
            </w:r>
          </w:p>
        </w:tc>
        <w:tc>
          <w:tcPr>
            <w:tcW w:w="4252" w:type="dxa"/>
          </w:tcPr>
          <w:p w14:paraId="592154AD" w14:textId="77777777" w:rsidR="00F03CF3" w:rsidRPr="00217EEE" w:rsidRDefault="003C5F5A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C5F5A">
              <w:rPr>
                <w:rFonts w:ascii="Times New Roman" w:hAnsi="Times New Roman" w:cs="Times New Roman"/>
                <w:szCs w:val="21"/>
              </w:rPr>
              <w:t>GGCGAACACUACUCAGAAAUU</w:t>
            </w:r>
          </w:p>
        </w:tc>
        <w:tc>
          <w:tcPr>
            <w:tcW w:w="3936" w:type="dxa"/>
          </w:tcPr>
          <w:p w14:paraId="6EBA4C2F" w14:textId="77777777" w:rsidR="00F03CF3" w:rsidRPr="00217EEE" w:rsidRDefault="003C5F5A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C5F5A">
              <w:rPr>
                <w:rFonts w:ascii="Times New Roman" w:hAnsi="Times New Roman" w:cs="Times New Roman"/>
                <w:szCs w:val="21"/>
              </w:rPr>
              <w:t>UUUCUGAGUAGUGUUCGCCGA</w:t>
            </w:r>
          </w:p>
        </w:tc>
        <w:tc>
          <w:tcPr>
            <w:tcW w:w="284" w:type="dxa"/>
          </w:tcPr>
          <w:p w14:paraId="7C099105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160D6707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235D6020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9989F6C" w14:textId="77777777" w:rsidR="00F03CF3" w:rsidRPr="00734F28" w:rsidRDefault="00193DAB" w:rsidP="00193DAB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 xml:space="preserve">lncARAT </w:t>
            </w:r>
            <w:r w:rsidR="00F03CF3">
              <w:rPr>
                <w:rFonts w:ascii="Times New Roman" w:hAnsi="Times New Roman" w:cs="Times New Roman"/>
                <w:b w:val="0"/>
                <w:szCs w:val="21"/>
              </w:rPr>
              <w:t>siRNA 2#</w:t>
            </w:r>
          </w:p>
        </w:tc>
        <w:tc>
          <w:tcPr>
            <w:tcW w:w="4252" w:type="dxa"/>
          </w:tcPr>
          <w:p w14:paraId="3F289E5E" w14:textId="77777777" w:rsidR="00F03CF3" w:rsidRPr="00217EEE" w:rsidRDefault="003C5F5A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C5F5A">
              <w:rPr>
                <w:rFonts w:ascii="Times New Roman" w:hAnsi="Times New Roman" w:cs="Times New Roman"/>
                <w:szCs w:val="21"/>
              </w:rPr>
              <w:t>CCUGCUGCUUAGUUUGAUAUU</w:t>
            </w:r>
          </w:p>
        </w:tc>
        <w:tc>
          <w:tcPr>
            <w:tcW w:w="3936" w:type="dxa"/>
          </w:tcPr>
          <w:p w14:paraId="14505577" w14:textId="77777777" w:rsidR="00F03CF3" w:rsidRPr="00217EEE" w:rsidRDefault="003C5F5A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C5F5A">
              <w:rPr>
                <w:rFonts w:ascii="Times New Roman" w:hAnsi="Times New Roman" w:cs="Times New Roman"/>
                <w:szCs w:val="21"/>
              </w:rPr>
              <w:t>UAUCAAACUAAGCAGCAGGGG</w:t>
            </w:r>
          </w:p>
        </w:tc>
        <w:tc>
          <w:tcPr>
            <w:tcW w:w="284" w:type="dxa"/>
          </w:tcPr>
          <w:p w14:paraId="68EB7D7C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2D39F449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DAB" w:rsidRPr="00B3135B" w14:paraId="5602F1E2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03D69AA" w14:textId="77777777" w:rsidR="00193DAB" w:rsidRDefault="00193DAB" w:rsidP="00193DAB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l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ncARAT siRNA 3#</w:t>
            </w:r>
          </w:p>
        </w:tc>
        <w:tc>
          <w:tcPr>
            <w:tcW w:w="4252" w:type="dxa"/>
          </w:tcPr>
          <w:p w14:paraId="5F0B87E1" w14:textId="77777777" w:rsidR="00193DAB" w:rsidRPr="00E02A39" w:rsidRDefault="003C5F5A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C5F5A">
              <w:rPr>
                <w:rFonts w:ascii="Times New Roman" w:hAnsi="Times New Roman" w:cs="Times New Roman"/>
                <w:szCs w:val="21"/>
              </w:rPr>
              <w:t>GGAAGAGGAUGACCAUUAUUU</w:t>
            </w:r>
          </w:p>
        </w:tc>
        <w:tc>
          <w:tcPr>
            <w:tcW w:w="3936" w:type="dxa"/>
          </w:tcPr>
          <w:p w14:paraId="5868BCDF" w14:textId="77777777" w:rsidR="00193DAB" w:rsidRPr="00217EEE" w:rsidRDefault="003C5F5A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C5F5A">
              <w:rPr>
                <w:rFonts w:ascii="Times New Roman" w:hAnsi="Times New Roman" w:cs="Times New Roman"/>
                <w:szCs w:val="21"/>
              </w:rPr>
              <w:t>AUAAUGGUCAUCCUCUUCCUU</w:t>
            </w:r>
          </w:p>
        </w:tc>
        <w:tc>
          <w:tcPr>
            <w:tcW w:w="284" w:type="dxa"/>
          </w:tcPr>
          <w:p w14:paraId="452293B3" w14:textId="77777777" w:rsidR="00193DAB" w:rsidRPr="00B3135B" w:rsidRDefault="00193DAB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5A8907F4" w14:textId="77777777" w:rsidR="00193DAB" w:rsidRPr="00B3135B" w:rsidRDefault="00193DAB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7293E9D7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A064790" w14:textId="77777777" w:rsidR="00F03CF3" w:rsidRPr="00E02A39" w:rsidRDefault="00F03CF3" w:rsidP="007D75CA">
            <w:pPr>
              <w:spacing w:line="360" w:lineRule="auto"/>
              <w:rPr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N</w:t>
            </w:r>
            <w:r w:rsidRPr="00E02A39">
              <w:rPr>
                <w:rFonts w:ascii="Times New Roman" w:hAnsi="Times New Roman" w:cs="Times New Roman"/>
                <w:b w:val="0"/>
                <w:szCs w:val="21"/>
              </w:rPr>
              <w:t>egative control siRNA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4252" w:type="dxa"/>
          </w:tcPr>
          <w:p w14:paraId="6DF43EB2" w14:textId="77777777" w:rsidR="00F03CF3" w:rsidRPr="00342EBF" w:rsidRDefault="00F03CF3" w:rsidP="003F0B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02A39">
              <w:rPr>
                <w:rFonts w:ascii="Times New Roman" w:hAnsi="Times New Roman" w:cs="Times New Roman"/>
                <w:szCs w:val="21"/>
              </w:rPr>
              <w:t>UUCUCCGAACGUGUCACGU</w:t>
            </w:r>
            <w:r w:rsidR="003F0B0F">
              <w:rPr>
                <w:rFonts w:ascii="Times New Roman" w:hAnsi="Times New Roman" w:cs="Times New Roman"/>
                <w:szCs w:val="21"/>
              </w:rPr>
              <w:t>UU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3936" w:type="dxa"/>
          </w:tcPr>
          <w:p w14:paraId="4E161545" w14:textId="77777777" w:rsidR="00F03CF3" w:rsidRPr="0002166D" w:rsidRDefault="0002166D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2166D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02166D">
              <w:rPr>
                <w:rFonts w:ascii="Times New Roman" w:hAnsi="Times New Roman" w:cs="Times New Roman"/>
                <w:szCs w:val="21"/>
              </w:rPr>
              <w:t>AACGUGACACGUUCGGAGAA</w:t>
            </w:r>
          </w:p>
        </w:tc>
        <w:tc>
          <w:tcPr>
            <w:tcW w:w="284" w:type="dxa"/>
          </w:tcPr>
          <w:p w14:paraId="403AD368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2BCD005E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6D0E7B49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F7ED930" w14:textId="77777777" w:rsidR="00F03CF3" w:rsidRPr="00734F28" w:rsidRDefault="00CB2949" w:rsidP="007D75CA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SOCS2</w:t>
            </w:r>
            <w:r w:rsidR="00F03CF3" w:rsidRPr="00734F28">
              <w:rPr>
                <w:rFonts w:ascii="Times New Roman" w:hAnsi="Times New Roman" w:cs="Times New Roman" w:hint="eastAsia"/>
                <w:b w:val="0"/>
                <w:szCs w:val="21"/>
              </w:rPr>
              <w:t xml:space="preserve"> siRNA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1#</w:t>
            </w:r>
          </w:p>
        </w:tc>
        <w:tc>
          <w:tcPr>
            <w:tcW w:w="4252" w:type="dxa"/>
          </w:tcPr>
          <w:p w14:paraId="305ED87C" w14:textId="77777777" w:rsidR="00F03CF3" w:rsidRPr="00CB2949" w:rsidRDefault="00CB2949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B294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GUGUCAAAUCCAAGCUUAAUU</w:t>
            </w:r>
          </w:p>
        </w:tc>
        <w:tc>
          <w:tcPr>
            <w:tcW w:w="3936" w:type="dxa"/>
          </w:tcPr>
          <w:p w14:paraId="41A3E2EA" w14:textId="77777777" w:rsidR="00F03CF3" w:rsidRPr="00CB2949" w:rsidRDefault="00CB2949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B294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AAUUAAGCUUGGAUUUGACAC</w:t>
            </w:r>
          </w:p>
        </w:tc>
        <w:tc>
          <w:tcPr>
            <w:tcW w:w="284" w:type="dxa"/>
          </w:tcPr>
          <w:p w14:paraId="47450AFE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3EC37FE6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4DFE330E" w14:textId="77777777" w:rsidTr="00691E8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F9C8C77" w14:textId="77777777" w:rsidR="00F03CF3" w:rsidRPr="00734F28" w:rsidRDefault="00CB2949" w:rsidP="00CB2949">
            <w:pPr>
              <w:spacing w:line="360" w:lineRule="auto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SOCS2</w:t>
            </w:r>
            <w:r w:rsidRPr="00734F28">
              <w:rPr>
                <w:rFonts w:ascii="Times New Roman" w:hAnsi="Times New Roman" w:cs="Times New Roman" w:hint="eastAsia"/>
                <w:b w:val="0"/>
                <w:szCs w:val="21"/>
              </w:rPr>
              <w:t xml:space="preserve"> siRNA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2#</w:t>
            </w:r>
          </w:p>
        </w:tc>
        <w:tc>
          <w:tcPr>
            <w:tcW w:w="4252" w:type="dxa"/>
          </w:tcPr>
          <w:p w14:paraId="13C58F45" w14:textId="77777777" w:rsidR="00F03CF3" w:rsidRPr="00CB2949" w:rsidRDefault="00CB2949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B294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GAAGGAACUUUCUUGAUUAUU</w:t>
            </w:r>
          </w:p>
        </w:tc>
        <w:tc>
          <w:tcPr>
            <w:tcW w:w="3936" w:type="dxa"/>
          </w:tcPr>
          <w:p w14:paraId="1D15FBF9" w14:textId="77777777" w:rsidR="00F03CF3" w:rsidRPr="00CB2949" w:rsidRDefault="00CB2949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B294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AAUAAUCAAGAAAGUUCCUUC</w:t>
            </w:r>
          </w:p>
        </w:tc>
        <w:tc>
          <w:tcPr>
            <w:tcW w:w="284" w:type="dxa"/>
          </w:tcPr>
          <w:p w14:paraId="6F7031E2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3E368E4F" w14:textId="77777777" w:rsidR="00F03CF3" w:rsidRPr="00B3135B" w:rsidRDefault="00F03CF3" w:rsidP="007D75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CF3" w:rsidRPr="00B3135B" w14:paraId="7F96E38F" w14:textId="77777777" w:rsidTr="00691E85">
        <w:trPr>
          <w:gridAfter w:val="1"/>
          <w:wAfter w:w="14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BF98F6E" w14:textId="77777777" w:rsidR="00F03CF3" w:rsidRPr="00734F28" w:rsidRDefault="00CB2949" w:rsidP="00CB294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2" w:name="_Hlk501551595"/>
            <w:r>
              <w:rPr>
                <w:rFonts w:ascii="Times New Roman" w:hAnsi="Times New Roman" w:cs="Times New Roman"/>
                <w:b w:val="0"/>
                <w:szCs w:val="21"/>
              </w:rPr>
              <w:t>SOCS2</w:t>
            </w:r>
            <w:r w:rsidRPr="00734F28">
              <w:rPr>
                <w:rFonts w:ascii="Times New Roman" w:hAnsi="Times New Roman" w:cs="Times New Roman" w:hint="eastAsia"/>
                <w:b w:val="0"/>
                <w:szCs w:val="21"/>
              </w:rPr>
              <w:t xml:space="preserve"> siRNA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3#</w:t>
            </w:r>
          </w:p>
        </w:tc>
        <w:tc>
          <w:tcPr>
            <w:tcW w:w="4252" w:type="dxa"/>
          </w:tcPr>
          <w:p w14:paraId="200045A8" w14:textId="77777777" w:rsidR="00F03CF3" w:rsidRPr="00CB2949" w:rsidRDefault="00CB2949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B2949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GGACCAACUAAUCUUCGAAUU</w:t>
            </w:r>
          </w:p>
        </w:tc>
        <w:tc>
          <w:tcPr>
            <w:tcW w:w="3936" w:type="dxa"/>
          </w:tcPr>
          <w:p w14:paraId="457CF794" w14:textId="77777777" w:rsidR="00F03CF3" w:rsidRPr="00CB2949" w:rsidRDefault="00CB2949" w:rsidP="00CB294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Cs w:val="21"/>
              </w:rPr>
            </w:pPr>
            <w:r w:rsidRPr="00CB2949">
              <w:rPr>
                <w:rFonts w:ascii="Times New Roman" w:hAnsi="Times New Roman" w:cs="Times New Roman"/>
                <w:color w:val="222222"/>
                <w:szCs w:val="21"/>
              </w:rPr>
              <w:t>AAUUCGAAGAUUAGUUGGUCC</w:t>
            </w:r>
          </w:p>
        </w:tc>
        <w:tc>
          <w:tcPr>
            <w:tcW w:w="284" w:type="dxa"/>
          </w:tcPr>
          <w:p w14:paraId="6632AF6C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4180A717" w14:textId="77777777" w:rsidR="00F03CF3" w:rsidRPr="00B3135B" w:rsidRDefault="00F03CF3" w:rsidP="007D75C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2"/>
    <w:p w14:paraId="5AA4ECB8" w14:textId="6B9CF310" w:rsidR="00F03CF3" w:rsidRDefault="00F03CF3" w:rsidP="00F03CF3">
      <w:pPr>
        <w:rPr>
          <w:rFonts w:ascii="Times New Roman" w:hAnsi="Times New Roman" w:cs="Times New Roman"/>
          <w:b/>
          <w:sz w:val="24"/>
          <w:szCs w:val="24"/>
        </w:rPr>
      </w:pPr>
      <w:r w:rsidRPr="00B3135B">
        <w:rPr>
          <w:rFonts w:ascii="Times New Roman" w:hAnsi="Times New Roman" w:cs="Times New Roman"/>
          <w:b/>
          <w:sz w:val="24"/>
          <w:szCs w:val="24"/>
        </w:rPr>
        <w:t>Supporting Table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135B">
        <w:rPr>
          <w:rFonts w:ascii="Times New Roman" w:hAnsi="Times New Roman" w:cs="Times New Roman"/>
          <w:b/>
          <w:sz w:val="24"/>
          <w:szCs w:val="24"/>
        </w:rPr>
        <w:t>S</w:t>
      </w:r>
      <w:r w:rsidR="00702875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B3135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Sequence of </w:t>
      </w:r>
      <w:r w:rsidRPr="00B3135B">
        <w:rPr>
          <w:rFonts w:ascii="Times New Roman" w:hAnsi="Times New Roman" w:cs="Times New Roman"/>
          <w:b/>
          <w:sz w:val="24"/>
          <w:szCs w:val="24"/>
        </w:rPr>
        <w:t>primers</w:t>
      </w:r>
      <w:r>
        <w:rPr>
          <w:rFonts w:ascii="Times New Roman" w:hAnsi="Times New Roman" w:cs="Times New Roman"/>
          <w:b/>
          <w:sz w:val="24"/>
          <w:szCs w:val="24"/>
        </w:rPr>
        <w:t>, miRNA, and siRNA</w:t>
      </w:r>
      <w:r w:rsidRPr="00B3135B">
        <w:rPr>
          <w:rFonts w:ascii="Times New Roman" w:hAnsi="Times New Roman" w:cs="Times New Roman"/>
          <w:b/>
          <w:sz w:val="24"/>
          <w:szCs w:val="24"/>
        </w:rPr>
        <w:t xml:space="preserve"> used in the study</w:t>
      </w:r>
    </w:p>
    <w:p w14:paraId="041A2DC8" w14:textId="77777777" w:rsidR="00F03CF3" w:rsidRPr="00342EBF" w:rsidRDefault="00F03CF3" w:rsidP="00F03CF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pPr w:leftFromText="180" w:rightFromText="180" w:horzAnchor="margin" w:tblpX="-426" w:tblpY="675"/>
        <w:tblW w:w="10348" w:type="dxa"/>
        <w:tblLayout w:type="fixed"/>
        <w:tblLook w:val="04A0" w:firstRow="1" w:lastRow="0" w:firstColumn="1" w:lastColumn="0" w:noHBand="0" w:noVBand="1"/>
      </w:tblPr>
      <w:tblGrid>
        <w:gridCol w:w="3970"/>
        <w:gridCol w:w="6378"/>
      </w:tblGrid>
      <w:tr w:rsidR="00F03CF3" w:rsidRPr="00342EBF" w14:paraId="76FB0CE1" w14:textId="77777777" w:rsidTr="007D75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0" w:type="dxa"/>
          </w:tcPr>
          <w:p w14:paraId="7B5B0A73" w14:textId="77777777" w:rsidR="00F03CF3" w:rsidRPr="00B3135B" w:rsidRDefault="00F03CF3" w:rsidP="007D75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14:paraId="6EACD1D7" w14:textId="77777777" w:rsidR="00F03CF3" w:rsidRPr="00342EBF" w:rsidRDefault="00F03CF3" w:rsidP="007D75CA">
            <w:pPr>
              <w:tabs>
                <w:tab w:val="left" w:pos="3640"/>
              </w:tabs>
              <w:spacing w:line="360" w:lineRule="auto"/>
              <w:ind w:rightChars="1973" w:right="41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182A039C" w14:textId="77777777" w:rsidR="00F03CF3" w:rsidRPr="00F03CF3" w:rsidRDefault="00F03CF3" w:rsidP="00F03CF3"/>
    <w:sectPr w:rsidR="00F03CF3" w:rsidRPr="00F03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4F44E2" w14:textId="77777777" w:rsidR="003B0E2C" w:rsidRDefault="003B0E2C" w:rsidP="00F03CF3">
      <w:r>
        <w:separator/>
      </w:r>
    </w:p>
  </w:endnote>
  <w:endnote w:type="continuationSeparator" w:id="0">
    <w:p w14:paraId="72C6AE17" w14:textId="77777777" w:rsidR="003B0E2C" w:rsidRDefault="003B0E2C" w:rsidP="00F03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D9327E" w14:textId="77777777" w:rsidR="003B0E2C" w:rsidRDefault="003B0E2C" w:rsidP="00F03CF3">
      <w:r>
        <w:separator/>
      </w:r>
    </w:p>
  </w:footnote>
  <w:footnote w:type="continuationSeparator" w:id="0">
    <w:p w14:paraId="09810500" w14:textId="77777777" w:rsidR="003B0E2C" w:rsidRDefault="003B0E2C" w:rsidP="00F03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7557"/>
    <w:rsid w:val="000157C6"/>
    <w:rsid w:val="0002166D"/>
    <w:rsid w:val="00193DAB"/>
    <w:rsid w:val="00367654"/>
    <w:rsid w:val="003B0E2C"/>
    <w:rsid w:val="003C5F5A"/>
    <w:rsid w:val="003F0B0F"/>
    <w:rsid w:val="00447557"/>
    <w:rsid w:val="004A2035"/>
    <w:rsid w:val="00510DA7"/>
    <w:rsid w:val="00691E85"/>
    <w:rsid w:val="00702875"/>
    <w:rsid w:val="008B3A88"/>
    <w:rsid w:val="00953F4D"/>
    <w:rsid w:val="009E3209"/>
    <w:rsid w:val="00B111C0"/>
    <w:rsid w:val="00B7479C"/>
    <w:rsid w:val="00CB2949"/>
    <w:rsid w:val="00DB6D61"/>
    <w:rsid w:val="00EB3A03"/>
    <w:rsid w:val="00EC39D9"/>
    <w:rsid w:val="00F0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6FF5F4"/>
  <w15:chartTrackingRefBased/>
  <w15:docId w15:val="{6E661A82-9457-462C-AFA6-A3A406FF3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3C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111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11C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3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3CF3"/>
    <w:rPr>
      <w:sz w:val="18"/>
      <w:szCs w:val="18"/>
    </w:rPr>
  </w:style>
  <w:style w:type="table" w:styleId="2">
    <w:name w:val="Plain Table 2"/>
    <w:basedOn w:val="a1"/>
    <w:uiPriority w:val="42"/>
    <w:rsid w:val="00F03CF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">
    <w:name w:val="HTML Preformatted"/>
    <w:basedOn w:val="a"/>
    <w:link w:val="HTML0"/>
    <w:uiPriority w:val="99"/>
    <w:semiHidden/>
    <w:unhideWhenUsed/>
    <w:rsid w:val="00F03C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F03CF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20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homologene</dc:creator>
  <cp:keywords/>
  <dc:description/>
  <cp:lastModifiedBy>homologene</cp:lastModifiedBy>
  <cp:revision>12</cp:revision>
  <dcterms:created xsi:type="dcterms:W3CDTF">2020-02-25T05:41:00Z</dcterms:created>
  <dcterms:modified xsi:type="dcterms:W3CDTF">2020-12-23T07:27:00Z</dcterms:modified>
</cp:coreProperties>
</file>