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FAEB5" w14:textId="02EF98E3" w:rsidR="00C45F7E" w:rsidRPr="00C45F7E" w:rsidRDefault="00C45F7E" w:rsidP="00C45F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 xml:space="preserve">INTERVIEW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111E4793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Participant:</w:t>
      </w:r>
      <w:r w:rsidRPr="00C45F7E">
        <w:rPr>
          <w:rFonts w:ascii="Times New Roman" w:hAnsi="Times New Roman" w:cs="Times New Roman"/>
          <w:sz w:val="24"/>
          <w:szCs w:val="24"/>
        </w:rPr>
        <w:t xml:space="preserve"> Finau</w:t>
      </w:r>
      <w:r w:rsidRPr="00C45F7E">
        <w:rPr>
          <w:rFonts w:ascii="Times New Roman" w:hAnsi="Times New Roman" w:cs="Times New Roman"/>
          <w:sz w:val="24"/>
          <w:szCs w:val="24"/>
        </w:rPr>
        <w:br/>
      </w:r>
      <w:r w:rsidRPr="00C45F7E">
        <w:rPr>
          <w:rFonts w:ascii="Times New Roman" w:hAnsi="Times New Roman" w:cs="Times New Roman"/>
          <w:b/>
          <w:bCs/>
          <w:sz w:val="24"/>
          <w:szCs w:val="24"/>
        </w:rPr>
        <w:t>Gender: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Male</w:t>
      </w:r>
      <w:r w:rsidRPr="00C45F7E">
        <w:rPr>
          <w:rFonts w:ascii="Times New Roman" w:hAnsi="Times New Roman" w:cs="Times New Roman"/>
          <w:sz w:val="24"/>
          <w:szCs w:val="24"/>
        </w:rPr>
        <w:br/>
      </w:r>
      <w:r w:rsidRPr="00C45F7E">
        <w:rPr>
          <w:rFonts w:ascii="Times New Roman" w:hAnsi="Times New Roman" w:cs="Times New Roman"/>
          <w:b/>
          <w:bCs/>
          <w:sz w:val="24"/>
          <w:szCs w:val="24"/>
        </w:rPr>
        <w:t>Discipline:</w:t>
      </w:r>
      <w:r w:rsidRPr="00C45F7E">
        <w:rPr>
          <w:rFonts w:ascii="Times New Roman" w:hAnsi="Times New Roman" w:cs="Times New Roman"/>
          <w:sz w:val="24"/>
          <w:szCs w:val="24"/>
        </w:rPr>
        <w:t xml:space="preserve"> Environmental Studies</w:t>
      </w:r>
      <w:r w:rsidRPr="00C45F7E">
        <w:rPr>
          <w:rFonts w:ascii="Times New Roman" w:hAnsi="Times New Roman" w:cs="Times New Roman"/>
          <w:sz w:val="24"/>
          <w:szCs w:val="24"/>
        </w:rPr>
        <w:br/>
      </w:r>
      <w:r w:rsidRPr="00C45F7E">
        <w:rPr>
          <w:rFonts w:ascii="Times New Roman" w:hAnsi="Times New Roman" w:cs="Times New Roman"/>
          <w:b/>
          <w:bCs/>
          <w:sz w:val="24"/>
          <w:szCs w:val="24"/>
        </w:rPr>
        <w:t>Year: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2nd Year Undergraduate</w:t>
      </w:r>
      <w:r w:rsidRPr="00C45F7E">
        <w:rPr>
          <w:rFonts w:ascii="Times New Roman" w:hAnsi="Times New Roman" w:cs="Times New Roman"/>
          <w:sz w:val="24"/>
          <w:szCs w:val="24"/>
        </w:rPr>
        <w:br/>
      </w:r>
      <w:r w:rsidRPr="00C45F7E">
        <w:rPr>
          <w:rFonts w:ascii="Times New Roman" w:hAnsi="Times New Roman" w:cs="Times New Roman"/>
          <w:b/>
          <w:bCs/>
          <w:sz w:val="24"/>
          <w:szCs w:val="24"/>
        </w:rPr>
        <w:t>Length of Stay:</w:t>
      </w:r>
      <w:r w:rsidRPr="00C45F7E">
        <w:rPr>
          <w:rFonts w:ascii="Times New Roman" w:hAnsi="Times New Roman" w:cs="Times New Roman"/>
          <w:sz w:val="24"/>
          <w:szCs w:val="24"/>
        </w:rPr>
        <w:t xml:space="preserve"> 2 years in China</w:t>
      </w:r>
      <w:r w:rsidRPr="00C45F7E">
        <w:rPr>
          <w:rFonts w:ascii="Times New Roman" w:hAnsi="Times New Roman" w:cs="Times New Roman"/>
          <w:sz w:val="24"/>
          <w:szCs w:val="24"/>
        </w:rPr>
        <w:br/>
      </w:r>
      <w:r w:rsidRPr="00C45F7E">
        <w:rPr>
          <w:rFonts w:ascii="Times New Roman" w:hAnsi="Times New Roman" w:cs="Times New Roman"/>
          <w:b/>
          <w:bCs/>
          <w:sz w:val="24"/>
          <w:szCs w:val="24"/>
        </w:rPr>
        <w:t>Mode:</w:t>
      </w:r>
      <w:r w:rsidRPr="00C45F7E">
        <w:rPr>
          <w:rFonts w:ascii="Times New Roman" w:hAnsi="Times New Roman" w:cs="Times New Roman"/>
          <w:sz w:val="24"/>
          <w:szCs w:val="24"/>
        </w:rPr>
        <w:t xml:space="preserve"> Online Interview</w:t>
      </w:r>
      <w:r w:rsidRPr="00C45F7E">
        <w:rPr>
          <w:rFonts w:ascii="Times New Roman" w:hAnsi="Times New Roman" w:cs="Times New Roman"/>
          <w:sz w:val="24"/>
          <w:szCs w:val="24"/>
        </w:rPr>
        <w:br/>
      </w:r>
      <w:r w:rsidRPr="00C45F7E">
        <w:rPr>
          <w:rFonts w:ascii="Times New Roman" w:hAnsi="Times New Roman" w:cs="Times New Roman"/>
          <w:b/>
          <w:bCs/>
          <w:sz w:val="24"/>
          <w:szCs w:val="24"/>
        </w:rPr>
        <w:t>Duration:</w:t>
      </w:r>
      <w:r w:rsidRPr="00C45F7E">
        <w:rPr>
          <w:rFonts w:ascii="Times New Roman" w:hAnsi="Times New Roman" w:cs="Times New Roman"/>
          <w:sz w:val="24"/>
          <w:szCs w:val="24"/>
        </w:rPr>
        <w:t xml:space="preserve"> Approx. 67 minutes</w:t>
      </w:r>
    </w:p>
    <w:p w14:paraId="51AC8281" w14:textId="10F99C81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6217803A" w14:textId="77777777" w:rsidR="00C45F7E" w:rsidRPr="00C45F7E" w:rsidRDefault="00C45F7E" w:rsidP="00C45F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Opening Context</w:t>
      </w:r>
    </w:p>
    <w:p w14:paraId="3A9F2A74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Can you tell me about your journey studying in China?</w:t>
      </w:r>
    </w:p>
    <w:p w14:paraId="072C87E0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Finau:</w:t>
      </w:r>
      <w:r w:rsidRPr="00C45F7E">
        <w:rPr>
          <w:rFonts w:ascii="Times New Roman" w:hAnsi="Times New Roman" w:cs="Times New Roman"/>
          <w:sz w:val="24"/>
          <w:szCs w:val="24"/>
        </w:rPr>
        <w:br/>
        <w:t xml:space="preserve">I came here because of a scholarship opportunity. Environmental studies </w:t>
      </w:r>
      <w:proofErr w:type="gramStart"/>
      <w:r w:rsidRPr="00C45F7E">
        <w:rPr>
          <w:rFonts w:ascii="Times New Roman" w:hAnsi="Times New Roman" w:cs="Times New Roman"/>
          <w:sz w:val="24"/>
          <w:szCs w:val="24"/>
        </w:rPr>
        <w:t>was</w:t>
      </w:r>
      <w:proofErr w:type="gramEnd"/>
      <w:r w:rsidRPr="00C45F7E">
        <w:rPr>
          <w:rFonts w:ascii="Times New Roman" w:hAnsi="Times New Roman" w:cs="Times New Roman"/>
          <w:sz w:val="24"/>
          <w:szCs w:val="24"/>
        </w:rPr>
        <w:t xml:space="preserve"> always my interest — but not in an abstract way.</w:t>
      </w:r>
    </w:p>
    <w:p w14:paraId="526546C9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When you grow up in Kiribati hearing about sea-level rise constantly, climate change isn’t theoretical. It’s not something you debate in class first. It’s something you overhear adults worrying about.</w:t>
      </w:r>
    </w:p>
    <w:p w14:paraId="12595F85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As a child, I didn’t understand the science. I just knew that the ocean felt closer every year.</w:t>
      </w:r>
    </w:p>
    <w:p w14:paraId="09B22445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When I got the chance to study environmental science, it felt like stepping into the technical explanation of my own upbringing.</w:t>
      </w:r>
    </w:p>
    <w:p w14:paraId="12263254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At first, that felt empowering.</w:t>
      </w:r>
    </w:p>
    <w:p w14:paraId="5E656A06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Over time, it started to feel heavier.</w:t>
      </w:r>
    </w:p>
    <w:p w14:paraId="73A15A25" w14:textId="42B410E9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100C21D9" w14:textId="77777777" w:rsidR="00C45F7E" w:rsidRPr="00C45F7E" w:rsidRDefault="00C45F7E" w:rsidP="00C45F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Section 1: Perception of Existential Threat</w:t>
      </w:r>
    </w:p>
    <w:p w14:paraId="3C7B4498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What does the idea that Kiribati might become uninhabitable mean to you?</w:t>
      </w:r>
    </w:p>
    <w:p w14:paraId="60034EFD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Finau:</w:t>
      </w:r>
      <w:r w:rsidRPr="00C45F7E">
        <w:rPr>
          <w:rFonts w:ascii="Times New Roman" w:hAnsi="Times New Roman" w:cs="Times New Roman"/>
          <w:sz w:val="24"/>
          <w:szCs w:val="24"/>
        </w:rPr>
        <w:br/>
        <w:t>It feels like someone telling you your entire childhood might disappear.</w:t>
      </w:r>
    </w:p>
    <w:p w14:paraId="79FA1C98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Not dramatically. Not in one event. But gradually — like fading ink.</w:t>
      </w:r>
    </w:p>
    <w:p w14:paraId="0B27E783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When I hear “existential threat,” I don’t think about policy documents. I think about erasure.</w:t>
      </w:r>
    </w:p>
    <w:p w14:paraId="14E93C79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 xml:space="preserve">Erasure of physical spaces. But </w:t>
      </w:r>
      <w:proofErr w:type="gramStart"/>
      <w:r w:rsidRPr="00C45F7E">
        <w:rPr>
          <w:rFonts w:ascii="Times New Roman" w:hAnsi="Times New Roman" w:cs="Times New Roman"/>
          <w:sz w:val="24"/>
          <w:szCs w:val="24"/>
        </w:rPr>
        <w:t>also</w:t>
      </w:r>
      <w:proofErr w:type="gramEnd"/>
      <w:r w:rsidRPr="00C45F7E">
        <w:rPr>
          <w:rFonts w:ascii="Times New Roman" w:hAnsi="Times New Roman" w:cs="Times New Roman"/>
          <w:sz w:val="24"/>
          <w:szCs w:val="24"/>
        </w:rPr>
        <w:t xml:space="preserve"> erasure of lived rhythm — the way we fish, gather, celebrate.</w:t>
      </w:r>
    </w:p>
    <w:p w14:paraId="52C1A40E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Even the graves of our grandparents.</w:t>
      </w:r>
    </w:p>
    <w:p w14:paraId="69BF8C78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There’s something deeply unsettling about imagining ancestral burial sites underwater.</w:t>
      </w:r>
    </w:p>
    <w:p w14:paraId="747CBA32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It feels like historical continuity being interrupted.</w:t>
      </w:r>
    </w:p>
    <w:p w14:paraId="700011DD" w14:textId="35C787DE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4DBA354F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You mentioned feeling like a case study. Can you expand?</w:t>
      </w:r>
    </w:p>
    <w:p w14:paraId="7B9BF26F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Finau:</w:t>
      </w:r>
      <w:r w:rsidRPr="00C45F7E">
        <w:rPr>
          <w:rFonts w:ascii="Times New Roman" w:hAnsi="Times New Roman" w:cs="Times New Roman"/>
          <w:sz w:val="24"/>
          <w:szCs w:val="24"/>
        </w:rPr>
        <w:br/>
        <w:t>Yes.</w:t>
      </w:r>
    </w:p>
    <w:p w14:paraId="28B08B41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In class, when adaptation models are presented, Kiribati is often used as an example of “high vulnerability.”</w:t>
      </w:r>
    </w:p>
    <w:p w14:paraId="17DB0B11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Professors don’t mean harm — it’s educational.</w:t>
      </w:r>
    </w:p>
    <w:p w14:paraId="49444578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But sometimes I sit there thinking, “Are we just data points?”</w:t>
      </w:r>
    </w:p>
    <w:p w14:paraId="5B29F292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It’s strange to see your homeland reduced to charts and risk percentages.</w:t>
      </w:r>
    </w:p>
    <w:p w14:paraId="734BAD0B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It creates emotional distance in the classroom.</w:t>
      </w:r>
    </w:p>
    <w:p w14:paraId="393A6F50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lastRenderedPageBreak/>
        <w:t>But internally, it feels personal.</w:t>
      </w:r>
    </w:p>
    <w:p w14:paraId="11CD34B2" w14:textId="612A7B42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086B41F8" w14:textId="77777777" w:rsidR="00C45F7E" w:rsidRPr="00C45F7E" w:rsidRDefault="00C45F7E" w:rsidP="00C45F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Section 2: Emotional Responses — Eco-Anxiety &amp; Dread</w:t>
      </w:r>
    </w:p>
    <w:p w14:paraId="15CE8E81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How do climate discussions affect you emotionally?</w:t>
      </w:r>
    </w:p>
    <w:p w14:paraId="303DA250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Finau:</w:t>
      </w:r>
      <w:r w:rsidRPr="00C45F7E">
        <w:rPr>
          <w:rFonts w:ascii="Times New Roman" w:hAnsi="Times New Roman" w:cs="Times New Roman"/>
          <w:sz w:val="24"/>
          <w:szCs w:val="24"/>
        </w:rPr>
        <w:br/>
        <w:t>They increase my anxiety.</w:t>
      </w:r>
    </w:p>
    <w:p w14:paraId="47889A6C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Every new research paper feels like a countdown.</w:t>
      </w:r>
    </w:p>
    <w:p w14:paraId="5E990663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Sea-level projections, coral reef degradation, groundwater salinization — each article feels like confirmation of fragility.</w:t>
      </w:r>
    </w:p>
    <w:p w14:paraId="2F96E60C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Even though I chose this major intentionally, sometimes I regret the depth of knowledge.</w:t>
      </w:r>
    </w:p>
    <w:p w14:paraId="4B042B48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Knowledge feels heavy.</w:t>
      </w:r>
    </w:p>
    <w:p w14:paraId="79FD4996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It’s like being aware of your own slow drowning, but watching it through graphs.</w:t>
      </w:r>
    </w:p>
    <w:p w14:paraId="04FCF6EF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There’s a constant undercurrent of dread.</w:t>
      </w:r>
    </w:p>
    <w:p w14:paraId="7799D09D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It doesn’t explode into panic. It lingers.</w:t>
      </w:r>
    </w:p>
    <w:p w14:paraId="62E5142A" w14:textId="4DC0312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0943764A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How does that dread manifest in daily life?</w:t>
      </w:r>
    </w:p>
    <w:p w14:paraId="7C1D9EFD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Finau:</w:t>
      </w:r>
      <w:r w:rsidRPr="00C45F7E">
        <w:rPr>
          <w:rFonts w:ascii="Times New Roman" w:hAnsi="Times New Roman" w:cs="Times New Roman"/>
          <w:sz w:val="24"/>
          <w:szCs w:val="24"/>
        </w:rPr>
        <w:br/>
        <w:t>In subtle ways.</w:t>
      </w:r>
    </w:p>
    <w:p w14:paraId="17695343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When I plan for the future — internships, career paths — there’s always an overlay of climate uncertainty.</w:t>
      </w:r>
    </w:p>
    <w:p w14:paraId="3EABF4DA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Even imagining returning home after graduation carries question marks.</w:t>
      </w:r>
    </w:p>
    <w:p w14:paraId="65DD1BEB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Stability feels conditional.</w:t>
      </w:r>
    </w:p>
    <w:p w14:paraId="6E850692" w14:textId="7CD335B4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005A0714" w14:textId="77777777" w:rsidR="00C45F7E" w:rsidRPr="00C45F7E" w:rsidRDefault="00C45F7E" w:rsidP="00C45F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Section 3: Distance, Helplessness &amp; Guilt</w:t>
      </w:r>
    </w:p>
    <w:p w14:paraId="18CE3D72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How does being far from home influence this?</w:t>
      </w:r>
    </w:p>
    <w:p w14:paraId="3B17F437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Finau:</w:t>
      </w:r>
      <w:r w:rsidRPr="00C45F7E">
        <w:rPr>
          <w:rFonts w:ascii="Times New Roman" w:hAnsi="Times New Roman" w:cs="Times New Roman"/>
          <w:sz w:val="24"/>
          <w:szCs w:val="24"/>
        </w:rPr>
        <w:br/>
        <w:t>Distance makes it worse sometimes.</w:t>
      </w:r>
    </w:p>
    <w:p w14:paraId="2100B3DC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When flooding happens back home and I see photos online, I feel useless.</w:t>
      </w:r>
    </w:p>
    <w:p w14:paraId="3300CEB9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My family might be reinforcing seawalls while I’m analyzing vulnerability indices.</w:t>
      </w:r>
    </w:p>
    <w:p w14:paraId="410753D7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That disconnect produces guilt.</w:t>
      </w:r>
    </w:p>
    <w:p w14:paraId="512847A1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 tell myself this education is preparation. But emotionally, it feels like absence.</w:t>
      </w:r>
    </w:p>
    <w:p w14:paraId="1150D43E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There are moments when I wish I could physically help.</w:t>
      </w:r>
    </w:p>
    <w:p w14:paraId="64EAFF73" w14:textId="32799198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2656D012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Does that impact your academic focus?</w:t>
      </w:r>
    </w:p>
    <w:p w14:paraId="6B790E97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Finau:</w:t>
      </w:r>
      <w:r w:rsidRPr="00C45F7E">
        <w:rPr>
          <w:rFonts w:ascii="Times New Roman" w:hAnsi="Times New Roman" w:cs="Times New Roman"/>
          <w:sz w:val="24"/>
          <w:szCs w:val="24"/>
        </w:rPr>
        <w:br/>
        <w:t>Yes.</w:t>
      </w:r>
    </w:p>
    <w:p w14:paraId="1E319EB5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There are days when I read the same paragraph multiple times because my mind drifts to home.</w:t>
      </w:r>
    </w:p>
    <w:p w14:paraId="70A2564D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Especially during extreme weather events.</w:t>
      </w:r>
    </w:p>
    <w:p w14:paraId="1ED5ABEE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Climate isn’t background noise for me. It’s personal stakes.</w:t>
      </w:r>
    </w:p>
    <w:p w14:paraId="063188EE" w14:textId="2DEB2F12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355EC02B" w14:textId="77777777" w:rsidR="00C45F7E" w:rsidRPr="00C45F7E" w:rsidRDefault="00C45F7E" w:rsidP="00C45F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Section 4: Identity Construction Abroad</w:t>
      </w:r>
    </w:p>
    <w:p w14:paraId="0EFF03D2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Has studying abroad changed how you see yourself?</w:t>
      </w:r>
    </w:p>
    <w:p w14:paraId="68424CBA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Finau:</w:t>
      </w:r>
      <w:r w:rsidRPr="00C45F7E">
        <w:rPr>
          <w:rFonts w:ascii="Times New Roman" w:hAnsi="Times New Roman" w:cs="Times New Roman"/>
          <w:sz w:val="24"/>
          <w:szCs w:val="24"/>
        </w:rPr>
        <w:br/>
        <w:t>Definitely.</w:t>
      </w:r>
    </w:p>
    <w:p w14:paraId="528679AC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lastRenderedPageBreak/>
        <w:t>In China, I’m hyper-aware of being from Kiribati.</w:t>
      </w:r>
    </w:p>
    <w:p w14:paraId="0BF6B03A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Many classmates haven’t heard of my country before.</w:t>
      </w:r>
    </w:p>
    <w:p w14:paraId="11D35466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Explaining it repeatedly makes me protective.</w:t>
      </w:r>
    </w:p>
    <w:p w14:paraId="735990C9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 want them to understand that we are more than vulnerability.</w:t>
      </w:r>
    </w:p>
    <w:p w14:paraId="4E147704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But I also feel responsible for educating others about our situation.</w:t>
      </w:r>
    </w:p>
    <w:p w14:paraId="0226A202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That responsibility sometimes feels imposed rather than chosen.</w:t>
      </w:r>
    </w:p>
    <w:p w14:paraId="1F21DA21" w14:textId="3AECEA74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70B9EEB1" w14:textId="77777777" w:rsidR="00C45F7E" w:rsidRPr="00C45F7E" w:rsidRDefault="00C45F7E" w:rsidP="00C45F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Section 5: Coping Mechanisms</w:t>
      </w:r>
    </w:p>
    <w:p w14:paraId="2806F0D1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What helps you manage this emotional weight?</w:t>
      </w:r>
    </w:p>
    <w:p w14:paraId="2D5146C9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Finau:</w:t>
      </w:r>
      <w:r w:rsidRPr="00C45F7E">
        <w:rPr>
          <w:rFonts w:ascii="Times New Roman" w:hAnsi="Times New Roman" w:cs="Times New Roman"/>
          <w:sz w:val="24"/>
          <w:szCs w:val="24"/>
        </w:rPr>
        <w:br/>
        <w:t>Reminding myself of purpose.</w:t>
      </w:r>
    </w:p>
    <w:p w14:paraId="22156417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 tell myself, “You’re here for a reason. This knowledge matters.”</w:t>
      </w:r>
    </w:p>
    <w:p w14:paraId="29AD7C61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That internal narrative keeps me moving.</w:t>
      </w:r>
    </w:p>
    <w:p w14:paraId="7F896DA6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Spending time with other Kiribati students helps too.</w:t>
      </w:r>
    </w:p>
    <w:p w14:paraId="56408665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We don’t always discuss climate. Sometimes we just cook together, speak our language.</w:t>
      </w:r>
    </w:p>
    <w:p w14:paraId="0470ABBC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Hearing our language relaxes my nervous system.</w:t>
      </w:r>
    </w:p>
    <w:p w14:paraId="7178F302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It reconnects me to continuity.</w:t>
      </w:r>
    </w:p>
    <w:p w14:paraId="480F77E8" w14:textId="1405BB3E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1477D394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Any unhealthy coping patterns?</w:t>
      </w:r>
    </w:p>
    <w:p w14:paraId="53FC9581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Finau:</w:t>
      </w:r>
      <w:r w:rsidRPr="00C45F7E">
        <w:rPr>
          <w:rFonts w:ascii="Times New Roman" w:hAnsi="Times New Roman" w:cs="Times New Roman"/>
          <w:sz w:val="24"/>
          <w:szCs w:val="24"/>
        </w:rPr>
        <w:br/>
        <w:t>I don’t drink excessively. Occasionally socially.</w:t>
      </w:r>
    </w:p>
    <w:p w14:paraId="1C004D4F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For me, the risk is overexposure to climate news.</w:t>
      </w:r>
    </w:p>
    <w:p w14:paraId="52A28233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Sometimes I obsessively read updates — like monitoring an unfolding event.</w:t>
      </w:r>
    </w:p>
    <w:p w14:paraId="3F69C8B3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Then I have to consciously stop because it amplifies dread.</w:t>
      </w:r>
    </w:p>
    <w:p w14:paraId="584563A0" w14:textId="1AB45AA2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790BE0D7" w14:textId="77777777" w:rsidR="00C45F7E" w:rsidRPr="00C45F7E" w:rsidRDefault="00C45F7E" w:rsidP="00C45F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Section 6: Global Responsibility &amp; Moral Burden</w:t>
      </w:r>
    </w:p>
    <w:p w14:paraId="57BD91A3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Do you feel responsibility to advocate?</w:t>
      </w:r>
    </w:p>
    <w:p w14:paraId="1E890C09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Finau:</w:t>
      </w:r>
      <w:r w:rsidRPr="00C45F7E">
        <w:rPr>
          <w:rFonts w:ascii="Times New Roman" w:hAnsi="Times New Roman" w:cs="Times New Roman"/>
          <w:sz w:val="24"/>
          <w:szCs w:val="24"/>
        </w:rPr>
        <w:br/>
        <w:t>Yes.</w:t>
      </w:r>
    </w:p>
    <w:p w14:paraId="0A9F6561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Sometimes I feel like we carry a moral burden.</w:t>
      </w:r>
    </w:p>
    <w:p w14:paraId="2000DEE1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If we don’t speak about climate injustice, who will?</w:t>
      </w:r>
    </w:p>
    <w:p w14:paraId="5C7330C2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But advocacy is exhausting.</w:t>
      </w:r>
    </w:p>
    <w:p w14:paraId="4A226635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Balancing being a student and a representative of vulnerability is difficult.</w:t>
      </w:r>
    </w:p>
    <w:p w14:paraId="24B7D007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There are days when I don’t want to talk about climate change at all.</w:t>
      </w:r>
    </w:p>
    <w:p w14:paraId="3AB46F0A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Then I feel guilty for that fatigue.</w:t>
      </w:r>
    </w:p>
    <w:p w14:paraId="3714ABF3" w14:textId="437C82D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2F155089" w14:textId="77777777" w:rsidR="00C45F7E" w:rsidRPr="00C45F7E" w:rsidRDefault="00C45F7E" w:rsidP="00C45F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Section 7: China — Gratitude &amp; Geopolitical Awareness</w:t>
      </w:r>
    </w:p>
    <w:p w14:paraId="5FBF67A4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How do you see China’s support?</w:t>
      </w:r>
    </w:p>
    <w:p w14:paraId="4CF7F08B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Finau:</w:t>
      </w:r>
      <w:r w:rsidRPr="00C45F7E">
        <w:rPr>
          <w:rFonts w:ascii="Times New Roman" w:hAnsi="Times New Roman" w:cs="Times New Roman"/>
          <w:sz w:val="24"/>
          <w:szCs w:val="24"/>
        </w:rPr>
        <w:br/>
        <w:t>I’m grateful.</w:t>
      </w:r>
    </w:p>
    <w:p w14:paraId="5ED3E8E6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Without this scholarship, I wouldn’t access this education.</w:t>
      </w:r>
    </w:p>
    <w:p w14:paraId="029AA8AF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But geopolitics is real.</w:t>
      </w:r>
    </w:p>
    <w:p w14:paraId="0245EEFC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Pacific islands are strategically significant.</w:t>
      </w:r>
    </w:p>
    <w:p w14:paraId="4FEDEFDF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 try not to overthink it — but sometimes I do.</w:t>
      </w:r>
    </w:p>
    <w:p w14:paraId="761822EF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lastRenderedPageBreak/>
        <w:t>Support exists within broader international interests.</w:t>
      </w:r>
    </w:p>
    <w:p w14:paraId="170116B9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That awareness doesn’t cancel appreciation. It complicates it.</w:t>
      </w:r>
    </w:p>
    <w:p w14:paraId="1FD18044" w14:textId="05B9C9B9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43326800" w14:textId="77777777" w:rsidR="00C45F7E" w:rsidRPr="00C45F7E" w:rsidRDefault="00C45F7E" w:rsidP="00C45F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Section 8: Existential Core</w:t>
      </w:r>
    </w:p>
    <w:p w14:paraId="7FCCA3C9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If you allowed yourself to sit fully with your fear, what would surface?</w:t>
      </w:r>
    </w:p>
    <w:p w14:paraId="68B4436A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Finau:</w:t>
      </w:r>
      <w:r w:rsidRPr="00C45F7E">
        <w:rPr>
          <w:rFonts w:ascii="Times New Roman" w:hAnsi="Times New Roman" w:cs="Times New Roman"/>
          <w:sz w:val="24"/>
          <w:szCs w:val="24"/>
        </w:rPr>
        <w:br/>
        <w:t>That gradual erasure becomes normalized.</w:t>
      </w:r>
    </w:p>
    <w:p w14:paraId="668B1AD6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That one day, adaptation shifts into relocation without us fully noticing the transition.</w:t>
      </w:r>
    </w:p>
    <w:p w14:paraId="01918213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And that my future children might inherit stories instead of physical spaces.</w:t>
      </w:r>
    </w:p>
    <w:p w14:paraId="4637CFD2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That thought is heavy.</w:t>
      </w:r>
    </w:p>
    <w:p w14:paraId="662C789D" w14:textId="17B7EADC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531C15B9" w14:textId="77777777" w:rsidR="00C45F7E" w:rsidRPr="00C45F7E" w:rsidRDefault="00C45F7E" w:rsidP="00C45F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Closing Reflection</w:t>
      </w:r>
    </w:p>
    <w:p w14:paraId="777A2941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How would you summarize your emotional experience?</w:t>
      </w:r>
    </w:p>
    <w:p w14:paraId="248D94A8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Finau:</w:t>
      </w:r>
      <w:r w:rsidRPr="00C45F7E">
        <w:rPr>
          <w:rFonts w:ascii="Times New Roman" w:hAnsi="Times New Roman" w:cs="Times New Roman"/>
          <w:sz w:val="24"/>
          <w:szCs w:val="24"/>
        </w:rPr>
        <w:br/>
        <w:t>Informed dread.</w:t>
      </w:r>
    </w:p>
    <w:p w14:paraId="668CB630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 chose to study the science of vulnerability.</w:t>
      </w:r>
    </w:p>
    <w:p w14:paraId="3F364261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But sometimes understanding the mechanisms makes the uncertainty sharper.</w:t>
      </w:r>
    </w:p>
    <w:p w14:paraId="1F9D4F25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Still, I hold onto purpose.</w:t>
      </w:r>
    </w:p>
    <w:p w14:paraId="70F1F1FD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Without purpose, the anxiety would feel overwhelming.</w:t>
      </w:r>
    </w:p>
    <w:p w14:paraId="528B3B91" w14:textId="43037B61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4278FDD2" w14:textId="75BF328E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72D1CD55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  <w:sectPr w:rsidR="0098336C" w:rsidRPr="00902276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36AE3A74" w14:textId="3979056C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INTERVIEW 2</w:t>
      </w:r>
    </w:p>
    <w:p w14:paraId="64740D18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Participant:</w:t>
      </w:r>
      <w:r w:rsidRPr="00C45F7E">
        <w:rPr>
          <w:rFonts w:ascii="Times New Roman" w:hAnsi="Times New Roman" w:cs="Times New Roman"/>
          <w:sz w:val="24"/>
          <w:szCs w:val="24"/>
        </w:rPr>
        <w:t xml:space="preserve"> Mara</w:t>
      </w:r>
      <w:r w:rsidRPr="00C45F7E">
        <w:rPr>
          <w:rFonts w:ascii="Times New Roman" w:hAnsi="Times New Roman" w:cs="Times New Roman"/>
          <w:sz w:val="24"/>
          <w:szCs w:val="24"/>
        </w:rPr>
        <w:br/>
      </w:r>
      <w:r w:rsidRPr="00C45F7E">
        <w:rPr>
          <w:rFonts w:ascii="Times New Roman" w:hAnsi="Times New Roman" w:cs="Times New Roman"/>
          <w:b/>
          <w:bCs/>
          <w:sz w:val="24"/>
          <w:szCs w:val="24"/>
        </w:rPr>
        <w:t>Gender: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Female</w:t>
      </w:r>
      <w:r w:rsidRPr="00C45F7E">
        <w:rPr>
          <w:rFonts w:ascii="Times New Roman" w:hAnsi="Times New Roman" w:cs="Times New Roman"/>
          <w:sz w:val="24"/>
          <w:szCs w:val="24"/>
        </w:rPr>
        <w:br/>
      </w:r>
      <w:r w:rsidRPr="00C45F7E">
        <w:rPr>
          <w:rFonts w:ascii="Times New Roman" w:hAnsi="Times New Roman" w:cs="Times New Roman"/>
          <w:b/>
          <w:bCs/>
          <w:sz w:val="24"/>
          <w:szCs w:val="24"/>
        </w:rPr>
        <w:t>Discipline:</w:t>
      </w:r>
      <w:r w:rsidRPr="00C45F7E">
        <w:rPr>
          <w:rFonts w:ascii="Times New Roman" w:hAnsi="Times New Roman" w:cs="Times New Roman"/>
          <w:sz w:val="24"/>
          <w:szCs w:val="24"/>
        </w:rPr>
        <w:t xml:space="preserve"> Public Health</w:t>
      </w:r>
      <w:r w:rsidRPr="00C45F7E">
        <w:rPr>
          <w:rFonts w:ascii="Times New Roman" w:hAnsi="Times New Roman" w:cs="Times New Roman"/>
          <w:sz w:val="24"/>
          <w:szCs w:val="24"/>
        </w:rPr>
        <w:br/>
      </w:r>
      <w:r w:rsidRPr="00C45F7E">
        <w:rPr>
          <w:rFonts w:ascii="Times New Roman" w:hAnsi="Times New Roman" w:cs="Times New Roman"/>
          <w:b/>
          <w:bCs/>
          <w:sz w:val="24"/>
          <w:szCs w:val="24"/>
        </w:rPr>
        <w:t>Year: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3rd Year Undergraduate</w:t>
      </w:r>
      <w:r w:rsidRPr="00C45F7E">
        <w:rPr>
          <w:rFonts w:ascii="Times New Roman" w:hAnsi="Times New Roman" w:cs="Times New Roman"/>
          <w:sz w:val="24"/>
          <w:szCs w:val="24"/>
        </w:rPr>
        <w:br/>
      </w:r>
      <w:r w:rsidRPr="00C45F7E">
        <w:rPr>
          <w:rFonts w:ascii="Times New Roman" w:hAnsi="Times New Roman" w:cs="Times New Roman"/>
          <w:b/>
          <w:bCs/>
          <w:sz w:val="24"/>
          <w:szCs w:val="24"/>
        </w:rPr>
        <w:t>Length of Stay:</w:t>
      </w:r>
      <w:r w:rsidRPr="00C45F7E">
        <w:rPr>
          <w:rFonts w:ascii="Times New Roman" w:hAnsi="Times New Roman" w:cs="Times New Roman"/>
          <w:sz w:val="24"/>
          <w:szCs w:val="24"/>
        </w:rPr>
        <w:t xml:space="preserve"> 3 years in China</w:t>
      </w:r>
      <w:r w:rsidRPr="00C45F7E">
        <w:rPr>
          <w:rFonts w:ascii="Times New Roman" w:hAnsi="Times New Roman" w:cs="Times New Roman"/>
          <w:sz w:val="24"/>
          <w:szCs w:val="24"/>
        </w:rPr>
        <w:br/>
      </w:r>
      <w:r w:rsidRPr="00C45F7E">
        <w:rPr>
          <w:rFonts w:ascii="Times New Roman" w:hAnsi="Times New Roman" w:cs="Times New Roman"/>
          <w:b/>
          <w:bCs/>
          <w:sz w:val="24"/>
          <w:szCs w:val="24"/>
        </w:rPr>
        <w:t>Mode:</w:t>
      </w:r>
      <w:r w:rsidRPr="00C45F7E">
        <w:rPr>
          <w:rFonts w:ascii="Times New Roman" w:hAnsi="Times New Roman" w:cs="Times New Roman"/>
          <w:sz w:val="24"/>
          <w:szCs w:val="24"/>
        </w:rPr>
        <w:t xml:space="preserve"> Online Interview</w:t>
      </w:r>
      <w:r w:rsidRPr="00C45F7E">
        <w:rPr>
          <w:rFonts w:ascii="Times New Roman" w:hAnsi="Times New Roman" w:cs="Times New Roman"/>
          <w:sz w:val="24"/>
          <w:szCs w:val="24"/>
        </w:rPr>
        <w:br/>
      </w:r>
      <w:r w:rsidRPr="00C45F7E">
        <w:rPr>
          <w:rFonts w:ascii="Times New Roman" w:hAnsi="Times New Roman" w:cs="Times New Roman"/>
          <w:b/>
          <w:bCs/>
          <w:sz w:val="24"/>
          <w:szCs w:val="24"/>
        </w:rPr>
        <w:t>Duration:</w:t>
      </w:r>
      <w:r w:rsidRPr="00C45F7E">
        <w:rPr>
          <w:rFonts w:ascii="Times New Roman" w:hAnsi="Times New Roman" w:cs="Times New Roman"/>
          <w:sz w:val="24"/>
          <w:szCs w:val="24"/>
        </w:rPr>
        <w:t xml:space="preserve"> Approx. 64 minutes</w:t>
      </w:r>
    </w:p>
    <w:p w14:paraId="53273D64" w14:textId="46CC0389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236AFFD8" w14:textId="77777777" w:rsidR="00C45F7E" w:rsidRPr="00C45F7E" w:rsidRDefault="00C45F7E" w:rsidP="00C45F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Opening Context</w:t>
      </w:r>
    </w:p>
    <w:p w14:paraId="5AE5C521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Thank you for speaking with me today. Could you start by telling me about your academic journey and why you chose public health?</w:t>
      </w:r>
    </w:p>
    <w:p w14:paraId="3BC85DA7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C45F7E">
        <w:rPr>
          <w:rFonts w:ascii="Times New Roman" w:hAnsi="Times New Roman" w:cs="Times New Roman"/>
          <w:sz w:val="24"/>
          <w:szCs w:val="24"/>
        </w:rPr>
        <w:br/>
        <w:t>I chose public health because climate change isn’t just environmental for us — it’s human.</w:t>
      </w:r>
    </w:p>
    <w:p w14:paraId="10BDA145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In Kiribati, environmental stress translates into health stress. Saltwater intrusion affects drinking water. Flooding increases infection risks. Heat affects productivity. And displacement carries psychological trauma.</w:t>
      </w:r>
    </w:p>
    <w:p w14:paraId="55E08020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When I came to China and began studying these connections formally, I realized I wasn’t just studying a discipline — I was studying a possible future for my own people.</w:t>
      </w:r>
    </w:p>
    <w:p w14:paraId="20A01DF9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That realization changed how I experience lectures.</w:t>
      </w:r>
    </w:p>
    <w:p w14:paraId="39AAA4D6" w14:textId="1091DCB0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6282753D" w14:textId="77777777" w:rsidR="00C45F7E" w:rsidRPr="00C45F7E" w:rsidRDefault="00C45F7E" w:rsidP="00C45F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Section 1: Perceptions of Existential Threat</w:t>
      </w:r>
    </w:p>
    <w:p w14:paraId="41D89AA6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When professors discuss climate projections, what happens for you emotionally?</w:t>
      </w:r>
    </w:p>
    <w:p w14:paraId="2DB1A4F4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C45F7E">
        <w:rPr>
          <w:rFonts w:ascii="Times New Roman" w:hAnsi="Times New Roman" w:cs="Times New Roman"/>
          <w:sz w:val="24"/>
          <w:szCs w:val="24"/>
        </w:rPr>
        <w:br/>
        <w:t>When professors project inundation maps or discuss “low-lying island nations,” I sometimes feel like they’re speaking about Kiribati in past tense — even though it still exists.</w:t>
      </w:r>
    </w:p>
    <w:p w14:paraId="1311E588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It feels like they’re discussing the memory of a place.</w:t>
      </w:r>
    </w:p>
    <w:p w14:paraId="309F516C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There’s a subtle detachment in academic language — phrases like “uninhabitable by 2100.” For them, it’s a projection. For me, it’s my childhood.</w:t>
      </w:r>
    </w:p>
    <w:p w14:paraId="6B036CDB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That gap hurts.</w:t>
      </w:r>
    </w:p>
    <w:p w14:paraId="7D73F87A" w14:textId="5A7689D0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65106850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What does the idea of existential threat mean to you personally?</w:t>
      </w:r>
    </w:p>
    <w:p w14:paraId="417EB8FA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C45F7E">
        <w:rPr>
          <w:rFonts w:ascii="Times New Roman" w:hAnsi="Times New Roman" w:cs="Times New Roman"/>
          <w:sz w:val="24"/>
          <w:szCs w:val="24"/>
        </w:rPr>
        <w:br/>
        <w:t>It means instability of continuity.</w:t>
      </w:r>
    </w:p>
    <w:p w14:paraId="358B2896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Not just physical land loss, but interruption of generational experience.</w:t>
      </w:r>
    </w:p>
    <w:p w14:paraId="36A0CD32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Existential threat means questioning whether cultural practices tied to place can survive intact.</w:t>
      </w:r>
    </w:p>
    <w:p w14:paraId="51ECD4AC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It forces you to imagine futures that don’t look like your past.</w:t>
      </w:r>
    </w:p>
    <w:p w14:paraId="05A7BEB4" w14:textId="4EBD97D4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0F4BA84E" w14:textId="77777777" w:rsidR="00C45F7E" w:rsidRPr="00C45F7E" w:rsidRDefault="00C45F7E" w:rsidP="00C45F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Section 2: Grief — Anticipatory &amp; Identity-Based</w:t>
      </w:r>
    </w:p>
    <w:p w14:paraId="6484728E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You mentioned feeling grief. Can you describe that more deeply?</w:t>
      </w:r>
    </w:p>
    <w:p w14:paraId="482B9098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C45F7E">
        <w:rPr>
          <w:rFonts w:ascii="Times New Roman" w:hAnsi="Times New Roman" w:cs="Times New Roman"/>
          <w:sz w:val="24"/>
          <w:szCs w:val="24"/>
        </w:rPr>
        <w:br/>
        <w:t>Yes.</w:t>
      </w:r>
    </w:p>
    <w:p w14:paraId="4A56FD59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It’s anticipatory grief.</w:t>
      </w:r>
    </w:p>
    <w:p w14:paraId="064208EA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 xml:space="preserve">I imagine telling my future children, “This is where we used to live.” Even saying that sentence </w:t>
      </w:r>
      <w:r w:rsidRPr="00C45F7E">
        <w:rPr>
          <w:rFonts w:ascii="Times New Roman" w:hAnsi="Times New Roman" w:cs="Times New Roman"/>
          <w:sz w:val="24"/>
          <w:szCs w:val="24"/>
        </w:rPr>
        <w:lastRenderedPageBreak/>
        <w:t>now makes my throat tighten.</w:t>
      </w:r>
    </w:p>
    <w:p w14:paraId="2E5CBAB9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It implies loss before it happens.</w:t>
      </w:r>
    </w:p>
    <w:p w14:paraId="36740A26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Sometimes when I think about relocation, I feel like I’m already mourning something that hasn’t fully disappeared.</w:t>
      </w:r>
    </w:p>
    <w:p w14:paraId="1CB61D76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It’s strange — grieving in advance.</w:t>
      </w:r>
    </w:p>
    <w:p w14:paraId="1195008D" w14:textId="494748B8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1C42DC0B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What feels most painful about that imagined loss?</w:t>
      </w:r>
    </w:p>
    <w:p w14:paraId="4C005C06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C45F7E">
        <w:rPr>
          <w:rFonts w:ascii="Times New Roman" w:hAnsi="Times New Roman" w:cs="Times New Roman"/>
          <w:sz w:val="24"/>
          <w:szCs w:val="24"/>
        </w:rPr>
        <w:br/>
        <w:t>Identity disruption.</w:t>
      </w:r>
    </w:p>
    <w:p w14:paraId="44D73DB4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Land shapes rhythm. Language is embedded in geography. Traditions align with environment.</w:t>
      </w:r>
    </w:p>
    <w:p w14:paraId="1066EEF8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If relocation becomes necessary, who are we?</w:t>
      </w:r>
    </w:p>
    <w:p w14:paraId="57EA6BFF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We will still be Kiribati people — but in what context? What will that identity mean without the islands physically grounding it?</w:t>
      </w:r>
    </w:p>
    <w:p w14:paraId="573DEF8D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That uncertainty produces sadness beyond fear.</w:t>
      </w:r>
    </w:p>
    <w:p w14:paraId="7E1BCCDC" w14:textId="5422774B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0B8F0F8F" w14:textId="77777777" w:rsidR="00C45F7E" w:rsidRPr="00C45F7E" w:rsidRDefault="00C45F7E" w:rsidP="00C45F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Section 3: Distinguishing Eco-Anxiety from Grief</w:t>
      </w:r>
    </w:p>
    <w:p w14:paraId="0A548957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Earlier you distinguished eco-anxiety from grief. Can you elaborate?</w:t>
      </w:r>
    </w:p>
    <w:p w14:paraId="68257E68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C45F7E">
        <w:rPr>
          <w:rFonts w:ascii="Times New Roman" w:hAnsi="Times New Roman" w:cs="Times New Roman"/>
          <w:sz w:val="24"/>
          <w:szCs w:val="24"/>
        </w:rPr>
        <w:br/>
        <w:t>Eco-anxiety feels like fear of what might happen.</w:t>
      </w:r>
    </w:p>
    <w:p w14:paraId="016F57A4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It’s future-oriented, tense, uncertain.</w:t>
      </w:r>
    </w:p>
    <w:p w14:paraId="2781EBB9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Grief feels like something already partially lost — emotionally.</w:t>
      </w:r>
    </w:p>
    <w:p w14:paraId="3E3CD414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With eco-anxiety, I worry about projections.</w:t>
      </w:r>
    </w:p>
    <w:p w14:paraId="3EA0C743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With grief, I feel sorrow when imagining transformation.</w:t>
      </w:r>
    </w:p>
    <w:p w14:paraId="39093C24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Eco-anxiety is restless.</w:t>
      </w:r>
    </w:p>
    <w:p w14:paraId="32551303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Grief is heavy.</w:t>
      </w:r>
    </w:p>
    <w:p w14:paraId="04C71D14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They coexist, but they feel different in my body.</w:t>
      </w:r>
    </w:p>
    <w:p w14:paraId="65B34A93" w14:textId="16F1C515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2A40E017" w14:textId="77777777" w:rsidR="00C45F7E" w:rsidRPr="00C45F7E" w:rsidRDefault="00C45F7E" w:rsidP="00C45F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Section 4: Academic Pressure &amp; Responsibility</w:t>
      </w:r>
    </w:p>
    <w:p w14:paraId="15E1A168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How does your field of public health intensify these feelings?</w:t>
      </w:r>
    </w:p>
    <w:p w14:paraId="0BF9DE76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C45F7E">
        <w:rPr>
          <w:rFonts w:ascii="Times New Roman" w:hAnsi="Times New Roman" w:cs="Times New Roman"/>
          <w:sz w:val="24"/>
          <w:szCs w:val="24"/>
        </w:rPr>
        <w:br/>
        <w:t>Public health forces me to think about secondary consequences.</w:t>
      </w:r>
    </w:p>
    <w:p w14:paraId="0BD819E1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Displacement isn’t just movement — it’s sanitation crises, mental health deterioration, social fragmentation.</w:t>
      </w:r>
    </w:p>
    <w:p w14:paraId="7C658B60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Sometimes I feel responsible for solving too much.</w:t>
      </w:r>
    </w:p>
    <w:p w14:paraId="5EA0DC62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 chose this discipline to help, but the scale of potential impact is overwhelming.</w:t>
      </w:r>
    </w:p>
    <w:p w14:paraId="5C3374D7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There are days when I read about displacement-related depression or suicide risk in vulnerable populations and I think, “Is this what we are preparing for?”</w:t>
      </w:r>
    </w:p>
    <w:p w14:paraId="3D1642C2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That thought destabilizes academic neutrality.</w:t>
      </w:r>
    </w:p>
    <w:p w14:paraId="1A0BE079" w14:textId="5E77046D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54AF4D2F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Does that pressure affect your mental wellbeing?</w:t>
      </w:r>
    </w:p>
    <w:p w14:paraId="6430EBFF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C45F7E">
        <w:rPr>
          <w:rFonts w:ascii="Times New Roman" w:hAnsi="Times New Roman" w:cs="Times New Roman"/>
          <w:sz w:val="24"/>
          <w:szCs w:val="24"/>
        </w:rPr>
        <w:br/>
        <w:t>Yes.</w:t>
      </w:r>
    </w:p>
    <w:p w14:paraId="43DA935E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 try to maintain academic focus. But sometimes I leave lectures emotionally drained.</w:t>
      </w:r>
    </w:p>
    <w:p w14:paraId="33544F0C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It’s hard to separate professional training from personal stakes.</w:t>
      </w:r>
    </w:p>
    <w:p w14:paraId="4469474A" w14:textId="609F6874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15E0CA1C" w14:textId="77777777" w:rsidR="00C45F7E" w:rsidRPr="00C45F7E" w:rsidRDefault="00C45F7E" w:rsidP="00C45F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Section 5: Coping — Maternal Connection &amp; Advocacy</w:t>
      </w:r>
    </w:p>
    <w:p w14:paraId="6BB6610C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What helps you manage these emotional layers?</w:t>
      </w:r>
    </w:p>
    <w:p w14:paraId="4EB5F122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C45F7E">
        <w:rPr>
          <w:rFonts w:ascii="Times New Roman" w:hAnsi="Times New Roman" w:cs="Times New Roman"/>
          <w:sz w:val="24"/>
          <w:szCs w:val="24"/>
        </w:rPr>
        <w:br/>
        <w:t>Calling my mother.</w:t>
      </w:r>
    </w:p>
    <w:p w14:paraId="34F09538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Her voice anchors me. She speaks calmly about daily life — cooking, neighbors, church activities.</w:t>
      </w:r>
    </w:p>
    <w:p w14:paraId="0C996674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Those conversations remind me that life continues despite projections.</w:t>
      </w:r>
    </w:p>
    <w:p w14:paraId="73FC3333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It reduces catastrophic thinking.</w:t>
      </w:r>
    </w:p>
    <w:p w14:paraId="2D451B2C" w14:textId="2534409C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4F303356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You also mentioned advocacy.</w:t>
      </w:r>
    </w:p>
    <w:p w14:paraId="072E479B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C45F7E">
        <w:rPr>
          <w:rFonts w:ascii="Times New Roman" w:hAnsi="Times New Roman" w:cs="Times New Roman"/>
          <w:sz w:val="24"/>
          <w:szCs w:val="24"/>
        </w:rPr>
        <w:br/>
        <w:t>Yes.</w:t>
      </w:r>
    </w:p>
    <w:p w14:paraId="157DC53A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Participating in climate awareness events on campus helps transform sadness into purpose.</w:t>
      </w:r>
    </w:p>
    <w:p w14:paraId="1503F33A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When I speak about health impacts of climate change on small island communities, I feel agency.</w:t>
      </w:r>
    </w:p>
    <w:p w14:paraId="5396B18A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Education reframes vulnerability into knowledge-sharing.</w:t>
      </w:r>
    </w:p>
    <w:p w14:paraId="5725E12F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But I have to monitor burnout.</w:t>
      </w:r>
    </w:p>
    <w:p w14:paraId="633CB10C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Constantly explaining your country’s fragility can become emotionally taxing.</w:t>
      </w:r>
    </w:p>
    <w:p w14:paraId="2A61058F" w14:textId="4BF23050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671EFD83" w14:textId="77777777" w:rsidR="00C45F7E" w:rsidRPr="00C45F7E" w:rsidRDefault="00C45F7E" w:rsidP="00C45F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Section 6: Social Construction &amp; Classroom Dynamics</w:t>
      </w:r>
    </w:p>
    <w:p w14:paraId="2AF07E22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How do interactions with classmates influence your emotional experience?</w:t>
      </w:r>
    </w:p>
    <w:p w14:paraId="67239546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C45F7E">
        <w:rPr>
          <w:rFonts w:ascii="Times New Roman" w:hAnsi="Times New Roman" w:cs="Times New Roman"/>
          <w:sz w:val="24"/>
          <w:szCs w:val="24"/>
        </w:rPr>
        <w:br/>
        <w:t>When classmates discuss climate change abstractly, I feel the urge to personalize it.</w:t>
      </w:r>
    </w:p>
    <w:p w14:paraId="5B227DBD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But sometimes I hesitate because I don’t want to always be “the vulnerable island student.”</w:t>
      </w:r>
    </w:p>
    <w:p w14:paraId="553E974C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There’s tension between speaking up and protecting my emotional energy.</w:t>
      </w:r>
    </w:p>
    <w:p w14:paraId="5D3F1E11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Meaning is co-constructed in those classrooms. My identity is shaped through those interactions.</w:t>
      </w:r>
    </w:p>
    <w:p w14:paraId="59715BC0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Sometimes empowering. Sometimes exhausting.</w:t>
      </w:r>
    </w:p>
    <w:p w14:paraId="6CD9ABF7" w14:textId="7193BE23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75A70D0D" w14:textId="77777777" w:rsidR="00C45F7E" w:rsidRPr="00C45F7E" w:rsidRDefault="00C45F7E" w:rsidP="00C45F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Section 7: Global Justice &amp; Moral Anger</w:t>
      </w:r>
    </w:p>
    <w:p w14:paraId="24ACA256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How do you interpret global responsibility?</w:t>
      </w:r>
    </w:p>
    <w:p w14:paraId="0DDC8567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C45F7E">
        <w:rPr>
          <w:rFonts w:ascii="Times New Roman" w:hAnsi="Times New Roman" w:cs="Times New Roman"/>
          <w:sz w:val="24"/>
          <w:szCs w:val="24"/>
        </w:rPr>
        <w:br/>
        <w:t>There’s injustice.</w:t>
      </w:r>
    </w:p>
    <w:p w14:paraId="5FF670D2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Countries with the highest emissions are not the ones facing territorial loss.</w:t>
      </w:r>
    </w:p>
    <w:p w14:paraId="0C530F2B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That asymmetry is difficult to accept calmly.</w:t>
      </w:r>
    </w:p>
    <w:p w14:paraId="6979A728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 try to engage diplomatically, but internally I feel anger.</w:t>
      </w:r>
    </w:p>
    <w:p w14:paraId="7B0E8EC2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Anger at delay. Anger at minimal progress.</w:t>
      </w:r>
    </w:p>
    <w:p w14:paraId="78879186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But anger alone doesn’t produce policy change, so I attempt to channel it productively.</w:t>
      </w:r>
    </w:p>
    <w:p w14:paraId="03E6B500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Still, some days I feel morally overwhelmed.</w:t>
      </w:r>
    </w:p>
    <w:p w14:paraId="44BA6318" w14:textId="13A9BBBB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3D785BFF" w14:textId="77777777" w:rsidR="00C45F7E" w:rsidRPr="00C45F7E" w:rsidRDefault="00C45F7E" w:rsidP="00C45F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Section 8: China — Gratitude &amp; Structural Awareness</w:t>
      </w:r>
    </w:p>
    <w:p w14:paraId="4D6E1C07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How do you feel about studying in China in relation to these dynamics?</w:t>
      </w:r>
    </w:p>
    <w:p w14:paraId="143622F2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C45F7E">
        <w:rPr>
          <w:rFonts w:ascii="Times New Roman" w:hAnsi="Times New Roman" w:cs="Times New Roman"/>
          <w:sz w:val="24"/>
          <w:szCs w:val="24"/>
        </w:rPr>
        <w:br/>
      </w:r>
      <w:r w:rsidRPr="00C45F7E">
        <w:rPr>
          <w:rFonts w:ascii="Times New Roman" w:hAnsi="Times New Roman" w:cs="Times New Roman"/>
          <w:sz w:val="24"/>
          <w:szCs w:val="24"/>
        </w:rPr>
        <w:lastRenderedPageBreak/>
        <w:t>I am thankful.</w:t>
      </w:r>
    </w:p>
    <w:p w14:paraId="7BE74EB0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This education equips me with tools to address health impacts.</w:t>
      </w:r>
    </w:p>
    <w:p w14:paraId="73C2BFA7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But gratitude doesn’t erase structural awareness.</w:t>
      </w:r>
    </w:p>
    <w:p w14:paraId="113F647B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Pacific politics are complicated. Strategic interests exist.</w:t>
      </w:r>
    </w:p>
    <w:p w14:paraId="47FE6B12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 can appreciate opportunity while recognizing geopolitical layers.</w:t>
      </w:r>
    </w:p>
    <w:p w14:paraId="065E67B6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That dual awareness is part of being politically conscious.</w:t>
      </w:r>
    </w:p>
    <w:p w14:paraId="6EBD603F" w14:textId="4D06A9B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72223464" w14:textId="77777777" w:rsidR="00C45F7E" w:rsidRPr="00C45F7E" w:rsidRDefault="00C45F7E" w:rsidP="00C45F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Section 9: Emotional Core</w:t>
      </w:r>
    </w:p>
    <w:p w14:paraId="2540C290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If you allowed yourself to sit fully with your deepest fear, what would it be?</w:t>
      </w:r>
    </w:p>
    <w:p w14:paraId="4074C6E2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C45F7E">
        <w:rPr>
          <w:rFonts w:ascii="Times New Roman" w:hAnsi="Times New Roman" w:cs="Times New Roman"/>
          <w:sz w:val="24"/>
          <w:szCs w:val="24"/>
        </w:rPr>
        <w:br/>
        <w:t>That displacement becomes normalized.</w:t>
      </w:r>
    </w:p>
    <w:p w14:paraId="5AFEAB42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That we adapt so well that the world forgets what was lost.</w:t>
      </w:r>
    </w:p>
    <w:p w14:paraId="76FCF70A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Resilience is powerful. But I don’t want resilience to erase grief.</w:t>
      </w:r>
    </w:p>
    <w:p w14:paraId="619E2255" w14:textId="5E250391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</w:p>
    <w:p w14:paraId="0A97FFB5" w14:textId="77777777" w:rsidR="00C45F7E" w:rsidRPr="00C45F7E" w:rsidRDefault="00C45F7E" w:rsidP="00C45F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Closing Reflection</w:t>
      </w:r>
    </w:p>
    <w:p w14:paraId="04397AA8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45F7E">
        <w:rPr>
          <w:rFonts w:ascii="Times New Roman" w:hAnsi="Times New Roman" w:cs="Times New Roman"/>
          <w:sz w:val="24"/>
          <w:szCs w:val="24"/>
        </w:rPr>
        <w:t xml:space="preserve"> How would you summarize your emotional experience?</w:t>
      </w:r>
    </w:p>
    <w:p w14:paraId="2C231F7A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C45F7E">
        <w:rPr>
          <w:rFonts w:ascii="Times New Roman" w:hAnsi="Times New Roman" w:cs="Times New Roman"/>
          <w:sz w:val="24"/>
          <w:szCs w:val="24"/>
        </w:rPr>
        <w:br/>
        <w:t>Living between fear and mourning, while trying to build competence.</w:t>
      </w:r>
    </w:p>
    <w:p w14:paraId="5A7B57BF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I study public health to protect futures.</w:t>
      </w:r>
    </w:p>
    <w:p w14:paraId="48E21EB7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But sometimes it feels like studying the anatomy of potential loss.</w:t>
      </w:r>
    </w:p>
    <w:p w14:paraId="25C134A3" w14:textId="77777777" w:rsidR="00C45F7E" w:rsidRPr="00C45F7E" w:rsidRDefault="00C45F7E" w:rsidP="00C45F7E">
      <w:pPr>
        <w:rPr>
          <w:rFonts w:ascii="Times New Roman" w:hAnsi="Times New Roman" w:cs="Times New Roman"/>
          <w:sz w:val="24"/>
          <w:szCs w:val="24"/>
        </w:rPr>
      </w:pPr>
      <w:r w:rsidRPr="00C45F7E">
        <w:rPr>
          <w:rFonts w:ascii="Times New Roman" w:hAnsi="Times New Roman" w:cs="Times New Roman"/>
          <w:sz w:val="24"/>
          <w:szCs w:val="24"/>
        </w:rPr>
        <w:t>And learning how to sit with that — without collapsing — is part of my growth.</w:t>
      </w:r>
    </w:p>
    <w:p w14:paraId="12C74C87" w14:textId="7182CC69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3EEEFD93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  <w:sectPr w:rsidR="0098336C" w:rsidRPr="00902276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0A3EF417" w14:textId="38E18890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Interview 3</w:t>
      </w:r>
    </w:p>
    <w:p w14:paraId="697B26A2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Participant: Kai</w:t>
      </w:r>
      <w:r w:rsidRPr="00902276">
        <w:rPr>
          <w:rFonts w:ascii="Times New Roman" w:hAnsi="Times New Roman" w:cs="Times New Roman"/>
          <w:sz w:val="24"/>
          <w:szCs w:val="24"/>
        </w:rPr>
        <w:br/>
        <w:t>Gender: Male</w:t>
      </w:r>
      <w:r w:rsidRPr="00902276">
        <w:rPr>
          <w:rFonts w:ascii="Times New Roman" w:hAnsi="Times New Roman" w:cs="Times New Roman"/>
          <w:sz w:val="24"/>
          <w:szCs w:val="24"/>
        </w:rPr>
        <w:br/>
        <w:t>Discipline: Environmental Science (Graduate Student)</w:t>
      </w:r>
      <w:r w:rsidRPr="00902276">
        <w:rPr>
          <w:rFonts w:ascii="Times New Roman" w:hAnsi="Times New Roman" w:cs="Times New Roman"/>
          <w:sz w:val="24"/>
          <w:szCs w:val="24"/>
        </w:rPr>
        <w:br/>
        <w:t>Length of Stay: 4 years in China</w:t>
      </w:r>
      <w:r w:rsidRPr="00902276">
        <w:rPr>
          <w:rFonts w:ascii="Times New Roman" w:hAnsi="Times New Roman" w:cs="Times New Roman"/>
          <w:sz w:val="24"/>
          <w:szCs w:val="24"/>
        </w:rPr>
        <w:br/>
        <w:t>Mode: Online Interview</w:t>
      </w:r>
      <w:r w:rsidRPr="00902276">
        <w:rPr>
          <w:rFonts w:ascii="Times New Roman" w:hAnsi="Times New Roman" w:cs="Times New Roman"/>
          <w:sz w:val="24"/>
          <w:szCs w:val="24"/>
        </w:rPr>
        <w:br/>
        <w:t>Duration: Approx. 64 minutes</w:t>
      </w:r>
    </w:p>
    <w:p w14:paraId="3485F6EF" w14:textId="749D57F7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5EFFC0" w14:textId="77777777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Opening Context</w:t>
      </w:r>
    </w:p>
    <w:p w14:paraId="618622D1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Interviewer: Thank you for joining. Could you start by telling me about your academic journey and why you chose environmental science?</w:t>
      </w:r>
    </w:p>
    <w:p w14:paraId="71F2A35C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Kai:</w:t>
      </w:r>
      <w:r w:rsidRPr="00902276">
        <w:rPr>
          <w:rFonts w:ascii="Times New Roman" w:hAnsi="Times New Roman" w:cs="Times New Roman"/>
          <w:sz w:val="24"/>
          <w:szCs w:val="24"/>
        </w:rPr>
        <w:br/>
        <w:t xml:space="preserve">I chose environmental science because climate change has never been </w:t>
      </w:r>
      <w:proofErr w:type="gramStart"/>
      <w:r w:rsidRPr="00902276">
        <w:rPr>
          <w:rFonts w:ascii="Times New Roman" w:hAnsi="Times New Roman" w:cs="Times New Roman"/>
          <w:sz w:val="24"/>
          <w:szCs w:val="24"/>
        </w:rPr>
        <w:t>abstract</w:t>
      </w:r>
      <w:proofErr w:type="gramEnd"/>
      <w:r w:rsidRPr="00902276">
        <w:rPr>
          <w:rFonts w:ascii="Times New Roman" w:hAnsi="Times New Roman" w:cs="Times New Roman"/>
          <w:sz w:val="24"/>
          <w:szCs w:val="24"/>
        </w:rPr>
        <w:t xml:space="preserve"> for me. Growing up in Kiribati, you don’t need scientific language to see changes. Shorelines shift. Saltwater intrudes into wells. Conversations about the future happen quietly but persistently.</w:t>
      </w:r>
    </w:p>
    <w:p w14:paraId="0471EECC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When I received the opportunity to study abroad, I thought, “If my country is facing this, I need to understand it at the highest level.”</w:t>
      </w:r>
    </w:p>
    <w:p w14:paraId="21E2AAA7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At first, studying climate systems felt empowering.</w:t>
      </w:r>
    </w:p>
    <w:p w14:paraId="0FB99865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Over time, it became heavier.</w:t>
      </w:r>
    </w:p>
    <w:p w14:paraId="5E18185B" w14:textId="26062D6B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6B47B4" w14:textId="77777777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1: Existential Fear</w:t>
      </w:r>
    </w:p>
    <w:p w14:paraId="77AAACC3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Interviewer: You mentioned before feeling anxious about news from home. Can you tell me more about that?</w:t>
      </w:r>
    </w:p>
    <w:p w14:paraId="69B2B604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Kai:</w:t>
      </w:r>
      <w:r w:rsidRPr="00902276">
        <w:rPr>
          <w:rFonts w:ascii="Times New Roman" w:hAnsi="Times New Roman" w:cs="Times New Roman"/>
          <w:sz w:val="24"/>
          <w:szCs w:val="24"/>
        </w:rPr>
        <w:br/>
        <w:t>Yes.</w:t>
      </w:r>
    </w:p>
    <w:p w14:paraId="07FD96FE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Sometimes I wake up and before even checking messages, there’s this thought: “What happened overnight?”</w:t>
      </w:r>
    </w:p>
    <w:p w14:paraId="26963217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If there’s heavy rainfall or king tides forecasted, I feel restless.</w:t>
      </w:r>
    </w:p>
    <w:p w14:paraId="6B0C6F73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It’s not panic — it’s anticipatory tension.</w:t>
      </w:r>
    </w:p>
    <w:p w14:paraId="571C7979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check social media quickly. Photos. Community updates.</w:t>
      </w:r>
    </w:p>
    <w:p w14:paraId="7A6D09F8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If there’s flooding, my chest tightens.</w:t>
      </w:r>
    </w:p>
    <w:p w14:paraId="44246854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It’s strange — I’m thousands of kilometers away, but my body reacts as if I’m there.</w:t>
      </w:r>
    </w:p>
    <w:p w14:paraId="43C33475" w14:textId="20073F0E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C05375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Interviewer: What specific fears come up?</w:t>
      </w:r>
    </w:p>
    <w:p w14:paraId="174E7903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Kai:</w:t>
      </w:r>
      <w:r w:rsidRPr="00902276">
        <w:rPr>
          <w:rFonts w:ascii="Times New Roman" w:hAnsi="Times New Roman" w:cs="Times New Roman"/>
          <w:sz w:val="24"/>
          <w:szCs w:val="24"/>
        </w:rPr>
        <w:br/>
        <w:t>My parents.</w:t>
      </w:r>
    </w:p>
    <w:p w14:paraId="388522D6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They’re aging. Climate instability affects infrastructure, health, economic stability.</w:t>
      </w:r>
    </w:p>
    <w:p w14:paraId="66962ECD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Sometimes I imagine them having to relocate late in life.</w:t>
      </w:r>
    </w:p>
    <w:p w14:paraId="2A8E5E1E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 image unsettles me deeply.</w:t>
      </w:r>
    </w:p>
    <w:p w14:paraId="32BD711A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Then I think about myself. If relocation becomes necessary, do I return and face instability? Or remain abroad?</w:t>
      </w:r>
    </w:p>
    <w:p w14:paraId="28A8C1DF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Those are not decisions I want to make under pressure.</w:t>
      </w:r>
    </w:p>
    <w:p w14:paraId="6D22502A" w14:textId="0ADC4F1E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6A5863" w14:textId="77777777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2: Intergenerational Responsibility</w:t>
      </w:r>
    </w:p>
    <w:p w14:paraId="02CDB4FF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lastRenderedPageBreak/>
        <w:t>Interviewer: You mentioned feeling pressure as the older child. Can you expand on that?</w:t>
      </w:r>
    </w:p>
    <w:p w14:paraId="28A544C0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Kai:</w:t>
      </w:r>
      <w:r w:rsidRPr="00902276">
        <w:rPr>
          <w:rFonts w:ascii="Times New Roman" w:hAnsi="Times New Roman" w:cs="Times New Roman"/>
          <w:sz w:val="24"/>
          <w:szCs w:val="24"/>
        </w:rPr>
        <w:br/>
        <w:t>Yes.</w:t>
      </w:r>
    </w:p>
    <w:p w14:paraId="674B305F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As the eldest son, there’s expectation — financial support, emotional stability, leadership.</w:t>
      </w:r>
    </w:p>
    <w:p w14:paraId="4A8BAD50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Studying abroad increases that expectation.</w:t>
      </w:r>
    </w:p>
    <w:p w14:paraId="6B84B91E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Family members say, “You are preparing to help us.”</w:t>
      </w:r>
    </w:p>
    <w:p w14:paraId="5DBE92AE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That’s motivating. But it’s also heavy.</w:t>
      </w:r>
    </w:p>
    <w:p w14:paraId="730E14DE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feel responsible not only for my own success, but for contributing to community resilience.</w:t>
      </w:r>
    </w:p>
    <w:p w14:paraId="7E438BEB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Sometimes that responsibility feels larger than my capacity.</w:t>
      </w:r>
    </w:p>
    <w:p w14:paraId="005BBF92" w14:textId="497327D0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D0E7A1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Interviewer: Does that create stress academically?</w:t>
      </w:r>
    </w:p>
    <w:p w14:paraId="1B52F00C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Kai:</w:t>
      </w:r>
      <w:r w:rsidRPr="00902276">
        <w:rPr>
          <w:rFonts w:ascii="Times New Roman" w:hAnsi="Times New Roman" w:cs="Times New Roman"/>
          <w:sz w:val="24"/>
          <w:szCs w:val="24"/>
        </w:rPr>
        <w:br/>
        <w:t>Definitely.</w:t>
      </w:r>
    </w:p>
    <w:p w14:paraId="57CFB514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Graduate-level research is demanding already.</w:t>
      </w:r>
    </w:p>
    <w:p w14:paraId="5662AD5C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When you layer existential concern over academic rigor, it compounds stress.</w:t>
      </w:r>
    </w:p>
    <w:p w14:paraId="22A18E3F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There are days when reading climate vulnerability literature feels personal.</w:t>
      </w:r>
    </w:p>
    <w:p w14:paraId="2ADAC8FA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I’m not studying hypothetical communities. I’m studying my own.</w:t>
      </w:r>
    </w:p>
    <w:p w14:paraId="265CDA3E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 blurs academic detachment.</w:t>
      </w:r>
    </w:p>
    <w:p w14:paraId="532D3192" w14:textId="27D3E746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D39EF6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Section 3: Emotional Complexity — Anxiety &amp; Control</w:t>
      </w:r>
    </w:p>
    <w:p w14:paraId="5C85EC94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Interviewer: How would you describe your emotional state overall?</w:t>
      </w:r>
    </w:p>
    <w:p w14:paraId="18D1BFDC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Kai:</w:t>
      </w:r>
      <w:r w:rsidRPr="00902276">
        <w:rPr>
          <w:rFonts w:ascii="Times New Roman" w:hAnsi="Times New Roman" w:cs="Times New Roman"/>
          <w:sz w:val="24"/>
          <w:szCs w:val="24"/>
        </w:rPr>
        <w:br/>
        <w:t>Layered.</w:t>
      </w:r>
    </w:p>
    <w:p w14:paraId="41BA2972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There’s anxiety — especially tied to future uncertainty.</w:t>
      </w:r>
    </w:p>
    <w:p w14:paraId="1DD4E20B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There’s also determination. I genuinely want to contribute solutions.</w:t>
      </w:r>
    </w:p>
    <w:p w14:paraId="0AF07B7E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sometimes determination masks fear.</w:t>
      </w:r>
    </w:p>
    <w:p w14:paraId="46BE4CCA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think I oscillate between feeling capable and feeling small in the face of planetary processes.</w:t>
      </w:r>
    </w:p>
    <w:p w14:paraId="0D94CE2F" w14:textId="7A145FA2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68AA9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Interviewer: What triggers that oscillation?</w:t>
      </w:r>
    </w:p>
    <w:p w14:paraId="15F247F8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Kai:</w:t>
      </w:r>
      <w:r w:rsidRPr="00902276">
        <w:rPr>
          <w:rFonts w:ascii="Times New Roman" w:hAnsi="Times New Roman" w:cs="Times New Roman"/>
          <w:sz w:val="24"/>
          <w:szCs w:val="24"/>
        </w:rPr>
        <w:br/>
        <w:t>Research findings.</w:t>
      </w:r>
    </w:p>
    <w:p w14:paraId="0ABFAF04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When models show potential adaptation pathways, I feel hopeful.</w:t>
      </w:r>
    </w:p>
    <w:p w14:paraId="76A9EF96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When projections suggest thresholds beyond manageable limits, I feel… destabilized.</w:t>
      </w:r>
    </w:p>
    <w:p w14:paraId="7059441A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don’t show that openly. But internally, it shakes confidence.</w:t>
      </w:r>
    </w:p>
    <w:p w14:paraId="2B9687F7" w14:textId="5157EAA8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EAE592" w14:textId="77777777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4: Coping Mechanisms — Productive &amp; Maladaptive</w:t>
      </w:r>
    </w:p>
    <w:p w14:paraId="7675FFE2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Interviewer: How do you cope with this emotional weight?</w:t>
      </w:r>
    </w:p>
    <w:p w14:paraId="27E665E2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Kai:</w:t>
      </w:r>
      <w:r w:rsidRPr="00902276">
        <w:rPr>
          <w:rFonts w:ascii="Times New Roman" w:hAnsi="Times New Roman" w:cs="Times New Roman"/>
          <w:sz w:val="24"/>
          <w:szCs w:val="24"/>
        </w:rPr>
        <w:br/>
        <w:t>Primarily through work.</w:t>
      </w:r>
    </w:p>
    <w:p w14:paraId="4CDF4E6A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immerse myself in research. Data analysis. Writing.</w:t>
      </w:r>
    </w:p>
    <w:p w14:paraId="2DD02501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Productivity gives me a sense of agency.</w:t>
      </w:r>
    </w:p>
    <w:p w14:paraId="252871CE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If I’m working toward solutions, I feel less helpless.</w:t>
      </w:r>
    </w:p>
    <w:p w14:paraId="1BA2A888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that coping isn’t always sufficient.</w:t>
      </w:r>
    </w:p>
    <w:p w14:paraId="4A2821D4" w14:textId="545757E3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A6933E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lastRenderedPageBreak/>
        <w:t>Interviewer: What happens when work isn’t enough?</w:t>
      </w:r>
    </w:p>
    <w:p w14:paraId="116B611B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Kai:</w:t>
      </w:r>
      <w:r w:rsidRPr="00902276">
        <w:rPr>
          <w:rFonts w:ascii="Times New Roman" w:hAnsi="Times New Roman" w:cs="Times New Roman"/>
          <w:sz w:val="24"/>
          <w:szCs w:val="24"/>
        </w:rPr>
        <w:br/>
        <w:t>Then avoidance surfaces.</w:t>
      </w:r>
    </w:p>
    <w:p w14:paraId="5F790965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Sometimes after intense research weeks, I drink with friends.</w:t>
      </w:r>
    </w:p>
    <w:p w14:paraId="416A6310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It starts socially — celebrating submission deadlines.</w:t>
      </w:r>
    </w:p>
    <w:p w14:paraId="2967263E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I’ve noticed that during periods of heightened climate news from home, drinking increases.</w:t>
      </w:r>
    </w:p>
    <w:p w14:paraId="7532F2A9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It’s not extreme. But it’s intentional distraction.</w:t>
      </w:r>
    </w:p>
    <w:p w14:paraId="3E942AF1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For a few hours, anxiety quiets.</w:t>
      </w:r>
    </w:p>
    <w:p w14:paraId="5540289B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The next day, it returns.</w:t>
      </w:r>
    </w:p>
    <w:p w14:paraId="19629FF9" w14:textId="1CD27136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9FC8E1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Interviewer: How do you feel about that pattern?</w:t>
      </w:r>
    </w:p>
    <w:p w14:paraId="47EA4D22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Kai:</w:t>
      </w:r>
      <w:r w:rsidRPr="00902276">
        <w:rPr>
          <w:rFonts w:ascii="Times New Roman" w:hAnsi="Times New Roman" w:cs="Times New Roman"/>
          <w:sz w:val="24"/>
          <w:szCs w:val="24"/>
        </w:rPr>
        <w:br/>
        <w:t>Conflicted.</w:t>
      </w:r>
    </w:p>
    <w:p w14:paraId="029DF2B0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Part of me rationalizes it as normal stress relief.</w:t>
      </w:r>
    </w:p>
    <w:p w14:paraId="0073FB8B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Another part knows it’s temporary numbing.</w:t>
      </w:r>
    </w:p>
    <w:p w14:paraId="7C85C069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There’s mild shame in that awareness.</w:t>
      </w:r>
    </w:p>
    <w:p w14:paraId="323386D5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want to embody resilience — not avoidance.</w:t>
      </w:r>
    </w:p>
    <w:p w14:paraId="7DC8686D" w14:textId="148DB5ED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5B0FA4" w14:textId="77777777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5: Identity Construction Abroad</w:t>
      </w:r>
    </w:p>
    <w:p w14:paraId="1C73CBBD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Interviewer: How has studying in China shaped your identity?</w:t>
      </w:r>
    </w:p>
    <w:p w14:paraId="215BDE3D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Kai:</w:t>
      </w:r>
      <w:r w:rsidRPr="00902276">
        <w:rPr>
          <w:rFonts w:ascii="Times New Roman" w:hAnsi="Times New Roman" w:cs="Times New Roman"/>
          <w:sz w:val="24"/>
          <w:szCs w:val="24"/>
        </w:rPr>
        <w:br/>
        <w:t>Significantly.</w:t>
      </w:r>
    </w:p>
    <w:p w14:paraId="5C699610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In China, I am constantly aware that I come from a small island nation facing climate vulnerability.</w:t>
      </w:r>
    </w:p>
    <w:p w14:paraId="59AEBDBA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When classmates learn about Kiribati, they often react with surprise or sympathy.</w:t>
      </w:r>
    </w:p>
    <w:p w14:paraId="1FB16136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 positions me as both representative and educator.</w:t>
      </w:r>
    </w:p>
    <w:p w14:paraId="72EB29E2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Sometimes I feel proud explaining our culture and resilience.</w:t>
      </w:r>
    </w:p>
    <w:p w14:paraId="42B2B811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Other times I feel reduced to vulnerability narrative.</w:t>
      </w:r>
    </w:p>
    <w:p w14:paraId="5D4C2C7B" w14:textId="30D6FAAC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534F63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Interviewer: Has that affected your self-perception?</w:t>
      </w:r>
    </w:p>
    <w:p w14:paraId="6D196799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Kai:</w:t>
      </w:r>
      <w:r w:rsidRPr="00902276">
        <w:rPr>
          <w:rFonts w:ascii="Times New Roman" w:hAnsi="Times New Roman" w:cs="Times New Roman"/>
          <w:sz w:val="24"/>
          <w:szCs w:val="24"/>
        </w:rPr>
        <w:br/>
        <w:t>Yes.</w:t>
      </w:r>
    </w:p>
    <w:p w14:paraId="02A8423C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feel more protective of Kiribati’s image.</w:t>
      </w:r>
    </w:p>
    <w:p w14:paraId="0C01AFC6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don’t want us framed only as victims.</w:t>
      </w:r>
    </w:p>
    <w:p w14:paraId="37C0E658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I also cannot deny risk.</w:t>
      </w:r>
    </w:p>
    <w:p w14:paraId="7E519D44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Balancing dignity with vulnerability is delicate.</w:t>
      </w:r>
    </w:p>
    <w:p w14:paraId="1C0B2C6C" w14:textId="1FACD9F0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B3E24E" w14:textId="77777777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6: Quiet Existential Reflection</w:t>
      </w:r>
    </w:p>
    <w:p w14:paraId="56FDB795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Interviewer: If you think about the long-term future — say 30 years — what do you imagine?</w:t>
      </w:r>
    </w:p>
    <w:p w14:paraId="5E78A2AC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Kai:</w:t>
      </w:r>
      <w:r w:rsidRPr="00902276">
        <w:rPr>
          <w:rFonts w:ascii="Times New Roman" w:hAnsi="Times New Roman" w:cs="Times New Roman"/>
          <w:sz w:val="24"/>
          <w:szCs w:val="24"/>
        </w:rPr>
        <w:br/>
        <w:t>(Extended silence.)</w:t>
      </w:r>
    </w:p>
    <w:p w14:paraId="55058EA1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imagine adaptation — raised structures, modified infrastructure.</w:t>
      </w:r>
    </w:p>
    <w:p w14:paraId="513D90C7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I also imagine altered landscapes.</w:t>
      </w:r>
    </w:p>
    <w:p w14:paraId="41E7F769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 xml:space="preserve">I think about returning home and noticing incremental changes that accumulated during my </w:t>
      </w:r>
      <w:r w:rsidRPr="00902276">
        <w:rPr>
          <w:rFonts w:ascii="Times New Roman" w:hAnsi="Times New Roman" w:cs="Times New Roman"/>
          <w:sz w:val="24"/>
          <w:szCs w:val="24"/>
        </w:rPr>
        <w:lastRenderedPageBreak/>
        <w:t>time abroad.</w:t>
      </w:r>
    </w:p>
    <w:p w14:paraId="7B0B5E2B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 subtle transformation feels more unsettling than dramatic disaster.</w:t>
      </w:r>
    </w:p>
    <w:p w14:paraId="7E288E74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Gradual erosion of familiarity is difficult to process.</w:t>
      </w:r>
    </w:p>
    <w:p w14:paraId="74EDFBA3" w14:textId="6F30390C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DB9406" w14:textId="77777777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7: Global Responsibility &amp; Frustration</w:t>
      </w:r>
    </w:p>
    <w:p w14:paraId="4ACA951A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Interviewer: How do you interpret global responsibility in light of these concerns?</w:t>
      </w:r>
    </w:p>
    <w:p w14:paraId="58C6E800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Kai:</w:t>
      </w:r>
      <w:r w:rsidRPr="00902276">
        <w:rPr>
          <w:rFonts w:ascii="Times New Roman" w:hAnsi="Times New Roman" w:cs="Times New Roman"/>
          <w:sz w:val="24"/>
          <w:szCs w:val="24"/>
        </w:rPr>
        <w:br/>
        <w:t>It feels unjust that small island nations carry disproportionate risk relative to emissions contribution.</w:t>
      </w:r>
    </w:p>
    <w:p w14:paraId="61BF34DE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As someone studying environmental science, I see the data clearly.</w:t>
      </w:r>
    </w:p>
    <w:p w14:paraId="7F5C25ED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Sometimes I feel frustration at global delay.</w:t>
      </w:r>
    </w:p>
    <w:p w14:paraId="0D27E9EA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I try not to let frustration consume focus.</w:t>
      </w:r>
    </w:p>
    <w:p w14:paraId="4F457060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Anger can be motivating — but it can also drain energy needed for research.</w:t>
      </w:r>
    </w:p>
    <w:p w14:paraId="35F4FFD2" w14:textId="2422A19C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06F92D" w14:textId="77777777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8: China — Gratitude &amp; Awareness</w:t>
      </w:r>
    </w:p>
    <w:p w14:paraId="0D91FDAE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Interviewer: How do you view your education in China in relation to Kiribati’s situation?</w:t>
      </w:r>
    </w:p>
    <w:p w14:paraId="34BDB6E1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Kai:</w:t>
      </w:r>
      <w:r w:rsidRPr="00902276">
        <w:rPr>
          <w:rFonts w:ascii="Times New Roman" w:hAnsi="Times New Roman" w:cs="Times New Roman"/>
          <w:sz w:val="24"/>
          <w:szCs w:val="24"/>
        </w:rPr>
        <w:br/>
        <w:t>Gratitude first.</w:t>
      </w:r>
    </w:p>
    <w:p w14:paraId="6D1DB831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Without this scholarship, I wouldn’t access this level of training.</w:t>
      </w:r>
    </w:p>
    <w:p w14:paraId="28302391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as someone studying geopolitics indirectly through environmental policy, I understand that international relationships include strategy.</w:t>
      </w:r>
    </w:p>
    <w:p w14:paraId="59D13D94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 doesn’t negate appreciation.</w:t>
      </w:r>
    </w:p>
    <w:p w14:paraId="4B3430AE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It adds realism.</w:t>
      </w:r>
    </w:p>
    <w:p w14:paraId="2C3C5BDA" w14:textId="62DCC57C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9C8F77" w14:textId="77777777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9: Emotional Core</w:t>
      </w:r>
    </w:p>
    <w:p w14:paraId="6B3896D4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Interviewer: If you allowed yourself to fully sit with your fear, what would it be?</w:t>
      </w:r>
    </w:p>
    <w:p w14:paraId="74FF319B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Kai:</w:t>
      </w:r>
      <w:r w:rsidRPr="00902276">
        <w:rPr>
          <w:rFonts w:ascii="Times New Roman" w:hAnsi="Times New Roman" w:cs="Times New Roman"/>
          <w:sz w:val="24"/>
          <w:szCs w:val="24"/>
        </w:rPr>
        <w:br/>
        <w:t>(Quietly.)</w:t>
      </w:r>
    </w:p>
    <w:p w14:paraId="7D1F0B67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 my education won’t be enough.</w:t>
      </w:r>
    </w:p>
    <w:p w14:paraId="2B05779D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 despite best efforts, structural forces exceed individual contribution.</w:t>
      </w:r>
    </w:p>
    <w:p w14:paraId="0BCA8BFE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And that one day I might have to explain to future generations why continuity changed.</w:t>
      </w:r>
    </w:p>
    <w:p w14:paraId="74694D76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 possibility feels heavy.</w:t>
      </w:r>
    </w:p>
    <w:p w14:paraId="06CD9EEF" w14:textId="499D2D09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56DC11" w14:textId="77777777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Closing Reflection</w:t>
      </w:r>
    </w:p>
    <w:p w14:paraId="34453638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Interviewer: How would you summarize your emotional experience?</w:t>
      </w:r>
    </w:p>
    <w:p w14:paraId="5E3DC51A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Kai:</w:t>
      </w:r>
      <w:r w:rsidRPr="00902276">
        <w:rPr>
          <w:rFonts w:ascii="Times New Roman" w:hAnsi="Times New Roman" w:cs="Times New Roman"/>
          <w:sz w:val="24"/>
          <w:szCs w:val="24"/>
        </w:rPr>
        <w:br/>
        <w:t>Disciplined anxiety.</w:t>
      </w:r>
    </w:p>
    <w:p w14:paraId="02BF7095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Externally focused, internally aware of uncertainty.</w:t>
      </w:r>
    </w:p>
    <w:p w14:paraId="054EBA75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carry both responsibility and vulnerability.</w:t>
      </w:r>
    </w:p>
    <w:p w14:paraId="3853C212" w14:textId="77777777" w:rsidR="00902276" w:rsidRPr="00902276" w:rsidRDefault="00902276" w:rsidP="00902276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And I’m still learning how to balance them.</w:t>
      </w:r>
    </w:p>
    <w:p w14:paraId="0048F36B" w14:textId="4366C6EB" w:rsidR="00902276" w:rsidRPr="00902276" w:rsidRDefault="00902276" w:rsidP="00902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408560" w14:textId="5C15DDD3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37498912" w14:textId="5746D02D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1B16FDDE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  <w:sectPr w:rsidR="0098336C" w:rsidRPr="00902276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1B1C4AAD" w14:textId="336C27FC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INTERVIEW 4</w:t>
      </w:r>
    </w:p>
    <w:p w14:paraId="27698373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Participant:</w:t>
      </w:r>
      <w:r w:rsidRPr="00902276">
        <w:rPr>
          <w:rFonts w:ascii="Times New Roman" w:hAnsi="Times New Roman" w:cs="Times New Roman"/>
          <w:sz w:val="24"/>
          <w:szCs w:val="24"/>
        </w:rPr>
        <w:t xml:space="preserve"> Tari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Gender: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Male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Discipline:</w:t>
      </w:r>
      <w:r w:rsidRPr="00902276">
        <w:rPr>
          <w:rFonts w:ascii="Times New Roman" w:hAnsi="Times New Roman" w:cs="Times New Roman"/>
          <w:sz w:val="24"/>
          <w:szCs w:val="24"/>
        </w:rPr>
        <w:t xml:space="preserve"> Business Management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Year: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1st Year</w:t>
      </w:r>
    </w:p>
    <w:p w14:paraId="15E499E3" w14:textId="467AB4AA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7DF05B66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Adjustment Stress</w:t>
      </w:r>
    </w:p>
    <w:p w14:paraId="08EF5244" w14:textId="09163140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 xml:space="preserve">My biggest stress initially was adapting to China. Language, food, classes. Climate anxiety was there, but </w:t>
      </w:r>
      <w:proofErr w:type="gramStart"/>
      <w:r w:rsidRPr="00902276">
        <w:rPr>
          <w:rFonts w:ascii="Times New Roman" w:hAnsi="Times New Roman" w:cs="Times New Roman"/>
          <w:sz w:val="24"/>
          <w:szCs w:val="24"/>
        </w:rPr>
        <w:t>quieter .</w:t>
      </w:r>
      <w:proofErr w:type="gramEnd"/>
    </w:p>
    <w:p w14:paraId="3B295B50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Emotional Background Noise</w:t>
      </w:r>
    </w:p>
    <w:p w14:paraId="3CA0DE8F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It’s always in the background. Like a low hum. I try to focus on passing exams.</w:t>
      </w:r>
    </w:p>
    <w:p w14:paraId="269E7F69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4910F7" w14:textId="6AB7C21B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Social Support</w:t>
      </w:r>
    </w:p>
    <w:p w14:paraId="471C7D3E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Friends are everything. We cook together. We joke. That helps.</w:t>
      </w:r>
    </w:p>
    <w:p w14:paraId="5D74EF50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Global Awareness</w:t>
      </w:r>
    </w:p>
    <w:p w14:paraId="6A0DB7E9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Sometimes Chinese classmates don’t understand how serious it is for us. Explaining it feels heavy.</w:t>
      </w:r>
    </w:p>
    <w:p w14:paraId="04C6D7CE" w14:textId="765DF3CB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65891DC1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  <w:sectPr w:rsidR="0098336C" w:rsidRPr="00902276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5B519B07" w14:textId="62BC1BF3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INTERVIEW 5</w:t>
      </w:r>
    </w:p>
    <w:p w14:paraId="64B5474A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Participant:</w:t>
      </w:r>
      <w:r w:rsidRPr="00902276">
        <w:rPr>
          <w:rFonts w:ascii="Times New Roman" w:hAnsi="Times New Roman" w:cs="Times New Roman"/>
          <w:sz w:val="24"/>
          <w:szCs w:val="24"/>
        </w:rPr>
        <w:t xml:space="preserve"> Lena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Gender: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Female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Discipline:</w:t>
      </w:r>
      <w:r w:rsidRPr="00902276">
        <w:rPr>
          <w:rFonts w:ascii="Times New Roman" w:hAnsi="Times New Roman" w:cs="Times New Roman"/>
          <w:sz w:val="24"/>
          <w:szCs w:val="24"/>
        </w:rPr>
        <w:t xml:space="preserve"> Business Management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Year: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3rd Year</w:t>
      </w:r>
    </w:p>
    <w:p w14:paraId="197CC35E" w14:textId="492A49CC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625FACB0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Ambivalence</w:t>
      </w:r>
    </w:p>
    <w:p w14:paraId="0B70B6FB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think about two futures: one where I return home and one where home doesn’t exist the same way.</w:t>
      </w:r>
    </w:p>
    <w:p w14:paraId="7E2862E4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 dual thinking is exhausting.</w:t>
      </w:r>
    </w:p>
    <w:p w14:paraId="6E66CF5E" w14:textId="123CFFB4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792E43CE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Coping</w:t>
      </w:r>
    </w:p>
    <w:p w14:paraId="7EEC1D02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Exercise helps. Staying busy helps.</w:t>
      </w:r>
    </w:p>
    <w:p w14:paraId="4321DA93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also think about the “bigger picture.” Maybe we can rebuild differently.</w:t>
      </w:r>
    </w:p>
    <w:p w14:paraId="04CB1532" w14:textId="14B581B0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7DF8BFD4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China</w:t>
      </w:r>
    </w:p>
    <w:p w14:paraId="4AE42FB6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Scholarships are empowering. But Pacific history teaches us to be cautious of powerful countries. Both feelings exist at the same time.</w:t>
      </w:r>
    </w:p>
    <w:p w14:paraId="58476534" w14:textId="77777777" w:rsidR="0098336C" w:rsidRPr="00902276" w:rsidRDefault="0098336C">
      <w:pPr>
        <w:rPr>
          <w:rFonts w:ascii="Times New Roman" w:hAnsi="Times New Roman" w:cs="Times New Roman"/>
          <w:sz w:val="24"/>
          <w:szCs w:val="24"/>
        </w:rPr>
        <w:sectPr w:rsidR="0098336C" w:rsidRPr="00902276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61483D77" w14:textId="5D5ACDCE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2B6AD60C" w14:textId="7F964A06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 6</w:t>
      </w:r>
    </w:p>
    <w:p w14:paraId="3CA25FB4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Participant:</w:t>
      </w:r>
      <w:r w:rsidRPr="00902276">
        <w:rPr>
          <w:rFonts w:ascii="Times New Roman" w:hAnsi="Times New Roman" w:cs="Times New Roman"/>
          <w:sz w:val="24"/>
          <w:szCs w:val="24"/>
        </w:rPr>
        <w:t xml:space="preserve"> Sina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Gender: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Female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Discipline:</w:t>
      </w:r>
      <w:r w:rsidRPr="00902276">
        <w:rPr>
          <w:rFonts w:ascii="Times New Roman" w:hAnsi="Times New Roman" w:cs="Times New Roman"/>
          <w:sz w:val="24"/>
          <w:szCs w:val="24"/>
        </w:rPr>
        <w:t xml:space="preserve"> Social Sciences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Year: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2nd Year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Length of Stay:</w:t>
      </w:r>
      <w:r w:rsidRPr="00902276">
        <w:rPr>
          <w:rFonts w:ascii="Times New Roman" w:hAnsi="Times New Roman" w:cs="Times New Roman"/>
          <w:sz w:val="24"/>
          <w:szCs w:val="24"/>
        </w:rPr>
        <w:t xml:space="preserve"> 2 years</w:t>
      </w:r>
    </w:p>
    <w:p w14:paraId="3C3E51F6" w14:textId="5E682B8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3DDB0E7A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When you think about climate change and Kiribati, what comes up for you?</w:t>
      </w:r>
    </w:p>
    <w:p w14:paraId="17C73C6F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Sina:</w:t>
      </w:r>
      <w:r w:rsidRPr="00902276">
        <w:rPr>
          <w:rFonts w:ascii="Times New Roman" w:hAnsi="Times New Roman" w:cs="Times New Roman"/>
          <w:sz w:val="24"/>
          <w:szCs w:val="24"/>
        </w:rPr>
        <w:br/>
        <w:t>(Long pause)</w:t>
      </w:r>
      <w:r w:rsidRPr="00902276">
        <w:rPr>
          <w:rFonts w:ascii="Times New Roman" w:hAnsi="Times New Roman" w:cs="Times New Roman"/>
          <w:sz w:val="24"/>
          <w:szCs w:val="24"/>
        </w:rPr>
        <w:br/>
        <w:t>It makes me angry. Not… not just sad. Angry.</w:t>
      </w:r>
    </w:p>
    <w:p w14:paraId="51662732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Because sometimes it feels like the world already decided we’re expendable. Like, “Oh, small island, low population, unfortunate but inevitable.” That language… I hate it.</w:t>
      </w:r>
    </w:p>
    <w:p w14:paraId="56FA7DD5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Angry at who?</w:t>
      </w:r>
    </w:p>
    <w:p w14:paraId="62BA37F5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Sina:</w:t>
      </w:r>
      <w:r w:rsidRPr="00902276">
        <w:rPr>
          <w:rFonts w:ascii="Times New Roman" w:hAnsi="Times New Roman" w:cs="Times New Roman"/>
          <w:sz w:val="24"/>
          <w:szCs w:val="24"/>
        </w:rPr>
        <w:br/>
        <w:t>At systems. At governments. At the big emitters. At the way climate conferences talk in percentages while we talk about… graves and coconut trees and church buildings.</w:t>
      </w:r>
    </w:p>
    <w:p w14:paraId="1D019B35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(Quiet)</w:t>
      </w:r>
      <w:r w:rsidRPr="00902276">
        <w:rPr>
          <w:rFonts w:ascii="Times New Roman" w:hAnsi="Times New Roman" w:cs="Times New Roman"/>
          <w:sz w:val="24"/>
          <w:szCs w:val="24"/>
        </w:rPr>
        <w:br/>
        <w:t>Sorry, I get intense about this.</w:t>
      </w:r>
    </w:p>
    <w:p w14:paraId="61ABF4A1" w14:textId="27255630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1CD49D0E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does this affect you personally?</w:t>
      </w:r>
    </w:p>
    <w:p w14:paraId="2399F063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Sina:</w:t>
      </w:r>
      <w:r w:rsidRPr="00902276">
        <w:rPr>
          <w:rFonts w:ascii="Times New Roman" w:hAnsi="Times New Roman" w:cs="Times New Roman"/>
          <w:sz w:val="24"/>
          <w:szCs w:val="24"/>
        </w:rPr>
        <w:br/>
        <w:t>I oscillate. Some days I’m energized — like I want to fight. Other days I feel… completely powerless.</w:t>
      </w:r>
    </w:p>
    <w:p w14:paraId="63A7D8AF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In class, when someone says, “Relocation is a viable strategy,” I feel my chest tighten. Relocation sounds clean in theory. But what about identity? What about our ancestors?</w:t>
      </w:r>
    </w:p>
    <w:p w14:paraId="39309FCB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It’s not just land. It’s cosmology.</w:t>
      </w:r>
    </w:p>
    <w:p w14:paraId="196F1001" w14:textId="4CD1C953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54C5C75C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Does studying in China change how you see this?</w:t>
      </w:r>
    </w:p>
    <w:p w14:paraId="427DFBD3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Sina:</w:t>
      </w:r>
      <w:r w:rsidRPr="00902276">
        <w:rPr>
          <w:rFonts w:ascii="Times New Roman" w:hAnsi="Times New Roman" w:cs="Times New Roman"/>
          <w:sz w:val="24"/>
          <w:szCs w:val="24"/>
        </w:rPr>
        <w:br/>
        <w:t>Yes. Being here makes me more conscious of being from a vulnerable place. Sometimes classmates are curious in a respectful way. Other times… it feels like I’m explaining my own extinction.</w:t>
      </w:r>
    </w:p>
    <w:p w14:paraId="76329A9A" w14:textId="23B54949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0E61F4B1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do you cope?</w:t>
      </w:r>
    </w:p>
    <w:p w14:paraId="5EF4EFC2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Sina:</w:t>
      </w:r>
      <w:r w:rsidRPr="00902276">
        <w:rPr>
          <w:rFonts w:ascii="Times New Roman" w:hAnsi="Times New Roman" w:cs="Times New Roman"/>
          <w:sz w:val="24"/>
          <w:szCs w:val="24"/>
        </w:rPr>
        <w:br/>
        <w:t>Activism. Education. I speak up in seminars even when my voice shakes.</w:t>
      </w:r>
    </w:p>
    <w:p w14:paraId="759ECDEC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I also cry. Quietly. Not in public.</w:t>
      </w:r>
    </w:p>
    <w:p w14:paraId="684EDEE0" w14:textId="7CC92D0A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34C9393A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do you feel about Chinese support?</w:t>
      </w:r>
    </w:p>
    <w:p w14:paraId="26A53798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Sina:</w:t>
      </w:r>
      <w:r w:rsidRPr="00902276">
        <w:rPr>
          <w:rFonts w:ascii="Times New Roman" w:hAnsi="Times New Roman" w:cs="Times New Roman"/>
          <w:sz w:val="24"/>
          <w:szCs w:val="24"/>
        </w:rPr>
        <w:br/>
        <w:t>I’m grateful. Truly. But gratitude doesn’t erase structural awareness. Power is never neutral.</w:t>
      </w:r>
    </w:p>
    <w:p w14:paraId="2B528DAC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We know the Pacific is geopolitically important.</w:t>
      </w:r>
    </w:p>
    <w:p w14:paraId="1911D5F4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lastRenderedPageBreak/>
        <w:t>I hold both feelings. That tension lives with me.</w:t>
      </w:r>
    </w:p>
    <w:p w14:paraId="5C49BCA4" w14:textId="2A6C9C4F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13D6D8F7" w14:textId="60BF6AAF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4CB5425B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  <w:sectPr w:rsidR="0098336C" w:rsidRPr="00902276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344E3919" w14:textId="259127EC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INTERVIEW 7</w:t>
      </w:r>
    </w:p>
    <w:p w14:paraId="37F144DB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Participant:</w:t>
      </w:r>
      <w:r w:rsidRPr="00902276">
        <w:rPr>
          <w:rFonts w:ascii="Times New Roman" w:hAnsi="Times New Roman" w:cs="Times New Roman"/>
          <w:sz w:val="24"/>
          <w:szCs w:val="24"/>
        </w:rPr>
        <w:t xml:space="preserve"> Beni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Gender: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Male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Discipline:</w:t>
      </w:r>
      <w:r w:rsidRPr="00902276">
        <w:rPr>
          <w:rFonts w:ascii="Times New Roman" w:hAnsi="Times New Roman" w:cs="Times New Roman"/>
          <w:sz w:val="24"/>
          <w:szCs w:val="24"/>
        </w:rPr>
        <w:t xml:space="preserve"> Engineering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Year: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4th Year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Length of Stay:</w:t>
      </w:r>
      <w:r w:rsidRPr="00902276">
        <w:rPr>
          <w:rFonts w:ascii="Times New Roman" w:hAnsi="Times New Roman" w:cs="Times New Roman"/>
          <w:sz w:val="24"/>
          <w:szCs w:val="24"/>
        </w:rPr>
        <w:t xml:space="preserve"> 4 years</w:t>
      </w:r>
    </w:p>
    <w:p w14:paraId="3DEB580E" w14:textId="7CBACE81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089DEA67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What does existential threat mean to you?</w:t>
      </w:r>
    </w:p>
    <w:p w14:paraId="2D3638AD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Beni:</w:t>
      </w:r>
      <w:r w:rsidRPr="00902276">
        <w:rPr>
          <w:rFonts w:ascii="Times New Roman" w:hAnsi="Times New Roman" w:cs="Times New Roman"/>
          <w:sz w:val="24"/>
          <w:szCs w:val="24"/>
        </w:rPr>
        <w:br/>
        <w:t>Honestly? (Shrugs) I try not to think about it too much.</w:t>
      </w:r>
    </w:p>
    <w:p w14:paraId="142914B9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People assume because I’m from Kiribati I must be constantly anxious. I’m not. Or… maybe I suppress it.</w:t>
      </w:r>
    </w:p>
    <w:p w14:paraId="070CC8D0" w14:textId="56F7D532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1080919B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Suppress?</w:t>
      </w:r>
    </w:p>
    <w:p w14:paraId="2F5EAA12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Beni:</w:t>
      </w:r>
      <w:r w:rsidRPr="00902276">
        <w:rPr>
          <w:rFonts w:ascii="Times New Roman" w:hAnsi="Times New Roman" w:cs="Times New Roman"/>
          <w:sz w:val="24"/>
          <w:szCs w:val="24"/>
        </w:rPr>
        <w:br/>
        <w:t xml:space="preserve">Yeah. If I let myself sit with it, it becomes overwhelming. </w:t>
      </w:r>
      <w:proofErr w:type="gramStart"/>
      <w:r w:rsidRPr="00902276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Pr="00902276">
        <w:rPr>
          <w:rFonts w:ascii="Times New Roman" w:hAnsi="Times New Roman" w:cs="Times New Roman"/>
          <w:sz w:val="24"/>
          <w:szCs w:val="24"/>
        </w:rPr>
        <w:t xml:space="preserve"> I compartmentalize.</w:t>
      </w:r>
    </w:p>
    <w:p w14:paraId="5DAF484F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focus on engineering solutions. Infrastructure. Seawalls. Drainage systems.</w:t>
      </w:r>
    </w:p>
    <w:p w14:paraId="2875DB63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If I think emotionally, I freeze.</w:t>
      </w:r>
    </w:p>
    <w:p w14:paraId="4C6E32E4" w14:textId="03BBCEC4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3AA32B12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Do you feel eco-anxiety?</w:t>
      </w:r>
    </w:p>
    <w:p w14:paraId="20B82E01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Beni:</w:t>
      </w:r>
      <w:r w:rsidRPr="00902276">
        <w:rPr>
          <w:rFonts w:ascii="Times New Roman" w:hAnsi="Times New Roman" w:cs="Times New Roman"/>
          <w:sz w:val="24"/>
          <w:szCs w:val="24"/>
        </w:rPr>
        <w:br/>
        <w:t>Not in the dramatic sense. It’s more like… a dull pressure. Like knowing there’s a deadline somewhere but not seeing the clock.</w:t>
      </w:r>
    </w:p>
    <w:p w14:paraId="54C99562" w14:textId="7C3B230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5474B335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does distance affect you?</w:t>
      </w:r>
    </w:p>
    <w:p w14:paraId="1C0BD398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Beni:</w:t>
      </w:r>
      <w:r w:rsidRPr="00902276">
        <w:rPr>
          <w:rFonts w:ascii="Times New Roman" w:hAnsi="Times New Roman" w:cs="Times New Roman"/>
          <w:sz w:val="24"/>
          <w:szCs w:val="24"/>
        </w:rPr>
        <w:br/>
        <w:t>Distance helps. If I were home seeing erosion daily, maybe I’d feel worse. Here, life feels… normal. Structured.</w:t>
      </w:r>
    </w:p>
    <w:p w14:paraId="0CC131CF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Sometimes I feel guilty for that.</w:t>
      </w:r>
    </w:p>
    <w:p w14:paraId="6AA07F87" w14:textId="577D47DF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2A495A20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Coping strategies?</w:t>
      </w:r>
    </w:p>
    <w:p w14:paraId="5B134FAC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Beni:</w:t>
      </w:r>
      <w:r w:rsidRPr="00902276">
        <w:rPr>
          <w:rFonts w:ascii="Times New Roman" w:hAnsi="Times New Roman" w:cs="Times New Roman"/>
          <w:sz w:val="24"/>
          <w:szCs w:val="24"/>
        </w:rPr>
        <w:br/>
        <w:t>Gym. Routine. Structure. I don’t drink much. I avoid doom-scrolling climate news.</w:t>
      </w:r>
    </w:p>
    <w:p w14:paraId="0EE44F5B" w14:textId="566ABA63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67C50FAD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Thoughts on global responsibility?</w:t>
      </w:r>
    </w:p>
    <w:p w14:paraId="0DF753D7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Beni:</w:t>
      </w:r>
      <w:r w:rsidRPr="00902276">
        <w:rPr>
          <w:rFonts w:ascii="Times New Roman" w:hAnsi="Times New Roman" w:cs="Times New Roman"/>
          <w:sz w:val="24"/>
          <w:szCs w:val="24"/>
        </w:rPr>
        <w:br/>
        <w:t xml:space="preserve">It exists. But waiting for global justice feels naive. </w:t>
      </w:r>
      <w:proofErr w:type="gramStart"/>
      <w:r w:rsidRPr="00902276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Pr="00902276">
        <w:rPr>
          <w:rFonts w:ascii="Times New Roman" w:hAnsi="Times New Roman" w:cs="Times New Roman"/>
          <w:sz w:val="24"/>
          <w:szCs w:val="24"/>
        </w:rPr>
        <w:t xml:space="preserve"> I focus on technical competence. If relocation happens, I want it engineered properly.</w:t>
      </w:r>
    </w:p>
    <w:p w14:paraId="64581979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(Short laugh)</w:t>
      </w:r>
      <w:r w:rsidRPr="00902276">
        <w:rPr>
          <w:rFonts w:ascii="Times New Roman" w:hAnsi="Times New Roman" w:cs="Times New Roman"/>
          <w:sz w:val="24"/>
          <w:szCs w:val="24"/>
        </w:rPr>
        <w:br/>
        <w:t>Maybe that’s my coping — turning grief into engineering.</w:t>
      </w:r>
    </w:p>
    <w:p w14:paraId="22D623E8" w14:textId="33DD935A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0C2C32CE" w14:textId="64F2D641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2904AFEB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  <w:sectPr w:rsidR="0098336C" w:rsidRPr="00902276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16A5D32B" w14:textId="0491B5A9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INTERVIEW 8</w:t>
      </w:r>
    </w:p>
    <w:p w14:paraId="72A2D34A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Participant:</w:t>
      </w:r>
      <w:r w:rsidRPr="00902276">
        <w:rPr>
          <w:rFonts w:ascii="Times New Roman" w:hAnsi="Times New Roman" w:cs="Times New Roman"/>
          <w:sz w:val="24"/>
          <w:szCs w:val="24"/>
        </w:rPr>
        <w:t xml:space="preserve"> Lani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Gender: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Female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Discipline:</w:t>
      </w:r>
      <w:r w:rsidRPr="00902276">
        <w:rPr>
          <w:rFonts w:ascii="Times New Roman" w:hAnsi="Times New Roman" w:cs="Times New Roman"/>
          <w:sz w:val="24"/>
          <w:szCs w:val="24"/>
        </w:rPr>
        <w:t xml:space="preserve"> Environmental Science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Year: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1st Year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Length of Stay:</w:t>
      </w:r>
      <w:r w:rsidRPr="00902276">
        <w:rPr>
          <w:rFonts w:ascii="Times New Roman" w:hAnsi="Times New Roman" w:cs="Times New Roman"/>
          <w:sz w:val="24"/>
          <w:szCs w:val="24"/>
        </w:rPr>
        <w:t xml:space="preserve"> 1 year</w:t>
      </w:r>
    </w:p>
    <w:p w14:paraId="6B90A056" w14:textId="7BEB1501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2663F728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has your first year been emotionally?</w:t>
      </w:r>
    </w:p>
    <w:p w14:paraId="640D935E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Lani:</w:t>
      </w:r>
      <w:r w:rsidRPr="00902276">
        <w:rPr>
          <w:rFonts w:ascii="Times New Roman" w:hAnsi="Times New Roman" w:cs="Times New Roman"/>
          <w:sz w:val="24"/>
          <w:szCs w:val="24"/>
        </w:rPr>
        <w:br/>
        <w:t>Overwhelming. In every way.</w:t>
      </w:r>
    </w:p>
    <w:p w14:paraId="77DB752E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came here excited. But then in our first semester we studied sea-level projections for atoll nations. Seeing graphs about 2100… it felt like looking at my own obituary.</w:t>
      </w:r>
    </w:p>
    <w:p w14:paraId="392B6577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(Silence)</w:t>
      </w:r>
    </w:p>
    <w:p w14:paraId="50E05488" w14:textId="244165CC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4917B820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What did you feel in that moment?</w:t>
      </w:r>
    </w:p>
    <w:p w14:paraId="2DFF91D9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Lani:</w:t>
      </w:r>
      <w:r w:rsidRPr="00902276">
        <w:rPr>
          <w:rFonts w:ascii="Times New Roman" w:hAnsi="Times New Roman" w:cs="Times New Roman"/>
          <w:sz w:val="24"/>
          <w:szCs w:val="24"/>
        </w:rPr>
        <w:br/>
        <w:t>My hands were shaking. I didn’t tell anyone. I didn’t want to seem dramatic.</w:t>
      </w:r>
    </w:p>
    <w:p w14:paraId="408AECBA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thought, “Why am I studying something that predicts my country disappearing?”</w:t>
      </w:r>
    </w:p>
    <w:p w14:paraId="2CA86C92" w14:textId="06EF454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5459DE13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Does that impact your studies?</w:t>
      </w:r>
    </w:p>
    <w:p w14:paraId="16A97238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Lani:</w:t>
      </w:r>
      <w:r w:rsidRPr="00902276">
        <w:rPr>
          <w:rFonts w:ascii="Times New Roman" w:hAnsi="Times New Roman" w:cs="Times New Roman"/>
          <w:sz w:val="24"/>
          <w:szCs w:val="24"/>
        </w:rPr>
        <w:br/>
        <w:t>Yes. Sometimes I question the point. If the damage is irreversible</w:t>
      </w:r>
      <w:proofErr w:type="gramStart"/>
      <w:r w:rsidRPr="00902276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902276">
        <w:rPr>
          <w:rFonts w:ascii="Times New Roman" w:hAnsi="Times New Roman" w:cs="Times New Roman"/>
          <w:sz w:val="24"/>
          <w:szCs w:val="24"/>
        </w:rPr>
        <w:t xml:space="preserve"> what are we preparing for?</w:t>
      </w:r>
    </w:p>
    <w:p w14:paraId="7D8F96B9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Then I feel guilty for thinking that. Because my parents sacrificed so much.</w:t>
      </w:r>
    </w:p>
    <w:p w14:paraId="089622E2" w14:textId="10722B2E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02C4EC55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do you cope?</w:t>
      </w:r>
    </w:p>
    <w:p w14:paraId="57AB1D25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Lani:</w:t>
      </w:r>
      <w:r w:rsidRPr="00902276">
        <w:rPr>
          <w:rFonts w:ascii="Times New Roman" w:hAnsi="Times New Roman" w:cs="Times New Roman"/>
          <w:sz w:val="24"/>
          <w:szCs w:val="24"/>
        </w:rPr>
        <w:br/>
        <w:t>Calling home helps. But sometimes hearing about flooding makes it worse.</w:t>
      </w:r>
    </w:p>
    <w:p w14:paraId="5A89EAFC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attend church gatherings with other Pacific students. That helps. Singing helps.</w:t>
      </w:r>
    </w:p>
    <w:p w14:paraId="7808AE85" w14:textId="7B6C9A8E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001C1084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do you feel about China?</w:t>
      </w:r>
    </w:p>
    <w:p w14:paraId="4FB25685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Lani:</w:t>
      </w:r>
      <w:r w:rsidRPr="00902276">
        <w:rPr>
          <w:rFonts w:ascii="Times New Roman" w:hAnsi="Times New Roman" w:cs="Times New Roman"/>
          <w:sz w:val="24"/>
          <w:szCs w:val="24"/>
        </w:rPr>
        <w:br/>
        <w:t>I’m thankful. Very thankful. Without this scholarship I wouldn’t be here.</w:t>
      </w:r>
    </w:p>
    <w:p w14:paraId="07ADF97F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sometimes I wonder if education is also diplomacy. I don’t know if that’s wrong to think.</w:t>
      </w:r>
    </w:p>
    <w:p w14:paraId="38494272" w14:textId="1EA357D0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6D86E9ED" w14:textId="0EB3B13E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0F24B801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  <w:sectPr w:rsidR="0098336C" w:rsidRPr="00902276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6BC9131E" w14:textId="22361086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INTERVIEW 9</w:t>
      </w:r>
    </w:p>
    <w:p w14:paraId="1BEF6701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Participant:</w:t>
      </w:r>
      <w:r w:rsidRPr="00902276">
        <w:rPr>
          <w:rFonts w:ascii="Times New Roman" w:hAnsi="Times New Roman" w:cs="Times New Roman"/>
          <w:sz w:val="24"/>
          <w:szCs w:val="24"/>
        </w:rPr>
        <w:t xml:space="preserve"> Noa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Gender: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Female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Discipline:</w:t>
      </w:r>
      <w:r w:rsidRPr="00902276">
        <w:rPr>
          <w:rFonts w:ascii="Times New Roman" w:hAnsi="Times New Roman" w:cs="Times New Roman"/>
          <w:sz w:val="24"/>
          <w:szCs w:val="24"/>
        </w:rPr>
        <w:t xml:space="preserve"> Public Health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Year: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Graduate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Length of Stay:</w:t>
      </w:r>
      <w:r w:rsidRPr="00902276">
        <w:rPr>
          <w:rFonts w:ascii="Times New Roman" w:hAnsi="Times New Roman" w:cs="Times New Roman"/>
          <w:sz w:val="24"/>
          <w:szCs w:val="24"/>
        </w:rPr>
        <w:t xml:space="preserve"> 3 years</w:t>
      </w:r>
    </w:p>
    <w:p w14:paraId="4A4F43A4" w14:textId="41101D05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5DE2BFD8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When you imagine Kiribati’s future, what do you see?</w:t>
      </w:r>
    </w:p>
    <w:p w14:paraId="5EE6B66E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Noa:</w:t>
      </w:r>
      <w:r w:rsidRPr="00902276">
        <w:rPr>
          <w:rFonts w:ascii="Times New Roman" w:hAnsi="Times New Roman" w:cs="Times New Roman"/>
          <w:sz w:val="24"/>
          <w:szCs w:val="24"/>
        </w:rPr>
        <w:br/>
        <w:t>Two scenarios. One hopeful, one devastating.</w:t>
      </w:r>
    </w:p>
    <w:p w14:paraId="53F1888E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Hopeful: adaptation, innovation, cultural survival.</w:t>
      </w:r>
      <w:r w:rsidRPr="00902276">
        <w:rPr>
          <w:rFonts w:ascii="Times New Roman" w:hAnsi="Times New Roman" w:cs="Times New Roman"/>
          <w:sz w:val="24"/>
          <w:szCs w:val="24"/>
        </w:rPr>
        <w:br/>
        <w:t>Devastating: slow cultural erosion, forced migration, identity fragmentation.</w:t>
      </w:r>
    </w:p>
    <w:p w14:paraId="74108D52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Both feel plausible.</w:t>
      </w:r>
    </w:p>
    <w:p w14:paraId="3A0A658C" w14:textId="62C1D4DD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3BE66EEC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Emotional impact?</w:t>
      </w:r>
    </w:p>
    <w:p w14:paraId="123A1D04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Noa:</w:t>
      </w:r>
      <w:r w:rsidRPr="00902276">
        <w:rPr>
          <w:rFonts w:ascii="Times New Roman" w:hAnsi="Times New Roman" w:cs="Times New Roman"/>
          <w:sz w:val="24"/>
          <w:szCs w:val="24"/>
        </w:rPr>
        <w:br/>
        <w:t xml:space="preserve">It’s complex. I feel sadness, yes. But </w:t>
      </w:r>
      <w:proofErr w:type="gramStart"/>
      <w:r w:rsidRPr="00902276">
        <w:rPr>
          <w:rFonts w:ascii="Times New Roman" w:hAnsi="Times New Roman" w:cs="Times New Roman"/>
          <w:sz w:val="24"/>
          <w:szCs w:val="24"/>
        </w:rPr>
        <w:t>also</w:t>
      </w:r>
      <w:proofErr w:type="gramEnd"/>
      <w:r w:rsidRPr="00902276">
        <w:rPr>
          <w:rFonts w:ascii="Times New Roman" w:hAnsi="Times New Roman" w:cs="Times New Roman"/>
          <w:sz w:val="24"/>
          <w:szCs w:val="24"/>
        </w:rPr>
        <w:t xml:space="preserve"> determination.</w:t>
      </w:r>
    </w:p>
    <w:p w14:paraId="5A77EEA7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don’t experience constant anxiety. It’s episodic. It spikes when there’s new climate news.</w:t>
      </w:r>
    </w:p>
    <w:p w14:paraId="460B7275" w14:textId="34F62A4E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4032BAA9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Does academic exposure increase that?</w:t>
      </w:r>
    </w:p>
    <w:p w14:paraId="752FBC29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Noa:</w:t>
      </w:r>
      <w:r w:rsidRPr="00902276">
        <w:rPr>
          <w:rFonts w:ascii="Times New Roman" w:hAnsi="Times New Roman" w:cs="Times New Roman"/>
          <w:sz w:val="24"/>
          <w:szCs w:val="24"/>
        </w:rPr>
        <w:br/>
        <w:t>Yes. Especially when discussing health impacts of displacement. Increased suicide rates, mental health deterioration in displaced populations… I think, “Is that our future?”</w:t>
      </w:r>
    </w:p>
    <w:p w14:paraId="435257C5" w14:textId="6C347EED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48FE098A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Coping?</w:t>
      </w:r>
    </w:p>
    <w:p w14:paraId="54C0DF54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Noa:</w:t>
      </w:r>
      <w:r w:rsidRPr="00902276">
        <w:rPr>
          <w:rFonts w:ascii="Times New Roman" w:hAnsi="Times New Roman" w:cs="Times New Roman"/>
          <w:sz w:val="24"/>
          <w:szCs w:val="24"/>
        </w:rPr>
        <w:br/>
        <w:t>Educational outreach. I give presentations about Pacific vulnerability. Turning pain into pedagogy makes it bearable.</w:t>
      </w:r>
    </w:p>
    <w:p w14:paraId="06447E73" w14:textId="44939128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0CB3A898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Any unhealthy coping observed?</w:t>
      </w:r>
    </w:p>
    <w:p w14:paraId="63578624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Noa:</w:t>
      </w:r>
      <w:r w:rsidRPr="00902276">
        <w:rPr>
          <w:rFonts w:ascii="Times New Roman" w:hAnsi="Times New Roman" w:cs="Times New Roman"/>
          <w:sz w:val="24"/>
          <w:szCs w:val="24"/>
        </w:rPr>
        <w:br/>
        <w:t>Among peers, yes. Mostly male students drinking heavily after stressful news. It’s social, but it’s also avoidance.</w:t>
      </w:r>
    </w:p>
    <w:p w14:paraId="2FC1F263" w14:textId="70FA120E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3E7C9B9A" w14:textId="51FCF970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31743409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  <w:sectPr w:rsidR="0098336C" w:rsidRPr="00902276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4D6A4267" w14:textId="39B35FEF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INTERVIEW 10</w:t>
      </w:r>
    </w:p>
    <w:p w14:paraId="008252FF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Participant:</w:t>
      </w:r>
      <w:r w:rsidRPr="00902276">
        <w:rPr>
          <w:rFonts w:ascii="Times New Roman" w:hAnsi="Times New Roman" w:cs="Times New Roman"/>
          <w:sz w:val="24"/>
          <w:szCs w:val="24"/>
        </w:rPr>
        <w:t xml:space="preserve"> Tane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Gender: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Male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Discipline:</w:t>
      </w:r>
      <w:r w:rsidRPr="00902276">
        <w:rPr>
          <w:rFonts w:ascii="Times New Roman" w:hAnsi="Times New Roman" w:cs="Times New Roman"/>
          <w:sz w:val="24"/>
          <w:szCs w:val="24"/>
        </w:rPr>
        <w:t xml:space="preserve"> Environmental Science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Year: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2nd Year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Length of Stay:</w:t>
      </w:r>
      <w:r w:rsidRPr="00902276">
        <w:rPr>
          <w:rFonts w:ascii="Times New Roman" w:hAnsi="Times New Roman" w:cs="Times New Roman"/>
          <w:sz w:val="24"/>
          <w:szCs w:val="24"/>
        </w:rPr>
        <w:t xml:space="preserve"> 2 years</w:t>
      </w:r>
    </w:p>
    <w:p w14:paraId="22B6B17E" w14:textId="6001A211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55C3F2BC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would you describe your emotional state regarding climate change?</w:t>
      </w:r>
    </w:p>
    <w:p w14:paraId="5943F1F8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Tane:</w:t>
      </w:r>
      <w:r w:rsidRPr="00902276">
        <w:rPr>
          <w:rFonts w:ascii="Times New Roman" w:hAnsi="Times New Roman" w:cs="Times New Roman"/>
          <w:sz w:val="24"/>
          <w:szCs w:val="24"/>
        </w:rPr>
        <w:br/>
        <w:t>Heavy. That’s the word.</w:t>
      </w:r>
    </w:p>
    <w:p w14:paraId="1EA6AD2F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Sometimes I feel like I’m grieving something that hasn’t happened yet.</w:t>
      </w:r>
    </w:p>
    <w:p w14:paraId="7B4EA1BD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imagine bringing my future children to Kiribati and pointing to ocean where land used to be.</w:t>
      </w:r>
    </w:p>
    <w:p w14:paraId="129FBC4F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 image… it doesn’t leave me.</w:t>
      </w:r>
    </w:p>
    <w:p w14:paraId="1507E4DD" w14:textId="71944400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6AE3B4AB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Does it affect your concentration?</w:t>
      </w:r>
    </w:p>
    <w:p w14:paraId="3C9701C7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Tane:</w:t>
      </w:r>
      <w:r w:rsidRPr="00902276">
        <w:rPr>
          <w:rFonts w:ascii="Times New Roman" w:hAnsi="Times New Roman" w:cs="Times New Roman"/>
          <w:sz w:val="24"/>
          <w:szCs w:val="24"/>
        </w:rPr>
        <w:br/>
        <w:t>Yes. When we discuss mitigation strategies, I oscillate between hope and despair.</w:t>
      </w:r>
    </w:p>
    <w:p w14:paraId="082BFA4D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Hope — maybe innovation saves us.</w:t>
      </w:r>
      <w:r w:rsidRPr="00902276">
        <w:rPr>
          <w:rFonts w:ascii="Times New Roman" w:hAnsi="Times New Roman" w:cs="Times New Roman"/>
          <w:sz w:val="24"/>
          <w:szCs w:val="24"/>
        </w:rPr>
        <w:br/>
        <w:t>Despair — maybe we’re already too late.</w:t>
      </w:r>
    </w:p>
    <w:p w14:paraId="1A2E08A2" w14:textId="5E5EB009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730DEC37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do peers influence your feelings?</w:t>
      </w:r>
    </w:p>
    <w:p w14:paraId="782BF11D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Tane:</w:t>
      </w:r>
      <w:r w:rsidRPr="00902276">
        <w:rPr>
          <w:rFonts w:ascii="Times New Roman" w:hAnsi="Times New Roman" w:cs="Times New Roman"/>
          <w:sz w:val="24"/>
          <w:szCs w:val="24"/>
        </w:rPr>
        <w:br/>
        <w:t xml:space="preserve">When we sit together, drink </w:t>
      </w:r>
      <w:proofErr w:type="spellStart"/>
      <w:r w:rsidRPr="00902276">
        <w:rPr>
          <w:rFonts w:ascii="Times New Roman" w:hAnsi="Times New Roman" w:cs="Times New Roman"/>
          <w:sz w:val="24"/>
          <w:szCs w:val="24"/>
        </w:rPr>
        <w:t>Kamva</w:t>
      </w:r>
      <w:proofErr w:type="spellEnd"/>
      <w:r w:rsidRPr="00902276">
        <w:rPr>
          <w:rFonts w:ascii="Times New Roman" w:hAnsi="Times New Roman" w:cs="Times New Roman"/>
          <w:sz w:val="24"/>
          <w:szCs w:val="24"/>
        </w:rPr>
        <w:t>, speak our language — it feels grounding. Like identity survives even if geography doesn’t.</w:t>
      </w:r>
    </w:p>
    <w:p w14:paraId="48CDDE8B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 comforts me.</w:t>
      </w:r>
    </w:p>
    <w:p w14:paraId="1CDF61D3" w14:textId="50F4E76A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40B8A1A3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Any risky coping behaviors?</w:t>
      </w:r>
    </w:p>
    <w:p w14:paraId="061DB6B8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Tane:</w:t>
      </w:r>
      <w:r w:rsidRPr="00902276">
        <w:rPr>
          <w:rFonts w:ascii="Times New Roman" w:hAnsi="Times New Roman" w:cs="Times New Roman"/>
          <w:sz w:val="24"/>
          <w:szCs w:val="24"/>
        </w:rPr>
        <w:br/>
        <w:t>I’ve drunk more since coming here. Not constantly. But during intense periods.</w:t>
      </w:r>
    </w:p>
    <w:p w14:paraId="3CF775C7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It’s easier to laugh loudly than sit quietly with grief.</w:t>
      </w:r>
    </w:p>
    <w:p w14:paraId="7C6E3153" w14:textId="69DCA6B9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2A673BC8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Final thought?</w:t>
      </w:r>
    </w:p>
    <w:p w14:paraId="556D4098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Tane:</w:t>
      </w:r>
      <w:r w:rsidRPr="00902276">
        <w:rPr>
          <w:rFonts w:ascii="Times New Roman" w:hAnsi="Times New Roman" w:cs="Times New Roman"/>
          <w:sz w:val="24"/>
          <w:szCs w:val="24"/>
        </w:rPr>
        <w:br/>
        <w:t>Climate change isn’t theoretical for us. It’s intergenerational anxiety.</w:t>
      </w:r>
    </w:p>
    <w:p w14:paraId="5B53F85C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it’s also intergenerational responsibility.</w:t>
      </w:r>
    </w:p>
    <w:p w14:paraId="3F6BC5E7" w14:textId="22513D28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2493F8A6" w14:textId="34830B32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623C9194" w14:textId="77777777" w:rsidR="0098336C" w:rsidRPr="00902276" w:rsidRDefault="0098336C">
      <w:pPr>
        <w:rPr>
          <w:rFonts w:ascii="Times New Roman" w:hAnsi="Times New Roman" w:cs="Times New Roman"/>
          <w:sz w:val="24"/>
          <w:szCs w:val="24"/>
        </w:rPr>
        <w:sectPr w:rsidR="0098336C" w:rsidRPr="00902276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09D33131" w14:textId="6D2E2CBB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0612CB78" w14:textId="55D76929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 11</w:t>
      </w:r>
    </w:p>
    <w:p w14:paraId="1A146395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Participant:</w:t>
      </w:r>
      <w:r w:rsidRPr="00902276">
        <w:rPr>
          <w:rFonts w:ascii="Times New Roman" w:hAnsi="Times New Roman" w:cs="Times New Roman"/>
          <w:sz w:val="24"/>
          <w:szCs w:val="24"/>
        </w:rPr>
        <w:t xml:space="preserve"> Reuben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Gender: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Male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Discipline:</w:t>
      </w:r>
      <w:r w:rsidRPr="00902276">
        <w:rPr>
          <w:rFonts w:ascii="Times New Roman" w:hAnsi="Times New Roman" w:cs="Times New Roman"/>
          <w:sz w:val="24"/>
          <w:szCs w:val="24"/>
        </w:rPr>
        <w:t xml:space="preserve"> Social Sciences (Graduate)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Length of Stay:</w:t>
      </w:r>
      <w:r w:rsidRPr="00902276">
        <w:rPr>
          <w:rFonts w:ascii="Times New Roman" w:hAnsi="Times New Roman" w:cs="Times New Roman"/>
          <w:sz w:val="24"/>
          <w:szCs w:val="24"/>
        </w:rPr>
        <w:t xml:space="preserve"> 3 years in China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Mode:</w:t>
      </w:r>
      <w:r w:rsidRPr="00902276">
        <w:rPr>
          <w:rFonts w:ascii="Times New Roman" w:hAnsi="Times New Roman" w:cs="Times New Roman"/>
          <w:sz w:val="24"/>
          <w:szCs w:val="24"/>
        </w:rPr>
        <w:t xml:space="preserve"> Online Interview (WeChat Video)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Duration:</w:t>
      </w:r>
      <w:r w:rsidRPr="00902276">
        <w:rPr>
          <w:rFonts w:ascii="Times New Roman" w:hAnsi="Times New Roman" w:cs="Times New Roman"/>
          <w:sz w:val="24"/>
          <w:szCs w:val="24"/>
        </w:rPr>
        <w:t xml:space="preserve"> Approx. 55 minutes</w:t>
      </w:r>
    </w:p>
    <w:p w14:paraId="1B3D0C52" w14:textId="568743D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100E5A51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Opening Context</w:t>
      </w:r>
    </w:p>
    <w:p w14:paraId="11AB9591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Thank you for participating. To begin, could you tell me about your academic journey and how you came to study in China?</w:t>
      </w:r>
    </w:p>
    <w:p w14:paraId="7E95A1BB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Reuben:</w:t>
      </w:r>
      <w:r w:rsidRPr="00902276">
        <w:rPr>
          <w:rFonts w:ascii="Times New Roman" w:hAnsi="Times New Roman" w:cs="Times New Roman"/>
          <w:sz w:val="24"/>
          <w:szCs w:val="24"/>
        </w:rPr>
        <w:br/>
        <w:t>Yeah… sure.</w:t>
      </w:r>
    </w:p>
    <w:p w14:paraId="4D6A7CC4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came here three years ago on a government scholarship. I’m studying social sciences, focusing on international relations and development policy. When I left Kiribati, I remember thinking I was just pursuing education. But since being here, especially studying global systems and power politics, I’ve started to see my own country differently.</w:t>
      </w:r>
    </w:p>
    <w:p w14:paraId="09415288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It’s strange — distance has made things clearer and more complicated at the same time.</w:t>
      </w:r>
    </w:p>
    <w:p w14:paraId="2A07F164" w14:textId="1BBE58B5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0DC455D5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1: Perceptions of Existential Threat</w:t>
      </w:r>
    </w:p>
    <w:p w14:paraId="401D9150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When you hear the phrase “existential threat” in relation to Kiribati, what does that mean to you personally?</w:t>
      </w:r>
    </w:p>
    <w:p w14:paraId="495C8819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Reuben:</w:t>
      </w:r>
      <w:r w:rsidRPr="00902276">
        <w:rPr>
          <w:rFonts w:ascii="Times New Roman" w:hAnsi="Times New Roman" w:cs="Times New Roman"/>
          <w:sz w:val="24"/>
          <w:szCs w:val="24"/>
        </w:rPr>
        <w:br/>
        <w:t>(Exhales slowly)</w:t>
      </w:r>
    </w:p>
    <w:p w14:paraId="7DDDFF58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It depends on the day.</w:t>
      </w:r>
    </w:p>
    <w:p w14:paraId="4899D21F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 days I interpret it strategically. I think about it in geopolitical terms — small island states facing structural vulnerability, negotiating sovereignty, climate diplomacy, that sort of thing.</w:t>
      </w:r>
    </w:p>
    <w:p w14:paraId="501ED28B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Other days… it feels deeply personal.</w:t>
      </w:r>
    </w:p>
    <w:p w14:paraId="497FEBD2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Existential threat means the possible disappearance of the place where my identity was formed. Not just land — but spatial memory. The lagoon where I learned to swim. The church where my grandparents were married. The rhythm of village life.</w:t>
      </w:r>
    </w:p>
    <w:p w14:paraId="4B86C283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There’s a psychological rupture in imagining that all of that could be submerged.</w:t>
      </w:r>
    </w:p>
    <w:p w14:paraId="0BE0F2A9" w14:textId="41EF6529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4FC9F36B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Do you experience fear when thinking about this?</w:t>
      </w:r>
    </w:p>
    <w:p w14:paraId="118C284A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Reuben:</w:t>
      </w:r>
      <w:r w:rsidRPr="00902276">
        <w:rPr>
          <w:rFonts w:ascii="Times New Roman" w:hAnsi="Times New Roman" w:cs="Times New Roman"/>
          <w:sz w:val="24"/>
          <w:szCs w:val="24"/>
        </w:rPr>
        <w:br/>
        <w:t>Yes — but not always in a dramatic way.</w:t>
      </w:r>
    </w:p>
    <w:p w14:paraId="48F25F3F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It’s more like a persistent undercurrent. Like something humming in the background of everything I do.</w:t>
      </w:r>
    </w:p>
    <w:p w14:paraId="153CCEDA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Sometimes when professors discuss sea-level rise projections, I detach intellectually. I analyze the data. I critique the methodology. I debate adaptation strategies.</w:t>
      </w:r>
    </w:p>
    <w:p w14:paraId="58D8484D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then at night, when I’m alone, it becomes emotional. I imagine explaining to future children what Kiribati used to look like. That image unsettles me.</w:t>
      </w:r>
    </w:p>
    <w:p w14:paraId="7C5A9A45" w14:textId="524E38CF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3ADD4346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 2: Emotional Responses — Anxiety, Grief, Numbness</w:t>
      </w:r>
    </w:p>
    <w:p w14:paraId="556AB829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Would you describe your emotional response as eco-anxiety?</w:t>
      </w:r>
    </w:p>
    <w:p w14:paraId="7A27CDAA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Reuben:</w:t>
      </w:r>
      <w:r w:rsidRPr="00902276">
        <w:rPr>
          <w:rFonts w:ascii="Times New Roman" w:hAnsi="Times New Roman" w:cs="Times New Roman"/>
          <w:sz w:val="24"/>
          <w:szCs w:val="24"/>
        </w:rPr>
        <w:br/>
        <w:t>Partially. But eco-anxiety feels like an incomplete word.</w:t>
      </w:r>
    </w:p>
    <w:p w14:paraId="6409EB9E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It captures fear — but not grief. And it doesn’t capture numbness.</w:t>
      </w:r>
    </w:p>
    <w:p w14:paraId="6BA0E5C9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Sometimes I feel anxious, yes. Especially when new climate reports are released. But sometimes I feel emotionally flat. And honestly… the numbness scares me more than the anxiety.</w:t>
      </w:r>
    </w:p>
    <w:p w14:paraId="169C449C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Because when I feel anxious, it means I still care intensely. When I feel numb, I wonder if I’m protecting myself by disengaging.</w:t>
      </w:r>
    </w:p>
    <w:p w14:paraId="0400E06E" w14:textId="651D619A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30AE8194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Can you tell me more about that internal tension?</w:t>
      </w:r>
    </w:p>
    <w:p w14:paraId="31ADC549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Reuben:</w:t>
      </w:r>
      <w:r w:rsidRPr="00902276">
        <w:rPr>
          <w:rFonts w:ascii="Times New Roman" w:hAnsi="Times New Roman" w:cs="Times New Roman"/>
          <w:sz w:val="24"/>
          <w:szCs w:val="24"/>
        </w:rPr>
        <w:br/>
        <w:t>There’s a contradiction I live with.</w:t>
      </w:r>
    </w:p>
    <w:p w14:paraId="72765609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intellectually understand that climate displacement may become inevitable. At the same time, emotionally, I resist that narrative.</w:t>
      </w:r>
    </w:p>
    <w:p w14:paraId="40CF9347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don’t want Kiribati framed as a “doomed nation.” That framing feels colonial — like outsiders predicting our extinction without acknowledging our agency.</w:t>
      </w:r>
    </w:p>
    <w:p w14:paraId="7651D5F1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02276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Pr="00902276">
        <w:rPr>
          <w:rFonts w:ascii="Times New Roman" w:hAnsi="Times New Roman" w:cs="Times New Roman"/>
          <w:sz w:val="24"/>
          <w:szCs w:val="24"/>
        </w:rPr>
        <w:t xml:space="preserve"> there’s anger too. Anger at narratives that assume we’re passive victims.</w:t>
      </w:r>
    </w:p>
    <w:p w14:paraId="3C8985DF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then… when I read projections, I can’t ignore the data.</w:t>
      </w:r>
    </w:p>
    <w:p w14:paraId="02E197A7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02276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Pr="00902276">
        <w:rPr>
          <w:rFonts w:ascii="Times New Roman" w:hAnsi="Times New Roman" w:cs="Times New Roman"/>
          <w:sz w:val="24"/>
          <w:szCs w:val="24"/>
        </w:rPr>
        <w:t xml:space="preserve"> I move between resistance and resignation.</w:t>
      </w:r>
    </w:p>
    <w:p w14:paraId="23839AC4" w14:textId="4A5D73D9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0AD5146B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3: Impact of Academic Environment in China</w:t>
      </w:r>
    </w:p>
    <w:p w14:paraId="2B7D14BB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does studying in China shape how you interpret climate vulnerability?</w:t>
      </w:r>
    </w:p>
    <w:p w14:paraId="789104D3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Reuben:</w:t>
      </w:r>
      <w:r w:rsidRPr="00902276">
        <w:rPr>
          <w:rFonts w:ascii="Times New Roman" w:hAnsi="Times New Roman" w:cs="Times New Roman"/>
          <w:sz w:val="24"/>
          <w:szCs w:val="24"/>
        </w:rPr>
        <w:br/>
        <w:t>It amplifies complexity.</w:t>
      </w:r>
    </w:p>
    <w:p w14:paraId="6E730A03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China is both a developing country and a major emitter. It is both a partner to Pacific nations and a geopolitical actor with strategic interests.</w:t>
      </w:r>
    </w:p>
    <w:p w14:paraId="4E53FC91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Being here makes me more aware of how aid, scholarships, and diplomacy operate within power systems.</w:t>
      </w:r>
    </w:p>
    <w:p w14:paraId="070D1AAD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I’m grateful for this opportunity. But I’m also conscious that Pacific islands are strategically significant in global politics.</w:t>
      </w:r>
    </w:p>
    <w:p w14:paraId="1CC503B7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 awareness adds another layer to how I interpret support.</w:t>
      </w:r>
    </w:p>
    <w:p w14:paraId="4D2C450B" w14:textId="1D4354A9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36618E5D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Does that awareness create emotional conflict?</w:t>
      </w:r>
    </w:p>
    <w:p w14:paraId="579F57AE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Reuben:</w:t>
      </w:r>
      <w:r w:rsidRPr="00902276">
        <w:rPr>
          <w:rFonts w:ascii="Times New Roman" w:hAnsi="Times New Roman" w:cs="Times New Roman"/>
          <w:sz w:val="24"/>
          <w:szCs w:val="24"/>
        </w:rPr>
        <w:br/>
        <w:t>Yes.</w:t>
      </w:r>
    </w:p>
    <w:p w14:paraId="16F39C82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Sometimes I feel like I’m benefiting from global systems that contribute to the problem. I’m studying development frameworks that historically marginalized small island voices.</w:t>
      </w:r>
    </w:p>
    <w:p w14:paraId="1AC7E917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There’s cognitive dissonance there.</w:t>
      </w:r>
    </w:p>
    <w:p w14:paraId="0245E43C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want empowerment. But I don’t want dependency narratives.</w:t>
      </w:r>
    </w:p>
    <w:p w14:paraId="4E519335" w14:textId="1F6D546A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2A89480D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4: Distance from Home &amp; Family Responsibility</w:t>
      </w:r>
    </w:p>
    <w:p w14:paraId="6F9DE580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does being far from home affect your psychological state?</w:t>
      </w:r>
    </w:p>
    <w:p w14:paraId="177A43FB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lastRenderedPageBreak/>
        <w:t>Reuben:</w:t>
      </w:r>
      <w:r w:rsidRPr="00902276">
        <w:rPr>
          <w:rFonts w:ascii="Times New Roman" w:hAnsi="Times New Roman" w:cs="Times New Roman"/>
          <w:sz w:val="24"/>
          <w:szCs w:val="24"/>
        </w:rPr>
        <w:br/>
        <w:t>Distance magnifies imagination.</w:t>
      </w:r>
    </w:p>
    <w:p w14:paraId="488EBDFD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When there’s flooding back home and I see photos online, I feel helpless. There’s a bodily reaction — tightness in my chest.</w:t>
      </w:r>
    </w:p>
    <w:p w14:paraId="271B6987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there’s also guilt. I’m here studying in relatively safe conditions, while my family deals with environmental stressors directly.</w:t>
      </w:r>
    </w:p>
    <w:p w14:paraId="61AC38FB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At times I question whether my presence abroad is selfish or strategic.</w:t>
      </w:r>
    </w:p>
    <w:p w14:paraId="2712E654" w14:textId="5DDA0A4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1B1AE2A2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5: Coping Mechanisms</w:t>
      </w:r>
    </w:p>
    <w:p w14:paraId="71752A94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What helps you cope with these layered emotions?</w:t>
      </w:r>
    </w:p>
    <w:p w14:paraId="36EF65C7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Reuben:</w:t>
      </w:r>
      <w:r w:rsidRPr="00902276">
        <w:rPr>
          <w:rFonts w:ascii="Times New Roman" w:hAnsi="Times New Roman" w:cs="Times New Roman"/>
          <w:sz w:val="24"/>
          <w:szCs w:val="24"/>
        </w:rPr>
        <w:br/>
        <w:t>I intellectualize.</w:t>
      </w:r>
    </w:p>
    <w:p w14:paraId="1920606E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analyze power structures. I write papers critiquing global climate governance. I turn vulnerability into academic discourse.</w:t>
      </w:r>
    </w:p>
    <w:p w14:paraId="0A202D56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 gives me a sense of control.</w:t>
      </w:r>
    </w:p>
    <w:p w14:paraId="0F77F9C3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sometimes theory collapses. Especially when I speak to my grandmother. She doesn’t speak in policy language. She speaks in memories.</w:t>
      </w:r>
    </w:p>
    <w:p w14:paraId="08B56631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And in those moments, analysis feels insufficient.</w:t>
      </w:r>
    </w:p>
    <w:p w14:paraId="321E09B1" w14:textId="482F223F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4566A55D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Do you rely on peer networks?</w:t>
      </w:r>
    </w:p>
    <w:p w14:paraId="0DE2C75E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Reuben:</w:t>
      </w:r>
      <w:r w:rsidRPr="00902276">
        <w:rPr>
          <w:rFonts w:ascii="Times New Roman" w:hAnsi="Times New Roman" w:cs="Times New Roman"/>
          <w:sz w:val="24"/>
          <w:szCs w:val="24"/>
        </w:rPr>
        <w:br/>
        <w:t>Yes. Conversations with other Kiribati students are grounding. We share frustrations. We also joke.</w:t>
      </w:r>
    </w:p>
    <w:p w14:paraId="500707D0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Humor is protective. Dark humor sometimes.</w:t>
      </w:r>
    </w:p>
    <w:p w14:paraId="38C385EA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there are also moments when we sit quietly. Shared silence can be comforting.</w:t>
      </w:r>
    </w:p>
    <w:p w14:paraId="3FF52332" w14:textId="59FD2F13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3A54100E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Any unhealthy coping behaviors?</w:t>
      </w:r>
    </w:p>
    <w:p w14:paraId="45F8A939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Reuben:</w:t>
      </w:r>
      <w:r w:rsidRPr="00902276">
        <w:rPr>
          <w:rFonts w:ascii="Times New Roman" w:hAnsi="Times New Roman" w:cs="Times New Roman"/>
          <w:sz w:val="24"/>
          <w:szCs w:val="24"/>
        </w:rPr>
        <w:br/>
        <w:t>I drink occasionally. More during stressful academic periods.</w:t>
      </w:r>
    </w:p>
    <w:p w14:paraId="6F80DC20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wouldn’t say dependency — but I recognize that sometimes it’s avoidance.</w:t>
      </w:r>
    </w:p>
    <w:p w14:paraId="3D89B175" w14:textId="1FCE0ADA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6669BCD4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6: Identity &amp; Global Citizenship</w:t>
      </w:r>
    </w:p>
    <w:p w14:paraId="017DFD5E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Has studying abroad influenced how you see yourself as a Kiribati citizen?</w:t>
      </w:r>
    </w:p>
    <w:p w14:paraId="596DA549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Reuben:</w:t>
      </w:r>
      <w:r w:rsidRPr="00902276">
        <w:rPr>
          <w:rFonts w:ascii="Times New Roman" w:hAnsi="Times New Roman" w:cs="Times New Roman"/>
          <w:sz w:val="24"/>
          <w:szCs w:val="24"/>
        </w:rPr>
        <w:br/>
        <w:t>Definitely.</w:t>
      </w:r>
    </w:p>
    <w:p w14:paraId="5E6ACCD1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In China, I’m constantly aware that I represent a small island nation. People are curious. Sometimes they’ve never heard of Kiribati.</w:t>
      </w:r>
    </w:p>
    <w:p w14:paraId="4240576D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Explaining our situation makes climate change personal to others. That responsibility feels heavy but meaningful.</w:t>
      </w:r>
    </w:p>
    <w:p w14:paraId="3966C0D9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think studying abroad has intensified my sense of national identity.</w:t>
      </w:r>
    </w:p>
    <w:p w14:paraId="36010CEA" w14:textId="1EF1BB92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61593CCE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Do you see yourself as an advocate?</w:t>
      </w:r>
    </w:p>
    <w:p w14:paraId="377E95D6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Reuben:</w:t>
      </w:r>
      <w:r w:rsidRPr="00902276">
        <w:rPr>
          <w:rFonts w:ascii="Times New Roman" w:hAnsi="Times New Roman" w:cs="Times New Roman"/>
          <w:sz w:val="24"/>
          <w:szCs w:val="24"/>
        </w:rPr>
        <w:br/>
        <w:t>Reluctantly, yes.</w:t>
      </w:r>
    </w:p>
    <w:p w14:paraId="0E46F4E8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lastRenderedPageBreak/>
        <w:t>I didn’t come here intending to be an activist. But vulnerability creates visibility.</w:t>
      </w:r>
    </w:p>
    <w:p w14:paraId="532E2AAB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feel obligated to speak — even when I’m tired.</w:t>
      </w:r>
    </w:p>
    <w:p w14:paraId="2D27B96A" w14:textId="58CF590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6800E26F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7: China — Gratitude &amp; Skepticism</w:t>
      </w:r>
    </w:p>
    <w:p w14:paraId="04FBAEBE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do you reconcile gratitude and skepticism regarding Chinese support?</w:t>
      </w:r>
    </w:p>
    <w:p w14:paraId="466B7083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Reuben:</w:t>
      </w:r>
      <w:r w:rsidRPr="00902276">
        <w:rPr>
          <w:rFonts w:ascii="Times New Roman" w:hAnsi="Times New Roman" w:cs="Times New Roman"/>
          <w:sz w:val="24"/>
          <w:szCs w:val="24"/>
        </w:rPr>
        <w:br/>
        <w:t>They coexist.</w:t>
      </w:r>
    </w:p>
    <w:p w14:paraId="22C821FD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am sincerely grateful. This education equips me with knowledge and networks.</w:t>
      </w:r>
    </w:p>
    <w:p w14:paraId="72CCBCED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I also study geopolitics. I know influence accompanies investment.</w:t>
      </w:r>
    </w:p>
    <w:p w14:paraId="3378BE05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 doesn’t mean China is malicious. It means power is never neutral.</w:t>
      </w:r>
    </w:p>
    <w:p w14:paraId="3A1E8B47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Holding gratitude and caution simultaneously is emotionally complex.</w:t>
      </w:r>
    </w:p>
    <w:p w14:paraId="40D1E4E1" w14:textId="559586BB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4F466D85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Closing Reflection</w:t>
      </w:r>
    </w:p>
    <w:p w14:paraId="5BE462BA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If you could summarize your emotional experience in one phrase, what would it be?</w:t>
      </w:r>
    </w:p>
    <w:p w14:paraId="63AC6A7C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Reuben:</w:t>
      </w:r>
      <w:r w:rsidRPr="00902276">
        <w:rPr>
          <w:rFonts w:ascii="Times New Roman" w:hAnsi="Times New Roman" w:cs="Times New Roman"/>
          <w:sz w:val="24"/>
          <w:szCs w:val="24"/>
        </w:rPr>
        <w:br/>
        <w:t>(Thinks for several seconds)</w:t>
      </w:r>
    </w:p>
    <w:p w14:paraId="687E0CFB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Intergenerational uncertainty.</w:t>
      </w:r>
    </w:p>
    <w:p w14:paraId="46C4F5A4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We’re living between what was stable and what might not survive.</w:t>
      </w:r>
    </w:p>
    <w:p w14:paraId="0D10631B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we’re also constructing meaning in that space. And maybe that’s resilience.</w:t>
      </w:r>
    </w:p>
    <w:p w14:paraId="577A57C1" w14:textId="77777777" w:rsidR="0098336C" w:rsidRPr="00902276" w:rsidRDefault="0098336C">
      <w:pPr>
        <w:rPr>
          <w:rFonts w:ascii="Times New Roman" w:hAnsi="Times New Roman" w:cs="Times New Roman"/>
          <w:sz w:val="24"/>
          <w:szCs w:val="24"/>
        </w:rPr>
        <w:sectPr w:rsidR="0098336C" w:rsidRPr="00902276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17CB12C6" w14:textId="548AE319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649BEEB9" w14:textId="08EE41DA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 12</w:t>
      </w:r>
    </w:p>
    <w:p w14:paraId="4D222345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Participant:</w:t>
      </w:r>
      <w:r w:rsidRPr="00902276">
        <w:rPr>
          <w:rFonts w:ascii="Times New Roman" w:hAnsi="Times New Roman" w:cs="Times New Roman"/>
          <w:sz w:val="24"/>
          <w:szCs w:val="24"/>
        </w:rPr>
        <w:t xml:space="preserve"> Alena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Gender: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Female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Discipline:</w:t>
      </w:r>
      <w:r w:rsidRPr="00902276">
        <w:rPr>
          <w:rFonts w:ascii="Times New Roman" w:hAnsi="Times New Roman" w:cs="Times New Roman"/>
          <w:sz w:val="24"/>
          <w:szCs w:val="24"/>
        </w:rPr>
        <w:t xml:space="preserve"> Environmental Science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Year: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3rd Year Undergraduate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Length of Stay:</w:t>
      </w:r>
      <w:r w:rsidRPr="00902276">
        <w:rPr>
          <w:rFonts w:ascii="Times New Roman" w:hAnsi="Times New Roman" w:cs="Times New Roman"/>
          <w:sz w:val="24"/>
          <w:szCs w:val="24"/>
        </w:rPr>
        <w:t xml:space="preserve"> 3 years in China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Mode:</w:t>
      </w:r>
      <w:r w:rsidRPr="00902276">
        <w:rPr>
          <w:rFonts w:ascii="Times New Roman" w:hAnsi="Times New Roman" w:cs="Times New Roman"/>
          <w:sz w:val="24"/>
          <w:szCs w:val="24"/>
        </w:rPr>
        <w:t xml:space="preserve"> Online Interview (WeChat Video)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Duration:</w:t>
      </w:r>
      <w:r w:rsidRPr="00902276">
        <w:rPr>
          <w:rFonts w:ascii="Times New Roman" w:hAnsi="Times New Roman" w:cs="Times New Roman"/>
          <w:sz w:val="24"/>
          <w:szCs w:val="24"/>
        </w:rPr>
        <w:t xml:space="preserve"> Approx. 58 minutes</w:t>
      </w:r>
    </w:p>
    <w:p w14:paraId="31AFF5C5" w14:textId="209ED8C2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46744907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Opening Context</w:t>
      </w:r>
    </w:p>
    <w:p w14:paraId="76226FCD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Thank you for speaking with me today. To begin, could you tell me about your academic journey and why you chose environmental science?</w:t>
      </w:r>
    </w:p>
    <w:p w14:paraId="2227F8A5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Alena:</w:t>
      </w:r>
      <w:r w:rsidRPr="00902276">
        <w:rPr>
          <w:rFonts w:ascii="Times New Roman" w:hAnsi="Times New Roman" w:cs="Times New Roman"/>
          <w:sz w:val="24"/>
          <w:szCs w:val="24"/>
        </w:rPr>
        <w:br/>
        <w:t>I chose environmental science because climate change was already part of my life before I understood it scientifically.</w:t>
      </w:r>
    </w:p>
    <w:p w14:paraId="727A9E71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Growing up in Kiribati, you hear about erosion, water contamination, king tides. But as a child, it just feels like “this is happening.”</w:t>
      </w:r>
    </w:p>
    <w:p w14:paraId="651D4059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When I got the scholarship opportunity to study in China, I thought — if my country is facing this, I should understand it properly. I should learn the science behind it.</w:t>
      </w:r>
    </w:p>
    <w:p w14:paraId="2E3A745E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At the time, I felt empowered.</w:t>
      </w:r>
    </w:p>
    <w:p w14:paraId="138F126B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didn’t anticipate how heavy that knowledge would feel.</w:t>
      </w:r>
    </w:p>
    <w:p w14:paraId="72C2454C" w14:textId="64D37E3D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21E957D1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1: Perception of Existential Threat</w:t>
      </w:r>
    </w:p>
    <w:p w14:paraId="0FDAB349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When you hear the phrase “existential threat” in relation to Kiribati, what does that mean to you personally?</w:t>
      </w:r>
    </w:p>
    <w:p w14:paraId="541CC080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Alena:</w:t>
      </w:r>
      <w:r w:rsidRPr="00902276">
        <w:rPr>
          <w:rFonts w:ascii="Times New Roman" w:hAnsi="Times New Roman" w:cs="Times New Roman"/>
          <w:sz w:val="24"/>
          <w:szCs w:val="24"/>
        </w:rPr>
        <w:br/>
        <w:t>(Long pause. Eyes visibly tearful.)</w:t>
      </w:r>
    </w:p>
    <w:p w14:paraId="6E11C531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It means disappearance.</w:t>
      </w:r>
    </w:p>
    <w:p w14:paraId="3AC6C8B6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Not immediate, dramatic disappearance. But gradual… erosion of certainty.</w:t>
      </w:r>
    </w:p>
    <w:p w14:paraId="770EB4C6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Existential threat feels like waking up every day knowing that the place that shaped you may not remain physically intact.</w:t>
      </w:r>
    </w:p>
    <w:p w14:paraId="0A39F4C9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It’s not just geography. It’s belonging.</w:t>
      </w:r>
    </w:p>
    <w:p w14:paraId="6C708960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When I think about existential threat, I think about my grandmother’s house. I think about family gatherings under breadfruit trees. I think about cemeteries. And then I imagine water covering those spaces.</w:t>
      </w:r>
    </w:p>
    <w:p w14:paraId="34531738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 image feels… unbearable sometimes.</w:t>
      </w:r>
    </w:p>
    <w:p w14:paraId="72AE962F" w14:textId="2BEAABF4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2EC476EC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Is that image something that comes often?</w:t>
      </w:r>
    </w:p>
    <w:p w14:paraId="4212FA4D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Alena:</w:t>
      </w:r>
      <w:r w:rsidRPr="00902276">
        <w:rPr>
          <w:rFonts w:ascii="Times New Roman" w:hAnsi="Times New Roman" w:cs="Times New Roman"/>
          <w:sz w:val="24"/>
          <w:szCs w:val="24"/>
        </w:rPr>
        <w:br/>
        <w:t>Yes. Especially after certain lectures.</w:t>
      </w:r>
    </w:p>
    <w:p w14:paraId="6D192925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In one class, we analyzed projected inundation maps for atoll nations. Seeing Kiribati represented in blue — like large portions underwater — I felt like I was watching a forecast of my own childhood being erased.</w:t>
      </w:r>
    </w:p>
    <w:p w14:paraId="794C7416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lastRenderedPageBreak/>
        <w:t>It felt like reading an obituary before the death has happened.</w:t>
      </w:r>
    </w:p>
    <w:p w14:paraId="050E75BE" w14:textId="1372887C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16C7B658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2: Emotional Landscape — Grief</w:t>
      </w:r>
    </w:p>
    <w:p w14:paraId="06AB09EA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Would you describe what you feel as anxiety, grief, or something else?</w:t>
      </w:r>
    </w:p>
    <w:p w14:paraId="6AA81578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Alena:</w:t>
      </w:r>
      <w:r w:rsidRPr="00902276">
        <w:rPr>
          <w:rFonts w:ascii="Times New Roman" w:hAnsi="Times New Roman" w:cs="Times New Roman"/>
          <w:sz w:val="24"/>
          <w:szCs w:val="24"/>
        </w:rPr>
        <w:br/>
        <w:t>It’s grief.</w:t>
      </w:r>
    </w:p>
    <w:p w14:paraId="4D4C9707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anticipatory grief. Mourning something that hasn’t fully happened yet.</w:t>
      </w:r>
    </w:p>
    <w:p w14:paraId="0E4AB9BE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Sometimes I feel like I’m already grieving my homeland. Which sounds dramatic, but it’s real.</w:t>
      </w:r>
    </w:p>
    <w:p w14:paraId="63C46B76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There’s a sadness that sits in my chest when climate change is discussed casually in class — like it’s a future scenario. For us, it’s not hypothetical.</w:t>
      </w:r>
    </w:p>
    <w:p w14:paraId="015B8BFA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When classmates say, “By 2100 many islands may become uninhabitable,” I silently calculate my own lifespan, my parents’ lifespan.</w:t>
      </w:r>
    </w:p>
    <w:p w14:paraId="30159DD5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Grief isn’t just sadness. It’s this sense of inevitability pressing against hope.</w:t>
      </w:r>
    </w:p>
    <w:p w14:paraId="4854CE12" w14:textId="4314E3C3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787257C6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Does that grief affect your academic focus?</w:t>
      </w:r>
    </w:p>
    <w:p w14:paraId="559E372C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Alena:</w:t>
      </w:r>
      <w:r w:rsidRPr="00902276">
        <w:rPr>
          <w:rFonts w:ascii="Times New Roman" w:hAnsi="Times New Roman" w:cs="Times New Roman"/>
          <w:sz w:val="24"/>
          <w:szCs w:val="24"/>
        </w:rPr>
        <w:br/>
        <w:t>Yes.</w:t>
      </w:r>
    </w:p>
    <w:p w14:paraId="31B770B9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There are days when studying feels empowering — like I’m arming myself with knowledge.</w:t>
      </w:r>
    </w:p>
    <w:p w14:paraId="656C2599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Other days it feels cruel. Like I’m studying the mechanics of my own loss.</w:t>
      </w:r>
    </w:p>
    <w:p w14:paraId="00EB47DC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Sometimes I leave lectures feeling drained, not intellectually — emotionally.</w:t>
      </w:r>
    </w:p>
    <w:p w14:paraId="5D307E43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I’ve cried in my dorm room after certain classes.</w:t>
      </w:r>
    </w:p>
    <w:p w14:paraId="2868CB26" w14:textId="7C96DFCE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57464AF1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3: Distance &amp; Family</w:t>
      </w:r>
    </w:p>
    <w:p w14:paraId="3EB5ED19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does being far from home influence these emotions?</w:t>
      </w:r>
    </w:p>
    <w:p w14:paraId="6455A0FC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Alena:</w:t>
      </w:r>
      <w:r w:rsidRPr="00902276">
        <w:rPr>
          <w:rFonts w:ascii="Times New Roman" w:hAnsi="Times New Roman" w:cs="Times New Roman"/>
          <w:sz w:val="24"/>
          <w:szCs w:val="24"/>
        </w:rPr>
        <w:br/>
        <w:t>Distance intensifies imagination.</w:t>
      </w:r>
    </w:p>
    <w:p w14:paraId="440DD9A2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When I’m home during holidays, I can see resilience. People adapt. Life continues.</w:t>
      </w:r>
    </w:p>
    <w:p w14:paraId="6262FFE1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Here, I rely on news and social media. And media amplifies extremes.</w:t>
      </w:r>
    </w:p>
    <w:p w14:paraId="0AFF4763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If I see flooding photos, I spiral.</w:t>
      </w:r>
    </w:p>
    <w:p w14:paraId="7E6262F9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And I feel guilt.</w:t>
      </w:r>
    </w:p>
    <w:p w14:paraId="1F7BEBA3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I’m here in relatively stable infrastructure. My parents are there reinforcing their home.</w:t>
      </w:r>
    </w:p>
    <w:p w14:paraId="700B8562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Sometimes I feel like I escaped while they remain exposed.</w:t>
      </w:r>
    </w:p>
    <w:p w14:paraId="0508F126" w14:textId="48D70991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4317EBB0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4: Identity &amp; Cultural Continuity</w:t>
      </w:r>
    </w:p>
    <w:p w14:paraId="07B99136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Do you fear cultural loss as much as physical loss?</w:t>
      </w:r>
    </w:p>
    <w:p w14:paraId="75048906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Alena:</w:t>
      </w:r>
      <w:r w:rsidRPr="00902276">
        <w:rPr>
          <w:rFonts w:ascii="Times New Roman" w:hAnsi="Times New Roman" w:cs="Times New Roman"/>
          <w:sz w:val="24"/>
          <w:szCs w:val="24"/>
        </w:rPr>
        <w:br/>
        <w:t>Yes — maybe more.</w:t>
      </w:r>
    </w:p>
    <w:p w14:paraId="4A09A52A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Land carries memory. Rituals are place-based.</w:t>
      </w:r>
    </w:p>
    <w:p w14:paraId="6F120B01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If relocation becomes necessary, culture might survive — but transformed.</w:t>
      </w:r>
    </w:p>
    <w:p w14:paraId="223D21E5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worry about dilution. About younger generations not speaking the language fluently. About songs losing context.</w:t>
      </w:r>
    </w:p>
    <w:p w14:paraId="1E4A23D6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fear becoming a people defined by displacement.</w:t>
      </w:r>
    </w:p>
    <w:p w14:paraId="1D4D93D3" w14:textId="7DA1F23D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442CB947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Does being in China change how you see your identity?</w:t>
      </w:r>
    </w:p>
    <w:p w14:paraId="02CCB868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lastRenderedPageBreak/>
        <w:t>Alena:</w:t>
      </w:r>
      <w:r w:rsidRPr="00902276">
        <w:rPr>
          <w:rFonts w:ascii="Times New Roman" w:hAnsi="Times New Roman" w:cs="Times New Roman"/>
          <w:sz w:val="24"/>
          <w:szCs w:val="24"/>
        </w:rPr>
        <w:br/>
        <w:t>Yes.</w:t>
      </w:r>
    </w:p>
    <w:p w14:paraId="02CB1892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Here, I’m hyper-aware of being Kiribati. Sometimes people haven’t heard of my country.</w:t>
      </w:r>
    </w:p>
    <w:p w14:paraId="447A41A7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Explaining it repeatedly makes me protective.</w:t>
      </w:r>
    </w:p>
    <w:p w14:paraId="21357F61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It strengthens my identity, but it also makes me feel small on a global stage.</w:t>
      </w:r>
    </w:p>
    <w:p w14:paraId="1C6464A9" w14:textId="717DAEA5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5276789E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5: Coping Mechanisms</w:t>
      </w:r>
    </w:p>
    <w:p w14:paraId="25FE1B58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What helps you cope with this emotional intensity?</w:t>
      </w:r>
    </w:p>
    <w:p w14:paraId="206BBF8F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Alena:</w:t>
      </w:r>
      <w:r w:rsidRPr="00902276">
        <w:rPr>
          <w:rFonts w:ascii="Times New Roman" w:hAnsi="Times New Roman" w:cs="Times New Roman"/>
          <w:sz w:val="24"/>
          <w:szCs w:val="24"/>
        </w:rPr>
        <w:br/>
        <w:t>Community.</w:t>
      </w:r>
    </w:p>
    <w:p w14:paraId="60A09A74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 xml:space="preserve">Kiribati students gathering together, cooking traditional food, drinking </w:t>
      </w:r>
      <w:proofErr w:type="spellStart"/>
      <w:r w:rsidRPr="00902276">
        <w:rPr>
          <w:rFonts w:ascii="Times New Roman" w:hAnsi="Times New Roman" w:cs="Times New Roman"/>
          <w:sz w:val="24"/>
          <w:szCs w:val="24"/>
        </w:rPr>
        <w:t>Kamva</w:t>
      </w:r>
      <w:proofErr w:type="spellEnd"/>
      <w:r w:rsidRPr="00902276">
        <w:rPr>
          <w:rFonts w:ascii="Times New Roman" w:hAnsi="Times New Roman" w:cs="Times New Roman"/>
          <w:sz w:val="24"/>
          <w:szCs w:val="24"/>
        </w:rPr>
        <w:t xml:space="preserve"> — those moments feel grounding.</w:t>
      </w:r>
    </w:p>
    <w:p w14:paraId="0C523540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It’s not about denial. It’s about remembering who we are beyond vulnerability narratives.</w:t>
      </w:r>
    </w:p>
    <w:p w14:paraId="48D19B50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also try to channel grief into purpose. I tell myself: “This pain is fuel.”</w:t>
      </w:r>
    </w:p>
    <w:p w14:paraId="2C401558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that narrative doesn’t always work. Sometimes I’m just tired.</w:t>
      </w:r>
    </w:p>
    <w:p w14:paraId="317F9D2C" w14:textId="76E95C0F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07BD706A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Have you experienced burnout?</w:t>
      </w:r>
    </w:p>
    <w:p w14:paraId="098E344E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Alena:</w:t>
      </w:r>
      <w:r w:rsidRPr="00902276">
        <w:rPr>
          <w:rFonts w:ascii="Times New Roman" w:hAnsi="Times New Roman" w:cs="Times New Roman"/>
          <w:sz w:val="24"/>
          <w:szCs w:val="24"/>
        </w:rPr>
        <w:br/>
        <w:t>Yes.</w:t>
      </w:r>
    </w:p>
    <w:p w14:paraId="2F7944BE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There’s a pressure to always be resilient. To always transform pain into activism.</w:t>
      </w:r>
    </w:p>
    <w:p w14:paraId="5A4EED89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Sometimes I don’t want to be strong. I just want to feel sad without turning it into productivity.</w:t>
      </w:r>
    </w:p>
    <w:p w14:paraId="20FB89AC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That’s an internal conflict.</w:t>
      </w:r>
    </w:p>
    <w:p w14:paraId="6CDD4A59" w14:textId="2CF610A5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007A2163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6: Internal Contradictions</w:t>
      </w:r>
    </w:p>
    <w:p w14:paraId="685F798D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What contradictions do you experience internally?</w:t>
      </w:r>
    </w:p>
    <w:p w14:paraId="31C704F8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Alena:</w:t>
      </w:r>
      <w:r w:rsidRPr="00902276">
        <w:rPr>
          <w:rFonts w:ascii="Times New Roman" w:hAnsi="Times New Roman" w:cs="Times New Roman"/>
          <w:sz w:val="24"/>
          <w:szCs w:val="24"/>
        </w:rPr>
        <w:br/>
        <w:t>Many.</w:t>
      </w:r>
    </w:p>
    <w:p w14:paraId="3B166EDE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say I want to return and help Kiribati. But sometimes I quietly wonder: what if returning means constant environmental stress?</w:t>
      </w:r>
    </w:p>
    <w:p w14:paraId="66A80D24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 thought makes me feel disloyal.</w:t>
      </w:r>
    </w:p>
    <w:p w14:paraId="580D1DC1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also feel pride in studying abroad — like I’m contributing to national resilience. But I also worry that I’m slowly adapting to life outside Kiribati.</w:t>
      </w:r>
    </w:p>
    <w:p w14:paraId="0A3B62BD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Am I preparing to help my country survive — or preparing myself to survive elsewhere?</w:t>
      </w:r>
    </w:p>
    <w:p w14:paraId="2347962C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 question unsettles me.</w:t>
      </w:r>
    </w:p>
    <w:p w14:paraId="0C58E197" w14:textId="408AEEC0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48D31BE5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7: Unhealthy Coping &amp; Emotional Release</w:t>
      </w:r>
    </w:p>
    <w:p w14:paraId="65E20950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Some students mention unhealthy coping strategies like drinking. Has that been present in your experience?</w:t>
      </w:r>
    </w:p>
    <w:p w14:paraId="2B8C3C32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Alena:</w:t>
      </w:r>
      <w:r w:rsidRPr="00902276">
        <w:rPr>
          <w:rFonts w:ascii="Times New Roman" w:hAnsi="Times New Roman" w:cs="Times New Roman"/>
          <w:sz w:val="24"/>
          <w:szCs w:val="24"/>
        </w:rPr>
        <w:br/>
        <w:t>I don’t drink heavily myself. But I’ve seen male peers use alcohol during intense periods.</w:t>
      </w:r>
    </w:p>
    <w:p w14:paraId="3DEE26DA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For me, I internalize. I cry privately.</w:t>
      </w:r>
    </w:p>
    <w:p w14:paraId="7455471E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Sometimes I avoid climate news intentionally. I tell myself I need emotional boundaries.</w:t>
      </w:r>
    </w:p>
    <w:p w14:paraId="06964682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then I feel guilty for disconnecting.</w:t>
      </w:r>
    </w:p>
    <w:p w14:paraId="4E1B9F66" w14:textId="0D8BA022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14BEF269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 8: China — Gratitude &amp; Geopolitical Awareness</w:t>
      </w:r>
    </w:p>
    <w:p w14:paraId="7C665E43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do you feel about Chinese scholarships and support?</w:t>
      </w:r>
    </w:p>
    <w:p w14:paraId="7E3B3269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Alena:</w:t>
      </w:r>
      <w:r w:rsidRPr="00902276">
        <w:rPr>
          <w:rFonts w:ascii="Times New Roman" w:hAnsi="Times New Roman" w:cs="Times New Roman"/>
          <w:sz w:val="24"/>
          <w:szCs w:val="24"/>
        </w:rPr>
        <w:br/>
        <w:t>I feel deeply grateful. Without this opportunity, I wouldn’t be studying environmental science at this level.</w:t>
      </w:r>
    </w:p>
    <w:p w14:paraId="4009F2EF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I also study global politics. I know the Pacific is strategically important.</w:t>
      </w:r>
    </w:p>
    <w:p w14:paraId="58B9A05A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don’t see China as uniquely problematic. I see geopolitics as inherently layered.</w:t>
      </w:r>
    </w:p>
    <w:p w14:paraId="64497B41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can appreciate opportunity while still questioning structural motivations.</w:t>
      </w:r>
    </w:p>
    <w:p w14:paraId="720A4F4B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 dual awareness is exhausting sometimes.</w:t>
      </w:r>
    </w:p>
    <w:p w14:paraId="1090D28E" w14:textId="1DCAF0FB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1EEA510D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9: Global Justice &amp; Responsibility</w:t>
      </w:r>
    </w:p>
    <w:p w14:paraId="1E3433CB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Do you feel a sense of global responsibility or moral urgency?</w:t>
      </w:r>
    </w:p>
    <w:p w14:paraId="53B3C4F1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Alena:</w:t>
      </w:r>
      <w:r w:rsidRPr="00902276">
        <w:rPr>
          <w:rFonts w:ascii="Times New Roman" w:hAnsi="Times New Roman" w:cs="Times New Roman"/>
          <w:sz w:val="24"/>
          <w:szCs w:val="24"/>
        </w:rPr>
        <w:br/>
        <w:t>Yes.</w:t>
      </w:r>
    </w:p>
    <w:p w14:paraId="3297355B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It feels unjust that major emitters discuss incremental policy shifts while small island nations discuss survival.</w:t>
      </w:r>
    </w:p>
    <w:p w14:paraId="6DE6BBCC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Sometimes I feel anger toward global inaction.</w:t>
      </w:r>
    </w:p>
    <w:p w14:paraId="47BF75D9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I also worry that anger consumes energy needed for resilience.</w:t>
      </w:r>
    </w:p>
    <w:p w14:paraId="1718DFAD" w14:textId="6F294863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</w:p>
    <w:p w14:paraId="30499B28" w14:textId="77777777" w:rsidR="0098336C" w:rsidRPr="00902276" w:rsidRDefault="0098336C" w:rsidP="009833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Closing Reflection</w:t>
      </w:r>
    </w:p>
    <w:p w14:paraId="12D226EC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If you could describe your emotional experience in one phrase, what would it be?</w:t>
      </w:r>
    </w:p>
    <w:p w14:paraId="232BF9F6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Alena:</w:t>
      </w:r>
      <w:r w:rsidRPr="00902276">
        <w:rPr>
          <w:rFonts w:ascii="Times New Roman" w:hAnsi="Times New Roman" w:cs="Times New Roman"/>
          <w:sz w:val="24"/>
          <w:szCs w:val="24"/>
        </w:rPr>
        <w:br/>
        <w:t>(Thinks, voice shaking slightly.)</w:t>
      </w:r>
    </w:p>
    <w:p w14:paraId="69211E1E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Living with impending loss, while trying to build hope.</w:t>
      </w:r>
    </w:p>
    <w:p w14:paraId="368D573D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That’s what it feels like.</w:t>
      </w:r>
    </w:p>
    <w:p w14:paraId="6758A00A" w14:textId="77777777" w:rsidR="0098336C" w:rsidRPr="00902276" w:rsidRDefault="0098336C" w:rsidP="0098336C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Not just fear. Not just grief. A constant negotiation between the two.</w:t>
      </w:r>
    </w:p>
    <w:p w14:paraId="6F3709C6" w14:textId="77777777" w:rsidR="0098336C" w:rsidRPr="00902276" w:rsidRDefault="0098336C">
      <w:pPr>
        <w:rPr>
          <w:rFonts w:ascii="Times New Roman" w:hAnsi="Times New Roman" w:cs="Times New Roman"/>
          <w:sz w:val="24"/>
          <w:szCs w:val="24"/>
        </w:rPr>
        <w:sectPr w:rsidR="0098336C" w:rsidRPr="00902276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19BB94FA" w14:textId="7243DE25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4C4EF14B" w14:textId="38F09723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 13</w:t>
      </w:r>
    </w:p>
    <w:p w14:paraId="0B8BA61D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Participant:</w:t>
      </w:r>
      <w:r w:rsidRPr="00902276">
        <w:rPr>
          <w:rFonts w:ascii="Times New Roman" w:hAnsi="Times New Roman" w:cs="Times New Roman"/>
          <w:sz w:val="24"/>
          <w:szCs w:val="24"/>
        </w:rPr>
        <w:t xml:space="preserve"> Jone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Gender: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Male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Discipline:</w:t>
      </w:r>
      <w:r w:rsidRPr="00902276">
        <w:rPr>
          <w:rFonts w:ascii="Times New Roman" w:hAnsi="Times New Roman" w:cs="Times New Roman"/>
          <w:sz w:val="24"/>
          <w:szCs w:val="24"/>
        </w:rPr>
        <w:t xml:space="preserve"> Environmental Engineering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Year: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4th Year Undergraduate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Length of Stay:</w:t>
      </w:r>
      <w:r w:rsidRPr="00902276">
        <w:rPr>
          <w:rFonts w:ascii="Times New Roman" w:hAnsi="Times New Roman" w:cs="Times New Roman"/>
          <w:sz w:val="24"/>
          <w:szCs w:val="24"/>
        </w:rPr>
        <w:t xml:space="preserve"> 4 years in China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Mode:</w:t>
      </w:r>
      <w:r w:rsidRPr="00902276">
        <w:rPr>
          <w:rFonts w:ascii="Times New Roman" w:hAnsi="Times New Roman" w:cs="Times New Roman"/>
          <w:sz w:val="24"/>
          <w:szCs w:val="24"/>
        </w:rPr>
        <w:t xml:space="preserve"> Online Interview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Duration:</w:t>
      </w:r>
      <w:r w:rsidRPr="00902276">
        <w:rPr>
          <w:rFonts w:ascii="Times New Roman" w:hAnsi="Times New Roman" w:cs="Times New Roman"/>
          <w:sz w:val="24"/>
          <w:szCs w:val="24"/>
        </w:rPr>
        <w:t xml:space="preserve"> Approx. 60 minutes</w:t>
      </w:r>
    </w:p>
    <w:p w14:paraId="07704E2D" w14:textId="09DDFF1C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7A73CB31" w14:textId="77777777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Opening Context</w:t>
      </w:r>
    </w:p>
    <w:p w14:paraId="47471581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Thank you for joining. To start, could you tell me about your experience studying in China?</w:t>
      </w:r>
    </w:p>
    <w:p w14:paraId="0D10D5B3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Jone:</w:t>
      </w:r>
      <w:r w:rsidRPr="00902276">
        <w:rPr>
          <w:rFonts w:ascii="Times New Roman" w:hAnsi="Times New Roman" w:cs="Times New Roman"/>
          <w:sz w:val="24"/>
          <w:szCs w:val="24"/>
        </w:rPr>
        <w:br/>
        <w:t>Yeah… I’ve been here four years now. Engineering — environmental systems. When I first came, I was motivated. I thought, “I’ll learn technical solutions. I’ll build infrastructure back home.”</w:t>
      </w:r>
    </w:p>
    <w:p w14:paraId="59E2F3B7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Back then everything felt focused.</w:t>
      </w:r>
    </w:p>
    <w:p w14:paraId="72AC9C74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Now… it’s more complicated.</w:t>
      </w:r>
    </w:p>
    <w:p w14:paraId="62FAFA56" w14:textId="344D3FD0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51629A2B" w14:textId="77777777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1: Perception of Existential Threat</w:t>
      </w:r>
    </w:p>
    <w:p w14:paraId="4EC15729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What does climate change mean to you personally?</w:t>
      </w:r>
    </w:p>
    <w:p w14:paraId="6A399D2E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Jone:</w:t>
      </w:r>
      <w:r w:rsidRPr="00902276">
        <w:rPr>
          <w:rFonts w:ascii="Times New Roman" w:hAnsi="Times New Roman" w:cs="Times New Roman"/>
          <w:sz w:val="24"/>
          <w:szCs w:val="24"/>
        </w:rPr>
        <w:br/>
        <w:t>(Shrugs.)</w:t>
      </w:r>
    </w:p>
    <w:p w14:paraId="3F4FCD05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It’s reality. It’s not theoretical.</w:t>
      </w:r>
    </w:p>
    <w:p w14:paraId="73791473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I try not to dwell on it emotionally. I process it technically. Sea walls. Drainage. Water management.</w:t>
      </w:r>
    </w:p>
    <w:p w14:paraId="0712859A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If I let it become emotional, it overwhelms me.</w:t>
      </w:r>
    </w:p>
    <w:p w14:paraId="6C9C284E" w14:textId="1F51D7D6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3DC31D7D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Overwhelms you how?</w:t>
      </w:r>
    </w:p>
    <w:p w14:paraId="014F26A5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Jone:</w:t>
      </w:r>
      <w:r w:rsidRPr="00902276">
        <w:rPr>
          <w:rFonts w:ascii="Times New Roman" w:hAnsi="Times New Roman" w:cs="Times New Roman"/>
          <w:sz w:val="24"/>
          <w:szCs w:val="24"/>
        </w:rPr>
        <w:br/>
        <w:t>Because engineering solutions have limits.</w:t>
      </w:r>
    </w:p>
    <w:p w14:paraId="548A4070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In lectures, we calculate probabilities, but when you realize the models show increasing inundation scenarios… you can’t engineer everything.</w:t>
      </w:r>
    </w:p>
    <w:p w14:paraId="56D6E0E1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 realization creates this… (pauses) crack in confidence.</w:t>
      </w:r>
    </w:p>
    <w:p w14:paraId="0C7DF507" w14:textId="1E5C7A15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572DC67D" w14:textId="77777777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2: Emotional State</w:t>
      </w:r>
    </w:p>
    <w:p w14:paraId="1224850D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Do you experience anxiety related to Kiribati’s future?</w:t>
      </w:r>
    </w:p>
    <w:p w14:paraId="1E10FCD2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Jone:</w:t>
      </w:r>
      <w:r w:rsidRPr="00902276">
        <w:rPr>
          <w:rFonts w:ascii="Times New Roman" w:hAnsi="Times New Roman" w:cs="Times New Roman"/>
          <w:sz w:val="24"/>
          <w:szCs w:val="24"/>
        </w:rPr>
        <w:br/>
        <w:t>Yes. But it comes in waves.</w:t>
      </w:r>
    </w:p>
    <w:p w14:paraId="0CBFC781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Sometimes I feel fine for weeks. Focused. Rational.</w:t>
      </w:r>
    </w:p>
    <w:p w14:paraId="345550B8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Then something triggers it — like a news report or a call from home — and suddenly I feel panic.</w:t>
      </w:r>
    </w:p>
    <w:p w14:paraId="480666CE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Not dramatic panic. More like tight breathing, racing thoughts.</w:t>
      </w:r>
    </w:p>
    <w:p w14:paraId="38A2BD03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lastRenderedPageBreak/>
        <w:t>Then I shut it down.</w:t>
      </w:r>
    </w:p>
    <w:p w14:paraId="5639DD34" w14:textId="33DA494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04E7E7D0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do you shut it down?</w:t>
      </w:r>
    </w:p>
    <w:p w14:paraId="4FB4DAD2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Jone:</w:t>
      </w:r>
      <w:r w:rsidRPr="00902276">
        <w:rPr>
          <w:rFonts w:ascii="Times New Roman" w:hAnsi="Times New Roman" w:cs="Times New Roman"/>
          <w:sz w:val="24"/>
          <w:szCs w:val="24"/>
        </w:rPr>
        <w:br/>
        <w:t>Distraction. Work. Gym. And… drinking.</w:t>
      </w:r>
    </w:p>
    <w:p w14:paraId="683B9655" w14:textId="53B8EDDE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5103383C" w14:textId="77777777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3: Alcohol Use as Coping</w:t>
      </w:r>
    </w:p>
    <w:p w14:paraId="03912B38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Can you tell me more about the drinking?</w:t>
      </w:r>
    </w:p>
    <w:p w14:paraId="7333B984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Jone:</w:t>
      </w:r>
      <w:r w:rsidRPr="00902276">
        <w:rPr>
          <w:rFonts w:ascii="Times New Roman" w:hAnsi="Times New Roman" w:cs="Times New Roman"/>
          <w:sz w:val="24"/>
          <w:szCs w:val="24"/>
        </w:rPr>
        <w:br/>
        <w:t>At first, it was social. Just bonding with other guys. After exams or stressful weeks.</w:t>
      </w:r>
    </w:p>
    <w:p w14:paraId="2260E34F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over time, I realized I drink more when climate news hits.</w:t>
      </w:r>
    </w:p>
    <w:p w14:paraId="79FD05F8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If there’s flooding back home, we gather. We drink. We joke loudly.</w:t>
      </w:r>
    </w:p>
    <w:p w14:paraId="7ADAE4BD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It feels like collective escape.</w:t>
      </w:r>
    </w:p>
    <w:p w14:paraId="3A862B5C" w14:textId="7242A119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483A3646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Do you think it helps?</w:t>
      </w:r>
    </w:p>
    <w:p w14:paraId="7C40EAB3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Jone:</w:t>
      </w:r>
      <w:r w:rsidRPr="00902276">
        <w:rPr>
          <w:rFonts w:ascii="Times New Roman" w:hAnsi="Times New Roman" w:cs="Times New Roman"/>
          <w:sz w:val="24"/>
          <w:szCs w:val="24"/>
        </w:rPr>
        <w:br/>
        <w:t>Temporarily.</w:t>
      </w:r>
    </w:p>
    <w:p w14:paraId="6178DBF9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For a few hours, everything feels lighter. The anxiety quiets. We laugh.</w:t>
      </w:r>
    </w:p>
    <w:p w14:paraId="749BBE8A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the next day… the dread is still there. Sometimes worse.</w:t>
      </w:r>
    </w:p>
    <w:p w14:paraId="15E9A13B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And then there’s guilt.</w:t>
      </w:r>
    </w:p>
    <w:p w14:paraId="3EDB19E4" w14:textId="3D69C108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767D2846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Guilt?</w:t>
      </w:r>
    </w:p>
    <w:p w14:paraId="3A7F0D93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Jone:</w:t>
      </w:r>
      <w:r w:rsidRPr="00902276">
        <w:rPr>
          <w:rFonts w:ascii="Times New Roman" w:hAnsi="Times New Roman" w:cs="Times New Roman"/>
          <w:sz w:val="24"/>
          <w:szCs w:val="24"/>
        </w:rPr>
        <w:br/>
        <w:t>Yes.</w:t>
      </w:r>
    </w:p>
    <w:p w14:paraId="37389BE4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tell myself I came here to prepare to help Kiribati. Not to numb myself.</w:t>
      </w:r>
    </w:p>
    <w:p w14:paraId="11C14B5A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There’s a disconnect between who I wanted to be and who I am when I’m avoiding emotions.</w:t>
      </w:r>
    </w:p>
    <w:p w14:paraId="3F748726" w14:textId="1E811E29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74719345" w14:textId="77777777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4: Academic Impact</w:t>
      </w:r>
    </w:p>
    <w:p w14:paraId="442BAF6F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Has this affected your academic performance?</w:t>
      </w:r>
    </w:p>
    <w:p w14:paraId="5AF6086B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Jone:</w:t>
      </w:r>
      <w:r w:rsidRPr="00902276">
        <w:rPr>
          <w:rFonts w:ascii="Times New Roman" w:hAnsi="Times New Roman" w:cs="Times New Roman"/>
          <w:sz w:val="24"/>
          <w:szCs w:val="24"/>
        </w:rPr>
        <w:br/>
        <w:t>Yes.</w:t>
      </w:r>
    </w:p>
    <w:p w14:paraId="2BADDB92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Not catastrophically. But I’ve missed morning lectures after late nights.</w:t>
      </w:r>
    </w:p>
    <w:p w14:paraId="47CD3CB1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My concentration drops during stressful periods.</w:t>
      </w:r>
    </w:p>
    <w:p w14:paraId="279E252C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There are assignments I postponed because emotionally I felt drained.</w:t>
      </w:r>
    </w:p>
    <w:p w14:paraId="7904DEC6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It’s subtle decline, not collapse.</w:t>
      </w:r>
    </w:p>
    <w:p w14:paraId="4AE3514F" w14:textId="640BC391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0DB31573" w14:textId="77777777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5: Internal Conflict</w:t>
      </w:r>
    </w:p>
    <w:p w14:paraId="2A4A96C6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What internal conflicts do you experience?</w:t>
      </w:r>
    </w:p>
    <w:p w14:paraId="0A86F40A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Jone:</w:t>
      </w:r>
      <w:r w:rsidRPr="00902276">
        <w:rPr>
          <w:rFonts w:ascii="Times New Roman" w:hAnsi="Times New Roman" w:cs="Times New Roman"/>
          <w:sz w:val="24"/>
          <w:szCs w:val="24"/>
        </w:rPr>
        <w:br/>
        <w:t>I oscillate between responsibility and fatalism.</w:t>
      </w:r>
    </w:p>
    <w:p w14:paraId="764CC965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 days I feel intense responsibility. I think, “I must succeed. My country needs engineers.”</w:t>
      </w:r>
    </w:p>
    <w:p w14:paraId="7AD71682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Other days I think, “What if we’re fighting physics?”</w:t>
      </w:r>
    </w:p>
    <w:p w14:paraId="28876BF2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 thought is dangerous. It leads to disengagement.</w:t>
      </w:r>
    </w:p>
    <w:p w14:paraId="6E44D9FC" w14:textId="05EC7EAF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626B85CA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Does that lead to more drinking?</w:t>
      </w:r>
    </w:p>
    <w:p w14:paraId="51F8904A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Jone:</w:t>
      </w:r>
      <w:r w:rsidRPr="00902276">
        <w:rPr>
          <w:rFonts w:ascii="Times New Roman" w:hAnsi="Times New Roman" w:cs="Times New Roman"/>
          <w:sz w:val="24"/>
          <w:szCs w:val="24"/>
        </w:rPr>
        <w:br/>
        <w:t>Yes.</w:t>
      </w:r>
    </w:p>
    <w:p w14:paraId="47C45507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When I feel powerless, alcohol becomes easier than confronting limits.</w:t>
      </w:r>
    </w:p>
    <w:p w14:paraId="51FEC7D5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I also know it’s avoidance.</w:t>
      </w:r>
    </w:p>
    <w:p w14:paraId="36450B80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There’s shame in that awareness.</w:t>
      </w:r>
    </w:p>
    <w:p w14:paraId="11D6EE2B" w14:textId="75475543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7D7B91BA" w14:textId="77777777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6: Masculinity &amp; Emotional Expression</w:t>
      </w:r>
    </w:p>
    <w:p w14:paraId="08928FEC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Do you feel able to express vulnerability openly?</w:t>
      </w:r>
    </w:p>
    <w:p w14:paraId="79A8143E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Jone:</w:t>
      </w:r>
      <w:r w:rsidRPr="00902276">
        <w:rPr>
          <w:rFonts w:ascii="Times New Roman" w:hAnsi="Times New Roman" w:cs="Times New Roman"/>
          <w:sz w:val="24"/>
          <w:szCs w:val="24"/>
        </w:rPr>
        <w:br/>
        <w:t>Not easily.</w:t>
      </w:r>
    </w:p>
    <w:p w14:paraId="401D819D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Among male peers, emotional conversations are rare unless alcohol is involved.</w:t>
      </w:r>
    </w:p>
    <w:p w14:paraId="47023DE0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We talk about politics, about injustice. But not about fear.</w:t>
      </w:r>
    </w:p>
    <w:p w14:paraId="3C0C8C0C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Drinking creates a socially acceptable space for emotional leakage.</w:t>
      </w:r>
    </w:p>
    <w:p w14:paraId="486581C0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Without it, we default to stoicism.</w:t>
      </w:r>
    </w:p>
    <w:p w14:paraId="792F70F9" w14:textId="0540641F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2C0DF293" w14:textId="77777777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7: Family &amp; Distance</w:t>
      </w:r>
    </w:p>
    <w:p w14:paraId="2E1FBD75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does distance from family influence your coping?</w:t>
      </w:r>
    </w:p>
    <w:p w14:paraId="12B3F2FF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Jone:</w:t>
      </w:r>
      <w:r w:rsidRPr="00902276">
        <w:rPr>
          <w:rFonts w:ascii="Times New Roman" w:hAnsi="Times New Roman" w:cs="Times New Roman"/>
          <w:sz w:val="24"/>
          <w:szCs w:val="24"/>
        </w:rPr>
        <w:br/>
        <w:t>It intensifies helplessness.</w:t>
      </w:r>
    </w:p>
    <w:p w14:paraId="1C7DCAAD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When my younger sister asked if her school might disappear in the future, I didn’t know what to say.</w:t>
      </w:r>
    </w:p>
    <w:p w14:paraId="20D4FE81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I’m supposed to be the educated one. The one studying solutions.</w:t>
      </w:r>
    </w:p>
    <w:p w14:paraId="2634626C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in that moment, engineering formulas felt useless.</w:t>
      </w:r>
    </w:p>
    <w:p w14:paraId="42B08E9E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 helplessness lingers.</w:t>
      </w:r>
    </w:p>
    <w:p w14:paraId="0A5C24E2" w14:textId="3CE4C0AB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0BFFB1A5" w14:textId="77777777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8: Cultural Coping vs Avoidance</w:t>
      </w:r>
    </w:p>
    <w:p w14:paraId="6B4EBB9D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Do cultural gatherings help?</w:t>
      </w:r>
    </w:p>
    <w:p w14:paraId="46806A79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Jone:</w:t>
      </w:r>
      <w:r w:rsidRPr="00902276">
        <w:rPr>
          <w:rFonts w:ascii="Times New Roman" w:hAnsi="Times New Roman" w:cs="Times New Roman"/>
          <w:sz w:val="24"/>
          <w:szCs w:val="24"/>
        </w:rPr>
        <w:br/>
        <w:t>Yes and no.</w:t>
      </w:r>
    </w:p>
    <w:p w14:paraId="47818849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02276">
        <w:rPr>
          <w:rFonts w:ascii="Times New Roman" w:hAnsi="Times New Roman" w:cs="Times New Roman"/>
          <w:sz w:val="24"/>
          <w:szCs w:val="24"/>
        </w:rPr>
        <w:t>Kamva</w:t>
      </w:r>
      <w:proofErr w:type="spellEnd"/>
      <w:r w:rsidRPr="00902276">
        <w:rPr>
          <w:rFonts w:ascii="Times New Roman" w:hAnsi="Times New Roman" w:cs="Times New Roman"/>
          <w:sz w:val="24"/>
          <w:szCs w:val="24"/>
        </w:rPr>
        <w:t xml:space="preserve"> gatherings feel grounding. They reconnect us.</w:t>
      </w:r>
    </w:p>
    <w:p w14:paraId="4F563AAD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sometimes those gatherings turn into heavy drinking sessions.</w:t>
      </w:r>
    </w:p>
    <w:p w14:paraId="3A15D6BD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 cultural connection and unhealthy coping blur together.</w:t>
      </w:r>
    </w:p>
    <w:p w14:paraId="72DBECF8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It’s complicated.</w:t>
      </w:r>
    </w:p>
    <w:p w14:paraId="7A1EDDE7" w14:textId="368B4D9B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0D33D1D8" w14:textId="77777777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9: China — Gratitude &amp; Suspicion</w:t>
      </w:r>
    </w:p>
    <w:p w14:paraId="180606BD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do you feel about Chinese scholarships?</w:t>
      </w:r>
    </w:p>
    <w:p w14:paraId="3A3D4E23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Jone:</w:t>
      </w:r>
      <w:r w:rsidRPr="00902276">
        <w:rPr>
          <w:rFonts w:ascii="Times New Roman" w:hAnsi="Times New Roman" w:cs="Times New Roman"/>
          <w:sz w:val="24"/>
          <w:szCs w:val="24"/>
        </w:rPr>
        <w:br/>
        <w:t>Grateful. Without question.</w:t>
      </w:r>
    </w:p>
    <w:p w14:paraId="5CEB6782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I’m not naive about geopolitics.</w:t>
      </w:r>
    </w:p>
    <w:p w14:paraId="4DEEDB6A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Small island nations are strategic. Influence follows investment.</w:t>
      </w:r>
    </w:p>
    <w:p w14:paraId="5F644EA4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 awareness doesn’t cancel gratitude, but it adds caution.</w:t>
      </w:r>
    </w:p>
    <w:p w14:paraId="2629E151" w14:textId="581D0744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2FB59DF1" w14:textId="77777777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10: Identity &amp; Future</w:t>
      </w:r>
    </w:p>
    <w:p w14:paraId="65790542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do you see your future?</w:t>
      </w:r>
    </w:p>
    <w:p w14:paraId="6ECBA597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Jone:</w:t>
      </w:r>
      <w:r w:rsidRPr="00902276">
        <w:rPr>
          <w:rFonts w:ascii="Times New Roman" w:hAnsi="Times New Roman" w:cs="Times New Roman"/>
          <w:sz w:val="24"/>
          <w:szCs w:val="24"/>
        </w:rPr>
        <w:br/>
        <w:t>Uncertain.</w:t>
      </w:r>
    </w:p>
    <w:p w14:paraId="159C9249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want to return home. But I also think about professional opportunities elsewhere.</w:t>
      </w:r>
    </w:p>
    <w:p w14:paraId="32A4BAE2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If Kiribati becomes increasingly unstable environmentally, does staying become sacrifice? Or responsibility?</w:t>
      </w:r>
    </w:p>
    <w:p w14:paraId="74A24B10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don’t have answers.</w:t>
      </w:r>
    </w:p>
    <w:p w14:paraId="11269249" w14:textId="490DFA52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0FC6BC89" w14:textId="77777777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11: Emotional Breakthrough</w:t>
      </w:r>
    </w:p>
    <w:p w14:paraId="563B8838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If you allowed yourself to sit fully with your emotions, what would surface?</w:t>
      </w:r>
    </w:p>
    <w:p w14:paraId="44E5ABE1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Jone:</w:t>
      </w:r>
      <w:r w:rsidRPr="00902276">
        <w:rPr>
          <w:rFonts w:ascii="Times New Roman" w:hAnsi="Times New Roman" w:cs="Times New Roman"/>
          <w:sz w:val="24"/>
          <w:szCs w:val="24"/>
        </w:rPr>
        <w:br/>
        <w:t>(Silence for 12 seconds.)</w:t>
      </w:r>
    </w:p>
    <w:p w14:paraId="39FFA0EB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Fear.</w:t>
      </w:r>
    </w:p>
    <w:p w14:paraId="1ECD2A78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Fear that we won’t save enough.</w:t>
      </w:r>
    </w:p>
    <w:p w14:paraId="3FE301EE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Fear that my education won’t be enough.</w:t>
      </w:r>
    </w:p>
    <w:p w14:paraId="02CDD41E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Fear that one day I’ll return and recognize less of what made me.</w:t>
      </w:r>
    </w:p>
    <w:p w14:paraId="2D4F2F68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And fear that I’m not coping as well as I pretend.</w:t>
      </w:r>
    </w:p>
    <w:p w14:paraId="51DA7E93" w14:textId="30CA756D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4636BD6C" w14:textId="77777777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Closing Reflection</w:t>
      </w:r>
    </w:p>
    <w:p w14:paraId="3D0DA0EA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would you summarize your emotional state?</w:t>
      </w:r>
    </w:p>
    <w:p w14:paraId="4EE31230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Jone:</w:t>
      </w:r>
      <w:r w:rsidRPr="00902276">
        <w:rPr>
          <w:rFonts w:ascii="Times New Roman" w:hAnsi="Times New Roman" w:cs="Times New Roman"/>
          <w:sz w:val="24"/>
          <w:szCs w:val="24"/>
        </w:rPr>
        <w:br/>
        <w:t>Controlled chaos.</w:t>
      </w:r>
    </w:p>
    <w:p w14:paraId="783DABD4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Externally disciplined. Internally turbulent.</w:t>
      </w:r>
    </w:p>
    <w:p w14:paraId="70F5CF89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And sometimes numbed.</w:t>
      </w:r>
    </w:p>
    <w:p w14:paraId="06144272" w14:textId="77777777" w:rsidR="00711397" w:rsidRPr="00902276" w:rsidRDefault="00711397">
      <w:pPr>
        <w:rPr>
          <w:rFonts w:ascii="Times New Roman" w:hAnsi="Times New Roman" w:cs="Times New Roman"/>
          <w:sz w:val="24"/>
          <w:szCs w:val="24"/>
        </w:rPr>
        <w:sectPr w:rsidR="00711397" w:rsidRPr="00902276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4691DE71" w14:textId="6357B880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INTERVIEW 14</w:t>
      </w:r>
    </w:p>
    <w:p w14:paraId="650F8105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Participant:</w:t>
      </w:r>
      <w:r w:rsidRPr="00902276">
        <w:rPr>
          <w:rFonts w:ascii="Times New Roman" w:hAnsi="Times New Roman" w:cs="Times New Roman"/>
          <w:sz w:val="24"/>
          <w:szCs w:val="24"/>
        </w:rPr>
        <w:t xml:space="preserve"> Sina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Gender: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Female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Discipline:</w:t>
      </w:r>
      <w:r w:rsidRPr="00902276">
        <w:rPr>
          <w:rFonts w:ascii="Times New Roman" w:hAnsi="Times New Roman" w:cs="Times New Roman"/>
          <w:sz w:val="24"/>
          <w:szCs w:val="24"/>
        </w:rPr>
        <w:t xml:space="preserve"> Public Health (Graduate Student)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Length of Stay:</w:t>
      </w:r>
      <w:r w:rsidRPr="00902276">
        <w:rPr>
          <w:rFonts w:ascii="Times New Roman" w:hAnsi="Times New Roman" w:cs="Times New Roman"/>
          <w:sz w:val="24"/>
          <w:szCs w:val="24"/>
        </w:rPr>
        <w:t xml:space="preserve"> 3 years in China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Mode:</w:t>
      </w:r>
      <w:r w:rsidRPr="00902276">
        <w:rPr>
          <w:rFonts w:ascii="Times New Roman" w:hAnsi="Times New Roman" w:cs="Times New Roman"/>
          <w:sz w:val="24"/>
          <w:szCs w:val="24"/>
        </w:rPr>
        <w:t xml:space="preserve"> Online Interview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Duration:</w:t>
      </w:r>
      <w:r w:rsidRPr="00902276">
        <w:rPr>
          <w:rFonts w:ascii="Times New Roman" w:hAnsi="Times New Roman" w:cs="Times New Roman"/>
          <w:sz w:val="24"/>
          <w:szCs w:val="24"/>
        </w:rPr>
        <w:t xml:space="preserve"> Approx. 62 minutes</w:t>
      </w:r>
    </w:p>
    <w:p w14:paraId="1ED59335" w14:textId="4A2F3D3F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027D0B6F" w14:textId="77777777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Opening Context</w:t>
      </w:r>
    </w:p>
    <w:p w14:paraId="122C5720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Thank you for participating. To begin, could you describe your academic journey and what motivated you to study public health?</w:t>
      </w:r>
    </w:p>
    <w:p w14:paraId="4A172A23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Sina:</w:t>
      </w:r>
      <w:r w:rsidRPr="00902276">
        <w:rPr>
          <w:rFonts w:ascii="Times New Roman" w:hAnsi="Times New Roman" w:cs="Times New Roman"/>
          <w:sz w:val="24"/>
          <w:szCs w:val="24"/>
        </w:rPr>
        <w:br/>
        <w:t>I chose public health because climate change is not only environmental — it’s human. It’s mental health, displacement trauma, waterborne diseases, food insecurity.</w:t>
      </w:r>
    </w:p>
    <w:p w14:paraId="75B86471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Growing up in Kiribati, I saw how environmental stress affects community wellbeing. I didn’t call it “public health” then, but I felt it.</w:t>
      </w:r>
    </w:p>
    <w:p w14:paraId="3DF23A30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When I came to China, I felt like I was preparing not just for a career, but for a responsibility.</w:t>
      </w:r>
    </w:p>
    <w:p w14:paraId="10AF1616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At first, that responsibility felt empowering.</w:t>
      </w:r>
    </w:p>
    <w:p w14:paraId="27EF0AE2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Now… it feels heavier.</w:t>
      </w:r>
    </w:p>
    <w:p w14:paraId="18813F1E" w14:textId="717FAD7B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315F3286" w14:textId="77777777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1: Perceptions of Existential Threat</w:t>
      </w:r>
    </w:p>
    <w:p w14:paraId="2C22033E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When you think about the existential threat posed by climate change to Kiribati, what does that mean to you?</w:t>
      </w:r>
    </w:p>
    <w:p w14:paraId="2FE31CB8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Sina:</w:t>
      </w:r>
      <w:r w:rsidRPr="00902276">
        <w:rPr>
          <w:rFonts w:ascii="Times New Roman" w:hAnsi="Times New Roman" w:cs="Times New Roman"/>
          <w:sz w:val="24"/>
          <w:szCs w:val="24"/>
        </w:rPr>
        <w:br/>
        <w:t>It means uncertainty at a civilizational level.</w:t>
      </w:r>
    </w:p>
    <w:p w14:paraId="36D1855A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Not just losing land — but destabilizing the psychological foundation of a people.</w:t>
      </w:r>
    </w:p>
    <w:p w14:paraId="1EF5A49D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Existential threat means questioning continuity. Will Kiribati exist in 50 years in the same form? Will our children inherit stories or geography?</w:t>
      </w:r>
    </w:p>
    <w:p w14:paraId="50B8E97C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In public health, we talk about intergenerational trauma. I sometimes wonder if climate change is producing anticipatory trauma.</w:t>
      </w:r>
    </w:p>
    <w:p w14:paraId="60E21AB4" w14:textId="5736EF1A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5D27515E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do classroom discussions shape how you interpret this threat?</w:t>
      </w:r>
    </w:p>
    <w:p w14:paraId="48696528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Sina:</w:t>
      </w:r>
      <w:r w:rsidRPr="00902276">
        <w:rPr>
          <w:rFonts w:ascii="Times New Roman" w:hAnsi="Times New Roman" w:cs="Times New Roman"/>
          <w:sz w:val="24"/>
          <w:szCs w:val="24"/>
        </w:rPr>
        <w:br/>
        <w:t>Classroom discussions amplify it.</w:t>
      </w:r>
    </w:p>
    <w:p w14:paraId="0E5A797D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When climate vulnerability is discussed in abstract global frameworks, I feel the need to personalize it. I raise my hand. I speak.</w:t>
      </w:r>
    </w:p>
    <w:p w14:paraId="3FF36E9A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Sometimes professors invite me to share “the Kiribati perspective.” That visibility is empowering, but it also positions me as a representative.</w:t>
      </w:r>
    </w:p>
    <w:p w14:paraId="78E6DAA4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There’s pressure in that.</w:t>
      </w:r>
    </w:p>
    <w:p w14:paraId="4B5EB778" w14:textId="26D868BD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0BB15408" w14:textId="77777777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2: Emotional Landscape — Eco-Anxiety &amp; Grief</w:t>
      </w:r>
    </w:p>
    <w:p w14:paraId="2CF17DCA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What emotional responses do you experience?</w:t>
      </w:r>
    </w:p>
    <w:p w14:paraId="477381C7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Sina:</w:t>
      </w:r>
      <w:r w:rsidRPr="00902276">
        <w:rPr>
          <w:rFonts w:ascii="Times New Roman" w:hAnsi="Times New Roman" w:cs="Times New Roman"/>
          <w:sz w:val="24"/>
          <w:szCs w:val="24"/>
        </w:rPr>
        <w:br/>
        <w:t>Anger first.</w:t>
      </w:r>
    </w:p>
    <w:p w14:paraId="35468F80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lastRenderedPageBreak/>
        <w:t>Then grief.</w:t>
      </w:r>
    </w:p>
    <w:p w14:paraId="6EFC0407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Then determination.</w:t>
      </w:r>
    </w:p>
    <w:p w14:paraId="55337B46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Then exhaustion.</w:t>
      </w:r>
    </w:p>
    <w:p w14:paraId="330D1AA6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It cycles.</w:t>
      </w:r>
    </w:p>
    <w:p w14:paraId="18C43390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Eco-anxiety shows up when I read health impact projections — increased depression, suicide, displacement stress in climate-affected communities. I see those models and I think, “That could be us.”</w:t>
      </w:r>
    </w:p>
    <w:p w14:paraId="39FAEC50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Grief surfaces when I imagine cultural erosion. When I imagine diaspora communities speaking about Kiribati in past tense.</w:t>
      </w:r>
    </w:p>
    <w:p w14:paraId="6A487A19" w14:textId="436222A8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79810465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Has your emotional intensity changed over time?</w:t>
      </w:r>
    </w:p>
    <w:p w14:paraId="6592856F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Sina:</w:t>
      </w:r>
      <w:r w:rsidRPr="00902276">
        <w:rPr>
          <w:rFonts w:ascii="Times New Roman" w:hAnsi="Times New Roman" w:cs="Times New Roman"/>
          <w:sz w:val="24"/>
          <w:szCs w:val="24"/>
        </w:rPr>
        <w:br/>
        <w:t>Yes.</w:t>
      </w:r>
    </w:p>
    <w:p w14:paraId="4115DF25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In my first year, I was constantly emotionally activated. Every climate article felt urgent.</w:t>
      </w:r>
    </w:p>
    <w:p w14:paraId="7F1E76E3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By my third year, I feel… fatigued.</w:t>
      </w:r>
    </w:p>
    <w:p w14:paraId="4EC3EA9C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Not because I care less. But because sustained outrage is unsustainable.</w:t>
      </w:r>
    </w:p>
    <w:p w14:paraId="4D0C3E29" w14:textId="35EF9634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69B97C6A" w14:textId="77777777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3: Activism &amp; Advocacy</w:t>
      </w:r>
    </w:p>
    <w:p w14:paraId="0BE6E054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You’ve been active in climate awareness events. Can you describe that involvement?</w:t>
      </w:r>
    </w:p>
    <w:p w14:paraId="3338A69F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Sina:</w:t>
      </w:r>
      <w:r w:rsidRPr="00902276">
        <w:rPr>
          <w:rFonts w:ascii="Times New Roman" w:hAnsi="Times New Roman" w:cs="Times New Roman"/>
          <w:sz w:val="24"/>
          <w:szCs w:val="24"/>
        </w:rPr>
        <w:br/>
        <w:t>Yes. I’ve spoken at university seminars. I’ve organized Pacific awareness events. I’ve written opinion pieces.</w:t>
      </w:r>
    </w:p>
    <w:p w14:paraId="1F5CECC4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feel morally obligated to advocate.</w:t>
      </w:r>
    </w:p>
    <w:p w14:paraId="4AF3EE39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When I explain that for some nations climate change is present reality, not future abstraction, I see people shift perspective.</w:t>
      </w:r>
    </w:p>
    <w:p w14:paraId="0B06E471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Those moments feel meaningful.</w:t>
      </w:r>
    </w:p>
    <w:p w14:paraId="22766D76" w14:textId="020932D4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34521A5D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Does advocacy help you cope?</w:t>
      </w:r>
    </w:p>
    <w:p w14:paraId="4CCA3B19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Sina:</w:t>
      </w:r>
      <w:r w:rsidRPr="00902276">
        <w:rPr>
          <w:rFonts w:ascii="Times New Roman" w:hAnsi="Times New Roman" w:cs="Times New Roman"/>
          <w:sz w:val="24"/>
          <w:szCs w:val="24"/>
        </w:rPr>
        <w:br/>
        <w:t>Initially, yes.</w:t>
      </w:r>
    </w:p>
    <w:p w14:paraId="054A1BB5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Turning pain into activism gave me agency.</w:t>
      </w:r>
    </w:p>
    <w:p w14:paraId="07159845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over time, activism became another responsibility.</w:t>
      </w:r>
    </w:p>
    <w:p w14:paraId="627F344E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When you are constantly the voice of vulnerability, you rarely get to be just a student.</w:t>
      </w:r>
    </w:p>
    <w:p w14:paraId="450678BD" w14:textId="7D780FF5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2452D3C9" w14:textId="77777777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4: Burnout &amp; Compassion Fatigue</w:t>
      </w:r>
    </w:p>
    <w:p w14:paraId="189399CB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Can you describe what burnout feels like for you?</w:t>
      </w:r>
    </w:p>
    <w:p w14:paraId="717FB711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Sina:</w:t>
      </w:r>
      <w:r w:rsidRPr="00902276">
        <w:rPr>
          <w:rFonts w:ascii="Times New Roman" w:hAnsi="Times New Roman" w:cs="Times New Roman"/>
          <w:sz w:val="24"/>
          <w:szCs w:val="24"/>
        </w:rPr>
        <w:br/>
        <w:t>It feels like emotional depletion.</w:t>
      </w:r>
    </w:p>
    <w:p w14:paraId="4B9EFB77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After climate forums, people approach me with sympathy. They say, “Your country is so strong.” “You are resilient.”</w:t>
      </w:r>
    </w:p>
    <w:p w14:paraId="2D21DA79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Those comments are kind. But they also flatten complexity.</w:t>
      </w:r>
    </w:p>
    <w:p w14:paraId="06C7306C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Sometimes I don’t want to perform resilience. I want space to grieve without being inspirational.</w:t>
      </w:r>
    </w:p>
    <w:p w14:paraId="22995842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There have been weeks where I avoided climate discussions entirely.</w:t>
      </w:r>
    </w:p>
    <w:p w14:paraId="6FDB9837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lastRenderedPageBreak/>
        <w:t>Then I felt guilty for disengaging.</w:t>
      </w:r>
    </w:p>
    <w:p w14:paraId="566B77AE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 guilt adds to the exhaustion.</w:t>
      </w:r>
    </w:p>
    <w:p w14:paraId="73DB383B" w14:textId="21455FC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3C093076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Does burnout affect your academic work?</w:t>
      </w:r>
    </w:p>
    <w:p w14:paraId="4794F09D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Sina:</w:t>
      </w:r>
      <w:r w:rsidRPr="00902276">
        <w:rPr>
          <w:rFonts w:ascii="Times New Roman" w:hAnsi="Times New Roman" w:cs="Times New Roman"/>
          <w:sz w:val="24"/>
          <w:szCs w:val="24"/>
        </w:rPr>
        <w:br/>
        <w:t>Yes.</w:t>
      </w:r>
    </w:p>
    <w:p w14:paraId="37DF9765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There are moments when public health coursework feels painfully relevant. Studying displacement health risks is academically interesting — but personally triggering.</w:t>
      </w:r>
    </w:p>
    <w:p w14:paraId="17BFC7CC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 assignments feel like rehearsals for our future.</w:t>
      </w:r>
    </w:p>
    <w:p w14:paraId="3360A93D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There have been nights when I stared at my laptop and couldn’t write because the topic felt too close.</w:t>
      </w:r>
    </w:p>
    <w:p w14:paraId="1E49519E" w14:textId="79327F2A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7DCCE6AC" w14:textId="77777777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5: Peer &amp; Social Construction of Meaning</w:t>
      </w:r>
    </w:p>
    <w:p w14:paraId="38BA513E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do peer interactions shape your emotional experience?</w:t>
      </w:r>
    </w:p>
    <w:p w14:paraId="5ECB7BA2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Sina:</w:t>
      </w:r>
      <w:r w:rsidRPr="00902276">
        <w:rPr>
          <w:rFonts w:ascii="Times New Roman" w:hAnsi="Times New Roman" w:cs="Times New Roman"/>
          <w:sz w:val="24"/>
          <w:szCs w:val="24"/>
        </w:rPr>
        <w:br/>
        <w:t>Peer interactions are crucial.</w:t>
      </w:r>
    </w:p>
    <w:p w14:paraId="3F52D3F6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With other Kiribati students, vulnerability feels shared. We speak in our language. We don’t need to explain context.</w:t>
      </w:r>
    </w:p>
    <w:p w14:paraId="679A6399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With international peers, climate discussions sometimes become educational spaces.</w:t>
      </w:r>
    </w:p>
    <w:p w14:paraId="28EBDF9E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constantly educating others can feel isolating.</w:t>
      </w:r>
    </w:p>
    <w:p w14:paraId="7BEE6D9D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Sometimes I wonder if my identity here is reduced to “climate student from vulnerable island.”</w:t>
      </w:r>
    </w:p>
    <w:p w14:paraId="04F0093D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That’s not my whole person.</w:t>
      </w:r>
    </w:p>
    <w:p w14:paraId="079F1D8A" w14:textId="6AFFFA4E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7E3CE955" w14:textId="77777777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6: Internal Contradictions</w:t>
      </w:r>
    </w:p>
    <w:p w14:paraId="01D0568C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What internal contradictions do you experience?</w:t>
      </w:r>
    </w:p>
    <w:p w14:paraId="3094E54B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Sina:</w:t>
      </w:r>
      <w:r w:rsidRPr="00902276">
        <w:rPr>
          <w:rFonts w:ascii="Times New Roman" w:hAnsi="Times New Roman" w:cs="Times New Roman"/>
          <w:sz w:val="24"/>
          <w:szCs w:val="24"/>
        </w:rPr>
        <w:br/>
        <w:t>Many.</w:t>
      </w:r>
    </w:p>
    <w:p w14:paraId="5B2D3D12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advocate for resilience — but privately I fear inevitability.</w:t>
      </w:r>
    </w:p>
    <w:p w14:paraId="718CCFAD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promote hope — but sometimes I feel despair.</w:t>
      </w:r>
    </w:p>
    <w:p w14:paraId="42080E84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tell others to prioritize mental health — but I struggle to prioritize my own.</w:t>
      </w:r>
    </w:p>
    <w:p w14:paraId="4A21C2BB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criticize global inaction — but I depend on global systems for my education.</w:t>
      </w:r>
    </w:p>
    <w:p w14:paraId="0C38658A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These contradictions coexist daily.</w:t>
      </w:r>
    </w:p>
    <w:p w14:paraId="6A9C1E4C" w14:textId="22A9E69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0243282C" w14:textId="77777777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7: Coping Mechanisms</w:t>
      </w:r>
    </w:p>
    <w:p w14:paraId="6568DC4D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What helps you manage burnout?</w:t>
      </w:r>
    </w:p>
    <w:p w14:paraId="02D85849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Sina:</w:t>
      </w:r>
      <w:r w:rsidRPr="00902276">
        <w:rPr>
          <w:rFonts w:ascii="Times New Roman" w:hAnsi="Times New Roman" w:cs="Times New Roman"/>
          <w:sz w:val="24"/>
          <w:szCs w:val="24"/>
        </w:rPr>
        <w:br/>
        <w:t>Community gatherings. Singing. Cultural rituals.</w:t>
      </w:r>
    </w:p>
    <w:p w14:paraId="40BF98A0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Physical exercise helps reset my nervous system.</w:t>
      </w:r>
    </w:p>
    <w:p w14:paraId="114EFD22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sometimes I simply withdraw.</w:t>
      </w:r>
    </w:p>
    <w:p w14:paraId="1E51C504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I’ve learned that constant engagement isn’t sustainable.</w:t>
      </w:r>
    </w:p>
    <w:p w14:paraId="41FFDEC1" w14:textId="6B75D644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101163B7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Have you observed unhealthy coping among peers?</w:t>
      </w:r>
    </w:p>
    <w:p w14:paraId="062B0F8B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Sina:</w:t>
      </w:r>
      <w:r w:rsidRPr="00902276">
        <w:rPr>
          <w:rFonts w:ascii="Times New Roman" w:hAnsi="Times New Roman" w:cs="Times New Roman"/>
          <w:sz w:val="24"/>
          <w:szCs w:val="24"/>
        </w:rPr>
        <w:br/>
        <w:t>Yes. Some male peers drink heavily after intense climate news or exams.</w:t>
      </w:r>
    </w:p>
    <w:p w14:paraId="3CFFF37B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lastRenderedPageBreak/>
        <w:t>For me, unhealthy coping is overwork. Overcommitting to activism to avoid sitting with grief.</w:t>
      </w:r>
    </w:p>
    <w:p w14:paraId="422C8110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Workaholism can also be avoidance.</w:t>
      </w:r>
    </w:p>
    <w:p w14:paraId="40601250" w14:textId="56BEA968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40AB5630" w14:textId="77777777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8: Global Justice &amp; Responsibility</w:t>
      </w:r>
    </w:p>
    <w:p w14:paraId="08164216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do you interpret global responsibility in this context?</w:t>
      </w:r>
    </w:p>
    <w:p w14:paraId="58F206E1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Sina:</w:t>
      </w:r>
      <w:r w:rsidRPr="00902276">
        <w:rPr>
          <w:rFonts w:ascii="Times New Roman" w:hAnsi="Times New Roman" w:cs="Times New Roman"/>
          <w:sz w:val="24"/>
          <w:szCs w:val="24"/>
        </w:rPr>
        <w:br/>
        <w:t>Climate justice isn’t abstract for us.</w:t>
      </w:r>
    </w:p>
    <w:p w14:paraId="57FECB1D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The disproportionate burden on small island nations feels unjust.</w:t>
      </w:r>
    </w:p>
    <w:p w14:paraId="64C30E85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I’ve also learned that anger must be channeled strategically.</w:t>
      </w:r>
    </w:p>
    <w:p w14:paraId="2A10EF3E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Pure outrage doesn’t create policy change.</w:t>
      </w:r>
    </w:p>
    <w:p w14:paraId="66B6D8B7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Still, when negotiations stall globally, it feels like betrayal.</w:t>
      </w:r>
    </w:p>
    <w:p w14:paraId="0FA4D15B" w14:textId="6E192C20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4100409D" w14:textId="77777777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9: China — Gratitude &amp; Structural Awareness</w:t>
      </w:r>
    </w:p>
    <w:p w14:paraId="41BB957C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do you feel about China’s educational support?</w:t>
      </w:r>
    </w:p>
    <w:p w14:paraId="546296B4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Sina:</w:t>
      </w:r>
      <w:r w:rsidRPr="00902276">
        <w:rPr>
          <w:rFonts w:ascii="Times New Roman" w:hAnsi="Times New Roman" w:cs="Times New Roman"/>
          <w:sz w:val="24"/>
          <w:szCs w:val="24"/>
        </w:rPr>
        <w:br/>
        <w:t>I am sincerely grateful.</w:t>
      </w:r>
    </w:p>
    <w:p w14:paraId="653C5D5E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This education equips me to contribute to public health resilience.</w:t>
      </w:r>
    </w:p>
    <w:p w14:paraId="57D6C127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as a social science-informed public health student, I’m aware that global power dynamics are complex.</w:t>
      </w:r>
    </w:p>
    <w:p w14:paraId="64BCE57C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Support exists within strategic frameworks.</w:t>
      </w:r>
    </w:p>
    <w:p w14:paraId="3DBCAA9A" w14:textId="23361D92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 xml:space="preserve">That awareness doesn’t cancel </w:t>
      </w:r>
      <w:proofErr w:type="gramStart"/>
      <w:r w:rsidRPr="00902276">
        <w:rPr>
          <w:rFonts w:ascii="Times New Roman" w:hAnsi="Times New Roman" w:cs="Times New Roman"/>
          <w:sz w:val="24"/>
          <w:szCs w:val="24"/>
        </w:rPr>
        <w:t>gratitude,  but</w:t>
      </w:r>
      <w:proofErr w:type="gramEnd"/>
      <w:r w:rsidRPr="00902276">
        <w:rPr>
          <w:rFonts w:ascii="Times New Roman" w:hAnsi="Times New Roman" w:cs="Times New Roman"/>
          <w:sz w:val="24"/>
          <w:szCs w:val="24"/>
        </w:rPr>
        <w:t xml:space="preserve"> it prevents naïveté.</w:t>
      </w:r>
    </w:p>
    <w:p w14:paraId="09E9A6A6" w14:textId="59074CC0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63AAD378" w14:textId="77777777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10: Identity &amp; Global Citizenship</w:t>
      </w:r>
    </w:p>
    <w:p w14:paraId="2B7F8008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Has studying abroad changed how you see yourself?</w:t>
      </w:r>
    </w:p>
    <w:p w14:paraId="555F79CA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Sina:</w:t>
      </w:r>
      <w:r w:rsidRPr="00902276">
        <w:rPr>
          <w:rFonts w:ascii="Times New Roman" w:hAnsi="Times New Roman" w:cs="Times New Roman"/>
          <w:sz w:val="24"/>
          <w:szCs w:val="24"/>
        </w:rPr>
        <w:br/>
        <w:t>Yes.</w:t>
      </w:r>
    </w:p>
    <w:p w14:paraId="4AD00DC7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feel more politically conscious.</w:t>
      </w:r>
    </w:p>
    <w:p w14:paraId="2AAD6B81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feel more protective of Pacific narratives.</w:t>
      </w:r>
    </w:p>
    <w:p w14:paraId="5A01F008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also feel stretched between identities — Kiribati citizen, global student, climate advocate.</w:t>
      </w:r>
    </w:p>
    <w:p w14:paraId="17623747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Global citizenship sounds noble. But for climate-vulnerable students, it’s lived through vulnerability.</w:t>
      </w:r>
    </w:p>
    <w:p w14:paraId="2DEF6680" w14:textId="62790D7D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543C0FD2" w14:textId="77777777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Emotional Breakthrough</w:t>
      </w:r>
    </w:p>
    <w:p w14:paraId="1F37C488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If you could speak without obligation — not as advocate, not as representative — what would you say?</w:t>
      </w:r>
    </w:p>
    <w:p w14:paraId="397B55B2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Sina:</w:t>
      </w:r>
      <w:r w:rsidRPr="00902276">
        <w:rPr>
          <w:rFonts w:ascii="Times New Roman" w:hAnsi="Times New Roman" w:cs="Times New Roman"/>
          <w:sz w:val="24"/>
          <w:szCs w:val="24"/>
        </w:rPr>
        <w:br/>
        <w:t>(Long silence. Tears visible.)</w:t>
      </w:r>
    </w:p>
    <w:p w14:paraId="4B9361A9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I’m tired.</w:t>
      </w:r>
    </w:p>
    <w:p w14:paraId="70165B9F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Tired of imagining loss. Tired of explaining urgency. Tired of carrying hope publicly when privately I fluctuate.</w:t>
      </w:r>
    </w:p>
    <w:p w14:paraId="24C5CAB0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don’t regret advocating. But I wish vulnerability didn’t automatically assign responsibility.</w:t>
      </w:r>
    </w:p>
    <w:p w14:paraId="52FD9961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Sometimes I want to exist without being symbolic.</w:t>
      </w:r>
    </w:p>
    <w:p w14:paraId="65F1F71A" w14:textId="6D4A9D15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</w:p>
    <w:p w14:paraId="0EA18A9F" w14:textId="77777777" w:rsidR="00711397" w:rsidRPr="00902276" w:rsidRDefault="00711397" w:rsidP="007113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Closing Reflection</w:t>
      </w:r>
    </w:p>
    <w:p w14:paraId="664FB7FF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would you summarize your emotional experience?</w:t>
      </w:r>
    </w:p>
    <w:p w14:paraId="1B52A15B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Sina:</w:t>
      </w:r>
      <w:r w:rsidRPr="00902276">
        <w:rPr>
          <w:rFonts w:ascii="Times New Roman" w:hAnsi="Times New Roman" w:cs="Times New Roman"/>
          <w:sz w:val="24"/>
          <w:szCs w:val="24"/>
        </w:rPr>
        <w:br/>
        <w:t>Purpose-driven exhaustion.</w:t>
      </w:r>
    </w:p>
    <w:p w14:paraId="4C04F33B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care deeply. But caring continuously is heavy.</w:t>
      </w:r>
    </w:p>
    <w:p w14:paraId="74F3E9BC" w14:textId="77777777" w:rsidR="00711397" w:rsidRPr="00902276" w:rsidRDefault="00711397" w:rsidP="00711397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And learning how to sustain that care without breaking — that’s my current challenge.</w:t>
      </w:r>
    </w:p>
    <w:p w14:paraId="61426C06" w14:textId="77777777" w:rsidR="00C67F74" w:rsidRPr="00902276" w:rsidRDefault="00C67F74">
      <w:pPr>
        <w:rPr>
          <w:rFonts w:ascii="Times New Roman" w:hAnsi="Times New Roman" w:cs="Times New Roman"/>
          <w:sz w:val="24"/>
          <w:szCs w:val="24"/>
        </w:rPr>
        <w:sectPr w:rsidR="00C67F74" w:rsidRPr="00902276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67F0B497" w14:textId="1CBA74A6" w:rsidR="00075312" w:rsidRPr="00902276" w:rsidRDefault="00075312" w:rsidP="000753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INTERVIEW 15</w:t>
      </w:r>
    </w:p>
    <w:p w14:paraId="184D0536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Participant:</w:t>
      </w:r>
      <w:r w:rsidRPr="00902276">
        <w:rPr>
          <w:rFonts w:ascii="Times New Roman" w:hAnsi="Times New Roman" w:cs="Times New Roman"/>
          <w:sz w:val="24"/>
          <w:szCs w:val="24"/>
        </w:rPr>
        <w:t xml:space="preserve"> Tari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Gender: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Female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Discipline:</w:t>
      </w:r>
      <w:r w:rsidRPr="00902276">
        <w:rPr>
          <w:rFonts w:ascii="Times New Roman" w:hAnsi="Times New Roman" w:cs="Times New Roman"/>
          <w:sz w:val="24"/>
          <w:szCs w:val="24"/>
        </w:rPr>
        <w:t xml:space="preserve"> Business Management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Year: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1st Year Undergraduate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Length of Stay:</w:t>
      </w:r>
      <w:r w:rsidRPr="00902276">
        <w:rPr>
          <w:rFonts w:ascii="Times New Roman" w:hAnsi="Times New Roman" w:cs="Times New Roman"/>
          <w:sz w:val="24"/>
          <w:szCs w:val="24"/>
        </w:rPr>
        <w:t xml:space="preserve"> 7 months in China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Mode:</w:t>
      </w:r>
      <w:r w:rsidRPr="00902276">
        <w:rPr>
          <w:rFonts w:ascii="Times New Roman" w:hAnsi="Times New Roman" w:cs="Times New Roman"/>
          <w:sz w:val="24"/>
          <w:szCs w:val="24"/>
        </w:rPr>
        <w:t xml:space="preserve"> Online Interview</w:t>
      </w:r>
      <w:r w:rsidRPr="00902276">
        <w:rPr>
          <w:rFonts w:ascii="Times New Roman" w:hAnsi="Times New Roman" w:cs="Times New Roman"/>
          <w:sz w:val="24"/>
          <w:szCs w:val="24"/>
        </w:rPr>
        <w:br/>
      </w:r>
      <w:r w:rsidRPr="00902276">
        <w:rPr>
          <w:rFonts w:ascii="Times New Roman" w:hAnsi="Times New Roman" w:cs="Times New Roman"/>
          <w:b/>
          <w:bCs/>
          <w:sz w:val="24"/>
          <w:szCs w:val="24"/>
        </w:rPr>
        <w:t>Duration:</w:t>
      </w:r>
      <w:r w:rsidRPr="00902276">
        <w:rPr>
          <w:rFonts w:ascii="Times New Roman" w:hAnsi="Times New Roman" w:cs="Times New Roman"/>
          <w:sz w:val="24"/>
          <w:szCs w:val="24"/>
        </w:rPr>
        <w:t xml:space="preserve"> Approx. 57 minutes</w:t>
      </w:r>
    </w:p>
    <w:p w14:paraId="5DCDA1DC" w14:textId="032A2F73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</w:p>
    <w:p w14:paraId="34C76C6F" w14:textId="77777777" w:rsidR="00075312" w:rsidRPr="00902276" w:rsidRDefault="00075312" w:rsidP="000753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Opening Context</w:t>
      </w:r>
    </w:p>
    <w:p w14:paraId="6197AD4C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Thank you for speaking with me. Since this is your first year, can you tell me how your experience in China has been so far?</w:t>
      </w:r>
    </w:p>
    <w:p w14:paraId="12E027AF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Tari:</w:t>
      </w:r>
      <w:r w:rsidRPr="00902276">
        <w:rPr>
          <w:rFonts w:ascii="Times New Roman" w:hAnsi="Times New Roman" w:cs="Times New Roman"/>
          <w:sz w:val="24"/>
          <w:szCs w:val="24"/>
        </w:rPr>
        <w:br/>
        <w:t>(Soft laugh.)</w:t>
      </w:r>
    </w:p>
    <w:p w14:paraId="3C5F2DB4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Overwhelming.</w:t>
      </w:r>
    </w:p>
    <w:p w14:paraId="2A693705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Everything is new. The language, the food, the academic expectations… even the speed of life feels different.</w:t>
      </w:r>
    </w:p>
    <w:p w14:paraId="2170927C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When I first arrived, climate change wasn’t even the main thing on my mind. I was just trying to survive orientation week.</w:t>
      </w:r>
    </w:p>
    <w:p w14:paraId="76B06673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it’s always there. In the background.</w:t>
      </w:r>
    </w:p>
    <w:p w14:paraId="68574DF3" w14:textId="084A1590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</w:p>
    <w:p w14:paraId="78564D00" w14:textId="77777777" w:rsidR="00075312" w:rsidRPr="00902276" w:rsidRDefault="00075312" w:rsidP="000753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1: Perceptions of Existential Threat</w:t>
      </w:r>
    </w:p>
    <w:p w14:paraId="21D4DE28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When you think about climate change and Kiribati’s future, what comes up for you?</w:t>
      </w:r>
    </w:p>
    <w:p w14:paraId="7E5B6065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Tari:</w:t>
      </w:r>
      <w:r w:rsidRPr="00902276">
        <w:rPr>
          <w:rFonts w:ascii="Times New Roman" w:hAnsi="Times New Roman" w:cs="Times New Roman"/>
          <w:sz w:val="24"/>
          <w:szCs w:val="24"/>
        </w:rPr>
        <w:br/>
        <w:t>It feels scary. But also… distant sometimes.</w:t>
      </w:r>
    </w:p>
    <w:p w14:paraId="128E07EB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Not distant in reality — but emotionally. I think because I’m dealing with so many immediate adjustments here, my brain prioritizes “How do I pass this class?” instead of “Will my country survive?”</w:t>
      </w:r>
    </w:p>
    <w:p w14:paraId="6DD27459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then something triggers it — like seeing a news article — and suddenly it’s very close again.</w:t>
      </w:r>
    </w:p>
    <w:p w14:paraId="3DC65A17" w14:textId="0E5E2943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</w:p>
    <w:p w14:paraId="7D7B0396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What does “existential threat” mean to you personally?</w:t>
      </w:r>
    </w:p>
    <w:p w14:paraId="73458C86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Tari:</w:t>
      </w:r>
      <w:r w:rsidRPr="00902276">
        <w:rPr>
          <w:rFonts w:ascii="Times New Roman" w:hAnsi="Times New Roman" w:cs="Times New Roman"/>
          <w:sz w:val="24"/>
          <w:szCs w:val="24"/>
        </w:rPr>
        <w:br/>
        <w:t>It means uncertainty about home.</w:t>
      </w:r>
    </w:p>
    <w:p w14:paraId="4E2CD469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When I imagine going back after graduation, I don’t know what conditions will look like.</w:t>
      </w:r>
    </w:p>
    <w:p w14:paraId="28DD90FE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don’t think about total disappearance the way older students do. I think more about gradual change. Like, will the beaches look the same? Will our house need constant repairs?</w:t>
      </w:r>
    </w:p>
    <w:p w14:paraId="571039BD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It’s like home feels less stable in my imagination now.</w:t>
      </w:r>
    </w:p>
    <w:p w14:paraId="2483DCDB" w14:textId="6CB70B86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</w:p>
    <w:p w14:paraId="71BC8530" w14:textId="77777777" w:rsidR="00075312" w:rsidRPr="00902276" w:rsidRDefault="00075312" w:rsidP="000753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2: Emotional Responses — Acculturative Stress + Climate Anxiety</w:t>
      </w:r>
    </w:p>
    <w:p w14:paraId="684E7527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does being far from home affect your emotional state?</w:t>
      </w:r>
    </w:p>
    <w:p w14:paraId="24F1369B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Tari:</w:t>
      </w:r>
      <w:r w:rsidRPr="00902276">
        <w:rPr>
          <w:rFonts w:ascii="Times New Roman" w:hAnsi="Times New Roman" w:cs="Times New Roman"/>
          <w:sz w:val="24"/>
          <w:szCs w:val="24"/>
        </w:rPr>
        <w:br/>
        <w:t>I feel homesick a lot.</w:t>
      </w:r>
    </w:p>
    <w:p w14:paraId="54C89F31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lastRenderedPageBreak/>
        <w:t>And homesickness makes climate anxiety worse.</w:t>
      </w:r>
    </w:p>
    <w:p w14:paraId="2F8FEE33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Because when I miss home, I start thinking, “What if the home I’m missing won’t exist the same way later?”</w:t>
      </w:r>
    </w:p>
    <w:p w14:paraId="3FB1D45F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Sometimes I cry not just because I miss my family, but because I feel like time is fragile.</w:t>
      </w:r>
    </w:p>
    <w:p w14:paraId="242D230B" w14:textId="0761C92D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</w:p>
    <w:p w14:paraId="72A6315D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Do academic pressures intensify that?</w:t>
      </w:r>
    </w:p>
    <w:p w14:paraId="6CC0AADA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Tari:</w:t>
      </w:r>
      <w:r w:rsidRPr="00902276">
        <w:rPr>
          <w:rFonts w:ascii="Times New Roman" w:hAnsi="Times New Roman" w:cs="Times New Roman"/>
          <w:sz w:val="24"/>
          <w:szCs w:val="24"/>
        </w:rPr>
        <w:br/>
        <w:t>Yes.</w:t>
      </w:r>
    </w:p>
    <w:p w14:paraId="366766F4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Chinese academic expectations are intense. Group work, presentations, language barriers.</w:t>
      </w:r>
    </w:p>
    <w:p w14:paraId="37E57EED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When I feel academically stressed, my emotional resilience drops. Then climate fears creep in more strongly.</w:t>
      </w:r>
    </w:p>
    <w:p w14:paraId="7A430D3B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It’s like stress opens the door for bigger fears.</w:t>
      </w:r>
    </w:p>
    <w:p w14:paraId="795F870B" w14:textId="6E747039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</w:p>
    <w:p w14:paraId="60CC9F83" w14:textId="77777777" w:rsidR="00075312" w:rsidRPr="00902276" w:rsidRDefault="00075312" w:rsidP="000753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3: Eco-Anxiety</w:t>
      </w:r>
    </w:p>
    <w:p w14:paraId="251061CC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Do you experience eco-anxiety?</w:t>
      </w:r>
    </w:p>
    <w:p w14:paraId="00849698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Tari:</w:t>
      </w:r>
      <w:r w:rsidRPr="00902276">
        <w:rPr>
          <w:rFonts w:ascii="Times New Roman" w:hAnsi="Times New Roman" w:cs="Times New Roman"/>
          <w:sz w:val="24"/>
          <w:szCs w:val="24"/>
        </w:rPr>
        <w:br/>
        <w:t>I think so.</w:t>
      </w:r>
    </w:p>
    <w:p w14:paraId="799203A1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mine is less intellectual than environmental science students. I’m not reading projections daily.</w:t>
      </w:r>
    </w:p>
    <w:p w14:paraId="71A24374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Mine feels more like sudden waves.</w:t>
      </w:r>
    </w:p>
    <w:p w14:paraId="7902AA34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For example, last month there was flooding near my village. I saw photos on social media. That night I couldn’t sleep.</w:t>
      </w:r>
    </w:p>
    <w:p w14:paraId="764890D6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imagined water rising into my childhood bedroom.</w:t>
      </w:r>
    </w:p>
    <w:p w14:paraId="58E95CFF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know it sounds dramatic. But that image stayed with me.</w:t>
      </w:r>
    </w:p>
    <w:p w14:paraId="0BA19B33" w14:textId="4F94342A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</w:p>
    <w:p w14:paraId="51CBB0F8" w14:textId="77777777" w:rsidR="00075312" w:rsidRPr="00902276" w:rsidRDefault="00075312" w:rsidP="000753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4: Social Construction &amp; Peer Influence</w:t>
      </w:r>
    </w:p>
    <w:p w14:paraId="0E50F1D7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do conversations with peers shape how you interpret climate change?</w:t>
      </w:r>
    </w:p>
    <w:p w14:paraId="525A6D1E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Tari:</w:t>
      </w:r>
      <w:r w:rsidRPr="00902276">
        <w:rPr>
          <w:rFonts w:ascii="Times New Roman" w:hAnsi="Times New Roman" w:cs="Times New Roman"/>
          <w:sz w:val="24"/>
          <w:szCs w:val="24"/>
        </w:rPr>
        <w:br/>
        <w:t>Older students talk about it more strategically. They discuss policy, adaptation, geopolitics.</w:t>
      </w:r>
    </w:p>
    <w:p w14:paraId="7218F196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When I’m around them, I feel more aware of the seriousness.</w:t>
      </w:r>
    </w:p>
    <w:p w14:paraId="41F8F197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Sometimes that makes me more anxious.</w:t>
      </w:r>
    </w:p>
    <w:p w14:paraId="06590F7E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it also makes me feel supported — like I’m not alone in worrying.</w:t>
      </w:r>
    </w:p>
    <w:p w14:paraId="21B3FBE3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With Chinese classmates, climate change is discussed academically. For them it’s global. For me it’s personal.</w:t>
      </w:r>
    </w:p>
    <w:p w14:paraId="10D30644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 difference makes me more aware of my emotional connection.</w:t>
      </w:r>
    </w:p>
    <w:p w14:paraId="0AA4072B" w14:textId="50BFE330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</w:p>
    <w:p w14:paraId="51B3B365" w14:textId="77777777" w:rsidR="00075312" w:rsidRPr="00902276" w:rsidRDefault="00075312" w:rsidP="000753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5: Coping Mechanisms</w:t>
      </w:r>
    </w:p>
    <w:p w14:paraId="75F5FB10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What helps you cope?</w:t>
      </w:r>
    </w:p>
    <w:p w14:paraId="78AD78B0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Tari:</w:t>
      </w:r>
      <w:r w:rsidRPr="00902276">
        <w:rPr>
          <w:rFonts w:ascii="Times New Roman" w:hAnsi="Times New Roman" w:cs="Times New Roman"/>
          <w:sz w:val="24"/>
          <w:szCs w:val="24"/>
        </w:rPr>
        <w:br/>
        <w:t>Friends.</w:t>
      </w:r>
    </w:p>
    <w:p w14:paraId="31FBFD16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Spending time with other Kiribati students helps. Hearing our language feels comforting.</w:t>
      </w:r>
    </w:p>
    <w:p w14:paraId="2B29064A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Video calls with my family help too — but sometimes they also trigger sadness.</w:t>
      </w:r>
    </w:p>
    <w:p w14:paraId="5FE321CB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also distract myself. Watching movies. Studying. Keeping busy.</w:t>
      </w:r>
    </w:p>
    <w:p w14:paraId="27944B94" w14:textId="62FAEBFC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</w:p>
    <w:p w14:paraId="7F2436A4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Any unhealthy coping behaviors?</w:t>
      </w:r>
    </w:p>
    <w:p w14:paraId="2B513587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Tari:</w:t>
      </w:r>
      <w:r w:rsidRPr="00902276">
        <w:rPr>
          <w:rFonts w:ascii="Times New Roman" w:hAnsi="Times New Roman" w:cs="Times New Roman"/>
          <w:sz w:val="24"/>
          <w:szCs w:val="24"/>
        </w:rPr>
        <w:br/>
        <w:t>I don’t drink much. Maybe socially once in a while.</w:t>
      </w:r>
    </w:p>
    <w:p w14:paraId="657F50EF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For me, avoidance is more common. I scroll past climate news when I feel fragile.</w:t>
      </w:r>
    </w:p>
    <w:p w14:paraId="6050D94F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then I feel guilty for not staying informed.</w:t>
      </w:r>
    </w:p>
    <w:p w14:paraId="18AD888A" w14:textId="73D0EC15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</w:p>
    <w:p w14:paraId="545BCBA1" w14:textId="77777777" w:rsidR="00075312" w:rsidRPr="00902276" w:rsidRDefault="00075312" w:rsidP="000753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6: Identity &amp; First-Year Adjustment</w:t>
      </w:r>
    </w:p>
    <w:p w14:paraId="609FD3DA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Has studying abroad changed how you see yourself?</w:t>
      </w:r>
    </w:p>
    <w:p w14:paraId="6E8F2F67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Tari:</w:t>
      </w:r>
      <w:r w:rsidRPr="00902276">
        <w:rPr>
          <w:rFonts w:ascii="Times New Roman" w:hAnsi="Times New Roman" w:cs="Times New Roman"/>
          <w:sz w:val="24"/>
          <w:szCs w:val="24"/>
        </w:rPr>
        <w:br/>
        <w:t>Yes. I feel more aware of being from a small island nation.</w:t>
      </w:r>
    </w:p>
    <w:p w14:paraId="061A8120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In China, Kiribati is unfamiliar to many people. Explaining where I’m from makes me protective.</w:t>
      </w:r>
    </w:p>
    <w:p w14:paraId="41D86218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I also feel small sometimes — like we’re barely visible globally.</w:t>
      </w:r>
    </w:p>
    <w:p w14:paraId="253818C6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 feeling makes climate vulnerability feel bigger.</w:t>
      </w:r>
    </w:p>
    <w:p w14:paraId="741B268A" w14:textId="47C5204A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</w:p>
    <w:p w14:paraId="50A26854" w14:textId="77777777" w:rsidR="00075312" w:rsidRPr="00902276" w:rsidRDefault="00075312" w:rsidP="000753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7: Internal Conflict</w:t>
      </w:r>
    </w:p>
    <w:p w14:paraId="01894373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What internal conflicts do you experience?</w:t>
      </w:r>
    </w:p>
    <w:p w14:paraId="09ED3998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Tari:</w:t>
      </w:r>
      <w:r w:rsidRPr="00902276">
        <w:rPr>
          <w:rFonts w:ascii="Times New Roman" w:hAnsi="Times New Roman" w:cs="Times New Roman"/>
          <w:sz w:val="24"/>
          <w:szCs w:val="24"/>
        </w:rPr>
        <w:br/>
        <w:t>I feel pressure to succeed academically because I know my education could help my country.</w:t>
      </w:r>
    </w:p>
    <w:p w14:paraId="6CC73324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I’m still adjusting. Sometimes I feel like I’m barely managing.</w:t>
      </w:r>
    </w:p>
    <w:p w14:paraId="3101D6E4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There’s tension between long-term responsibility and short-term survival.</w:t>
      </w:r>
    </w:p>
    <w:p w14:paraId="2E9DACCA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want to think about helping Kiribati. But sometimes I just need to pass my accounting exam.</w:t>
      </w:r>
    </w:p>
    <w:p w14:paraId="71FA918E" w14:textId="564935E0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</w:p>
    <w:p w14:paraId="34AEDC10" w14:textId="77777777" w:rsidR="00075312" w:rsidRPr="00902276" w:rsidRDefault="00075312" w:rsidP="000753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8: China — Gratitude &amp; Adjustment</w:t>
      </w:r>
    </w:p>
    <w:p w14:paraId="333D25CF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do you feel about studying in China in relation to Kiribati’s situation?</w:t>
      </w:r>
    </w:p>
    <w:p w14:paraId="4BE0416D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Tari:</w:t>
      </w:r>
      <w:r w:rsidRPr="00902276">
        <w:rPr>
          <w:rFonts w:ascii="Times New Roman" w:hAnsi="Times New Roman" w:cs="Times New Roman"/>
          <w:sz w:val="24"/>
          <w:szCs w:val="24"/>
        </w:rPr>
        <w:br/>
        <w:t>I’m grateful.</w:t>
      </w:r>
    </w:p>
    <w:p w14:paraId="753ADA85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This opportunity feels like preparation.</w:t>
      </w:r>
    </w:p>
    <w:p w14:paraId="6DDE1E0B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But being here also makes climate change feel more serious, because I see global systems more clearly.</w:t>
      </w:r>
    </w:p>
    <w:p w14:paraId="7D338467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Sometimes I wonder how powerful countries make decisions that affect small nations.</w:t>
      </w:r>
    </w:p>
    <w:p w14:paraId="3C6B5FB9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That thought makes me feel both hopeful and nervous.</w:t>
      </w:r>
    </w:p>
    <w:p w14:paraId="7E44233B" w14:textId="0E22AB0D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</w:p>
    <w:p w14:paraId="17088546" w14:textId="77777777" w:rsidR="00075312" w:rsidRPr="00902276" w:rsidRDefault="00075312" w:rsidP="000753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Section 9: Emotional Breakthrough</w:t>
      </w:r>
    </w:p>
    <w:p w14:paraId="3CED8534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If you allowed yourself to fully sit with your fears about Kiribati, what would surface?</w:t>
      </w:r>
    </w:p>
    <w:p w14:paraId="7F1BED42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Tari:</w:t>
      </w:r>
      <w:r w:rsidRPr="00902276">
        <w:rPr>
          <w:rFonts w:ascii="Times New Roman" w:hAnsi="Times New Roman" w:cs="Times New Roman"/>
          <w:sz w:val="24"/>
          <w:szCs w:val="24"/>
        </w:rPr>
        <w:br/>
        <w:t>(Silence for several seconds.)</w:t>
      </w:r>
    </w:p>
    <w:p w14:paraId="6D6A0738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think I’m afraid of losing normalcy.</w:t>
      </w:r>
    </w:p>
    <w:p w14:paraId="17A3CE21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Not just land — but the everyday feeling of safety.</w:t>
      </w:r>
    </w:p>
    <w:p w14:paraId="0227994A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 don’t want to grow up constantly preparing for disaster.</w:t>
      </w:r>
    </w:p>
    <w:p w14:paraId="4430626E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Sometimes I envy students who don’t carry that.</w:t>
      </w:r>
    </w:p>
    <w:p w14:paraId="0F3CF8CC" w14:textId="0F026B22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</w:p>
    <w:p w14:paraId="312164A1" w14:textId="77777777" w:rsidR="00075312" w:rsidRPr="00902276" w:rsidRDefault="00075312" w:rsidP="000753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Closing Reflection</w:t>
      </w:r>
    </w:p>
    <w:p w14:paraId="691E4901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Interviewer:</w:t>
      </w:r>
      <w:r w:rsidRPr="00902276">
        <w:rPr>
          <w:rFonts w:ascii="Times New Roman" w:hAnsi="Times New Roman" w:cs="Times New Roman"/>
          <w:sz w:val="24"/>
          <w:szCs w:val="24"/>
        </w:rPr>
        <w:t xml:space="preserve"> How would you describe your emotional experience in one phrase?</w:t>
      </w:r>
    </w:p>
    <w:p w14:paraId="49E3A75F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b/>
          <w:bCs/>
          <w:sz w:val="24"/>
          <w:szCs w:val="24"/>
        </w:rPr>
        <w:t>Tari:</w:t>
      </w:r>
      <w:r w:rsidRPr="00902276">
        <w:rPr>
          <w:rFonts w:ascii="Times New Roman" w:hAnsi="Times New Roman" w:cs="Times New Roman"/>
          <w:sz w:val="24"/>
          <w:szCs w:val="24"/>
        </w:rPr>
        <w:br/>
        <w:t>Learning to be independent while worrying about home.</w:t>
      </w:r>
    </w:p>
    <w:p w14:paraId="3D98B297" w14:textId="77777777" w:rsidR="00075312" w:rsidRPr="00902276" w:rsidRDefault="00075312" w:rsidP="00075312">
      <w:pPr>
        <w:rPr>
          <w:rFonts w:ascii="Times New Roman" w:hAnsi="Times New Roman" w:cs="Times New Roman"/>
          <w:sz w:val="24"/>
          <w:szCs w:val="24"/>
        </w:rPr>
      </w:pPr>
      <w:r w:rsidRPr="00902276">
        <w:rPr>
          <w:rFonts w:ascii="Times New Roman" w:hAnsi="Times New Roman" w:cs="Times New Roman"/>
          <w:sz w:val="24"/>
          <w:szCs w:val="24"/>
        </w:rPr>
        <w:t>It’s like building a future while fearing instability in the past.</w:t>
      </w:r>
    </w:p>
    <w:p w14:paraId="1F489194" w14:textId="77777777" w:rsidR="00075312" w:rsidRPr="00902276" w:rsidRDefault="00075312">
      <w:pPr>
        <w:rPr>
          <w:rFonts w:ascii="Times New Roman" w:hAnsi="Times New Roman" w:cs="Times New Roman"/>
          <w:sz w:val="24"/>
          <w:szCs w:val="24"/>
        </w:rPr>
        <w:sectPr w:rsidR="00075312" w:rsidRPr="00902276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5047D640" w14:textId="2AB42B80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6EF3366E" w14:textId="60D0C184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 16</w:t>
      </w:r>
    </w:p>
    <w:p w14:paraId="037C0A5B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Participant:</w:t>
      </w:r>
      <w:r w:rsidRPr="00C67F74">
        <w:rPr>
          <w:rFonts w:ascii="Times New Roman" w:hAnsi="Times New Roman" w:cs="Times New Roman"/>
          <w:sz w:val="24"/>
          <w:szCs w:val="24"/>
        </w:rPr>
        <w:t xml:space="preserve"> Beni</w:t>
      </w:r>
      <w:r w:rsidRPr="00C67F74">
        <w:rPr>
          <w:rFonts w:ascii="Times New Roman" w:hAnsi="Times New Roman" w:cs="Times New Roman"/>
          <w:sz w:val="24"/>
          <w:szCs w:val="24"/>
        </w:rPr>
        <w:br/>
      </w:r>
      <w:r w:rsidRPr="00C67F74">
        <w:rPr>
          <w:rFonts w:ascii="Times New Roman" w:hAnsi="Times New Roman" w:cs="Times New Roman"/>
          <w:b/>
          <w:bCs/>
          <w:sz w:val="24"/>
          <w:szCs w:val="24"/>
        </w:rPr>
        <w:t>Gender: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Male</w:t>
      </w:r>
      <w:r w:rsidRPr="00C67F74">
        <w:rPr>
          <w:rFonts w:ascii="Times New Roman" w:hAnsi="Times New Roman" w:cs="Times New Roman"/>
          <w:sz w:val="24"/>
          <w:szCs w:val="24"/>
        </w:rPr>
        <w:br/>
      </w:r>
      <w:r w:rsidRPr="00C67F74">
        <w:rPr>
          <w:rFonts w:ascii="Times New Roman" w:hAnsi="Times New Roman" w:cs="Times New Roman"/>
          <w:b/>
          <w:bCs/>
          <w:sz w:val="24"/>
          <w:szCs w:val="24"/>
        </w:rPr>
        <w:t>Discipline:</w:t>
      </w:r>
      <w:r w:rsidRPr="00C67F74">
        <w:rPr>
          <w:rFonts w:ascii="Times New Roman" w:hAnsi="Times New Roman" w:cs="Times New Roman"/>
          <w:sz w:val="24"/>
          <w:szCs w:val="24"/>
        </w:rPr>
        <w:t xml:space="preserve"> Civil Engineering</w:t>
      </w:r>
      <w:r w:rsidRPr="00C67F74">
        <w:rPr>
          <w:rFonts w:ascii="Times New Roman" w:hAnsi="Times New Roman" w:cs="Times New Roman"/>
          <w:sz w:val="24"/>
          <w:szCs w:val="24"/>
        </w:rPr>
        <w:br/>
      </w:r>
      <w:r w:rsidRPr="00C67F74">
        <w:rPr>
          <w:rFonts w:ascii="Times New Roman" w:hAnsi="Times New Roman" w:cs="Times New Roman"/>
          <w:b/>
          <w:bCs/>
          <w:sz w:val="24"/>
          <w:szCs w:val="24"/>
        </w:rPr>
        <w:t>Year: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3rd Year Undergraduate</w:t>
      </w:r>
      <w:r w:rsidRPr="00C67F74">
        <w:rPr>
          <w:rFonts w:ascii="Times New Roman" w:hAnsi="Times New Roman" w:cs="Times New Roman"/>
          <w:sz w:val="24"/>
          <w:szCs w:val="24"/>
        </w:rPr>
        <w:br/>
      </w:r>
      <w:r w:rsidRPr="00C67F74">
        <w:rPr>
          <w:rFonts w:ascii="Times New Roman" w:hAnsi="Times New Roman" w:cs="Times New Roman"/>
          <w:b/>
          <w:bCs/>
          <w:sz w:val="24"/>
          <w:szCs w:val="24"/>
        </w:rPr>
        <w:t>Length of Stay:</w:t>
      </w:r>
      <w:r w:rsidRPr="00C67F74">
        <w:rPr>
          <w:rFonts w:ascii="Times New Roman" w:hAnsi="Times New Roman" w:cs="Times New Roman"/>
          <w:sz w:val="24"/>
          <w:szCs w:val="24"/>
        </w:rPr>
        <w:t xml:space="preserve"> 3 years in China</w:t>
      </w:r>
      <w:r w:rsidRPr="00C67F74">
        <w:rPr>
          <w:rFonts w:ascii="Times New Roman" w:hAnsi="Times New Roman" w:cs="Times New Roman"/>
          <w:sz w:val="24"/>
          <w:szCs w:val="24"/>
        </w:rPr>
        <w:br/>
      </w:r>
      <w:r w:rsidRPr="00C67F74">
        <w:rPr>
          <w:rFonts w:ascii="Times New Roman" w:hAnsi="Times New Roman" w:cs="Times New Roman"/>
          <w:b/>
          <w:bCs/>
          <w:sz w:val="24"/>
          <w:szCs w:val="24"/>
        </w:rPr>
        <w:t>Mode:</w:t>
      </w:r>
      <w:r w:rsidRPr="00C67F74">
        <w:rPr>
          <w:rFonts w:ascii="Times New Roman" w:hAnsi="Times New Roman" w:cs="Times New Roman"/>
          <w:sz w:val="24"/>
          <w:szCs w:val="24"/>
        </w:rPr>
        <w:t xml:space="preserve"> Online Interview</w:t>
      </w:r>
      <w:r w:rsidRPr="00C67F74">
        <w:rPr>
          <w:rFonts w:ascii="Times New Roman" w:hAnsi="Times New Roman" w:cs="Times New Roman"/>
          <w:sz w:val="24"/>
          <w:szCs w:val="24"/>
        </w:rPr>
        <w:br/>
      </w:r>
      <w:r w:rsidRPr="00C67F74">
        <w:rPr>
          <w:rFonts w:ascii="Times New Roman" w:hAnsi="Times New Roman" w:cs="Times New Roman"/>
          <w:b/>
          <w:bCs/>
          <w:sz w:val="24"/>
          <w:szCs w:val="24"/>
        </w:rPr>
        <w:t>Duration:</w:t>
      </w:r>
      <w:r w:rsidRPr="00C67F74">
        <w:rPr>
          <w:rFonts w:ascii="Times New Roman" w:hAnsi="Times New Roman" w:cs="Times New Roman"/>
          <w:sz w:val="24"/>
          <w:szCs w:val="24"/>
        </w:rPr>
        <w:t xml:space="preserve"> Approx. 58 minutes</w:t>
      </w:r>
    </w:p>
    <w:p w14:paraId="48A60A38" w14:textId="709426CB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24E2D2EC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Opening Context</w:t>
      </w:r>
    </w:p>
    <w:p w14:paraId="2CC273A3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Thank you for taking part. Could you begin by telling me about your academic path and how you came to study in China?</w:t>
      </w:r>
    </w:p>
    <w:p w14:paraId="3ADB0E21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Beni:</w:t>
      </w:r>
      <w:r w:rsidRPr="00C67F74">
        <w:rPr>
          <w:rFonts w:ascii="Times New Roman" w:hAnsi="Times New Roman" w:cs="Times New Roman"/>
          <w:sz w:val="24"/>
          <w:szCs w:val="24"/>
        </w:rPr>
        <w:br/>
        <w:t>Sure. I’ve been here three years. Civil engineering — infrastructure systems. I chose it because practical skills matter. Especially for island nations. Drainage systems, coastal protection, urban planning.</w:t>
      </w:r>
    </w:p>
    <w:p w14:paraId="00B9E0A2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I’ve always been more solution-oriented than emotional about climate change.</w:t>
      </w:r>
    </w:p>
    <w:p w14:paraId="75EB55C1" w14:textId="4B3FA401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6045C213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Section 1: Initial Detachment</w:t>
      </w:r>
    </w:p>
    <w:p w14:paraId="6F334D1C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When you hear the phrase “existential threat” in relation to Kiribati, what does it mean to you?</w:t>
      </w:r>
    </w:p>
    <w:p w14:paraId="1E220ED4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Beni:</w:t>
      </w:r>
      <w:r w:rsidRPr="00C67F74">
        <w:rPr>
          <w:rFonts w:ascii="Times New Roman" w:hAnsi="Times New Roman" w:cs="Times New Roman"/>
          <w:sz w:val="24"/>
          <w:szCs w:val="24"/>
        </w:rPr>
        <w:br/>
        <w:t>It means risk.</w:t>
      </w:r>
    </w:p>
    <w:p w14:paraId="1B9FA4F9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High exposure, limited landmass, environmental vulnerability.</w:t>
      </w:r>
    </w:p>
    <w:p w14:paraId="5688A2A5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 tend to interpret it in probabilistic terms. Not catastrophic inevitability, but increased instability.</w:t>
      </w:r>
    </w:p>
    <w:p w14:paraId="52D48B00" w14:textId="401250D1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3EE570E4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Does that interpretation evoke strong emotions for you?</w:t>
      </w:r>
    </w:p>
    <w:p w14:paraId="0328B845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Beni:</w:t>
      </w:r>
      <w:r w:rsidRPr="00C67F74">
        <w:rPr>
          <w:rFonts w:ascii="Times New Roman" w:hAnsi="Times New Roman" w:cs="Times New Roman"/>
          <w:sz w:val="24"/>
          <w:szCs w:val="24"/>
        </w:rPr>
        <w:br/>
        <w:t>Not immediately.</w:t>
      </w:r>
    </w:p>
    <w:p w14:paraId="4C31CF96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 xml:space="preserve">I think if I allowed myself to dramatize it, it would be paralyzing. </w:t>
      </w:r>
      <w:proofErr w:type="gramStart"/>
      <w:r w:rsidRPr="00C67F74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Pr="00C67F74">
        <w:rPr>
          <w:rFonts w:ascii="Times New Roman" w:hAnsi="Times New Roman" w:cs="Times New Roman"/>
          <w:sz w:val="24"/>
          <w:szCs w:val="24"/>
        </w:rPr>
        <w:t xml:space="preserve"> I approach it analytically.</w:t>
      </w:r>
    </w:p>
    <w:p w14:paraId="2DF580E4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Engineering requires composure.</w:t>
      </w:r>
    </w:p>
    <w:p w14:paraId="3E5E7BAD" w14:textId="578301C9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49BB7550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Section 2: Subtle Emotional Undercurrent</w:t>
      </w:r>
    </w:p>
    <w:p w14:paraId="37905342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Do you experience eco-anxiety?</w:t>
      </w:r>
    </w:p>
    <w:p w14:paraId="36D6D29C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Beni:</w:t>
      </w:r>
      <w:r w:rsidRPr="00C67F74">
        <w:rPr>
          <w:rFonts w:ascii="Times New Roman" w:hAnsi="Times New Roman" w:cs="Times New Roman"/>
          <w:sz w:val="24"/>
          <w:szCs w:val="24"/>
        </w:rPr>
        <w:br/>
        <w:t>(Short pause.)</w:t>
      </w:r>
    </w:p>
    <w:p w14:paraId="6A5A7706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Not in an obvious way.</w:t>
      </w:r>
    </w:p>
    <w:p w14:paraId="2B94FE8B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 don’t panic when reading climate projections. I don’t lose sleep regularly.</w:t>
      </w:r>
    </w:p>
    <w:p w14:paraId="0DF5DA6A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But there’s… something.</w:t>
      </w:r>
    </w:p>
    <w:p w14:paraId="2BC8C5AA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It’s like carrying an awareness that stability isn’t guaranteed.</w:t>
      </w:r>
    </w:p>
    <w:p w14:paraId="5053C43A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It’s not loud. It’s persistent.</w:t>
      </w:r>
    </w:p>
    <w:p w14:paraId="389BCB20" w14:textId="43644399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4BCC4D3C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Can you describe that persistence?</w:t>
      </w:r>
    </w:p>
    <w:p w14:paraId="77BBE2FE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Beni:</w:t>
      </w:r>
      <w:r w:rsidRPr="00C67F74">
        <w:rPr>
          <w:rFonts w:ascii="Times New Roman" w:hAnsi="Times New Roman" w:cs="Times New Roman"/>
          <w:sz w:val="24"/>
          <w:szCs w:val="24"/>
        </w:rPr>
        <w:br/>
        <w:t>It shows up when I think long-term.</w:t>
      </w:r>
    </w:p>
    <w:p w14:paraId="7E000F33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For example, when friends talk about buying houses in the future, I calculate differently.</w:t>
      </w:r>
    </w:p>
    <w:p w14:paraId="63540B24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 don’t assume permanence.</w:t>
      </w:r>
    </w:p>
    <w:p w14:paraId="2A3C4869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 imagine adaptation costs. Relocation possibilities.</w:t>
      </w:r>
    </w:p>
    <w:p w14:paraId="65B29FEF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 think my baseline expectation of stability is lower than most people’s.</w:t>
      </w:r>
    </w:p>
    <w:p w14:paraId="10AE9215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That awareness feels normal now — but maybe it’s not.</w:t>
      </w:r>
    </w:p>
    <w:p w14:paraId="1426E595" w14:textId="1AEF7943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33423037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Section 3: Distance &amp; Imagination</w:t>
      </w:r>
    </w:p>
    <w:p w14:paraId="0D407278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How does being far from Kiribati influence this?</w:t>
      </w:r>
    </w:p>
    <w:p w14:paraId="7C7419D1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Beni:</w:t>
      </w:r>
      <w:r w:rsidRPr="00C67F74">
        <w:rPr>
          <w:rFonts w:ascii="Times New Roman" w:hAnsi="Times New Roman" w:cs="Times New Roman"/>
          <w:sz w:val="24"/>
          <w:szCs w:val="24"/>
        </w:rPr>
        <w:br/>
        <w:t>Distance creates abstraction.</w:t>
      </w:r>
    </w:p>
    <w:p w14:paraId="0D0F57EC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When I’m home, I see daily resilience. People adjusting.</w:t>
      </w:r>
    </w:p>
    <w:p w14:paraId="20ACA8EA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Here, I rely on data and news.</w:t>
      </w:r>
    </w:p>
    <w:p w14:paraId="1AD8EAFB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Data can be colder — more alarming.</w:t>
      </w:r>
    </w:p>
    <w:p w14:paraId="0EBB6E16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Sometimes I scroll through climate reports before bed. Not because I enjoy it. More like checking a forecast for something you can’t control.</w:t>
      </w:r>
    </w:p>
    <w:p w14:paraId="477AFFBC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That behavior is subtle, but maybe it’s a form of anxiety.</w:t>
      </w:r>
    </w:p>
    <w:p w14:paraId="54B19C8C" w14:textId="54C42B9A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3CCF8B1D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Section 4: Academic Exposure</w:t>
      </w:r>
    </w:p>
    <w:p w14:paraId="0118B2BA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How do your engineering studies interact with your perception of climate vulnerability?</w:t>
      </w:r>
    </w:p>
    <w:p w14:paraId="2B8D3F38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Beni:</w:t>
      </w:r>
      <w:r w:rsidRPr="00C67F74">
        <w:rPr>
          <w:rFonts w:ascii="Times New Roman" w:hAnsi="Times New Roman" w:cs="Times New Roman"/>
          <w:sz w:val="24"/>
          <w:szCs w:val="24"/>
        </w:rPr>
        <w:br/>
        <w:t>Engineering gives me tools.</w:t>
      </w:r>
    </w:p>
    <w:p w14:paraId="64BF2348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But it also reveals limits.</w:t>
      </w:r>
    </w:p>
    <w:p w14:paraId="13B961A1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When you calculate projected sea-level rise and realize certain thresholds are structurally unsustainable long-term, you confront boundaries.</w:t>
      </w:r>
    </w:p>
    <w:p w14:paraId="49E31ED3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 don’t react emotionally in the moment. But later, walking back to my dorm, there’s a quiet heaviness.</w:t>
      </w:r>
    </w:p>
    <w:p w14:paraId="29226D7B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It’s not dramatic sadness. It’s awareness.</w:t>
      </w:r>
    </w:p>
    <w:p w14:paraId="28CEBF95" w14:textId="5189B12A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1E987DF0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Section 5: Existential Reflection Emerging</w:t>
      </w:r>
    </w:p>
    <w:p w14:paraId="5B242C9D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If you allowed yourself to move beyond technical framing, what would surface?</w:t>
      </w:r>
    </w:p>
    <w:p w14:paraId="15D0675E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Beni:</w:t>
      </w:r>
      <w:r w:rsidRPr="00C67F74">
        <w:rPr>
          <w:rFonts w:ascii="Times New Roman" w:hAnsi="Times New Roman" w:cs="Times New Roman"/>
          <w:sz w:val="24"/>
          <w:szCs w:val="24"/>
        </w:rPr>
        <w:br/>
        <w:t>(Silence for about 10 seconds.)</w:t>
      </w:r>
    </w:p>
    <w:p w14:paraId="771A3CF0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 think… uncertainty about continuity.</w:t>
      </w:r>
    </w:p>
    <w:p w14:paraId="44A0C171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 don’t like thinking about the idea that Kiribati might survive politically but transform geographically beyond recognition.</w:t>
      </w:r>
    </w:p>
    <w:p w14:paraId="6629E86F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There’s something destabilizing about imagining your birthplace as temporary.</w:t>
      </w:r>
    </w:p>
    <w:p w14:paraId="70C6E91A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 don’t cry about it. But the thought lingers.</w:t>
      </w:r>
    </w:p>
    <w:p w14:paraId="19E9712D" w14:textId="45A1D652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2BA78006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Section 6: Social Construction &amp; Identity</w:t>
      </w:r>
    </w:p>
    <w:p w14:paraId="53E73441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Has studying abroad changed how you see yourself?</w:t>
      </w:r>
    </w:p>
    <w:p w14:paraId="67CC85CA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lastRenderedPageBreak/>
        <w:t>Beni:</w:t>
      </w:r>
      <w:r w:rsidRPr="00C67F74">
        <w:rPr>
          <w:rFonts w:ascii="Times New Roman" w:hAnsi="Times New Roman" w:cs="Times New Roman"/>
          <w:sz w:val="24"/>
          <w:szCs w:val="24"/>
        </w:rPr>
        <w:br/>
        <w:t>Yes.</w:t>
      </w:r>
    </w:p>
    <w:p w14:paraId="2C3590F8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In China, I’m frequently asked about my country. Many people haven’t heard of Kiribati.</w:t>
      </w:r>
    </w:p>
    <w:p w14:paraId="1E0733DE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Explaining its vulnerability repeatedly makes me more conscious of fragility.</w:t>
      </w:r>
    </w:p>
    <w:p w14:paraId="155D80DA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It’s strange — explaining climate risk academically sometimes distances me from it emotionally.</w:t>
      </w:r>
    </w:p>
    <w:p w14:paraId="3F24DD53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But occasionally, while explaining, I feel a catch in my throat.</w:t>
      </w:r>
    </w:p>
    <w:p w14:paraId="044B807D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That’s when abstraction slips.</w:t>
      </w:r>
    </w:p>
    <w:p w14:paraId="5F8CEBE3" w14:textId="3940E9FD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3C42514F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Section 7: Coping Patterns</w:t>
      </w:r>
    </w:p>
    <w:p w14:paraId="5736287A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How do you cope with this underlying awareness?</w:t>
      </w:r>
    </w:p>
    <w:p w14:paraId="53BBB5EC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Beni:</w:t>
      </w:r>
      <w:r w:rsidRPr="00C67F74">
        <w:rPr>
          <w:rFonts w:ascii="Times New Roman" w:hAnsi="Times New Roman" w:cs="Times New Roman"/>
          <w:sz w:val="24"/>
          <w:szCs w:val="24"/>
        </w:rPr>
        <w:br/>
        <w:t>Structure.</w:t>
      </w:r>
    </w:p>
    <w:p w14:paraId="633F0443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Routine stabilizes me.</w:t>
      </w:r>
    </w:p>
    <w:p w14:paraId="03935CE7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Gym. Study blocks. Scheduled calls home.</w:t>
      </w:r>
    </w:p>
    <w:p w14:paraId="475FC63C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 don’t drink heavily. Occasionally socially.</w:t>
      </w:r>
    </w:p>
    <w:p w14:paraId="4044CE1A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For me, the risk is over-control. Keeping emotions tightly regulated.</w:t>
      </w:r>
    </w:p>
    <w:p w14:paraId="2AA3A146" w14:textId="7380BFAE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626ECE7F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What happens if regulation slips?</w:t>
      </w:r>
    </w:p>
    <w:p w14:paraId="4FF4D6B2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Beni:</w:t>
      </w:r>
      <w:r w:rsidRPr="00C67F74">
        <w:rPr>
          <w:rFonts w:ascii="Times New Roman" w:hAnsi="Times New Roman" w:cs="Times New Roman"/>
          <w:sz w:val="24"/>
          <w:szCs w:val="24"/>
        </w:rPr>
        <w:br/>
        <w:t>It rarely does publicly.</w:t>
      </w:r>
    </w:p>
    <w:p w14:paraId="7EDD4E77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But sometimes, late at night, I imagine returning home and noticing small environmental changes accumulating.</w:t>
      </w:r>
    </w:p>
    <w:p w14:paraId="0B182957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That cumulative erosion — not dramatic disaster — feels more unsettling.</w:t>
      </w:r>
    </w:p>
    <w:p w14:paraId="38F696B1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Slow loss is harder to process than sudden events.</w:t>
      </w:r>
    </w:p>
    <w:p w14:paraId="66FFE4F5" w14:textId="4909A7F8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01FF70FC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Section 8: Subtle Existential Dread</w:t>
      </w:r>
    </w:p>
    <w:p w14:paraId="3F9E2F31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Would you say you feel existential dread?</w:t>
      </w:r>
    </w:p>
    <w:p w14:paraId="328534C2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Beni:</w:t>
      </w:r>
      <w:r w:rsidRPr="00C67F74">
        <w:rPr>
          <w:rFonts w:ascii="Times New Roman" w:hAnsi="Times New Roman" w:cs="Times New Roman"/>
          <w:sz w:val="24"/>
          <w:szCs w:val="24"/>
        </w:rPr>
        <w:br/>
        <w:t>(Reflects.)</w:t>
      </w:r>
    </w:p>
    <w:p w14:paraId="3B45CBAC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Not dread in a cinematic sense.</w:t>
      </w:r>
    </w:p>
    <w:p w14:paraId="7FA34D1D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More like recalibrated expectations.</w:t>
      </w:r>
    </w:p>
    <w:p w14:paraId="36D24440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 don’t assume that physical spaces last forever.</w:t>
      </w:r>
    </w:p>
    <w:p w14:paraId="3B9128B0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 think about contingency more than most of my peers.</w:t>
      </w:r>
    </w:p>
    <w:p w14:paraId="4AD2AED2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Sometimes I wonder if growing up in Kiribati trained me to anticipate instability quietly.</w:t>
      </w:r>
    </w:p>
    <w:p w14:paraId="0F8981B0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That quiet anticipation might be a form of existential awareness.</w:t>
      </w:r>
    </w:p>
    <w:p w14:paraId="2940F6C9" w14:textId="577EEEF4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3C483930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Section 9: Global Responsibility</w:t>
      </w:r>
    </w:p>
    <w:p w14:paraId="39C6BACF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How do you interpret global responsibility in this context?</w:t>
      </w:r>
    </w:p>
    <w:p w14:paraId="17F95EE9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Beni:</w:t>
      </w:r>
      <w:r w:rsidRPr="00C67F74">
        <w:rPr>
          <w:rFonts w:ascii="Times New Roman" w:hAnsi="Times New Roman" w:cs="Times New Roman"/>
          <w:sz w:val="24"/>
          <w:szCs w:val="24"/>
        </w:rPr>
        <w:br/>
        <w:t>I believe responsibility exists.</w:t>
      </w:r>
    </w:p>
    <w:p w14:paraId="54BABD9A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But I’m less emotionally reactive than some of my peers.</w:t>
      </w:r>
    </w:p>
    <w:p w14:paraId="1B089630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Anger consumes energy. I prefer strategic adaptation.</w:t>
      </w:r>
    </w:p>
    <w:p w14:paraId="33766FBA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Still, when I see minimal global progress, I feel a subtle frustration.</w:t>
      </w:r>
    </w:p>
    <w:p w14:paraId="61A90690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lastRenderedPageBreak/>
        <w:t>It doesn’t explode outward. It settles internally.</w:t>
      </w:r>
    </w:p>
    <w:p w14:paraId="2C6DB3E8" w14:textId="24C105D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079B8CD9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Section 10: China — Composed Ambivalence</w:t>
      </w:r>
    </w:p>
    <w:p w14:paraId="757711D5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How do you view Chinese support?</w:t>
      </w:r>
    </w:p>
    <w:p w14:paraId="18047D71" w14:textId="77777777" w:rsid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Beni</w:t>
      </w:r>
    </w:p>
    <w:p w14:paraId="73F410A3" w14:textId="0D8699AB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Grateful, certainly.</w:t>
      </w:r>
    </w:p>
    <w:p w14:paraId="752F2B95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Scholarships create opportunity.</w:t>
      </w:r>
    </w:p>
    <w:p w14:paraId="2DA7E266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But as an engineering student aware of infrastructure diplomacy, I understand that assistance often aligns with strategic interest.</w:t>
      </w:r>
    </w:p>
    <w:p w14:paraId="1CA532DB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That awareness doesn’t produce resentment — just realism.</w:t>
      </w:r>
    </w:p>
    <w:p w14:paraId="089CC032" w14:textId="41B21E28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00860054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Emotional Breakthrough Moment</w:t>
      </w:r>
    </w:p>
    <w:p w14:paraId="2FC758E7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If Kiribati were to undergo major transformation within your lifetime, what do you think that would do to you personally?</w:t>
      </w:r>
    </w:p>
    <w:p w14:paraId="0DAA6D37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Beni:</w:t>
      </w:r>
      <w:r w:rsidRPr="00C67F74">
        <w:rPr>
          <w:rFonts w:ascii="Times New Roman" w:hAnsi="Times New Roman" w:cs="Times New Roman"/>
          <w:sz w:val="24"/>
          <w:szCs w:val="24"/>
        </w:rPr>
        <w:br/>
        <w:t>(Long silence. 15 seconds.)</w:t>
      </w:r>
    </w:p>
    <w:p w14:paraId="5E2C870C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 think it would destabilize something fundamental.</w:t>
      </w:r>
    </w:p>
    <w:p w14:paraId="6D45B20F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Not visibly. I wouldn’t collapse.</w:t>
      </w:r>
    </w:p>
    <w:p w14:paraId="25CCD1C0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But I think I would carry a quiet grief.</w:t>
      </w:r>
    </w:p>
    <w:p w14:paraId="3D978698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A sense that something foundational shifted permanently.</w:t>
      </w:r>
    </w:p>
    <w:p w14:paraId="791358DF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Even imagining that possibility creates a… subtle tightening.</w:t>
      </w:r>
    </w:p>
    <w:p w14:paraId="7645532D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 suppose that’s dread.</w:t>
      </w:r>
    </w:p>
    <w:p w14:paraId="5C94E267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Just quieter than people expect.</w:t>
      </w:r>
    </w:p>
    <w:p w14:paraId="56BE6966" w14:textId="6AD67964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61DE620B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Closing Reflection</w:t>
      </w:r>
    </w:p>
    <w:p w14:paraId="2B6420BB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How would you summarize your emotional experience?</w:t>
      </w:r>
    </w:p>
    <w:p w14:paraId="3B486C84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Beni:</w:t>
      </w:r>
      <w:r w:rsidRPr="00C67F74">
        <w:rPr>
          <w:rFonts w:ascii="Times New Roman" w:hAnsi="Times New Roman" w:cs="Times New Roman"/>
          <w:sz w:val="24"/>
          <w:szCs w:val="24"/>
        </w:rPr>
        <w:br/>
        <w:t>Measured vigilance.</w:t>
      </w:r>
    </w:p>
    <w:p w14:paraId="6477E1D6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Externally composed. Internally aware that permanence is conditional.</w:t>
      </w:r>
    </w:p>
    <w:p w14:paraId="661FBF6F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 don’t dramatize it. But I don’t ignore it either.</w:t>
      </w:r>
    </w:p>
    <w:p w14:paraId="67DD4432" w14:textId="77777777" w:rsidR="00C67F74" w:rsidRPr="00902276" w:rsidRDefault="00C67F74">
      <w:pPr>
        <w:rPr>
          <w:rFonts w:ascii="Times New Roman" w:hAnsi="Times New Roman" w:cs="Times New Roman"/>
          <w:sz w:val="24"/>
          <w:szCs w:val="24"/>
        </w:rPr>
        <w:sectPr w:rsidR="00C67F74" w:rsidRPr="00902276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2E576E04" w14:textId="20DE55D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6B246505" w14:textId="0C8FD534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 17</w:t>
      </w:r>
    </w:p>
    <w:p w14:paraId="6E445B49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Participant:</w:t>
      </w:r>
      <w:r w:rsidRPr="00C67F74">
        <w:rPr>
          <w:rFonts w:ascii="Times New Roman" w:hAnsi="Times New Roman" w:cs="Times New Roman"/>
          <w:sz w:val="24"/>
          <w:szCs w:val="24"/>
        </w:rPr>
        <w:t xml:space="preserve"> Lani</w:t>
      </w:r>
      <w:r w:rsidRPr="00C67F74">
        <w:rPr>
          <w:rFonts w:ascii="Times New Roman" w:hAnsi="Times New Roman" w:cs="Times New Roman"/>
          <w:sz w:val="24"/>
          <w:szCs w:val="24"/>
        </w:rPr>
        <w:br/>
      </w:r>
      <w:r w:rsidRPr="00C67F74">
        <w:rPr>
          <w:rFonts w:ascii="Times New Roman" w:hAnsi="Times New Roman" w:cs="Times New Roman"/>
          <w:b/>
          <w:bCs/>
          <w:sz w:val="24"/>
          <w:szCs w:val="24"/>
        </w:rPr>
        <w:t>Gender: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Female</w:t>
      </w:r>
      <w:r w:rsidRPr="00C67F74">
        <w:rPr>
          <w:rFonts w:ascii="Times New Roman" w:hAnsi="Times New Roman" w:cs="Times New Roman"/>
          <w:sz w:val="24"/>
          <w:szCs w:val="24"/>
        </w:rPr>
        <w:br/>
      </w:r>
      <w:r w:rsidRPr="00C67F74">
        <w:rPr>
          <w:rFonts w:ascii="Times New Roman" w:hAnsi="Times New Roman" w:cs="Times New Roman"/>
          <w:b/>
          <w:bCs/>
          <w:sz w:val="24"/>
          <w:szCs w:val="24"/>
        </w:rPr>
        <w:t>Discipline:</w:t>
      </w:r>
      <w:r w:rsidRPr="00C67F74">
        <w:rPr>
          <w:rFonts w:ascii="Times New Roman" w:hAnsi="Times New Roman" w:cs="Times New Roman"/>
          <w:sz w:val="24"/>
          <w:szCs w:val="24"/>
        </w:rPr>
        <w:t xml:space="preserve"> Economics</w:t>
      </w:r>
      <w:r w:rsidRPr="00C67F74">
        <w:rPr>
          <w:rFonts w:ascii="Times New Roman" w:hAnsi="Times New Roman" w:cs="Times New Roman"/>
          <w:sz w:val="24"/>
          <w:szCs w:val="24"/>
        </w:rPr>
        <w:br/>
      </w:r>
      <w:r w:rsidRPr="00C67F74">
        <w:rPr>
          <w:rFonts w:ascii="Times New Roman" w:hAnsi="Times New Roman" w:cs="Times New Roman"/>
          <w:b/>
          <w:bCs/>
          <w:sz w:val="24"/>
          <w:szCs w:val="24"/>
        </w:rPr>
        <w:t>Year: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Final Year Undergraduate</w:t>
      </w:r>
      <w:r w:rsidRPr="00C67F74">
        <w:rPr>
          <w:rFonts w:ascii="Times New Roman" w:hAnsi="Times New Roman" w:cs="Times New Roman"/>
          <w:sz w:val="24"/>
          <w:szCs w:val="24"/>
        </w:rPr>
        <w:br/>
      </w:r>
      <w:r w:rsidRPr="00C67F74">
        <w:rPr>
          <w:rFonts w:ascii="Times New Roman" w:hAnsi="Times New Roman" w:cs="Times New Roman"/>
          <w:b/>
          <w:bCs/>
          <w:sz w:val="24"/>
          <w:szCs w:val="24"/>
        </w:rPr>
        <w:t>Length of Stay:</w:t>
      </w:r>
      <w:r w:rsidRPr="00C67F74">
        <w:rPr>
          <w:rFonts w:ascii="Times New Roman" w:hAnsi="Times New Roman" w:cs="Times New Roman"/>
          <w:sz w:val="24"/>
          <w:szCs w:val="24"/>
        </w:rPr>
        <w:t xml:space="preserve"> 4 years in China</w:t>
      </w:r>
      <w:r w:rsidRPr="00C67F74">
        <w:rPr>
          <w:rFonts w:ascii="Times New Roman" w:hAnsi="Times New Roman" w:cs="Times New Roman"/>
          <w:sz w:val="24"/>
          <w:szCs w:val="24"/>
        </w:rPr>
        <w:br/>
      </w:r>
      <w:r w:rsidRPr="00C67F74">
        <w:rPr>
          <w:rFonts w:ascii="Times New Roman" w:hAnsi="Times New Roman" w:cs="Times New Roman"/>
          <w:b/>
          <w:bCs/>
          <w:sz w:val="24"/>
          <w:szCs w:val="24"/>
        </w:rPr>
        <w:t>Mode:</w:t>
      </w:r>
      <w:r w:rsidRPr="00C67F74">
        <w:rPr>
          <w:rFonts w:ascii="Times New Roman" w:hAnsi="Times New Roman" w:cs="Times New Roman"/>
          <w:sz w:val="24"/>
          <w:szCs w:val="24"/>
        </w:rPr>
        <w:t xml:space="preserve"> Online Interview</w:t>
      </w:r>
      <w:r w:rsidRPr="00C67F74">
        <w:rPr>
          <w:rFonts w:ascii="Times New Roman" w:hAnsi="Times New Roman" w:cs="Times New Roman"/>
          <w:sz w:val="24"/>
          <w:szCs w:val="24"/>
        </w:rPr>
        <w:br/>
      </w:r>
      <w:r w:rsidRPr="00C67F74">
        <w:rPr>
          <w:rFonts w:ascii="Times New Roman" w:hAnsi="Times New Roman" w:cs="Times New Roman"/>
          <w:b/>
          <w:bCs/>
          <w:sz w:val="24"/>
          <w:szCs w:val="24"/>
        </w:rPr>
        <w:t>Duration:</w:t>
      </w:r>
      <w:r w:rsidRPr="00C67F74">
        <w:rPr>
          <w:rFonts w:ascii="Times New Roman" w:hAnsi="Times New Roman" w:cs="Times New Roman"/>
          <w:sz w:val="24"/>
          <w:szCs w:val="24"/>
        </w:rPr>
        <w:t xml:space="preserve"> Approx. 63 minutes</w:t>
      </w:r>
    </w:p>
    <w:p w14:paraId="70FBE673" w14:textId="56589F26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0AC4C7A9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Opening Context</w:t>
      </w:r>
    </w:p>
    <w:p w14:paraId="3A2C57DD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You’re in your final year. How are you feeling about graduation?</w:t>
      </w:r>
    </w:p>
    <w:p w14:paraId="52339F56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Lani:</w:t>
      </w:r>
      <w:r w:rsidRPr="00C67F74">
        <w:rPr>
          <w:rFonts w:ascii="Times New Roman" w:hAnsi="Times New Roman" w:cs="Times New Roman"/>
          <w:sz w:val="24"/>
          <w:szCs w:val="24"/>
        </w:rPr>
        <w:br/>
        <w:t>Graduation feels less like celebration and more like decision pressure.</w:t>
      </w:r>
    </w:p>
    <w:p w14:paraId="21748F38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People ask, “Will you return home?” And I don’t know how to answer honestly.</w:t>
      </w:r>
    </w:p>
    <w:p w14:paraId="0FA71D2E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That uncertainty is heavier now than in my first year.</w:t>
      </w:r>
    </w:p>
    <w:p w14:paraId="19172C47" w14:textId="58DDF6F9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290A6CF9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Section 1: Perceptions of Existential Threat</w:t>
      </w:r>
    </w:p>
    <w:p w14:paraId="10034362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When you think about Kiribati’s future, what comes to mind?</w:t>
      </w:r>
    </w:p>
    <w:p w14:paraId="683CBF8C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Lani:</w:t>
      </w:r>
      <w:r w:rsidRPr="00C67F74">
        <w:rPr>
          <w:rFonts w:ascii="Times New Roman" w:hAnsi="Times New Roman" w:cs="Times New Roman"/>
          <w:sz w:val="24"/>
          <w:szCs w:val="24"/>
        </w:rPr>
        <w:br/>
        <w:t>Transition.</w:t>
      </w:r>
    </w:p>
    <w:p w14:paraId="7D8D397E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Not necessarily sudden disappearance — but gradual instability.</w:t>
      </w:r>
    </w:p>
    <w:p w14:paraId="2DE39C99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Economically, climate change compounds existing vulnerabilities. Infrastructure strain, migration costs, health burdens.</w:t>
      </w:r>
    </w:p>
    <w:p w14:paraId="0FFB5CF2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But beyond economics, it’s about belonging.</w:t>
      </w:r>
    </w:p>
    <w:p w14:paraId="39296EB4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If environmental degradation intensifies, will returning feel like returning — or like entering a recovery zone?</w:t>
      </w:r>
    </w:p>
    <w:p w14:paraId="0588D17A" w14:textId="2DFCDE03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6CD8DFE1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Section 2: Emotional Experience</w:t>
      </w:r>
    </w:p>
    <w:p w14:paraId="57119B2B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What emotions arise when you think about that?</w:t>
      </w:r>
    </w:p>
    <w:p w14:paraId="597AB821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Lani:</w:t>
      </w:r>
      <w:r w:rsidRPr="00C67F74">
        <w:rPr>
          <w:rFonts w:ascii="Times New Roman" w:hAnsi="Times New Roman" w:cs="Times New Roman"/>
          <w:sz w:val="24"/>
          <w:szCs w:val="24"/>
        </w:rPr>
        <w:br/>
        <w:t>Anxiety — but not explosive anxiety. It’s strategic anxiety.</w:t>
      </w:r>
    </w:p>
    <w:p w14:paraId="53F6BF53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 think in scenarios.</w:t>
      </w:r>
    </w:p>
    <w:p w14:paraId="3C16BE3A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Scenario A: I return, help build resilience, but face increasing instability.</w:t>
      </w:r>
      <w:r w:rsidRPr="00C67F74">
        <w:rPr>
          <w:rFonts w:ascii="Times New Roman" w:hAnsi="Times New Roman" w:cs="Times New Roman"/>
          <w:sz w:val="24"/>
          <w:szCs w:val="24"/>
        </w:rPr>
        <w:br/>
        <w:t>Scenario B: I stay abroad for economic security, but feel detached from home.</w:t>
      </w:r>
    </w:p>
    <w:p w14:paraId="4F8C8033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Both options contain loss.</w:t>
      </w:r>
    </w:p>
    <w:p w14:paraId="5C1F0928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That’s the difficult part.</w:t>
      </w:r>
    </w:p>
    <w:p w14:paraId="2DAF1B33" w14:textId="25AE6246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31B33AEF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Section 3: Identity Fracture</w:t>
      </w:r>
    </w:p>
    <w:p w14:paraId="43E8C0A2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How does this tension affect your sense of identity?</w:t>
      </w:r>
    </w:p>
    <w:p w14:paraId="5332F093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Lani:</w:t>
      </w:r>
      <w:r w:rsidRPr="00C67F74">
        <w:rPr>
          <w:rFonts w:ascii="Times New Roman" w:hAnsi="Times New Roman" w:cs="Times New Roman"/>
          <w:sz w:val="24"/>
          <w:szCs w:val="24"/>
        </w:rPr>
        <w:br/>
        <w:t>I feel split.</w:t>
      </w:r>
    </w:p>
    <w:p w14:paraId="64441C8E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In China, I’ve developed independence. I’ve built networks. I’ve adapted to global systems.</w:t>
      </w:r>
    </w:p>
    <w:p w14:paraId="240855AB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But when I imagine not returning, I feel guilt — almost like betrayal.</w:t>
      </w:r>
    </w:p>
    <w:p w14:paraId="6ECB520B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lastRenderedPageBreak/>
        <w:t>Kiribati invested in me through scholarship pathways. My family invested emotionally.</w:t>
      </w:r>
    </w:p>
    <w:p w14:paraId="0917506F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Staying abroad feels safer economically, but morally complicated.</w:t>
      </w:r>
    </w:p>
    <w:p w14:paraId="5E755D1B" w14:textId="31AF1B12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5781CA25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Section 4: Social Construction &amp; Peer Influence</w:t>
      </w:r>
    </w:p>
    <w:p w14:paraId="2934D884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Do peer conversations influence your thinking?</w:t>
      </w:r>
    </w:p>
    <w:p w14:paraId="6B630915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Lani:</w:t>
      </w:r>
      <w:r w:rsidRPr="00C67F74">
        <w:rPr>
          <w:rFonts w:ascii="Times New Roman" w:hAnsi="Times New Roman" w:cs="Times New Roman"/>
          <w:sz w:val="24"/>
          <w:szCs w:val="24"/>
        </w:rPr>
        <w:br/>
        <w:t>Very much.</w:t>
      </w:r>
    </w:p>
    <w:p w14:paraId="51604F42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Some peers are firmly committed to returning home. Their conviction makes me question myself.</w:t>
      </w:r>
    </w:p>
    <w:p w14:paraId="76CD6EB7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Others quietly explore opportunities abroad.</w:t>
      </w:r>
    </w:p>
    <w:p w14:paraId="421D5738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We don’t always say it openly, but climate instability influences these decisions.</w:t>
      </w:r>
    </w:p>
    <w:p w14:paraId="7AA7D92E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Mobility feels less like ambition and more like insurance.</w:t>
      </w:r>
    </w:p>
    <w:p w14:paraId="1443B1C0" w14:textId="4D61881A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0406C5EE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Section 5: Coping Mechanisms</w:t>
      </w:r>
    </w:p>
    <w:p w14:paraId="12E3F143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How do you cope with this decision anxiety?</w:t>
      </w:r>
    </w:p>
    <w:p w14:paraId="4DAB5ADA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Lani:</w:t>
      </w:r>
      <w:r w:rsidRPr="00C67F74">
        <w:rPr>
          <w:rFonts w:ascii="Times New Roman" w:hAnsi="Times New Roman" w:cs="Times New Roman"/>
          <w:sz w:val="24"/>
          <w:szCs w:val="24"/>
        </w:rPr>
        <w:br/>
        <w:t>Planning.</w:t>
      </w:r>
    </w:p>
    <w:p w14:paraId="41C929EC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 create spreadsheets of options. Postgraduate opportunities. Employment prospects. Economic projections.</w:t>
      </w:r>
    </w:p>
    <w:p w14:paraId="5D5A1C92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But planning can become overthinking.</w:t>
      </w:r>
    </w:p>
    <w:p w14:paraId="65070512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At night, when logic quiets, emotional questions surface: “Where will my future children feel at home?”</w:t>
      </w:r>
    </w:p>
    <w:p w14:paraId="595A834A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That question doesn’t fit into a spreadsheet.</w:t>
      </w:r>
    </w:p>
    <w:p w14:paraId="006BA27A" w14:textId="3C84CAB6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3C44C7B6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Section 6: Grief &amp; Cultural Continuity</w:t>
      </w:r>
    </w:p>
    <w:p w14:paraId="35AE5D19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Do you experience grief related to homeland uncertainty?</w:t>
      </w:r>
    </w:p>
    <w:p w14:paraId="7D364E10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Lani:</w:t>
      </w:r>
      <w:r w:rsidRPr="00C67F74">
        <w:rPr>
          <w:rFonts w:ascii="Times New Roman" w:hAnsi="Times New Roman" w:cs="Times New Roman"/>
          <w:sz w:val="24"/>
          <w:szCs w:val="24"/>
        </w:rPr>
        <w:br/>
        <w:t>Yes, but subtly.</w:t>
      </w:r>
    </w:p>
    <w:p w14:paraId="275DAEAE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It’s less about immediate loss and more about anticipated transformation.</w:t>
      </w:r>
    </w:p>
    <w:p w14:paraId="50030E38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 worry about gradual cultural dilution if migration increases.</w:t>
      </w:r>
    </w:p>
    <w:p w14:paraId="20455F59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 worry about becoming a diaspora community whose children relate to Kiribati symbolically rather than physically.</w:t>
      </w:r>
    </w:p>
    <w:p w14:paraId="2067AD7B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That idea feels destabilizing.</w:t>
      </w:r>
    </w:p>
    <w:p w14:paraId="4476FA7C" w14:textId="5003CAB8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237446BB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Section 7: China — Opportunity &amp; Structural Awareness</w:t>
      </w:r>
    </w:p>
    <w:p w14:paraId="3ECA4C0D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How do you view China’s role in your education?</w:t>
      </w:r>
    </w:p>
    <w:p w14:paraId="71D45993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Lani:</w:t>
      </w:r>
      <w:r w:rsidRPr="00C67F74">
        <w:rPr>
          <w:rFonts w:ascii="Times New Roman" w:hAnsi="Times New Roman" w:cs="Times New Roman"/>
          <w:sz w:val="24"/>
          <w:szCs w:val="24"/>
        </w:rPr>
        <w:br/>
        <w:t>I am deeply grateful.</w:t>
      </w:r>
    </w:p>
    <w:p w14:paraId="7A7D47D9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This education gives me economic literacy that could support national resilience.</w:t>
      </w:r>
    </w:p>
    <w:p w14:paraId="333A3BF4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But I also recognize geopolitical realities.</w:t>
      </w:r>
    </w:p>
    <w:p w14:paraId="5C1ADDAD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Pacific islands are increasingly visible in global power competition.</w:t>
      </w:r>
    </w:p>
    <w:p w14:paraId="0DB70E1E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Opportunity and strategy coexist.</w:t>
      </w:r>
    </w:p>
    <w:p w14:paraId="42A54753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That awareness shapes how I interpret support.</w:t>
      </w:r>
    </w:p>
    <w:p w14:paraId="59AE1E5B" w14:textId="3834789C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07CF75C9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 8: Emotional Breakthrough</w:t>
      </w:r>
    </w:p>
    <w:p w14:paraId="3CE642A3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If you removed practical considerations, what would your heart choose?</w:t>
      </w:r>
    </w:p>
    <w:p w14:paraId="68973DE8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Lani:</w:t>
      </w:r>
      <w:r w:rsidRPr="00C67F74">
        <w:rPr>
          <w:rFonts w:ascii="Times New Roman" w:hAnsi="Times New Roman" w:cs="Times New Roman"/>
          <w:sz w:val="24"/>
          <w:szCs w:val="24"/>
        </w:rPr>
        <w:br/>
        <w:t xml:space="preserve">(Silence. Breath </w:t>
      </w:r>
      <w:proofErr w:type="gramStart"/>
      <w:r w:rsidRPr="00C67F74">
        <w:rPr>
          <w:rFonts w:ascii="Times New Roman" w:hAnsi="Times New Roman" w:cs="Times New Roman"/>
          <w:sz w:val="24"/>
          <w:szCs w:val="24"/>
        </w:rPr>
        <w:t>unsteady</w:t>
      </w:r>
      <w:proofErr w:type="gramEnd"/>
      <w:r w:rsidRPr="00C67F74">
        <w:rPr>
          <w:rFonts w:ascii="Times New Roman" w:hAnsi="Times New Roman" w:cs="Times New Roman"/>
          <w:sz w:val="24"/>
          <w:szCs w:val="24"/>
        </w:rPr>
        <w:t>.)</w:t>
      </w:r>
    </w:p>
    <w:p w14:paraId="0D2ECD31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My heart chooses home.</w:t>
      </w:r>
    </w:p>
    <w:p w14:paraId="57829775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But my mind calculates risk.</w:t>
      </w:r>
    </w:p>
    <w:p w14:paraId="47F9485B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Living between those two voices is exhausting.</w:t>
      </w:r>
    </w:p>
    <w:p w14:paraId="4159B7A1" w14:textId="6E9DD655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29E67CE6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Closing Reflection</w:t>
      </w:r>
    </w:p>
    <w:p w14:paraId="0A523C21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How would you summarize your emotional experience?</w:t>
      </w:r>
    </w:p>
    <w:p w14:paraId="0FD976CA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Lani:</w:t>
      </w:r>
      <w:r w:rsidRPr="00C67F74">
        <w:rPr>
          <w:rFonts w:ascii="Times New Roman" w:hAnsi="Times New Roman" w:cs="Times New Roman"/>
          <w:sz w:val="24"/>
          <w:szCs w:val="24"/>
        </w:rPr>
        <w:br/>
        <w:t>Future paralysis.</w:t>
      </w:r>
    </w:p>
    <w:p w14:paraId="24AECAB9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Not because I lack options — but because each option contains sacrifice.</w:t>
      </w:r>
    </w:p>
    <w:p w14:paraId="60A3DC8B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And climate uncertainty intensifies the weight of choosing.</w:t>
      </w:r>
    </w:p>
    <w:p w14:paraId="27B54E06" w14:textId="77777777" w:rsidR="00C67F74" w:rsidRPr="00902276" w:rsidRDefault="00C67F74">
      <w:pPr>
        <w:rPr>
          <w:rFonts w:ascii="Times New Roman" w:hAnsi="Times New Roman" w:cs="Times New Roman"/>
          <w:sz w:val="24"/>
          <w:szCs w:val="24"/>
        </w:rPr>
        <w:sectPr w:rsidR="00C67F74" w:rsidRPr="00902276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6D9840AA" w14:textId="472D0315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04F59FE4" w14:textId="24DC1BF1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 18</w:t>
      </w:r>
    </w:p>
    <w:p w14:paraId="5E03911E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Participant:</w:t>
      </w:r>
      <w:r w:rsidRPr="00C67F74">
        <w:rPr>
          <w:rFonts w:ascii="Times New Roman" w:hAnsi="Times New Roman" w:cs="Times New Roman"/>
          <w:sz w:val="24"/>
          <w:szCs w:val="24"/>
        </w:rPr>
        <w:t xml:space="preserve"> Mara</w:t>
      </w:r>
      <w:r w:rsidRPr="00C67F74">
        <w:rPr>
          <w:rFonts w:ascii="Times New Roman" w:hAnsi="Times New Roman" w:cs="Times New Roman"/>
          <w:sz w:val="24"/>
          <w:szCs w:val="24"/>
        </w:rPr>
        <w:br/>
      </w:r>
      <w:r w:rsidRPr="00C67F74">
        <w:rPr>
          <w:rFonts w:ascii="Times New Roman" w:hAnsi="Times New Roman" w:cs="Times New Roman"/>
          <w:b/>
          <w:bCs/>
          <w:sz w:val="24"/>
          <w:szCs w:val="24"/>
        </w:rPr>
        <w:t>Gender: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Female</w:t>
      </w:r>
      <w:r w:rsidRPr="00C67F74">
        <w:rPr>
          <w:rFonts w:ascii="Times New Roman" w:hAnsi="Times New Roman" w:cs="Times New Roman"/>
          <w:sz w:val="24"/>
          <w:szCs w:val="24"/>
        </w:rPr>
        <w:br/>
      </w:r>
      <w:r w:rsidRPr="00C67F74">
        <w:rPr>
          <w:rFonts w:ascii="Times New Roman" w:hAnsi="Times New Roman" w:cs="Times New Roman"/>
          <w:b/>
          <w:bCs/>
          <w:sz w:val="24"/>
          <w:szCs w:val="24"/>
        </w:rPr>
        <w:t>Discipline:</w:t>
      </w:r>
      <w:r w:rsidRPr="00C67F74">
        <w:rPr>
          <w:rFonts w:ascii="Times New Roman" w:hAnsi="Times New Roman" w:cs="Times New Roman"/>
          <w:sz w:val="24"/>
          <w:szCs w:val="24"/>
        </w:rPr>
        <w:t xml:space="preserve"> Education</w:t>
      </w:r>
      <w:r w:rsidRPr="00C67F74">
        <w:rPr>
          <w:rFonts w:ascii="Times New Roman" w:hAnsi="Times New Roman" w:cs="Times New Roman"/>
          <w:sz w:val="24"/>
          <w:szCs w:val="24"/>
        </w:rPr>
        <w:br/>
      </w:r>
      <w:r w:rsidRPr="00C67F74">
        <w:rPr>
          <w:rFonts w:ascii="Times New Roman" w:hAnsi="Times New Roman" w:cs="Times New Roman"/>
          <w:b/>
          <w:bCs/>
          <w:sz w:val="24"/>
          <w:szCs w:val="24"/>
        </w:rPr>
        <w:t>Year: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2nd Year Master’s Student</w:t>
      </w:r>
      <w:r w:rsidRPr="00C67F74">
        <w:rPr>
          <w:rFonts w:ascii="Times New Roman" w:hAnsi="Times New Roman" w:cs="Times New Roman"/>
          <w:sz w:val="24"/>
          <w:szCs w:val="24"/>
        </w:rPr>
        <w:br/>
      </w:r>
      <w:r w:rsidRPr="00C67F74">
        <w:rPr>
          <w:rFonts w:ascii="Times New Roman" w:hAnsi="Times New Roman" w:cs="Times New Roman"/>
          <w:b/>
          <w:bCs/>
          <w:sz w:val="24"/>
          <w:szCs w:val="24"/>
        </w:rPr>
        <w:t>Length of Stay:</w:t>
      </w:r>
      <w:r w:rsidRPr="00C67F74">
        <w:rPr>
          <w:rFonts w:ascii="Times New Roman" w:hAnsi="Times New Roman" w:cs="Times New Roman"/>
          <w:sz w:val="24"/>
          <w:szCs w:val="24"/>
        </w:rPr>
        <w:t xml:space="preserve"> 2 years in China</w:t>
      </w:r>
      <w:r w:rsidRPr="00C67F74">
        <w:rPr>
          <w:rFonts w:ascii="Times New Roman" w:hAnsi="Times New Roman" w:cs="Times New Roman"/>
          <w:sz w:val="24"/>
          <w:szCs w:val="24"/>
        </w:rPr>
        <w:br/>
      </w:r>
      <w:r w:rsidRPr="00C67F74">
        <w:rPr>
          <w:rFonts w:ascii="Times New Roman" w:hAnsi="Times New Roman" w:cs="Times New Roman"/>
          <w:b/>
          <w:bCs/>
          <w:sz w:val="24"/>
          <w:szCs w:val="24"/>
        </w:rPr>
        <w:t>Mode:</w:t>
      </w:r>
      <w:r w:rsidRPr="00C67F74">
        <w:rPr>
          <w:rFonts w:ascii="Times New Roman" w:hAnsi="Times New Roman" w:cs="Times New Roman"/>
          <w:sz w:val="24"/>
          <w:szCs w:val="24"/>
        </w:rPr>
        <w:t xml:space="preserve"> Online Interview</w:t>
      </w:r>
      <w:r w:rsidRPr="00C67F74">
        <w:rPr>
          <w:rFonts w:ascii="Times New Roman" w:hAnsi="Times New Roman" w:cs="Times New Roman"/>
          <w:sz w:val="24"/>
          <w:szCs w:val="24"/>
        </w:rPr>
        <w:br/>
      </w:r>
      <w:r w:rsidRPr="00C67F74">
        <w:rPr>
          <w:rFonts w:ascii="Times New Roman" w:hAnsi="Times New Roman" w:cs="Times New Roman"/>
          <w:b/>
          <w:bCs/>
          <w:sz w:val="24"/>
          <w:szCs w:val="24"/>
        </w:rPr>
        <w:t>Duration:</w:t>
      </w:r>
      <w:r w:rsidRPr="00C67F74">
        <w:rPr>
          <w:rFonts w:ascii="Times New Roman" w:hAnsi="Times New Roman" w:cs="Times New Roman"/>
          <w:sz w:val="24"/>
          <w:szCs w:val="24"/>
        </w:rPr>
        <w:t xml:space="preserve"> Approx. 61 minutes</w:t>
      </w:r>
    </w:p>
    <w:p w14:paraId="288D70BC" w14:textId="57B1483C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552AA653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Opening Context</w:t>
      </w:r>
    </w:p>
    <w:p w14:paraId="603BA9AC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Thank you for joining. Could you start by telling me about your academic journey and why you chose education?</w:t>
      </w:r>
    </w:p>
    <w:p w14:paraId="6BE91E6C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C67F74">
        <w:rPr>
          <w:rFonts w:ascii="Times New Roman" w:hAnsi="Times New Roman" w:cs="Times New Roman"/>
          <w:sz w:val="24"/>
          <w:szCs w:val="24"/>
        </w:rPr>
        <w:br/>
        <w:t>I chose education because teachers shape future generations. And for Kiribati, the future feels uncertain.</w:t>
      </w:r>
    </w:p>
    <w:p w14:paraId="6941077F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If climate change affects our physical land, education becomes even more important — for resilience, adaptation, identity preservation.</w:t>
      </w:r>
    </w:p>
    <w:p w14:paraId="7EC9937C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 believe knowledge is continuity.</w:t>
      </w:r>
    </w:p>
    <w:p w14:paraId="162C0206" w14:textId="0CD4B85C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31564AF7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Section 1: Perception of Existential Threat</w:t>
      </w:r>
    </w:p>
    <w:p w14:paraId="5686B4B4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When you hear “existential threat” in relation to Kiribati, what does that mean to you?</w:t>
      </w:r>
    </w:p>
    <w:p w14:paraId="08CF4878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C67F74">
        <w:rPr>
          <w:rFonts w:ascii="Times New Roman" w:hAnsi="Times New Roman" w:cs="Times New Roman"/>
          <w:sz w:val="24"/>
          <w:szCs w:val="24"/>
        </w:rPr>
        <w:br/>
        <w:t>It means testing.</w:t>
      </w:r>
    </w:p>
    <w:p w14:paraId="131BC65D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Testing of faith. Testing of community. Testing of endurance.</w:t>
      </w:r>
    </w:p>
    <w:p w14:paraId="2B959C0D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 don’t interpret it purely as destruction. I interpret it as challenge.</w:t>
      </w:r>
    </w:p>
    <w:p w14:paraId="25907664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But that doesn’t mean I’m not afraid.</w:t>
      </w:r>
    </w:p>
    <w:p w14:paraId="321AA1BC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Existential threat means confronting the possibility that our geography may change drastically.</w:t>
      </w:r>
    </w:p>
    <w:p w14:paraId="42BB871B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But I believe identity can survive geography.</w:t>
      </w:r>
    </w:p>
    <w:p w14:paraId="2F3B0089" w14:textId="0F8F7052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05904690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Section 2: Emotional Experience — Faith &amp; Fear</w:t>
      </w:r>
    </w:p>
    <w:p w14:paraId="0AEFBE09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What emotions arise when you think about that possibility?</w:t>
      </w:r>
    </w:p>
    <w:p w14:paraId="2A5A09D5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C67F74">
        <w:rPr>
          <w:rFonts w:ascii="Times New Roman" w:hAnsi="Times New Roman" w:cs="Times New Roman"/>
          <w:sz w:val="24"/>
          <w:szCs w:val="24"/>
        </w:rPr>
        <w:br/>
        <w:t>There is fear, yes.</w:t>
      </w:r>
    </w:p>
    <w:p w14:paraId="5B37EA72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Especially when I imagine younger generations asking, “Why did this happen?”</w:t>
      </w:r>
    </w:p>
    <w:p w14:paraId="0B2A0EDA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But my faith reframes fear.</w:t>
      </w:r>
    </w:p>
    <w:p w14:paraId="67888933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 pray when anxiety rises.</w:t>
      </w:r>
    </w:p>
    <w:p w14:paraId="7C0458B8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Prayer does not remove the reality of sea-level rise — but it stabilizes my spirit.</w:t>
      </w:r>
    </w:p>
    <w:p w14:paraId="4DCC79F6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Still… I would be dishonest if I said faith removes all doubt.</w:t>
      </w:r>
    </w:p>
    <w:p w14:paraId="386FBA98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Sometimes I ask, “Why must small nations carry such disproportionate burden?”</w:t>
      </w:r>
    </w:p>
    <w:p w14:paraId="31562619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That question sits uncomfortably in theology.</w:t>
      </w:r>
    </w:p>
    <w:p w14:paraId="51004E7E" w14:textId="593634AB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13D02792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Section 3: Classroom &amp; Social Construction</w:t>
      </w:r>
    </w:p>
    <w:p w14:paraId="338ABFD1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How do classroom discussions shape your understanding of climate change?</w:t>
      </w:r>
    </w:p>
    <w:p w14:paraId="6CED7C1B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C67F74">
        <w:rPr>
          <w:rFonts w:ascii="Times New Roman" w:hAnsi="Times New Roman" w:cs="Times New Roman"/>
          <w:sz w:val="24"/>
          <w:szCs w:val="24"/>
        </w:rPr>
        <w:br/>
        <w:t>In China, climate change is discussed scientifically and politically.</w:t>
      </w:r>
    </w:p>
    <w:p w14:paraId="6DBF0713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For me, it also has spiritual dimensions.</w:t>
      </w:r>
    </w:p>
    <w:p w14:paraId="547F5A10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When classmates speak about “inevitable displacement,” I internally resist inevitability.</w:t>
      </w:r>
    </w:p>
    <w:p w14:paraId="34AF02E3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Faith teaches hope.</w:t>
      </w:r>
    </w:p>
    <w:p w14:paraId="390E8798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But science teaches projections.</w:t>
      </w:r>
    </w:p>
    <w:p w14:paraId="7D74B6D8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Holding both simultaneously requires negotiation.</w:t>
      </w:r>
    </w:p>
    <w:p w14:paraId="01977A81" w14:textId="61501B5A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2B43480F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Section 4: Grief &amp; Cultural Continuity</w:t>
      </w:r>
    </w:p>
    <w:p w14:paraId="4F302CD5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Do you experience grief?</w:t>
      </w:r>
    </w:p>
    <w:p w14:paraId="0634D45E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C67F74">
        <w:rPr>
          <w:rFonts w:ascii="Times New Roman" w:hAnsi="Times New Roman" w:cs="Times New Roman"/>
          <w:sz w:val="24"/>
          <w:szCs w:val="24"/>
        </w:rPr>
        <w:br/>
        <w:t>Yes — but it feels anticipatory and communal.</w:t>
      </w:r>
    </w:p>
    <w:p w14:paraId="33C3C203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 don’t grieve alone. I grieve as part of a people.</w:t>
      </w:r>
    </w:p>
    <w:p w14:paraId="77F6B8D7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When I imagine sacred spaces being altered by rising seas, I feel sorrow.</w:t>
      </w:r>
    </w:p>
    <w:p w14:paraId="4F1E0272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But I also believe culture is portable.</w:t>
      </w:r>
    </w:p>
    <w:p w14:paraId="4D50B072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Pacific history includes voyaging, movement, adaptation.</w:t>
      </w:r>
    </w:p>
    <w:p w14:paraId="2B8DE7DF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That narrative provides comfort.</w:t>
      </w:r>
    </w:p>
    <w:p w14:paraId="7E052369" w14:textId="6FD88AC2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262C6556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Section 5: Coping Through Community</w:t>
      </w:r>
    </w:p>
    <w:p w14:paraId="10386731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What helps you cope?</w:t>
      </w:r>
    </w:p>
    <w:p w14:paraId="5EDB7932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C67F74">
        <w:rPr>
          <w:rFonts w:ascii="Times New Roman" w:hAnsi="Times New Roman" w:cs="Times New Roman"/>
          <w:sz w:val="24"/>
          <w:szCs w:val="24"/>
        </w:rPr>
        <w:br/>
        <w:t>Church gatherings. Pacific student fellowship meetings. Singing hymns in our language.</w:t>
      </w:r>
    </w:p>
    <w:p w14:paraId="24C56E6C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Those spaces remind me that community is relational, not only geographical.</w:t>
      </w:r>
    </w:p>
    <w:p w14:paraId="4529F75B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Faith reframes vulnerability as shared burden rather than solitary tragedy.</w:t>
      </w:r>
    </w:p>
    <w:p w14:paraId="76033AE4" w14:textId="0D93881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74F73F0D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Do you ever feel overwhelmed despite that?</w:t>
      </w:r>
    </w:p>
    <w:p w14:paraId="4C3ACA3C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C67F74">
        <w:rPr>
          <w:rFonts w:ascii="Times New Roman" w:hAnsi="Times New Roman" w:cs="Times New Roman"/>
          <w:sz w:val="24"/>
          <w:szCs w:val="24"/>
        </w:rPr>
        <w:br/>
        <w:t>Yes.</w:t>
      </w:r>
    </w:p>
    <w:p w14:paraId="066D4B06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Sometimes after intense climate news, I feel physical heaviness.</w:t>
      </w:r>
    </w:p>
    <w:p w14:paraId="29E3D5E2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Prayer helps — but it doesn’t erase policy frustration.</w:t>
      </w:r>
    </w:p>
    <w:p w14:paraId="24911B7D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Faith sustains me, but action is still necessary.</w:t>
      </w:r>
    </w:p>
    <w:p w14:paraId="6DD862D3" w14:textId="48D424C5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21541F62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Section 6: Global Responsibility</w:t>
      </w:r>
    </w:p>
    <w:p w14:paraId="3344A747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How do you interpret global responsibility?</w:t>
      </w:r>
    </w:p>
    <w:p w14:paraId="6BD21CDE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C67F74">
        <w:rPr>
          <w:rFonts w:ascii="Times New Roman" w:hAnsi="Times New Roman" w:cs="Times New Roman"/>
          <w:sz w:val="24"/>
          <w:szCs w:val="24"/>
        </w:rPr>
        <w:br/>
        <w:t>From a moral standpoint, climate justice is ethical obligation.</w:t>
      </w:r>
    </w:p>
    <w:p w14:paraId="76AA54D3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Theological teaching emphasizes stewardship and accountability.</w:t>
      </w:r>
    </w:p>
    <w:p w14:paraId="7F851D4E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When large emitters delay action, I see moral failure.</w:t>
      </w:r>
    </w:p>
    <w:p w14:paraId="30C246E0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But I also believe anger must be disciplined.</w:t>
      </w:r>
    </w:p>
    <w:p w14:paraId="2825DDDD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Righteous anger can motivate. Uncontrolled anger can consume.</w:t>
      </w:r>
    </w:p>
    <w:p w14:paraId="4FBD1CA2" w14:textId="7C57A14E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25005948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Section 7: China — Gratitude &amp; Spiritual Framing</w:t>
      </w:r>
    </w:p>
    <w:p w14:paraId="196DDE40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How do you view your education in China in light of Kiribati’s vulnerability?</w:t>
      </w:r>
    </w:p>
    <w:p w14:paraId="26F3EE7B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lastRenderedPageBreak/>
        <w:t>Mara:</w:t>
      </w:r>
      <w:r w:rsidRPr="00C67F74">
        <w:rPr>
          <w:rFonts w:ascii="Times New Roman" w:hAnsi="Times New Roman" w:cs="Times New Roman"/>
          <w:sz w:val="24"/>
          <w:szCs w:val="24"/>
        </w:rPr>
        <w:br/>
        <w:t>I see it as provision.</w:t>
      </w:r>
    </w:p>
    <w:p w14:paraId="7710A51E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An opportunity that enables me to serve.</w:t>
      </w:r>
    </w:p>
    <w:p w14:paraId="549B7831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But I am also aware that global relationships involve interests.</w:t>
      </w:r>
    </w:p>
    <w:p w14:paraId="6B5ED939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Faith encourages gratitude without naïveté.</w:t>
      </w:r>
    </w:p>
    <w:p w14:paraId="30C04F5A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 can appreciate support while remaining discerning.</w:t>
      </w:r>
    </w:p>
    <w:p w14:paraId="5CB0FC0C" w14:textId="49EBF660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0CC235B9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Section 8: Identity &amp; Mobility</w:t>
      </w:r>
    </w:p>
    <w:p w14:paraId="1193BA20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Has studying abroad changed your identity?</w:t>
      </w:r>
    </w:p>
    <w:p w14:paraId="6B580EC7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C67F74">
        <w:rPr>
          <w:rFonts w:ascii="Times New Roman" w:hAnsi="Times New Roman" w:cs="Times New Roman"/>
          <w:sz w:val="24"/>
          <w:szCs w:val="24"/>
        </w:rPr>
        <w:br/>
        <w:t>Yes.</w:t>
      </w:r>
    </w:p>
    <w:p w14:paraId="2C3BC821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 feel more conscious of being Pacific.</w:t>
      </w:r>
    </w:p>
    <w:p w14:paraId="0C7959C1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In China, I represent not only Kiribati but small island nations generally.</w:t>
      </w:r>
    </w:p>
    <w:p w14:paraId="26750AB2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That responsibility strengthens my sense of purpose.</w:t>
      </w:r>
    </w:p>
    <w:p w14:paraId="73281060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But sometimes I feel the weight of representation.</w:t>
      </w:r>
    </w:p>
    <w:p w14:paraId="6309182D" w14:textId="05D7FC05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6EF1665D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Section 9: Subtle Existential Doubt</w:t>
      </w:r>
    </w:p>
    <w:p w14:paraId="3DF0ECD4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When doubt surfaces, what form does it take?</w:t>
      </w:r>
    </w:p>
    <w:p w14:paraId="5EBA6259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C67F74">
        <w:rPr>
          <w:rFonts w:ascii="Times New Roman" w:hAnsi="Times New Roman" w:cs="Times New Roman"/>
          <w:sz w:val="24"/>
          <w:szCs w:val="24"/>
        </w:rPr>
        <w:br/>
        <w:t>(Quiet.)</w:t>
      </w:r>
    </w:p>
    <w:p w14:paraId="2F5BC84D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Sometimes I wonder if faith narratives risk minimizing structural injustice.</w:t>
      </w:r>
    </w:p>
    <w:p w14:paraId="6F1FEEE3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If we say “God will provide,” does that unintentionally reduce urgency for global accountability?</w:t>
      </w:r>
    </w:p>
    <w:p w14:paraId="371C6E28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That tension troubles me.</w:t>
      </w:r>
    </w:p>
    <w:p w14:paraId="58BAB964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Faith must not become passive acceptance.</w:t>
      </w:r>
    </w:p>
    <w:p w14:paraId="0E670866" w14:textId="51D224BB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21B9E715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Section 10: Emotional Core</w:t>
      </w:r>
    </w:p>
    <w:p w14:paraId="73E2C2AE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If you allowed yourself to fully express your deepest fear, what would it be?</w:t>
      </w:r>
    </w:p>
    <w:p w14:paraId="5D5373F0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C67F74">
        <w:rPr>
          <w:rFonts w:ascii="Times New Roman" w:hAnsi="Times New Roman" w:cs="Times New Roman"/>
          <w:sz w:val="24"/>
          <w:szCs w:val="24"/>
        </w:rPr>
        <w:br/>
        <w:t>That our children might inherit stories of resilience without experiencing homeland physically.</w:t>
      </w:r>
    </w:p>
    <w:p w14:paraId="65939939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That Kiribati becomes more memory than place.</w:t>
      </w:r>
    </w:p>
    <w:p w14:paraId="6A6A1425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Even believing culture survives, physical loss carries weight.</w:t>
      </w:r>
    </w:p>
    <w:p w14:paraId="0293B3A0" w14:textId="0FBC9CA5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</w:p>
    <w:p w14:paraId="775EAEFA" w14:textId="77777777" w:rsidR="00C67F74" w:rsidRPr="00C67F74" w:rsidRDefault="00C67F74" w:rsidP="00C67F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Closing Reflection</w:t>
      </w:r>
    </w:p>
    <w:p w14:paraId="066BB353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C67F74">
        <w:rPr>
          <w:rFonts w:ascii="Times New Roman" w:hAnsi="Times New Roman" w:cs="Times New Roman"/>
          <w:sz w:val="24"/>
          <w:szCs w:val="24"/>
        </w:rPr>
        <w:t xml:space="preserve"> How would you summarize your emotional experience?</w:t>
      </w:r>
    </w:p>
    <w:p w14:paraId="6CCB1CFD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C67F74">
        <w:rPr>
          <w:rFonts w:ascii="Times New Roman" w:hAnsi="Times New Roman" w:cs="Times New Roman"/>
          <w:sz w:val="24"/>
          <w:szCs w:val="24"/>
        </w:rPr>
        <w:br/>
        <w:t>Faithful vigilance.</w:t>
      </w:r>
    </w:p>
    <w:p w14:paraId="47240BB3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I trust resilience. But I do not ignore risk.</w:t>
      </w:r>
    </w:p>
    <w:p w14:paraId="4CE19A2F" w14:textId="77777777" w:rsidR="00C67F74" w:rsidRPr="00C67F74" w:rsidRDefault="00C67F74" w:rsidP="00C67F74">
      <w:pPr>
        <w:rPr>
          <w:rFonts w:ascii="Times New Roman" w:hAnsi="Times New Roman" w:cs="Times New Roman"/>
          <w:sz w:val="24"/>
          <w:szCs w:val="24"/>
        </w:rPr>
      </w:pPr>
      <w:r w:rsidRPr="00C67F74">
        <w:rPr>
          <w:rFonts w:ascii="Times New Roman" w:hAnsi="Times New Roman" w:cs="Times New Roman"/>
          <w:sz w:val="24"/>
          <w:szCs w:val="24"/>
        </w:rPr>
        <w:t>Hope and awareness coexist.</w:t>
      </w:r>
    </w:p>
    <w:p w14:paraId="4E4BF3FD" w14:textId="77777777" w:rsidR="00FC0783" w:rsidRPr="00902276" w:rsidRDefault="00FC0783">
      <w:pPr>
        <w:rPr>
          <w:rFonts w:ascii="Times New Roman" w:hAnsi="Times New Roman" w:cs="Times New Roman"/>
          <w:sz w:val="24"/>
          <w:szCs w:val="24"/>
        </w:rPr>
        <w:sectPr w:rsidR="00FC0783" w:rsidRPr="00902276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06B58C0F" w14:textId="7EE97604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7DCAD0F2" w14:textId="01AEEDE6" w:rsidR="00FC0783" w:rsidRPr="00FC0783" w:rsidRDefault="00FC0783" w:rsidP="00FC07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INTERVIEW 18</w:t>
      </w:r>
    </w:p>
    <w:p w14:paraId="68BEC847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Participant:</w:t>
      </w:r>
      <w:r w:rsidRPr="00FC0783">
        <w:rPr>
          <w:rFonts w:ascii="Times New Roman" w:hAnsi="Times New Roman" w:cs="Times New Roman"/>
          <w:sz w:val="24"/>
          <w:szCs w:val="24"/>
        </w:rPr>
        <w:t xml:space="preserve"> Mara</w:t>
      </w:r>
      <w:r w:rsidRPr="00FC0783">
        <w:rPr>
          <w:rFonts w:ascii="Times New Roman" w:hAnsi="Times New Roman" w:cs="Times New Roman"/>
          <w:sz w:val="24"/>
          <w:szCs w:val="24"/>
        </w:rPr>
        <w:br/>
      </w:r>
      <w:r w:rsidRPr="00FC0783">
        <w:rPr>
          <w:rFonts w:ascii="Times New Roman" w:hAnsi="Times New Roman" w:cs="Times New Roman"/>
          <w:b/>
          <w:bCs/>
          <w:sz w:val="24"/>
          <w:szCs w:val="24"/>
        </w:rPr>
        <w:t>Gender: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Female</w:t>
      </w:r>
      <w:r w:rsidRPr="00FC0783">
        <w:rPr>
          <w:rFonts w:ascii="Times New Roman" w:hAnsi="Times New Roman" w:cs="Times New Roman"/>
          <w:sz w:val="24"/>
          <w:szCs w:val="24"/>
        </w:rPr>
        <w:br/>
      </w:r>
      <w:r w:rsidRPr="00FC0783">
        <w:rPr>
          <w:rFonts w:ascii="Times New Roman" w:hAnsi="Times New Roman" w:cs="Times New Roman"/>
          <w:b/>
          <w:bCs/>
          <w:sz w:val="24"/>
          <w:szCs w:val="24"/>
        </w:rPr>
        <w:t>Discipline:</w:t>
      </w:r>
      <w:r w:rsidRPr="00FC0783">
        <w:rPr>
          <w:rFonts w:ascii="Times New Roman" w:hAnsi="Times New Roman" w:cs="Times New Roman"/>
          <w:sz w:val="24"/>
          <w:szCs w:val="24"/>
        </w:rPr>
        <w:t xml:space="preserve"> Education</w:t>
      </w:r>
      <w:r w:rsidRPr="00FC0783">
        <w:rPr>
          <w:rFonts w:ascii="Times New Roman" w:hAnsi="Times New Roman" w:cs="Times New Roman"/>
          <w:sz w:val="24"/>
          <w:szCs w:val="24"/>
        </w:rPr>
        <w:br/>
      </w:r>
      <w:r w:rsidRPr="00FC0783">
        <w:rPr>
          <w:rFonts w:ascii="Times New Roman" w:hAnsi="Times New Roman" w:cs="Times New Roman"/>
          <w:b/>
          <w:bCs/>
          <w:sz w:val="24"/>
          <w:szCs w:val="24"/>
        </w:rPr>
        <w:t>Year: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2nd Year Master’s Student</w:t>
      </w:r>
      <w:r w:rsidRPr="00FC0783">
        <w:rPr>
          <w:rFonts w:ascii="Times New Roman" w:hAnsi="Times New Roman" w:cs="Times New Roman"/>
          <w:sz w:val="24"/>
          <w:szCs w:val="24"/>
        </w:rPr>
        <w:br/>
      </w:r>
      <w:r w:rsidRPr="00FC0783">
        <w:rPr>
          <w:rFonts w:ascii="Times New Roman" w:hAnsi="Times New Roman" w:cs="Times New Roman"/>
          <w:b/>
          <w:bCs/>
          <w:sz w:val="24"/>
          <w:szCs w:val="24"/>
        </w:rPr>
        <w:t>Length of Stay:</w:t>
      </w:r>
      <w:r w:rsidRPr="00FC0783">
        <w:rPr>
          <w:rFonts w:ascii="Times New Roman" w:hAnsi="Times New Roman" w:cs="Times New Roman"/>
          <w:sz w:val="24"/>
          <w:szCs w:val="24"/>
        </w:rPr>
        <w:t xml:space="preserve"> 2 years in China</w:t>
      </w:r>
      <w:r w:rsidRPr="00FC0783">
        <w:rPr>
          <w:rFonts w:ascii="Times New Roman" w:hAnsi="Times New Roman" w:cs="Times New Roman"/>
          <w:sz w:val="24"/>
          <w:szCs w:val="24"/>
        </w:rPr>
        <w:br/>
      </w:r>
      <w:r w:rsidRPr="00FC0783">
        <w:rPr>
          <w:rFonts w:ascii="Times New Roman" w:hAnsi="Times New Roman" w:cs="Times New Roman"/>
          <w:b/>
          <w:bCs/>
          <w:sz w:val="24"/>
          <w:szCs w:val="24"/>
        </w:rPr>
        <w:t>Mode:</w:t>
      </w:r>
      <w:r w:rsidRPr="00FC0783">
        <w:rPr>
          <w:rFonts w:ascii="Times New Roman" w:hAnsi="Times New Roman" w:cs="Times New Roman"/>
          <w:sz w:val="24"/>
          <w:szCs w:val="24"/>
        </w:rPr>
        <w:t xml:space="preserve"> Online Interview</w:t>
      </w:r>
      <w:r w:rsidRPr="00FC0783">
        <w:rPr>
          <w:rFonts w:ascii="Times New Roman" w:hAnsi="Times New Roman" w:cs="Times New Roman"/>
          <w:sz w:val="24"/>
          <w:szCs w:val="24"/>
        </w:rPr>
        <w:br/>
      </w:r>
      <w:r w:rsidRPr="00FC0783">
        <w:rPr>
          <w:rFonts w:ascii="Times New Roman" w:hAnsi="Times New Roman" w:cs="Times New Roman"/>
          <w:b/>
          <w:bCs/>
          <w:sz w:val="24"/>
          <w:szCs w:val="24"/>
        </w:rPr>
        <w:t>Duration:</w:t>
      </w:r>
      <w:r w:rsidRPr="00FC0783">
        <w:rPr>
          <w:rFonts w:ascii="Times New Roman" w:hAnsi="Times New Roman" w:cs="Times New Roman"/>
          <w:sz w:val="24"/>
          <w:szCs w:val="24"/>
        </w:rPr>
        <w:t xml:space="preserve"> Approx. 61 minutes</w:t>
      </w:r>
    </w:p>
    <w:p w14:paraId="3F32C393" w14:textId="68098A5C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1985BA0B" w14:textId="77777777" w:rsidR="00FC0783" w:rsidRPr="00FC0783" w:rsidRDefault="00FC0783" w:rsidP="00FC07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Opening Context</w:t>
      </w:r>
    </w:p>
    <w:p w14:paraId="3A3EF118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Thank you for joining. Could you start by telling me about your academic journey and why you chose education?</w:t>
      </w:r>
    </w:p>
    <w:p w14:paraId="1BB3E8EF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FC0783">
        <w:rPr>
          <w:rFonts w:ascii="Times New Roman" w:hAnsi="Times New Roman" w:cs="Times New Roman"/>
          <w:sz w:val="24"/>
          <w:szCs w:val="24"/>
        </w:rPr>
        <w:br/>
        <w:t>I chose education because teachers shape future generations. And for Kiribati, the future feels uncertain.</w:t>
      </w:r>
    </w:p>
    <w:p w14:paraId="5FFBC9AD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If climate change affects our physical land, education becomes even more important — for resilience, adaptation, identity preservation.</w:t>
      </w:r>
    </w:p>
    <w:p w14:paraId="5974DC2B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 believe knowledge is continuity.</w:t>
      </w:r>
    </w:p>
    <w:p w14:paraId="732F5428" w14:textId="14457ED8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79BC6A01" w14:textId="77777777" w:rsidR="00FC0783" w:rsidRPr="00FC0783" w:rsidRDefault="00FC0783" w:rsidP="00FC07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Section 1: Perception of Existential Threat</w:t>
      </w:r>
    </w:p>
    <w:p w14:paraId="4C3BA2B9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When you hear “existential threat” in relation to Kiribati, what does that mean to you?</w:t>
      </w:r>
    </w:p>
    <w:p w14:paraId="26DE5E83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FC0783">
        <w:rPr>
          <w:rFonts w:ascii="Times New Roman" w:hAnsi="Times New Roman" w:cs="Times New Roman"/>
          <w:sz w:val="24"/>
          <w:szCs w:val="24"/>
        </w:rPr>
        <w:br/>
        <w:t>It means testing.</w:t>
      </w:r>
    </w:p>
    <w:p w14:paraId="3BDC901F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Testing of faith. Testing of community. Testing of endurance.</w:t>
      </w:r>
    </w:p>
    <w:p w14:paraId="1791C883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 don’t interpret it purely as destruction. I interpret it as challenge.</w:t>
      </w:r>
    </w:p>
    <w:p w14:paraId="4EC5F57F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But that doesn’t mean I’m not afraid.</w:t>
      </w:r>
    </w:p>
    <w:p w14:paraId="1B67F3E9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Existential threat means confronting the possibility that our geography may change drastically.</w:t>
      </w:r>
    </w:p>
    <w:p w14:paraId="7E050543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But I believe identity can survive geography.</w:t>
      </w:r>
    </w:p>
    <w:p w14:paraId="21A7D074" w14:textId="0CAC3493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3DF4C862" w14:textId="77777777" w:rsidR="00FC0783" w:rsidRPr="00FC0783" w:rsidRDefault="00FC0783" w:rsidP="00FC07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Section 2: Emotional Experience — Faith &amp; Fear</w:t>
      </w:r>
    </w:p>
    <w:p w14:paraId="72B8340F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What emotions arise when you think about that possibility?</w:t>
      </w:r>
    </w:p>
    <w:p w14:paraId="1FB22933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FC0783">
        <w:rPr>
          <w:rFonts w:ascii="Times New Roman" w:hAnsi="Times New Roman" w:cs="Times New Roman"/>
          <w:sz w:val="24"/>
          <w:szCs w:val="24"/>
        </w:rPr>
        <w:br/>
        <w:t>There is fear, yes.</w:t>
      </w:r>
    </w:p>
    <w:p w14:paraId="10E345D9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Especially when I imagine younger generations asking, “Why did this happen?”</w:t>
      </w:r>
    </w:p>
    <w:p w14:paraId="79FB51C5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But my faith reframes fear.</w:t>
      </w:r>
    </w:p>
    <w:p w14:paraId="397CFEC2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 pray when anxiety rises.</w:t>
      </w:r>
    </w:p>
    <w:p w14:paraId="0B462CA0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Prayer does not remove the reality of sea-level rise — but it stabilizes my spirit.</w:t>
      </w:r>
    </w:p>
    <w:p w14:paraId="1E2AA8EE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Still… I would be dishonest if I said faith removes all doubt.</w:t>
      </w:r>
    </w:p>
    <w:p w14:paraId="659F6BC7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Sometimes I ask, “Why must small nations carry such disproportionate burden?”</w:t>
      </w:r>
    </w:p>
    <w:p w14:paraId="2FF6AFC6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That question sits uncomfortably in theology.</w:t>
      </w:r>
    </w:p>
    <w:p w14:paraId="25C209C9" w14:textId="60DA47EA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1FFE291B" w14:textId="77777777" w:rsidR="00FC0783" w:rsidRPr="00FC0783" w:rsidRDefault="00FC0783" w:rsidP="00FC07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Section 3: Classroom &amp; Social Construction</w:t>
      </w:r>
    </w:p>
    <w:p w14:paraId="747BB66A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Interviewer: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How do classroom discussions shape your understanding of climate change?</w:t>
      </w:r>
    </w:p>
    <w:p w14:paraId="4911F6E5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FC0783">
        <w:rPr>
          <w:rFonts w:ascii="Times New Roman" w:hAnsi="Times New Roman" w:cs="Times New Roman"/>
          <w:sz w:val="24"/>
          <w:szCs w:val="24"/>
        </w:rPr>
        <w:br/>
        <w:t>In China, climate change is discussed scientifically and politically.</w:t>
      </w:r>
    </w:p>
    <w:p w14:paraId="513988BB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For me, it also has spiritual dimensions.</w:t>
      </w:r>
    </w:p>
    <w:p w14:paraId="273F4A19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When classmates speak about “inevitable displacement,” I internally resist inevitability.</w:t>
      </w:r>
    </w:p>
    <w:p w14:paraId="420A6498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Faith teaches hope.</w:t>
      </w:r>
    </w:p>
    <w:p w14:paraId="23C1E7F3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But science teaches projections.</w:t>
      </w:r>
    </w:p>
    <w:p w14:paraId="60EC08C0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Holding both simultaneously requires negotiation.</w:t>
      </w:r>
    </w:p>
    <w:p w14:paraId="5A18A5C9" w14:textId="70D3B9B2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7E9CE968" w14:textId="77777777" w:rsidR="00FC0783" w:rsidRPr="00FC0783" w:rsidRDefault="00FC0783" w:rsidP="00FC07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Section 4: Grief &amp; Cultural Continuity</w:t>
      </w:r>
    </w:p>
    <w:p w14:paraId="64B32F5E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Do you experience grief?</w:t>
      </w:r>
    </w:p>
    <w:p w14:paraId="492D1B44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FC0783">
        <w:rPr>
          <w:rFonts w:ascii="Times New Roman" w:hAnsi="Times New Roman" w:cs="Times New Roman"/>
          <w:sz w:val="24"/>
          <w:szCs w:val="24"/>
        </w:rPr>
        <w:br/>
        <w:t>Yes — but it feels anticipatory and communal.</w:t>
      </w:r>
    </w:p>
    <w:p w14:paraId="627BCBAE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 don’t grieve alone. I grieve as part of a people.</w:t>
      </w:r>
    </w:p>
    <w:p w14:paraId="4241B318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When I imagine sacred spaces being altered by rising seas, I feel sorrow.</w:t>
      </w:r>
    </w:p>
    <w:p w14:paraId="6D80743C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But I also believe culture is portable.</w:t>
      </w:r>
    </w:p>
    <w:p w14:paraId="73F81DCD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Pacific history includes voyaging, movement, adaptation.</w:t>
      </w:r>
    </w:p>
    <w:p w14:paraId="109C32FE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That narrative provides comfort.</w:t>
      </w:r>
    </w:p>
    <w:p w14:paraId="535CF4F1" w14:textId="6D6232F2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302DA402" w14:textId="77777777" w:rsidR="00FC0783" w:rsidRPr="00FC0783" w:rsidRDefault="00FC0783" w:rsidP="00FC07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Section 5: Coping Through Community</w:t>
      </w:r>
    </w:p>
    <w:p w14:paraId="61F9AE20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What helps you cope?</w:t>
      </w:r>
    </w:p>
    <w:p w14:paraId="4299F3D1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FC0783">
        <w:rPr>
          <w:rFonts w:ascii="Times New Roman" w:hAnsi="Times New Roman" w:cs="Times New Roman"/>
          <w:sz w:val="24"/>
          <w:szCs w:val="24"/>
        </w:rPr>
        <w:br/>
        <w:t>Church gatherings. Pacific student fellowship meetings. Singing hymns in our language.</w:t>
      </w:r>
    </w:p>
    <w:p w14:paraId="272B6BE0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Those spaces remind me that community is relational, not only geographical.</w:t>
      </w:r>
    </w:p>
    <w:p w14:paraId="47D626C6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Faith reframes vulnerability as shared burden rather than solitary tragedy.</w:t>
      </w:r>
    </w:p>
    <w:p w14:paraId="7D9A4ED2" w14:textId="18AC344F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23CEC6C7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Do you ever feel overwhelmed despite that?</w:t>
      </w:r>
    </w:p>
    <w:p w14:paraId="4EAC76C4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FC0783">
        <w:rPr>
          <w:rFonts w:ascii="Times New Roman" w:hAnsi="Times New Roman" w:cs="Times New Roman"/>
          <w:sz w:val="24"/>
          <w:szCs w:val="24"/>
        </w:rPr>
        <w:br/>
        <w:t>Yes.</w:t>
      </w:r>
    </w:p>
    <w:p w14:paraId="49551911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Sometimes after intense climate news, I feel physical heaviness.</w:t>
      </w:r>
    </w:p>
    <w:p w14:paraId="60AF6F2D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Prayer helps — but it doesn’t erase policy frustration.</w:t>
      </w:r>
    </w:p>
    <w:p w14:paraId="4548EE8F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Faith sustains me, but action is still necessary.</w:t>
      </w:r>
    </w:p>
    <w:p w14:paraId="19F4BC4B" w14:textId="002CDB64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5CE842A4" w14:textId="77777777" w:rsidR="00FC0783" w:rsidRPr="00FC0783" w:rsidRDefault="00FC0783" w:rsidP="00FC07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Section 6: Global Responsibility</w:t>
      </w:r>
    </w:p>
    <w:p w14:paraId="55516CA9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How do you interpret global responsibility?</w:t>
      </w:r>
    </w:p>
    <w:p w14:paraId="2FC27C7E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FC0783">
        <w:rPr>
          <w:rFonts w:ascii="Times New Roman" w:hAnsi="Times New Roman" w:cs="Times New Roman"/>
          <w:sz w:val="24"/>
          <w:szCs w:val="24"/>
        </w:rPr>
        <w:br/>
        <w:t>From a moral standpoint, climate justice is ethical obligation.</w:t>
      </w:r>
    </w:p>
    <w:p w14:paraId="532EB33B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Theological teaching emphasizes stewardship and accountability.</w:t>
      </w:r>
    </w:p>
    <w:p w14:paraId="419EC6E2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When large emitters delay action, I see moral failure.</w:t>
      </w:r>
    </w:p>
    <w:p w14:paraId="0340ADE3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But I also believe anger must be disciplined.</w:t>
      </w:r>
    </w:p>
    <w:p w14:paraId="635B9283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Righteous anger can motivate. Uncontrolled anger can consume.</w:t>
      </w:r>
    </w:p>
    <w:p w14:paraId="4B109C82" w14:textId="06998BD0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57510DCD" w14:textId="77777777" w:rsidR="00FC0783" w:rsidRPr="00FC0783" w:rsidRDefault="00FC0783" w:rsidP="00FC07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Section 7: China — Gratitude &amp; Spiritual Framing</w:t>
      </w:r>
    </w:p>
    <w:p w14:paraId="5B8B64DC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How do you view your education in China in light of Kiribati’s vulnerability?</w:t>
      </w:r>
    </w:p>
    <w:p w14:paraId="0DA941A3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lastRenderedPageBreak/>
        <w:t>Mara:</w:t>
      </w:r>
      <w:r w:rsidRPr="00FC0783">
        <w:rPr>
          <w:rFonts w:ascii="Times New Roman" w:hAnsi="Times New Roman" w:cs="Times New Roman"/>
          <w:sz w:val="24"/>
          <w:szCs w:val="24"/>
        </w:rPr>
        <w:br/>
        <w:t>I see it as provision.</w:t>
      </w:r>
    </w:p>
    <w:p w14:paraId="3147CB67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An opportunity that enables me to serve.</w:t>
      </w:r>
    </w:p>
    <w:p w14:paraId="2A53094F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But I am also aware that global relationships involve interests.</w:t>
      </w:r>
    </w:p>
    <w:p w14:paraId="4E98DBD6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Faith encourages gratitude without naïveté.</w:t>
      </w:r>
    </w:p>
    <w:p w14:paraId="59368D2A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 can appreciate support while remaining discerning.</w:t>
      </w:r>
    </w:p>
    <w:p w14:paraId="1CD257BB" w14:textId="490F93BB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4C7C61BF" w14:textId="77777777" w:rsidR="00FC0783" w:rsidRPr="00FC0783" w:rsidRDefault="00FC0783" w:rsidP="00FC07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Section 8: Identity &amp; Mobility</w:t>
      </w:r>
    </w:p>
    <w:p w14:paraId="5ABEBACC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Has studying abroad changed your identity?</w:t>
      </w:r>
    </w:p>
    <w:p w14:paraId="6210F8DA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FC0783">
        <w:rPr>
          <w:rFonts w:ascii="Times New Roman" w:hAnsi="Times New Roman" w:cs="Times New Roman"/>
          <w:sz w:val="24"/>
          <w:szCs w:val="24"/>
        </w:rPr>
        <w:br/>
        <w:t>Yes.</w:t>
      </w:r>
    </w:p>
    <w:p w14:paraId="4027ADBE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 feel more conscious of being Pacific.</w:t>
      </w:r>
    </w:p>
    <w:p w14:paraId="4D41371A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In China, I represent not only Kiribati but small island nations generally.</w:t>
      </w:r>
    </w:p>
    <w:p w14:paraId="59EBBB8F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That responsibility strengthens my sense of purpose.</w:t>
      </w:r>
    </w:p>
    <w:p w14:paraId="438731FE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But sometimes I feel the weight of representation.</w:t>
      </w:r>
    </w:p>
    <w:p w14:paraId="3495BD55" w14:textId="748F3135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6F8D3A78" w14:textId="77777777" w:rsidR="00FC0783" w:rsidRPr="00FC0783" w:rsidRDefault="00FC0783" w:rsidP="00FC07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Section 9: Subtle Existential Doubt</w:t>
      </w:r>
    </w:p>
    <w:p w14:paraId="18091092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When doubt surfaces, what form does it take?</w:t>
      </w:r>
    </w:p>
    <w:p w14:paraId="2ECD77FF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FC0783">
        <w:rPr>
          <w:rFonts w:ascii="Times New Roman" w:hAnsi="Times New Roman" w:cs="Times New Roman"/>
          <w:sz w:val="24"/>
          <w:szCs w:val="24"/>
        </w:rPr>
        <w:br/>
        <w:t>(Quiet.)</w:t>
      </w:r>
    </w:p>
    <w:p w14:paraId="1B814C01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Sometimes I wonder if faith narratives risk minimizing structural injustice.</w:t>
      </w:r>
    </w:p>
    <w:p w14:paraId="4A4D7816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If we say “God will provide,” does that unintentionally reduce urgency for global accountability?</w:t>
      </w:r>
    </w:p>
    <w:p w14:paraId="1904C6E6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That tension troubles me.</w:t>
      </w:r>
    </w:p>
    <w:p w14:paraId="674F3666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Faith must not become passive acceptance.</w:t>
      </w:r>
    </w:p>
    <w:p w14:paraId="64E6E6E1" w14:textId="12C38132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0934414C" w14:textId="77777777" w:rsidR="00FC0783" w:rsidRPr="00FC0783" w:rsidRDefault="00FC0783" w:rsidP="00FC07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Section 10: Emotional Core</w:t>
      </w:r>
    </w:p>
    <w:p w14:paraId="34B9C83E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If you allowed yourself to fully express your deepest fear, what would it be?</w:t>
      </w:r>
    </w:p>
    <w:p w14:paraId="5643BEE0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FC0783">
        <w:rPr>
          <w:rFonts w:ascii="Times New Roman" w:hAnsi="Times New Roman" w:cs="Times New Roman"/>
          <w:sz w:val="24"/>
          <w:szCs w:val="24"/>
        </w:rPr>
        <w:br/>
        <w:t>That our children might inherit stories of resilience without experiencing homeland physically.</w:t>
      </w:r>
    </w:p>
    <w:p w14:paraId="7FFE74BB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That Kiribati becomes more memory than place.</w:t>
      </w:r>
    </w:p>
    <w:p w14:paraId="5FD13693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Even believing culture survives, physical loss carries weight.</w:t>
      </w:r>
    </w:p>
    <w:p w14:paraId="78277CFE" w14:textId="6CF6697A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1DF30314" w14:textId="77777777" w:rsidR="00FC0783" w:rsidRPr="00FC0783" w:rsidRDefault="00FC0783" w:rsidP="00FC07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Closing Reflection</w:t>
      </w:r>
    </w:p>
    <w:p w14:paraId="0EC9D1D6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How would you summarize your emotional experience?</w:t>
      </w:r>
    </w:p>
    <w:p w14:paraId="6F83C1BA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Mara:</w:t>
      </w:r>
      <w:r w:rsidRPr="00FC0783">
        <w:rPr>
          <w:rFonts w:ascii="Times New Roman" w:hAnsi="Times New Roman" w:cs="Times New Roman"/>
          <w:sz w:val="24"/>
          <w:szCs w:val="24"/>
        </w:rPr>
        <w:br/>
        <w:t>Faithful vigilance.</w:t>
      </w:r>
    </w:p>
    <w:p w14:paraId="2CABE53F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 trust resilience. But I do not ignore risk.</w:t>
      </w:r>
    </w:p>
    <w:p w14:paraId="59867249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Hope and awareness coexist.</w:t>
      </w:r>
    </w:p>
    <w:p w14:paraId="2299F0C4" w14:textId="77777777" w:rsidR="00FC0783" w:rsidRPr="00902276" w:rsidRDefault="00FC0783">
      <w:pPr>
        <w:rPr>
          <w:rFonts w:ascii="Times New Roman" w:hAnsi="Times New Roman" w:cs="Times New Roman"/>
          <w:sz w:val="24"/>
          <w:szCs w:val="24"/>
        </w:rPr>
        <w:sectPr w:rsidR="00FC0783" w:rsidRPr="00902276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732E24E4" w14:textId="196F77B7" w:rsidR="00FC0783" w:rsidRPr="00FC0783" w:rsidRDefault="00FC0783" w:rsidP="00FC07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INTERVIEW 19</w:t>
      </w:r>
    </w:p>
    <w:p w14:paraId="4C4A215C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Participant:</w:t>
      </w:r>
      <w:r w:rsidRPr="00FC0783">
        <w:rPr>
          <w:rFonts w:ascii="Times New Roman" w:hAnsi="Times New Roman" w:cs="Times New Roman"/>
          <w:sz w:val="24"/>
          <w:szCs w:val="24"/>
        </w:rPr>
        <w:t xml:space="preserve"> Mika</w:t>
      </w:r>
      <w:r w:rsidRPr="00FC0783">
        <w:rPr>
          <w:rFonts w:ascii="Times New Roman" w:hAnsi="Times New Roman" w:cs="Times New Roman"/>
          <w:sz w:val="24"/>
          <w:szCs w:val="24"/>
        </w:rPr>
        <w:br/>
      </w:r>
      <w:r w:rsidRPr="00FC0783">
        <w:rPr>
          <w:rFonts w:ascii="Times New Roman" w:hAnsi="Times New Roman" w:cs="Times New Roman"/>
          <w:b/>
          <w:bCs/>
          <w:sz w:val="24"/>
          <w:szCs w:val="24"/>
        </w:rPr>
        <w:t>Gender: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Male</w:t>
      </w:r>
      <w:r w:rsidRPr="00FC0783">
        <w:rPr>
          <w:rFonts w:ascii="Times New Roman" w:hAnsi="Times New Roman" w:cs="Times New Roman"/>
          <w:sz w:val="24"/>
          <w:szCs w:val="24"/>
        </w:rPr>
        <w:br/>
      </w:r>
      <w:r w:rsidRPr="00FC0783">
        <w:rPr>
          <w:rFonts w:ascii="Times New Roman" w:hAnsi="Times New Roman" w:cs="Times New Roman"/>
          <w:b/>
          <w:bCs/>
          <w:sz w:val="24"/>
          <w:szCs w:val="24"/>
        </w:rPr>
        <w:t>Discipline:</w:t>
      </w:r>
      <w:r w:rsidRPr="00FC0783">
        <w:rPr>
          <w:rFonts w:ascii="Times New Roman" w:hAnsi="Times New Roman" w:cs="Times New Roman"/>
          <w:sz w:val="24"/>
          <w:szCs w:val="24"/>
        </w:rPr>
        <w:t xml:space="preserve"> International Relations</w:t>
      </w:r>
      <w:r w:rsidRPr="00FC0783">
        <w:rPr>
          <w:rFonts w:ascii="Times New Roman" w:hAnsi="Times New Roman" w:cs="Times New Roman"/>
          <w:sz w:val="24"/>
          <w:szCs w:val="24"/>
        </w:rPr>
        <w:br/>
      </w:r>
      <w:r w:rsidRPr="00FC0783">
        <w:rPr>
          <w:rFonts w:ascii="Times New Roman" w:hAnsi="Times New Roman" w:cs="Times New Roman"/>
          <w:b/>
          <w:bCs/>
          <w:sz w:val="24"/>
          <w:szCs w:val="24"/>
        </w:rPr>
        <w:t>Year: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3rd Year Undergraduate</w:t>
      </w:r>
      <w:r w:rsidRPr="00FC0783">
        <w:rPr>
          <w:rFonts w:ascii="Times New Roman" w:hAnsi="Times New Roman" w:cs="Times New Roman"/>
          <w:sz w:val="24"/>
          <w:szCs w:val="24"/>
        </w:rPr>
        <w:br/>
      </w:r>
      <w:r w:rsidRPr="00FC0783">
        <w:rPr>
          <w:rFonts w:ascii="Times New Roman" w:hAnsi="Times New Roman" w:cs="Times New Roman"/>
          <w:b/>
          <w:bCs/>
          <w:sz w:val="24"/>
          <w:szCs w:val="24"/>
        </w:rPr>
        <w:t>Length of Stay:</w:t>
      </w:r>
      <w:r w:rsidRPr="00FC0783">
        <w:rPr>
          <w:rFonts w:ascii="Times New Roman" w:hAnsi="Times New Roman" w:cs="Times New Roman"/>
          <w:sz w:val="24"/>
          <w:szCs w:val="24"/>
        </w:rPr>
        <w:t xml:space="preserve"> 3 years in China</w:t>
      </w:r>
      <w:r w:rsidRPr="00FC0783">
        <w:rPr>
          <w:rFonts w:ascii="Times New Roman" w:hAnsi="Times New Roman" w:cs="Times New Roman"/>
          <w:sz w:val="24"/>
          <w:szCs w:val="24"/>
        </w:rPr>
        <w:br/>
      </w:r>
      <w:r w:rsidRPr="00FC0783">
        <w:rPr>
          <w:rFonts w:ascii="Times New Roman" w:hAnsi="Times New Roman" w:cs="Times New Roman"/>
          <w:b/>
          <w:bCs/>
          <w:sz w:val="24"/>
          <w:szCs w:val="24"/>
        </w:rPr>
        <w:t>Mode:</w:t>
      </w:r>
      <w:r w:rsidRPr="00FC0783">
        <w:rPr>
          <w:rFonts w:ascii="Times New Roman" w:hAnsi="Times New Roman" w:cs="Times New Roman"/>
          <w:sz w:val="24"/>
          <w:szCs w:val="24"/>
        </w:rPr>
        <w:t xml:space="preserve"> Online Interview</w:t>
      </w:r>
      <w:r w:rsidRPr="00FC0783">
        <w:rPr>
          <w:rFonts w:ascii="Times New Roman" w:hAnsi="Times New Roman" w:cs="Times New Roman"/>
          <w:sz w:val="24"/>
          <w:szCs w:val="24"/>
        </w:rPr>
        <w:br/>
      </w:r>
      <w:r w:rsidRPr="00FC0783">
        <w:rPr>
          <w:rFonts w:ascii="Times New Roman" w:hAnsi="Times New Roman" w:cs="Times New Roman"/>
          <w:b/>
          <w:bCs/>
          <w:sz w:val="24"/>
          <w:szCs w:val="24"/>
        </w:rPr>
        <w:t>Duration:</w:t>
      </w:r>
      <w:r w:rsidRPr="00FC0783">
        <w:rPr>
          <w:rFonts w:ascii="Times New Roman" w:hAnsi="Times New Roman" w:cs="Times New Roman"/>
          <w:sz w:val="24"/>
          <w:szCs w:val="24"/>
        </w:rPr>
        <w:t xml:space="preserve"> Approx. 60 minutes</w:t>
      </w:r>
    </w:p>
    <w:p w14:paraId="26B80553" w14:textId="258FD1C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7CB11059" w14:textId="77777777" w:rsidR="00FC0783" w:rsidRPr="00FC0783" w:rsidRDefault="00FC0783" w:rsidP="00FC07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Opening Context</w:t>
      </w:r>
    </w:p>
    <w:p w14:paraId="2FCD2650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Thank you for participating. Could you begin by telling me about your academic journey and why you chose international relations?</w:t>
      </w:r>
    </w:p>
    <w:p w14:paraId="6C4387D4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Mika:</w:t>
      </w:r>
      <w:r w:rsidRPr="00FC0783">
        <w:rPr>
          <w:rFonts w:ascii="Times New Roman" w:hAnsi="Times New Roman" w:cs="Times New Roman"/>
          <w:sz w:val="24"/>
          <w:szCs w:val="24"/>
        </w:rPr>
        <w:br/>
        <w:t>I chose international relations because climate change isn’t just environmental — it’s diplomatic. It’s about negotiation, power, collective agreements.</w:t>
      </w:r>
    </w:p>
    <w:p w14:paraId="75BEB5C4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Coming to China expanded that view. Climate vulnerability isn’t only a Kiribati issue. It’s global governance.</w:t>
      </w:r>
    </w:p>
    <w:p w14:paraId="305013D2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C0783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Pr="00FC0783">
        <w:rPr>
          <w:rFonts w:ascii="Times New Roman" w:hAnsi="Times New Roman" w:cs="Times New Roman"/>
          <w:sz w:val="24"/>
          <w:szCs w:val="24"/>
        </w:rPr>
        <w:t xml:space="preserve"> I tend to see things at a systemic level rather than purely personal.</w:t>
      </w:r>
    </w:p>
    <w:p w14:paraId="0B151D42" w14:textId="6BF15D29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441028C5" w14:textId="77777777" w:rsidR="00FC0783" w:rsidRPr="00FC0783" w:rsidRDefault="00FC0783" w:rsidP="00FC07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Section 1: Minimization of Risk</w:t>
      </w:r>
    </w:p>
    <w:p w14:paraId="3AF8E575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When you hear “existential threat” in relation to Kiribati, how do you interpret it?</w:t>
      </w:r>
    </w:p>
    <w:p w14:paraId="798795D0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Mika:</w:t>
      </w:r>
      <w:r w:rsidRPr="00FC0783">
        <w:rPr>
          <w:rFonts w:ascii="Times New Roman" w:hAnsi="Times New Roman" w:cs="Times New Roman"/>
          <w:sz w:val="24"/>
          <w:szCs w:val="24"/>
        </w:rPr>
        <w:br/>
        <w:t>I think the term is sometimes overstated.</w:t>
      </w:r>
    </w:p>
    <w:p w14:paraId="618B445F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Yes, we are vulnerable. But existential threat can imply total disappearance, which is unlikely in absolute terms.</w:t>
      </w:r>
    </w:p>
    <w:p w14:paraId="36CADB6F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States adapt. People migrate. Sovereignty evolves.</w:t>
      </w:r>
    </w:p>
    <w:p w14:paraId="1F5112E2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 prefer thinking in terms of transformation rather than extinction.</w:t>
      </w:r>
    </w:p>
    <w:p w14:paraId="044E2E9D" w14:textId="6EC73962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465EED97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Does the idea cause you fear?</w:t>
      </w:r>
    </w:p>
    <w:p w14:paraId="42CD884E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Mika:</w:t>
      </w:r>
      <w:r w:rsidRPr="00FC0783">
        <w:rPr>
          <w:rFonts w:ascii="Times New Roman" w:hAnsi="Times New Roman" w:cs="Times New Roman"/>
          <w:sz w:val="24"/>
          <w:szCs w:val="24"/>
        </w:rPr>
        <w:br/>
        <w:t>Not fear, exactly.</w:t>
      </w:r>
    </w:p>
    <w:p w14:paraId="61F2F8FE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Concern — yes. But I don’t feel constant anxiety.</w:t>
      </w:r>
    </w:p>
    <w:p w14:paraId="41470E40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Climate change is serious, but it’s also universal. Many regions face climate risks.</w:t>
      </w:r>
    </w:p>
    <w:p w14:paraId="5DFA8F41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 resist framing Kiribati as uniquely doomed.</w:t>
      </w:r>
    </w:p>
    <w:p w14:paraId="7056A0EE" w14:textId="5A0AE385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4668AF04" w14:textId="77777777" w:rsidR="00FC0783" w:rsidRPr="00FC0783" w:rsidRDefault="00FC0783" w:rsidP="00FC07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Section 2: Subtle Slip — Personalization Emerges</w:t>
      </w:r>
    </w:p>
    <w:p w14:paraId="390EFD4D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How does studying abroad influence how you see this?</w:t>
      </w:r>
    </w:p>
    <w:p w14:paraId="0F184C71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Mika:</w:t>
      </w:r>
      <w:r w:rsidRPr="00FC0783">
        <w:rPr>
          <w:rFonts w:ascii="Times New Roman" w:hAnsi="Times New Roman" w:cs="Times New Roman"/>
          <w:sz w:val="24"/>
          <w:szCs w:val="24"/>
        </w:rPr>
        <w:br/>
        <w:t>Being here exposes me to global perspectives.</w:t>
      </w:r>
    </w:p>
    <w:p w14:paraId="323939E2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Sometimes when classmates discuss coastal flooding in their own countries, I realize we’re all negotiating environmental instability.</w:t>
      </w:r>
    </w:p>
    <w:p w14:paraId="586E5ABB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But… (pauses)</w:t>
      </w:r>
    </w:p>
    <w:p w14:paraId="1C9BAAA7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 xml:space="preserve">There are moments when someone mentions “low-lying islands” in a detached tone, and I </w:t>
      </w:r>
      <w:r w:rsidRPr="00FC0783">
        <w:rPr>
          <w:rFonts w:ascii="Times New Roman" w:hAnsi="Times New Roman" w:cs="Times New Roman"/>
          <w:sz w:val="24"/>
          <w:szCs w:val="24"/>
        </w:rPr>
        <w:lastRenderedPageBreak/>
        <w:t>feel… protective.</w:t>
      </w:r>
    </w:p>
    <w:p w14:paraId="1AEE7FAB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It’s small. But noticeable.</w:t>
      </w:r>
    </w:p>
    <w:p w14:paraId="4AA48309" w14:textId="68A69765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2443C7CA" w14:textId="77777777" w:rsidR="00FC0783" w:rsidRPr="00FC0783" w:rsidRDefault="00FC0783" w:rsidP="00FC07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Section 3: Emotional Undercurrent</w:t>
      </w:r>
    </w:p>
    <w:p w14:paraId="575449DA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Would you say you experience eco-anxiety?</w:t>
      </w:r>
    </w:p>
    <w:p w14:paraId="57A2163F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Mika:</w:t>
      </w:r>
      <w:r w:rsidRPr="00FC0783">
        <w:rPr>
          <w:rFonts w:ascii="Times New Roman" w:hAnsi="Times New Roman" w:cs="Times New Roman"/>
          <w:sz w:val="24"/>
          <w:szCs w:val="24"/>
        </w:rPr>
        <w:br/>
        <w:t>Not in the dramatic sense.</w:t>
      </w:r>
    </w:p>
    <w:p w14:paraId="003C57DE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 don’t lose sleep frequently.</w:t>
      </w:r>
    </w:p>
    <w:p w14:paraId="26037F1F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Although… occasionally I catch myself calculating timelines unconsciously.</w:t>
      </w:r>
    </w:p>
    <w:p w14:paraId="6F3086D3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Like, when I think about career planning — five, ten, twenty years — I mentally overlay climate projections.</w:t>
      </w:r>
    </w:p>
    <w:p w14:paraId="33B14E94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That’s probably not normal for everyone.</w:t>
      </w:r>
    </w:p>
    <w:p w14:paraId="34205C68" w14:textId="707C3914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5885D70C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What do you mean by overlaying projections?</w:t>
      </w:r>
    </w:p>
    <w:p w14:paraId="2197DC53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Mika:</w:t>
      </w:r>
      <w:r w:rsidRPr="00FC0783">
        <w:rPr>
          <w:rFonts w:ascii="Times New Roman" w:hAnsi="Times New Roman" w:cs="Times New Roman"/>
          <w:sz w:val="24"/>
          <w:szCs w:val="24"/>
        </w:rPr>
        <w:br/>
        <w:t>I consider whether infrastructure resilience improves, whether relocation becomes mainstream policy.</w:t>
      </w:r>
    </w:p>
    <w:p w14:paraId="59EC2462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It’s subtle — like background scenario planning.</w:t>
      </w:r>
    </w:p>
    <w:p w14:paraId="533CA156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 wouldn’t call it dread. But maybe it’s anticipatory thinking.</w:t>
      </w:r>
    </w:p>
    <w:p w14:paraId="580642FF" w14:textId="659717E2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034519EA" w14:textId="77777777" w:rsidR="00FC0783" w:rsidRPr="00FC0783" w:rsidRDefault="00FC0783" w:rsidP="00FC07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Section 4: Global Citizenship Orientation</w:t>
      </w:r>
    </w:p>
    <w:p w14:paraId="0CFFE15B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How do you interpret global responsibility for climate change?</w:t>
      </w:r>
    </w:p>
    <w:p w14:paraId="4F750E24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Mika:</w:t>
      </w:r>
      <w:r w:rsidRPr="00FC0783">
        <w:rPr>
          <w:rFonts w:ascii="Times New Roman" w:hAnsi="Times New Roman" w:cs="Times New Roman"/>
          <w:sz w:val="24"/>
          <w:szCs w:val="24"/>
        </w:rPr>
        <w:br/>
        <w:t>I believe climate change demands collective responsibility.</w:t>
      </w:r>
    </w:p>
    <w:p w14:paraId="58AC60BF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I’m wary of framing it purely as victim-perpetrator. That can polarize negotiations.</w:t>
      </w:r>
    </w:p>
    <w:p w14:paraId="68085C98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Instead, I focus on solidarity.</w:t>
      </w:r>
    </w:p>
    <w:p w14:paraId="23D531ED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Small island nations need alliances. Major emitters need accountability. But cooperation is more effective than moral accusation alone.</w:t>
      </w:r>
    </w:p>
    <w:p w14:paraId="44E90A7E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 see myself as part of a generation that must build bridges.</w:t>
      </w:r>
    </w:p>
    <w:p w14:paraId="3B4462DC" w14:textId="29C78070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499158A7" w14:textId="77777777" w:rsidR="00FC0783" w:rsidRPr="00FC0783" w:rsidRDefault="00FC0783" w:rsidP="00FC07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Section 5: Coping Through Cosmopolitan Identity</w:t>
      </w:r>
    </w:p>
    <w:p w14:paraId="6802EA7D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How does this global orientation help you cope?</w:t>
      </w:r>
    </w:p>
    <w:p w14:paraId="52EAA5DC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Mika:</w:t>
      </w:r>
      <w:r w:rsidRPr="00FC0783">
        <w:rPr>
          <w:rFonts w:ascii="Times New Roman" w:hAnsi="Times New Roman" w:cs="Times New Roman"/>
          <w:sz w:val="24"/>
          <w:szCs w:val="24"/>
        </w:rPr>
        <w:br/>
        <w:t>It reframes vulnerability.</w:t>
      </w:r>
    </w:p>
    <w:p w14:paraId="0EE9CAB5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If climate change is a shared human challenge, then Kiribati’s situation is not isolated tragedy but part of a global transition.</w:t>
      </w:r>
    </w:p>
    <w:p w14:paraId="3A1236CE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That perspective reduces isolation.</w:t>
      </w:r>
    </w:p>
    <w:p w14:paraId="67CD4763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But sometimes… (hesitates)</w:t>
      </w:r>
    </w:p>
    <w:p w14:paraId="493896E7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Sometimes it feels like I’m diluting the uniqueness of our risk to make it emotionally manageable.</w:t>
      </w:r>
    </w:p>
    <w:p w14:paraId="1B01F203" w14:textId="3984769F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34AE2B9E" w14:textId="77777777" w:rsidR="00FC0783" w:rsidRPr="00FC0783" w:rsidRDefault="00FC0783" w:rsidP="00FC07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Section 6: Slip — Existential Awareness</w:t>
      </w:r>
    </w:p>
    <w:p w14:paraId="18CC0DAA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Can you elaborate on that?</w:t>
      </w:r>
    </w:p>
    <w:p w14:paraId="6734EE40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Mika:</w:t>
      </w:r>
      <w:r w:rsidRPr="00FC0783">
        <w:rPr>
          <w:rFonts w:ascii="Times New Roman" w:hAnsi="Times New Roman" w:cs="Times New Roman"/>
          <w:sz w:val="24"/>
          <w:szCs w:val="24"/>
        </w:rPr>
        <w:br/>
      </w:r>
      <w:r w:rsidRPr="00FC0783">
        <w:rPr>
          <w:rFonts w:ascii="Times New Roman" w:hAnsi="Times New Roman" w:cs="Times New Roman"/>
          <w:sz w:val="24"/>
          <w:szCs w:val="24"/>
        </w:rPr>
        <w:lastRenderedPageBreak/>
        <w:t>If I think too specifically about Kiribati — about my village, my family house — it becomes heavier.</w:t>
      </w:r>
    </w:p>
    <w:p w14:paraId="74A4EFA1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So global framing provides psychological distance.</w:t>
      </w:r>
    </w:p>
    <w:p w14:paraId="7689E048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It allows me to think in policy terms rather than personal loss.</w:t>
      </w:r>
    </w:p>
    <w:p w14:paraId="226E2078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But distance isn’t the same as absence of fear.</w:t>
      </w:r>
    </w:p>
    <w:p w14:paraId="75E06E3D" w14:textId="100C0E12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3DF20169" w14:textId="77777777" w:rsidR="00FC0783" w:rsidRPr="00FC0783" w:rsidRDefault="00FC0783" w:rsidP="00FC07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Section 7: Identity Construction Abroad</w:t>
      </w:r>
    </w:p>
    <w:p w14:paraId="082CFEAD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Has studying in China influenced your sense of identity?</w:t>
      </w:r>
    </w:p>
    <w:p w14:paraId="4132EB0B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Mika:</w:t>
      </w:r>
      <w:r w:rsidRPr="00FC0783">
        <w:rPr>
          <w:rFonts w:ascii="Times New Roman" w:hAnsi="Times New Roman" w:cs="Times New Roman"/>
          <w:sz w:val="24"/>
          <w:szCs w:val="24"/>
        </w:rPr>
        <w:br/>
        <w:t>Yes.</w:t>
      </w:r>
    </w:p>
    <w:p w14:paraId="596FE7AD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 feel more globally oriented. Less insular.</w:t>
      </w:r>
    </w:p>
    <w:p w14:paraId="3517BA28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 don’t want Kiribati to be seen only through vulnerability.</w:t>
      </w:r>
    </w:p>
    <w:p w14:paraId="6A4D4FFE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 want us to be seen as contributors to global dialogue.</w:t>
      </w:r>
    </w:p>
    <w:p w14:paraId="3302BDB5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But sometimes I worry that emphasizing global identity might weaken attachment to local identity.</w:t>
      </w:r>
    </w:p>
    <w:p w14:paraId="0B349AF4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That thought unsettles me more than climate statistics.</w:t>
      </w:r>
    </w:p>
    <w:p w14:paraId="7C294014" w14:textId="6F32EF1D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558C3D5E" w14:textId="77777777" w:rsidR="00FC0783" w:rsidRPr="00FC0783" w:rsidRDefault="00FC0783" w:rsidP="00FC07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Section 8: Subtle Dread Revealed</w:t>
      </w:r>
    </w:p>
    <w:p w14:paraId="001B33F7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If you imagine returning home in twenty years, what do you see?</w:t>
      </w:r>
    </w:p>
    <w:p w14:paraId="2EA54507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Mika:</w:t>
      </w:r>
      <w:r w:rsidRPr="00FC0783">
        <w:rPr>
          <w:rFonts w:ascii="Times New Roman" w:hAnsi="Times New Roman" w:cs="Times New Roman"/>
          <w:sz w:val="24"/>
          <w:szCs w:val="24"/>
        </w:rPr>
        <w:br/>
        <w:t>(Silence.)</w:t>
      </w:r>
    </w:p>
    <w:p w14:paraId="1555DD29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 imagine adaptation — elevated buildings, stronger sea defenses.</w:t>
      </w:r>
    </w:p>
    <w:p w14:paraId="1A1237ED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But there’s also this faint image of altered coastline.</w:t>
      </w:r>
    </w:p>
    <w:p w14:paraId="47F84442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 don’t dwell on it.</w:t>
      </w:r>
    </w:p>
    <w:p w14:paraId="1A5F648E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If I dwell, it becomes emotionally destabilizing.</w:t>
      </w:r>
    </w:p>
    <w:p w14:paraId="58A1677D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C0783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Pr="00FC0783">
        <w:rPr>
          <w:rFonts w:ascii="Times New Roman" w:hAnsi="Times New Roman" w:cs="Times New Roman"/>
          <w:sz w:val="24"/>
          <w:szCs w:val="24"/>
        </w:rPr>
        <w:t xml:space="preserve"> I don’t.</w:t>
      </w:r>
    </w:p>
    <w:p w14:paraId="430C0053" w14:textId="6EDEAA2A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3E7548CB" w14:textId="77777777" w:rsidR="00FC0783" w:rsidRPr="00FC0783" w:rsidRDefault="00FC0783" w:rsidP="00FC07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Section 9: China — Strategic Awareness</w:t>
      </w:r>
    </w:p>
    <w:p w14:paraId="34766904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How do you view China’s role in your education?</w:t>
      </w:r>
    </w:p>
    <w:p w14:paraId="3DA78D0E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Mika:</w:t>
      </w:r>
      <w:r w:rsidRPr="00FC0783">
        <w:rPr>
          <w:rFonts w:ascii="Times New Roman" w:hAnsi="Times New Roman" w:cs="Times New Roman"/>
          <w:sz w:val="24"/>
          <w:szCs w:val="24"/>
        </w:rPr>
        <w:br/>
        <w:t>Strategically beneficial.</w:t>
      </w:r>
    </w:p>
    <w:p w14:paraId="5FDB1A51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Scholarships foster diplomatic ties. That’s normal international practice.</w:t>
      </w:r>
    </w:p>
    <w:p w14:paraId="738D7329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I’m grateful.</w:t>
      </w:r>
    </w:p>
    <w:p w14:paraId="1487CEA7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But I’m also aware that Pacific nations are part of larger geopolitical shifts.</w:t>
      </w:r>
    </w:p>
    <w:p w14:paraId="390F9FBB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Global citizenship includes recognizing power asymmetries.</w:t>
      </w:r>
    </w:p>
    <w:p w14:paraId="276F9237" w14:textId="05FA5013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7E49142E" w14:textId="77777777" w:rsidR="00FC0783" w:rsidRPr="00FC0783" w:rsidRDefault="00FC0783" w:rsidP="00FC07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Section 10: Emotional Core Question</w:t>
      </w:r>
    </w:p>
    <w:p w14:paraId="54981E7F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If you removed political framing and spoke purely as an individual, what would you say you fear most?</w:t>
      </w:r>
    </w:p>
    <w:p w14:paraId="6AD6DCA7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Mika:</w:t>
      </w:r>
      <w:r w:rsidRPr="00FC0783">
        <w:rPr>
          <w:rFonts w:ascii="Times New Roman" w:hAnsi="Times New Roman" w:cs="Times New Roman"/>
          <w:sz w:val="24"/>
          <w:szCs w:val="24"/>
        </w:rPr>
        <w:br/>
        <w:t>(Extended pause.)</w:t>
      </w:r>
    </w:p>
    <w:p w14:paraId="4FDBEFCC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 suppose… gradual loss.</w:t>
      </w:r>
    </w:p>
    <w:p w14:paraId="438B4C23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Not dramatic catastrophe. But slow normalization of change.</w:t>
      </w:r>
    </w:p>
    <w:p w14:paraId="51F4AB30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Like one day realizing that what felt permanent was transitional.</w:t>
      </w:r>
    </w:p>
    <w:p w14:paraId="32582D6D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lastRenderedPageBreak/>
        <w:t>That realization would be disorienting.</w:t>
      </w:r>
    </w:p>
    <w:p w14:paraId="7BD37208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 don’t think about it often.</w:t>
      </w:r>
    </w:p>
    <w:p w14:paraId="79CA8906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But it’s there.</w:t>
      </w:r>
    </w:p>
    <w:p w14:paraId="69F7AF93" w14:textId="1E2ED6FC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</w:p>
    <w:p w14:paraId="5E17991B" w14:textId="77777777" w:rsidR="00FC0783" w:rsidRPr="00FC0783" w:rsidRDefault="00FC0783" w:rsidP="00FC078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Closing Reflection</w:t>
      </w:r>
    </w:p>
    <w:p w14:paraId="4A598091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FC0783">
        <w:rPr>
          <w:rFonts w:ascii="Times New Roman" w:hAnsi="Times New Roman" w:cs="Times New Roman"/>
          <w:sz w:val="24"/>
          <w:szCs w:val="24"/>
        </w:rPr>
        <w:t xml:space="preserve"> How would you summarize your emotional experience?</w:t>
      </w:r>
    </w:p>
    <w:p w14:paraId="66A619C2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b/>
          <w:bCs/>
          <w:sz w:val="24"/>
          <w:szCs w:val="24"/>
        </w:rPr>
        <w:t>Mika:</w:t>
      </w:r>
      <w:r w:rsidRPr="00FC0783">
        <w:rPr>
          <w:rFonts w:ascii="Times New Roman" w:hAnsi="Times New Roman" w:cs="Times New Roman"/>
          <w:sz w:val="24"/>
          <w:szCs w:val="24"/>
        </w:rPr>
        <w:br/>
        <w:t>Managed awareness.</w:t>
      </w:r>
    </w:p>
    <w:p w14:paraId="0D371493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I stay intellectually engaged. Globally oriented.</w:t>
      </w:r>
    </w:p>
    <w:p w14:paraId="151D10DD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But I maintain emotional distance to remain functional.</w:t>
      </w:r>
    </w:p>
    <w:p w14:paraId="171CB060" w14:textId="77777777" w:rsidR="00FC0783" w:rsidRPr="00FC0783" w:rsidRDefault="00FC0783" w:rsidP="00FC0783">
      <w:pPr>
        <w:rPr>
          <w:rFonts w:ascii="Times New Roman" w:hAnsi="Times New Roman" w:cs="Times New Roman"/>
          <w:sz w:val="24"/>
          <w:szCs w:val="24"/>
        </w:rPr>
      </w:pPr>
      <w:r w:rsidRPr="00FC0783">
        <w:rPr>
          <w:rFonts w:ascii="Times New Roman" w:hAnsi="Times New Roman" w:cs="Times New Roman"/>
          <w:sz w:val="24"/>
          <w:szCs w:val="24"/>
        </w:rPr>
        <w:t>Sometimes I wonder if that distance is resilience — or avoidance.</w:t>
      </w:r>
    </w:p>
    <w:p w14:paraId="29C05765" w14:textId="77777777" w:rsidR="001818E1" w:rsidRPr="00902276" w:rsidRDefault="001818E1">
      <w:pPr>
        <w:rPr>
          <w:rFonts w:ascii="Times New Roman" w:hAnsi="Times New Roman" w:cs="Times New Roman"/>
          <w:sz w:val="24"/>
          <w:szCs w:val="24"/>
        </w:rPr>
        <w:sectPr w:rsidR="001818E1" w:rsidRPr="00902276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588A3489" w14:textId="0A5E0511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</w:p>
    <w:p w14:paraId="490E44DC" w14:textId="28146305" w:rsidR="001818E1" w:rsidRPr="001818E1" w:rsidRDefault="001818E1" w:rsidP="001818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INTERVIEW 20</w:t>
      </w:r>
    </w:p>
    <w:p w14:paraId="437484A3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Participant:</w:t>
      </w:r>
      <w:r w:rsidRPr="001818E1">
        <w:rPr>
          <w:rFonts w:ascii="Times New Roman" w:hAnsi="Times New Roman" w:cs="Times New Roman"/>
          <w:sz w:val="24"/>
          <w:szCs w:val="24"/>
        </w:rPr>
        <w:t xml:space="preserve"> Teira</w:t>
      </w:r>
      <w:r w:rsidRPr="001818E1">
        <w:rPr>
          <w:rFonts w:ascii="Times New Roman" w:hAnsi="Times New Roman" w:cs="Times New Roman"/>
          <w:sz w:val="24"/>
          <w:szCs w:val="24"/>
        </w:rPr>
        <w:br/>
      </w:r>
      <w:r w:rsidRPr="001818E1">
        <w:rPr>
          <w:rFonts w:ascii="Times New Roman" w:hAnsi="Times New Roman" w:cs="Times New Roman"/>
          <w:b/>
          <w:bCs/>
          <w:sz w:val="24"/>
          <w:szCs w:val="24"/>
        </w:rPr>
        <w:t>Gender:</w:t>
      </w:r>
      <w:r w:rsidRPr="001818E1">
        <w:rPr>
          <w:rFonts w:ascii="Times New Roman" w:hAnsi="Times New Roman" w:cs="Times New Roman"/>
          <w:sz w:val="24"/>
          <w:szCs w:val="24"/>
        </w:rPr>
        <w:t xml:space="preserve"> Female</w:t>
      </w:r>
      <w:r w:rsidRPr="001818E1">
        <w:rPr>
          <w:rFonts w:ascii="Times New Roman" w:hAnsi="Times New Roman" w:cs="Times New Roman"/>
          <w:sz w:val="24"/>
          <w:szCs w:val="24"/>
        </w:rPr>
        <w:br/>
      </w:r>
      <w:r w:rsidRPr="001818E1">
        <w:rPr>
          <w:rFonts w:ascii="Times New Roman" w:hAnsi="Times New Roman" w:cs="Times New Roman"/>
          <w:b/>
          <w:bCs/>
          <w:sz w:val="24"/>
          <w:szCs w:val="24"/>
        </w:rPr>
        <w:t>Discipline:</w:t>
      </w:r>
      <w:r w:rsidRPr="001818E1">
        <w:rPr>
          <w:rFonts w:ascii="Times New Roman" w:hAnsi="Times New Roman" w:cs="Times New Roman"/>
          <w:sz w:val="24"/>
          <w:szCs w:val="24"/>
        </w:rPr>
        <w:t xml:space="preserve"> Sociology</w:t>
      </w:r>
      <w:r w:rsidRPr="001818E1">
        <w:rPr>
          <w:rFonts w:ascii="Times New Roman" w:hAnsi="Times New Roman" w:cs="Times New Roman"/>
          <w:sz w:val="24"/>
          <w:szCs w:val="24"/>
        </w:rPr>
        <w:br/>
      </w:r>
      <w:r w:rsidRPr="001818E1">
        <w:rPr>
          <w:rFonts w:ascii="Times New Roman" w:hAnsi="Times New Roman" w:cs="Times New Roman"/>
          <w:b/>
          <w:bCs/>
          <w:sz w:val="24"/>
          <w:szCs w:val="24"/>
        </w:rPr>
        <w:t>Year:</w:t>
      </w:r>
      <w:r w:rsidRPr="001818E1">
        <w:rPr>
          <w:rFonts w:ascii="Times New Roman" w:hAnsi="Times New Roman" w:cs="Times New Roman"/>
          <w:sz w:val="24"/>
          <w:szCs w:val="24"/>
        </w:rPr>
        <w:t xml:space="preserve"> 4th Year Undergraduate</w:t>
      </w:r>
      <w:r w:rsidRPr="001818E1">
        <w:rPr>
          <w:rFonts w:ascii="Times New Roman" w:hAnsi="Times New Roman" w:cs="Times New Roman"/>
          <w:sz w:val="24"/>
          <w:szCs w:val="24"/>
        </w:rPr>
        <w:br/>
      </w:r>
      <w:r w:rsidRPr="001818E1">
        <w:rPr>
          <w:rFonts w:ascii="Times New Roman" w:hAnsi="Times New Roman" w:cs="Times New Roman"/>
          <w:b/>
          <w:bCs/>
          <w:sz w:val="24"/>
          <w:szCs w:val="24"/>
        </w:rPr>
        <w:t>Length of Stay:</w:t>
      </w:r>
      <w:r w:rsidRPr="001818E1">
        <w:rPr>
          <w:rFonts w:ascii="Times New Roman" w:hAnsi="Times New Roman" w:cs="Times New Roman"/>
          <w:sz w:val="24"/>
          <w:szCs w:val="24"/>
        </w:rPr>
        <w:t xml:space="preserve"> 4 years in China</w:t>
      </w:r>
      <w:r w:rsidRPr="001818E1">
        <w:rPr>
          <w:rFonts w:ascii="Times New Roman" w:hAnsi="Times New Roman" w:cs="Times New Roman"/>
          <w:sz w:val="24"/>
          <w:szCs w:val="24"/>
        </w:rPr>
        <w:br/>
      </w:r>
      <w:r w:rsidRPr="001818E1">
        <w:rPr>
          <w:rFonts w:ascii="Times New Roman" w:hAnsi="Times New Roman" w:cs="Times New Roman"/>
          <w:b/>
          <w:bCs/>
          <w:sz w:val="24"/>
          <w:szCs w:val="24"/>
        </w:rPr>
        <w:t>Mode:</w:t>
      </w:r>
      <w:r w:rsidRPr="001818E1">
        <w:rPr>
          <w:rFonts w:ascii="Times New Roman" w:hAnsi="Times New Roman" w:cs="Times New Roman"/>
          <w:sz w:val="24"/>
          <w:szCs w:val="24"/>
        </w:rPr>
        <w:t xml:space="preserve"> Online Interview</w:t>
      </w:r>
      <w:r w:rsidRPr="001818E1">
        <w:rPr>
          <w:rFonts w:ascii="Times New Roman" w:hAnsi="Times New Roman" w:cs="Times New Roman"/>
          <w:sz w:val="24"/>
          <w:szCs w:val="24"/>
        </w:rPr>
        <w:br/>
      </w:r>
      <w:r w:rsidRPr="001818E1">
        <w:rPr>
          <w:rFonts w:ascii="Times New Roman" w:hAnsi="Times New Roman" w:cs="Times New Roman"/>
          <w:b/>
          <w:bCs/>
          <w:sz w:val="24"/>
          <w:szCs w:val="24"/>
        </w:rPr>
        <w:t>Duration:</w:t>
      </w:r>
      <w:r w:rsidRPr="001818E1">
        <w:rPr>
          <w:rFonts w:ascii="Times New Roman" w:hAnsi="Times New Roman" w:cs="Times New Roman"/>
          <w:sz w:val="24"/>
          <w:szCs w:val="24"/>
        </w:rPr>
        <w:t xml:space="preserve"> Approx. 65 minutes</w:t>
      </w:r>
    </w:p>
    <w:p w14:paraId="68113D73" w14:textId="40CE7D51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</w:p>
    <w:p w14:paraId="786F559E" w14:textId="77777777" w:rsidR="001818E1" w:rsidRPr="001818E1" w:rsidRDefault="001818E1" w:rsidP="001818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Opening Context</w:t>
      </w:r>
    </w:p>
    <w:p w14:paraId="62347D5E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1818E1">
        <w:rPr>
          <w:rFonts w:ascii="Times New Roman" w:hAnsi="Times New Roman" w:cs="Times New Roman"/>
          <w:sz w:val="24"/>
          <w:szCs w:val="24"/>
        </w:rPr>
        <w:t xml:space="preserve"> Thank you for speaking with me. Could you begin by describing your academic path and current situation?</w:t>
      </w:r>
    </w:p>
    <w:p w14:paraId="12BA5971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Teira:</w:t>
      </w:r>
      <w:r w:rsidRPr="001818E1">
        <w:rPr>
          <w:rFonts w:ascii="Times New Roman" w:hAnsi="Times New Roman" w:cs="Times New Roman"/>
          <w:sz w:val="24"/>
          <w:szCs w:val="24"/>
        </w:rPr>
        <w:br/>
        <w:t>I’m in my final year studying sociology. My focus has shifted toward migration and climate justice.</w:t>
      </w:r>
    </w:p>
    <w:p w14:paraId="1205F2CF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It wasn’t abstract for me. Last year, my parents began seriously discussing relocation options.</w:t>
      </w:r>
    </w:p>
    <w:p w14:paraId="0940AFDE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That changed everything.</w:t>
      </w:r>
    </w:p>
    <w:p w14:paraId="11A781C3" w14:textId="0B939BFA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</w:p>
    <w:p w14:paraId="6229CC76" w14:textId="77777777" w:rsidR="001818E1" w:rsidRPr="001818E1" w:rsidRDefault="001818E1" w:rsidP="001818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Section 1: Perception of Existential Threat — No Longer Abstract</w:t>
      </w:r>
    </w:p>
    <w:p w14:paraId="7895B4AA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1818E1">
        <w:rPr>
          <w:rFonts w:ascii="Times New Roman" w:hAnsi="Times New Roman" w:cs="Times New Roman"/>
          <w:sz w:val="24"/>
          <w:szCs w:val="24"/>
        </w:rPr>
        <w:t xml:space="preserve"> How did that conversation affect you?</w:t>
      </w:r>
    </w:p>
    <w:p w14:paraId="2240C9E2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Teira:</w:t>
      </w:r>
      <w:r w:rsidRPr="001818E1">
        <w:rPr>
          <w:rFonts w:ascii="Times New Roman" w:hAnsi="Times New Roman" w:cs="Times New Roman"/>
          <w:sz w:val="24"/>
          <w:szCs w:val="24"/>
        </w:rPr>
        <w:br/>
        <w:t>It made climate change immediate.</w:t>
      </w:r>
    </w:p>
    <w:p w14:paraId="2A8D9AC6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Before, it was projections. Discussions. Advocacy.</w:t>
      </w:r>
    </w:p>
    <w:p w14:paraId="15777633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Now, it’s documents. Visa inquiries. Conversations about selling land.</w:t>
      </w:r>
    </w:p>
    <w:p w14:paraId="22FE34F5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When your parents begin discussing leaving the place where your ancestors are buried, existential threat stops being academic.</w:t>
      </w:r>
    </w:p>
    <w:p w14:paraId="0D4257D9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It becomes personal fracture.</w:t>
      </w:r>
    </w:p>
    <w:p w14:paraId="4530E631" w14:textId="2DD91E28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</w:p>
    <w:p w14:paraId="7FFBAEC7" w14:textId="77777777" w:rsidR="001818E1" w:rsidRPr="001818E1" w:rsidRDefault="001818E1" w:rsidP="001818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Section 2: Relational Tension</w:t>
      </w:r>
    </w:p>
    <w:p w14:paraId="756D0558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1818E1">
        <w:rPr>
          <w:rFonts w:ascii="Times New Roman" w:hAnsi="Times New Roman" w:cs="Times New Roman"/>
          <w:sz w:val="24"/>
          <w:szCs w:val="24"/>
        </w:rPr>
        <w:t xml:space="preserve"> What kind of tension has this created in your family?</w:t>
      </w:r>
    </w:p>
    <w:p w14:paraId="72730750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Teira:</w:t>
      </w:r>
      <w:r w:rsidRPr="001818E1">
        <w:rPr>
          <w:rFonts w:ascii="Times New Roman" w:hAnsi="Times New Roman" w:cs="Times New Roman"/>
          <w:sz w:val="24"/>
          <w:szCs w:val="24"/>
        </w:rPr>
        <w:br/>
        <w:t>A lot.</w:t>
      </w:r>
    </w:p>
    <w:p w14:paraId="41EC7C20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My father believes staying symbolizes resilience. My mother worries about safety and long-term security.</w:t>
      </w:r>
    </w:p>
    <w:p w14:paraId="2862BF67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I’m in between.</w:t>
      </w:r>
    </w:p>
    <w:p w14:paraId="6F559BD8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Part of me wants to fight for continuity. Another part understands the practicality of migration.</w:t>
      </w:r>
    </w:p>
    <w:p w14:paraId="4248ADF9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Family dinners have turned into negotiations.</w:t>
      </w:r>
    </w:p>
    <w:p w14:paraId="7946F0B6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There’s grief in those conversations — but also anger.</w:t>
      </w:r>
    </w:p>
    <w:p w14:paraId="318D6C5B" w14:textId="5EEA61C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</w:p>
    <w:p w14:paraId="1982AAD0" w14:textId="77777777" w:rsidR="001818E1" w:rsidRPr="001818E1" w:rsidRDefault="001818E1" w:rsidP="001818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Section 3: Emotional Response — Anger</w:t>
      </w:r>
    </w:p>
    <w:p w14:paraId="44DFB98A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1818E1">
        <w:rPr>
          <w:rFonts w:ascii="Times New Roman" w:hAnsi="Times New Roman" w:cs="Times New Roman"/>
          <w:sz w:val="24"/>
          <w:szCs w:val="24"/>
        </w:rPr>
        <w:t xml:space="preserve"> Anger toward what?</w:t>
      </w:r>
    </w:p>
    <w:p w14:paraId="55DDC404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Teira:</w:t>
      </w:r>
      <w:r w:rsidRPr="001818E1">
        <w:rPr>
          <w:rFonts w:ascii="Times New Roman" w:hAnsi="Times New Roman" w:cs="Times New Roman"/>
          <w:sz w:val="24"/>
          <w:szCs w:val="24"/>
        </w:rPr>
        <w:br/>
        <w:t>Toward global inaction.</w:t>
      </w:r>
    </w:p>
    <w:p w14:paraId="37B5A1F9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lastRenderedPageBreak/>
        <w:t>Toward climate conferences that produce incremental promises while families like mine debate leaving home.</w:t>
      </w:r>
    </w:p>
    <w:p w14:paraId="4E13A319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Sometimes I feel furious that our mobility is framed as adaptation rather than forced adjustment.</w:t>
      </w:r>
    </w:p>
    <w:p w14:paraId="6264E786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Migration should be choice, not necessity.</w:t>
      </w:r>
    </w:p>
    <w:p w14:paraId="5412D9AB" w14:textId="5A4CD7C6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</w:p>
    <w:p w14:paraId="723554BA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1818E1">
        <w:rPr>
          <w:rFonts w:ascii="Times New Roman" w:hAnsi="Times New Roman" w:cs="Times New Roman"/>
          <w:sz w:val="24"/>
          <w:szCs w:val="24"/>
        </w:rPr>
        <w:t xml:space="preserve"> How does that anger manifest?</w:t>
      </w:r>
    </w:p>
    <w:p w14:paraId="03005B16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Teira:</w:t>
      </w:r>
      <w:r w:rsidRPr="001818E1">
        <w:rPr>
          <w:rFonts w:ascii="Times New Roman" w:hAnsi="Times New Roman" w:cs="Times New Roman"/>
          <w:sz w:val="24"/>
          <w:szCs w:val="24"/>
        </w:rPr>
        <w:br/>
        <w:t>It fuels my academic work.</w:t>
      </w:r>
    </w:p>
    <w:p w14:paraId="3FB303AE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But privately, it also exhausts me.</w:t>
      </w:r>
    </w:p>
    <w:p w14:paraId="51A0F5E4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I scroll through international news and see delayed policy commitments. It feels like betrayal.</w:t>
      </w:r>
    </w:p>
    <w:p w14:paraId="270607D8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There’s a sense that powerful nations debate emissions targets while small island families debate whether to leave ancestral land.</w:t>
      </w:r>
    </w:p>
    <w:p w14:paraId="2D679F0B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That asymmetry produces anger that is difficult to contain.</w:t>
      </w:r>
    </w:p>
    <w:p w14:paraId="7B4D3DF6" w14:textId="5817D9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</w:p>
    <w:p w14:paraId="5D4F05D2" w14:textId="77777777" w:rsidR="001818E1" w:rsidRPr="001818E1" w:rsidRDefault="001818E1" w:rsidP="001818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Section 4: Intergenerational Dimension</w:t>
      </w:r>
    </w:p>
    <w:p w14:paraId="3B9F2214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1818E1">
        <w:rPr>
          <w:rFonts w:ascii="Times New Roman" w:hAnsi="Times New Roman" w:cs="Times New Roman"/>
          <w:sz w:val="24"/>
          <w:szCs w:val="24"/>
        </w:rPr>
        <w:t xml:space="preserve"> How do older generations in your family frame this situation?</w:t>
      </w:r>
    </w:p>
    <w:p w14:paraId="62EB3C78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Teira:</w:t>
      </w:r>
      <w:r w:rsidRPr="001818E1">
        <w:rPr>
          <w:rFonts w:ascii="Times New Roman" w:hAnsi="Times New Roman" w:cs="Times New Roman"/>
          <w:sz w:val="24"/>
          <w:szCs w:val="24"/>
        </w:rPr>
        <w:br/>
        <w:t>My grandparents emphasize endurance.</w:t>
      </w:r>
    </w:p>
    <w:p w14:paraId="757BB450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They talk about storms survived, droughts managed.</w:t>
      </w:r>
    </w:p>
    <w:p w14:paraId="25C15068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But climate change feels different. It’s structural, cumulative.</w:t>
      </w:r>
    </w:p>
    <w:p w14:paraId="04367CA1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Sometimes I feel frustrated when elders minimize severity. Not because they’re wrong — but because I feel urgency more intensely.</w:t>
      </w:r>
    </w:p>
    <w:p w14:paraId="3957CD9B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There’s generational divergence in interpreting risk.</w:t>
      </w:r>
    </w:p>
    <w:p w14:paraId="78779816" w14:textId="34716538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</w:p>
    <w:p w14:paraId="1F126999" w14:textId="77777777" w:rsidR="001818E1" w:rsidRPr="001818E1" w:rsidRDefault="001818E1" w:rsidP="001818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Section 5: Identity &amp; Displacement Anxiety</w:t>
      </w:r>
    </w:p>
    <w:p w14:paraId="2069D1C0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1818E1">
        <w:rPr>
          <w:rFonts w:ascii="Times New Roman" w:hAnsi="Times New Roman" w:cs="Times New Roman"/>
          <w:sz w:val="24"/>
          <w:szCs w:val="24"/>
        </w:rPr>
        <w:t xml:space="preserve"> How do you imagine migration affecting your identity?</w:t>
      </w:r>
    </w:p>
    <w:p w14:paraId="16A06AF3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Teira:</w:t>
      </w:r>
      <w:r w:rsidRPr="001818E1">
        <w:rPr>
          <w:rFonts w:ascii="Times New Roman" w:hAnsi="Times New Roman" w:cs="Times New Roman"/>
          <w:sz w:val="24"/>
          <w:szCs w:val="24"/>
        </w:rPr>
        <w:br/>
        <w:t>I fear fragmentation.</w:t>
      </w:r>
    </w:p>
    <w:p w14:paraId="2333A899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If my family relocates, we may gain physical safety but lose spatial belonging.</w:t>
      </w:r>
    </w:p>
    <w:p w14:paraId="0FD7B187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Diaspora identity is valid — but it’s different.</w:t>
      </w:r>
    </w:p>
    <w:p w14:paraId="60C24781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I don’t want Kiribati to become a story told in past tense.</w:t>
      </w:r>
    </w:p>
    <w:p w14:paraId="183E1A4D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At the same time, I can’t ignore environmental reality.</w:t>
      </w:r>
    </w:p>
    <w:p w14:paraId="2183A7CF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That dual awareness is destabilizing.</w:t>
      </w:r>
    </w:p>
    <w:p w14:paraId="52C96DA4" w14:textId="6C4AF2AD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</w:p>
    <w:p w14:paraId="14800452" w14:textId="77777777" w:rsidR="001818E1" w:rsidRPr="001818E1" w:rsidRDefault="001818E1" w:rsidP="001818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Section 6: Academic Context in China</w:t>
      </w:r>
    </w:p>
    <w:p w14:paraId="0E328C2B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1818E1">
        <w:rPr>
          <w:rFonts w:ascii="Times New Roman" w:hAnsi="Times New Roman" w:cs="Times New Roman"/>
          <w:sz w:val="24"/>
          <w:szCs w:val="24"/>
        </w:rPr>
        <w:t xml:space="preserve"> How do your studies in China influence how you interpret your family’s situation?</w:t>
      </w:r>
    </w:p>
    <w:p w14:paraId="443800F2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Teira:</w:t>
      </w:r>
      <w:r w:rsidRPr="001818E1">
        <w:rPr>
          <w:rFonts w:ascii="Times New Roman" w:hAnsi="Times New Roman" w:cs="Times New Roman"/>
          <w:sz w:val="24"/>
          <w:szCs w:val="24"/>
        </w:rPr>
        <w:br/>
        <w:t>Studying sociology exposed me to migration theory, displacement frameworks, climate justice literature.</w:t>
      </w:r>
    </w:p>
    <w:p w14:paraId="33892E03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It helps me articulate what’s happening.</w:t>
      </w:r>
    </w:p>
    <w:p w14:paraId="30B70AB9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But it also makes it heavier.</w:t>
      </w:r>
    </w:p>
    <w:p w14:paraId="792328AE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When I read about “managed retreat,” I think about my parents’ house.</w:t>
      </w:r>
    </w:p>
    <w:p w14:paraId="54DC945E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When professors discuss “mobility as adaptation,” I question whether the language sanitizes loss.</w:t>
      </w:r>
    </w:p>
    <w:p w14:paraId="2D34CF6A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lastRenderedPageBreak/>
        <w:t>Academic vocabulary can feel detached from lived rupture.</w:t>
      </w:r>
    </w:p>
    <w:p w14:paraId="5E05D33F" w14:textId="33BF23DD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</w:p>
    <w:p w14:paraId="20860B81" w14:textId="77777777" w:rsidR="001818E1" w:rsidRPr="001818E1" w:rsidRDefault="001818E1" w:rsidP="001818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Section 7: Coping Mechanisms</w:t>
      </w:r>
    </w:p>
    <w:p w14:paraId="517411C1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1818E1">
        <w:rPr>
          <w:rFonts w:ascii="Times New Roman" w:hAnsi="Times New Roman" w:cs="Times New Roman"/>
          <w:sz w:val="24"/>
          <w:szCs w:val="24"/>
        </w:rPr>
        <w:t xml:space="preserve"> How are you coping personally?</w:t>
      </w:r>
    </w:p>
    <w:p w14:paraId="6CD9F44C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Teira:</w:t>
      </w:r>
      <w:r w:rsidRPr="001818E1">
        <w:rPr>
          <w:rFonts w:ascii="Times New Roman" w:hAnsi="Times New Roman" w:cs="Times New Roman"/>
          <w:sz w:val="24"/>
          <w:szCs w:val="24"/>
        </w:rPr>
        <w:br/>
        <w:t>Writing helps.</w:t>
      </w:r>
    </w:p>
    <w:p w14:paraId="007E09FD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Channeling anger into structured argument gives me control.</w:t>
      </w:r>
    </w:p>
    <w:p w14:paraId="7E51E47B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Community support helps too — talking with other Kiribati students who understand.</w:t>
      </w:r>
    </w:p>
    <w:p w14:paraId="26B73E05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But there are nights when the weight feels isolating.</w:t>
      </w:r>
    </w:p>
    <w:p w14:paraId="5ED30415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Especially when my parents send updates about relocation options.</w:t>
      </w:r>
    </w:p>
    <w:p w14:paraId="6050714B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Each update feels like a step toward irreversible change.</w:t>
      </w:r>
    </w:p>
    <w:p w14:paraId="09173805" w14:textId="71659A18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</w:p>
    <w:p w14:paraId="5ACCCF43" w14:textId="77777777" w:rsidR="001818E1" w:rsidRPr="001818E1" w:rsidRDefault="001818E1" w:rsidP="001818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Section 8: China — Opportunity &amp; Strategic Awareness</w:t>
      </w:r>
    </w:p>
    <w:p w14:paraId="7E38270F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1818E1">
        <w:rPr>
          <w:rFonts w:ascii="Times New Roman" w:hAnsi="Times New Roman" w:cs="Times New Roman"/>
          <w:sz w:val="24"/>
          <w:szCs w:val="24"/>
        </w:rPr>
        <w:t xml:space="preserve"> How do you view your education in China in relation to your family’s potential migration?</w:t>
      </w:r>
    </w:p>
    <w:p w14:paraId="4B3F75F7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Teira:</w:t>
      </w:r>
      <w:r w:rsidRPr="001818E1">
        <w:rPr>
          <w:rFonts w:ascii="Times New Roman" w:hAnsi="Times New Roman" w:cs="Times New Roman"/>
          <w:sz w:val="24"/>
          <w:szCs w:val="24"/>
        </w:rPr>
        <w:br/>
        <w:t>It complicates everything.</w:t>
      </w:r>
    </w:p>
    <w:p w14:paraId="5C9D66F6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This education provides mobility options. That’s privilege.</w:t>
      </w:r>
    </w:p>
    <w:p w14:paraId="1D83CA3B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But mobility under climate pressure doesn’t feel like pure opportunity.</w:t>
      </w:r>
    </w:p>
    <w:p w14:paraId="63F1EB42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I’m grateful for scholarships. I recognize geopolitical realities.</w:t>
      </w:r>
    </w:p>
    <w:p w14:paraId="52DB3B29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But gratitude doesn’t cancel structural injustice.</w:t>
      </w:r>
    </w:p>
    <w:p w14:paraId="3F797B39" w14:textId="66388D2A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</w:p>
    <w:p w14:paraId="3278FFB1" w14:textId="77777777" w:rsidR="001818E1" w:rsidRPr="001818E1" w:rsidRDefault="001818E1" w:rsidP="001818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Section 9: Emotional Breakthrough</w:t>
      </w:r>
    </w:p>
    <w:p w14:paraId="66F5F5CD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1818E1">
        <w:rPr>
          <w:rFonts w:ascii="Times New Roman" w:hAnsi="Times New Roman" w:cs="Times New Roman"/>
          <w:sz w:val="24"/>
          <w:szCs w:val="24"/>
        </w:rPr>
        <w:t xml:space="preserve"> If you allowed yourself to speak without analysis — just emotion — what would you say?</w:t>
      </w:r>
    </w:p>
    <w:p w14:paraId="04E3A4C6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Teira:</w:t>
      </w:r>
      <w:r w:rsidRPr="001818E1">
        <w:rPr>
          <w:rFonts w:ascii="Times New Roman" w:hAnsi="Times New Roman" w:cs="Times New Roman"/>
          <w:sz w:val="24"/>
          <w:szCs w:val="24"/>
        </w:rPr>
        <w:br/>
        <w:t>(Long silence. Voice shakes slightly.)</w:t>
      </w:r>
    </w:p>
    <w:p w14:paraId="2C34F79A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I don’t want to choose between safety and belonging.</w:t>
      </w:r>
    </w:p>
    <w:p w14:paraId="070BA737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I don’t want my parents’ generation to feel like they failed us.</w:t>
      </w:r>
    </w:p>
    <w:p w14:paraId="651A9B68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And I don’t want global leaders to treat our relocation as collateral adjustment.</w:t>
      </w:r>
    </w:p>
    <w:p w14:paraId="48C8C7FC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I’m angry because this feels preventable.</w:t>
      </w:r>
    </w:p>
    <w:p w14:paraId="59ACFB44" w14:textId="6ACB67F3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</w:p>
    <w:p w14:paraId="5C304F0C" w14:textId="77777777" w:rsidR="001818E1" w:rsidRPr="001818E1" w:rsidRDefault="001818E1" w:rsidP="001818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Section 10: Global Justice &amp; Responsibility</w:t>
      </w:r>
    </w:p>
    <w:p w14:paraId="4455560D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1818E1">
        <w:rPr>
          <w:rFonts w:ascii="Times New Roman" w:hAnsi="Times New Roman" w:cs="Times New Roman"/>
          <w:sz w:val="24"/>
          <w:szCs w:val="24"/>
        </w:rPr>
        <w:t xml:space="preserve"> How do you interpret global responsibility now that migration feels immediate?</w:t>
      </w:r>
    </w:p>
    <w:p w14:paraId="18D310A2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Teira:</w:t>
      </w:r>
      <w:r w:rsidRPr="001818E1">
        <w:rPr>
          <w:rFonts w:ascii="Times New Roman" w:hAnsi="Times New Roman" w:cs="Times New Roman"/>
          <w:sz w:val="24"/>
          <w:szCs w:val="24"/>
        </w:rPr>
        <w:br/>
        <w:t>Responsibility is no longer theoretical.</w:t>
      </w:r>
    </w:p>
    <w:p w14:paraId="7431DD82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When policy delays translate into family displacement conversations, accountability becomes personal.</w:t>
      </w:r>
    </w:p>
    <w:p w14:paraId="380BA915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Climate justice is not rhetoric. It’s material.</w:t>
      </w:r>
    </w:p>
    <w:p w14:paraId="326250FD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I don’t believe in apocalyptic framing. But I do believe in urgency.</w:t>
      </w:r>
    </w:p>
    <w:p w14:paraId="00C9C2E5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If major emitters acted decisively earlier, families like mine might not be contemplating leaving.</w:t>
      </w:r>
    </w:p>
    <w:p w14:paraId="57467B85" w14:textId="74FAD952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</w:p>
    <w:p w14:paraId="45FD7D3A" w14:textId="77777777" w:rsidR="001818E1" w:rsidRPr="001818E1" w:rsidRDefault="001818E1" w:rsidP="001818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Section 11: Subtle Grief Beneath Anger</w:t>
      </w:r>
    </w:p>
    <w:p w14:paraId="28B9EC32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1818E1">
        <w:rPr>
          <w:rFonts w:ascii="Times New Roman" w:hAnsi="Times New Roman" w:cs="Times New Roman"/>
          <w:sz w:val="24"/>
          <w:szCs w:val="24"/>
        </w:rPr>
        <w:t xml:space="preserve"> Beneath the anger, what emotion do you notice?</w:t>
      </w:r>
    </w:p>
    <w:p w14:paraId="7FA6F0A2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lastRenderedPageBreak/>
        <w:t>Teira:</w:t>
      </w:r>
      <w:r w:rsidRPr="001818E1">
        <w:rPr>
          <w:rFonts w:ascii="Times New Roman" w:hAnsi="Times New Roman" w:cs="Times New Roman"/>
          <w:sz w:val="24"/>
          <w:szCs w:val="24"/>
        </w:rPr>
        <w:br/>
        <w:t>Grief.</w:t>
      </w:r>
    </w:p>
    <w:p w14:paraId="426A7914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Anger is easier to express. It feels powerful.</w:t>
      </w:r>
    </w:p>
    <w:p w14:paraId="09B3C26B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Grief feels vulnerable.</w:t>
      </w:r>
    </w:p>
    <w:p w14:paraId="503647A8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When I imagine my parents living elsewhere, I feel hollow.</w:t>
      </w:r>
    </w:p>
    <w:p w14:paraId="4D67C821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Migration may be practical — but it carries mourning.</w:t>
      </w:r>
    </w:p>
    <w:p w14:paraId="21757A80" w14:textId="592F48B1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</w:p>
    <w:p w14:paraId="32E9322E" w14:textId="77777777" w:rsidR="001818E1" w:rsidRPr="001818E1" w:rsidRDefault="001818E1" w:rsidP="001818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Closing Reflection</w:t>
      </w:r>
    </w:p>
    <w:p w14:paraId="3736D299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Interviewer:</w:t>
      </w:r>
      <w:r w:rsidRPr="001818E1">
        <w:rPr>
          <w:rFonts w:ascii="Times New Roman" w:hAnsi="Times New Roman" w:cs="Times New Roman"/>
          <w:sz w:val="24"/>
          <w:szCs w:val="24"/>
        </w:rPr>
        <w:t xml:space="preserve"> How would you summarize your emotional experience?</w:t>
      </w:r>
    </w:p>
    <w:p w14:paraId="4D3A00C9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b/>
          <w:bCs/>
          <w:sz w:val="24"/>
          <w:szCs w:val="24"/>
        </w:rPr>
        <w:t>Teira:</w:t>
      </w:r>
      <w:r w:rsidRPr="001818E1">
        <w:rPr>
          <w:rFonts w:ascii="Times New Roman" w:hAnsi="Times New Roman" w:cs="Times New Roman"/>
          <w:sz w:val="24"/>
          <w:szCs w:val="24"/>
        </w:rPr>
        <w:br/>
        <w:t>Angry grief.</w:t>
      </w:r>
    </w:p>
    <w:p w14:paraId="453D0A9E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I am determined. I am politically aware.</w:t>
      </w:r>
    </w:p>
    <w:p w14:paraId="51CD22F1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But I am also a daughter watching her family negotiate leaving home.</w:t>
      </w:r>
    </w:p>
    <w:p w14:paraId="45C265B2" w14:textId="77777777" w:rsidR="001818E1" w:rsidRPr="001818E1" w:rsidRDefault="001818E1" w:rsidP="001818E1">
      <w:pPr>
        <w:rPr>
          <w:rFonts w:ascii="Times New Roman" w:hAnsi="Times New Roman" w:cs="Times New Roman"/>
          <w:sz w:val="24"/>
          <w:szCs w:val="24"/>
        </w:rPr>
      </w:pPr>
      <w:r w:rsidRPr="001818E1">
        <w:rPr>
          <w:rFonts w:ascii="Times New Roman" w:hAnsi="Times New Roman" w:cs="Times New Roman"/>
          <w:sz w:val="24"/>
          <w:szCs w:val="24"/>
        </w:rPr>
        <w:t>That dual position changes everything.</w:t>
      </w:r>
    </w:p>
    <w:p w14:paraId="54E6815D" w14:textId="77777777" w:rsidR="00707E3A" w:rsidRPr="00902276" w:rsidRDefault="00707E3A">
      <w:pPr>
        <w:rPr>
          <w:rFonts w:ascii="Times New Roman" w:hAnsi="Times New Roman" w:cs="Times New Roman"/>
          <w:sz w:val="24"/>
          <w:szCs w:val="24"/>
        </w:rPr>
      </w:pPr>
    </w:p>
    <w:sectPr w:rsidR="00707E3A" w:rsidRPr="00902276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869BE"/>
    <w:multiLevelType w:val="multilevel"/>
    <w:tmpl w:val="BE8EF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47410"/>
    <w:multiLevelType w:val="multilevel"/>
    <w:tmpl w:val="D512A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44E07"/>
    <w:multiLevelType w:val="multilevel"/>
    <w:tmpl w:val="6DFE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6047C1"/>
    <w:multiLevelType w:val="multilevel"/>
    <w:tmpl w:val="19007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7A770F"/>
    <w:multiLevelType w:val="multilevel"/>
    <w:tmpl w:val="A8765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E967D4"/>
    <w:multiLevelType w:val="multilevel"/>
    <w:tmpl w:val="EEEC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FB2D14"/>
    <w:multiLevelType w:val="multilevel"/>
    <w:tmpl w:val="2E76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3677F1"/>
    <w:multiLevelType w:val="multilevel"/>
    <w:tmpl w:val="318C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951365"/>
    <w:multiLevelType w:val="multilevel"/>
    <w:tmpl w:val="91D6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AC4059"/>
    <w:multiLevelType w:val="multilevel"/>
    <w:tmpl w:val="CCA46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7122EC"/>
    <w:multiLevelType w:val="multilevel"/>
    <w:tmpl w:val="E214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4B6387"/>
    <w:multiLevelType w:val="multilevel"/>
    <w:tmpl w:val="D978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86335D"/>
    <w:multiLevelType w:val="multilevel"/>
    <w:tmpl w:val="7AC68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9602EE"/>
    <w:multiLevelType w:val="multilevel"/>
    <w:tmpl w:val="22BCF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2E7B7A"/>
    <w:multiLevelType w:val="multilevel"/>
    <w:tmpl w:val="77EAC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D111C8"/>
    <w:multiLevelType w:val="multilevel"/>
    <w:tmpl w:val="D522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62788E"/>
    <w:multiLevelType w:val="multilevel"/>
    <w:tmpl w:val="7254A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B157EE"/>
    <w:multiLevelType w:val="multilevel"/>
    <w:tmpl w:val="35E63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C95EE2"/>
    <w:multiLevelType w:val="multilevel"/>
    <w:tmpl w:val="BE24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1B1411"/>
    <w:multiLevelType w:val="multilevel"/>
    <w:tmpl w:val="F836B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A82FC1"/>
    <w:multiLevelType w:val="multilevel"/>
    <w:tmpl w:val="5ACCB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191053"/>
    <w:multiLevelType w:val="multilevel"/>
    <w:tmpl w:val="04185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BB579A"/>
    <w:multiLevelType w:val="multilevel"/>
    <w:tmpl w:val="0FDC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192198"/>
    <w:multiLevelType w:val="multilevel"/>
    <w:tmpl w:val="D51E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771919"/>
    <w:multiLevelType w:val="multilevel"/>
    <w:tmpl w:val="1996E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E928E9"/>
    <w:multiLevelType w:val="multilevel"/>
    <w:tmpl w:val="690C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D1484C"/>
    <w:multiLevelType w:val="multilevel"/>
    <w:tmpl w:val="98F4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FF2B30"/>
    <w:multiLevelType w:val="multilevel"/>
    <w:tmpl w:val="1D6CF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E91E6A"/>
    <w:multiLevelType w:val="multilevel"/>
    <w:tmpl w:val="DFCE9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9C1C20"/>
    <w:multiLevelType w:val="multilevel"/>
    <w:tmpl w:val="4C98F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E115C5"/>
    <w:multiLevelType w:val="multilevel"/>
    <w:tmpl w:val="D52EF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550C1C"/>
    <w:multiLevelType w:val="multilevel"/>
    <w:tmpl w:val="9EE6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2D44A3"/>
    <w:multiLevelType w:val="multilevel"/>
    <w:tmpl w:val="BC465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D6755A"/>
    <w:multiLevelType w:val="multilevel"/>
    <w:tmpl w:val="8E1C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751F52"/>
    <w:multiLevelType w:val="multilevel"/>
    <w:tmpl w:val="6856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B64676"/>
    <w:multiLevelType w:val="multilevel"/>
    <w:tmpl w:val="9C48E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F81A2E"/>
    <w:multiLevelType w:val="multilevel"/>
    <w:tmpl w:val="0D4A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8888516">
    <w:abstractNumId w:val="33"/>
  </w:num>
  <w:num w:numId="2" w16cid:durableId="524490495">
    <w:abstractNumId w:val="6"/>
  </w:num>
  <w:num w:numId="3" w16cid:durableId="2000188099">
    <w:abstractNumId w:val="12"/>
  </w:num>
  <w:num w:numId="4" w16cid:durableId="445732278">
    <w:abstractNumId w:val="25"/>
  </w:num>
  <w:num w:numId="5" w16cid:durableId="1219395399">
    <w:abstractNumId w:val="36"/>
  </w:num>
  <w:num w:numId="6" w16cid:durableId="553472887">
    <w:abstractNumId w:val="32"/>
  </w:num>
  <w:num w:numId="7" w16cid:durableId="1071779190">
    <w:abstractNumId w:val="20"/>
  </w:num>
  <w:num w:numId="8" w16cid:durableId="1313563670">
    <w:abstractNumId w:val="3"/>
  </w:num>
  <w:num w:numId="9" w16cid:durableId="796753069">
    <w:abstractNumId w:val="4"/>
  </w:num>
  <w:num w:numId="10" w16cid:durableId="962156490">
    <w:abstractNumId w:val="17"/>
  </w:num>
  <w:num w:numId="11" w16cid:durableId="438644765">
    <w:abstractNumId w:val="30"/>
  </w:num>
  <w:num w:numId="12" w16cid:durableId="439303868">
    <w:abstractNumId w:val="5"/>
  </w:num>
  <w:num w:numId="13" w16cid:durableId="2115054252">
    <w:abstractNumId w:val="1"/>
  </w:num>
  <w:num w:numId="14" w16cid:durableId="381442502">
    <w:abstractNumId w:val="19"/>
  </w:num>
  <w:num w:numId="15" w16cid:durableId="201594152">
    <w:abstractNumId w:val="24"/>
  </w:num>
  <w:num w:numId="16" w16cid:durableId="1377122908">
    <w:abstractNumId w:val="31"/>
  </w:num>
  <w:num w:numId="17" w16cid:durableId="517473214">
    <w:abstractNumId w:val="7"/>
  </w:num>
  <w:num w:numId="18" w16cid:durableId="447436794">
    <w:abstractNumId w:val="22"/>
  </w:num>
  <w:num w:numId="19" w16cid:durableId="1784962323">
    <w:abstractNumId w:val="26"/>
  </w:num>
  <w:num w:numId="20" w16cid:durableId="2109277522">
    <w:abstractNumId w:val="35"/>
  </w:num>
  <w:num w:numId="21" w16cid:durableId="734082370">
    <w:abstractNumId w:val="27"/>
  </w:num>
  <w:num w:numId="22" w16cid:durableId="890120253">
    <w:abstractNumId w:val="21"/>
  </w:num>
  <w:num w:numId="23" w16cid:durableId="13072068">
    <w:abstractNumId w:val="28"/>
  </w:num>
  <w:num w:numId="24" w16cid:durableId="1103842846">
    <w:abstractNumId w:val="2"/>
  </w:num>
  <w:num w:numId="25" w16cid:durableId="77020657">
    <w:abstractNumId w:val="13"/>
  </w:num>
  <w:num w:numId="26" w16cid:durableId="209196270">
    <w:abstractNumId w:val="14"/>
  </w:num>
  <w:num w:numId="27" w16cid:durableId="1301223909">
    <w:abstractNumId w:val="10"/>
  </w:num>
  <w:num w:numId="28" w16cid:durableId="864248422">
    <w:abstractNumId w:val="16"/>
  </w:num>
  <w:num w:numId="29" w16cid:durableId="1425607392">
    <w:abstractNumId w:val="8"/>
  </w:num>
  <w:num w:numId="30" w16cid:durableId="1871066846">
    <w:abstractNumId w:val="29"/>
  </w:num>
  <w:num w:numId="31" w16cid:durableId="385494160">
    <w:abstractNumId w:val="9"/>
  </w:num>
  <w:num w:numId="32" w16cid:durableId="864635302">
    <w:abstractNumId w:val="34"/>
  </w:num>
  <w:num w:numId="33" w16cid:durableId="563758036">
    <w:abstractNumId w:val="15"/>
  </w:num>
  <w:num w:numId="34" w16cid:durableId="1864435390">
    <w:abstractNumId w:val="11"/>
  </w:num>
  <w:num w:numId="35" w16cid:durableId="775173032">
    <w:abstractNumId w:val="23"/>
  </w:num>
  <w:num w:numId="36" w16cid:durableId="1298488966">
    <w:abstractNumId w:val="18"/>
  </w:num>
  <w:num w:numId="37" w16cid:durableId="1148521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36C"/>
    <w:rsid w:val="00075312"/>
    <w:rsid w:val="00107AF2"/>
    <w:rsid w:val="001818E1"/>
    <w:rsid w:val="005F7650"/>
    <w:rsid w:val="00707E3A"/>
    <w:rsid w:val="00711397"/>
    <w:rsid w:val="00880313"/>
    <w:rsid w:val="00902276"/>
    <w:rsid w:val="0098336C"/>
    <w:rsid w:val="009D7477"/>
    <w:rsid w:val="00A5066D"/>
    <w:rsid w:val="00C45F7E"/>
    <w:rsid w:val="00C67F74"/>
    <w:rsid w:val="00EF1773"/>
    <w:rsid w:val="00FC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FE2D0"/>
  <w15:chartTrackingRefBased/>
  <w15:docId w15:val="{0418B06A-3F1C-461E-94FD-2790A35C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98336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3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336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336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336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336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336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336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336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336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3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3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336C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336C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336C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336C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336C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336C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98336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3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336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33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33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33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33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33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3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33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336C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83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62</Pages>
  <Words>13816</Words>
  <Characters>78754</Characters>
  <Application>Microsoft Office Word</Application>
  <DocSecurity>0</DocSecurity>
  <Lines>656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 程</dc:creator>
  <cp:keywords/>
  <dc:description/>
  <cp:lastModifiedBy>86 程</cp:lastModifiedBy>
  <cp:revision>6</cp:revision>
  <dcterms:created xsi:type="dcterms:W3CDTF">2026-02-26T08:10:00Z</dcterms:created>
  <dcterms:modified xsi:type="dcterms:W3CDTF">2026-02-26T09:24:00Z</dcterms:modified>
</cp:coreProperties>
</file>