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533790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  <w:r w:rsidRPr="00EE11BE">
        <w:rPr>
          <w:rFonts w:cs="Times New Roman"/>
          <w:b/>
          <w:bCs/>
          <w:color w:val="000000"/>
          <w:sz w:val="20"/>
          <w:szCs w:val="20"/>
          <w:lang w:val="en-GB"/>
        </w:rPr>
        <w:t>Supplementary material</w:t>
      </w:r>
    </w:p>
    <w:p w14:paraId="2D878D1E" w14:textId="77777777" w:rsidR="0028010D" w:rsidRDefault="0028010D" w:rsidP="0028010D">
      <w:pPr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443D90C3" w14:textId="77777777" w:rsidR="0028010D" w:rsidRPr="00C153EF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  <w:r>
        <w:rPr>
          <w:rFonts w:cs="Times New Roman"/>
          <w:b/>
          <w:bCs/>
          <w:color w:val="000000"/>
          <w:sz w:val="20"/>
          <w:szCs w:val="20"/>
          <w:lang w:val="en-GB"/>
        </w:rPr>
        <w:t xml:space="preserve">Table S1. </w:t>
      </w:r>
      <w:r w:rsidRPr="00C343BA">
        <w:rPr>
          <w:rFonts w:cs="Times New Roman"/>
          <w:color w:val="000000"/>
          <w:sz w:val="20"/>
          <w:szCs w:val="20"/>
          <w:lang w:val="en-GB"/>
        </w:rPr>
        <w:t>List of variables considered for the analysis, indicating whether they were discarded due to excessive NA values and if they were selected in any final model</w:t>
      </w:r>
      <w:r>
        <w:rPr>
          <w:rFonts w:cs="Times New Roman"/>
          <w:color w:val="000000"/>
          <w:sz w:val="20"/>
          <w:szCs w:val="20"/>
          <w:lang w:val="en-GB"/>
        </w:rPr>
        <w:t>.</w:t>
      </w:r>
    </w:p>
    <w:p w14:paraId="08E77304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tbl>
      <w:tblPr>
        <w:tblW w:w="10732" w:type="dxa"/>
        <w:tblInd w:w="-12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2"/>
        <w:gridCol w:w="5240"/>
        <w:gridCol w:w="1500"/>
        <w:gridCol w:w="1500"/>
        <w:gridCol w:w="1500"/>
      </w:tblGrid>
      <w:tr w:rsidR="0028010D" w:rsidRPr="00C153EF" w14:paraId="46AAACE9" w14:textId="77777777" w:rsidTr="008877FC">
        <w:trPr>
          <w:trHeight w:val="52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3422B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Dimension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23A9A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Variable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430653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Variable NA excess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1FA7473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Selected in MUAC model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F6311B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Selected in LOS model</w:t>
            </w:r>
          </w:p>
        </w:tc>
      </w:tr>
      <w:tr w:rsidR="0028010D" w:rsidRPr="00C153EF" w14:paraId="4BA09528" w14:textId="77777777" w:rsidTr="008877FC">
        <w:trPr>
          <w:trHeight w:val="280"/>
        </w:trPr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1CB838FE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Demographics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F33A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Caregiver's relationship with the child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D5D2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C09C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5EB70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4688D58C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8704E8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42F4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Age of caregiver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62EA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791AE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CAD1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154065F2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752A50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4F95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Sex of caregiver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EFE0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4814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04AB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66F466FF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939F3F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125C7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  <w:t>Years of education of caregiver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320B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B6CD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A615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14027EFE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20272B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B70FD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Age mother pregnant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7A87FC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F7B9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4BCF9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6B116795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CE8448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585DE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Number of children less five years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D429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10D8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19A8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27D05FB9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BFB0B9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B6AC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Number of younger siblings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BDEEE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448D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C68E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30104E9C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F509D4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7111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Younger brother's age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84C3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FD8B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A4B1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0E1C2329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A47D8D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7183F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Number of siblings died before the age of five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E1147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DB02B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04902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7AEE6E7D" w14:textId="77777777" w:rsidTr="008877FC">
        <w:trPr>
          <w:trHeight w:val="280"/>
        </w:trPr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687D855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Livelihoods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0D28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Type of water supply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8D41E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E4549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B4D8CF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07036FF1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11A3D4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6BD9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Distance to collect water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3AE22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C2040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DFF2E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3CA17F94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EA1724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86887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Time to collect water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DDC2E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484D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9D5F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3EBE7ACB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A8225D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B1C3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Debugging water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B5EF9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5B25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6E9A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4CDA5BEE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799065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5339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Type of bathroom sanitation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B89A2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E4E1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05A6B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2F6B0FEE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0586EF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677F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Head household work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5CD7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A7728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1259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239A279C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4EF8A6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5D45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Caregiver work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CF035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C0DBC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B543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64815098" w14:textId="77777777" w:rsidTr="008877FC">
        <w:trPr>
          <w:trHeight w:val="47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EE418B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E556257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What is the average income per month generated by the activity of the child's caregiver?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A6C5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BED9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5E64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537D2905" w14:textId="77777777" w:rsidTr="008877FC">
        <w:trPr>
          <w:trHeight w:val="47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FDC6A3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5BA38E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How many hours per day does the child's caregiver spend on this activity?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4C52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CA34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12F3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16714B6C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9B8F12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C486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Number of habitants in the household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19CD7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A914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4A2A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25395D72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6724C9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AEF7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Status of the household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2584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1EC9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9F4C2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0789E643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C299C2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17BE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Type of roof material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BDB6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D1A5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87B9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76B82F9D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5357BA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96E0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Type of floor material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F2597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1CEE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5C0EF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40577D01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079838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674B5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Is there an independent kitchenin the household?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C184B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0D715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C10E8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1ABAD1CE" w14:textId="77777777" w:rsidTr="008877FC">
        <w:trPr>
          <w:trHeight w:val="290"/>
        </w:trPr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77636407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Food security and diversity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16A7D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Receiving breastfeeding now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F0052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C2B80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D7B9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65604573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0F9B0A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B81E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Age of stop breastfeeding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29E3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D233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BB58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0A12314E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553035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73C8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Is the child currently eating other foods besides breast milk?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976E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486A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E16E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0A905ADB" w14:textId="77777777" w:rsidTr="008877FC">
        <w:trPr>
          <w:trHeight w:val="47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FA4198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9B3504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How old was the child the first time he/she ate semi-solid, solid or soft foods?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B17D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E9CE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85FEE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58EE644E" w14:textId="77777777" w:rsidTr="008877FC">
        <w:trPr>
          <w:trHeight w:val="47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FA37DB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03DC48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How old was the child when he/she first drank liquids other than breast milk?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8F4B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1C90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91D1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00112125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8AF9D3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EE64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Source of food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5D8D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D554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E3B9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299DC59D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3143A3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C8AB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Worried about having enough food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2BFC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36CA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D756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2A6492C5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B2DFAB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B6F7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Reduction in the portion of meals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30525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2D3D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637B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40CB175E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5F4C08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4BF2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Reduction in the number of meals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5F28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67AE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53FB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7388C5DA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4C4598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16A6E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Go a whole day without eating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D6E6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0CC0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F9F8D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77272A63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1B3008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E9C36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Cereals and grains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BC6BE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43C11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1383B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7064AEA0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921B04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3367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Roots and tubers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CDD5A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49E09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5F9F06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7DE4D7E6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8C1D4B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CB91C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Legumes or nuts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65278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6A3A1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02FC1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5313F5E9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3B9C1F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13DFC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Orange-fleshed vegetables (rich in vitamin A)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3B587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7D2BD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C563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1D4986F5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CDD093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7649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Green leafy vegetables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A5F0D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D5508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3EF8B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09DE950C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CB2837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29D33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Other vegetables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5717C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F9895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D73C1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0C9A1CE9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08B059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208A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Orange-fleshed fruits (rich in vitamin A)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27243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669C0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3DCCB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47BA9544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53BCDC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10FD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Other fruits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8EB90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1F251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9E2B3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58F65464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FD19EF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8D1F3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Meat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B0EDF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7678AD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03B79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14197EC5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1077E9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521F2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Liver, kidney, heart and/or other organs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44E4E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CD6E3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C800E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1CBD667B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20F6CD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8E8E5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Fish / Shellfish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FB6B89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95882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56917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4CAE600A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114F55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D30C5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Eggs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4B495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088C1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B18AC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5D156842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A74C81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EC7C8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Dairy products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3121C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A7678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F9936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154ABB6E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4D9C4C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1CDCD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Fats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1022C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D1D83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20806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4CA3CEB3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051824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C0B39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Sugar or sweet products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7642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9C27F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76113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4996CDAF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3D76BA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00A546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Condiments / Spices frequency in last week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D130E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4D7916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2B2E2A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1E0D620B" w14:textId="77777777" w:rsidTr="008877FC">
        <w:trPr>
          <w:trHeight w:val="290"/>
        </w:trPr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395D96E7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Healthcare access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2FE1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Number consultations prenatales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89F6C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DA61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85EE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58C25755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76F460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9B914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Mother taking comprimés pregnant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E029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55E6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3543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5172D294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9D4F2A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2DEB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  <w:t>How to treat a ill child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5FD6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E613E1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58DEF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19DC40A2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055FEB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D804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  <w:t>Type of transport Health site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F0FB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9C25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1FAB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2A49DB5A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A84DE3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0B870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Travel time Health site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0524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1C42A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F4C95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170CB281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70E2D6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B0F1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  <w:t>How much did the transportation cost you (round trip)?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F0687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A37CB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B3CE9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7F575746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28BC14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4347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  <w:t>Time to admission in Health site visit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D93F8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269BC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F269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  <w:tr w:rsidR="0028010D" w:rsidRPr="00C153EF" w14:paraId="5BD24FF7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BC0706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64EEA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val="en-GB" w:eastAsia="es-ES"/>
                <w14:ligatures w14:val="none"/>
              </w:rPr>
              <w:t>Travel to Health site in one day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E49C4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0A71D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7E53D" w14:textId="77777777" w:rsidR="0028010D" w:rsidRPr="002170A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</w:pPr>
            <w:r w:rsidRPr="002170AC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</w:tr>
      <w:tr w:rsidR="0028010D" w:rsidRPr="00C153EF" w14:paraId="289A2631" w14:textId="77777777" w:rsidTr="008877FC">
        <w:trPr>
          <w:trHeight w:val="28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52ABD8" w14:textId="77777777" w:rsidR="0028010D" w:rsidRPr="00C153EF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9753A3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val="en-GB" w:eastAsia="es-ES"/>
                <w14:ligatures w14:val="none"/>
              </w:rPr>
              <w:t>If you need to stay overnight, how much does accommodation cost?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7069B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942842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D94E36" w14:textId="77777777" w:rsidR="0028010D" w:rsidRPr="00C153EF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C153EF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No</w:t>
            </w:r>
          </w:p>
        </w:tc>
      </w:tr>
    </w:tbl>
    <w:p w14:paraId="3CB7DE99" w14:textId="77777777" w:rsidR="0028010D" w:rsidRPr="00EC4A3F" w:rsidRDefault="0028010D" w:rsidP="0028010D">
      <w:pPr>
        <w:spacing w:after="0"/>
        <w:ind w:left="284" w:hanging="284"/>
        <w:jc w:val="both"/>
        <w:rPr>
          <w:rFonts w:cs="Times New Roman"/>
          <w:b/>
          <w:bCs/>
          <w:color w:val="000000"/>
          <w:sz w:val="12"/>
          <w:szCs w:val="12"/>
          <w:lang w:val="en-GB"/>
        </w:rPr>
      </w:pPr>
    </w:p>
    <w:p w14:paraId="74E36148" w14:textId="77777777" w:rsidR="0028010D" w:rsidRPr="00EC4A3F" w:rsidRDefault="0028010D" w:rsidP="0028010D">
      <w:pPr>
        <w:spacing w:after="0"/>
        <w:ind w:left="-284" w:hanging="284"/>
        <w:jc w:val="both"/>
        <w:rPr>
          <w:rFonts w:cs="Times New Roman"/>
          <w:b/>
          <w:bCs/>
          <w:sz w:val="16"/>
          <w:szCs w:val="16"/>
          <w:lang w:val="en-GB"/>
        </w:rPr>
      </w:pPr>
      <w:r w:rsidRPr="00EC4A3F">
        <w:rPr>
          <w:rFonts w:cs="Times New Roman"/>
          <w:sz w:val="16"/>
          <w:szCs w:val="16"/>
          <w:lang w:val="en-GB"/>
        </w:rPr>
        <w:t>The variables selected in any of the models appear highlighted in bold</w:t>
      </w:r>
    </w:p>
    <w:p w14:paraId="5217EEDB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7B333061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75D3FDDC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60BECE3E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12FAFAF7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417A926C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16501806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19B6490B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011CDA94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4AFA205A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78B80C90" w14:textId="77777777" w:rsidR="0028010D" w:rsidRDefault="0028010D" w:rsidP="0028010D">
      <w:pPr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47C6DCE2" w14:textId="77777777" w:rsidR="0028010D" w:rsidRDefault="0028010D" w:rsidP="0028010D">
      <w:pPr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3314AB96" w14:textId="77777777" w:rsidR="0028010D" w:rsidRDefault="0028010D" w:rsidP="0028010D">
      <w:pPr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3B075908" w14:textId="77777777" w:rsidR="0028010D" w:rsidRDefault="0028010D" w:rsidP="0028010D">
      <w:pPr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23EF62F2" w14:textId="77777777" w:rsidR="0028010D" w:rsidRDefault="0028010D" w:rsidP="0028010D">
      <w:pPr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31B3ABFE" w14:textId="77777777" w:rsidR="0028010D" w:rsidRDefault="0028010D" w:rsidP="0028010D">
      <w:pPr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54D9ED17" w14:textId="77777777" w:rsidR="0028010D" w:rsidRDefault="0028010D" w:rsidP="0028010D">
      <w:pPr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47695F93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  <w:r>
        <w:rPr>
          <w:rFonts w:cs="Times New Roman"/>
          <w:b/>
          <w:bCs/>
          <w:color w:val="000000"/>
          <w:sz w:val="20"/>
          <w:szCs w:val="20"/>
          <w:lang w:val="en-GB"/>
        </w:rPr>
        <w:lastRenderedPageBreak/>
        <w:t xml:space="preserve">Table S2. </w:t>
      </w:r>
      <w:r w:rsidRPr="001D6DB8">
        <w:rPr>
          <w:rFonts w:cs="Times New Roman"/>
          <w:color w:val="000000"/>
          <w:sz w:val="20"/>
          <w:szCs w:val="20"/>
          <w:lang w:val="en-GB"/>
        </w:rPr>
        <w:t>WAIC values</w:t>
      </w:r>
      <w:r>
        <w:rPr>
          <w:rFonts w:cs="Times New Roman"/>
          <w:color w:val="000000"/>
          <w:sz w:val="20"/>
          <w:szCs w:val="20"/>
          <w:lang w:val="en-GB"/>
        </w:rPr>
        <w:t xml:space="preserve"> recorded for different types of random effects combinations for the Week and Travel time (TT) variables.</w:t>
      </w:r>
    </w:p>
    <w:p w14:paraId="30846A89" w14:textId="77777777" w:rsidR="0028010D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tbl>
      <w:tblPr>
        <w:tblW w:w="75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81"/>
        <w:gridCol w:w="1298"/>
        <w:gridCol w:w="1253"/>
        <w:gridCol w:w="1276"/>
      </w:tblGrid>
      <w:tr w:rsidR="0028010D" w:rsidRPr="00EE11BE" w14:paraId="5DE04608" w14:textId="77777777" w:rsidTr="008877FC">
        <w:trPr>
          <w:trHeight w:val="56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F7E555" w14:textId="77777777" w:rsidR="0028010D" w:rsidRPr="0009693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Country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25C65E" w14:textId="77777777" w:rsidR="0028010D" w:rsidRPr="0009693C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Dependent variable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37F1D8" w14:textId="77777777" w:rsidR="0028010D" w:rsidRPr="0009693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Week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rw1 </w:t>
            </w: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&amp; TT rw1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45C250" w14:textId="77777777" w:rsidR="0028010D" w:rsidRPr="0009693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Week rw1 &amp; TT rw2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3C3E8C" w14:textId="77777777" w:rsidR="0028010D" w:rsidRPr="0009693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Week rw2 &amp; TT rw1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83F46" w14:textId="77777777" w:rsidR="0028010D" w:rsidRPr="0009693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Week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rw2 </w:t>
            </w: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&amp; TT rw2</w:t>
            </w:r>
          </w:p>
        </w:tc>
      </w:tr>
      <w:tr w:rsidR="0028010D" w:rsidRPr="00EE11BE" w14:paraId="04B1DB9B" w14:textId="77777777" w:rsidTr="008877FC">
        <w:trPr>
          <w:trHeight w:val="340"/>
        </w:trPr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B866E" w14:textId="77777777" w:rsidR="0028010D" w:rsidRPr="0009693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Niger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12EE3" w14:textId="77777777" w:rsidR="0028010D" w:rsidRPr="0009693C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MUAC</w:t>
            </w:r>
          </w:p>
        </w:tc>
        <w:tc>
          <w:tcPr>
            <w:tcW w:w="12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076EF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2617.45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F78B3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2621.42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66EFA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  <w:t>2617.18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3C41B7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2621.63</w:t>
            </w:r>
          </w:p>
        </w:tc>
      </w:tr>
      <w:tr w:rsidR="0028010D" w:rsidRPr="00EE11BE" w14:paraId="395F8E0E" w14:textId="77777777" w:rsidTr="008877FC">
        <w:trPr>
          <w:trHeight w:val="340"/>
        </w:trPr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6427FC8" w14:textId="77777777" w:rsidR="0028010D" w:rsidRPr="0009693C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CF785" w14:textId="77777777" w:rsidR="0028010D" w:rsidRPr="0009693C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LOS</w:t>
            </w:r>
          </w:p>
        </w:tc>
        <w:tc>
          <w:tcPr>
            <w:tcW w:w="12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07751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3271.10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E3BA4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  <w:t>3269.66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2B48F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3273.84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258B59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3273.62</w:t>
            </w:r>
          </w:p>
        </w:tc>
      </w:tr>
      <w:tr w:rsidR="0028010D" w:rsidRPr="00EE11BE" w14:paraId="0D0DF9E6" w14:textId="77777777" w:rsidTr="008877FC">
        <w:trPr>
          <w:trHeight w:val="340"/>
        </w:trPr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1D975D2" w14:textId="77777777" w:rsidR="0028010D" w:rsidRPr="0009693C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Mali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9BEC0" w14:textId="77777777" w:rsidR="0028010D" w:rsidRPr="0009693C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MUAC</w:t>
            </w:r>
          </w:p>
        </w:tc>
        <w:tc>
          <w:tcPr>
            <w:tcW w:w="12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78DD5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2692.59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B92C87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  <w:t>2691.22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DEC2A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2725.75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9FF25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2698.13</w:t>
            </w:r>
          </w:p>
        </w:tc>
      </w:tr>
      <w:tr w:rsidR="0028010D" w:rsidRPr="00EE11BE" w14:paraId="27843972" w14:textId="77777777" w:rsidTr="008877FC">
        <w:trPr>
          <w:trHeight w:val="340"/>
        </w:trPr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C389CA8" w14:textId="77777777" w:rsidR="0028010D" w:rsidRPr="0009693C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DECA66" w14:textId="77777777" w:rsidR="0028010D" w:rsidRPr="0009693C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9693C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LOS</w:t>
            </w:r>
          </w:p>
        </w:tc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077E26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2953.37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7F6280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2952.63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F2BB84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b/>
                <w:bCs/>
                <w:kern w:val="0"/>
                <w:sz w:val="18"/>
                <w:szCs w:val="18"/>
                <w:lang w:eastAsia="es-ES"/>
                <w14:ligatures w14:val="none"/>
              </w:rPr>
              <w:t>2952.29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089D3" w14:textId="77777777" w:rsidR="0028010D" w:rsidRPr="00056A3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56A3A">
              <w:rPr>
                <w:rFonts w:eastAsia="Times New Roman" w:cs="Times New Roman"/>
                <w:kern w:val="0"/>
                <w:sz w:val="18"/>
                <w:szCs w:val="18"/>
                <w:lang w:eastAsia="es-ES"/>
                <w14:ligatures w14:val="none"/>
              </w:rPr>
              <w:t>2956.31</w:t>
            </w:r>
          </w:p>
        </w:tc>
      </w:tr>
    </w:tbl>
    <w:p w14:paraId="169CA36F" w14:textId="77777777" w:rsidR="0028010D" w:rsidRPr="00264729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4"/>
          <w:szCs w:val="4"/>
          <w:lang w:val="en-GB"/>
        </w:rPr>
      </w:pPr>
    </w:p>
    <w:p w14:paraId="123684B6" w14:textId="77777777" w:rsidR="0028010D" w:rsidRPr="00EC4A3F" w:rsidRDefault="0028010D" w:rsidP="0028010D">
      <w:pPr>
        <w:spacing w:after="0"/>
        <w:jc w:val="both"/>
        <w:rPr>
          <w:rFonts w:cs="Times New Roman"/>
          <w:b/>
          <w:bCs/>
          <w:sz w:val="16"/>
          <w:szCs w:val="16"/>
          <w:lang w:val="en-GB"/>
        </w:rPr>
      </w:pPr>
      <w:r>
        <w:rPr>
          <w:rFonts w:cs="Times New Roman"/>
          <w:sz w:val="16"/>
          <w:szCs w:val="16"/>
          <w:lang w:val="en-GB"/>
        </w:rPr>
        <w:t xml:space="preserve">       </w:t>
      </w:r>
      <w:r w:rsidRPr="00EC4A3F">
        <w:rPr>
          <w:rFonts w:cs="Times New Roman"/>
          <w:sz w:val="16"/>
          <w:szCs w:val="16"/>
          <w:lang w:val="en-GB"/>
        </w:rPr>
        <w:t xml:space="preserve">The </w:t>
      </w:r>
      <w:r>
        <w:rPr>
          <w:rFonts w:cs="Times New Roman"/>
          <w:sz w:val="16"/>
          <w:szCs w:val="16"/>
          <w:lang w:val="en-GB"/>
        </w:rPr>
        <w:t>optimum values of WAIC</w:t>
      </w:r>
      <w:r w:rsidRPr="00EC4A3F">
        <w:rPr>
          <w:rFonts w:cs="Times New Roman"/>
          <w:sz w:val="16"/>
          <w:szCs w:val="16"/>
          <w:lang w:val="en-GB"/>
        </w:rPr>
        <w:t xml:space="preserve"> appear highlighted in bold</w:t>
      </w:r>
    </w:p>
    <w:p w14:paraId="508DF41C" w14:textId="77777777" w:rsidR="0028010D" w:rsidRPr="00EE11BE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</w:p>
    <w:p w14:paraId="70DAC6A3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14034DB5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DC8E135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E74A0E4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B4D4795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3EC0099A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683D370E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0F75F353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3B046575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32B51D16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692997D3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BB27AC0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091C16AF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159EDFAA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0AF7370E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907D3B3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C515C08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68448F39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9376243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CC1750A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34B3CC29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0AC1E54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161469C4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82A3163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5B56ABE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DFB4174" w14:textId="38E2B98B" w:rsidR="00D92905" w:rsidRPr="008F3C65" w:rsidRDefault="00D92905" w:rsidP="00D92905">
      <w:pPr>
        <w:ind w:left="284" w:hanging="284"/>
        <w:jc w:val="both"/>
        <w:rPr>
          <w:color w:val="FF0000"/>
          <w:lang w:val="en-GB"/>
        </w:rPr>
      </w:pPr>
      <w:r w:rsidRPr="00272217">
        <w:rPr>
          <w:b/>
          <w:bCs/>
          <w:sz w:val="20"/>
          <w:szCs w:val="20"/>
          <w:lang w:val="en-GB"/>
        </w:rPr>
        <w:lastRenderedPageBreak/>
        <w:t xml:space="preserve">Table </w:t>
      </w:r>
      <w:r>
        <w:rPr>
          <w:b/>
          <w:bCs/>
          <w:sz w:val="20"/>
          <w:szCs w:val="20"/>
          <w:lang w:val="en-GB"/>
        </w:rPr>
        <w:t>S3</w:t>
      </w:r>
      <w:r w:rsidRPr="00272217">
        <w:rPr>
          <w:b/>
          <w:bCs/>
          <w:sz w:val="20"/>
          <w:szCs w:val="20"/>
          <w:lang w:val="en-GB"/>
        </w:rPr>
        <w:t>.</w:t>
      </w:r>
      <w:r w:rsidRPr="00272217">
        <w:rPr>
          <w:sz w:val="20"/>
          <w:szCs w:val="20"/>
          <w:lang w:val="en-GB"/>
        </w:rPr>
        <w:t xml:space="preserve"> </w:t>
      </w:r>
      <w:r w:rsidRPr="00B30AED">
        <w:rPr>
          <w:sz w:val="20"/>
          <w:szCs w:val="20"/>
          <w:lang w:val="en-GB"/>
        </w:rPr>
        <w:t xml:space="preserve">Relationships between </w:t>
      </w:r>
      <w:r>
        <w:rPr>
          <w:sz w:val="20"/>
          <w:szCs w:val="20"/>
          <w:lang w:val="en-GB"/>
        </w:rPr>
        <w:t>T</w:t>
      </w:r>
      <w:r w:rsidRPr="00B30AED">
        <w:rPr>
          <w:sz w:val="20"/>
          <w:szCs w:val="20"/>
          <w:lang w:val="en-GB"/>
        </w:rPr>
        <w:t xml:space="preserve">ravel </w:t>
      </w:r>
      <w:r>
        <w:rPr>
          <w:sz w:val="20"/>
          <w:szCs w:val="20"/>
          <w:lang w:val="en-GB"/>
        </w:rPr>
        <w:t>T</w:t>
      </w:r>
      <w:r w:rsidRPr="00B30AED">
        <w:rPr>
          <w:sz w:val="20"/>
          <w:szCs w:val="20"/>
          <w:lang w:val="en-GB"/>
        </w:rPr>
        <w:t xml:space="preserve">ime and </w:t>
      </w:r>
      <w:r>
        <w:rPr>
          <w:sz w:val="20"/>
          <w:szCs w:val="20"/>
          <w:lang w:val="en-GB"/>
        </w:rPr>
        <w:t>W</w:t>
      </w:r>
      <w:r w:rsidRPr="00B30AED">
        <w:rPr>
          <w:sz w:val="20"/>
          <w:szCs w:val="20"/>
          <w:lang w:val="en-GB"/>
        </w:rPr>
        <w:t xml:space="preserve">eek variables with MUAC and LOS </w:t>
      </w:r>
      <w:r>
        <w:rPr>
          <w:sz w:val="20"/>
          <w:szCs w:val="20"/>
          <w:lang w:val="en-GB"/>
        </w:rPr>
        <w:t>for recovery in Niger and Mali. Pearson correlation coefficients between the variables in columns are shown stratified by the variables in rows.</w:t>
      </w:r>
    </w:p>
    <w:p w14:paraId="3B0AE7F7" w14:textId="77777777" w:rsidR="00D92905" w:rsidRPr="008F3C65" w:rsidRDefault="00D92905" w:rsidP="00D92905">
      <w:pPr>
        <w:jc w:val="both"/>
        <w:rPr>
          <w:color w:val="FF0000"/>
          <w:lang w:val="en-GB"/>
        </w:rPr>
      </w:pPr>
    </w:p>
    <w:tbl>
      <w:tblPr>
        <w:tblW w:w="79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0"/>
        <w:gridCol w:w="1360"/>
        <w:gridCol w:w="1204"/>
        <w:gridCol w:w="1096"/>
        <w:gridCol w:w="1140"/>
        <w:gridCol w:w="1140"/>
      </w:tblGrid>
      <w:tr w:rsidR="00D92905" w:rsidRPr="00FD636F" w14:paraId="433D6EAA" w14:textId="77777777" w:rsidTr="00DF5FED">
        <w:trPr>
          <w:trHeight w:val="280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1CCFE" w14:textId="77777777" w:rsidR="00D92905" w:rsidRPr="00B212CE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GB" w:eastAsia="es-ES"/>
                <w14:ligatures w14:val="none"/>
              </w:rPr>
            </w:pPr>
            <w:r w:rsidRPr="00B212CE">
              <w:rPr>
                <w:rFonts w:eastAsia="Times New Roman" w:cs="Times New Roman"/>
                <w:color w:val="000000"/>
                <w:kern w:val="0"/>
                <w:lang w:val="en-GB" w:eastAsia="es-ES"/>
                <w14:ligatures w14:val="none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1F315" w14:textId="77777777" w:rsidR="00D92905" w:rsidRPr="00B212CE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GB" w:eastAsia="es-ES"/>
                <w14:ligatures w14:val="none"/>
              </w:rPr>
            </w:pPr>
            <w:r w:rsidRPr="00B212CE">
              <w:rPr>
                <w:rFonts w:eastAsia="Times New Roman" w:cs="Times New Roman"/>
                <w:color w:val="000000"/>
                <w:kern w:val="0"/>
                <w:lang w:val="en-GB" w:eastAsia="es-ES"/>
                <w14:ligatures w14:val="none"/>
              </w:rPr>
              <w:t> </w:t>
            </w:r>
          </w:p>
        </w:tc>
        <w:tc>
          <w:tcPr>
            <w:tcW w:w="230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67390F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Travel Time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4B26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Week</w:t>
            </w:r>
          </w:p>
        </w:tc>
      </w:tr>
      <w:tr w:rsidR="00D92905" w:rsidRPr="00FD636F" w14:paraId="1636A816" w14:textId="77777777" w:rsidTr="00DF5FED">
        <w:trPr>
          <w:trHeight w:val="290"/>
          <w:jc w:val="center"/>
        </w:trPr>
        <w:tc>
          <w:tcPr>
            <w:tcW w:w="332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6CB47A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Niger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8879D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MUAC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C789D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LOS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00E5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MUAC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2140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LOS</w:t>
            </w:r>
          </w:p>
        </w:tc>
      </w:tr>
      <w:tr w:rsidR="00D92905" w:rsidRPr="00FD636F" w14:paraId="1EE3C8FB" w14:textId="77777777" w:rsidTr="00DF5FED">
        <w:trPr>
          <w:trHeight w:val="300"/>
          <w:jc w:val="center"/>
        </w:trPr>
        <w:tc>
          <w:tcPr>
            <w:tcW w:w="332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9DB042C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3BDDF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 = 439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ECEE6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 = 427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14581A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 = 439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848B6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 = 427</w:t>
            </w:r>
          </w:p>
        </w:tc>
      </w:tr>
      <w:tr w:rsidR="00D92905" w:rsidRPr="00FD636F" w14:paraId="39E29BCF" w14:textId="77777777" w:rsidTr="00DF5FED">
        <w:trPr>
          <w:trHeight w:val="28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3A1F644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Protocol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14135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CMAM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F521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C186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163DD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0E875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</w:t>
            </w:r>
          </w:p>
        </w:tc>
      </w:tr>
      <w:tr w:rsidR="00D92905" w:rsidRPr="00FD636F" w14:paraId="6E38438A" w14:textId="77777777" w:rsidTr="00DF5FED">
        <w:trPr>
          <w:trHeight w:val="29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801CBB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B052D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iCCM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287FC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792F5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0.139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D94A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5B8CE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-0.075</w:t>
            </w:r>
          </w:p>
        </w:tc>
      </w:tr>
      <w:tr w:rsidR="00D92905" w:rsidRPr="00FD636F" w14:paraId="1E0EFEF7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8400FC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26CD7E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Simplified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A61DB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-0.069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DA44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0.143**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24329A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-0.105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B60C9E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0.162**</w:t>
            </w:r>
          </w:p>
        </w:tc>
      </w:tr>
      <w:tr w:rsidR="00D92905" w:rsidRPr="00FD636F" w14:paraId="448831FC" w14:textId="77777777" w:rsidTr="00DF5FED">
        <w:trPr>
          <w:trHeight w:val="29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057FD0F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Sex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3EC30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Male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8A8B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CF53A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0.195**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8AB3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-0.005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DC556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0.066</w:t>
            </w:r>
          </w:p>
        </w:tc>
      </w:tr>
      <w:tr w:rsidR="00D92905" w:rsidRPr="00FD636F" w14:paraId="7CC3A1D5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F25DCC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053F5C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Female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5CADF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-0.025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B057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5DA88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-0.109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173E7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0.281***</w:t>
            </w:r>
          </w:p>
        </w:tc>
      </w:tr>
      <w:tr w:rsidR="00D92905" w:rsidRPr="00FD636F" w14:paraId="351DDE43" w14:textId="77777777" w:rsidTr="00DF5FED">
        <w:trPr>
          <w:trHeight w:val="30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8246355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Age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3B6EE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6-24 months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D9676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20A1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0.122*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9799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-0.052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B0F1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0.174***</w:t>
            </w:r>
          </w:p>
        </w:tc>
      </w:tr>
      <w:tr w:rsidR="00D92905" w:rsidRPr="00FD636F" w14:paraId="12B93F82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E47725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BB93B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24-59 months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DF0C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-0.259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CA4AFF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0.658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BF08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-0.539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7475A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0.655</w:t>
            </w:r>
          </w:p>
        </w:tc>
      </w:tr>
      <w:tr w:rsidR="00D92905" w:rsidRPr="00FD636F" w14:paraId="7D8C2609" w14:textId="77777777" w:rsidTr="00DF5FED">
        <w:trPr>
          <w:trHeight w:val="29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7C622C9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Severity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15A94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MAM</w:t>
            </w:r>
          </w:p>
        </w:tc>
        <w:tc>
          <w:tcPr>
            <w:tcW w:w="1204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CA645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-0.098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3A25A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0.112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7FEC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-0.136*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61F5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0.322***</w:t>
            </w:r>
          </w:p>
        </w:tc>
      </w:tr>
      <w:tr w:rsidR="00D92905" w:rsidRPr="00FD636F" w14:paraId="5EE2C0A0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9C2FA5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DC7088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SAM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D5F5F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0.007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49AF3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0.155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D3AA73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-0.039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3EC39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0.053</w:t>
            </w:r>
          </w:p>
        </w:tc>
      </w:tr>
      <w:tr w:rsidR="00D92905" w:rsidRPr="00FD636F" w14:paraId="52CF0912" w14:textId="77777777" w:rsidTr="00DF5FED">
        <w:trPr>
          <w:trHeight w:val="29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C049BDF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Comorbidities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C7ECC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Yes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92836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-0.298**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8859C2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865E2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-0.242*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95E9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0.303**</w:t>
            </w:r>
          </w:p>
        </w:tc>
      </w:tr>
      <w:tr w:rsidR="00D92905" w:rsidRPr="00FD636F" w14:paraId="4107EAA1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9BCA2F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A85453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B7D9AF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0.030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26C6C6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0.135*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A4564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-0.034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8D913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0.175**</w:t>
            </w:r>
          </w:p>
        </w:tc>
      </w:tr>
      <w:tr w:rsidR="00D92905" w:rsidRPr="00FD636F" w14:paraId="2FC94864" w14:textId="77777777" w:rsidTr="00DF5FED">
        <w:trPr>
          <w:trHeight w:val="29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7C10205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Vaccination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776A5B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Yes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81E8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-0.090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798B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0.180**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AEB32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D858C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0.185**</w:t>
            </w:r>
          </w:p>
        </w:tc>
      </w:tr>
      <w:tr w:rsidR="00D92905" w:rsidRPr="00FD636F" w14:paraId="213891B1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7EAF9D2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7ED0CB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1CDDFA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0.009</w:t>
            </w:r>
          </w:p>
        </w:tc>
        <w:tc>
          <w:tcPr>
            <w:tcW w:w="109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C9EC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0.06</w:t>
            </w:r>
          </w:p>
        </w:tc>
        <w:tc>
          <w:tcPr>
            <w:tcW w:w="11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E33145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-0.096</w:t>
            </w:r>
          </w:p>
        </w:tc>
        <w:tc>
          <w:tcPr>
            <w:tcW w:w="11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E61822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0.215**</w:t>
            </w:r>
          </w:p>
        </w:tc>
      </w:tr>
      <w:tr w:rsidR="00D92905" w:rsidRPr="00FD636F" w14:paraId="34970486" w14:textId="77777777" w:rsidTr="00DF5FED">
        <w:trPr>
          <w:trHeight w:val="300"/>
          <w:jc w:val="center"/>
        </w:trPr>
        <w:tc>
          <w:tcPr>
            <w:tcW w:w="3320" w:type="dxa"/>
            <w:gridSpan w:val="2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239F5C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Mali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6181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MUAC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7644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LOS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DDE0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MUAC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7C09F6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LOS</w:t>
            </w:r>
          </w:p>
        </w:tc>
      </w:tr>
      <w:tr w:rsidR="00D92905" w:rsidRPr="00FD636F" w14:paraId="1D050A92" w14:textId="77777777" w:rsidTr="00DF5FED">
        <w:trPr>
          <w:trHeight w:val="300"/>
          <w:jc w:val="center"/>
        </w:trPr>
        <w:tc>
          <w:tcPr>
            <w:tcW w:w="3320" w:type="dxa"/>
            <w:gridSpan w:val="2"/>
            <w:vMerge/>
            <w:tcBorders>
              <w:top w:val="double" w:sz="6" w:space="0" w:color="auto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0956093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A69D5A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 = 413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F5725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 = 334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EEEAED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 = 413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B760B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 = 334</w:t>
            </w:r>
          </w:p>
        </w:tc>
      </w:tr>
      <w:tr w:rsidR="00D92905" w:rsidRPr="00FD636F" w14:paraId="0B619458" w14:textId="77777777" w:rsidTr="00DF5FED">
        <w:trPr>
          <w:trHeight w:val="28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5733337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Protocol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0BD52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CMAM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B9B53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2A34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DE83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0.180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2DD5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-0.033</w:t>
            </w:r>
          </w:p>
        </w:tc>
      </w:tr>
      <w:tr w:rsidR="00D92905" w:rsidRPr="00FD636F" w14:paraId="5967C6DB" w14:textId="77777777" w:rsidTr="00DF5FED">
        <w:trPr>
          <w:trHeight w:val="29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84A99E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BEE56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iCCM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32E3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0A6B5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-0.100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8467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0.317***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445D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-0.087</w:t>
            </w:r>
          </w:p>
        </w:tc>
      </w:tr>
      <w:tr w:rsidR="00D92905" w:rsidRPr="00FD636F" w14:paraId="366DBDD0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44AEAD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EE0AFF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Simplified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28C50F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0.205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CA3E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0.093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C9558D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E3BA45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-0.081</w:t>
            </w:r>
          </w:p>
        </w:tc>
      </w:tr>
      <w:tr w:rsidR="00D92905" w:rsidRPr="00FD636F" w14:paraId="5BECD3AB" w14:textId="77777777" w:rsidTr="00DF5FED">
        <w:trPr>
          <w:trHeight w:val="29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B1798C0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Sex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BBC77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Male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9FC5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2910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2002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0.303***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C866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-0.044</w:t>
            </w:r>
          </w:p>
        </w:tc>
      </w:tr>
      <w:tr w:rsidR="00D92905" w:rsidRPr="00FD636F" w14:paraId="0B7A68D8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812515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7867EE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Female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37CC02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0.044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9A4B8E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-0.037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5176D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0.218***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48809A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-0.123</w:t>
            </w:r>
          </w:p>
        </w:tc>
      </w:tr>
      <w:tr w:rsidR="00D92905" w:rsidRPr="00FD636F" w14:paraId="54F283CD" w14:textId="77777777" w:rsidTr="00DF5FED">
        <w:trPr>
          <w:trHeight w:val="30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214D239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Age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1D7E9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6-24 months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54BB3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9F285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-0.037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A5E2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0.231***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AD6E2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-0.057</w:t>
            </w:r>
          </w:p>
        </w:tc>
      </w:tr>
      <w:tr w:rsidR="00D92905" w:rsidRPr="00FD636F" w14:paraId="049B2EE5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B7384B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799DE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24-59 months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6C6F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-0.237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BF28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0.449*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42E7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0.533**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743A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-0.347</w:t>
            </w:r>
          </w:p>
        </w:tc>
      </w:tr>
      <w:tr w:rsidR="00D92905" w:rsidRPr="00FD636F" w14:paraId="7F0E7B1D" w14:textId="77777777" w:rsidTr="00DF5FED">
        <w:trPr>
          <w:trHeight w:val="29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062B6C5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Severity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A8A84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MAM</w:t>
            </w:r>
          </w:p>
        </w:tc>
        <w:tc>
          <w:tcPr>
            <w:tcW w:w="1204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70D9D3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0.118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612E7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0.048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0A1FC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0.238**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32C12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-0.107</w:t>
            </w:r>
          </w:p>
        </w:tc>
      </w:tr>
      <w:tr w:rsidR="00D92905" w:rsidRPr="00FD636F" w14:paraId="5E46FFF4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95F9CC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9D0776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SAM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341979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0.010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C22E77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7D809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0.099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BA25BF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0.007</w:t>
            </w:r>
          </w:p>
        </w:tc>
      </w:tr>
      <w:tr w:rsidR="00D92905" w:rsidRPr="00FD636F" w14:paraId="61E2CDE3" w14:textId="77777777" w:rsidTr="00DF5FED">
        <w:trPr>
          <w:trHeight w:val="29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4D61F50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Comorbidities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7C1A94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Yes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4636E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72742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-0.166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EA06F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18F7B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-0.259</w:t>
            </w:r>
          </w:p>
        </w:tc>
      </w:tr>
      <w:tr w:rsidR="00D92905" w:rsidRPr="00FD636F" w14:paraId="00D017A5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016B15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75FADE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25E240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0.010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6595A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0.034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2B10C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0.256***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300F84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-0.064</w:t>
            </w:r>
          </w:p>
        </w:tc>
      </w:tr>
      <w:tr w:rsidR="00D92905" w:rsidRPr="00FD636F" w14:paraId="27AD39CC" w14:textId="77777777" w:rsidTr="00DF5FED">
        <w:trPr>
          <w:trHeight w:val="290"/>
          <w:jc w:val="center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A27BC81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  <w:t>Vaccination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77771B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Yes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12EBD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0.055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0AB9BE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46086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0.275***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7DEDB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-0.130*</w:t>
            </w:r>
          </w:p>
        </w:tc>
      </w:tr>
      <w:tr w:rsidR="00D92905" w:rsidRPr="00FD636F" w14:paraId="4748DE33" w14:textId="77777777" w:rsidTr="00DF5FED">
        <w:trPr>
          <w:trHeight w:val="300"/>
          <w:jc w:val="center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8F1077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es-ES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777866" w14:textId="77777777" w:rsidR="00D92905" w:rsidRPr="00FD636F" w:rsidRDefault="00D92905" w:rsidP="00DF5FED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52D2B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-0.202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ACBD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19C4C8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0.124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9ED471" w14:textId="77777777" w:rsidR="00D92905" w:rsidRPr="00FD636F" w:rsidRDefault="00D92905" w:rsidP="00DF5F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FD636F">
              <w:rPr>
                <w:rFonts w:eastAsia="Times New Roman" w:cs="Times New Roman"/>
                <w:color w:val="000000"/>
                <w:kern w:val="0"/>
                <w:lang w:eastAsia="es-ES"/>
                <w14:ligatures w14:val="none"/>
              </w:rPr>
              <w:t>0.300</w:t>
            </w:r>
          </w:p>
        </w:tc>
      </w:tr>
    </w:tbl>
    <w:p w14:paraId="51811AC6" w14:textId="77777777" w:rsidR="00D92905" w:rsidRDefault="00D92905" w:rsidP="00D92905">
      <w:pPr>
        <w:spacing w:after="0"/>
        <w:jc w:val="both"/>
        <w:rPr>
          <w:color w:val="FF0000"/>
          <w:sz w:val="16"/>
          <w:szCs w:val="16"/>
        </w:rPr>
      </w:pPr>
    </w:p>
    <w:p w14:paraId="60ED0C5F" w14:textId="77777777" w:rsidR="00D92905" w:rsidRPr="00324277" w:rsidRDefault="00D92905" w:rsidP="00D92905">
      <w:pPr>
        <w:ind w:left="567" w:right="707"/>
        <w:jc w:val="both"/>
        <w:rPr>
          <w:sz w:val="16"/>
          <w:szCs w:val="16"/>
          <w:lang w:val="en-GB"/>
        </w:rPr>
      </w:pPr>
      <w:r w:rsidRPr="00324277">
        <w:rPr>
          <w:sz w:val="16"/>
          <w:szCs w:val="16"/>
          <w:lang w:val="en-GB"/>
        </w:rPr>
        <w:t xml:space="preserve">MUAC: </w:t>
      </w:r>
      <w:r w:rsidRPr="00B62D28">
        <w:rPr>
          <w:sz w:val="16"/>
          <w:szCs w:val="16"/>
          <w:lang w:val="en-GB"/>
        </w:rPr>
        <w:t>Mid-Upper Arm Circumference</w:t>
      </w:r>
      <w:r>
        <w:rPr>
          <w:sz w:val="16"/>
          <w:szCs w:val="16"/>
          <w:lang w:val="en-GB"/>
        </w:rPr>
        <w:t xml:space="preserve">; LOS: Length of stay; CMAM: </w:t>
      </w:r>
      <w:r w:rsidRPr="005015FA">
        <w:rPr>
          <w:sz w:val="16"/>
          <w:szCs w:val="16"/>
          <w:lang w:val="en-GB"/>
        </w:rPr>
        <w:t>Community Management of Acute Malnutrition</w:t>
      </w:r>
      <w:r>
        <w:rPr>
          <w:sz w:val="16"/>
          <w:szCs w:val="16"/>
          <w:lang w:val="en-GB"/>
        </w:rPr>
        <w:t xml:space="preserve">; iCCM: </w:t>
      </w:r>
      <w:r w:rsidRPr="005015FA">
        <w:rPr>
          <w:sz w:val="16"/>
          <w:szCs w:val="16"/>
          <w:lang w:val="en-GB"/>
        </w:rPr>
        <w:t>integrated Community Case Management</w:t>
      </w:r>
      <w:r>
        <w:rPr>
          <w:sz w:val="16"/>
          <w:szCs w:val="16"/>
          <w:lang w:val="en-GB"/>
        </w:rPr>
        <w:t>; MAM: Moderate Acute Malnutrition; SAM: Severe Acute Malnutrition. *: p-value &lt; 0.05; **: p-value &lt; 0.01; ***: p-value &lt; 0.001.</w:t>
      </w:r>
    </w:p>
    <w:p w14:paraId="01008EAE" w14:textId="77777777" w:rsidR="00D92905" w:rsidRPr="005015FA" w:rsidRDefault="00D92905" w:rsidP="00D92905">
      <w:pPr>
        <w:jc w:val="both"/>
        <w:rPr>
          <w:color w:val="FF0000"/>
          <w:lang w:val="en-GB"/>
        </w:rPr>
      </w:pPr>
    </w:p>
    <w:p w14:paraId="3F673B4F" w14:textId="77777777" w:rsidR="00D92905" w:rsidRDefault="00D92905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228F38C" w14:textId="77777777" w:rsidR="00D92905" w:rsidRDefault="00D92905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283A139" w14:textId="77777777" w:rsidR="00D92905" w:rsidRDefault="00D92905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714EB28" w14:textId="77777777" w:rsidR="00D92905" w:rsidRDefault="00D92905" w:rsidP="00D92905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BCCFBAD" w14:textId="6419FBBB" w:rsidR="0028010D" w:rsidRPr="00EE11BE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  <w:r w:rsidRPr="00EE11BE">
        <w:rPr>
          <w:rFonts w:cs="Times New Roman"/>
          <w:b/>
          <w:bCs/>
          <w:color w:val="000000"/>
          <w:sz w:val="20"/>
          <w:szCs w:val="20"/>
          <w:lang w:val="en-GB"/>
        </w:rPr>
        <w:lastRenderedPageBreak/>
        <w:t>Table S</w:t>
      </w:r>
      <w:r w:rsidR="00D92905">
        <w:rPr>
          <w:rFonts w:cs="Times New Roman"/>
          <w:b/>
          <w:bCs/>
          <w:color w:val="000000"/>
          <w:sz w:val="20"/>
          <w:szCs w:val="20"/>
          <w:lang w:val="en-GB"/>
        </w:rPr>
        <w:t>4</w:t>
      </w:r>
      <w:r w:rsidRPr="00EE11BE">
        <w:rPr>
          <w:rFonts w:cs="Times New Roman"/>
          <w:b/>
          <w:bCs/>
          <w:color w:val="000000"/>
          <w:sz w:val="20"/>
          <w:szCs w:val="20"/>
          <w:lang w:val="en-GB"/>
        </w:rPr>
        <w:t xml:space="preserve">. 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Mean </w:t>
      </w:r>
      <w:r w:rsidRPr="001D6DB8">
        <w:rPr>
          <w:rFonts w:cs="Times New Roman"/>
          <w:sz w:val="20"/>
          <w:szCs w:val="20"/>
          <w:lang w:val="en-GB"/>
        </w:rPr>
        <w:t>effect in Niger of travel time categor</w:t>
      </w:r>
      <w:r>
        <w:rPr>
          <w:rFonts w:cs="Times New Roman"/>
          <w:sz w:val="20"/>
          <w:szCs w:val="20"/>
          <w:lang w:val="en-GB"/>
        </w:rPr>
        <w:t>ies</w:t>
      </w:r>
      <w:r w:rsidRPr="001D6DB8">
        <w:rPr>
          <w:rFonts w:cs="Times New Roman"/>
          <w:sz w:val="20"/>
          <w:szCs w:val="20"/>
          <w:lang w:val="en-GB"/>
        </w:rPr>
        <w:t xml:space="preserve"> on MUAC or LOS depending on presence of comorbidities and </w:t>
      </w:r>
      <w:r>
        <w:rPr>
          <w:rFonts w:cs="Times New Roman"/>
          <w:sz w:val="20"/>
          <w:szCs w:val="20"/>
          <w:lang w:val="en-GB"/>
        </w:rPr>
        <w:t xml:space="preserve">child </w:t>
      </w:r>
      <w:r w:rsidRPr="001D6DB8">
        <w:rPr>
          <w:rFonts w:cs="Times New Roman"/>
          <w:sz w:val="20"/>
          <w:szCs w:val="20"/>
          <w:lang w:val="en-GB"/>
        </w:rPr>
        <w:t xml:space="preserve">severity. </w:t>
      </w:r>
    </w:p>
    <w:p w14:paraId="11DFF10B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tbl>
      <w:tblPr>
        <w:tblW w:w="82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880"/>
        <w:gridCol w:w="684"/>
        <w:gridCol w:w="1184"/>
        <w:gridCol w:w="1275"/>
        <w:gridCol w:w="685"/>
        <w:gridCol w:w="1158"/>
        <w:gridCol w:w="1276"/>
      </w:tblGrid>
      <w:tr w:rsidR="0028010D" w:rsidRPr="00287891" w14:paraId="06FB74BF" w14:textId="77777777" w:rsidTr="008877FC">
        <w:trPr>
          <w:trHeight w:val="29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EFAA0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es-ES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BED7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GB" w:eastAsia="es-ES"/>
                <w14:ligatures w14:val="none"/>
              </w:rPr>
            </w:pPr>
          </w:p>
        </w:tc>
        <w:tc>
          <w:tcPr>
            <w:tcW w:w="31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B131B7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 comorbidities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18A8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Comorbidities</w:t>
            </w:r>
          </w:p>
        </w:tc>
      </w:tr>
      <w:tr w:rsidR="0028010D" w:rsidRPr="00287891" w14:paraId="44E1FC49" w14:textId="77777777" w:rsidTr="008877FC">
        <w:trPr>
          <w:trHeight w:val="780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BA7CDB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4C39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Time category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E120C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Mean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5B405E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95% CI lower bound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52659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95% CI 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upper bound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0F944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Mean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B7C2B5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95% CI lower bound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B5509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95% CI 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upper bound</w:t>
            </w:r>
          </w:p>
        </w:tc>
      </w:tr>
      <w:tr w:rsidR="0028010D" w:rsidRPr="00287891" w14:paraId="1FA6E827" w14:textId="77777777" w:rsidTr="008877FC">
        <w:trPr>
          <w:trHeight w:val="290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C985C4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MUAC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C18EEE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0F47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-0,55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FF8B6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449F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0,79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BE61DC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2,65*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611838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8EEE3D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5,14</w:t>
            </w:r>
          </w:p>
        </w:tc>
      </w:tr>
      <w:tr w:rsidR="0028010D" w:rsidRPr="00287891" w14:paraId="7D99CE9B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24D31E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5CC4138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DA53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0,57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7146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697D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1,56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C3B3C6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1,57*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789824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157BA7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3,16</w:t>
            </w:r>
          </w:p>
        </w:tc>
      </w:tr>
      <w:tr w:rsidR="0028010D" w:rsidRPr="00287891" w14:paraId="7FCB456F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980CEB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4498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63FD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0,42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FC465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26D2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1,36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1BE2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0,68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A8508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648F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2,05</w:t>
            </w:r>
          </w:p>
        </w:tc>
      </w:tr>
      <w:tr w:rsidR="0028010D" w:rsidRPr="00287891" w14:paraId="3738336B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33BB9F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185D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7B8E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-0,60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E7506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4C5CF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0,56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75E4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-0,35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7940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64455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1,11</w:t>
            </w:r>
          </w:p>
        </w:tc>
      </w:tr>
      <w:tr w:rsidR="0028010D" w:rsidRPr="00287891" w14:paraId="0B7CE4F3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194EBD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E6B5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99022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0,36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3CA2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F71B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2,05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B609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-0,83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631A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C1D4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0,82</w:t>
            </w:r>
          </w:p>
        </w:tc>
      </w:tr>
      <w:tr w:rsidR="0028010D" w:rsidRPr="00287891" w14:paraId="5A829852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67E6D0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E9DA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C3765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-0,07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0FEC5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5A806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1,08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C585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-1,59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5DD8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-3,42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0F27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0,01</w:t>
            </w:r>
          </w:p>
        </w:tc>
      </w:tr>
      <w:tr w:rsidR="0028010D" w:rsidRPr="00287891" w14:paraId="5BF9F3F5" w14:textId="77777777" w:rsidTr="008877FC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1A5A81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0EE31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2B26E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-0,13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811AB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EA459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1,63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7D3077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-2,13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B900F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663B3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0,18</w:t>
            </w:r>
          </w:p>
        </w:tc>
      </w:tr>
      <w:tr w:rsidR="0028010D" w:rsidRPr="00287891" w14:paraId="772F5568" w14:textId="77777777" w:rsidTr="008877FC">
        <w:trPr>
          <w:trHeight w:val="2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10F57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B80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5E048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9F2EA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8BCCC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FA405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4195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D5AB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</w:tr>
      <w:tr w:rsidR="0028010D" w:rsidRPr="00287891" w14:paraId="2AEB1F02" w14:textId="77777777" w:rsidTr="008877FC">
        <w:trPr>
          <w:trHeight w:val="29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C7914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DEFA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Time category</w:t>
            </w:r>
          </w:p>
        </w:tc>
        <w:tc>
          <w:tcPr>
            <w:tcW w:w="314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10799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MAM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67DF5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SAM</w:t>
            </w:r>
          </w:p>
        </w:tc>
      </w:tr>
      <w:tr w:rsidR="0028010D" w:rsidRPr="00287891" w14:paraId="5DEF5F5A" w14:textId="77777777" w:rsidTr="008877FC">
        <w:trPr>
          <w:trHeight w:val="520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1164FF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C593C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D8416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Mean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351771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95% CI lower bound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51839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95% CI 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upper bound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313B1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Mean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4B51DB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95% CI lower bound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4234C6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95% CI 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upper bound</w:t>
            </w:r>
          </w:p>
        </w:tc>
      </w:tr>
      <w:tr w:rsidR="0028010D" w:rsidRPr="00287891" w14:paraId="76B3CBA7" w14:textId="77777777" w:rsidTr="008877FC">
        <w:trPr>
          <w:trHeight w:val="290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329EE37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Length of Stay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48AC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BA84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-1,87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2FB3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-5,63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D386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1,98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9170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-2,18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4C14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-6,05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6BB7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1,86</w:t>
            </w:r>
          </w:p>
        </w:tc>
      </w:tr>
      <w:tr w:rsidR="0028010D" w:rsidRPr="00287891" w14:paraId="51EC1E00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98C1AC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AD50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A41F5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-1,85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212F7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-4,44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7D1C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0,58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85937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-2,89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3438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-5,77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2AD3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-0,28</w:t>
            </w:r>
          </w:p>
        </w:tc>
      </w:tr>
      <w:tr w:rsidR="0028010D" w:rsidRPr="00287891" w14:paraId="7802B62E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47CBFA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917D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3E9F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-0,55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3B3A6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FB80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1,64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2C9E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80D4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-4,23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1C797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0,59</w:t>
            </w:r>
          </w:p>
        </w:tc>
      </w:tr>
      <w:tr w:rsidR="0028010D" w:rsidRPr="00287891" w14:paraId="36C34049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140A1C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49056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22DF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0,78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A97A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9A92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3,90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C21A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-0,97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4CD2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-3,80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E385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1,46</w:t>
            </w:r>
          </w:p>
        </w:tc>
      </w:tr>
      <w:tr w:rsidR="0028010D" w:rsidRPr="00287891" w14:paraId="464545B3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860795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DE1E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F4D3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0,82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297C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5110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3,63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BC0D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1DD0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-4,34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96F7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2,43</w:t>
            </w:r>
          </w:p>
        </w:tc>
      </w:tr>
      <w:tr w:rsidR="0028010D" w:rsidRPr="00287891" w14:paraId="11500449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8FC355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595E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3B83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0,96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E3FB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B00CE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3,61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AD7B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2,25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1BE3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A920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4,90</w:t>
            </w:r>
          </w:p>
        </w:tc>
      </w:tr>
      <w:tr w:rsidR="0028010D" w:rsidRPr="00287891" w14:paraId="1F36EA4B" w14:textId="77777777" w:rsidTr="008877FC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C128C7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bottom"/>
            <w:hideMark/>
          </w:tcPr>
          <w:p w14:paraId="1E46465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054E9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1,71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A5190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-3,35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BCF18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6,69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2CC"/>
            <w:noWrap/>
            <w:vAlign w:val="bottom"/>
            <w:hideMark/>
          </w:tcPr>
          <w:p w14:paraId="268AFB2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5,80*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bottom"/>
            <w:hideMark/>
          </w:tcPr>
          <w:p w14:paraId="3CD0B2E6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2CC"/>
            <w:noWrap/>
            <w:vAlign w:val="bottom"/>
            <w:hideMark/>
          </w:tcPr>
          <w:p w14:paraId="2D6BE4D7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12,75</w:t>
            </w:r>
          </w:p>
        </w:tc>
      </w:tr>
      <w:tr w:rsidR="0028010D" w:rsidRPr="00287891" w14:paraId="63C776C8" w14:textId="77777777" w:rsidTr="008877FC">
        <w:trPr>
          <w:trHeight w:val="29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6FF16" w14:textId="77777777" w:rsidR="0028010D" w:rsidRPr="00287891" w:rsidRDefault="0028010D" w:rsidP="008877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BF8B" w14:textId="77777777" w:rsidR="0028010D" w:rsidRPr="00287891" w:rsidRDefault="0028010D" w:rsidP="008877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4F516" w14:textId="77777777" w:rsidR="0028010D" w:rsidRPr="00287891" w:rsidRDefault="0028010D" w:rsidP="008877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B32AC" w14:textId="77777777" w:rsidR="0028010D" w:rsidRPr="00287891" w:rsidRDefault="0028010D" w:rsidP="008877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3B6B1" w14:textId="77777777" w:rsidR="0028010D" w:rsidRPr="00287891" w:rsidRDefault="0028010D" w:rsidP="008877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485B6" w14:textId="77777777" w:rsidR="0028010D" w:rsidRPr="00287891" w:rsidRDefault="0028010D" w:rsidP="008877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A4FB1" w14:textId="77777777" w:rsidR="0028010D" w:rsidRPr="00287891" w:rsidRDefault="0028010D" w:rsidP="008877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FF219" w14:textId="77777777" w:rsidR="0028010D" w:rsidRPr="00287891" w:rsidRDefault="0028010D" w:rsidP="008877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</w:tr>
      <w:tr w:rsidR="0028010D" w:rsidRPr="00287891" w14:paraId="47306C68" w14:textId="77777777" w:rsidTr="008877FC">
        <w:trPr>
          <w:trHeight w:val="29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4BE5B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AA791E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Time category</w:t>
            </w:r>
          </w:p>
        </w:tc>
        <w:tc>
          <w:tcPr>
            <w:tcW w:w="314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94697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No comorbidities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DBB8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Comorbidities</w:t>
            </w:r>
          </w:p>
        </w:tc>
      </w:tr>
      <w:tr w:rsidR="0028010D" w:rsidRPr="00287891" w14:paraId="386B9440" w14:textId="77777777" w:rsidTr="008877FC">
        <w:trPr>
          <w:trHeight w:val="520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BBB25E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8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678CB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44E9E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Mean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BCCFFF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95% CI lower bound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41BB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95% 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CI upper bound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282C3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Mean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D3654E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95% CI lower bound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6366C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95% 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 xml:space="preserve"> </w:t>
            </w: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CI upper bound</w:t>
            </w:r>
          </w:p>
        </w:tc>
      </w:tr>
      <w:tr w:rsidR="0028010D" w:rsidRPr="00287891" w14:paraId="040F835A" w14:textId="77777777" w:rsidTr="008877FC">
        <w:trPr>
          <w:trHeight w:val="290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223238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Length of Stay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7E34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76C8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-2,47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AED9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-5,67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A0B2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1,00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9D73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-0,72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1435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-5,69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61914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4,20</w:t>
            </w:r>
          </w:p>
        </w:tc>
      </w:tr>
      <w:tr w:rsidR="0028010D" w:rsidRPr="00287891" w14:paraId="63DE08A9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2EC166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6BE5E9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04090D7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-2,65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8015FD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-4,97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7C6D635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-0,59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1488F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-0,62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D66FA6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-3,94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8614E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2,43</w:t>
            </w:r>
          </w:p>
        </w:tc>
      </w:tr>
      <w:tr w:rsidR="0028010D" w:rsidRPr="00287891" w14:paraId="3553398F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FF348D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FFA6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66B4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-1,49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E7A9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-3,36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250C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0,25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25655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0,35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6EBD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3A08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3,12</w:t>
            </w:r>
          </w:p>
        </w:tc>
      </w:tr>
      <w:tr w:rsidR="0028010D" w:rsidRPr="00287891" w14:paraId="17E620FC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D3F1D9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1F5E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4C57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-0,47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73DF2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021B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1,51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B2BA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0,79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7416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-1,64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5A13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4,58</w:t>
            </w:r>
          </w:p>
        </w:tc>
      </w:tr>
      <w:tr w:rsidR="0028010D" w:rsidRPr="00287891" w14:paraId="587C89FE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8C15E5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0F4C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5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BDA4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0,65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28B8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-2,25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066F3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2,76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A2E7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6481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-4,00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788E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2,64</w:t>
            </w:r>
          </w:p>
        </w:tc>
      </w:tr>
      <w:tr w:rsidR="0028010D" w:rsidRPr="00287891" w14:paraId="4F027E9C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C6C152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FF33DC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6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195F71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2,32*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1347071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3CA5F0B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4,54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CE11F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-0,26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5179C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-3,99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7A21A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2,94</w:t>
            </w:r>
          </w:p>
        </w:tc>
      </w:tr>
      <w:tr w:rsidR="0028010D" w:rsidRPr="00287891" w14:paraId="2BE795F7" w14:textId="77777777" w:rsidTr="008877FC">
        <w:trPr>
          <w:trHeight w:val="29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C0053C" w14:textId="77777777" w:rsidR="0028010D" w:rsidRPr="0028789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CC"/>
            <w:noWrap/>
            <w:vAlign w:val="bottom"/>
            <w:hideMark/>
          </w:tcPr>
          <w:p w14:paraId="3A958B1D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2CC"/>
            <w:noWrap/>
            <w:vAlign w:val="bottom"/>
            <w:hideMark/>
          </w:tcPr>
          <w:p w14:paraId="1606B9D8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4,13*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CC"/>
            <w:noWrap/>
            <w:vAlign w:val="bottom"/>
            <w:hideMark/>
          </w:tcPr>
          <w:p w14:paraId="1B1452F0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CC"/>
            <w:noWrap/>
            <w:vAlign w:val="bottom"/>
            <w:hideMark/>
          </w:tcPr>
          <w:p w14:paraId="75BE6EE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8,69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B11964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0,56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27CED9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-5,32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37132E" w14:textId="77777777" w:rsidR="0028010D" w:rsidRPr="0028789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</w:pPr>
            <w:r w:rsidRPr="00287891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es-ES"/>
                <w14:ligatures w14:val="none"/>
              </w:rPr>
              <w:t>7,33</w:t>
            </w:r>
          </w:p>
        </w:tc>
      </w:tr>
    </w:tbl>
    <w:p w14:paraId="6E70FECB" w14:textId="77777777" w:rsidR="0028010D" w:rsidRPr="00264729" w:rsidRDefault="0028010D" w:rsidP="0028010D">
      <w:pPr>
        <w:ind w:left="284" w:hanging="284"/>
        <w:jc w:val="both"/>
        <w:rPr>
          <w:rFonts w:cs="Times New Roman"/>
          <w:color w:val="000000"/>
          <w:sz w:val="2"/>
          <w:szCs w:val="2"/>
          <w:lang w:val="en-GB"/>
        </w:rPr>
      </w:pPr>
    </w:p>
    <w:p w14:paraId="7FEB9852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  <w:r>
        <w:rPr>
          <w:rFonts w:cs="Times New Roman"/>
          <w:color w:val="000000"/>
          <w:sz w:val="20"/>
          <w:szCs w:val="20"/>
          <w:lang w:val="en-GB"/>
        </w:rPr>
        <w:tab/>
      </w:r>
      <w:r w:rsidRPr="00264729">
        <w:rPr>
          <w:rFonts w:cs="Times New Roman"/>
          <w:color w:val="000000"/>
          <w:sz w:val="16"/>
          <w:szCs w:val="16"/>
          <w:lang w:val="en-GB"/>
        </w:rPr>
        <w:t>*: p-value &lt; 0.05</w:t>
      </w:r>
    </w:p>
    <w:p w14:paraId="0C3F7542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9821501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0E6CB1C4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AEC5CFA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8B7EC8A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2FA3E94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53F8270" w14:textId="1A841D8C" w:rsidR="0028010D" w:rsidRPr="00EE11BE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  <w:r w:rsidRPr="00EE11BE">
        <w:rPr>
          <w:rFonts w:cs="Times New Roman"/>
          <w:b/>
          <w:bCs/>
          <w:color w:val="000000"/>
          <w:sz w:val="20"/>
          <w:szCs w:val="20"/>
          <w:lang w:val="en-GB"/>
        </w:rPr>
        <w:lastRenderedPageBreak/>
        <w:t>Table S</w:t>
      </w:r>
      <w:r w:rsidR="00D92905">
        <w:rPr>
          <w:rFonts w:cs="Times New Roman"/>
          <w:b/>
          <w:bCs/>
          <w:color w:val="000000"/>
          <w:sz w:val="20"/>
          <w:szCs w:val="20"/>
          <w:lang w:val="en-GB"/>
        </w:rPr>
        <w:t>5</w:t>
      </w:r>
      <w:r w:rsidRPr="00EE11BE">
        <w:rPr>
          <w:rFonts w:cs="Times New Roman"/>
          <w:b/>
          <w:bCs/>
          <w:color w:val="000000"/>
          <w:sz w:val="20"/>
          <w:szCs w:val="20"/>
          <w:lang w:val="en-GB"/>
        </w:rPr>
        <w:t>.</w:t>
      </w:r>
      <w:r>
        <w:rPr>
          <w:rFonts w:cs="Times New Roman"/>
          <w:b/>
          <w:bCs/>
          <w:color w:val="000000"/>
          <w:sz w:val="20"/>
          <w:szCs w:val="20"/>
          <w:lang w:val="en-GB"/>
        </w:rPr>
        <w:t xml:space="preserve"> 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Mean effect in Niger of </w:t>
      </w:r>
      <w:r>
        <w:rPr>
          <w:rFonts w:cs="Times New Roman"/>
          <w:color w:val="000000"/>
          <w:sz w:val="20"/>
          <w:szCs w:val="20"/>
          <w:lang w:val="en-GB"/>
        </w:rPr>
        <w:t>Week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on MUAC depending on </w:t>
      </w:r>
      <w:r>
        <w:rPr>
          <w:rFonts w:cs="Times New Roman"/>
          <w:color w:val="000000"/>
          <w:sz w:val="20"/>
          <w:szCs w:val="20"/>
          <w:lang w:val="en-GB"/>
        </w:rPr>
        <w:t>child sex</w:t>
      </w:r>
      <w:r w:rsidRPr="001D6DB8">
        <w:rPr>
          <w:rFonts w:cs="Times New Roman"/>
          <w:color w:val="000000"/>
          <w:sz w:val="20"/>
          <w:szCs w:val="20"/>
          <w:lang w:val="en-GB"/>
        </w:rPr>
        <w:t>.</w:t>
      </w:r>
    </w:p>
    <w:p w14:paraId="207BF841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tbl>
      <w:tblPr>
        <w:tblW w:w="79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940"/>
        <w:gridCol w:w="692"/>
        <w:gridCol w:w="1136"/>
        <w:gridCol w:w="1134"/>
        <w:gridCol w:w="690"/>
        <w:gridCol w:w="1152"/>
        <w:gridCol w:w="1134"/>
      </w:tblGrid>
      <w:tr w:rsidR="0028010D" w:rsidRPr="00EE11BE" w14:paraId="3B29CCBD" w14:textId="77777777" w:rsidTr="008877FC">
        <w:trPr>
          <w:trHeight w:val="29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F88F0" w14:textId="77777777" w:rsidR="0028010D" w:rsidRPr="001D6DB8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1D6DB8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54949" w14:textId="77777777" w:rsidR="0028010D" w:rsidRPr="001D6DB8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1D6DB8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296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9572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Female</w:t>
            </w:r>
          </w:p>
        </w:tc>
        <w:tc>
          <w:tcPr>
            <w:tcW w:w="297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140A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Male</w:t>
            </w:r>
          </w:p>
        </w:tc>
      </w:tr>
      <w:tr w:rsidR="0028010D" w:rsidRPr="00EE11BE" w14:paraId="2A09613C" w14:textId="77777777" w:rsidTr="008877FC">
        <w:trPr>
          <w:trHeight w:val="520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A03D7C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639B2F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Week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452B7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Mean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A0984A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FF53F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upper bound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44A84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Mean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F7C61D" w14:textId="77777777" w:rsidR="0028010D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5478341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272D2B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upper bound</w:t>
            </w:r>
          </w:p>
        </w:tc>
      </w:tr>
      <w:tr w:rsidR="0028010D" w:rsidRPr="00EE11BE" w14:paraId="4CAC4A7A" w14:textId="77777777" w:rsidTr="008877FC">
        <w:trPr>
          <w:trHeight w:val="290"/>
        </w:trPr>
        <w:tc>
          <w:tcPr>
            <w:tcW w:w="10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4E4169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MUAC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33F8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8D90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A202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F7C3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1,95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DF95D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4507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F730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4,00</w:t>
            </w:r>
          </w:p>
        </w:tc>
      </w:tr>
      <w:tr w:rsidR="0028010D" w:rsidRPr="00EE11BE" w14:paraId="271DBFC9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B20510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8E90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00CC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61AD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04B9A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1,77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10DD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CC21A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F46D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2,81</w:t>
            </w:r>
          </w:p>
        </w:tc>
      </w:tr>
      <w:tr w:rsidR="0028010D" w:rsidRPr="00EE11BE" w14:paraId="0088DA43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534A67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A16B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6B81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0E7A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3CC6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58A5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946A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7879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2,08</w:t>
            </w:r>
          </w:p>
        </w:tc>
      </w:tr>
      <w:tr w:rsidR="0028010D" w:rsidRPr="00EE11BE" w14:paraId="21C38FE8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29F73C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E89C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923A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972F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B670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BA14D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0,08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7DE4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6A1A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1,57</w:t>
            </w:r>
          </w:p>
        </w:tc>
      </w:tr>
      <w:tr w:rsidR="0028010D" w:rsidRPr="00EE11BE" w14:paraId="7EA3749F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478C4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9EDF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AF2C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7F774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0D71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2,56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8221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1721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21DF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1,04</w:t>
            </w:r>
          </w:p>
        </w:tc>
      </w:tr>
      <w:tr w:rsidR="0028010D" w:rsidRPr="00EE11BE" w14:paraId="17BEE147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BE0274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0FE6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DB615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351B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2383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2,34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356F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B47F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4EEED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0,51</w:t>
            </w:r>
          </w:p>
        </w:tc>
      </w:tr>
      <w:tr w:rsidR="0028010D" w:rsidRPr="00EE11BE" w14:paraId="024C3D3B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D518D8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6C4D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AA36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AA55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4EF8A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2,01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6562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4DC6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8568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0,18</w:t>
            </w:r>
          </w:p>
        </w:tc>
      </w:tr>
      <w:tr w:rsidR="0028010D" w:rsidRPr="00EE11BE" w14:paraId="488F9720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D5BF26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2EFE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AF66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0,45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C3DDD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E1CB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2001E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6C77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E654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0,15</w:t>
            </w:r>
          </w:p>
        </w:tc>
      </w:tr>
      <w:tr w:rsidR="0028010D" w:rsidRPr="00EE11BE" w14:paraId="0A9A4080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A59405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C652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13AC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87AD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7DA42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1,40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F7DC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82C2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3BD1A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0,33</w:t>
            </w:r>
          </w:p>
        </w:tc>
      </w:tr>
      <w:tr w:rsidR="0028010D" w:rsidRPr="00EE11BE" w14:paraId="1B6877E2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A92EDD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7AF4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AF15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A185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5554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4F55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-0,55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5943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D44BAF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0,64</w:t>
            </w:r>
          </w:p>
        </w:tc>
      </w:tr>
      <w:tr w:rsidR="0028010D" w:rsidRPr="00EE11BE" w14:paraId="430022CF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CBD486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4CDBA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5497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-0,56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10FF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F0CC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A7DD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-0,09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AA6D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FDBCD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1,08</w:t>
            </w:r>
          </w:p>
        </w:tc>
      </w:tr>
      <w:tr w:rsidR="0028010D" w:rsidRPr="00EE11BE" w14:paraId="7BA6DDDD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444925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70A8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AA64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A644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5301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0,36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29C5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0,46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4F2CD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36E9A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1,66</w:t>
            </w:r>
          </w:p>
        </w:tc>
      </w:tr>
      <w:tr w:rsidR="0028010D" w:rsidRPr="00EE11BE" w14:paraId="408C68E4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9A51E8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51D6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13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5D66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E18AF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5DC6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0,27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5F5D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946A5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1029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2,29</w:t>
            </w:r>
          </w:p>
        </w:tc>
      </w:tr>
      <w:tr w:rsidR="0028010D" w:rsidRPr="00EE11BE" w14:paraId="76243278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A0C21A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6343400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14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FC2B8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FA65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D944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0,37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06E298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1,26*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D3B1F2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0277E4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2,63</w:t>
            </w:r>
          </w:p>
        </w:tc>
      </w:tr>
      <w:tr w:rsidR="0028010D" w:rsidRPr="00EE11BE" w14:paraId="50E34ED5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B12D23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591D882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15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E3F3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-0,51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B765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8009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0,58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548C371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1,26*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2294B3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5372DC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2,51</w:t>
            </w:r>
          </w:p>
        </w:tc>
      </w:tr>
      <w:tr w:rsidR="0028010D" w:rsidRPr="00EE11BE" w14:paraId="6884B5C0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5415AD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04E9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16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3A7F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E54B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3CE1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B6F0C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FA54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4B4B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2,12</w:t>
            </w:r>
          </w:p>
        </w:tc>
      </w:tr>
      <w:tr w:rsidR="0028010D" w:rsidRPr="00EE11BE" w14:paraId="39BAF658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3D8395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DB62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17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1095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1653D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5CC5F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1,29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E31FB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0190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2C761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1,73</w:t>
            </w:r>
          </w:p>
        </w:tc>
      </w:tr>
      <w:tr w:rsidR="0028010D" w:rsidRPr="00EE11BE" w14:paraId="1DFA9FB0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896B67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A3BAA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18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FBC2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2046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EB96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1,76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B9F2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5630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4BE70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1,46</w:t>
            </w:r>
          </w:p>
        </w:tc>
      </w:tr>
      <w:tr w:rsidR="0028010D" w:rsidRPr="00EE11BE" w14:paraId="67BCE3AD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CCE3FA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52BAC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19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4064F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2F08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206D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1,87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D4ED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-0,29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6FED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BBC21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1,20</w:t>
            </w:r>
          </w:p>
        </w:tc>
      </w:tr>
      <w:tr w:rsidR="0028010D" w:rsidRPr="00EE11BE" w14:paraId="25675633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74BB3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FE26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20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E459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185F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CCD62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1,62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0307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F6B6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7BD5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0,98</w:t>
            </w:r>
          </w:p>
        </w:tc>
      </w:tr>
      <w:tr w:rsidR="0028010D" w:rsidRPr="00EE11BE" w14:paraId="3D520C33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62B7B9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2EFBD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21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03374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2ECDE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5C0B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1,56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EEB9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E02605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F4977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0,89</w:t>
            </w:r>
          </w:p>
        </w:tc>
      </w:tr>
      <w:tr w:rsidR="0028010D" w:rsidRPr="00EE11BE" w14:paraId="49C85E0B" w14:textId="77777777" w:rsidTr="008877FC">
        <w:trPr>
          <w:trHeight w:val="290"/>
        </w:trPr>
        <w:tc>
          <w:tcPr>
            <w:tcW w:w="1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AAD10B" w14:textId="77777777" w:rsidR="0028010D" w:rsidRPr="00EE11B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2239F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22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16573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1D2323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D9D219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1,85</w:t>
            </w: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5E07DC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6069A6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C1E058" w14:textId="77777777" w:rsidR="0028010D" w:rsidRPr="00EE11B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EE11B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1,02</w:t>
            </w:r>
          </w:p>
        </w:tc>
      </w:tr>
    </w:tbl>
    <w:p w14:paraId="26CCB02D" w14:textId="77777777" w:rsidR="0028010D" w:rsidRPr="00264729" w:rsidRDefault="0028010D" w:rsidP="0028010D">
      <w:pPr>
        <w:ind w:left="284" w:hanging="284"/>
        <w:jc w:val="both"/>
        <w:rPr>
          <w:rFonts w:cs="Times New Roman"/>
          <w:color w:val="000000"/>
          <w:sz w:val="2"/>
          <w:szCs w:val="2"/>
          <w:lang w:val="en-GB"/>
        </w:rPr>
      </w:pPr>
    </w:p>
    <w:p w14:paraId="158F8292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  <w:r>
        <w:rPr>
          <w:rFonts w:cs="Times New Roman"/>
          <w:color w:val="000000"/>
          <w:sz w:val="20"/>
          <w:szCs w:val="20"/>
          <w:lang w:val="en-GB"/>
        </w:rPr>
        <w:tab/>
      </w:r>
      <w:r w:rsidRPr="00264729">
        <w:rPr>
          <w:rFonts w:cs="Times New Roman"/>
          <w:color w:val="000000"/>
          <w:sz w:val="16"/>
          <w:szCs w:val="16"/>
          <w:lang w:val="en-GB"/>
        </w:rPr>
        <w:t>*: p-value &lt; 0.05</w:t>
      </w:r>
    </w:p>
    <w:p w14:paraId="3D90D4CF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840E4C2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6C94E554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72EB54A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5ED8F68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5A3531C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5B83A35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79DBF59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69C286BB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66B7A61F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E6CEC92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3BC79CD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1099825F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6C2B2244" w14:textId="74CC2A39" w:rsidR="0028010D" w:rsidRPr="00662311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  <w:r w:rsidRPr="00662311">
        <w:rPr>
          <w:rFonts w:cs="Times New Roman"/>
          <w:b/>
          <w:bCs/>
          <w:color w:val="000000"/>
          <w:sz w:val="20"/>
          <w:szCs w:val="20"/>
          <w:lang w:val="en-GB"/>
        </w:rPr>
        <w:lastRenderedPageBreak/>
        <w:t>Table S</w:t>
      </w:r>
      <w:r w:rsidR="00D92905">
        <w:rPr>
          <w:rFonts w:cs="Times New Roman"/>
          <w:b/>
          <w:bCs/>
          <w:color w:val="000000"/>
          <w:sz w:val="20"/>
          <w:szCs w:val="20"/>
          <w:lang w:val="en-GB"/>
        </w:rPr>
        <w:t>6</w:t>
      </w:r>
      <w:r w:rsidRPr="00662311">
        <w:rPr>
          <w:rFonts w:cs="Times New Roman"/>
          <w:b/>
          <w:bCs/>
          <w:color w:val="000000"/>
          <w:sz w:val="20"/>
          <w:szCs w:val="20"/>
          <w:lang w:val="en-GB"/>
        </w:rPr>
        <w:t xml:space="preserve">. 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Mean effect in </w:t>
      </w:r>
      <w:r>
        <w:rPr>
          <w:rFonts w:cs="Times New Roman"/>
          <w:color w:val="000000"/>
          <w:sz w:val="20"/>
          <w:szCs w:val="20"/>
          <w:lang w:val="en-GB"/>
        </w:rPr>
        <w:t>Mali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of </w:t>
      </w:r>
      <w:r>
        <w:rPr>
          <w:rFonts w:cs="Times New Roman"/>
          <w:color w:val="000000"/>
          <w:sz w:val="20"/>
          <w:szCs w:val="20"/>
          <w:lang w:val="en-GB"/>
        </w:rPr>
        <w:t>Week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on MUAC depending on </w:t>
      </w:r>
      <w:r>
        <w:rPr>
          <w:rFonts w:cs="Times New Roman"/>
          <w:color w:val="000000"/>
          <w:sz w:val="20"/>
          <w:szCs w:val="20"/>
          <w:lang w:val="en-GB"/>
        </w:rPr>
        <w:t>treatment protocol</w:t>
      </w:r>
      <w:r w:rsidRPr="001D6DB8">
        <w:rPr>
          <w:rFonts w:cs="Times New Roman"/>
          <w:color w:val="000000"/>
          <w:sz w:val="20"/>
          <w:szCs w:val="20"/>
          <w:lang w:val="en-GB"/>
        </w:rPr>
        <w:t>.</w:t>
      </w:r>
    </w:p>
    <w:p w14:paraId="4DCE8DE7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tbl>
      <w:tblPr>
        <w:tblW w:w="10774" w:type="dxa"/>
        <w:tblInd w:w="-12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900"/>
        <w:gridCol w:w="685"/>
        <w:gridCol w:w="1161"/>
        <w:gridCol w:w="1134"/>
        <w:gridCol w:w="744"/>
        <w:gridCol w:w="1099"/>
        <w:gridCol w:w="1134"/>
        <w:gridCol w:w="685"/>
        <w:gridCol w:w="1158"/>
        <w:gridCol w:w="1134"/>
      </w:tblGrid>
      <w:tr w:rsidR="0028010D" w:rsidRPr="00662311" w14:paraId="240761FD" w14:textId="77777777" w:rsidTr="008877FC">
        <w:trPr>
          <w:trHeight w:val="25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6B2DC" w14:textId="77777777" w:rsidR="0028010D" w:rsidRPr="003D0564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3D056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85087" w14:textId="77777777" w:rsidR="0028010D" w:rsidRPr="003D0564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3D056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29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6242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Control Protocol</w:t>
            </w:r>
          </w:p>
        </w:tc>
        <w:tc>
          <w:tcPr>
            <w:tcW w:w="297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5051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Standard Protocol</w:t>
            </w:r>
          </w:p>
        </w:tc>
        <w:tc>
          <w:tcPr>
            <w:tcW w:w="297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0396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Simplified Protocol</w:t>
            </w:r>
          </w:p>
        </w:tc>
      </w:tr>
      <w:tr w:rsidR="0028010D" w:rsidRPr="00662311" w14:paraId="0BF2E144" w14:textId="77777777" w:rsidTr="008877FC">
        <w:trPr>
          <w:trHeight w:val="500"/>
        </w:trPr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46EF8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5F752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Week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1EC0C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Mean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D630B6" w14:textId="77777777" w:rsidR="0028010D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5917AC9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448A4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6C79777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upper bound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E920E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Mean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A0A79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4B46D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24E99C4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upper bound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1CC7B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Mean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26068E" w14:textId="77777777" w:rsidR="0028010D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25D637F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2E22C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52F7EAA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upper bound</w:t>
            </w:r>
          </w:p>
        </w:tc>
      </w:tr>
      <w:tr w:rsidR="0028010D" w:rsidRPr="00662311" w14:paraId="13D4D977" w14:textId="77777777" w:rsidTr="008877FC">
        <w:trPr>
          <w:trHeight w:val="220"/>
        </w:trPr>
        <w:tc>
          <w:tcPr>
            <w:tcW w:w="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FB8AF3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MUAC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5BB3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B699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FC75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70030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3,16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08E3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BAA3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D0E8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5,96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39DF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02B2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C36A6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2,82</w:t>
            </w:r>
          </w:p>
        </w:tc>
      </w:tr>
      <w:tr w:rsidR="0028010D" w:rsidRPr="00662311" w14:paraId="3909663F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A775FB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6108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4C59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BF9D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C360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14F4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A87F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EAFA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570F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B584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727A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2,86</w:t>
            </w:r>
          </w:p>
        </w:tc>
      </w:tr>
      <w:tr w:rsidR="0028010D" w:rsidRPr="00662311" w14:paraId="1868E061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A44F49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2850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536E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816F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5831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0,43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27A9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5FB6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969C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B608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2796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828F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3,79</w:t>
            </w:r>
          </w:p>
        </w:tc>
      </w:tr>
      <w:tr w:rsidR="0028010D" w:rsidRPr="00662311" w14:paraId="0D4159EA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74AFE6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CC90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9979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8771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CD3F9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C567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5E2DA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A6DB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3,77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087C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4FBC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D285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4,10</w:t>
            </w:r>
          </w:p>
        </w:tc>
      </w:tr>
      <w:tr w:rsidR="0028010D" w:rsidRPr="00662311" w14:paraId="71902896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23245A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648F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A156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3086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D6FD6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5823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221BD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25A4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EFE2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8471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C87B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3,99</w:t>
            </w:r>
          </w:p>
        </w:tc>
      </w:tr>
      <w:tr w:rsidR="0028010D" w:rsidRPr="00662311" w14:paraId="23B433B5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71F4E8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D503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AD89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51DA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FA45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FEC6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C121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FCA4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1287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B43E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92F3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3,44</w:t>
            </w:r>
          </w:p>
        </w:tc>
      </w:tr>
      <w:tr w:rsidR="0028010D" w:rsidRPr="00662311" w14:paraId="17DA6F5D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30767A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E0A5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FE4F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-2,37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0333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8DFF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5595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1C23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5714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6B54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68AB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4616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2,36</w:t>
            </w:r>
          </w:p>
        </w:tc>
      </w:tr>
      <w:tr w:rsidR="0028010D" w:rsidRPr="00662311" w14:paraId="5BA5C95F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EEFCC8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644EC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E5AF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4A48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09819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CC1C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23C4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EE22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1,35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6F01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6BC1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993B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1,88</w:t>
            </w:r>
          </w:p>
        </w:tc>
      </w:tr>
      <w:tr w:rsidR="0028010D" w:rsidRPr="00662311" w14:paraId="2DF48835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2B2A31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E43C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A5EE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7338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FE48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F1B3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4A0D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C36D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0E05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AB951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4712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2,57</w:t>
            </w:r>
          </w:p>
        </w:tc>
      </w:tr>
      <w:tr w:rsidR="0028010D" w:rsidRPr="00662311" w14:paraId="438C8ED0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1A19D9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E53F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875D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5E632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0F583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3,65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7151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1ADA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0FC9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3,07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7543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7C67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6558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3,56</w:t>
            </w:r>
          </w:p>
        </w:tc>
      </w:tr>
      <w:tr w:rsidR="0028010D" w:rsidRPr="00662311" w14:paraId="64958E65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4F88D3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0B02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306D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B215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A739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0A2F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9ED5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2571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3,31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3708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007B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3CA5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4,00</w:t>
            </w:r>
          </w:p>
        </w:tc>
      </w:tr>
      <w:tr w:rsidR="0028010D" w:rsidRPr="00662311" w14:paraId="4497D926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849407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FBA7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2477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C9C6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85AF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4,68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720E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72AD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2846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DE2D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35AB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D1DA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4,48</w:t>
            </w:r>
          </w:p>
        </w:tc>
      </w:tr>
      <w:tr w:rsidR="0028010D" w:rsidRPr="00662311" w14:paraId="53252D77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727135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DAF0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0A94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CA43A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184F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65C1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76A7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D4DF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4258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0024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563D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4,43</w:t>
            </w:r>
          </w:p>
        </w:tc>
      </w:tr>
      <w:tr w:rsidR="0028010D" w:rsidRPr="00662311" w14:paraId="0E6E888D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4E04B2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7120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B8FE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D5AD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247C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8E2E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4AB0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2FF5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AA2D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6041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70B0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4,57</w:t>
            </w:r>
          </w:p>
        </w:tc>
      </w:tr>
      <w:tr w:rsidR="0028010D" w:rsidRPr="00662311" w14:paraId="0D8C3F3B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793282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3824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A1B4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-0,59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5A78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877A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4,02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30F8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7309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FF17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AE34B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876C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2135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4,59</w:t>
            </w:r>
          </w:p>
        </w:tc>
      </w:tr>
      <w:tr w:rsidR="0028010D" w:rsidRPr="00662311" w14:paraId="2F6C4A92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62795F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4D7218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E271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E582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9806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3,73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BAECE6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2,50*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C30EBA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BCC71C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4,92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4D30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08C2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EBC5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4,94</w:t>
            </w:r>
          </w:p>
        </w:tc>
      </w:tr>
      <w:tr w:rsidR="0028010D" w:rsidRPr="00662311" w14:paraId="50BD168C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758B45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06CB3C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17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AA23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E745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2412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3,14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F39CE8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2,69*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7B40F3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1B7ACF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30AE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5CF8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6594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4,83</w:t>
            </w:r>
          </w:p>
        </w:tc>
      </w:tr>
      <w:tr w:rsidR="0028010D" w:rsidRPr="00662311" w14:paraId="374E671C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16D374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3BAAD6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B455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F5E9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9C8DB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6F65F0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3,33*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4A97C5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5150BA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6,18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CAF8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7A2A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84A1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4,95</w:t>
            </w:r>
          </w:p>
        </w:tc>
      </w:tr>
      <w:tr w:rsidR="0028010D" w:rsidRPr="00662311" w14:paraId="0C9A06C5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D67D9B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D746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69B9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C788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7B59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2,98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F569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B051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E98A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4,98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2DD9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CAA8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7A6E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4,52</w:t>
            </w:r>
          </w:p>
        </w:tc>
      </w:tr>
      <w:tr w:rsidR="0028010D" w:rsidRPr="00662311" w14:paraId="2D964279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025ECE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BB0E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E138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0608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3511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AAE8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7574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C029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CB68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3E23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A2B2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5,15</w:t>
            </w:r>
          </w:p>
        </w:tc>
      </w:tr>
      <w:tr w:rsidR="0028010D" w:rsidRPr="00662311" w14:paraId="7B5E0A6C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0E47C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A62A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7996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3E99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621E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2,54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F43A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43CD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9F84D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3,22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6DEB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B642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D28A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5,28</w:t>
            </w:r>
          </w:p>
        </w:tc>
      </w:tr>
      <w:tr w:rsidR="0028010D" w:rsidRPr="00662311" w14:paraId="53418354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C2DD6C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572B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FBC3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35D1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8466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0C21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2D7C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DBF7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653E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D967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1388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4,46</w:t>
            </w:r>
          </w:p>
        </w:tc>
      </w:tr>
      <w:tr w:rsidR="0028010D" w:rsidRPr="00662311" w14:paraId="089A9C05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581EE3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5971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363F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FD80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016D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9A8D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060A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7F6B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1092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0,07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9C17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FBBF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4,97</w:t>
            </w:r>
          </w:p>
        </w:tc>
      </w:tr>
      <w:tr w:rsidR="0028010D" w:rsidRPr="00662311" w14:paraId="1466F31D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602284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8EC5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0471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2E8C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934C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B3E6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-4,23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64D3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CEF4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353F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-0,04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95C9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2AEC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5,09</w:t>
            </w:r>
          </w:p>
        </w:tc>
      </w:tr>
      <w:tr w:rsidR="0028010D" w:rsidRPr="00662311" w14:paraId="174DADDC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896093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D4AB45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5CF7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3E75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F8EF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3,18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0CB50D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-7,62*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2E9868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3D9A51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-2,95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FD70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08CF5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6B4A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4,27</w:t>
            </w:r>
          </w:p>
        </w:tc>
      </w:tr>
      <w:tr w:rsidR="0028010D" w:rsidRPr="00662311" w14:paraId="2ED3C921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138B12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ACAE33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27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B9F3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863C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90F8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3,26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21685E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-9,29*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51B445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-14,08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21A50A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-4,91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95827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BB00F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211FF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3,84</w:t>
            </w:r>
          </w:p>
        </w:tc>
      </w:tr>
      <w:tr w:rsidR="0028010D" w:rsidRPr="00662311" w14:paraId="5F6FFF9B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D7C9A3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A5F331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851D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A7DC4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A545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3,62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942E24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-8,98*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5EE9E1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E34E22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-5,33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5CD2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C7E8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FCD3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3,51</w:t>
            </w:r>
          </w:p>
        </w:tc>
      </w:tr>
      <w:tr w:rsidR="0028010D" w:rsidRPr="00662311" w14:paraId="6C4BD387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ADD498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5C1ABA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2F6B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09F0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1BEB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57F216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-8,51*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931C7A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5C5644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A5C9D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E391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01ED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2,42</w:t>
            </w:r>
          </w:p>
        </w:tc>
      </w:tr>
      <w:tr w:rsidR="0028010D" w:rsidRPr="00662311" w14:paraId="28FFF621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FECF84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16BBCF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D2A8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5F60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C5B1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2,88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70F2E1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-6,61*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C67ECC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9F2EED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-3,06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0E36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0BC9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F9BF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2,43</w:t>
            </w:r>
          </w:p>
        </w:tc>
      </w:tr>
      <w:tr w:rsidR="0028010D" w:rsidRPr="00662311" w14:paraId="4FBBA338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212D2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4E9036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3EBF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05E5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0E46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3,63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426724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-5,05*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1FAA5C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7B6553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F6F2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8EF8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5A1A9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2,71</w:t>
            </w:r>
          </w:p>
        </w:tc>
      </w:tr>
      <w:tr w:rsidR="0028010D" w:rsidRPr="00662311" w14:paraId="51A1BE73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717F4C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D6C4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A0191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F68C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2DFC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F8E1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-3,81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AD60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2BEC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E0DD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5F5B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C0CDB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3,06</w:t>
            </w:r>
          </w:p>
        </w:tc>
      </w:tr>
      <w:tr w:rsidR="0028010D" w:rsidRPr="00662311" w14:paraId="28BD239B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14261B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06BBF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5CA9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B121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1345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4,92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2252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9304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EC49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91E7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3736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E458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3,04</w:t>
            </w:r>
          </w:p>
        </w:tc>
      </w:tr>
      <w:tr w:rsidR="0028010D" w:rsidRPr="00662311" w14:paraId="78EF19C4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0BBE8E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A583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69E3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1010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0F08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4,91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7A75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A6AB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E148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7460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66E7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8584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2,97</w:t>
            </w:r>
          </w:p>
        </w:tc>
      </w:tr>
      <w:tr w:rsidR="0028010D" w:rsidRPr="00662311" w14:paraId="7D19FF21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BC7815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7651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EFF2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01B9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E68B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5,45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2E7B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FADF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1EB2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3,12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B7B60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DEEA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834A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3,92</w:t>
            </w:r>
          </w:p>
        </w:tc>
      </w:tr>
      <w:tr w:rsidR="0028010D" w:rsidRPr="00662311" w14:paraId="6D201E7D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5D81DB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BABE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F056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0032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515B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E78E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0052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2E34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66F3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568F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7EF3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4,64</w:t>
            </w:r>
          </w:p>
        </w:tc>
      </w:tr>
      <w:tr w:rsidR="0028010D" w:rsidRPr="00662311" w14:paraId="4483509F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3E8CA3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5F9F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37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7468A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EBCE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2EB9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43C9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4828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07EE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192E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C7A5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D07D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5,16</w:t>
            </w:r>
          </w:p>
        </w:tc>
      </w:tr>
      <w:tr w:rsidR="0028010D" w:rsidRPr="00662311" w14:paraId="64EFDBD6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B8CB76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256B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4A2A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014F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21C9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5,17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F3E8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F402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DC47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6,13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77D1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7F15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18F3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5,52</w:t>
            </w:r>
          </w:p>
        </w:tc>
      </w:tr>
      <w:tr w:rsidR="0028010D" w:rsidRPr="00662311" w14:paraId="68FF5788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D19D0C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482BC4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F129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825C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E531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4,60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35615E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3,76*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89357F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7A3AEF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7,25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D52E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2B29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A7E6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5,72</w:t>
            </w:r>
          </w:p>
        </w:tc>
      </w:tr>
      <w:tr w:rsidR="0028010D" w:rsidRPr="00662311" w14:paraId="0A40DBEA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CDE5C2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3F405C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EE6B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57CC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1B68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BC3AAF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5,01*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C82845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61D04A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487A3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4AFF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0AFB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5,77</w:t>
            </w:r>
          </w:p>
        </w:tc>
      </w:tr>
      <w:tr w:rsidR="0028010D" w:rsidRPr="00662311" w14:paraId="291AF7A3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4165D7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8ECCE0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8FC8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C5E9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4E23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B97A72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5,01*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3F48C7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7BC758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7,44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5E23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4ECF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493E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5,67</w:t>
            </w:r>
          </w:p>
        </w:tc>
      </w:tr>
      <w:tr w:rsidR="0028010D" w:rsidRPr="00662311" w14:paraId="755DB299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9ADF37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27200E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928B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B879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D6B8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6,21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6239C7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5,46*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F369F4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D89CD7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8,29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D656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788A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2CBB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6,13</w:t>
            </w:r>
          </w:p>
        </w:tc>
      </w:tr>
      <w:tr w:rsidR="0028010D" w:rsidRPr="00662311" w14:paraId="18DC8A8A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997B3D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9199D1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43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D461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6B10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3319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6,57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5B3317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5,58*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67DB5D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FB5CC8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8,95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32AB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A444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A78E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6,46</w:t>
            </w:r>
          </w:p>
        </w:tc>
      </w:tr>
      <w:tr w:rsidR="0028010D" w:rsidRPr="00662311" w14:paraId="234B4A4C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BB7D17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6BAB49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F11D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D6C0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553F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6,82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7E29F9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5,29*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C10550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99B58E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8,92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E112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3BA7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A61A4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6,70</w:t>
            </w:r>
          </w:p>
        </w:tc>
      </w:tr>
      <w:tr w:rsidR="0028010D" w:rsidRPr="00662311" w14:paraId="370BF8E2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6E0F1E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B46ACA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45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9F90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264A4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BDA2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7,00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07C8CD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4,48*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534E8C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9D3FD9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8,11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4E3D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94D82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68EA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6,84</w:t>
            </w:r>
          </w:p>
        </w:tc>
      </w:tr>
      <w:tr w:rsidR="0028010D" w:rsidRPr="00662311" w14:paraId="483C39CB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57C9DF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FE84CB2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D33CF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632E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AE49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7,12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6CF47D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3,93*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9041A0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D66B83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7,50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4CDC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46F19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EB40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6,91</w:t>
            </w:r>
          </w:p>
        </w:tc>
      </w:tr>
      <w:tr w:rsidR="0028010D" w:rsidRPr="00662311" w14:paraId="27FA8E8B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81F9C3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A577F9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47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67DD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6DE4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1AFC1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7,19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A4639E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4,17*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3281F3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541978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7,49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00CF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EF6B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AA14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6,90</w:t>
            </w:r>
          </w:p>
        </w:tc>
      </w:tr>
      <w:tr w:rsidR="0028010D" w:rsidRPr="00662311" w14:paraId="55B66C71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3B2B3C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2F6743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6210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DCD5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BDE4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7,18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F0BD2F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5,88*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3A920E6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A600939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9,18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E983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32F67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E7B2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7,88</w:t>
            </w:r>
          </w:p>
        </w:tc>
      </w:tr>
      <w:tr w:rsidR="0028010D" w:rsidRPr="00662311" w14:paraId="1596A908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6B0184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E26165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49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31ACF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85AE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52D3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F05294B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6,85*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40DFB9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7788A9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9,86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8D2EA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0269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61313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8,79</w:t>
            </w:r>
          </w:p>
        </w:tc>
      </w:tr>
      <w:tr w:rsidR="0028010D" w:rsidRPr="00662311" w14:paraId="23911C9A" w14:textId="77777777" w:rsidTr="008877FC">
        <w:trPr>
          <w:trHeight w:val="220"/>
        </w:trPr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DF4550" w14:textId="77777777" w:rsidR="0028010D" w:rsidRPr="00662311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4372EAC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50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A495AD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0EE418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5122D1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8,27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00B18B5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6,19*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363A384E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728EE3AC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10,14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C132E5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CA6D5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D03BC0" w14:textId="77777777" w:rsidR="0028010D" w:rsidRPr="00662311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662311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9,64</w:t>
            </w:r>
          </w:p>
        </w:tc>
      </w:tr>
    </w:tbl>
    <w:p w14:paraId="11031059" w14:textId="77777777" w:rsidR="0028010D" w:rsidRPr="00264729" w:rsidRDefault="0028010D" w:rsidP="0028010D">
      <w:pPr>
        <w:ind w:left="284" w:hanging="284"/>
        <w:jc w:val="both"/>
        <w:rPr>
          <w:rFonts w:cs="Times New Roman"/>
          <w:color w:val="000000"/>
          <w:sz w:val="2"/>
          <w:szCs w:val="2"/>
          <w:lang w:val="en-GB"/>
        </w:rPr>
      </w:pPr>
    </w:p>
    <w:p w14:paraId="3D96D5FD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  <w:r>
        <w:rPr>
          <w:rFonts w:cs="Times New Roman"/>
          <w:color w:val="000000"/>
          <w:sz w:val="20"/>
          <w:szCs w:val="20"/>
          <w:lang w:val="en-GB"/>
        </w:rPr>
        <w:tab/>
      </w:r>
      <w:r w:rsidRPr="00264729">
        <w:rPr>
          <w:rFonts w:cs="Times New Roman"/>
          <w:color w:val="000000"/>
          <w:sz w:val="16"/>
          <w:szCs w:val="16"/>
          <w:lang w:val="en-GB"/>
        </w:rPr>
        <w:t>*: p-value &lt; 0.05</w:t>
      </w:r>
    </w:p>
    <w:p w14:paraId="5E9C1277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47D4AFB" w14:textId="658F4946" w:rsidR="0028010D" w:rsidRPr="00662311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  <w:r w:rsidRPr="00662311">
        <w:rPr>
          <w:rFonts w:cs="Times New Roman"/>
          <w:b/>
          <w:bCs/>
          <w:color w:val="000000"/>
          <w:sz w:val="20"/>
          <w:szCs w:val="20"/>
          <w:lang w:val="en-GB"/>
        </w:rPr>
        <w:lastRenderedPageBreak/>
        <w:t>Table S</w:t>
      </w:r>
      <w:r w:rsidR="00D92905">
        <w:rPr>
          <w:rFonts w:cs="Times New Roman"/>
          <w:b/>
          <w:bCs/>
          <w:color w:val="000000"/>
          <w:sz w:val="20"/>
          <w:szCs w:val="20"/>
          <w:lang w:val="en-GB"/>
        </w:rPr>
        <w:t>7</w:t>
      </w:r>
      <w:r w:rsidRPr="00662311">
        <w:rPr>
          <w:rFonts w:cs="Times New Roman"/>
          <w:b/>
          <w:bCs/>
          <w:color w:val="000000"/>
          <w:sz w:val="20"/>
          <w:szCs w:val="20"/>
          <w:lang w:val="en-GB"/>
        </w:rPr>
        <w:t>.</w:t>
      </w:r>
      <w:r>
        <w:rPr>
          <w:rFonts w:cs="Times New Roman"/>
          <w:b/>
          <w:bCs/>
          <w:color w:val="000000"/>
          <w:sz w:val="20"/>
          <w:szCs w:val="20"/>
          <w:lang w:val="en-GB"/>
        </w:rPr>
        <w:t xml:space="preserve"> 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Mean effect in </w:t>
      </w:r>
      <w:r>
        <w:rPr>
          <w:rFonts w:cs="Times New Roman"/>
          <w:color w:val="000000"/>
          <w:sz w:val="20"/>
          <w:szCs w:val="20"/>
          <w:lang w:val="en-GB"/>
        </w:rPr>
        <w:t>Mali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of </w:t>
      </w:r>
      <w:r>
        <w:rPr>
          <w:rFonts w:cs="Times New Roman"/>
          <w:color w:val="000000"/>
          <w:sz w:val="20"/>
          <w:szCs w:val="20"/>
          <w:lang w:val="en-GB"/>
        </w:rPr>
        <w:t>Week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on MUAC depending </w:t>
      </w:r>
      <w:r>
        <w:rPr>
          <w:rFonts w:cs="Times New Roman"/>
          <w:color w:val="000000"/>
          <w:sz w:val="20"/>
          <w:szCs w:val="20"/>
          <w:lang w:val="en-GB"/>
        </w:rPr>
        <w:t>on child sex</w:t>
      </w:r>
      <w:r w:rsidRPr="001D6DB8">
        <w:rPr>
          <w:rFonts w:cs="Times New Roman"/>
          <w:color w:val="000000"/>
          <w:sz w:val="20"/>
          <w:szCs w:val="20"/>
          <w:lang w:val="en-GB"/>
        </w:rPr>
        <w:t>.</w:t>
      </w:r>
    </w:p>
    <w:p w14:paraId="75B23A4D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tbl>
      <w:tblPr>
        <w:tblW w:w="8505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0"/>
        <w:gridCol w:w="960"/>
        <w:gridCol w:w="748"/>
        <w:gridCol w:w="1261"/>
        <w:gridCol w:w="1276"/>
        <w:gridCol w:w="748"/>
        <w:gridCol w:w="1237"/>
        <w:gridCol w:w="1275"/>
      </w:tblGrid>
      <w:tr w:rsidR="0028010D" w:rsidRPr="00065ABA" w14:paraId="61259FEB" w14:textId="77777777" w:rsidTr="008877FC">
        <w:trPr>
          <w:trHeight w:val="26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381E0" w14:textId="77777777" w:rsidR="0028010D" w:rsidRPr="003D0564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3D056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A4969" w14:textId="77777777" w:rsidR="0028010D" w:rsidRPr="003D0564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3D056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32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F359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Female</w:t>
            </w:r>
          </w:p>
        </w:tc>
        <w:tc>
          <w:tcPr>
            <w:tcW w:w="326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7795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Male</w:t>
            </w:r>
          </w:p>
        </w:tc>
      </w:tr>
      <w:tr w:rsidR="0028010D" w:rsidRPr="00065ABA" w14:paraId="794243A3" w14:textId="77777777" w:rsidTr="008877FC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74DA80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EF626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Week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9FC83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Mean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AD1A16F" w14:textId="77777777" w:rsidR="0028010D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272AC79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lower bound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36A78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5EC65D3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upper bound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F3833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Mean 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FCB1B6" w14:textId="77777777" w:rsidR="0028010D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7B3A74E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lower bound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A3770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761AB29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upper bound</w:t>
            </w:r>
          </w:p>
        </w:tc>
      </w:tr>
      <w:tr w:rsidR="0028010D" w:rsidRPr="00065ABA" w14:paraId="07638D4B" w14:textId="77777777" w:rsidTr="008877FC">
        <w:trPr>
          <w:trHeight w:val="220"/>
        </w:trPr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E29BCE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MUAC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19B8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946C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1C9F2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3504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A651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4116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C2FD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2,11</w:t>
            </w:r>
          </w:p>
        </w:tc>
      </w:tr>
      <w:tr w:rsidR="0028010D" w:rsidRPr="00065ABA" w14:paraId="6F73D2C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302F58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5062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AE9E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D136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EF20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07973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40D3F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FE93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1,88</w:t>
            </w:r>
          </w:p>
        </w:tc>
      </w:tr>
      <w:tr w:rsidR="0028010D" w:rsidRPr="00065ABA" w14:paraId="67C83A3A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6AF629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26E1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74BF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A1F1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89A6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0,66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7B5A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0EB3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D4AB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2,02</w:t>
            </w:r>
          </w:p>
        </w:tc>
      </w:tr>
      <w:tr w:rsidR="0028010D" w:rsidRPr="00065ABA" w14:paraId="1C0AB63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6EA4B5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15AD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7C97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F7E93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BA64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7830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B9AE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39D6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1,27</w:t>
            </w:r>
          </w:p>
        </w:tc>
      </w:tr>
      <w:tr w:rsidR="0028010D" w:rsidRPr="00065ABA" w14:paraId="47B6F0D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FD1320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3A6D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4556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C4AD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F394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5FEB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A623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7A66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1,79</w:t>
            </w:r>
          </w:p>
        </w:tc>
      </w:tr>
      <w:tr w:rsidR="0028010D" w:rsidRPr="00065ABA" w14:paraId="3DFB640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424FE1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F5A8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0ED8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5DB0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0FDE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956A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DB59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CE7F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0,76</w:t>
            </w:r>
          </w:p>
        </w:tc>
      </w:tr>
      <w:tr w:rsidR="0028010D" w:rsidRPr="00065ABA" w14:paraId="7FC6CE1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8C843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D67B83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3C66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FAA9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F899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4BF3F6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-2,50*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7F107F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4CAB67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-0,21</w:t>
            </w:r>
          </w:p>
        </w:tc>
      </w:tr>
      <w:tr w:rsidR="0028010D" w:rsidRPr="00065ABA" w14:paraId="313E551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DE3B67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9A47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7AFC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FBF9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4AF5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0,68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8312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302C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F7DE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0,73</w:t>
            </w:r>
          </w:p>
        </w:tc>
      </w:tr>
      <w:tr w:rsidR="0028010D" w:rsidRPr="00065ABA" w14:paraId="6B01B1B6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545B4E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F9F6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2BA4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15F2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B625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74B1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780E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98DA7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0,87</w:t>
            </w:r>
          </w:p>
        </w:tc>
      </w:tr>
      <w:tr w:rsidR="0028010D" w:rsidRPr="00065ABA" w14:paraId="167077DB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0B92F2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1234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2708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46EF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1FE3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1F02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5D04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4B0D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0,59</w:t>
            </w:r>
          </w:p>
        </w:tc>
      </w:tr>
      <w:tr w:rsidR="0028010D" w:rsidRPr="00065ABA" w14:paraId="782547E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B2C0EE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0696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7EFC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-0,07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685F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DA14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01C9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6C9B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5561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0,77</w:t>
            </w:r>
          </w:p>
        </w:tc>
      </w:tr>
      <w:tr w:rsidR="0028010D" w:rsidRPr="00065ABA" w14:paraId="01BB3CA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44AA62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94B7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FFFB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2359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AEFCC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2,39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55CF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-2,40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BC89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C364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0,24</w:t>
            </w:r>
          </w:p>
        </w:tc>
      </w:tr>
      <w:tr w:rsidR="0028010D" w:rsidRPr="00065ABA" w14:paraId="152F084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138E7F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4E42D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7962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92A0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D4EE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8D0A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A781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E75E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0,61</w:t>
            </w:r>
          </w:p>
        </w:tc>
      </w:tr>
      <w:tr w:rsidR="0028010D" w:rsidRPr="00065ABA" w14:paraId="47CE4171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5E2779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D1AF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0063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0,09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B445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8DD9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2,81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FB02D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7CEB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B109B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1,31</w:t>
            </w:r>
          </w:p>
        </w:tc>
      </w:tr>
      <w:tr w:rsidR="0028010D" w:rsidRPr="00065ABA" w14:paraId="00257EF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B159FA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5A21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15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B71C4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488D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1762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F2AF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FE2F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27E5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1,78</w:t>
            </w:r>
          </w:p>
        </w:tc>
      </w:tr>
      <w:tr w:rsidR="0028010D" w:rsidRPr="00065ABA" w14:paraId="4041FD7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84756A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9396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16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B063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B67B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6C69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3,62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DC3B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AC93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5BBC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2,32</w:t>
            </w:r>
          </w:p>
        </w:tc>
      </w:tr>
      <w:tr w:rsidR="0028010D" w:rsidRPr="00065ABA" w14:paraId="5EB1340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A48F59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C251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8DD4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E679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3870B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49993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-0,08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7A04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DBB9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2,24</w:t>
            </w:r>
          </w:p>
        </w:tc>
      </w:tr>
      <w:tr w:rsidR="0028010D" w:rsidRPr="00065ABA" w14:paraId="63E3C7EB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2559D7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4658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18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7860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E2EF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2C5A7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3,64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7BC5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0E3B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BDCD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2,11</w:t>
            </w:r>
          </w:p>
        </w:tc>
      </w:tr>
      <w:tr w:rsidR="0028010D" w:rsidRPr="00065ABA" w14:paraId="235AC07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797BFB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61E7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19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B32E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D0EA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A7053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3,09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0CB5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052B2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58EF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2,09</w:t>
            </w:r>
          </w:p>
        </w:tc>
      </w:tr>
      <w:tr w:rsidR="0028010D" w:rsidRPr="00065ABA" w14:paraId="732FE12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95B505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E785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20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AFD9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E6F5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2BB1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2,99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F772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C112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ADF2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1,99</w:t>
            </w:r>
          </w:p>
        </w:tc>
      </w:tr>
      <w:tr w:rsidR="0028010D" w:rsidRPr="00065ABA" w14:paraId="3EFABA1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DCF33B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BDE0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2545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B641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C1E0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2,34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7B6B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8BC8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16710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1,45</w:t>
            </w:r>
          </w:p>
        </w:tc>
      </w:tr>
      <w:tr w:rsidR="0028010D" w:rsidRPr="00065ABA" w14:paraId="2553F33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C0CB5C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6503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FB52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567AD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2FE0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1,37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8BC7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324B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4EB4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0,87</w:t>
            </w:r>
          </w:p>
        </w:tc>
      </w:tr>
      <w:tr w:rsidR="0028010D" w:rsidRPr="00065ABA" w14:paraId="48BB217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A66F32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483B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D6AD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-2,23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99A0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6084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9806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0387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27AB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1,41</w:t>
            </w:r>
          </w:p>
        </w:tc>
      </w:tr>
      <w:tr w:rsidR="0028010D" w:rsidRPr="00065ABA" w14:paraId="018A872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FEA6DE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4830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4022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-2,94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3851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64F3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0,43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A258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FAF5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6BF6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1,72</w:t>
            </w:r>
          </w:p>
        </w:tc>
      </w:tr>
      <w:tr w:rsidR="0028010D" w:rsidRPr="00065ABA" w14:paraId="2D4B9136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6E97E3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FC5C15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26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09654A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-4,33*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239AFA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A13991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E4ECE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078A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01CE1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2,22</w:t>
            </w:r>
          </w:p>
        </w:tc>
      </w:tr>
      <w:tr w:rsidR="0028010D" w:rsidRPr="00065ABA" w14:paraId="35E02B2C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0E8415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2EDEDB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CC4BE3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-5,37*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2C2748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8FC9D5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-2,43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C944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05B4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B831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2,48</w:t>
            </w:r>
          </w:p>
        </w:tc>
      </w:tr>
      <w:tr w:rsidR="0028010D" w:rsidRPr="00065ABA" w14:paraId="658F595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E50488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3EBD58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28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96BB39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-5,46*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3D6C63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17ECB6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CFFD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F860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60A8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2,18</w:t>
            </w:r>
          </w:p>
        </w:tc>
      </w:tr>
      <w:tr w:rsidR="0028010D" w:rsidRPr="00065ABA" w14:paraId="097ACFE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62B565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0D5C14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29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364959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-5,91*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4CC733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26BD96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-2,95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FD32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55D3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6A95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1,60</w:t>
            </w:r>
          </w:p>
        </w:tc>
      </w:tr>
      <w:tr w:rsidR="0028010D" w:rsidRPr="00065ABA" w14:paraId="6F6249E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85FF52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AA0CE0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30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60D735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-4,61*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D0F518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FB7C8B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AF29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843F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564A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1,53</w:t>
            </w:r>
          </w:p>
        </w:tc>
      </w:tr>
      <w:tr w:rsidR="0028010D" w:rsidRPr="00065ABA" w14:paraId="47A400A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BA25D2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849A95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CF2C72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-3,61*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8CED46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1B70D7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-0,75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D7CB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5EEB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4B15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1,94</w:t>
            </w:r>
          </w:p>
        </w:tc>
      </w:tr>
      <w:tr w:rsidR="0028010D" w:rsidRPr="00065ABA" w14:paraId="0FC0D53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B96998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4DA2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15C8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7DC3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8322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7D10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B372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0FC0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2,46</w:t>
            </w:r>
          </w:p>
        </w:tc>
      </w:tr>
      <w:tr w:rsidR="0028010D" w:rsidRPr="00065ABA" w14:paraId="5CF66145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BF3A99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7E73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DBE3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5FA6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4E9E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1,15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E5FF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-0,26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47C2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5B631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2,73</w:t>
            </w:r>
          </w:p>
        </w:tc>
      </w:tr>
      <w:tr w:rsidR="0028010D" w:rsidRPr="00065ABA" w14:paraId="639B033B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FE7911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77BA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0C1D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82F3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824F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F560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4F24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FB1F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2,93</w:t>
            </w:r>
          </w:p>
        </w:tc>
      </w:tr>
      <w:tr w:rsidR="0028010D" w:rsidRPr="00065ABA" w14:paraId="2C2C786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D7D89B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D9AE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35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CA60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-0,08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9212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A604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CBF6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818C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A766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3,51</w:t>
            </w:r>
          </w:p>
        </w:tc>
      </w:tr>
      <w:tr w:rsidR="0028010D" w:rsidRPr="00065ABA" w14:paraId="78ACB18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12CE7F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8C3E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36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FCEE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4256C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7F3B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3,77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DDB7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96D9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D784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3,91</w:t>
            </w:r>
          </w:p>
        </w:tc>
      </w:tr>
      <w:tr w:rsidR="0028010D" w:rsidRPr="00065ABA" w14:paraId="493BEB0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248C66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AE99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10D9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346B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D247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D9DD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DE19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3D0B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4,14</w:t>
            </w:r>
          </w:p>
        </w:tc>
      </w:tr>
      <w:tr w:rsidR="0028010D" w:rsidRPr="00065ABA" w14:paraId="5DE4626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B45BDD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4EB7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38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A780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B235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7C46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5,10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690A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89D2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1C16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4,49</w:t>
            </w:r>
          </w:p>
        </w:tc>
      </w:tr>
      <w:tr w:rsidR="0028010D" w:rsidRPr="00065ABA" w14:paraId="3E98722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A00427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ECC13E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39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6234BB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2,91*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31BC4E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B5DB89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E8D0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55D8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0B91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5,11</w:t>
            </w:r>
          </w:p>
        </w:tc>
      </w:tr>
      <w:tr w:rsidR="0028010D" w:rsidRPr="00065ABA" w14:paraId="53ECF67A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61209B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E2CC89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40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718A42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3,78*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75EF8D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17DF7B3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6,26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894577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3,23*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DEBFDA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16E6A3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6,07</w:t>
            </w:r>
          </w:p>
        </w:tc>
      </w:tr>
      <w:tr w:rsidR="0028010D" w:rsidRPr="00065ABA" w14:paraId="1C43E3D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B878E4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402A31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43852A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4,19*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FC860B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533D46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6,76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0675D0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3,36*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8690D4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12ED23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5,95</w:t>
            </w:r>
          </w:p>
        </w:tc>
      </w:tr>
      <w:tr w:rsidR="0028010D" w:rsidRPr="00065ABA" w14:paraId="5746A08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87C694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ADA0D0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A33C48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4,34*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F064A5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F5F2F1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7,30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19E81B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3,83*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8E3F73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C8FE4B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6,81</w:t>
            </w:r>
          </w:p>
        </w:tc>
      </w:tr>
      <w:tr w:rsidR="0028010D" w:rsidRPr="00065ABA" w14:paraId="77FD14E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88C5D7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91A936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B96EA5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4,60*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7A9878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DC0A08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8,00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1DA4EA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3,20*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F07413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45CD25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6,26</w:t>
            </w:r>
          </w:p>
        </w:tc>
      </w:tr>
      <w:tr w:rsidR="0028010D" w:rsidRPr="00065ABA" w14:paraId="432D1B4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182448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034BEE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44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28BF76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4,39*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E9F550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18DDE3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384D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B9B7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83E5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5,97</w:t>
            </w:r>
          </w:p>
        </w:tc>
      </w:tr>
      <w:tr w:rsidR="0028010D" w:rsidRPr="00065ABA" w14:paraId="05A42866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7B3932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64E0FE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45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BC5CBF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4,12*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E2FA17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4525C65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7,61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F8CC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93C7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523AB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5,41</w:t>
            </w:r>
          </w:p>
        </w:tc>
      </w:tr>
      <w:tr w:rsidR="0028010D" w:rsidRPr="00065ABA" w14:paraId="31A438E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AE8C54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44A19A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46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9C6084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3,85*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D38A75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178B81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7,23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BB52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A2899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5449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5,22</w:t>
            </w:r>
          </w:p>
        </w:tc>
      </w:tr>
      <w:tr w:rsidR="0028010D" w:rsidRPr="00065ABA" w14:paraId="1BA7A58C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28DC87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EA0E74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DD49C0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3,80*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071A1B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255AAB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7,07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41CE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4C64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7197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5,10</w:t>
            </w:r>
          </w:p>
        </w:tc>
      </w:tr>
      <w:tr w:rsidR="0028010D" w:rsidRPr="00065ABA" w14:paraId="3CF8677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86A6C2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DB80B1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48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88F1892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3,97*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4AE8C5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74B477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7,07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07F5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2,95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2C6E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6A8DA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6,28</w:t>
            </w:r>
          </w:p>
        </w:tc>
      </w:tr>
      <w:tr w:rsidR="0028010D" w:rsidRPr="00065ABA" w14:paraId="41C25EE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A744BC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C04B2B8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49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B490F30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3,98*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CD8962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C06325C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7,02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4C6D08F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3,59*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A3BCF51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38D60AB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7,28</w:t>
            </w:r>
          </w:p>
        </w:tc>
      </w:tr>
      <w:tr w:rsidR="0028010D" w:rsidRPr="00065ABA" w14:paraId="78E13545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BFBB81" w14:textId="77777777" w:rsidR="0028010D" w:rsidRPr="00065ABA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4E8919CE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50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7CAFDAC9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3,78*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016940E4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3DEB25A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7,35</w:t>
            </w: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101B57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F582DD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AA4336" w14:textId="77777777" w:rsidR="0028010D" w:rsidRPr="00065ABA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065ABA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7,79</w:t>
            </w:r>
          </w:p>
        </w:tc>
      </w:tr>
    </w:tbl>
    <w:p w14:paraId="72C5A348" w14:textId="77777777" w:rsidR="0028010D" w:rsidRPr="00264729" w:rsidRDefault="0028010D" w:rsidP="0028010D">
      <w:pPr>
        <w:ind w:left="284" w:hanging="284"/>
        <w:jc w:val="both"/>
        <w:rPr>
          <w:rFonts w:cs="Times New Roman"/>
          <w:color w:val="000000"/>
          <w:sz w:val="2"/>
          <w:szCs w:val="2"/>
          <w:lang w:val="en-GB"/>
        </w:rPr>
      </w:pPr>
    </w:p>
    <w:p w14:paraId="2315EDE1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  <w:r>
        <w:rPr>
          <w:rFonts w:cs="Times New Roman"/>
          <w:color w:val="000000"/>
          <w:sz w:val="20"/>
          <w:szCs w:val="20"/>
          <w:lang w:val="en-GB"/>
        </w:rPr>
        <w:tab/>
      </w:r>
      <w:r w:rsidRPr="00264729">
        <w:rPr>
          <w:rFonts w:cs="Times New Roman"/>
          <w:color w:val="000000"/>
          <w:sz w:val="16"/>
          <w:szCs w:val="16"/>
          <w:lang w:val="en-GB"/>
        </w:rPr>
        <w:t>*: p-value &lt; 0.05</w:t>
      </w:r>
    </w:p>
    <w:p w14:paraId="1B5399CC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713FDE67" w14:textId="6B564165" w:rsidR="0028010D" w:rsidRPr="00065ABA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  <w:r w:rsidRPr="00065ABA">
        <w:rPr>
          <w:rFonts w:cs="Times New Roman"/>
          <w:b/>
          <w:bCs/>
          <w:color w:val="000000"/>
          <w:sz w:val="20"/>
          <w:szCs w:val="20"/>
          <w:lang w:val="en-GB"/>
        </w:rPr>
        <w:lastRenderedPageBreak/>
        <w:t>Table S</w:t>
      </w:r>
      <w:r w:rsidR="00D92905">
        <w:rPr>
          <w:rFonts w:cs="Times New Roman"/>
          <w:b/>
          <w:bCs/>
          <w:color w:val="000000"/>
          <w:sz w:val="20"/>
          <w:szCs w:val="20"/>
          <w:lang w:val="en-GB"/>
        </w:rPr>
        <w:t>8</w:t>
      </w:r>
      <w:r w:rsidRPr="00065ABA">
        <w:rPr>
          <w:rFonts w:cs="Times New Roman"/>
          <w:b/>
          <w:bCs/>
          <w:color w:val="000000"/>
          <w:sz w:val="20"/>
          <w:szCs w:val="20"/>
          <w:lang w:val="en-GB"/>
        </w:rPr>
        <w:t>.</w:t>
      </w:r>
      <w:r>
        <w:rPr>
          <w:rFonts w:cs="Times New Roman"/>
          <w:b/>
          <w:bCs/>
          <w:color w:val="000000"/>
          <w:sz w:val="20"/>
          <w:szCs w:val="20"/>
          <w:lang w:val="en-GB"/>
        </w:rPr>
        <w:t xml:space="preserve"> 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Mean effect in </w:t>
      </w:r>
      <w:r>
        <w:rPr>
          <w:rFonts w:cs="Times New Roman"/>
          <w:color w:val="000000"/>
          <w:sz w:val="20"/>
          <w:szCs w:val="20"/>
          <w:lang w:val="en-GB"/>
        </w:rPr>
        <w:t>Mali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of </w:t>
      </w:r>
      <w:r>
        <w:rPr>
          <w:rFonts w:cs="Times New Roman"/>
          <w:color w:val="000000"/>
          <w:sz w:val="20"/>
          <w:szCs w:val="20"/>
          <w:lang w:val="en-GB"/>
        </w:rPr>
        <w:t>Week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on </w:t>
      </w:r>
      <w:r>
        <w:rPr>
          <w:rFonts w:cs="Times New Roman"/>
          <w:color w:val="000000"/>
          <w:sz w:val="20"/>
          <w:szCs w:val="20"/>
          <w:lang w:val="en-GB"/>
        </w:rPr>
        <w:t>LOS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depending </w:t>
      </w:r>
      <w:r>
        <w:rPr>
          <w:rFonts w:cs="Times New Roman"/>
          <w:color w:val="000000"/>
          <w:sz w:val="20"/>
          <w:szCs w:val="20"/>
          <w:lang w:val="en-GB"/>
        </w:rPr>
        <w:t>on child severity</w:t>
      </w:r>
      <w:r w:rsidRPr="001D6DB8">
        <w:rPr>
          <w:rFonts w:cs="Times New Roman"/>
          <w:color w:val="000000"/>
          <w:sz w:val="20"/>
          <w:szCs w:val="20"/>
          <w:lang w:val="en-GB"/>
        </w:rPr>
        <w:t>.</w:t>
      </w:r>
    </w:p>
    <w:p w14:paraId="3A441792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tbl>
      <w:tblPr>
        <w:tblW w:w="8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0"/>
        <w:gridCol w:w="1000"/>
        <w:gridCol w:w="834"/>
        <w:gridCol w:w="1135"/>
        <w:gridCol w:w="1134"/>
        <w:gridCol w:w="682"/>
        <w:gridCol w:w="1161"/>
        <w:gridCol w:w="1134"/>
      </w:tblGrid>
      <w:tr w:rsidR="0028010D" w:rsidRPr="00D038AE" w14:paraId="405A6024" w14:textId="77777777" w:rsidTr="008877FC">
        <w:trPr>
          <w:trHeight w:val="26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90325" w14:textId="77777777" w:rsidR="0028010D" w:rsidRPr="003D0564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3D056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A8ABE" w14:textId="77777777" w:rsidR="0028010D" w:rsidRPr="003D0564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3D056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310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96ED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MAM</w:t>
            </w:r>
          </w:p>
        </w:tc>
        <w:tc>
          <w:tcPr>
            <w:tcW w:w="297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F1E4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SAM</w:t>
            </w:r>
          </w:p>
        </w:tc>
      </w:tr>
      <w:tr w:rsidR="0028010D" w:rsidRPr="00D038AE" w14:paraId="3A3A1B29" w14:textId="77777777" w:rsidTr="008877FC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271BB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5E549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Week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E0891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Mean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F7F57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90ECB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upper bound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D4EB9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Mean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5EB68F" w14:textId="77777777" w:rsidR="0028010D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95% CI </w:t>
            </w:r>
          </w:p>
          <w:p w14:paraId="4A8E3B7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8D210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upper bound</w:t>
            </w:r>
          </w:p>
        </w:tc>
      </w:tr>
      <w:tr w:rsidR="0028010D" w:rsidRPr="00D038AE" w14:paraId="06889228" w14:textId="77777777" w:rsidTr="008877FC">
        <w:trPr>
          <w:trHeight w:val="220"/>
        </w:trPr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230BE2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Length of Stay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B91D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7D83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EF61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C4036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9,11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43BD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-4,70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384A9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-14,71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3935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5,24</w:t>
            </w:r>
          </w:p>
        </w:tc>
      </w:tr>
      <w:tr w:rsidR="0028010D" w:rsidRPr="00D038AE" w14:paraId="41EFC14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5BAD52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503C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D91D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20FE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8B60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7,72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B413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-4,10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0E62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AD2A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4,41</w:t>
            </w:r>
          </w:p>
        </w:tc>
      </w:tr>
      <w:tr w:rsidR="0028010D" w:rsidRPr="00D038AE" w14:paraId="7DD97B1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D7C47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9287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1C37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426C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FD6B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6,75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CF63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-3,44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F27C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-11,01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5B7D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4,05</w:t>
            </w:r>
          </w:p>
        </w:tc>
      </w:tr>
      <w:tr w:rsidR="0028010D" w:rsidRPr="00D038AE" w14:paraId="5350571A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53AA46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80A9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AD71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A42A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AFA0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6,17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6825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3D6A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F306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4,06</w:t>
            </w:r>
          </w:p>
        </w:tc>
      </w:tr>
      <w:tr w:rsidR="0028010D" w:rsidRPr="00D038AE" w14:paraId="7D7A88E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2A542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ABEC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66A2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3566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6670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5,88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BB84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89CB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0B8B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4,33</w:t>
            </w:r>
          </w:p>
        </w:tc>
      </w:tr>
      <w:tr w:rsidR="0028010D" w:rsidRPr="00D038AE" w14:paraId="5DEF235B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E3436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DFB3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B78A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041F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F430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5,77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C048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7129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16A1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4,81</w:t>
            </w:r>
          </w:p>
        </w:tc>
      </w:tr>
      <w:tr w:rsidR="0028010D" w:rsidRPr="00D038AE" w14:paraId="17E5222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2C4CB3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7456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7F044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3A23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2AEA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5,80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44AD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7D6E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B0ED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5,49</w:t>
            </w:r>
          </w:p>
        </w:tc>
      </w:tr>
      <w:tr w:rsidR="0028010D" w:rsidRPr="00D038AE" w14:paraId="31D0557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5CEA8B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EBA4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DF3B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B81D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1884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5,91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4C30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BFF0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45F1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6,34</w:t>
            </w:r>
          </w:p>
        </w:tc>
      </w:tr>
      <w:tr w:rsidR="0028010D" w:rsidRPr="00D038AE" w14:paraId="4FD68FC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6A74FE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6FCC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D3E1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737DE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1CB5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6,13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2293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3D25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8FF4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7,37</w:t>
            </w:r>
          </w:p>
        </w:tc>
      </w:tr>
      <w:tr w:rsidR="0028010D" w:rsidRPr="00D038AE" w14:paraId="48D09BD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5598BB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D131E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50B7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5C14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3991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6,44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5672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3A59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4DBC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8,47</w:t>
            </w:r>
          </w:p>
        </w:tc>
      </w:tr>
      <w:tr w:rsidR="0028010D" w:rsidRPr="00D038AE" w14:paraId="2D99DE3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F8521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1156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F690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D5CD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F13B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6,79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3760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3,62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470C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7EBB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9,58</w:t>
            </w:r>
          </w:p>
        </w:tc>
      </w:tr>
      <w:tr w:rsidR="0028010D" w:rsidRPr="00D038AE" w14:paraId="4BCD965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EF8415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ADCC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41B7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E103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147E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7,16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F4F2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CE29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D76A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10,63</w:t>
            </w:r>
          </w:p>
        </w:tc>
      </w:tr>
      <w:tr w:rsidR="0028010D" w:rsidRPr="00D038AE" w14:paraId="49936B6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0D9838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5658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13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5977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0370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CB58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7,46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BF02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8DD4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DE208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11,53</w:t>
            </w:r>
          </w:p>
        </w:tc>
      </w:tr>
      <w:tr w:rsidR="0028010D" w:rsidRPr="00D038AE" w14:paraId="1210386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8C58BD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E3509F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14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C81F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2481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40A6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7,67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0FFAA7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5,96*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B3AA4A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3CBF20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12,17</w:t>
            </w:r>
          </w:p>
        </w:tc>
      </w:tr>
      <w:tr w:rsidR="0028010D" w:rsidRPr="00D038AE" w14:paraId="7A8C706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51978D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C2FA98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8824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BBC6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6D17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7,76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B4EC89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6,38*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871A36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A96140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12,56</w:t>
            </w:r>
          </w:p>
        </w:tc>
      </w:tr>
      <w:tr w:rsidR="0028010D" w:rsidRPr="00D038AE" w14:paraId="511B3C51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C0B093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342E82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16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1A1B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50EF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C09C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7,74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25ED38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6,60*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AE4E40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A0C335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12,75</w:t>
            </w:r>
          </w:p>
        </w:tc>
      </w:tr>
      <w:tr w:rsidR="0028010D" w:rsidRPr="00D038AE" w14:paraId="19863DF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E5DED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9A2E22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17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9E7C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D845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A457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7,69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1287E0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6,65*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9771C5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98835D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12,77</w:t>
            </w:r>
          </w:p>
        </w:tc>
      </w:tr>
      <w:tr w:rsidR="0028010D" w:rsidRPr="00D038AE" w14:paraId="5572DFB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0403CC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B12858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18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8318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2,89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1D4F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3493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7,72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E5D96A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6,46*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76886C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007C73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12,57</w:t>
            </w:r>
          </w:p>
        </w:tc>
      </w:tr>
      <w:tr w:rsidR="0028010D" w:rsidRPr="00D038AE" w14:paraId="706FC1D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FDAC60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8CAB57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19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17BB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13E64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5567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7,97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B82903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6,00*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AE41D7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C4A7B7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12,07</w:t>
            </w:r>
          </w:p>
        </w:tc>
      </w:tr>
      <w:tr w:rsidR="0028010D" w:rsidRPr="00D038AE" w14:paraId="66A9A09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6D7DF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5A98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52FC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3,24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6C4A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4037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8,33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5547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6B65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E28A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11,38</w:t>
            </w:r>
          </w:p>
        </w:tc>
      </w:tr>
      <w:tr w:rsidR="0028010D" w:rsidRPr="00D038AE" w14:paraId="1E58282A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82EDF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EF00A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21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8F92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3,38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B625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8E2F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8,71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8410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26EF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8155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10,50</w:t>
            </w:r>
          </w:p>
        </w:tc>
      </w:tr>
      <w:tr w:rsidR="0028010D" w:rsidRPr="00D038AE" w14:paraId="6CE7EB1C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09A082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F7F7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22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A6CD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F830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2591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9,12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1A8D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825B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C9C6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9,58</w:t>
            </w:r>
          </w:p>
        </w:tc>
      </w:tr>
      <w:tr w:rsidR="0028010D" w:rsidRPr="00D038AE" w14:paraId="6DDE5E75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33820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F9C3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23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8856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3,54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2ACB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7C7E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9,54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D05A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2,50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4F4AA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0118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8,66</w:t>
            </w:r>
          </w:p>
        </w:tc>
      </w:tr>
      <w:tr w:rsidR="0028010D" w:rsidRPr="00D038AE" w14:paraId="416745A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DAA19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61E1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24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BF71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3,61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439A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489E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9,92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AE1F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ACCE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327B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7,75</w:t>
            </w:r>
          </w:p>
        </w:tc>
      </w:tr>
      <w:tr w:rsidR="0028010D" w:rsidRPr="00D038AE" w14:paraId="7D60B08C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E753DC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8EA0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26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5DBF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3,78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5588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1B77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10,55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81F3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1F8F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8E4D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5,99</w:t>
            </w:r>
          </w:p>
        </w:tc>
      </w:tr>
      <w:tr w:rsidR="0028010D" w:rsidRPr="00D038AE" w14:paraId="53BFF505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61E8E5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03A6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27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CAD5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31C5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21DA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10,85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85B6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80A3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C9A7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5,27</w:t>
            </w:r>
          </w:p>
        </w:tc>
      </w:tr>
      <w:tr w:rsidR="0028010D" w:rsidRPr="00D038AE" w14:paraId="7F868366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279677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3F7F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28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BD8E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4,17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CF58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40D3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11,16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ADFC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79A0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BE17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4,72</w:t>
            </w:r>
          </w:p>
        </w:tc>
      </w:tr>
      <w:tr w:rsidR="0028010D" w:rsidRPr="00D038AE" w14:paraId="2068EC0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6BDE15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3B98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29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21B9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9EAC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12D4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11,50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733B8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06C5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7F5A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4,37</w:t>
            </w:r>
          </w:p>
        </w:tc>
      </w:tr>
      <w:tr w:rsidR="0028010D" w:rsidRPr="00D038AE" w14:paraId="6E627B66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339DE2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CE30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E948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4,74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4EB2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E883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11,83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C9DA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8797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09933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4,21</w:t>
            </w:r>
          </w:p>
        </w:tc>
      </w:tr>
      <w:tr w:rsidR="0028010D" w:rsidRPr="00D038AE" w14:paraId="4A89FC1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24FC0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E4874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31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5C11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5,03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DB8E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BEB5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12,10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F0AA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91B3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5BF5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4,25</w:t>
            </w:r>
          </w:p>
        </w:tc>
      </w:tr>
      <w:tr w:rsidR="0028010D" w:rsidRPr="00D038AE" w14:paraId="1080F88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99D57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E92B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32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F4C9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971E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F478B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12,29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8331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BCF3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8779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4,47</w:t>
            </w:r>
          </w:p>
        </w:tc>
      </w:tr>
      <w:tr w:rsidR="0028010D" w:rsidRPr="00D038AE" w14:paraId="50DB34A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CB4BFA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E961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34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14CF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1B02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0035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12,33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CF06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F8A6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DED0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5,33</w:t>
            </w:r>
          </w:p>
        </w:tc>
      </w:tr>
      <w:tr w:rsidR="0028010D" w:rsidRPr="00D038AE" w14:paraId="20266DD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7FE85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0831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188A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5630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62D3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12,13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146B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282A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AB53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5,82</w:t>
            </w:r>
          </w:p>
        </w:tc>
      </w:tr>
      <w:tr w:rsidR="0028010D" w:rsidRPr="00D038AE" w14:paraId="6C8B671C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4FFAA3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F27E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36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A263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9551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2294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11,83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72F8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870F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2A2C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6,36</w:t>
            </w:r>
          </w:p>
        </w:tc>
      </w:tr>
      <w:tr w:rsidR="0028010D" w:rsidRPr="00D038AE" w14:paraId="0830DC5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FF8D9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6B8D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37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4DB65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833D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9A6F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11,37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6D56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5A66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CEDE3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6,86</w:t>
            </w:r>
          </w:p>
        </w:tc>
      </w:tr>
      <w:tr w:rsidR="0028010D" w:rsidRPr="00D038AE" w14:paraId="70E70E2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82046B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05EA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38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C081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4,83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ED82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852A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10,69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7806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5979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4F06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7,18</w:t>
            </w:r>
          </w:p>
        </w:tc>
      </w:tr>
      <w:tr w:rsidR="0028010D" w:rsidRPr="00D038AE" w14:paraId="2935F1D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18037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9660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39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B581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EF30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EEFE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9,71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6218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1CD4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CF95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7,27</w:t>
            </w:r>
          </w:p>
        </w:tc>
      </w:tr>
      <w:tr w:rsidR="0028010D" w:rsidRPr="00D038AE" w14:paraId="542B9D5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8CB023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DE41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3203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2,80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8A99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FC3A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8,39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0B7E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0,02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CE10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1B2F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7,18</w:t>
            </w:r>
          </w:p>
        </w:tc>
      </w:tr>
      <w:tr w:rsidR="0028010D" w:rsidRPr="00D038AE" w14:paraId="163787E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41383B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6E66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41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2F03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1,22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72BA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36BA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6,77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76D84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36B5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8C84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6,88</w:t>
            </w:r>
          </w:p>
        </w:tc>
      </w:tr>
      <w:tr w:rsidR="0028010D" w:rsidRPr="00D038AE" w14:paraId="6D02900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65B9C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3FF3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42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B30CF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-0,74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44E3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399DE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4,85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C4FF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35E9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8F92E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6,40</w:t>
            </w:r>
          </w:p>
        </w:tc>
      </w:tr>
      <w:tr w:rsidR="0028010D" w:rsidRPr="00D038AE" w14:paraId="33FA1A6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5CA25B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CD44E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43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9A64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-2,98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C4FD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02D2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2,72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71B5B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436D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9CE4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5,86</w:t>
            </w:r>
          </w:p>
        </w:tc>
      </w:tr>
      <w:tr w:rsidR="0028010D" w:rsidRPr="00D038AE" w14:paraId="2C0DA79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D4DC1C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0CD21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44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4DE3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-5,43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D318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D2E50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0,40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A4D6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-2,99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9851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-11,35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24E26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5,43</w:t>
            </w:r>
          </w:p>
        </w:tc>
      </w:tr>
      <w:tr w:rsidR="0028010D" w:rsidRPr="00D038AE" w14:paraId="41A908D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E2109D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5A40D9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45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1A9EFF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-8,04*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F677A3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-14,03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FC9A07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-2,03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E16C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C9B7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-13,37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4457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5,21</w:t>
            </w:r>
          </w:p>
        </w:tc>
      </w:tr>
      <w:tr w:rsidR="0028010D" w:rsidRPr="00D038AE" w14:paraId="4FA4A12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C6206B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7D64E5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46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3880C3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-10,76*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5486A3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-17,19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61EFB6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-4,44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0306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ECFD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-15,70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849D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5,28</w:t>
            </w:r>
          </w:p>
        </w:tc>
      </w:tr>
      <w:tr w:rsidR="0028010D" w:rsidRPr="00D038AE" w14:paraId="0267A1A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C83BC6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1AA018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47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208A55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-13,56*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0BB5DD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-20,53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F0B97D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-6,70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CBBB7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380D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-18,33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2DCA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5,69</w:t>
            </w:r>
          </w:p>
        </w:tc>
      </w:tr>
      <w:tr w:rsidR="0028010D" w:rsidRPr="00D038AE" w14:paraId="1415EFA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B132DF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4F97F7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48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29CAD2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-16,40*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FABD41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-24,16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DF33F4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-8,69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076D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BF85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-21,27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2DA1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6,45</w:t>
            </w:r>
          </w:p>
        </w:tc>
      </w:tr>
      <w:tr w:rsidR="0028010D" w:rsidRPr="00D038AE" w14:paraId="0517EAD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97120A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69BCA9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49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1B8159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-19,24*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E20282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-28,21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2B231A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-10,33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764F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9A31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-24,51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25BC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7,53</w:t>
            </w:r>
          </w:p>
        </w:tc>
      </w:tr>
      <w:tr w:rsidR="0028010D" w:rsidRPr="00D038AE" w14:paraId="0E3CAF7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99E6A6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083210E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50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03C0046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-22,05*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7876B50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-32,76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7D0AE30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-11,55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B48F4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-9,09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E9B43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-28,07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B393E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8,90</w:t>
            </w:r>
          </w:p>
        </w:tc>
      </w:tr>
    </w:tbl>
    <w:p w14:paraId="492395A9" w14:textId="77777777" w:rsidR="0028010D" w:rsidRPr="00264729" w:rsidRDefault="0028010D" w:rsidP="0028010D">
      <w:pPr>
        <w:ind w:left="284" w:hanging="284"/>
        <w:jc w:val="both"/>
        <w:rPr>
          <w:rFonts w:cs="Times New Roman"/>
          <w:color w:val="000000"/>
          <w:sz w:val="2"/>
          <w:szCs w:val="2"/>
          <w:lang w:val="en-GB"/>
        </w:rPr>
      </w:pPr>
    </w:p>
    <w:p w14:paraId="753147C9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  <w:r>
        <w:rPr>
          <w:rFonts w:cs="Times New Roman"/>
          <w:color w:val="000000"/>
          <w:sz w:val="20"/>
          <w:szCs w:val="20"/>
          <w:lang w:val="en-GB"/>
        </w:rPr>
        <w:tab/>
      </w:r>
      <w:r w:rsidRPr="00264729">
        <w:rPr>
          <w:rFonts w:cs="Times New Roman"/>
          <w:color w:val="000000"/>
          <w:sz w:val="16"/>
          <w:szCs w:val="16"/>
          <w:lang w:val="en-GB"/>
        </w:rPr>
        <w:t>*: p-value &lt; 0.05</w:t>
      </w:r>
    </w:p>
    <w:p w14:paraId="7E9BF096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3F69B363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513B168" w14:textId="1160D199" w:rsidR="0028010D" w:rsidRPr="00D038AE" w:rsidRDefault="0028010D" w:rsidP="0028010D">
      <w:pPr>
        <w:ind w:left="284" w:hanging="284"/>
        <w:jc w:val="both"/>
        <w:rPr>
          <w:rFonts w:cs="Times New Roman"/>
          <w:b/>
          <w:bCs/>
          <w:color w:val="000000"/>
          <w:sz w:val="20"/>
          <w:szCs w:val="20"/>
          <w:lang w:val="en-GB"/>
        </w:rPr>
      </w:pPr>
      <w:r w:rsidRPr="00D038AE">
        <w:rPr>
          <w:rFonts w:cs="Times New Roman"/>
          <w:b/>
          <w:bCs/>
          <w:color w:val="000000"/>
          <w:sz w:val="20"/>
          <w:szCs w:val="20"/>
          <w:lang w:val="en-GB"/>
        </w:rPr>
        <w:lastRenderedPageBreak/>
        <w:t>Table S</w:t>
      </w:r>
      <w:r w:rsidR="00D92905">
        <w:rPr>
          <w:rFonts w:cs="Times New Roman"/>
          <w:b/>
          <w:bCs/>
          <w:color w:val="000000"/>
          <w:sz w:val="20"/>
          <w:szCs w:val="20"/>
          <w:lang w:val="en-GB"/>
        </w:rPr>
        <w:t>9</w:t>
      </w:r>
      <w:r w:rsidRPr="00D038AE">
        <w:rPr>
          <w:rFonts w:cs="Times New Roman"/>
          <w:b/>
          <w:bCs/>
          <w:color w:val="000000"/>
          <w:sz w:val="20"/>
          <w:szCs w:val="20"/>
          <w:lang w:val="en-GB"/>
        </w:rPr>
        <w:t>.</w:t>
      </w:r>
      <w:r>
        <w:rPr>
          <w:rFonts w:cs="Times New Roman"/>
          <w:b/>
          <w:bCs/>
          <w:color w:val="000000"/>
          <w:sz w:val="20"/>
          <w:szCs w:val="20"/>
          <w:lang w:val="en-GB"/>
        </w:rPr>
        <w:t xml:space="preserve"> 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Mean effect in </w:t>
      </w:r>
      <w:r>
        <w:rPr>
          <w:rFonts w:cs="Times New Roman"/>
          <w:color w:val="000000"/>
          <w:sz w:val="20"/>
          <w:szCs w:val="20"/>
          <w:lang w:val="en-GB"/>
        </w:rPr>
        <w:t>Mali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of </w:t>
      </w:r>
      <w:r>
        <w:rPr>
          <w:rFonts w:cs="Times New Roman"/>
          <w:color w:val="000000"/>
          <w:sz w:val="20"/>
          <w:szCs w:val="20"/>
          <w:lang w:val="en-GB"/>
        </w:rPr>
        <w:t>Week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on </w:t>
      </w:r>
      <w:r>
        <w:rPr>
          <w:rFonts w:cs="Times New Roman"/>
          <w:color w:val="000000"/>
          <w:sz w:val="20"/>
          <w:szCs w:val="20"/>
          <w:lang w:val="en-GB"/>
        </w:rPr>
        <w:t>LOS</w:t>
      </w:r>
      <w:r w:rsidRPr="001D6DB8">
        <w:rPr>
          <w:rFonts w:cs="Times New Roman"/>
          <w:color w:val="000000"/>
          <w:sz w:val="20"/>
          <w:szCs w:val="20"/>
          <w:lang w:val="en-GB"/>
        </w:rPr>
        <w:t xml:space="preserve"> depending </w:t>
      </w:r>
      <w:r>
        <w:rPr>
          <w:rFonts w:cs="Times New Roman"/>
          <w:color w:val="000000"/>
          <w:sz w:val="20"/>
          <w:szCs w:val="20"/>
          <w:lang w:val="en-GB"/>
        </w:rPr>
        <w:t>on child sex</w:t>
      </w:r>
      <w:r w:rsidRPr="001D6DB8">
        <w:rPr>
          <w:rFonts w:cs="Times New Roman"/>
          <w:color w:val="000000"/>
          <w:sz w:val="20"/>
          <w:szCs w:val="20"/>
          <w:lang w:val="en-GB"/>
        </w:rPr>
        <w:t>.</w:t>
      </w:r>
    </w:p>
    <w:p w14:paraId="6F89D7D1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</w:p>
    <w:tbl>
      <w:tblPr>
        <w:tblW w:w="79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0"/>
        <w:gridCol w:w="1000"/>
        <w:gridCol w:w="744"/>
        <w:gridCol w:w="1084"/>
        <w:gridCol w:w="1134"/>
        <w:gridCol w:w="744"/>
        <w:gridCol w:w="1098"/>
        <w:gridCol w:w="1134"/>
      </w:tblGrid>
      <w:tr w:rsidR="0028010D" w:rsidRPr="00D038AE" w14:paraId="05C38773" w14:textId="77777777" w:rsidTr="008877FC">
        <w:trPr>
          <w:trHeight w:val="26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9627E" w14:textId="77777777" w:rsidR="0028010D" w:rsidRPr="003D0564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3D056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42F19" w14:textId="77777777" w:rsidR="0028010D" w:rsidRPr="003D0564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</w:pPr>
            <w:r w:rsidRPr="003D0564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GB" w:eastAsia="es-ES"/>
                <w14:ligatures w14:val="none"/>
              </w:rPr>
              <w:t> </w:t>
            </w:r>
          </w:p>
        </w:tc>
        <w:tc>
          <w:tcPr>
            <w:tcW w:w="296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7FBC2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Female</w:t>
            </w:r>
          </w:p>
        </w:tc>
        <w:tc>
          <w:tcPr>
            <w:tcW w:w="297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3125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Male</w:t>
            </w:r>
          </w:p>
        </w:tc>
      </w:tr>
      <w:tr w:rsidR="0028010D" w:rsidRPr="00D038AE" w14:paraId="1640E137" w14:textId="77777777" w:rsidTr="008877FC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2FF336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922D7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Week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E6253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Mean 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92D73E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C38FF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upper bound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7637D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 xml:space="preserve">Mean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4A0A4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lower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791C5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95% CI upper bound</w:t>
            </w:r>
          </w:p>
        </w:tc>
      </w:tr>
      <w:tr w:rsidR="0028010D" w:rsidRPr="00D038AE" w14:paraId="61B79DE1" w14:textId="77777777" w:rsidTr="008877FC">
        <w:trPr>
          <w:trHeight w:val="220"/>
        </w:trPr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20CC9E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Length of Stay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9A0D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C4BB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1,48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1B61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3B84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11,04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10B1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-8,82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2DA3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-20,52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9D1E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2,74</w:t>
            </w:r>
          </w:p>
        </w:tc>
      </w:tr>
      <w:tr w:rsidR="0028010D" w:rsidRPr="00D038AE" w14:paraId="24E19E4B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30BBB2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D784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C02C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25A1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7E69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9,65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744A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-7,74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224F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-17,49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1179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1,90</w:t>
            </w:r>
          </w:p>
        </w:tc>
      </w:tr>
      <w:tr w:rsidR="0028010D" w:rsidRPr="00D038AE" w14:paraId="148E275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8278D0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1B98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7A9A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1,66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3CF9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EE97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8,84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F0A0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-6,64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107F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-14,94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C2D2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1,58</w:t>
            </w:r>
          </w:p>
        </w:tc>
      </w:tr>
      <w:tr w:rsidR="0028010D" w:rsidRPr="00D038AE" w14:paraId="460213DA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88D29C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46A8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76F42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0C6A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273F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8,47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7056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-5,53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7D96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BBFDB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1,71</w:t>
            </w:r>
          </w:p>
        </w:tc>
      </w:tr>
      <w:tr w:rsidR="0028010D" w:rsidRPr="00D038AE" w14:paraId="118341B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C0640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9D4C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4C2A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DBDA1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A1C9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8,34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369E5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-4,44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5949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28A6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2,11</w:t>
            </w:r>
          </w:p>
        </w:tc>
      </w:tr>
      <w:tr w:rsidR="0028010D" w:rsidRPr="00D038AE" w14:paraId="63C24F1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7CF633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DF1E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4CED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2,30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06F0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0B79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8,37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EDC7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-3,40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D84B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87FF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2,68</w:t>
            </w:r>
          </w:p>
        </w:tc>
      </w:tr>
      <w:tr w:rsidR="0028010D" w:rsidRPr="00D038AE" w14:paraId="55C25E32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612B2E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246E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27A2F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2,65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A32E9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3F9A1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8,52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8586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-2,35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32EC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70C5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3,43</w:t>
            </w:r>
          </w:p>
        </w:tc>
      </w:tr>
      <w:tr w:rsidR="0028010D" w:rsidRPr="00D038AE" w14:paraId="047DCD3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A47B4F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B42B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DA549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C326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62B1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8,76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0593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-1,29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A70F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D58A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4,35</w:t>
            </w:r>
          </w:p>
        </w:tc>
      </w:tr>
      <w:tr w:rsidR="0028010D" w:rsidRPr="00D038AE" w14:paraId="31677891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37723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514F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182E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6819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79E1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9,12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8661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-0,19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07D3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11F3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5,46</w:t>
            </w:r>
          </w:p>
        </w:tc>
      </w:tr>
      <w:tr w:rsidR="0028010D" w:rsidRPr="00D038AE" w14:paraId="0DE475F5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89289E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81C5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4723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3,83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DEFA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F034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9,55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D841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0,94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0991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E703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6,71</w:t>
            </w:r>
          </w:p>
        </w:tc>
      </w:tr>
      <w:tr w:rsidR="0028010D" w:rsidRPr="00D038AE" w14:paraId="0A3ABCD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8DE87C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1CA48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0B3D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4,17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F64E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E645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10,01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CD59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BF11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4C6E9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8,02</w:t>
            </w:r>
          </w:p>
        </w:tc>
      </w:tr>
      <w:tr w:rsidR="0028010D" w:rsidRPr="00D038AE" w14:paraId="4A97169B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6C64B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0B90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7987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FD86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EC25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10,43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2236E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3,22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2329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7A799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9,29</w:t>
            </w:r>
          </w:p>
        </w:tc>
      </w:tr>
      <w:tr w:rsidR="0028010D" w:rsidRPr="00D038AE" w14:paraId="2CAADD7A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4B0B1B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5D9A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AF8F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4,60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ED34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C550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10,66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718F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61F6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0E5C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10,46</w:t>
            </w:r>
          </w:p>
        </w:tc>
      </w:tr>
      <w:tr w:rsidR="0028010D" w:rsidRPr="00D038AE" w14:paraId="7610A211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FF6C4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9F3A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4296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60E7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4E8B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10,57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0318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5,25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A11A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3A07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11,40</w:t>
            </w:r>
          </w:p>
        </w:tc>
      </w:tr>
      <w:tr w:rsidR="0028010D" w:rsidRPr="00D038AE" w14:paraId="6F0F551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264B07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319384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051C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4,39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D5D2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AE38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10,24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CC692E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6,04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8FE3C8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C64B8B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12,03</w:t>
            </w:r>
          </w:p>
        </w:tc>
      </w:tr>
      <w:tr w:rsidR="0028010D" w:rsidRPr="00D038AE" w14:paraId="1A047A81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404313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E5A032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79B1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4,08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512A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A4A8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9,74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13A8C3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6,65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E21EC0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668B56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12,39</w:t>
            </w:r>
          </w:p>
        </w:tc>
      </w:tr>
      <w:tr w:rsidR="0028010D" w:rsidRPr="00D038AE" w14:paraId="017B8CE2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DC55EB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7D8F4E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84EA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3,67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D7B7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72DB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9,20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ED0E3D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EC1E20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F0943D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12,56</w:t>
            </w:r>
          </w:p>
        </w:tc>
      </w:tr>
      <w:tr w:rsidR="0028010D" w:rsidRPr="00D038AE" w14:paraId="05E1FA5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D8796A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AB6C40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A405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32B9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CEFF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8,66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ECFA17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7,27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E7222E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BB2CFF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12,64</w:t>
            </w:r>
          </w:p>
        </w:tc>
      </w:tr>
      <w:tr w:rsidR="0028010D" w:rsidRPr="00D038AE" w14:paraId="620CFE9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4DEF37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DDEE46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C171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2,58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E632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EF05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8,13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D07084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7,37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1D5815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6D059A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12,75</w:t>
            </w:r>
          </w:p>
        </w:tc>
      </w:tr>
      <w:tr w:rsidR="0028010D" w:rsidRPr="00D038AE" w14:paraId="2263712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90B2CA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527BC7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6B75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54E3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66F3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7,52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C96808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7,35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4CCACA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B09648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12,87</w:t>
            </w:r>
          </w:p>
        </w:tc>
      </w:tr>
      <w:tr w:rsidR="0028010D" w:rsidRPr="00D038AE" w14:paraId="354C1EB5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F8CFA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342A4A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4D32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613B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FB11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6,79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B3AB0F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7,14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5A441E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98242D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12,86</w:t>
            </w:r>
          </w:p>
        </w:tc>
      </w:tr>
      <w:tr w:rsidR="0028010D" w:rsidRPr="00D038AE" w14:paraId="420A15D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42DA5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3BF64F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05ED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0,15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46B5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81E1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6,03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0D8091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6,85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AE1870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9050E8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12,83</w:t>
            </w:r>
          </w:p>
        </w:tc>
      </w:tr>
      <w:tr w:rsidR="0028010D" w:rsidRPr="00D038AE" w14:paraId="090A8B7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F5EFE5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100DC8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9646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2D040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0671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A80DD4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6,54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CB62F3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43ED1F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12,79</w:t>
            </w:r>
          </w:p>
        </w:tc>
      </w:tr>
      <w:tr w:rsidR="0028010D" w:rsidRPr="00D038AE" w14:paraId="5B6FE0BB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9407D3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D161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4AA7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BC5A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9B91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4,65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F382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6,23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AB10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6002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12,68</w:t>
            </w:r>
          </w:p>
        </w:tc>
      </w:tr>
      <w:tr w:rsidR="0028010D" w:rsidRPr="00D038AE" w14:paraId="2BA44292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0D519A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081D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13F4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6BAB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6435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3,58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15AC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49B1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FE6C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12,24</w:t>
            </w:r>
          </w:p>
        </w:tc>
      </w:tr>
      <w:tr w:rsidR="0028010D" w:rsidRPr="00D038AE" w14:paraId="767EE485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9AA75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1A4D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CD05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0D74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-11,36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03B9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3,34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B573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5,37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1EA64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D2FC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11,91</w:t>
            </w:r>
          </w:p>
        </w:tc>
      </w:tr>
      <w:tr w:rsidR="0028010D" w:rsidRPr="00D038AE" w14:paraId="1907D696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11AC7D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3201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2BC6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21E5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-11,27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303E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3,32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9073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5,07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6841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698F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11,56</w:t>
            </w:r>
          </w:p>
        </w:tc>
      </w:tr>
      <w:tr w:rsidR="0028010D" w:rsidRPr="00D038AE" w14:paraId="7A2B5F61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0069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8CCD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7C1C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1CF6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FF642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3,52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2516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4,77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90A6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3FBC6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11,25</w:t>
            </w:r>
          </w:p>
        </w:tc>
      </w:tr>
      <w:tr w:rsidR="0028010D" w:rsidRPr="00D038AE" w14:paraId="532C94A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F713A2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9106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B6540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31F0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A6B7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3,95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9B43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3386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6ED5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10,98</w:t>
            </w:r>
          </w:p>
        </w:tc>
      </w:tr>
      <w:tr w:rsidR="0028010D" w:rsidRPr="00D038AE" w14:paraId="600F7352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4FCE6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ADB89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FE9E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D035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69BF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4,65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B224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4,17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E26A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DA4F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10,72</w:t>
            </w:r>
          </w:p>
        </w:tc>
      </w:tr>
      <w:tr w:rsidR="0028010D" w:rsidRPr="00D038AE" w14:paraId="12EC1C7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C802D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216A6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B3CF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-0,63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ECA3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815F5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5,63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2D2D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F33D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549C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10,46</w:t>
            </w:r>
          </w:p>
        </w:tc>
      </w:tr>
      <w:tr w:rsidR="0028010D" w:rsidRPr="00D038AE" w14:paraId="51D7B254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0C5AB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0110C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C494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4E79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6552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8,30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E120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3,35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5CA3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A901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9,83</w:t>
            </w:r>
          </w:p>
        </w:tc>
      </w:tr>
      <w:tr w:rsidR="0028010D" w:rsidRPr="00D038AE" w14:paraId="19C0F37C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E11BDA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6642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CB32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2,96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11B6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6435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9,68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3696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E8E3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2EE6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9,45</w:t>
            </w:r>
          </w:p>
        </w:tc>
      </w:tr>
      <w:tr w:rsidR="0028010D" w:rsidRPr="00D038AE" w14:paraId="32DCEF78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499E83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52BF7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8E53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4,00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CE61C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9A6E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11,00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4816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2,77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75EB1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8CFE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9,14</w:t>
            </w:r>
          </w:p>
        </w:tc>
      </w:tr>
      <w:tr w:rsidR="0028010D" w:rsidRPr="00D038AE" w14:paraId="45C89AC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DBA68D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165B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83AF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4,78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B81A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AC98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12,00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2074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2,44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EE4D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E247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8,84</w:t>
            </w:r>
          </w:p>
        </w:tc>
      </w:tr>
      <w:tr w:rsidR="0028010D" w:rsidRPr="00D038AE" w14:paraId="7912E4AD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E79A91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17C5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B593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A5D6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D609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12,46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FE94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52C3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F19E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8,43</w:t>
            </w:r>
          </w:p>
        </w:tc>
      </w:tr>
      <w:tr w:rsidR="0028010D" w:rsidRPr="00D038AE" w14:paraId="600AA0A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DBAE9E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6C14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1D7D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280D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-1,70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680B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12,30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5C69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1,31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FCF2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B6F5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7,85</w:t>
            </w:r>
          </w:p>
        </w:tc>
      </w:tr>
      <w:tr w:rsidR="0028010D" w:rsidRPr="00D038AE" w14:paraId="0770EC6F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C2679D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D9AF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FE167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4,49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1E52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B0A29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11,63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9849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0,39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1A07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6448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7,00</w:t>
            </w:r>
          </w:p>
        </w:tc>
      </w:tr>
      <w:tr w:rsidR="0028010D" w:rsidRPr="00D038AE" w14:paraId="51F4790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2B0092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194E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9BCF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3,44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3ADF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5D33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10,59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3DF4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-0,86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5AB1B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6189E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5,77</w:t>
            </w:r>
          </w:p>
        </w:tc>
      </w:tr>
      <w:tr w:rsidR="0028010D" w:rsidRPr="00D038AE" w14:paraId="155A8657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2C83F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8EB2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42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2484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1,85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CAC0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084A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9,01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CC02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-2,41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52DD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CE42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4,26</w:t>
            </w:r>
          </w:p>
        </w:tc>
      </w:tr>
      <w:tr w:rsidR="0028010D" w:rsidRPr="00D038AE" w14:paraId="04C71DB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E071F9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14A6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02F4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38DA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E93C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6,97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88ED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-4,18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C9BA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C55D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2,56</w:t>
            </w:r>
          </w:p>
        </w:tc>
      </w:tr>
      <w:tr w:rsidR="0028010D" w:rsidRPr="00D038AE" w14:paraId="0E698082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CA9BF6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E20F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44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322C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9387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-9,06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79B0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4,56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309C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-6,10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4ACD8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C147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0,76</w:t>
            </w:r>
          </w:p>
        </w:tc>
      </w:tr>
      <w:tr w:rsidR="0028010D" w:rsidRPr="00D038AE" w14:paraId="0B9AB3CE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73B0F4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1583D2E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45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004E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9B6D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724A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1,97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FB6D5E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-8,11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4386BE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-15,27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38FB83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-0,99</w:t>
            </w:r>
          </w:p>
        </w:tc>
      </w:tr>
      <w:tr w:rsidR="0028010D" w:rsidRPr="00D038AE" w14:paraId="11F5556A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F0A48D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2E59056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46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BDF084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-7,83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64DB89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-15,27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EAEDA5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-0,57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4FBD80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-10,17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C9B983A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-17,94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82BC37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-2,54</w:t>
            </w:r>
          </w:p>
        </w:tc>
      </w:tr>
      <w:tr w:rsidR="0028010D" w:rsidRPr="00D038AE" w14:paraId="1C58D673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DA800E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86F439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47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F801181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-10,66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F2C570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-18,79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314A21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-2,78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99ACBF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-12,22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290398C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-20,85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1FC6FC7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-3,76</w:t>
            </w:r>
          </w:p>
        </w:tc>
      </w:tr>
      <w:tr w:rsidR="0028010D" w:rsidRPr="00D038AE" w14:paraId="0C5B3610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27B340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9145DF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48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D64A92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-13,51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9BA761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151354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375FEB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-14,23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0B8D019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-24,11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D143C53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-4,56</w:t>
            </w:r>
          </w:p>
        </w:tc>
      </w:tr>
      <w:tr w:rsidR="0028010D" w:rsidRPr="00D038AE" w14:paraId="55E7A2F9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35CBAC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4D34062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49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7599A3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-16,35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37ED734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-27,03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4128C7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-5,83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6A41310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-16,19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F7C387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-27,85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B8FC78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-4,90</w:t>
            </w:r>
          </w:p>
        </w:tc>
      </w:tr>
      <w:tr w:rsidR="0028010D" w:rsidRPr="00D038AE" w14:paraId="59585DCB" w14:textId="77777777" w:rsidTr="008877FC">
        <w:trPr>
          <w:trHeight w:val="220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640532" w14:textId="77777777" w:rsidR="0028010D" w:rsidRPr="00D038AE" w:rsidRDefault="0028010D" w:rsidP="008877F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422827BB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50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1988FF3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-19,15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37B4738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-32,07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20C07D2D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-6,71</w:t>
            </w:r>
          </w:p>
        </w:tc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138EE23F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-18,11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6B8A3585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-32,13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303416B8" w14:textId="77777777" w:rsidR="0028010D" w:rsidRPr="00D038AE" w:rsidRDefault="0028010D" w:rsidP="008877F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</w:pPr>
            <w:r w:rsidRPr="00D038AE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es-ES"/>
                <w14:ligatures w14:val="none"/>
              </w:rPr>
              <w:t>-4,73</w:t>
            </w:r>
          </w:p>
        </w:tc>
      </w:tr>
    </w:tbl>
    <w:p w14:paraId="2E13237E" w14:textId="77777777" w:rsidR="0028010D" w:rsidRPr="00264729" w:rsidRDefault="0028010D" w:rsidP="0028010D">
      <w:pPr>
        <w:ind w:left="284" w:hanging="284"/>
        <w:jc w:val="both"/>
        <w:rPr>
          <w:rFonts w:cs="Times New Roman"/>
          <w:color w:val="000000"/>
          <w:sz w:val="2"/>
          <w:szCs w:val="2"/>
          <w:lang w:val="en-GB"/>
        </w:rPr>
      </w:pPr>
    </w:p>
    <w:p w14:paraId="2F455E15" w14:textId="77777777" w:rsidR="0028010D" w:rsidRDefault="0028010D" w:rsidP="0028010D">
      <w:pPr>
        <w:ind w:left="284" w:hanging="284"/>
        <w:jc w:val="both"/>
        <w:rPr>
          <w:rFonts w:cs="Times New Roman"/>
          <w:color w:val="000000"/>
          <w:sz w:val="20"/>
          <w:szCs w:val="20"/>
          <w:lang w:val="en-GB"/>
        </w:rPr>
      </w:pPr>
      <w:r>
        <w:rPr>
          <w:rFonts w:cs="Times New Roman"/>
          <w:color w:val="000000"/>
          <w:sz w:val="20"/>
          <w:szCs w:val="20"/>
          <w:lang w:val="en-GB"/>
        </w:rPr>
        <w:tab/>
      </w:r>
      <w:r w:rsidRPr="00264729">
        <w:rPr>
          <w:rFonts w:cs="Times New Roman"/>
          <w:color w:val="000000"/>
          <w:sz w:val="16"/>
          <w:szCs w:val="16"/>
          <w:lang w:val="en-GB"/>
        </w:rPr>
        <w:t>*: p-value &lt; 0.05</w:t>
      </w:r>
    </w:p>
    <w:p w14:paraId="13372625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5BF1D1A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3E4C9110" w14:textId="77777777" w:rsidR="00A11371" w:rsidRDefault="00A11371" w:rsidP="00A11371"/>
    <w:p w14:paraId="1A65F712" w14:textId="77777777" w:rsidR="00A11371" w:rsidRPr="00CE5823" w:rsidRDefault="00A11371" w:rsidP="00A11371">
      <w:pPr>
        <w:spacing w:after="120"/>
        <w:jc w:val="center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2721DF0C" wp14:editId="5976A454">
            <wp:extent cx="5312138" cy="3623813"/>
            <wp:effectExtent l="0" t="0" r="3175" b="0"/>
            <wp:docPr id="139373231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505" cy="3635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C4225D" w14:textId="77777777" w:rsidR="00A11371" w:rsidRPr="00CE5823" w:rsidRDefault="00A11371" w:rsidP="00A11371">
      <w:pPr>
        <w:spacing w:after="240"/>
        <w:jc w:val="both"/>
        <w:rPr>
          <w:lang w:val="en-GB"/>
        </w:rPr>
      </w:pPr>
    </w:p>
    <w:p w14:paraId="036725CD" w14:textId="44BDE2AA" w:rsidR="00A11371" w:rsidRDefault="00A11371" w:rsidP="00A11371">
      <w:pPr>
        <w:spacing w:before="120"/>
        <w:ind w:left="284" w:hanging="284"/>
        <w:jc w:val="both"/>
        <w:rPr>
          <w:sz w:val="20"/>
          <w:szCs w:val="20"/>
          <w:lang w:val="en-GB"/>
        </w:rPr>
      </w:pPr>
      <w:r w:rsidRPr="004C2337">
        <w:rPr>
          <w:b/>
          <w:bCs/>
          <w:sz w:val="20"/>
          <w:szCs w:val="20"/>
          <w:lang w:val="en-GB"/>
        </w:rPr>
        <w:t xml:space="preserve">Figure </w:t>
      </w:r>
      <w:r>
        <w:rPr>
          <w:b/>
          <w:bCs/>
          <w:sz w:val="20"/>
          <w:szCs w:val="20"/>
          <w:lang w:val="en-GB"/>
        </w:rPr>
        <w:t>S</w:t>
      </w:r>
      <w:r w:rsidRPr="004C2337">
        <w:rPr>
          <w:b/>
          <w:bCs/>
          <w:sz w:val="20"/>
          <w:szCs w:val="20"/>
          <w:lang w:val="en-GB"/>
        </w:rPr>
        <w:t xml:space="preserve">1. </w:t>
      </w:r>
      <w:r w:rsidRPr="006723FF">
        <w:rPr>
          <w:sz w:val="20"/>
          <w:szCs w:val="20"/>
          <w:lang w:val="en-GB"/>
        </w:rPr>
        <w:t xml:space="preserve">Location of the health </w:t>
      </w:r>
      <w:r>
        <w:rPr>
          <w:sz w:val="20"/>
          <w:szCs w:val="20"/>
          <w:lang w:val="en-GB"/>
        </w:rPr>
        <w:t>sites</w:t>
      </w:r>
      <w:r w:rsidRPr="006723FF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included</w:t>
      </w:r>
      <w:r w:rsidRPr="006723FF">
        <w:rPr>
          <w:sz w:val="20"/>
          <w:szCs w:val="20"/>
          <w:lang w:val="en-GB"/>
        </w:rPr>
        <w:t xml:space="preserve"> in the present study </w:t>
      </w:r>
      <w:r>
        <w:rPr>
          <w:sz w:val="20"/>
          <w:szCs w:val="20"/>
          <w:lang w:val="en-GB"/>
        </w:rPr>
        <w:t>from</w:t>
      </w:r>
      <w:r w:rsidRPr="006723FF">
        <w:rPr>
          <w:sz w:val="20"/>
          <w:szCs w:val="20"/>
          <w:lang w:val="en-GB"/>
        </w:rPr>
        <w:t xml:space="preserve"> the regions of Gao in Mali and Diffa in Niger. The size of the points is related to the proportion of children treated in each </w:t>
      </w:r>
      <w:r>
        <w:rPr>
          <w:sz w:val="20"/>
          <w:szCs w:val="20"/>
          <w:lang w:val="en-GB"/>
        </w:rPr>
        <w:t>health site</w:t>
      </w:r>
      <w:r w:rsidRPr="006723FF">
        <w:rPr>
          <w:sz w:val="20"/>
          <w:szCs w:val="20"/>
          <w:lang w:val="en-GB"/>
        </w:rPr>
        <w:t>.</w:t>
      </w:r>
    </w:p>
    <w:p w14:paraId="52652285" w14:textId="77777777" w:rsidR="00D92905" w:rsidRDefault="00D92905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57349F2" w14:textId="77777777" w:rsidR="00A11371" w:rsidRDefault="00A11371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F1AD5EB" w14:textId="77777777" w:rsidR="00A11371" w:rsidRDefault="00A11371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04801200" w14:textId="77777777" w:rsidR="00A11371" w:rsidRDefault="00A11371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4A7C8AE" w14:textId="77777777" w:rsidR="00A11371" w:rsidRDefault="00A11371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51E0F60F" w14:textId="77777777" w:rsidR="00A11371" w:rsidRDefault="00A11371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4FCC491C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6B1D88C4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  <w:r>
        <w:rPr>
          <w:rFonts w:cs="Times New Roman"/>
          <w:noProof/>
          <w:color w:val="000000"/>
          <w:sz w:val="20"/>
          <w:szCs w:val="20"/>
          <w:lang w:val="en-GB"/>
        </w:rPr>
        <w:lastRenderedPageBreak/>
        <w:drawing>
          <wp:inline distT="0" distB="0" distL="0" distR="0" wp14:anchorId="45B9F25B" wp14:editId="09935C90">
            <wp:extent cx="4830495" cy="4870764"/>
            <wp:effectExtent l="0" t="0" r="0" b="6350"/>
            <wp:docPr id="3209619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157" cy="4913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14BFFC" w14:textId="77777777" w:rsidR="0028010D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</w:p>
    <w:p w14:paraId="22161F42" w14:textId="71C21C30" w:rsidR="0028010D" w:rsidRPr="002D326A" w:rsidRDefault="0028010D" w:rsidP="0028010D">
      <w:pPr>
        <w:jc w:val="both"/>
        <w:rPr>
          <w:rFonts w:cs="Times New Roman"/>
          <w:color w:val="000000"/>
          <w:sz w:val="20"/>
          <w:szCs w:val="20"/>
          <w:lang w:val="en-GB"/>
        </w:rPr>
      </w:pPr>
      <w:r w:rsidRPr="00680724">
        <w:rPr>
          <w:rFonts w:cs="Times New Roman"/>
          <w:b/>
          <w:bCs/>
          <w:color w:val="000000"/>
          <w:sz w:val="20"/>
          <w:szCs w:val="20"/>
          <w:lang w:val="en-GB"/>
        </w:rPr>
        <w:t>Figure S</w:t>
      </w:r>
      <w:r w:rsidR="00A11371">
        <w:rPr>
          <w:rFonts w:cs="Times New Roman"/>
          <w:b/>
          <w:bCs/>
          <w:color w:val="000000"/>
          <w:sz w:val="20"/>
          <w:szCs w:val="20"/>
          <w:lang w:val="en-GB"/>
        </w:rPr>
        <w:t>2</w:t>
      </w:r>
      <w:r>
        <w:rPr>
          <w:rFonts w:cs="Times New Roman"/>
          <w:color w:val="000000"/>
          <w:sz w:val="20"/>
          <w:szCs w:val="20"/>
          <w:lang w:val="en-GB"/>
        </w:rPr>
        <w:t xml:space="preserve">. </w:t>
      </w:r>
      <w:r w:rsidRPr="0025413E">
        <w:rPr>
          <w:rFonts w:cs="Times New Roman"/>
          <w:color w:val="000000"/>
          <w:sz w:val="20"/>
          <w:szCs w:val="20"/>
          <w:lang w:val="en-GB"/>
        </w:rPr>
        <w:t>Study participants flow diagram.</w:t>
      </w:r>
    </w:p>
    <w:p w14:paraId="3AB84E0D" w14:textId="77777777" w:rsidR="00D248B3" w:rsidRDefault="00D248B3">
      <w:pPr>
        <w:rPr>
          <w:lang w:val="en-GB"/>
        </w:rPr>
      </w:pPr>
    </w:p>
    <w:p w14:paraId="14F1BC94" w14:textId="77777777" w:rsidR="00A11371" w:rsidRDefault="00A11371">
      <w:pPr>
        <w:rPr>
          <w:lang w:val="en-GB"/>
        </w:rPr>
      </w:pPr>
    </w:p>
    <w:p w14:paraId="53E85C5D" w14:textId="77777777" w:rsidR="00A11371" w:rsidRDefault="00A11371">
      <w:pPr>
        <w:rPr>
          <w:lang w:val="en-GB"/>
        </w:rPr>
      </w:pPr>
    </w:p>
    <w:p w14:paraId="0128B4BF" w14:textId="77777777" w:rsidR="00A11371" w:rsidRDefault="00A11371">
      <w:pPr>
        <w:rPr>
          <w:lang w:val="en-GB"/>
        </w:rPr>
      </w:pPr>
    </w:p>
    <w:p w14:paraId="5D418D70" w14:textId="77777777" w:rsidR="00A11371" w:rsidRDefault="00A11371">
      <w:pPr>
        <w:rPr>
          <w:lang w:val="en-GB"/>
        </w:rPr>
      </w:pPr>
    </w:p>
    <w:p w14:paraId="3070F2EA" w14:textId="77777777" w:rsidR="00A11371" w:rsidRDefault="00A11371">
      <w:pPr>
        <w:rPr>
          <w:lang w:val="en-GB"/>
        </w:rPr>
      </w:pPr>
    </w:p>
    <w:p w14:paraId="10E5E34D" w14:textId="77777777" w:rsidR="00A11371" w:rsidRDefault="00A11371">
      <w:pPr>
        <w:rPr>
          <w:lang w:val="en-GB"/>
        </w:rPr>
      </w:pPr>
    </w:p>
    <w:p w14:paraId="67C55DCA" w14:textId="77777777" w:rsidR="00A11371" w:rsidRDefault="00A11371">
      <w:pPr>
        <w:rPr>
          <w:lang w:val="en-GB"/>
        </w:rPr>
      </w:pPr>
    </w:p>
    <w:p w14:paraId="76C438AA" w14:textId="77777777" w:rsidR="00A11371" w:rsidRDefault="00A11371">
      <w:pPr>
        <w:rPr>
          <w:lang w:val="en-GB"/>
        </w:rPr>
      </w:pPr>
    </w:p>
    <w:p w14:paraId="11B23154" w14:textId="77777777" w:rsidR="00A11371" w:rsidRDefault="00A11371">
      <w:pPr>
        <w:rPr>
          <w:lang w:val="en-GB"/>
        </w:rPr>
      </w:pPr>
    </w:p>
    <w:p w14:paraId="35148E0B" w14:textId="77777777" w:rsidR="00A11371" w:rsidRDefault="00A11371">
      <w:pPr>
        <w:rPr>
          <w:lang w:val="en-GB"/>
        </w:rPr>
      </w:pPr>
    </w:p>
    <w:p w14:paraId="72FAE3BC" w14:textId="77777777" w:rsidR="00A11371" w:rsidRDefault="00A11371">
      <w:pPr>
        <w:rPr>
          <w:lang w:val="en-GB"/>
        </w:rPr>
      </w:pPr>
    </w:p>
    <w:p w14:paraId="0C77C816" w14:textId="77777777" w:rsidR="00A11371" w:rsidRDefault="00A11371" w:rsidP="00A11371"/>
    <w:p w14:paraId="6A43B255" w14:textId="77777777" w:rsidR="00A11371" w:rsidRDefault="00A11371" w:rsidP="00A11371">
      <w:pPr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460B4C3F" wp14:editId="2EE8C0A4">
            <wp:extent cx="5360996" cy="4672717"/>
            <wp:effectExtent l="0" t="0" r="0" b="0"/>
            <wp:docPr id="1447342801" name="Imagen 1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342801" name="Imagen 1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920" cy="471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D4583" w14:textId="77777777" w:rsidR="00A11371" w:rsidRDefault="00A11371" w:rsidP="00A11371">
      <w:pPr>
        <w:ind w:firstLine="708"/>
        <w:jc w:val="both"/>
        <w:rPr>
          <w:sz w:val="16"/>
          <w:szCs w:val="16"/>
          <w:lang w:val="en-GB"/>
        </w:rPr>
      </w:pPr>
      <w:r w:rsidRPr="00B62D28">
        <w:rPr>
          <w:sz w:val="16"/>
          <w:szCs w:val="16"/>
          <w:lang w:val="en-GB"/>
        </w:rPr>
        <w:t>MUAC: Mid-Upper Arm Circumference</w:t>
      </w:r>
      <w:r>
        <w:rPr>
          <w:sz w:val="16"/>
          <w:szCs w:val="16"/>
          <w:lang w:val="en-GB"/>
        </w:rPr>
        <w:t>; LOS: Length of Stay.</w:t>
      </w:r>
    </w:p>
    <w:p w14:paraId="78009C3C" w14:textId="77777777" w:rsidR="00A11371" w:rsidRPr="001A378E" w:rsidRDefault="00A11371" w:rsidP="00A11371">
      <w:pPr>
        <w:jc w:val="both"/>
        <w:rPr>
          <w:color w:val="FF0000"/>
          <w:lang w:val="en-GB"/>
        </w:rPr>
      </w:pPr>
    </w:p>
    <w:p w14:paraId="4A76AE58" w14:textId="418BDFF6" w:rsidR="00A11371" w:rsidRDefault="00A11371" w:rsidP="00A11371">
      <w:pPr>
        <w:ind w:left="284" w:hanging="284"/>
        <w:jc w:val="both"/>
        <w:rPr>
          <w:sz w:val="20"/>
          <w:szCs w:val="20"/>
          <w:lang w:val="en-GB"/>
        </w:rPr>
      </w:pPr>
      <w:r w:rsidRPr="00D83FB6">
        <w:rPr>
          <w:b/>
          <w:bCs/>
          <w:sz w:val="20"/>
          <w:szCs w:val="20"/>
          <w:lang w:val="en-GB"/>
        </w:rPr>
        <w:t xml:space="preserve">Figure </w:t>
      </w:r>
      <w:r>
        <w:rPr>
          <w:b/>
          <w:bCs/>
          <w:sz w:val="20"/>
          <w:szCs w:val="20"/>
          <w:lang w:val="en-GB"/>
        </w:rPr>
        <w:t>S3</w:t>
      </w:r>
      <w:r w:rsidRPr="00D83FB6">
        <w:rPr>
          <w:b/>
          <w:bCs/>
          <w:sz w:val="20"/>
          <w:szCs w:val="20"/>
          <w:lang w:val="en-GB"/>
        </w:rPr>
        <w:t xml:space="preserve">. </w:t>
      </w:r>
      <w:r w:rsidRPr="006A16BC">
        <w:rPr>
          <w:sz w:val="20"/>
          <w:szCs w:val="20"/>
          <w:lang w:val="en-GB"/>
        </w:rPr>
        <w:t>Posterior distributions of the parameters of the final LOS model in Niger. The 95% credib</w:t>
      </w:r>
      <w:r>
        <w:rPr>
          <w:sz w:val="20"/>
          <w:szCs w:val="20"/>
          <w:lang w:val="en-GB"/>
        </w:rPr>
        <w:t>le</w:t>
      </w:r>
      <w:r w:rsidRPr="006A16BC">
        <w:rPr>
          <w:sz w:val="20"/>
          <w:szCs w:val="20"/>
          <w:lang w:val="en-GB"/>
        </w:rPr>
        <w:t xml:space="preserve"> intervals are indicated in colour</w:t>
      </w:r>
      <w:r>
        <w:rPr>
          <w:sz w:val="20"/>
          <w:szCs w:val="20"/>
          <w:lang w:val="en-GB"/>
        </w:rPr>
        <w:t>,</w:t>
      </w:r>
      <w:r w:rsidRPr="006A16BC">
        <w:rPr>
          <w:sz w:val="20"/>
          <w:szCs w:val="20"/>
          <w:lang w:val="en-GB"/>
        </w:rPr>
        <w:t xml:space="preserve"> green is used to identify a beneficial change and red a harmful change</w:t>
      </w:r>
      <w:r>
        <w:rPr>
          <w:sz w:val="20"/>
          <w:szCs w:val="20"/>
          <w:lang w:val="en-GB"/>
        </w:rPr>
        <w:t xml:space="preserve"> in terms of LOS</w:t>
      </w:r>
      <w:r w:rsidRPr="006A16BC">
        <w:rPr>
          <w:sz w:val="20"/>
          <w:szCs w:val="20"/>
          <w:lang w:val="en-GB"/>
        </w:rPr>
        <w:t>.</w:t>
      </w:r>
    </w:p>
    <w:p w14:paraId="73A05246" w14:textId="77777777" w:rsidR="00A11371" w:rsidRPr="0028010D" w:rsidRDefault="00A11371">
      <w:pPr>
        <w:rPr>
          <w:lang w:val="en-GB"/>
        </w:rPr>
      </w:pPr>
    </w:p>
    <w:sectPr w:rsidR="00A11371" w:rsidRPr="0028010D" w:rsidSect="0028010D"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808177" w14:textId="77777777" w:rsidR="004F1489" w:rsidRDefault="004F1489">
      <w:pPr>
        <w:spacing w:after="0" w:line="240" w:lineRule="auto"/>
      </w:pPr>
      <w:r>
        <w:separator/>
      </w:r>
    </w:p>
  </w:endnote>
  <w:endnote w:type="continuationSeparator" w:id="0">
    <w:p w14:paraId="388574E7" w14:textId="77777777" w:rsidR="004F1489" w:rsidRDefault="004F1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TSSX V+ Franklin Gothic URW">
    <w:altName w:val="Franklin Gothic UR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15307873"/>
      <w:docPartObj>
        <w:docPartGallery w:val="Page Numbers (Bottom of Page)"/>
        <w:docPartUnique/>
      </w:docPartObj>
    </w:sdtPr>
    <w:sdtContent>
      <w:p w14:paraId="7552A912" w14:textId="77777777" w:rsidR="00514575" w:rsidRDefault="0000000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F2D108B" w14:textId="77777777" w:rsidR="00514575" w:rsidRDefault="005145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7B4BDB" w14:textId="77777777" w:rsidR="004F1489" w:rsidRDefault="004F1489">
      <w:pPr>
        <w:spacing w:after="0" w:line="240" w:lineRule="auto"/>
      </w:pPr>
      <w:r>
        <w:separator/>
      </w:r>
    </w:p>
  </w:footnote>
  <w:footnote w:type="continuationSeparator" w:id="0">
    <w:p w14:paraId="63260C0F" w14:textId="77777777" w:rsidR="004F1489" w:rsidRDefault="004F14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D6501"/>
    <w:multiLevelType w:val="hybridMultilevel"/>
    <w:tmpl w:val="3384DAE0"/>
    <w:lvl w:ilvl="0" w:tplc="16841E0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140B1"/>
    <w:multiLevelType w:val="hybridMultilevel"/>
    <w:tmpl w:val="10588504"/>
    <w:lvl w:ilvl="0" w:tplc="8CC291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514536"/>
    <w:multiLevelType w:val="hybridMultilevel"/>
    <w:tmpl w:val="E7E83D6C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21C014C"/>
    <w:multiLevelType w:val="hybridMultilevel"/>
    <w:tmpl w:val="A5DC6A2E"/>
    <w:lvl w:ilvl="0" w:tplc="FB60531A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68EB58D3"/>
    <w:multiLevelType w:val="hybridMultilevel"/>
    <w:tmpl w:val="CCE6459C"/>
    <w:lvl w:ilvl="0" w:tplc="D00265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496A88"/>
    <w:multiLevelType w:val="hybridMultilevel"/>
    <w:tmpl w:val="B7D4CAC0"/>
    <w:lvl w:ilvl="0" w:tplc="F57060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D97348"/>
    <w:multiLevelType w:val="hybridMultilevel"/>
    <w:tmpl w:val="9E083C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9117288">
    <w:abstractNumId w:val="1"/>
  </w:num>
  <w:num w:numId="2" w16cid:durableId="112217713">
    <w:abstractNumId w:val="3"/>
  </w:num>
  <w:num w:numId="3" w16cid:durableId="364985677">
    <w:abstractNumId w:val="4"/>
  </w:num>
  <w:num w:numId="4" w16cid:durableId="1064064082">
    <w:abstractNumId w:val="0"/>
  </w:num>
  <w:num w:numId="5" w16cid:durableId="330257369">
    <w:abstractNumId w:val="5"/>
  </w:num>
  <w:num w:numId="6" w16cid:durableId="1888565201">
    <w:abstractNumId w:val="6"/>
  </w:num>
  <w:num w:numId="7" w16cid:durableId="1706448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CED"/>
    <w:rsid w:val="0028010D"/>
    <w:rsid w:val="004F1489"/>
    <w:rsid w:val="00514575"/>
    <w:rsid w:val="00625FB9"/>
    <w:rsid w:val="00967CED"/>
    <w:rsid w:val="00A11371"/>
    <w:rsid w:val="00CF60B2"/>
    <w:rsid w:val="00D248B3"/>
    <w:rsid w:val="00D92905"/>
    <w:rsid w:val="00FE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5B550"/>
  <w15:chartTrackingRefBased/>
  <w15:docId w15:val="{45668C37-9F51-45BA-B7B1-8CA5D9587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10D"/>
  </w:style>
  <w:style w:type="paragraph" w:styleId="Ttulo1">
    <w:name w:val="heading 1"/>
    <w:basedOn w:val="Normal"/>
    <w:next w:val="Normal"/>
    <w:link w:val="Ttulo1Car"/>
    <w:uiPriority w:val="9"/>
    <w:qFormat/>
    <w:rsid w:val="00967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67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67CE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67CE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67CE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67CE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67CE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67CE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67CE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67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67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67CE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67CE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67CE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67CE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67CE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67CE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67CED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67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67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67CE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67CE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67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67CE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67CE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67CE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67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67CE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67CED"/>
    <w:rPr>
      <w:b/>
      <w:bCs/>
      <w:smallCaps/>
      <w:color w:val="0F4761" w:themeColor="accent1" w:themeShade="BF"/>
      <w:spacing w:val="5"/>
    </w:rPr>
  </w:style>
  <w:style w:type="character" w:customStyle="1" w:styleId="A0">
    <w:name w:val="A0"/>
    <w:uiPriority w:val="99"/>
    <w:rsid w:val="0028010D"/>
    <w:rPr>
      <w:rFonts w:cs="GTSSX V+ Franklin Gothic URW"/>
      <w:color w:val="000000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2801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10D"/>
  </w:style>
  <w:style w:type="paragraph" w:styleId="Piedepgina">
    <w:name w:val="footer"/>
    <w:basedOn w:val="Normal"/>
    <w:link w:val="PiedepginaCar"/>
    <w:uiPriority w:val="99"/>
    <w:unhideWhenUsed/>
    <w:rsid w:val="002801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10D"/>
  </w:style>
  <w:style w:type="character" w:styleId="Hipervnculo">
    <w:name w:val="Hyperlink"/>
    <w:basedOn w:val="Fuentedeprrafopredeter"/>
    <w:uiPriority w:val="99"/>
    <w:unhideWhenUsed/>
    <w:rsid w:val="0028010D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28010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8010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8010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01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010D"/>
    <w:rPr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28010D"/>
    <w:rPr>
      <w:color w:val="605E5C"/>
      <w:shd w:val="clear" w:color="auto" w:fill="E1DFDD"/>
    </w:rPr>
  </w:style>
  <w:style w:type="paragraph" w:customStyle="1" w:styleId="AuthorList">
    <w:name w:val="Author List"/>
    <w:aliases w:val="Keywords,Abstract"/>
    <w:basedOn w:val="Subttulo"/>
    <w:next w:val="Normal"/>
    <w:uiPriority w:val="1"/>
    <w:qFormat/>
    <w:rsid w:val="0028010D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kern w:val="0"/>
      <w:sz w:val="24"/>
      <w:szCs w:val="24"/>
      <w:lang w:val="en-US"/>
      <w14:ligatures w14:val="none"/>
    </w:rPr>
  </w:style>
  <w:style w:type="paragraph" w:styleId="Revisin">
    <w:name w:val="Revision"/>
    <w:hidden/>
    <w:uiPriority w:val="99"/>
    <w:semiHidden/>
    <w:rsid w:val="0028010D"/>
    <w:pPr>
      <w:spacing w:after="0" w:line="240" w:lineRule="auto"/>
    </w:pPr>
  </w:style>
  <w:style w:type="character" w:customStyle="1" w:styleId="cf01">
    <w:name w:val="cf01"/>
    <w:basedOn w:val="Fuentedeprrafopredeter"/>
    <w:rsid w:val="0028010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2724</Words>
  <Characters>14986</Characters>
  <Application>Microsoft Office Word</Application>
  <DocSecurity>0</DocSecurity>
  <Lines>124</Lines>
  <Paragraphs>35</Paragraphs>
  <ScaleCrop>false</ScaleCrop>
  <Company/>
  <LinksUpToDate>false</LinksUpToDate>
  <CharactersWithSpaces>17675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JAVIER SANCHEZ MARTINEZ</dc:creator>
  <cp:keywords/>
  <dc:description/>
  <cp:lastModifiedBy>LUIS JAVIER SANCHEZ MARTINEZ</cp:lastModifiedBy>
  <cp:revision>4</cp:revision>
  <dcterms:created xsi:type="dcterms:W3CDTF">2024-07-07T18:05:00Z</dcterms:created>
  <dcterms:modified xsi:type="dcterms:W3CDTF">2024-07-23T15:29:00Z</dcterms:modified>
</cp:coreProperties>
</file>