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E9D2" w14:textId="77777777" w:rsidR="00E96C53" w:rsidRDefault="00E96C53">
      <w:pPr>
        <w:rPr>
          <w:rFonts w:hint="eastAsia"/>
        </w:rPr>
      </w:pPr>
    </w:p>
    <w:p w14:paraId="54E296DB" w14:textId="77777777" w:rsidR="00E96C53" w:rsidRPr="00E96C53" w:rsidRDefault="00E96C53" w:rsidP="00E96C53">
      <w:pPr>
        <w:spacing w:after="0" w:line="360" w:lineRule="auto"/>
        <w:jc w:val="center"/>
        <w:rPr>
          <w:rFonts w:ascii="Times New Roman" w:eastAsia="等线" w:hAnsi="Times New Roman" w:cs="Times New Roman"/>
          <w:b/>
          <w:sz w:val="16"/>
          <w:szCs w:val="16"/>
          <w14:ligatures w14:val="none"/>
        </w:rPr>
      </w:pPr>
      <w:r w:rsidRPr="00E96C53">
        <w:rPr>
          <w:rFonts w:ascii="Times New Roman" w:eastAsia="等线" w:hAnsi="Times New Roman" w:cs="Times New Roman"/>
          <w:b/>
          <w:sz w:val="16"/>
          <w:szCs w:val="16"/>
          <w14:ligatures w14:val="none"/>
        </w:rPr>
        <w:t>Table 2: Average Household Income in Illinois and Michigan</w:t>
      </w:r>
    </w:p>
    <w:tbl>
      <w:tblPr>
        <w:tblW w:w="8290" w:type="dxa"/>
        <w:tblLook w:val="04A0" w:firstRow="1" w:lastRow="0" w:firstColumn="1" w:lastColumn="0" w:noHBand="0" w:noVBand="1"/>
      </w:tblPr>
      <w:tblGrid>
        <w:gridCol w:w="1112"/>
        <w:gridCol w:w="1480"/>
        <w:gridCol w:w="1022"/>
        <w:gridCol w:w="1298"/>
        <w:gridCol w:w="1300"/>
        <w:gridCol w:w="937"/>
        <w:gridCol w:w="1141"/>
      </w:tblGrid>
      <w:tr w:rsidR="00E96C53" w:rsidRPr="00E96C53" w14:paraId="7C3BD744" w14:textId="77777777" w:rsidTr="00E3661F">
        <w:trPr>
          <w:trHeight w:val="280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EA87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宋体" w:eastAsia="宋体" w:hAnsi="宋体" w:cs="宋体"/>
                <w:kern w:val="0"/>
                <w:sz w:val="24"/>
                <w14:ligatures w14:val="none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2C29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2013</w:t>
            </w:r>
          </w:p>
        </w:tc>
        <w:tc>
          <w:tcPr>
            <w:tcW w:w="3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090C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</w:tr>
      <w:tr w:rsidR="00E96C53" w:rsidRPr="00E96C53" w14:paraId="33EADF58" w14:textId="77777777" w:rsidTr="00E3661F">
        <w:trPr>
          <w:trHeight w:val="265"/>
        </w:trPr>
        <w:tc>
          <w:tcPr>
            <w:tcW w:w="11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79A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Illinois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D801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Alexander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655A9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Average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11030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Kendall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6B91B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Alexander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83F6F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Average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684A1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9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DuPage</w:t>
            </w:r>
          </w:p>
        </w:tc>
      </w:tr>
      <w:tr w:rsidR="00E96C53" w:rsidRPr="00E96C53" w14:paraId="4C81FFB0" w14:textId="77777777" w:rsidTr="00E3661F">
        <w:trPr>
          <w:trHeight w:val="265"/>
        </w:trPr>
        <w:tc>
          <w:tcPr>
            <w:tcW w:w="111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86F80D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F6B1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8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26,972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DAB0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8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49,112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6B7A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8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81,765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4037C" w14:textId="77777777" w:rsidR="00E96C53" w:rsidRPr="00E96C53" w:rsidRDefault="00E96C53" w:rsidP="00E96C53">
            <w:pPr>
              <w:widowControl/>
              <w:spacing w:after="0" w:line="240" w:lineRule="auto"/>
              <w:ind w:right="4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40,365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6F8F" w14:textId="77777777" w:rsidR="00E96C53" w:rsidRPr="00E96C53" w:rsidRDefault="00E96C53" w:rsidP="00E96C53">
            <w:pPr>
              <w:widowControl/>
              <w:spacing w:after="0" w:line="240" w:lineRule="auto"/>
              <w:ind w:right="1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66,013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28DAE" w14:textId="77777777" w:rsidR="00E96C53" w:rsidRPr="00E96C53" w:rsidRDefault="00E96C53" w:rsidP="00E96C53">
            <w:pPr>
              <w:widowControl/>
              <w:spacing w:after="0" w:line="240" w:lineRule="auto"/>
              <w:ind w:right="2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107,035</w:t>
            </w:r>
          </w:p>
        </w:tc>
      </w:tr>
      <w:tr w:rsidR="00E96C53" w:rsidRPr="00E96C53" w14:paraId="6288BA09" w14:textId="77777777" w:rsidTr="00E3661F">
        <w:trPr>
          <w:trHeight w:val="265"/>
        </w:trPr>
        <w:tc>
          <w:tcPr>
            <w:tcW w:w="111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AD49C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3E10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number of counties =102</w:t>
            </w:r>
          </w:p>
        </w:tc>
      </w:tr>
      <w:tr w:rsidR="00E96C53" w:rsidRPr="00E96C53" w14:paraId="7CA99787" w14:textId="77777777" w:rsidTr="00E3661F">
        <w:trPr>
          <w:trHeight w:val="280"/>
        </w:trPr>
        <w:tc>
          <w:tcPr>
            <w:tcW w:w="11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DD63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Michigan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AEAF2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Lake county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4006F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Average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176D8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Livingston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9121C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Lake county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8AD9D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Average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93A2D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Livingston </w:t>
            </w:r>
          </w:p>
        </w:tc>
      </w:tr>
      <w:tr w:rsidR="00E96C53" w:rsidRPr="00E96C53" w14:paraId="3FC0891B" w14:textId="77777777" w:rsidTr="00E3661F">
        <w:trPr>
          <w:trHeight w:val="265"/>
        </w:trPr>
        <w:tc>
          <w:tcPr>
            <w:tcW w:w="11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70551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9DDD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8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29,379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BEBEC" w14:textId="77777777" w:rsidR="00E96C53" w:rsidRPr="00E96C53" w:rsidRDefault="00E96C53" w:rsidP="00E96C53">
            <w:pPr>
              <w:widowControl/>
              <w:spacing w:after="0" w:line="240" w:lineRule="auto"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43,618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67EE6" w14:textId="77777777" w:rsidR="00E96C53" w:rsidRPr="00E96C53" w:rsidRDefault="00E96C53" w:rsidP="00E96C53">
            <w:pPr>
              <w:widowControl/>
              <w:spacing w:after="0" w:line="240" w:lineRule="auto"/>
              <w:ind w:firstLineChars="50" w:firstLine="8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72,539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EFFF1" w14:textId="77777777" w:rsidR="00E96C53" w:rsidRPr="00E96C53" w:rsidRDefault="00E96C53" w:rsidP="00E96C53">
            <w:pPr>
              <w:widowControl/>
              <w:spacing w:after="0" w:line="240" w:lineRule="auto"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45,946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D97D8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61,704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70465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96,135</w:t>
            </w:r>
          </w:p>
        </w:tc>
      </w:tr>
      <w:tr w:rsidR="00E96C53" w:rsidRPr="00E96C53" w14:paraId="34FEDAA8" w14:textId="77777777" w:rsidTr="00E3661F">
        <w:trPr>
          <w:trHeight w:val="280"/>
        </w:trPr>
        <w:tc>
          <w:tcPr>
            <w:tcW w:w="11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B8BC" w14:textId="77777777" w:rsidR="00E96C53" w:rsidRPr="00E96C53" w:rsidRDefault="00E96C53" w:rsidP="00E96C53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1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3DBA9" w14:textId="77777777" w:rsidR="00E96C53" w:rsidRPr="00E96C53" w:rsidRDefault="00E96C53" w:rsidP="00E96C5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96C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number of counties =82</w:t>
            </w:r>
          </w:p>
        </w:tc>
      </w:tr>
    </w:tbl>
    <w:p w14:paraId="34B85E11" w14:textId="4B805C8E" w:rsidR="00740764" w:rsidRDefault="00740764"/>
    <w:sectPr w:rsidR="0074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6E96" w14:textId="77777777" w:rsidR="00FB43B7" w:rsidRDefault="00FB43B7">
      <w:pPr>
        <w:spacing w:line="240" w:lineRule="auto"/>
      </w:pPr>
      <w:r>
        <w:separator/>
      </w:r>
    </w:p>
  </w:endnote>
  <w:endnote w:type="continuationSeparator" w:id="0">
    <w:p w14:paraId="0446FF80" w14:textId="77777777" w:rsidR="00FB43B7" w:rsidRDefault="00FB4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E45A" w14:textId="77777777" w:rsidR="00FB43B7" w:rsidRDefault="00FB43B7">
      <w:pPr>
        <w:spacing w:after="0"/>
      </w:pPr>
      <w:r>
        <w:separator/>
      </w:r>
    </w:p>
  </w:footnote>
  <w:footnote w:type="continuationSeparator" w:id="0">
    <w:p w14:paraId="622186F4" w14:textId="77777777" w:rsidR="00FB43B7" w:rsidRDefault="00FB43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IzZGE0MmMyMjE5MWM5NTcwNWY1ZmEzMDE4NzU4OGUifQ=="/>
  </w:docVars>
  <w:rsids>
    <w:rsidRoot w:val="480C308D"/>
    <w:rsid w:val="00391EA6"/>
    <w:rsid w:val="00740764"/>
    <w:rsid w:val="00AD4FAC"/>
    <w:rsid w:val="00BF7B27"/>
    <w:rsid w:val="00C07990"/>
    <w:rsid w:val="00E21236"/>
    <w:rsid w:val="00E96C53"/>
    <w:rsid w:val="00FB43B7"/>
    <w:rsid w:val="480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2AB1F8"/>
  <w15:docId w15:val="{62CCB148-B42D-4B00-854A-506EFD8C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407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40764"/>
    <w:rPr>
      <w:kern w:val="2"/>
      <w:sz w:val="18"/>
      <w:szCs w:val="18"/>
      <w14:ligatures w14:val="standardContextual"/>
    </w:rPr>
  </w:style>
  <w:style w:type="paragraph" w:styleId="Footer">
    <w:name w:val="footer"/>
    <w:basedOn w:val="Normal"/>
    <w:link w:val="FooterChar"/>
    <w:rsid w:val="0074076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40764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Tom</dc:creator>
  <cp:lastModifiedBy>Administrator</cp:lastModifiedBy>
  <cp:revision>2</cp:revision>
  <dcterms:created xsi:type="dcterms:W3CDTF">2024-09-29T13:45:00Z</dcterms:created>
  <dcterms:modified xsi:type="dcterms:W3CDTF">2024-09-29T13:45:00Z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8A436B695F014BC6B6E6D5216AD58EE9_11</vt:lpwstr>
  </property>
</Properties>
</file>