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5556B8" w14:textId="77777777" w:rsidR="00A7656D" w:rsidRPr="00AF674E" w:rsidRDefault="00A7656D" w:rsidP="00A7656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>Table 1.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 xml:space="preserve">  Species occurrence data collected from different parts of the country </w:t>
      </w:r>
    </w:p>
    <w:tbl>
      <w:tblPr>
        <w:tblStyle w:val="PlainTable2"/>
        <w:tblW w:w="0" w:type="auto"/>
        <w:jc w:val="center"/>
        <w:tblLook w:val="06A0" w:firstRow="1" w:lastRow="0" w:firstColumn="1" w:lastColumn="0" w:noHBand="1" w:noVBand="1"/>
      </w:tblPr>
      <w:tblGrid>
        <w:gridCol w:w="2871"/>
        <w:gridCol w:w="2574"/>
      </w:tblGrid>
      <w:tr w:rsidR="00A7656D" w:rsidRPr="00AF674E" w14:paraId="1290768D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78EC9540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bookmarkStart w:id="0" w:name="_Hlk180841935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State</w:t>
            </w:r>
          </w:p>
        </w:tc>
        <w:tc>
          <w:tcPr>
            <w:tcW w:w="2574" w:type="dxa"/>
            <w:hideMark/>
          </w:tcPr>
          <w:p w14:paraId="2726B23C" w14:textId="77777777" w:rsidR="00A7656D" w:rsidRPr="00AF674E" w:rsidRDefault="00A7656D" w:rsidP="00AB7C2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 xml:space="preserve"> No. of locations </w:t>
            </w:r>
          </w:p>
        </w:tc>
      </w:tr>
      <w:tr w:rsidR="00A7656D" w:rsidRPr="00AF674E" w14:paraId="2D81BDC7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4B20AF07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Karnataka</w:t>
            </w:r>
          </w:p>
        </w:tc>
        <w:tc>
          <w:tcPr>
            <w:tcW w:w="2574" w:type="dxa"/>
            <w:hideMark/>
          </w:tcPr>
          <w:p w14:paraId="3FE77509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2239</w:t>
            </w:r>
          </w:p>
        </w:tc>
      </w:tr>
      <w:tr w:rsidR="00A7656D" w:rsidRPr="00AF674E" w14:paraId="7AF40A4D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655A3729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Kerala</w:t>
            </w:r>
          </w:p>
        </w:tc>
        <w:tc>
          <w:tcPr>
            <w:tcW w:w="2574" w:type="dxa"/>
            <w:hideMark/>
          </w:tcPr>
          <w:p w14:paraId="5102FEC1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</w:tr>
      <w:tr w:rsidR="00A7656D" w:rsidRPr="00AF674E" w14:paraId="67D532FA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7F3C2427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Tamil Nadu</w:t>
            </w:r>
          </w:p>
        </w:tc>
        <w:tc>
          <w:tcPr>
            <w:tcW w:w="2574" w:type="dxa"/>
            <w:hideMark/>
          </w:tcPr>
          <w:p w14:paraId="4143F9DC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</w:tr>
      <w:tr w:rsidR="00A7656D" w:rsidRPr="00AF674E" w14:paraId="0CA63FF5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79119AA7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Jharkhand</w:t>
            </w:r>
          </w:p>
        </w:tc>
        <w:tc>
          <w:tcPr>
            <w:tcW w:w="2574" w:type="dxa"/>
            <w:hideMark/>
          </w:tcPr>
          <w:p w14:paraId="3366DFD8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  <w:tr w:rsidR="00A7656D" w:rsidRPr="00AF674E" w14:paraId="565A88B7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60F04F5A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Madhya Pradesh</w:t>
            </w:r>
          </w:p>
        </w:tc>
        <w:tc>
          <w:tcPr>
            <w:tcW w:w="2574" w:type="dxa"/>
            <w:hideMark/>
          </w:tcPr>
          <w:p w14:paraId="7E21161E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A7656D" w:rsidRPr="00AF674E" w14:paraId="67DD6051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6A3BAC38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Bihar</w:t>
            </w:r>
          </w:p>
        </w:tc>
        <w:tc>
          <w:tcPr>
            <w:tcW w:w="2574" w:type="dxa"/>
            <w:hideMark/>
          </w:tcPr>
          <w:p w14:paraId="0E4AD516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A7656D" w:rsidRPr="00AF674E" w14:paraId="6D2D3D89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32C4ED86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Chhattisgarh</w:t>
            </w:r>
          </w:p>
        </w:tc>
        <w:tc>
          <w:tcPr>
            <w:tcW w:w="2574" w:type="dxa"/>
            <w:hideMark/>
          </w:tcPr>
          <w:p w14:paraId="47D90F50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A7656D" w:rsidRPr="00AF674E" w14:paraId="77045399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7B9EA9ED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Maharashtra</w:t>
            </w:r>
          </w:p>
        </w:tc>
        <w:tc>
          <w:tcPr>
            <w:tcW w:w="2574" w:type="dxa"/>
            <w:hideMark/>
          </w:tcPr>
          <w:p w14:paraId="10E9DE5D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A7656D" w:rsidRPr="00AF674E" w14:paraId="4FDB3DF7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7C080F29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Uttarakhand</w:t>
            </w:r>
          </w:p>
        </w:tc>
        <w:tc>
          <w:tcPr>
            <w:tcW w:w="2574" w:type="dxa"/>
            <w:hideMark/>
          </w:tcPr>
          <w:p w14:paraId="5C3A9E64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7656D" w:rsidRPr="00AF674E" w14:paraId="170F854F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28E50C31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Punjab</w:t>
            </w:r>
          </w:p>
        </w:tc>
        <w:tc>
          <w:tcPr>
            <w:tcW w:w="2574" w:type="dxa"/>
            <w:hideMark/>
          </w:tcPr>
          <w:p w14:paraId="76117702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7656D" w:rsidRPr="00AF674E" w14:paraId="2967DC27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4979EBA9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Uttar Pradesh</w:t>
            </w:r>
          </w:p>
        </w:tc>
        <w:tc>
          <w:tcPr>
            <w:tcW w:w="2574" w:type="dxa"/>
            <w:hideMark/>
          </w:tcPr>
          <w:p w14:paraId="65528291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7656D" w:rsidRPr="00AF674E" w14:paraId="7D986914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10759817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Andra Pradesh</w:t>
            </w:r>
          </w:p>
        </w:tc>
        <w:tc>
          <w:tcPr>
            <w:tcW w:w="2574" w:type="dxa"/>
            <w:hideMark/>
          </w:tcPr>
          <w:p w14:paraId="0A586E9E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7656D" w:rsidRPr="00AF674E" w14:paraId="0A18EF1F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1" w:type="dxa"/>
            <w:hideMark/>
          </w:tcPr>
          <w:p w14:paraId="5B04219F" w14:textId="77777777" w:rsidR="00A7656D" w:rsidRPr="00AF674E" w:rsidRDefault="00A7656D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</w:tc>
        <w:tc>
          <w:tcPr>
            <w:tcW w:w="2574" w:type="dxa"/>
            <w:hideMark/>
          </w:tcPr>
          <w:p w14:paraId="488AA641" w14:textId="77777777" w:rsidR="00A7656D" w:rsidRPr="00AF674E" w:rsidRDefault="00A7656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3224</w:t>
            </w:r>
          </w:p>
        </w:tc>
      </w:tr>
      <w:bookmarkEnd w:id="0"/>
    </w:tbl>
    <w:p w14:paraId="799A3420" w14:textId="77777777" w:rsidR="00A7656D" w:rsidRDefault="00A7656D" w:rsidP="00A7656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43C8907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726"/>
    <w:rsid w:val="002D51FC"/>
    <w:rsid w:val="003E0239"/>
    <w:rsid w:val="00616726"/>
    <w:rsid w:val="00774206"/>
    <w:rsid w:val="00A7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DDDC80-DC5E-40C4-84C2-C5B14D103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56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A7656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262</Characters>
  <Application>Microsoft Office Word</Application>
  <DocSecurity>0</DocSecurity>
  <Lines>8</Lines>
  <Paragraphs>6</Paragraphs>
  <ScaleCrop>false</ScaleCrop>
  <Company>HP Inc.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2024-10-29T16:16:00Z</dcterms:created>
  <dcterms:modified xsi:type="dcterms:W3CDTF">2024-10-29T16:16:00Z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fb343fbcdd818406b303f56452d3e0600caf878b5057682420fcc46de58f03a1</vt:lpwstr>
  </property>
</Properties>
</file>