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B5D13C" w14:textId="77777777" w:rsidR="00C72FAD" w:rsidRPr="00AF674E" w:rsidRDefault="00C72FAD" w:rsidP="00C72FAD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F674E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bCs/>
          <w:sz w:val="20"/>
          <w:szCs w:val="20"/>
        </w:rPr>
        <w:t>5</w:t>
      </w:r>
      <w:r w:rsidRPr="00AF674E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AF674E">
        <w:rPr>
          <w:rFonts w:ascii="Times New Roman" w:hAnsi="Times New Roman" w:cs="Times New Roman"/>
          <w:sz w:val="20"/>
          <w:szCs w:val="20"/>
        </w:rPr>
        <w:t xml:space="preserve"> </w:t>
      </w:r>
      <w:bookmarkStart w:id="0" w:name="_Hlk173490974"/>
      <w:r w:rsidRPr="00AF674E">
        <w:rPr>
          <w:rFonts w:ascii="Times New Roman" w:hAnsi="Times New Roman" w:cs="Times New Roman"/>
          <w:sz w:val="20"/>
          <w:szCs w:val="20"/>
        </w:rPr>
        <w:t>Predicted</w:t>
      </w:r>
      <w:bookmarkEnd w:id="0"/>
      <w:r w:rsidRPr="00AF674E">
        <w:rPr>
          <w:rFonts w:ascii="Times New Roman" w:hAnsi="Times New Roman" w:cs="Times New Roman"/>
          <w:sz w:val="20"/>
          <w:szCs w:val="20"/>
        </w:rPr>
        <w:t xml:space="preserve"> habitat suitability for </w:t>
      </w:r>
      <w:r w:rsidRPr="00AF674E">
        <w:rPr>
          <w:rFonts w:ascii="Times New Roman" w:hAnsi="Times New Roman" w:cs="Times New Roman"/>
          <w:i/>
          <w:iCs/>
          <w:sz w:val="20"/>
          <w:szCs w:val="20"/>
        </w:rPr>
        <w:t>Dalbergia latifolia</w:t>
      </w:r>
      <w:r w:rsidRPr="00AF674E">
        <w:rPr>
          <w:rFonts w:ascii="Times New Roman" w:hAnsi="Times New Roman" w:cs="Times New Roman"/>
          <w:sz w:val="20"/>
          <w:szCs w:val="20"/>
        </w:rPr>
        <w:t xml:space="preserve"> in India based on the </w:t>
      </w:r>
      <w:proofErr w:type="spellStart"/>
      <w:r w:rsidRPr="00AF674E">
        <w:rPr>
          <w:rFonts w:ascii="Times New Roman" w:hAnsi="Times New Roman" w:cs="Times New Roman"/>
          <w:sz w:val="20"/>
          <w:szCs w:val="20"/>
        </w:rPr>
        <w:t>MaxEnt</w:t>
      </w:r>
      <w:proofErr w:type="spellEnd"/>
      <w:r w:rsidRPr="00AF674E">
        <w:rPr>
          <w:rFonts w:ascii="Times New Roman" w:hAnsi="Times New Roman" w:cs="Times New Roman"/>
          <w:sz w:val="20"/>
          <w:szCs w:val="20"/>
        </w:rPr>
        <w:t xml:space="preserve"> model output.</w:t>
      </w:r>
    </w:p>
    <w:tbl>
      <w:tblPr>
        <w:tblStyle w:val="PlainTable2"/>
        <w:tblW w:w="0" w:type="auto"/>
        <w:jc w:val="center"/>
        <w:tblLook w:val="06E0" w:firstRow="1" w:lastRow="1" w:firstColumn="1" w:lastColumn="0" w:noHBand="1" w:noVBand="1"/>
      </w:tblPr>
      <w:tblGrid>
        <w:gridCol w:w="1922"/>
        <w:gridCol w:w="2434"/>
        <w:gridCol w:w="1409"/>
      </w:tblGrid>
      <w:tr w:rsidR="00C72FAD" w:rsidRPr="00AF674E" w14:paraId="4039721A" w14:textId="77777777" w:rsidTr="00AB7C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2" w:type="dxa"/>
            <w:noWrap/>
            <w:hideMark/>
          </w:tcPr>
          <w:p w14:paraId="4628CD41" w14:textId="77777777" w:rsidR="00C72FAD" w:rsidRPr="00AF674E" w:rsidRDefault="00C72FAD" w:rsidP="00AB7C21">
            <w:pPr>
              <w:spacing w:line="480" w:lineRule="auto"/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AF674E"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  <w:t>Habitat Suitability</w:t>
            </w:r>
          </w:p>
        </w:tc>
        <w:tc>
          <w:tcPr>
            <w:tcW w:w="2434" w:type="dxa"/>
            <w:noWrap/>
            <w:hideMark/>
          </w:tcPr>
          <w:p w14:paraId="26570404" w14:textId="77777777" w:rsidR="00C72FAD" w:rsidRPr="00AF674E" w:rsidRDefault="00C72FAD" w:rsidP="00AB7C21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AF674E"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  <w:t>Area (million Hectares)</w:t>
            </w:r>
          </w:p>
        </w:tc>
        <w:tc>
          <w:tcPr>
            <w:tcW w:w="1409" w:type="dxa"/>
            <w:noWrap/>
            <w:hideMark/>
          </w:tcPr>
          <w:p w14:paraId="7341D947" w14:textId="77777777" w:rsidR="00C72FAD" w:rsidRPr="00AF674E" w:rsidRDefault="00C72FAD" w:rsidP="00AB7C21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AF674E"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  <w:t>% Distribution</w:t>
            </w:r>
          </w:p>
        </w:tc>
      </w:tr>
      <w:tr w:rsidR="00C72FAD" w:rsidRPr="00AF674E" w14:paraId="57D359E0" w14:textId="77777777" w:rsidTr="00AB7C21">
        <w:trPr>
          <w:trHeight w:val="30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2" w:type="dxa"/>
            <w:noWrap/>
          </w:tcPr>
          <w:p w14:paraId="76DB2C47" w14:textId="77777777" w:rsidR="00C72FAD" w:rsidRPr="00AF674E" w:rsidRDefault="00C72FAD" w:rsidP="00AB7C21">
            <w:pPr>
              <w:spacing w:line="480" w:lineRule="auto"/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AF674E"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  <w:t>Very High</w:t>
            </w:r>
          </w:p>
        </w:tc>
        <w:tc>
          <w:tcPr>
            <w:tcW w:w="2434" w:type="dxa"/>
            <w:noWrap/>
          </w:tcPr>
          <w:p w14:paraId="513EA205" w14:textId="77777777" w:rsidR="00C72FAD" w:rsidRPr="00AF674E" w:rsidRDefault="00C72FAD" w:rsidP="00AB7C2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eastAsia="Calibri" w:hAnsi="Times New Roman" w:cs="Times New Roman"/>
                <w:sz w:val="20"/>
                <w:szCs w:val="20"/>
              </w:rPr>
              <w:t>6.7</w:t>
            </w:r>
          </w:p>
        </w:tc>
        <w:tc>
          <w:tcPr>
            <w:tcW w:w="1409" w:type="dxa"/>
            <w:noWrap/>
          </w:tcPr>
          <w:p w14:paraId="6ADA67F7" w14:textId="77777777" w:rsidR="00C72FAD" w:rsidRPr="00AF674E" w:rsidRDefault="00C72FAD" w:rsidP="00AB7C2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eastAsia="Calibri" w:hAnsi="Times New Roman" w:cs="Times New Roman"/>
                <w:sz w:val="20"/>
                <w:szCs w:val="20"/>
              </w:rPr>
              <w:t>7.8</w:t>
            </w:r>
          </w:p>
        </w:tc>
      </w:tr>
      <w:tr w:rsidR="00C72FAD" w:rsidRPr="00AF674E" w14:paraId="63004289" w14:textId="77777777" w:rsidTr="00AB7C21">
        <w:trPr>
          <w:trHeight w:val="30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2" w:type="dxa"/>
            <w:noWrap/>
          </w:tcPr>
          <w:p w14:paraId="622BDCFC" w14:textId="77777777" w:rsidR="00C72FAD" w:rsidRPr="00AF674E" w:rsidRDefault="00C72FAD" w:rsidP="00AB7C21">
            <w:pPr>
              <w:spacing w:line="480" w:lineRule="auto"/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AF674E"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  <w:t>High</w:t>
            </w:r>
          </w:p>
        </w:tc>
        <w:tc>
          <w:tcPr>
            <w:tcW w:w="2434" w:type="dxa"/>
            <w:noWrap/>
          </w:tcPr>
          <w:p w14:paraId="47C99DFE" w14:textId="77777777" w:rsidR="00C72FAD" w:rsidRPr="00AF674E" w:rsidRDefault="00C72FAD" w:rsidP="00AB7C2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eastAsia="Calibri" w:hAnsi="Times New Roman" w:cs="Times New Roman"/>
                <w:sz w:val="20"/>
                <w:szCs w:val="20"/>
              </w:rPr>
              <w:t>5.8</w:t>
            </w:r>
          </w:p>
        </w:tc>
        <w:tc>
          <w:tcPr>
            <w:tcW w:w="1409" w:type="dxa"/>
            <w:noWrap/>
          </w:tcPr>
          <w:p w14:paraId="1CBEE913" w14:textId="77777777" w:rsidR="00C72FAD" w:rsidRPr="00AF674E" w:rsidRDefault="00C72FAD" w:rsidP="00AB7C2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eastAsia="Calibri" w:hAnsi="Times New Roman" w:cs="Times New Roman"/>
                <w:sz w:val="20"/>
                <w:szCs w:val="20"/>
              </w:rPr>
              <w:t>6.8</w:t>
            </w:r>
          </w:p>
        </w:tc>
      </w:tr>
      <w:tr w:rsidR="00C72FAD" w:rsidRPr="00AF674E" w14:paraId="69DB4D63" w14:textId="77777777" w:rsidTr="00AB7C21">
        <w:trPr>
          <w:trHeight w:val="30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2" w:type="dxa"/>
            <w:noWrap/>
            <w:hideMark/>
          </w:tcPr>
          <w:p w14:paraId="1C056A4C" w14:textId="77777777" w:rsidR="00C72FAD" w:rsidRPr="00AF674E" w:rsidRDefault="00C72FAD" w:rsidP="00AB7C21">
            <w:pPr>
              <w:spacing w:line="480" w:lineRule="auto"/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AF674E"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  <w:t>Moderate</w:t>
            </w:r>
          </w:p>
        </w:tc>
        <w:tc>
          <w:tcPr>
            <w:tcW w:w="2434" w:type="dxa"/>
            <w:noWrap/>
            <w:hideMark/>
          </w:tcPr>
          <w:p w14:paraId="16CBA800" w14:textId="77777777" w:rsidR="00C72FAD" w:rsidRPr="00AF674E" w:rsidRDefault="00C72FAD" w:rsidP="00AB7C2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eastAsia="Calibri" w:hAnsi="Times New Roman" w:cs="Times New Roman"/>
                <w:sz w:val="20"/>
                <w:szCs w:val="20"/>
              </w:rPr>
              <w:t>21.6</w:t>
            </w:r>
          </w:p>
        </w:tc>
        <w:tc>
          <w:tcPr>
            <w:tcW w:w="1409" w:type="dxa"/>
            <w:noWrap/>
            <w:hideMark/>
          </w:tcPr>
          <w:p w14:paraId="1DF8B8EE" w14:textId="77777777" w:rsidR="00C72FAD" w:rsidRPr="00AF674E" w:rsidRDefault="00C72FAD" w:rsidP="00AB7C2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eastAsia="Calibri" w:hAnsi="Times New Roman" w:cs="Times New Roman"/>
                <w:sz w:val="20"/>
                <w:szCs w:val="20"/>
              </w:rPr>
              <w:t>25.0</w:t>
            </w:r>
          </w:p>
        </w:tc>
      </w:tr>
      <w:tr w:rsidR="00C72FAD" w:rsidRPr="00AF674E" w14:paraId="0FA63A22" w14:textId="77777777" w:rsidTr="00AB7C21">
        <w:trPr>
          <w:trHeight w:val="30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2" w:type="dxa"/>
            <w:noWrap/>
          </w:tcPr>
          <w:p w14:paraId="1D34C162" w14:textId="77777777" w:rsidR="00C72FAD" w:rsidRPr="00AF674E" w:rsidRDefault="00C72FAD" w:rsidP="00AB7C21">
            <w:pPr>
              <w:spacing w:line="480" w:lineRule="auto"/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AF674E"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  <w:t>Low</w:t>
            </w:r>
          </w:p>
        </w:tc>
        <w:tc>
          <w:tcPr>
            <w:tcW w:w="2434" w:type="dxa"/>
            <w:noWrap/>
          </w:tcPr>
          <w:p w14:paraId="0BEB8E18" w14:textId="77777777" w:rsidR="00C72FAD" w:rsidRPr="00AF674E" w:rsidRDefault="00C72FAD" w:rsidP="00AB7C2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eastAsia="Calibri" w:hAnsi="Times New Roman" w:cs="Times New Roman"/>
                <w:sz w:val="20"/>
                <w:szCs w:val="20"/>
              </w:rPr>
              <w:t>52.2</w:t>
            </w:r>
          </w:p>
        </w:tc>
        <w:tc>
          <w:tcPr>
            <w:tcW w:w="1409" w:type="dxa"/>
            <w:noWrap/>
          </w:tcPr>
          <w:p w14:paraId="66B6D8C0" w14:textId="77777777" w:rsidR="00C72FAD" w:rsidRPr="00AF674E" w:rsidRDefault="00C72FAD" w:rsidP="00AB7C2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eastAsia="Calibri" w:hAnsi="Times New Roman" w:cs="Times New Roman"/>
                <w:sz w:val="20"/>
                <w:szCs w:val="20"/>
              </w:rPr>
              <w:t>60.5</w:t>
            </w:r>
          </w:p>
        </w:tc>
      </w:tr>
      <w:tr w:rsidR="00C72FAD" w:rsidRPr="00AF674E" w14:paraId="1074E6D4" w14:textId="77777777" w:rsidTr="00AB7C21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30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2" w:type="dxa"/>
            <w:noWrap/>
          </w:tcPr>
          <w:p w14:paraId="7710F1E8" w14:textId="77777777" w:rsidR="00C72FAD" w:rsidRPr="00AF674E" w:rsidRDefault="00C72FAD" w:rsidP="00AB7C21">
            <w:pPr>
              <w:spacing w:line="480" w:lineRule="auto"/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AF674E"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  <w:t>Total</w:t>
            </w:r>
          </w:p>
        </w:tc>
        <w:tc>
          <w:tcPr>
            <w:tcW w:w="2434" w:type="dxa"/>
            <w:noWrap/>
          </w:tcPr>
          <w:p w14:paraId="601D3D07" w14:textId="77777777" w:rsidR="00C72FAD" w:rsidRPr="00AF674E" w:rsidRDefault="00C72FAD" w:rsidP="00AB7C21">
            <w:pPr>
              <w:spacing w:line="480" w:lineRule="auto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AF674E"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  <w:t>86.4</w:t>
            </w:r>
          </w:p>
        </w:tc>
        <w:tc>
          <w:tcPr>
            <w:tcW w:w="1409" w:type="dxa"/>
            <w:noWrap/>
          </w:tcPr>
          <w:p w14:paraId="5CBB172C" w14:textId="77777777" w:rsidR="00C72FAD" w:rsidRPr="00AF674E" w:rsidRDefault="00C72FAD" w:rsidP="00AB7C21">
            <w:pPr>
              <w:spacing w:line="480" w:lineRule="auto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AF674E"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  <w:t>100.0</w:t>
            </w:r>
          </w:p>
        </w:tc>
      </w:tr>
    </w:tbl>
    <w:p w14:paraId="6FC7FF72" w14:textId="77777777" w:rsidR="00C72FAD" w:rsidRPr="00AF674E" w:rsidRDefault="00C72FAD" w:rsidP="00C72FAD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59D3466F" w14:textId="77777777" w:rsidR="00774206" w:rsidRDefault="00774206"/>
    <w:sectPr w:rsidR="0077420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1530"/>
    <w:rsid w:val="002D51FC"/>
    <w:rsid w:val="003E0239"/>
    <w:rsid w:val="00411530"/>
    <w:rsid w:val="00774206"/>
    <w:rsid w:val="00C72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B59A320-42CA-4EE1-833B-F45743237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2FAD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C72FA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215</Characters>
  <Application>Microsoft Office Word</Application>
  <DocSecurity>0</DocSecurity>
  <Lines>21</Lines>
  <Paragraphs>19</Paragraphs>
  <ScaleCrop>false</ScaleCrop>
  <Company>HP Inc.</Company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manohara tn</dc:creator>
  <cp:keywords/>
  <dc:description/>
  <cp:lastModifiedBy>manohara tn</cp:lastModifiedBy>
  <cp:revision>2</cp:revision>
  <dcterms:created xsi:type="dcterms:W3CDTF">2024-10-29T16:17:00Z</dcterms:created>
  <dcterms:modified xsi:type="dcterms:W3CDTF">2024-10-29T16:17:00Z</dcterms:modified>
</cp:coreProperties>
</file>