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ED060" w14:textId="05AF3DFD" w:rsidR="006B09BD" w:rsidRPr="00320F02" w:rsidRDefault="006B09BD" w:rsidP="000A4037">
      <w:pPr>
        <w:pStyle w:val="ListParagraph"/>
        <w:spacing w:after="0"/>
        <w:ind w:firstLine="360"/>
        <w:jc w:val="both"/>
        <w:rPr>
          <w:rFonts w:ascii="Times New Roman" w:hAnsi="Times New Roman" w:cs="Times New Roman"/>
          <w:sz w:val="20"/>
          <w:szCs w:val="20"/>
        </w:rPr>
      </w:pPr>
    </w:p>
    <w:p w14:paraId="5E412811" w14:textId="36D12D4F" w:rsidR="00514316" w:rsidRPr="00320F02" w:rsidRDefault="003F4ABF" w:rsidP="003F4ABF">
      <w:pPr>
        <w:spacing w:before="60" w:after="200"/>
        <w:ind w:left="1418" w:hanging="709"/>
        <w:rPr>
          <w:rFonts w:ascii="Times New Roman" w:hAnsi="Times New Roman" w:cs="Times New Roman"/>
          <w:sz w:val="20"/>
          <w:szCs w:val="20"/>
        </w:rPr>
      </w:pPr>
      <w:r w:rsidRPr="00320F02">
        <w:rPr>
          <w:rFonts w:ascii="Times New Roman" w:hAnsi="Times New Roman" w:cs="Times New Roman"/>
          <w:sz w:val="20"/>
          <w:szCs w:val="20"/>
        </w:rPr>
        <w:t>Table 5 Predicted secondary structure of antimicrobial peptides from fresh sea cucumber hydrolysate based on ribbon, molecular surface, and structural model</w:t>
      </w:r>
    </w:p>
    <w:tbl>
      <w:tblPr>
        <w:tblStyle w:val="TableGrid"/>
        <w:tblW w:w="8203" w:type="dxa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0"/>
        <w:gridCol w:w="2145"/>
        <w:gridCol w:w="2138"/>
        <w:gridCol w:w="2020"/>
      </w:tblGrid>
      <w:tr w:rsidR="00514316" w:rsidRPr="00320F02" w14:paraId="425736DC" w14:textId="77777777" w:rsidTr="00514316">
        <w:trPr>
          <w:trHeight w:val="292"/>
        </w:trPr>
        <w:tc>
          <w:tcPr>
            <w:tcW w:w="1900" w:type="dxa"/>
            <w:vMerge w:val="restart"/>
            <w:tcBorders>
              <w:top w:val="single" w:sz="4" w:space="0" w:color="auto"/>
            </w:tcBorders>
          </w:tcPr>
          <w:p w14:paraId="04AB0CF7" w14:textId="1EA260F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lang w:val="id-ID"/>
              </w:rPr>
              <w:t>Se</w:t>
            </w:r>
            <w:r w:rsidR="003F4ABF" w:rsidRPr="00320F02">
              <w:rPr>
                <w:lang w:val="id-ID"/>
              </w:rPr>
              <w:t>q</w:t>
            </w:r>
            <w:r w:rsidRPr="00320F02">
              <w:rPr>
                <w:lang w:val="id-ID"/>
              </w:rPr>
              <w:t>uen</w:t>
            </w:r>
            <w:r w:rsidR="003F4ABF" w:rsidRPr="00320F02">
              <w:rPr>
                <w:lang w:val="id-ID"/>
              </w:rPr>
              <w:t>ce</w:t>
            </w:r>
          </w:p>
        </w:tc>
        <w:tc>
          <w:tcPr>
            <w:tcW w:w="63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1D0BB7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lang w:val="id-ID"/>
              </w:rPr>
              <w:t>Model</w:t>
            </w:r>
          </w:p>
        </w:tc>
      </w:tr>
      <w:tr w:rsidR="00514316" w:rsidRPr="00320F02" w14:paraId="39B2E8FA" w14:textId="77777777" w:rsidTr="00514316">
        <w:trPr>
          <w:trHeight w:val="157"/>
        </w:trPr>
        <w:tc>
          <w:tcPr>
            <w:tcW w:w="1900" w:type="dxa"/>
            <w:vMerge/>
            <w:tcBorders>
              <w:bottom w:val="single" w:sz="4" w:space="0" w:color="auto"/>
            </w:tcBorders>
          </w:tcPr>
          <w:p w14:paraId="26E0656C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</w:tcPr>
          <w:p w14:paraId="099FAF5D" w14:textId="77777777" w:rsidR="00514316" w:rsidRPr="00320F02" w:rsidRDefault="00514316" w:rsidP="00BF3DE3">
            <w:pPr>
              <w:jc w:val="center"/>
              <w:rPr>
                <w:i/>
                <w:iCs/>
                <w:lang w:val="id-ID"/>
              </w:rPr>
            </w:pPr>
            <w:r w:rsidRPr="00320F02">
              <w:rPr>
                <w:i/>
                <w:iCs/>
                <w:lang w:val="id-ID"/>
              </w:rPr>
              <w:t>Ribbon model</w:t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</w:tcPr>
          <w:p w14:paraId="4E172F11" w14:textId="77777777" w:rsidR="00514316" w:rsidRPr="00320F02" w:rsidRDefault="00514316" w:rsidP="00BF3DE3">
            <w:pPr>
              <w:jc w:val="center"/>
              <w:rPr>
                <w:i/>
                <w:iCs/>
                <w:lang w:val="id-ID"/>
              </w:rPr>
            </w:pPr>
            <w:r w:rsidRPr="00320F02">
              <w:rPr>
                <w:i/>
                <w:iCs/>
                <w:lang w:val="id-ID"/>
              </w:rPr>
              <w:t>Molecular surface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</w:tcPr>
          <w:p w14:paraId="6A75866D" w14:textId="77777777" w:rsidR="00514316" w:rsidRPr="00320F02" w:rsidRDefault="00514316" w:rsidP="00BF3DE3">
            <w:pPr>
              <w:jc w:val="center"/>
              <w:rPr>
                <w:i/>
                <w:iCs/>
                <w:lang w:val="id-ID"/>
              </w:rPr>
            </w:pPr>
            <w:r w:rsidRPr="00320F02">
              <w:rPr>
                <w:i/>
                <w:iCs/>
                <w:lang w:val="id-ID"/>
              </w:rPr>
              <w:t>Structural model</w:t>
            </w:r>
          </w:p>
        </w:tc>
      </w:tr>
      <w:tr w:rsidR="00514316" w:rsidRPr="00320F02" w14:paraId="223B351A" w14:textId="77777777" w:rsidTr="00514316">
        <w:trPr>
          <w:trHeight w:val="2319"/>
        </w:trPr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1FA08F72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lang w:val="id-ID"/>
              </w:rPr>
              <w:t>LALGIPLPQLK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</w:tcPr>
          <w:p w14:paraId="6DABCCF9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anchor distT="0" distB="0" distL="114300" distR="114300" simplePos="0" relativeHeight="251670528" behindDoc="1" locked="0" layoutInCell="1" allowOverlap="1" wp14:anchorId="2951332A" wp14:editId="2B249578">
                  <wp:simplePos x="0" y="0"/>
                  <wp:positionH relativeFrom="column">
                    <wp:posOffset>68352</wp:posOffset>
                  </wp:positionH>
                  <wp:positionV relativeFrom="paragraph">
                    <wp:posOffset>-310379</wp:posOffset>
                  </wp:positionV>
                  <wp:extent cx="1012395" cy="1036249"/>
                  <wp:effectExtent l="114300" t="114300" r="92710" b="107315"/>
                  <wp:wrapThrough wrapText="bothSides">
                    <wp:wrapPolygon edited="0">
                      <wp:start x="-1010" y="123"/>
                      <wp:lineTo x="-2587" y="513"/>
                      <wp:lineTo x="-990" y="6675"/>
                      <wp:lineTo x="-2567" y="7065"/>
                      <wp:lineTo x="-456" y="20068"/>
                      <wp:lineTo x="17987" y="21651"/>
                      <wp:lineTo x="19763" y="22032"/>
                      <wp:lineTo x="22127" y="21446"/>
                      <wp:lineTo x="21928" y="20676"/>
                      <wp:lineTo x="21887" y="7571"/>
                      <wp:lineTo x="21473" y="1116"/>
                      <wp:lineTo x="20674" y="-1965"/>
                      <wp:lineTo x="9630" y="-2510"/>
                      <wp:lineTo x="566" y="-267"/>
                      <wp:lineTo x="-1010" y="123"/>
                    </wp:wrapPolygon>
                  </wp:wrapThrough>
                  <wp:docPr id="133979641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28" t="23596" r="58621" b="14600"/>
                          <a:stretch>
                            <a:fillRect/>
                          </a:stretch>
                        </pic:blipFill>
                        <pic:spPr bwMode="auto">
                          <a:xfrm rot="852574">
                            <a:off x="0" y="0"/>
                            <a:ext cx="1012395" cy="10362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</w:tcPr>
          <w:p w14:paraId="72E34E03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anchor distT="0" distB="0" distL="114300" distR="114300" simplePos="0" relativeHeight="251671552" behindDoc="0" locked="0" layoutInCell="1" allowOverlap="1" wp14:anchorId="3586F3D0" wp14:editId="15443687">
                  <wp:simplePos x="0" y="0"/>
                  <wp:positionH relativeFrom="column">
                    <wp:posOffset>-93602</wp:posOffset>
                  </wp:positionH>
                  <wp:positionV relativeFrom="paragraph">
                    <wp:posOffset>65973</wp:posOffset>
                  </wp:positionV>
                  <wp:extent cx="1128409" cy="958572"/>
                  <wp:effectExtent l="0" t="0" r="0" b="0"/>
                  <wp:wrapTopAndBottom/>
                  <wp:docPr id="87567536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135" t="11324" r="16966" b="193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5340" cy="97295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</w:tcPr>
          <w:p w14:paraId="1534B61D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anchor distT="0" distB="0" distL="114300" distR="114300" simplePos="0" relativeHeight="251672576" behindDoc="0" locked="0" layoutInCell="1" allowOverlap="1" wp14:anchorId="74EC82DA" wp14:editId="3064CCAC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114300</wp:posOffset>
                  </wp:positionV>
                  <wp:extent cx="1138555" cy="1067435"/>
                  <wp:effectExtent l="0" t="0" r="0" b="0"/>
                  <wp:wrapTopAndBottom/>
                  <wp:docPr id="48080891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992" t="10851" r="18559" b="259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8555" cy="10674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14316" w:rsidRPr="00320F02" w14:paraId="2D24BBF0" w14:textId="77777777" w:rsidTr="00514316">
        <w:trPr>
          <w:trHeight w:val="2027"/>
        </w:trPr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470F39F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color w:val="000000"/>
                <w:lang w:val="id-ID"/>
              </w:rPr>
              <w:t>IGLFGGAGVGK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</w:tcPr>
          <w:p w14:paraId="0C3EF80D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inline distT="0" distB="0" distL="0" distR="0" wp14:anchorId="260CB67B" wp14:editId="50C157E9">
                  <wp:extent cx="825555" cy="884764"/>
                  <wp:effectExtent l="171450" t="152400" r="69850" b="144145"/>
                  <wp:docPr id="14413085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130854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1801966">
                            <a:off x="0" y="0"/>
                            <a:ext cx="836658" cy="896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</w:tcPr>
          <w:p w14:paraId="66BEC3AB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inline distT="0" distB="0" distL="0" distR="0" wp14:anchorId="24566D92" wp14:editId="22B65168">
                  <wp:extent cx="985962" cy="1111744"/>
                  <wp:effectExtent l="0" t="0" r="0" b="0"/>
                  <wp:docPr id="506796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79668" name=""/>
                          <pic:cNvPicPr/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ackgroundRemoval t="0" b="98662" l="0" r="1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962" cy="1111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</w:tcPr>
          <w:p w14:paraId="3F6552C2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inline distT="0" distB="0" distL="0" distR="0" wp14:anchorId="475DD4AE" wp14:editId="75B4DF24">
                  <wp:extent cx="1025718" cy="1080423"/>
                  <wp:effectExtent l="0" t="0" r="0" b="0"/>
                  <wp:docPr id="5723707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370785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798" cy="1093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4316" w:rsidRPr="00320F02" w14:paraId="503FD420" w14:textId="77777777" w:rsidTr="00514316">
        <w:trPr>
          <w:trHeight w:val="1746"/>
        </w:trPr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754AA965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color w:val="000000"/>
                <w:lang w:val="id-ID"/>
              </w:rPr>
              <w:t>INLTLK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</w:tcPr>
          <w:p w14:paraId="4C518545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inline distT="0" distB="0" distL="0" distR="0" wp14:anchorId="36E1504E" wp14:editId="7CD28D49">
                  <wp:extent cx="664307" cy="891392"/>
                  <wp:effectExtent l="0" t="0" r="0" b="0"/>
                  <wp:docPr id="16254414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5441458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046" cy="896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</w:tcPr>
          <w:p w14:paraId="6E729263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inline distT="0" distB="0" distL="0" distR="0" wp14:anchorId="34831844" wp14:editId="2446AE2A">
                  <wp:extent cx="1156677" cy="1059484"/>
                  <wp:effectExtent l="0" t="0" r="0" b="0"/>
                  <wp:docPr id="20931786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317862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559" cy="1069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</w:tcPr>
          <w:p w14:paraId="3C66D681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anchor distT="0" distB="0" distL="114300" distR="114300" simplePos="0" relativeHeight="251674624" behindDoc="0" locked="0" layoutInCell="1" allowOverlap="1" wp14:anchorId="46944358" wp14:editId="40E868C0">
                  <wp:simplePos x="0" y="0"/>
                  <wp:positionH relativeFrom="page">
                    <wp:posOffset>69215</wp:posOffset>
                  </wp:positionH>
                  <wp:positionV relativeFrom="margin">
                    <wp:posOffset>3175</wp:posOffset>
                  </wp:positionV>
                  <wp:extent cx="887095" cy="1026160"/>
                  <wp:effectExtent l="0" t="0" r="0" b="0"/>
                  <wp:wrapTopAndBottom/>
                  <wp:docPr id="16438627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3862755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095" cy="102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14316" w:rsidRPr="00320F02" w14:paraId="6DB08E55" w14:textId="77777777" w:rsidTr="00514316">
        <w:trPr>
          <w:trHeight w:val="1752"/>
        </w:trPr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3BB9B17B" w14:textId="77777777" w:rsidR="00514316" w:rsidRPr="00320F02" w:rsidRDefault="00514316" w:rsidP="00BF3DE3">
            <w:pPr>
              <w:jc w:val="center"/>
              <w:rPr>
                <w:lang w:val="id-ID"/>
              </w:rPr>
            </w:pPr>
            <w:r w:rsidRPr="00320F02">
              <w:rPr>
                <w:color w:val="000000"/>
                <w:lang w:val="id-ID"/>
              </w:rPr>
              <w:t>LSLPFK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</w:tcPr>
          <w:p w14:paraId="5DDA9E10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inline distT="0" distB="0" distL="0" distR="0" wp14:anchorId="2F07692A" wp14:editId="4A5A3AD0">
                  <wp:extent cx="897192" cy="914400"/>
                  <wp:effectExtent l="0" t="0" r="0" b="0"/>
                  <wp:docPr id="20869077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907797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2909" cy="930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</w:tcPr>
          <w:p w14:paraId="26EEB89C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inline distT="0" distB="0" distL="0" distR="0" wp14:anchorId="028F0D24" wp14:editId="44F7CDCF">
                  <wp:extent cx="1220969" cy="978195"/>
                  <wp:effectExtent l="0" t="0" r="0" b="0"/>
                  <wp:docPr id="13469744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974427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875" cy="98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</w:tcPr>
          <w:p w14:paraId="2F2D089F" w14:textId="77777777" w:rsidR="00514316" w:rsidRPr="00320F02" w:rsidRDefault="00514316" w:rsidP="00BF3DE3">
            <w:pPr>
              <w:rPr>
                <w:lang w:val="id-ID"/>
              </w:rPr>
            </w:pPr>
            <w:r w:rsidRPr="00320F02">
              <w:rPr>
                <w:noProof/>
                <w:lang w:val="de-DE" w:eastAsia="de-DE"/>
              </w:rPr>
              <w:drawing>
                <wp:anchor distT="0" distB="0" distL="114300" distR="114300" simplePos="0" relativeHeight="251673600" behindDoc="0" locked="0" layoutInCell="1" allowOverlap="1" wp14:anchorId="719F4CB9" wp14:editId="074F53D7">
                  <wp:simplePos x="0" y="0"/>
                  <wp:positionH relativeFrom="page">
                    <wp:posOffset>73660</wp:posOffset>
                  </wp:positionH>
                  <wp:positionV relativeFrom="margin">
                    <wp:posOffset>97155</wp:posOffset>
                  </wp:positionV>
                  <wp:extent cx="1132840" cy="861060"/>
                  <wp:effectExtent l="0" t="0" r="0" b="0"/>
                  <wp:wrapTopAndBottom/>
                  <wp:docPr id="1502748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274855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840" cy="861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9A6FE08" w14:textId="11426480" w:rsidR="000A4037" w:rsidRPr="00320F02" w:rsidRDefault="00E46ACB" w:rsidP="00514316">
      <w:pPr>
        <w:spacing w:after="0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320F02">
        <w:rPr>
          <w:rFonts w:ascii="Times New Roman" w:hAnsi="Times New Roman" w:cs="Times New Roman"/>
          <w:sz w:val="20"/>
          <w:szCs w:val="20"/>
        </w:rPr>
        <w:tab/>
      </w:r>
      <w:r w:rsidRPr="00320F02">
        <w:rPr>
          <w:rFonts w:ascii="Times New Roman" w:hAnsi="Times New Roman" w:cs="Times New Roman"/>
          <w:sz w:val="20"/>
          <w:szCs w:val="20"/>
        </w:rPr>
        <w:tab/>
      </w:r>
      <w:r w:rsidRPr="00320F02">
        <w:rPr>
          <w:rFonts w:ascii="Times New Roman" w:hAnsi="Times New Roman" w:cs="Times New Roman"/>
          <w:sz w:val="20"/>
          <w:szCs w:val="20"/>
        </w:rPr>
        <w:tab/>
      </w:r>
      <w:r w:rsidRPr="00320F02">
        <w:rPr>
          <w:rFonts w:ascii="Times New Roman" w:hAnsi="Times New Roman" w:cs="Times New Roman"/>
          <w:sz w:val="20"/>
          <w:szCs w:val="20"/>
        </w:rPr>
        <w:tab/>
      </w:r>
      <w:r w:rsidRPr="00320F02">
        <w:rPr>
          <w:rFonts w:ascii="Times New Roman" w:hAnsi="Times New Roman" w:cs="Times New Roman"/>
          <w:sz w:val="20"/>
          <w:szCs w:val="20"/>
        </w:rPr>
        <w:tab/>
      </w:r>
      <w:r w:rsidRPr="00320F02">
        <w:rPr>
          <w:rFonts w:ascii="Times New Roman" w:hAnsi="Times New Roman" w:cs="Times New Roman"/>
          <w:sz w:val="20"/>
          <w:szCs w:val="20"/>
        </w:rPr>
        <w:tab/>
      </w:r>
      <w:r w:rsidRPr="00320F02">
        <w:rPr>
          <w:rFonts w:ascii="Times New Roman" w:hAnsi="Times New Roman" w:cs="Times New Roman"/>
          <w:sz w:val="20"/>
          <w:szCs w:val="20"/>
        </w:rPr>
        <w:tab/>
      </w:r>
    </w:p>
    <w:p w14:paraId="720B32CE" w14:textId="77777777" w:rsidR="000A4037" w:rsidRPr="00320F02" w:rsidRDefault="000A4037" w:rsidP="000A4037">
      <w:pPr>
        <w:rPr>
          <w:rFonts w:ascii="Times New Roman" w:hAnsi="Times New Roman" w:cs="Times New Roman"/>
          <w:sz w:val="20"/>
          <w:szCs w:val="20"/>
        </w:rPr>
      </w:pPr>
    </w:p>
    <w:p w14:paraId="5BC44647" w14:textId="77777777" w:rsidR="00320F02" w:rsidRPr="00320F02" w:rsidRDefault="00320F02" w:rsidP="000A4037">
      <w:pPr>
        <w:rPr>
          <w:rFonts w:ascii="Times New Roman" w:hAnsi="Times New Roman" w:cs="Times New Roman"/>
          <w:sz w:val="20"/>
          <w:szCs w:val="20"/>
        </w:rPr>
      </w:pPr>
    </w:p>
    <w:p w14:paraId="05DD3A00" w14:textId="71C8E98C" w:rsidR="00061794" w:rsidRPr="00320F02" w:rsidRDefault="00061794" w:rsidP="00FC3136">
      <w:pPr>
        <w:pStyle w:val="ListParagraph"/>
        <w:jc w:val="both"/>
        <w:rPr>
          <w:rFonts w:ascii="Times New Roman" w:hAnsi="Times New Roman" w:cs="Times New Roman"/>
          <w:sz w:val="20"/>
          <w:szCs w:val="20"/>
        </w:rPr>
      </w:pPr>
    </w:p>
    <w:sectPr w:rsidR="00061794" w:rsidRPr="00320F02">
      <w:headerReference w:type="default" r:id="rId2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477793" w14:textId="77777777" w:rsidR="00C17DEA" w:rsidRDefault="00C17DEA" w:rsidP="00320F02">
      <w:pPr>
        <w:spacing w:after="0" w:line="240" w:lineRule="auto"/>
      </w:pPr>
      <w:r>
        <w:separator/>
      </w:r>
    </w:p>
  </w:endnote>
  <w:endnote w:type="continuationSeparator" w:id="0">
    <w:p w14:paraId="5E9802C3" w14:textId="77777777" w:rsidR="00C17DEA" w:rsidRDefault="00C17DEA" w:rsidP="00320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0CAB5F" w14:textId="77777777" w:rsidR="00C17DEA" w:rsidRDefault="00C17DEA" w:rsidP="00320F02">
      <w:pPr>
        <w:spacing w:after="0" w:line="240" w:lineRule="auto"/>
      </w:pPr>
      <w:r>
        <w:separator/>
      </w:r>
    </w:p>
  </w:footnote>
  <w:footnote w:type="continuationSeparator" w:id="0">
    <w:p w14:paraId="5677CE97" w14:textId="77777777" w:rsidR="00C17DEA" w:rsidRDefault="00C17DEA" w:rsidP="00320F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2909918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ED7DD8" w14:textId="7FA33CC0" w:rsidR="00391459" w:rsidRDefault="0039145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59CC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25D3E74D" w14:textId="77777777" w:rsidR="00391459" w:rsidRDefault="003914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85811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531C3C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BF071FA"/>
    <w:multiLevelType w:val="multilevel"/>
    <w:tmpl w:val="569862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CDF3C97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EE26C88"/>
    <w:multiLevelType w:val="multilevel"/>
    <w:tmpl w:val="81808A36"/>
    <w:lvl w:ilvl="0">
      <w:start w:val="1"/>
      <w:numFmt w:val="upperRoman"/>
      <w:pStyle w:val="Heading1"/>
      <w:lvlText w:val="%1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pStyle w:val="JudulSubbab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pStyle w:val="JudulSub-subbab"/>
      <w:isLgl/>
      <w:lvlText w:val="%1.%2.%3"/>
      <w:lvlJc w:val="left"/>
      <w:pPr>
        <w:ind w:left="180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39DE4274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E871087"/>
    <w:multiLevelType w:val="multilevel"/>
    <w:tmpl w:val="0421001F"/>
    <w:lvl w:ilvl="0">
      <w:start w:val="1"/>
      <w:numFmt w:val="decimal"/>
      <w:lvlText w:val="%1."/>
      <w:lvlJc w:val="left"/>
      <w:pPr>
        <w:ind w:left="5400" w:hanging="360"/>
      </w:pPr>
    </w:lvl>
    <w:lvl w:ilvl="1">
      <w:start w:val="1"/>
      <w:numFmt w:val="decimal"/>
      <w:lvlText w:val="%1.%2."/>
      <w:lvlJc w:val="left"/>
      <w:pPr>
        <w:ind w:left="5832" w:hanging="432"/>
      </w:pPr>
    </w:lvl>
    <w:lvl w:ilvl="2">
      <w:start w:val="1"/>
      <w:numFmt w:val="decimal"/>
      <w:lvlText w:val="%1.%2.%3."/>
      <w:lvlJc w:val="left"/>
      <w:pPr>
        <w:ind w:left="6264" w:hanging="504"/>
      </w:pPr>
    </w:lvl>
    <w:lvl w:ilvl="3">
      <w:start w:val="1"/>
      <w:numFmt w:val="decimal"/>
      <w:lvlText w:val="%1.%2.%3.%4."/>
      <w:lvlJc w:val="left"/>
      <w:pPr>
        <w:ind w:left="6768" w:hanging="648"/>
      </w:pPr>
    </w:lvl>
    <w:lvl w:ilvl="4">
      <w:start w:val="1"/>
      <w:numFmt w:val="decimal"/>
      <w:lvlText w:val="%1.%2.%3.%4.%5."/>
      <w:lvlJc w:val="left"/>
      <w:pPr>
        <w:ind w:left="7272" w:hanging="792"/>
      </w:pPr>
    </w:lvl>
    <w:lvl w:ilvl="5">
      <w:start w:val="1"/>
      <w:numFmt w:val="decimal"/>
      <w:lvlText w:val="%1.%2.%3.%4.%5.%6."/>
      <w:lvlJc w:val="left"/>
      <w:pPr>
        <w:ind w:left="7776" w:hanging="936"/>
      </w:pPr>
    </w:lvl>
    <w:lvl w:ilvl="6">
      <w:start w:val="1"/>
      <w:numFmt w:val="decimal"/>
      <w:lvlText w:val="%1.%2.%3.%4.%5.%6.%7."/>
      <w:lvlJc w:val="left"/>
      <w:pPr>
        <w:ind w:left="8280" w:hanging="1080"/>
      </w:pPr>
    </w:lvl>
    <w:lvl w:ilvl="7">
      <w:start w:val="1"/>
      <w:numFmt w:val="decimal"/>
      <w:lvlText w:val="%1.%2.%3.%4.%5.%6.%7.%8."/>
      <w:lvlJc w:val="left"/>
      <w:pPr>
        <w:ind w:left="8784" w:hanging="1224"/>
      </w:pPr>
    </w:lvl>
    <w:lvl w:ilvl="8">
      <w:start w:val="1"/>
      <w:numFmt w:val="decimal"/>
      <w:lvlText w:val="%1.%2.%3.%4.%5.%6.%7.%8.%9."/>
      <w:lvlJc w:val="left"/>
      <w:pPr>
        <w:ind w:left="9360" w:hanging="1440"/>
      </w:pPr>
    </w:lvl>
  </w:abstractNum>
  <w:abstractNum w:abstractNumId="7" w15:restartNumberingAfterBreak="0">
    <w:nsid w:val="69147E55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C67743A"/>
    <w:multiLevelType w:val="multilevel"/>
    <w:tmpl w:val="0421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2641636">
    <w:abstractNumId w:val="2"/>
  </w:num>
  <w:num w:numId="2" w16cid:durableId="1583299942">
    <w:abstractNumId w:val="7"/>
  </w:num>
  <w:num w:numId="3" w16cid:durableId="1718234230">
    <w:abstractNumId w:val="0"/>
  </w:num>
  <w:num w:numId="4" w16cid:durableId="1662585505">
    <w:abstractNumId w:val="5"/>
  </w:num>
  <w:num w:numId="5" w16cid:durableId="833109470">
    <w:abstractNumId w:val="3"/>
  </w:num>
  <w:num w:numId="6" w16cid:durableId="474176286">
    <w:abstractNumId w:val="8"/>
  </w:num>
  <w:num w:numId="7" w16cid:durableId="324475794">
    <w:abstractNumId w:val="6"/>
  </w:num>
  <w:num w:numId="8" w16cid:durableId="408160999">
    <w:abstractNumId w:val="1"/>
  </w:num>
  <w:num w:numId="9" w16cid:durableId="1924250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099"/>
    <w:rsid w:val="00011B75"/>
    <w:rsid w:val="00014832"/>
    <w:rsid w:val="00025820"/>
    <w:rsid w:val="0003459B"/>
    <w:rsid w:val="0003550A"/>
    <w:rsid w:val="000465AC"/>
    <w:rsid w:val="00050310"/>
    <w:rsid w:val="00054F8C"/>
    <w:rsid w:val="0005583B"/>
    <w:rsid w:val="00061794"/>
    <w:rsid w:val="000752BF"/>
    <w:rsid w:val="00077D68"/>
    <w:rsid w:val="00083E0B"/>
    <w:rsid w:val="0009574D"/>
    <w:rsid w:val="000A4037"/>
    <w:rsid w:val="000A58B7"/>
    <w:rsid w:val="000A635C"/>
    <w:rsid w:val="000C791C"/>
    <w:rsid w:val="000D0ABF"/>
    <w:rsid w:val="000D683E"/>
    <w:rsid w:val="000E5DF9"/>
    <w:rsid w:val="000E5EAA"/>
    <w:rsid w:val="000E6EFF"/>
    <w:rsid w:val="000F2ED0"/>
    <w:rsid w:val="001228EA"/>
    <w:rsid w:val="001334AA"/>
    <w:rsid w:val="00137399"/>
    <w:rsid w:val="001505B9"/>
    <w:rsid w:val="0015753F"/>
    <w:rsid w:val="00157844"/>
    <w:rsid w:val="0016007F"/>
    <w:rsid w:val="00160C03"/>
    <w:rsid w:val="001644B7"/>
    <w:rsid w:val="0016671B"/>
    <w:rsid w:val="001724BA"/>
    <w:rsid w:val="00172DC2"/>
    <w:rsid w:val="00174EF8"/>
    <w:rsid w:val="001765C0"/>
    <w:rsid w:val="00187639"/>
    <w:rsid w:val="00193EFD"/>
    <w:rsid w:val="0019441D"/>
    <w:rsid w:val="00197588"/>
    <w:rsid w:val="00197A3D"/>
    <w:rsid w:val="001A2487"/>
    <w:rsid w:val="001A5EC9"/>
    <w:rsid w:val="001C4AB0"/>
    <w:rsid w:val="00202BF9"/>
    <w:rsid w:val="002042F0"/>
    <w:rsid w:val="00215ED3"/>
    <w:rsid w:val="00221A22"/>
    <w:rsid w:val="0022623F"/>
    <w:rsid w:val="00232FE1"/>
    <w:rsid w:val="0023445C"/>
    <w:rsid w:val="002473C3"/>
    <w:rsid w:val="00255620"/>
    <w:rsid w:val="0026523A"/>
    <w:rsid w:val="00265A4B"/>
    <w:rsid w:val="00282AD9"/>
    <w:rsid w:val="002874E7"/>
    <w:rsid w:val="00292871"/>
    <w:rsid w:val="002A4404"/>
    <w:rsid w:val="002B2327"/>
    <w:rsid w:val="002D72CF"/>
    <w:rsid w:val="002D7E88"/>
    <w:rsid w:val="002E0E6B"/>
    <w:rsid w:val="002E2EA7"/>
    <w:rsid w:val="002E71C2"/>
    <w:rsid w:val="003102BD"/>
    <w:rsid w:val="00320F02"/>
    <w:rsid w:val="00334326"/>
    <w:rsid w:val="0034287E"/>
    <w:rsid w:val="00350835"/>
    <w:rsid w:val="00350D42"/>
    <w:rsid w:val="003542FD"/>
    <w:rsid w:val="00356C04"/>
    <w:rsid w:val="00357454"/>
    <w:rsid w:val="00366B7A"/>
    <w:rsid w:val="00391459"/>
    <w:rsid w:val="00393685"/>
    <w:rsid w:val="003C1481"/>
    <w:rsid w:val="003D4945"/>
    <w:rsid w:val="003D6BE1"/>
    <w:rsid w:val="003E50F2"/>
    <w:rsid w:val="003E6151"/>
    <w:rsid w:val="003F351A"/>
    <w:rsid w:val="003F4ABF"/>
    <w:rsid w:val="004051A2"/>
    <w:rsid w:val="004246FD"/>
    <w:rsid w:val="0044110D"/>
    <w:rsid w:val="00441B1C"/>
    <w:rsid w:val="00442FDF"/>
    <w:rsid w:val="00453FA8"/>
    <w:rsid w:val="00455922"/>
    <w:rsid w:val="00456FF1"/>
    <w:rsid w:val="00462DB0"/>
    <w:rsid w:val="00470927"/>
    <w:rsid w:val="004759CC"/>
    <w:rsid w:val="00491008"/>
    <w:rsid w:val="004A0151"/>
    <w:rsid w:val="004C0217"/>
    <w:rsid w:val="004C5FA5"/>
    <w:rsid w:val="004D3B51"/>
    <w:rsid w:val="004E26EE"/>
    <w:rsid w:val="004E510F"/>
    <w:rsid w:val="004E60DE"/>
    <w:rsid w:val="004F68A8"/>
    <w:rsid w:val="00513226"/>
    <w:rsid w:val="00514316"/>
    <w:rsid w:val="00526753"/>
    <w:rsid w:val="005421C3"/>
    <w:rsid w:val="00547336"/>
    <w:rsid w:val="005563FC"/>
    <w:rsid w:val="00564827"/>
    <w:rsid w:val="0057637B"/>
    <w:rsid w:val="00581D41"/>
    <w:rsid w:val="0058709A"/>
    <w:rsid w:val="005A00E5"/>
    <w:rsid w:val="005A0471"/>
    <w:rsid w:val="005B2DA5"/>
    <w:rsid w:val="005B59F6"/>
    <w:rsid w:val="005C74C5"/>
    <w:rsid w:val="005D4409"/>
    <w:rsid w:val="005D4877"/>
    <w:rsid w:val="00600250"/>
    <w:rsid w:val="0061012B"/>
    <w:rsid w:val="006114E8"/>
    <w:rsid w:val="00616103"/>
    <w:rsid w:val="006166D1"/>
    <w:rsid w:val="00623D13"/>
    <w:rsid w:val="00624F42"/>
    <w:rsid w:val="00631FDD"/>
    <w:rsid w:val="0064699E"/>
    <w:rsid w:val="00650631"/>
    <w:rsid w:val="00660937"/>
    <w:rsid w:val="00661A9E"/>
    <w:rsid w:val="00662F1A"/>
    <w:rsid w:val="0067307B"/>
    <w:rsid w:val="00674B34"/>
    <w:rsid w:val="006909B5"/>
    <w:rsid w:val="006B09BD"/>
    <w:rsid w:val="006C3D7D"/>
    <w:rsid w:val="006E1FB6"/>
    <w:rsid w:val="006E315C"/>
    <w:rsid w:val="006E719D"/>
    <w:rsid w:val="006F443A"/>
    <w:rsid w:val="006F7022"/>
    <w:rsid w:val="007040B4"/>
    <w:rsid w:val="00715655"/>
    <w:rsid w:val="00715755"/>
    <w:rsid w:val="00732BDD"/>
    <w:rsid w:val="00733D35"/>
    <w:rsid w:val="007446AA"/>
    <w:rsid w:val="007552E1"/>
    <w:rsid w:val="00772DCB"/>
    <w:rsid w:val="0078282F"/>
    <w:rsid w:val="00795766"/>
    <w:rsid w:val="007A1ACD"/>
    <w:rsid w:val="007B01F0"/>
    <w:rsid w:val="007B2C11"/>
    <w:rsid w:val="007D172D"/>
    <w:rsid w:val="007D50AE"/>
    <w:rsid w:val="007F1194"/>
    <w:rsid w:val="007F4099"/>
    <w:rsid w:val="007F734D"/>
    <w:rsid w:val="008049BF"/>
    <w:rsid w:val="00814C85"/>
    <w:rsid w:val="00820D68"/>
    <w:rsid w:val="00836134"/>
    <w:rsid w:val="00846F81"/>
    <w:rsid w:val="00847EAB"/>
    <w:rsid w:val="008564F2"/>
    <w:rsid w:val="00856E45"/>
    <w:rsid w:val="00857D63"/>
    <w:rsid w:val="00864B11"/>
    <w:rsid w:val="00896041"/>
    <w:rsid w:val="008A364C"/>
    <w:rsid w:val="008B5D3A"/>
    <w:rsid w:val="008D4470"/>
    <w:rsid w:val="008E5D38"/>
    <w:rsid w:val="00907A64"/>
    <w:rsid w:val="00912CCD"/>
    <w:rsid w:val="00922504"/>
    <w:rsid w:val="009333D6"/>
    <w:rsid w:val="00942BDD"/>
    <w:rsid w:val="00956198"/>
    <w:rsid w:val="00977ED6"/>
    <w:rsid w:val="00983C15"/>
    <w:rsid w:val="00992A33"/>
    <w:rsid w:val="009A634E"/>
    <w:rsid w:val="009A7D23"/>
    <w:rsid w:val="009B1FBF"/>
    <w:rsid w:val="009E24BD"/>
    <w:rsid w:val="00A0268A"/>
    <w:rsid w:val="00A05172"/>
    <w:rsid w:val="00A061BF"/>
    <w:rsid w:val="00A175AC"/>
    <w:rsid w:val="00A2069B"/>
    <w:rsid w:val="00A267C8"/>
    <w:rsid w:val="00A3056C"/>
    <w:rsid w:val="00A33661"/>
    <w:rsid w:val="00A3515A"/>
    <w:rsid w:val="00A44FD7"/>
    <w:rsid w:val="00A511D3"/>
    <w:rsid w:val="00A66370"/>
    <w:rsid w:val="00A67D9F"/>
    <w:rsid w:val="00A871EE"/>
    <w:rsid w:val="00A97C2D"/>
    <w:rsid w:val="00AD26DB"/>
    <w:rsid w:val="00AE1C04"/>
    <w:rsid w:val="00B058B8"/>
    <w:rsid w:val="00B066F4"/>
    <w:rsid w:val="00B10932"/>
    <w:rsid w:val="00B12149"/>
    <w:rsid w:val="00B170DC"/>
    <w:rsid w:val="00B201EF"/>
    <w:rsid w:val="00B33E2D"/>
    <w:rsid w:val="00B604C0"/>
    <w:rsid w:val="00B61653"/>
    <w:rsid w:val="00B6217D"/>
    <w:rsid w:val="00B7182E"/>
    <w:rsid w:val="00B72A31"/>
    <w:rsid w:val="00B7321B"/>
    <w:rsid w:val="00B7797A"/>
    <w:rsid w:val="00B81870"/>
    <w:rsid w:val="00B90A26"/>
    <w:rsid w:val="00B94891"/>
    <w:rsid w:val="00BF3DE3"/>
    <w:rsid w:val="00C04BA8"/>
    <w:rsid w:val="00C10183"/>
    <w:rsid w:val="00C17DEA"/>
    <w:rsid w:val="00C24569"/>
    <w:rsid w:val="00C40F98"/>
    <w:rsid w:val="00C43674"/>
    <w:rsid w:val="00C54498"/>
    <w:rsid w:val="00C54FF2"/>
    <w:rsid w:val="00C64A28"/>
    <w:rsid w:val="00C950FA"/>
    <w:rsid w:val="00CC0A71"/>
    <w:rsid w:val="00CC0D30"/>
    <w:rsid w:val="00CC125B"/>
    <w:rsid w:val="00CE07E5"/>
    <w:rsid w:val="00CE6217"/>
    <w:rsid w:val="00CF4084"/>
    <w:rsid w:val="00CF5B7B"/>
    <w:rsid w:val="00D00CD3"/>
    <w:rsid w:val="00D01449"/>
    <w:rsid w:val="00D020AB"/>
    <w:rsid w:val="00D124CE"/>
    <w:rsid w:val="00D33B9F"/>
    <w:rsid w:val="00D4143C"/>
    <w:rsid w:val="00D41DA4"/>
    <w:rsid w:val="00D50986"/>
    <w:rsid w:val="00D568A7"/>
    <w:rsid w:val="00D5724C"/>
    <w:rsid w:val="00D718FE"/>
    <w:rsid w:val="00D72529"/>
    <w:rsid w:val="00D72952"/>
    <w:rsid w:val="00D77BA1"/>
    <w:rsid w:val="00D8784B"/>
    <w:rsid w:val="00D9138A"/>
    <w:rsid w:val="00D91B51"/>
    <w:rsid w:val="00DA2EB6"/>
    <w:rsid w:val="00DA3A50"/>
    <w:rsid w:val="00DC08D4"/>
    <w:rsid w:val="00DD374F"/>
    <w:rsid w:val="00DD7089"/>
    <w:rsid w:val="00DF122F"/>
    <w:rsid w:val="00DF62A3"/>
    <w:rsid w:val="00DF7DF0"/>
    <w:rsid w:val="00E0206A"/>
    <w:rsid w:val="00E06854"/>
    <w:rsid w:val="00E1135D"/>
    <w:rsid w:val="00E11CD6"/>
    <w:rsid w:val="00E21653"/>
    <w:rsid w:val="00E23E42"/>
    <w:rsid w:val="00E353BF"/>
    <w:rsid w:val="00E46ACB"/>
    <w:rsid w:val="00E6430B"/>
    <w:rsid w:val="00E875DD"/>
    <w:rsid w:val="00E94EAB"/>
    <w:rsid w:val="00EB57CC"/>
    <w:rsid w:val="00EC01B9"/>
    <w:rsid w:val="00EE35AE"/>
    <w:rsid w:val="00EF47EE"/>
    <w:rsid w:val="00F02E8E"/>
    <w:rsid w:val="00F12DE7"/>
    <w:rsid w:val="00F14358"/>
    <w:rsid w:val="00F25B48"/>
    <w:rsid w:val="00F40056"/>
    <w:rsid w:val="00F409E4"/>
    <w:rsid w:val="00F56082"/>
    <w:rsid w:val="00F7094F"/>
    <w:rsid w:val="00F70D64"/>
    <w:rsid w:val="00F85999"/>
    <w:rsid w:val="00F85E0F"/>
    <w:rsid w:val="00F95439"/>
    <w:rsid w:val="00FA4565"/>
    <w:rsid w:val="00FA5D61"/>
    <w:rsid w:val="00FB04E2"/>
    <w:rsid w:val="00FB2DCA"/>
    <w:rsid w:val="00FB7AD0"/>
    <w:rsid w:val="00FC0AA7"/>
    <w:rsid w:val="00FC3136"/>
    <w:rsid w:val="00FE0A16"/>
    <w:rsid w:val="00FF1D2A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38EDB"/>
  <w15:chartTrackingRefBased/>
  <w15:docId w15:val="{02F01FB5-A0AD-44C8-A971-3C77AF2C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Judul Bab"/>
    <w:basedOn w:val="Normal"/>
    <w:next w:val="Normal"/>
    <w:link w:val="Heading1Char"/>
    <w:uiPriority w:val="9"/>
    <w:qFormat/>
    <w:rsid w:val="00CF4084"/>
    <w:pPr>
      <w:keepNext/>
      <w:keepLines/>
      <w:numPr>
        <w:numId w:val="9"/>
      </w:numPr>
      <w:spacing w:after="48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kern w:val="0"/>
      <w:sz w:val="28"/>
      <w:szCs w:val="28"/>
      <w:lang w:eastAsia="ja-JP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08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0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E6217"/>
    <w:rPr>
      <w:i/>
      <w:iCs/>
    </w:rPr>
  </w:style>
  <w:style w:type="paragraph" w:styleId="ListParagraph">
    <w:name w:val="List Paragraph"/>
    <w:basedOn w:val="Normal"/>
    <w:uiPriority w:val="34"/>
    <w:qFormat/>
    <w:rsid w:val="00E11C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58B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D26D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E50F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Heading1Char">
    <w:name w:val="Heading 1 Char"/>
    <w:aliases w:val="Judul Bab Char"/>
    <w:basedOn w:val="DefaultParagraphFont"/>
    <w:link w:val="Heading1"/>
    <w:uiPriority w:val="9"/>
    <w:rsid w:val="00CF4084"/>
    <w:rPr>
      <w:rFonts w:ascii="Times New Roman" w:eastAsiaTheme="majorEastAsia" w:hAnsi="Times New Roman" w:cstheme="majorBidi"/>
      <w:b/>
      <w:bCs/>
      <w:kern w:val="0"/>
      <w:sz w:val="28"/>
      <w:szCs w:val="28"/>
      <w:lang w:eastAsia="ja-JP"/>
      <w14:ligatures w14:val="none"/>
    </w:rPr>
  </w:style>
  <w:style w:type="paragraph" w:customStyle="1" w:styleId="JudulSubbab">
    <w:name w:val="Judul Sub bab"/>
    <w:basedOn w:val="Heading2"/>
    <w:link w:val="JudulSubbabChar"/>
    <w:qFormat/>
    <w:rsid w:val="00CF4084"/>
    <w:pPr>
      <w:numPr>
        <w:ilvl w:val="1"/>
        <w:numId w:val="9"/>
      </w:numPr>
      <w:spacing w:before="240" w:after="120" w:line="240" w:lineRule="auto"/>
      <w:ind w:left="397" w:hanging="397"/>
    </w:pPr>
    <w:rPr>
      <w:rFonts w:ascii="Times New Roman" w:hAnsi="Times New Roman"/>
      <w:b/>
      <w:bCs/>
      <w:color w:val="auto"/>
      <w:kern w:val="0"/>
      <w:sz w:val="24"/>
      <w:lang w:val="id-ID" w:eastAsia="ja-JP"/>
      <w14:ligatures w14:val="none"/>
    </w:rPr>
  </w:style>
  <w:style w:type="paragraph" w:customStyle="1" w:styleId="JudulSub-subbab">
    <w:name w:val="Judul Sub-subbab"/>
    <w:basedOn w:val="JudulSubbab"/>
    <w:next w:val="Heading3"/>
    <w:qFormat/>
    <w:rsid w:val="00CF4084"/>
    <w:pPr>
      <w:numPr>
        <w:ilvl w:val="2"/>
      </w:numPr>
      <w:ind w:left="851" w:hanging="567"/>
      <w:outlineLvl w:val="2"/>
    </w:pPr>
    <w:rPr>
      <w:b w:val="0"/>
    </w:rPr>
  </w:style>
  <w:style w:type="character" w:customStyle="1" w:styleId="JudulSubbabChar">
    <w:name w:val="Judul Sub bab Char"/>
    <w:basedOn w:val="DefaultParagraphFont"/>
    <w:link w:val="JudulSubbab"/>
    <w:rsid w:val="00CF4084"/>
    <w:rPr>
      <w:rFonts w:ascii="Times New Roman" w:eastAsiaTheme="majorEastAsia" w:hAnsi="Times New Roman" w:cstheme="majorBidi"/>
      <w:b/>
      <w:bCs/>
      <w:kern w:val="0"/>
      <w:sz w:val="24"/>
      <w:szCs w:val="26"/>
      <w:lang w:val="id-ID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08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08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B09BD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20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F02"/>
  </w:style>
  <w:style w:type="paragraph" w:styleId="Footer">
    <w:name w:val="footer"/>
    <w:basedOn w:val="Normal"/>
    <w:link w:val="FooterChar"/>
    <w:uiPriority w:val="99"/>
    <w:unhideWhenUsed/>
    <w:rsid w:val="00320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F02"/>
  </w:style>
  <w:style w:type="character" w:styleId="CommentReference">
    <w:name w:val="annotation reference"/>
    <w:basedOn w:val="DefaultParagraphFont"/>
    <w:uiPriority w:val="99"/>
    <w:semiHidden/>
    <w:unhideWhenUsed/>
    <w:rsid w:val="00BF3D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D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3D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D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3DE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D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DE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5870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548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1.wdp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1C57A-2354-462A-87EC-6005FAFFF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fadiyah hanifaturahmah</dc:creator>
  <cp:keywords/>
  <dc:description/>
  <cp:lastModifiedBy>Trupti Sudge</cp:lastModifiedBy>
  <cp:revision>2</cp:revision>
  <cp:lastPrinted>2024-11-29T15:13:00Z</cp:lastPrinted>
  <dcterms:created xsi:type="dcterms:W3CDTF">2024-11-29T15:19:00Z</dcterms:created>
  <dcterms:modified xsi:type="dcterms:W3CDTF">2024-11-29T15:19:00Z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c3cb7686-5aa0-363b-af4b-314bd47d2034</vt:lpwstr>
  </property>
  <property fmtid="{D5CDD505-2E9C-101B-9397-08002B2CF9AE}" pid="4" name="Mendeley Citation Style_1">
    <vt:lpwstr>http://www.zotero.org/styles/saudi-journal-of-biological-sciences</vt:lpwstr>
  </property>
  <property fmtid="{D5CDD505-2E9C-101B-9397-08002B2CF9AE}" pid="5" name="Mendeley Recent Style Id 0_1">
    <vt:lpwstr>http://www.zotero.org/styles/aims-agriculture-and-food</vt:lpwstr>
  </property>
  <property fmtid="{D5CDD505-2E9C-101B-9397-08002B2CF9AE}" pid="6" name="Mendeley Recent Style Name 0_1">
    <vt:lpwstr>AIMS Agriculture and Food</vt:lpwstr>
  </property>
  <property fmtid="{D5CDD505-2E9C-101B-9397-08002B2CF9AE}" pid="7" name="Mendeley Recent Style Id 1_1">
    <vt:lpwstr>http://www.zotero.org/styles/applied-biochemistry-and-biotechnology</vt:lpwstr>
  </property>
  <property fmtid="{D5CDD505-2E9C-101B-9397-08002B2CF9AE}" pid="8" name="Mendeley Recent Style Name 1_1">
    <vt:lpwstr>Applied Biochemistry and Biotechnology</vt:lpwstr>
  </property>
  <property fmtid="{D5CDD505-2E9C-101B-9397-08002B2CF9AE}" pid="9" name="Mendeley Recent Style Id 2_1">
    <vt:lpwstr>http://www.zotero.org/styles/biochemistry</vt:lpwstr>
  </property>
  <property fmtid="{D5CDD505-2E9C-101B-9397-08002B2CF9AE}" pid="10" name="Mendeley Recent Style Name 2_1">
    <vt:lpwstr>Biochemistry</vt:lpwstr>
  </property>
  <property fmtid="{D5CDD505-2E9C-101B-9397-08002B2CF9AE}" pid="11" name="Mendeley Recent Style Id 3_1">
    <vt:lpwstr>http://www.zotero.org/styles/biological-research</vt:lpwstr>
  </property>
  <property fmtid="{D5CDD505-2E9C-101B-9397-08002B2CF9AE}" pid="12" name="Mendeley Recent Style Name 3_1">
    <vt:lpwstr>Biological Research</vt:lpwstr>
  </property>
  <property fmtid="{D5CDD505-2E9C-101B-9397-08002B2CF9AE}" pid="13" name="Mendeley Recent Style Id 4_1">
    <vt:lpwstr>http://www.zotero.org/styles/diabetology-international</vt:lpwstr>
  </property>
  <property fmtid="{D5CDD505-2E9C-101B-9397-08002B2CF9AE}" pid="14" name="Mendeley Recent Style Name 4_1">
    <vt:lpwstr>Diabetology International</vt:lpwstr>
  </property>
  <property fmtid="{D5CDD505-2E9C-101B-9397-08002B2CF9AE}" pid="15" name="Mendeley Recent Style Id 5_1">
    <vt:lpwstr>http://www.zotero.org/styles/food-microbiology</vt:lpwstr>
  </property>
  <property fmtid="{D5CDD505-2E9C-101B-9397-08002B2CF9AE}" pid="16" name="Mendeley Recent Style Name 5_1">
    <vt:lpwstr>Food Microbiology</vt:lpwstr>
  </property>
  <property fmtid="{D5CDD505-2E9C-101B-9397-08002B2CF9AE}" pid="17" name="Mendeley Recent Style Id 6_1">
    <vt:lpwstr>http://www.zotero.org/styles/institut-pertanian-bogor</vt:lpwstr>
  </property>
  <property fmtid="{D5CDD505-2E9C-101B-9397-08002B2CF9AE}" pid="18" name="Mendeley Recent Style Name 6_1">
    <vt:lpwstr>Institut Pertanian Bogor: Pedoman Penulisan Karya Ilmiah Edisi ke-4 (Indonesian)</vt:lpwstr>
  </property>
  <property fmtid="{D5CDD505-2E9C-101B-9397-08002B2CF9AE}" pid="19" name="Mendeley Recent Style Id 7_1">
    <vt:lpwstr>http://www.zotero.org/styles/international-journal-of-pediatrics-and-adolescent-medicine</vt:lpwstr>
  </property>
  <property fmtid="{D5CDD505-2E9C-101B-9397-08002B2CF9AE}" pid="20" name="Mendeley Recent Style Name 7_1">
    <vt:lpwstr>International Journal of Pediatrics and Adolescent Medicine</vt:lpwstr>
  </property>
  <property fmtid="{D5CDD505-2E9C-101B-9397-08002B2CF9AE}" pid="21" name="Mendeley Recent Style Id 8_1">
    <vt:lpwstr>http://www.zotero.org/styles/saudi-journal-of-biological-sciences</vt:lpwstr>
  </property>
  <property fmtid="{D5CDD505-2E9C-101B-9397-08002B2CF9AE}" pid="22" name="Mendeley Recent Style Name 8_1">
    <vt:lpwstr>Saudi Journal of Biological Sciences</vt:lpwstr>
  </property>
  <property fmtid="{D5CDD505-2E9C-101B-9397-08002B2CF9AE}" pid="23" name="Mendeley Recent Style Id 9_1">
    <vt:lpwstr>http://www.zotero.org/styles/veterinary-sciences</vt:lpwstr>
  </property>
  <property fmtid="{D5CDD505-2E9C-101B-9397-08002B2CF9AE}" pid="24" name="Mendeley Recent Style Name 9_1">
    <vt:lpwstr>Veterinary Sciences</vt:lpwstr>
  </property>
</Properties>
</file>