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E81988" w:rsidRPr="00327DAA" w14:paraId="3CEB0A50" w14:textId="77777777" w:rsidTr="00BB1F4E">
        <w:tc>
          <w:tcPr>
            <w:tcW w:w="1037" w:type="dxa"/>
          </w:tcPr>
          <w:p w14:paraId="4033FDCC" w14:textId="77777777" w:rsidR="00E81988" w:rsidRPr="00327DAA" w:rsidRDefault="00E81988" w:rsidP="00BB1F4E"/>
        </w:tc>
        <w:tc>
          <w:tcPr>
            <w:tcW w:w="1037" w:type="dxa"/>
          </w:tcPr>
          <w:p w14:paraId="259C5C85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BMI</w:t>
            </w:r>
          </w:p>
        </w:tc>
        <w:tc>
          <w:tcPr>
            <w:tcW w:w="1037" w:type="dxa"/>
          </w:tcPr>
          <w:p w14:paraId="7A9612E2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WC</w:t>
            </w:r>
          </w:p>
        </w:tc>
        <w:tc>
          <w:tcPr>
            <w:tcW w:w="1037" w:type="dxa"/>
          </w:tcPr>
          <w:p w14:paraId="6A5F6D9F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AC</w:t>
            </w:r>
          </w:p>
        </w:tc>
        <w:tc>
          <w:tcPr>
            <w:tcW w:w="1037" w:type="dxa"/>
          </w:tcPr>
          <w:p w14:paraId="69FD60F9" w14:textId="77777777" w:rsidR="00E81988" w:rsidRPr="00327DAA" w:rsidRDefault="00E81988" w:rsidP="00BB1F4E">
            <w:pPr>
              <w:jc w:val="center"/>
            </w:pPr>
            <w:proofErr w:type="spellStart"/>
            <w:r w:rsidRPr="00327DAA">
              <w:rPr>
                <w:sz w:val="15"/>
                <w:szCs w:val="15"/>
              </w:rPr>
              <w:t>WHtR</w:t>
            </w:r>
            <w:proofErr w:type="spellEnd"/>
          </w:p>
        </w:tc>
        <w:tc>
          <w:tcPr>
            <w:tcW w:w="1037" w:type="dxa"/>
          </w:tcPr>
          <w:p w14:paraId="387E2618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BRI</w:t>
            </w:r>
          </w:p>
        </w:tc>
        <w:tc>
          <w:tcPr>
            <w:tcW w:w="1037" w:type="dxa"/>
          </w:tcPr>
          <w:p w14:paraId="5A88474D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WWI</w:t>
            </w:r>
          </w:p>
        </w:tc>
        <w:tc>
          <w:tcPr>
            <w:tcW w:w="1037" w:type="dxa"/>
          </w:tcPr>
          <w:p w14:paraId="392433FC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ABSI</w:t>
            </w:r>
          </w:p>
        </w:tc>
      </w:tr>
      <w:tr w:rsidR="00E81988" w:rsidRPr="00327DAA" w14:paraId="37D98C0E" w14:textId="77777777" w:rsidTr="00BB1F4E">
        <w:tc>
          <w:tcPr>
            <w:tcW w:w="1037" w:type="dxa"/>
          </w:tcPr>
          <w:p w14:paraId="1FF768A5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BMI</w:t>
            </w:r>
          </w:p>
        </w:tc>
        <w:tc>
          <w:tcPr>
            <w:tcW w:w="1037" w:type="dxa"/>
          </w:tcPr>
          <w:p w14:paraId="717643A7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610E42F8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7B2C141C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650C6537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2793D050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6CAB6507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064FA0D4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</w:tr>
      <w:tr w:rsidR="00E81988" w:rsidRPr="00327DAA" w14:paraId="5F4C0348" w14:textId="77777777" w:rsidTr="00BB1F4E">
        <w:tc>
          <w:tcPr>
            <w:tcW w:w="1037" w:type="dxa"/>
          </w:tcPr>
          <w:p w14:paraId="2FDEC0EA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WC</w:t>
            </w:r>
          </w:p>
        </w:tc>
        <w:tc>
          <w:tcPr>
            <w:tcW w:w="1037" w:type="dxa"/>
          </w:tcPr>
          <w:p w14:paraId="0F9BA3F5" w14:textId="7B652B8E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0.366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60EDA466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17C8D851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0F1F4730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3DFAB2E9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55AE7081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201EF93B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</w:tr>
      <w:tr w:rsidR="00E81988" w:rsidRPr="00327DAA" w14:paraId="240E746D" w14:textId="77777777" w:rsidTr="00BB1F4E">
        <w:tc>
          <w:tcPr>
            <w:tcW w:w="1037" w:type="dxa"/>
          </w:tcPr>
          <w:p w14:paraId="0226B980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AC</w:t>
            </w:r>
          </w:p>
        </w:tc>
        <w:tc>
          <w:tcPr>
            <w:tcW w:w="1037" w:type="dxa"/>
          </w:tcPr>
          <w:p w14:paraId="22A71CE6" w14:textId="7344D2B4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0.668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000C5C48" w14:textId="354B78B2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0.261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753CED86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3D7136CD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3B50272C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0CFB8E84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29971507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</w:tr>
      <w:tr w:rsidR="00E81988" w:rsidRPr="00327DAA" w14:paraId="26158B66" w14:textId="77777777" w:rsidTr="00BB1F4E">
        <w:tc>
          <w:tcPr>
            <w:tcW w:w="1037" w:type="dxa"/>
          </w:tcPr>
          <w:p w14:paraId="59954CFE" w14:textId="77777777" w:rsidR="00E81988" w:rsidRPr="00327DAA" w:rsidRDefault="00E81988" w:rsidP="00BB1F4E">
            <w:pPr>
              <w:jc w:val="center"/>
            </w:pPr>
            <w:proofErr w:type="spellStart"/>
            <w:r w:rsidRPr="00327DAA">
              <w:rPr>
                <w:sz w:val="15"/>
                <w:szCs w:val="15"/>
              </w:rPr>
              <w:t>WHtR</w:t>
            </w:r>
            <w:proofErr w:type="spellEnd"/>
          </w:p>
        </w:tc>
        <w:tc>
          <w:tcPr>
            <w:tcW w:w="1037" w:type="dxa"/>
          </w:tcPr>
          <w:p w14:paraId="4FB78C7B" w14:textId="325447CA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0.013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4F952D37" w14:textId="063834BA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0.005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28F46B5A" w14:textId="2B621630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0.014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43C72367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49A5F9BD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7F6AA0E5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38AB7E35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</w:tr>
      <w:tr w:rsidR="00E81988" w:rsidRPr="00327DAA" w14:paraId="5593B943" w14:textId="77777777" w:rsidTr="00BB1F4E">
        <w:tc>
          <w:tcPr>
            <w:tcW w:w="1037" w:type="dxa"/>
          </w:tcPr>
          <w:p w14:paraId="2391A139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BRI</w:t>
            </w:r>
          </w:p>
        </w:tc>
        <w:tc>
          <w:tcPr>
            <w:tcW w:w="1037" w:type="dxa"/>
          </w:tcPr>
          <w:p w14:paraId="24E2C107" w14:textId="6652E8B9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0.312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2A1401A9" w14:textId="7FE16DA4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0.127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5C907B3F" w14:textId="6CF9FAE3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0.328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2DD50B56" w14:textId="3ADAADE2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0.041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6120A7D9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3CD42638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</w:tcPr>
          <w:p w14:paraId="31CB0BE2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</w:tr>
      <w:tr w:rsidR="00E81988" w:rsidRPr="00327DAA" w14:paraId="3D968317" w14:textId="77777777" w:rsidTr="00BB1F4E">
        <w:tc>
          <w:tcPr>
            <w:tcW w:w="1037" w:type="dxa"/>
          </w:tcPr>
          <w:p w14:paraId="1F372937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WWI</w:t>
            </w:r>
          </w:p>
        </w:tc>
        <w:tc>
          <w:tcPr>
            <w:tcW w:w="1037" w:type="dxa"/>
          </w:tcPr>
          <w:p w14:paraId="2234EFB6" w14:textId="15B6E0F8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0.043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63DCCC97" w14:textId="3D51A2DB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0.027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28A1B4E4" w14:textId="4D1AD34B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0.030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5EA56837" w14:textId="1B5C3144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0.089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0A9BFA93" w14:textId="724D8912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0.237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1CE87ECB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14:paraId="1E54FDBA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</w:p>
        </w:tc>
      </w:tr>
      <w:tr w:rsidR="00E81988" w:rsidRPr="00327DAA" w14:paraId="4E791B39" w14:textId="77777777" w:rsidTr="00BB1F4E">
        <w:tc>
          <w:tcPr>
            <w:tcW w:w="1037" w:type="dxa"/>
          </w:tcPr>
          <w:p w14:paraId="522FDDE0" w14:textId="77777777" w:rsidR="00E81988" w:rsidRPr="00327DAA" w:rsidRDefault="00E81988" w:rsidP="00BB1F4E">
            <w:pPr>
              <w:jc w:val="center"/>
            </w:pPr>
            <w:r w:rsidRPr="00327DAA">
              <w:rPr>
                <w:sz w:val="15"/>
                <w:szCs w:val="15"/>
              </w:rPr>
              <w:t>ABSI</w:t>
            </w:r>
          </w:p>
        </w:tc>
        <w:tc>
          <w:tcPr>
            <w:tcW w:w="1037" w:type="dxa"/>
          </w:tcPr>
          <w:p w14:paraId="115FB005" w14:textId="23E142D1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-0.132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1EF07AE6" w14:textId="13CD12A9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0.078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0AA77D2F" w14:textId="1928D5C4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-0.172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567A2D52" w14:textId="6ECF221A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0.003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282973F0" w14:textId="23906CCE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0.072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59518D29" w14:textId="76AAD8A6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0.108</w:t>
            </w:r>
            <w:r w:rsidR="00F960C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1037" w:type="dxa"/>
          </w:tcPr>
          <w:p w14:paraId="28A148F8" w14:textId="77777777" w:rsidR="00E81988" w:rsidRPr="00327DAA" w:rsidRDefault="00E81988" w:rsidP="00BB1F4E">
            <w:pPr>
              <w:jc w:val="center"/>
              <w:rPr>
                <w:sz w:val="18"/>
                <w:szCs w:val="18"/>
              </w:rPr>
            </w:pPr>
            <w:r w:rsidRPr="00327DAA">
              <w:rPr>
                <w:sz w:val="18"/>
                <w:szCs w:val="18"/>
              </w:rPr>
              <w:t>1</w:t>
            </w:r>
          </w:p>
        </w:tc>
      </w:tr>
    </w:tbl>
    <w:p w14:paraId="17163E57" w14:textId="4B4532F1" w:rsidR="00E81988" w:rsidRDefault="006815FC" w:rsidP="00E81988">
      <w:r>
        <w:rPr>
          <w:rFonts w:hint="eastAsia"/>
        </w:rPr>
        <w:t>Table 3.</w:t>
      </w:r>
      <w:r w:rsidR="00E81988">
        <w:rPr>
          <w:rFonts w:hint="eastAsia"/>
        </w:rPr>
        <w:t xml:space="preserve"> </w:t>
      </w:r>
      <w:r w:rsidR="00E81988" w:rsidRPr="00327DAA">
        <w:t>Correlations between various obesity parameters</w:t>
      </w:r>
    </w:p>
    <w:p w14:paraId="4B6240E8" w14:textId="77777777" w:rsidR="00E81988" w:rsidRPr="00E81988" w:rsidRDefault="00E81988" w:rsidP="00E81988">
      <w:r w:rsidRPr="00E81988">
        <w:t>The result is expressed by Pearson correlation coefficient</w:t>
      </w:r>
    </w:p>
    <w:p w14:paraId="1360F20E" w14:textId="77777777" w:rsidR="00E81988" w:rsidRPr="00E81988" w:rsidRDefault="00E81988" w:rsidP="00E81988">
      <w:r w:rsidRPr="00E81988">
        <w:rPr>
          <w:rFonts w:hint="eastAsia"/>
          <w:i/>
          <w:iCs/>
        </w:rPr>
        <w:t>BMI</w:t>
      </w:r>
      <w:r w:rsidRPr="00E81988">
        <w:rPr>
          <w:rFonts w:hint="eastAsia"/>
        </w:rPr>
        <w:t xml:space="preserve"> body mass index, </w:t>
      </w:r>
      <w:r w:rsidRPr="00E81988">
        <w:rPr>
          <w:rFonts w:hint="eastAsia"/>
          <w:i/>
          <w:iCs/>
        </w:rPr>
        <w:t>WC</w:t>
      </w:r>
      <w:r w:rsidRPr="00E81988">
        <w:rPr>
          <w:rFonts w:hint="eastAsia"/>
        </w:rPr>
        <w:t xml:space="preserve"> waist circumference, </w:t>
      </w:r>
      <w:r w:rsidRPr="00E81988">
        <w:rPr>
          <w:rFonts w:hint="eastAsia"/>
          <w:i/>
          <w:iCs/>
        </w:rPr>
        <w:t>AC</w:t>
      </w:r>
      <w:r w:rsidRPr="00E81988">
        <w:rPr>
          <w:rFonts w:hint="eastAsia"/>
        </w:rPr>
        <w:t xml:space="preserve"> arm circumference, </w:t>
      </w:r>
      <w:proofErr w:type="spellStart"/>
      <w:r w:rsidRPr="00E81988">
        <w:rPr>
          <w:rFonts w:hint="eastAsia"/>
          <w:i/>
          <w:iCs/>
        </w:rPr>
        <w:t>WHtR</w:t>
      </w:r>
      <w:proofErr w:type="spellEnd"/>
      <w:r w:rsidRPr="00E81988">
        <w:rPr>
          <w:rFonts w:hint="eastAsia"/>
        </w:rPr>
        <w:t xml:space="preserve"> waist-to-height ratio, </w:t>
      </w:r>
      <w:r w:rsidRPr="00E81988">
        <w:rPr>
          <w:rFonts w:hint="eastAsia"/>
          <w:i/>
          <w:iCs/>
        </w:rPr>
        <w:t>BRI</w:t>
      </w:r>
      <w:r w:rsidRPr="00E81988">
        <w:rPr>
          <w:rFonts w:hint="eastAsia"/>
        </w:rPr>
        <w:t xml:space="preserve"> body roundness index, </w:t>
      </w:r>
      <w:r w:rsidRPr="00E81988">
        <w:rPr>
          <w:rFonts w:hint="eastAsia"/>
          <w:i/>
          <w:iCs/>
        </w:rPr>
        <w:t>WWI</w:t>
      </w:r>
      <w:r w:rsidRPr="00E81988">
        <w:rPr>
          <w:rFonts w:hint="eastAsia"/>
        </w:rPr>
        <w:t xml:space="preserve"> weight-adjusted-waist index, </w:t>
      </w:r>
      <w:r w:rsidRPr="00E81988">
        <w:rPr>
          <w:rFonts w:hint="eastAsia"/>
          <w:i/>
          <w:iCs/>
        </w:rPr>
        <w:t>ABSI</w:t>
      </w:r>
      <w:r w:rsidRPr="00E81988">
        <w:rPr>
          <w:rFonts w:hint="eastAsia"/>
        </w:rPr>
        <w:t xml:space="preserve"> a body shape index.</w:t>
      </w:r>
    </w:p>
    <w:p w14:paraId="42BFDAD3" w14:textId="2766557E" w:rsidR="00D83742" w:rsidRPr="00E81988" w:rsidRDefault="00BA492F">
      <w:r>
        <w:rPr>
          <w:rFonts w:hint="eastAsia"/>
        </w:rPr>
        <w:t>*P</w:t>
      </w:r>
      <w:r w:rsidRPr="00BA492F">
        <w:t>＜</w:t>
      </w:r>
      <w:r>
        <w:rPr>
          <w:rFonts w:hint="eastAsia"/>
        </w:rPr>
        <w:t>0.05</w:t>
      </w:r>
    </w:p>
    <w:p w14:paraId="0BFE60BD" w14:textId="77777777" w:rsidR="00E81988" w:rsidRPr="00E81988" w:rsidRDefault="00E81988"/>
    <w:sectPr w:rsidR="00E81988" w:rsidRPr="00E81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FF99" w14:textId="77777777" w:rsidR="002D2F90" w:rsidRDefault="002D2F90" w:rsidP="00F960CF">
      <w:r>
        <w:separator/>
      </w:r>
    </w:p>
  </w:endnote>
  <w:endnote w:type="continuationSeparator" w:id="0">
    <w:p w14:paraId="74E77078" w14:textId="77777777" w:rsidR="002D2F90" w:rsidRDefault="002D2F90" w:rsidP="00F9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7708" w14:textId="77777777" w:rsidR="002D2F90" w:rsidRDefault="002D2F90" w:rsidP="00F960CF">
      <w:r>
        <w:separator/>
      </w:r>
    </w:p>
  </w:footnote>
  <w:footnote w:type="continuationSeparator" w:id="0">
    <w:p w14:paraId="123BF8B3" w14:textId="77777777" w:rsidR="002D2F90" w:rsidRDefault="002D2F90" w:rsidP="00F9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AA"/>
    <w:rsid w:val="002D2F90"/>
    <w:rsid w:val="00327DAA"/>
    <w:rsid w:val="00524699"/>
    <w:rsid w:val="006815FC"/>
    <w:rsid w:val="00760762"/>
    <w:rsid w:val="00902359"/>
    <w:rsid w:val="009F0986"/>
    <w:rsid w:val="00BA492F"/>
    <w:rsid w:val="00D83742"/>
    <w:rsid w:val="00E81988"/>
    <w:rsid w:val="00F608FC"/>
    <w:rsid w:val="00F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A84B7"/>
  <w15:chartTrackingRefBased/>
  <w15:docId w15:val="{F54B4369-2EA8-410C-8678-485BE678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0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60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6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家骏 刘</dc:creator>
  <cp:keywords/>
  <dc:description/>
  <cp:lastModifiedBy>家骏 刘</cp:lastModifiedBy>
  <cp:revision>4</cp:revision>
  <dcterms:created xsi:type="dcterms:W3CDTF">2024-09-03T10:27:00Z</dcterms:created>
  <dcterms:modified xsi:type="dcterms:W3CDTF">2024-09-08T01:48:00Z</dcterms:modified>
</cp:coreProperties>
</file>