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3E6A" w:rsidRPr="009A0FEB" w:rsidRDefault="00001330">
      <w:pPr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Fatty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muscular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dystrophy</w:t>
      </w:r>
      <w:proofErr w:type="spellEnd"/>
    </w:p>
    <w:p w:rsidR="003717A3" w:rsidRPr="009A0FEB" w:rsidRDefault="003717A3">
      <w:pPr>
        <w:rPr>
          <w:rFonts w:ascii="Arial" w:hAnsi="Arial" w:cs="Arial"/>
        </w:rPr>
      </w:pPr>
    </w:p>
    <w:p w:rsidR="00001330" w:rsidRPr="000D761C" w:rsidRDefault="00001330">
      <w:pPr>
        <w:rPr>
          <w:rFonts w:ascii="Arial" w:hAnsi="Arial" w:cs="Arial"/>
          <w:lang w:val="en-GB"/>
        </w:rPr>
      </w:pPr>
      <w:proofErr w:type="spellStart"/>
      <w:r w:rsidRPr="00001330">
        <w:rPr>
          <w:rFonts w:ascii="Arial" w:hAnsi="Arial" w:cs="Arial"/>
          <w:lang w:val="en-GB"/>
        </w:rPr>
        <w:t>Fattty</w:t>
      </w:r>
      <w:proofErr w:type="spellEnd"/>
      <w:r w:rsidRPr="00001330">
        <w:rPr>
          <w:rFonts w:ascii="Arial" w:hAnsi="Arial" w:cs="Arial"/>
          <w:lang w:val="en-GB"/>
        </w:rPr>
        <w:t xml:space="preserve"> muscular dystrophy is a progressive degenerative disease of striated muscles. Most probably due to a genetic disorder a dysfunction or a</w:t>
      </w:r>
      <w:r>
        <w:rPr>
          <w:rFonts w:ascii="Arial" w:hAnsi="Arial" w:cs="Arial"/>
          <w:lang w:val="en-GB"/>
        </w:rPr>
        <w:t xml:space="preserve"> deviation of the size of the dystrophin occurs. </w:t>
      </w:r>
      <w:r w:rsidRPr="000D761C">
        <w:rPr>
          <w:rFonts w:ascii="Arial" w:hAnsi="Arial" w:cs="Arial"/>
          <w:lang w:val="en-GB"/>
        </w:rPr>
        <w:t>This disease progresses analogous to the human Becker-Muscle-Dyst</w:t>
      </w:r>
      <w:r w:rsidR="000D761C" w:rsidRPr="000D761C">
        <w:rPr>
          <w:rFonts w:ascii="Arial" w:hAnsi="Arial" w:cs="Arial"/>
          <w:lang w:val="en-GB"/>
        </w:rPr>
        <w:t>r</w:t>
      </w:r>
      <w:r w:rsidRPr="000D761C">
        <w:rPr>
          <w:rFonts w:ascii="Arial" w:hAnsi="Arial" w:cs="Arial"/>
          <w:lang w:val="en-GB"/>
        </w:rPr>
        <w:t>ophy and seems to be X-chromosomal inherited.</w:t>
      </w:r>
    </w:p>
    <w:p w:rsidR="00665C25" w:rsidRPr="000D761C" w:rsidRDefault="000D761C">
      <w:pPr>
        <w:rPr>
          <w:rFonts w:ascii="Arial" w:hAnsi="Arial" w:cs="Arial"/>
          <w:lang w:val="en-GB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4214072</wp:posOffset>
                </wp:positionH>
                <wp:positionV relativeFrom="paragraph">
                  <wp:posOffset>819362</wp:posOffset>
                </wp:positionV>
                <wp:extent cx="2105025" cy="2538941"/>
                <wp:effectExtent l="0" t="0" r="9525" b="0"/>
                <wp:wrapNone/>
                <wp:docPr id="1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5025" cy="25389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7FD9" w:rsidRPr="009A0FEB" w:rsidRDefault="00E07FD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F73EE8" w:rsidRDefault="00F73EE8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0D761C" w:rsidRDefault="000D761C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0D761C" w:rsidRDefault="000D761C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E07FD9" w:rsidRPr="000D761C" w:rsidRDefault="000D761C">
                            <w:pPr>
                              <w:rPr>
                                <w:rFonts w:ascii="Arial" w:hAnsi="Arial" w:cs="Arial"/>
                                <w:lang w:val="en-GB"/>
                              </w:rPr>
                            </w:pPr>
                            <w:r w:rsidRPr="000D761C">
                              <w:rPr>
                                <w:rFonts w:ascii="Arial" w:hAnsi="Arial" w:cs="Arial"/>
                                <w:lang w:val="en-GB"/>
                              </w:rPr>
                              <w:t>Muscle in</w:t>
                            </w:r>
                            <w:r>
                              <w:rPr>
                                <w:rFonts w:ascii="Arial" w:hAnsi="Arial" w:cs="Arial"/>
                                <w:lang w:val="en-GB"/>
                              </w:rPr>
                              <w:t>filtrated by fat and muscle tissue replace by fat</w:t>
                            </w:r>
                          </w:p>
                          <w:p w:rsidR="00F73EE8" w:rsidRPr="000D761C" w:rsidRDefault="00F73EE8">
                            <w:pPr>
                              <w:rPr>
                                <w:rFonts w:ascii="Arial" w:hAnsi="Arial" w:cs="Arial"/>
                                <w:lang w:val="en-GB"/>
                              </w:rPr>
                            </w:pPr>
                          </w:p>
                          <w:p w:rsidR="00F73EE8" w:rsidRPr="009A0FEB" w:rsidRDefault="000D761C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Physiological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muscle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tissue</w:t>
                            </w:r>
                            <w:proofErr w:type="spellEnd"/>
                          </w:p>
                          <w:p w:rsidR="00E07FD9" w:rsidRDefault="00E07FD9"/>
                          <w:p w:rsidR="00E07FD9" w:rsidRDefault="00E07FD9"/>
                          <w:p w:rsidR="00E07FD9" w:rsidRDefault="00E07FD9"/>
                          <w:p w:rsidR="00E07FD9" w:rsidRDefault="00E07FD9"/>
                          <w:p w:rsidR="00E07FD9" w:rsidRDefault="00E07FD9"/>
                          <w:p w:rsidR="00E07FD9" w:rsidRDefault="00E07FD9"/>
                          <w:p w:rsidR="00E07FD9" w:rsidRDefault="00E07FD9"/>
                          <w:p w:rsidR="00E07FD9" w:rsidRDefault="00E07FD9"/>
                          <w:p w:rsidR="00E07FD9" w:rsidRDefault="00E07FD9"/>
                          <w:p w:rsidR="00E07FD9" w:rsidRDefault="00E07FD9"/>
                          <w:p w:rsidR="00E07FD9" w:rsidRDefault="00E07FD9"/>
                          <w:p w:rsidR="00E07FD9" w:rsidRDefault="00E07FD9"/>
                          <w:p w:rsidR="00E07FD9" w:rsidRDefault="00E07FD9"/>
                          <w:p w:rsidR="00E07FD9" w:rsidRDefault="00E07FD9"/>
                          <w:p w:rsidR="00E07FD9" w:rsidRDefault="00E07FD9"/>
                          <w:p w:rsidR="00E07FD9" w:rsidRDefault="00E07FD9"/>
                          <w:p w:rsidR="00E07FD9" w:rsidRDefault="00E07FD9"/>
                          <w:p w:rsidR="00E07FD9" w:rsidRDefault="00E07FD9"/>
                          <w:p w:rsidR="00E07FD9" w:rsidRDefault="00E07FD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31.8pt;margin-top:64.5pt;width:165.75pt;height:199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" stroked="f">
                <v:textbox>
                  <w:txbxContent>
                    <w:p w:rsidR="00E07FD9" w:rsidRPr="009A0FEB" w:rsidRDefault="00E07FD9">
                      <w:pPr>
                        <w:rPr>
                          <w:rFonts w:ascii="Arial" w:hAnsi="Arial" w:cs="Arial"/>
                        </w:rPr>
                      </w:pPr>
                    </w:p>
                    <w:p w:rsidR="00F73EE8" w:rsidRDefault="00F73EE8">
                      <w:pPr>
                        <w:rPr>
                          <w:rFonts w:ascii="Arial" w:hAnsi="Arial" w:cs="Arial"/>
                        </w:rPr>
                      </w:pPr>
                    </w:p>
                    <w:p w:rsidR="000D761C" w:rsidRDefault="000D761C">
                      <w:pPr>
                        <w:rPr>
                          <w:rFonts w:ascii="Arial" w:hAnsi="Arial" w:cs="Arial"/>
                        </w:rPr>
                      </w:pPr>
                    </w:p>
                    <w:p w:rsidR="000D761C" w:rsidRDefault="000D761C">
                      <w:pPr>
                        <w:rPr>
                          <w:rFonts w:ascii="Arial" w:hAnsi="Arial" w:cs="Arial"/>
                        </w:rPr>
                      </w:pPr>
                    </w:p>
                    <w:p w:rsidR="00E07FD9" w:rsidRPr="000D761C" w:rsidRDefault="000D761C">
                      <w:pPr>
                        <w:rPr>
                          <w:rFonts w:ascii="Arial" w:hAnsi="Arial" w:cs="Arial"/>
                          <w:lang w:val="en-GB"/>
                        </w:rPr>
                      </w:pPr>
                      <w:r w:rsidRPr="000D761C">
                        <w:rPr>
                          <w:rFonts w:ascii="Arial" w:hAnsi="Arial" w:cs="Arial"/>
                          <w:lang w:val="en-GB"/>
                        </w:rPr>
                        <w:t>Muscle in</w:t>
                      </w:r>
                      <w:r>
                        <w:rPr>
                          <w:rFonts w:ascii="Arial" w:hAnsi="Arial" w:cs="Arial"/>
                          <w:lang w:val="en-GB"/>
                        </w:rPr>
                        <w:t>filtrated by fat and muscle tissue replace by fat</w:t>
                      </w:r>
                    </w:p>
                    <w:p w:rsidR="00F73EE8" w:rsidRPr="000D761C" w:rsidRDefault="00F73EE8">
                      <w:pPr>
                        <w:rPr>
                          <w:rFonts w:ascii="Arial" w:hAnsi="Arial" w:cs="Arial"/>
                          <w:lang w:val="en-GB"/>
                        </w:rPr>
                      </w:pPr>
                    </w:p>
                    <w:p w:rsidR="00F73EE8" w:rsidRPr="009A0FEB" w:rsidRDefault="000D761C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Physiological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muscle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tissue</w:t>
                      </w:r>
                      <w:proofErr w:type="spellEnd"/>
                    </w:p>
                    <w:p w:rsidR="00E07FD9" w:rsidRDefault="00E07FD9"/>
                    <w:p w:rsidR="00E07FD9" w:rsidRDefault="00E07FD9"/>
                    <w:p w:rsidR="00E07FD9" w:rsidRDefault="00E07FD9"/>
                    <w:p w:rsidR="00E07FD9" w:rsidRDefault="00E07FD9"/>
                    <w:p w:rsidR="00E07FD9" w:rsidRDefault="00E07FD9"/>
                    <w:p w:rsidR="00E07FD9" w:rsidRDefault="00E07FD9"/>
                    <w:p w:rsidR="00E07FD9" w:rsidRDefault="00E07FD9"/>
                    <w:p w:rsidR="00E07FD9" w:rsidRDefault="00E07FD9"/>
                    <w:p w:rsidR="00E07FD9" w:rsidRDefault="00E07FD9"/>
                    <w:p w:rsidR="00E07FD9" w:rsidRDefault="00E07FD9"/>
                    <w:p w:rsidR="00E07FD9" w:rsidRDefault="00E07FD9"/>
                    <w:p w:rsidR="00E07FD9" w:rsidRDefault="00E07FD9"/>
                    <w:p w:rsidR="00E07FD9" w:rsidRDefault="00E07FD9"/>
                    <w:p w:rsidR="00E07FD9" w:rsidRDefault="00E07FD9"/>
                    <w:p w:rsidR="00E07FD9" w:rsidRDefault="00E07FD9"/>
                    <w:p w:rsidR="00E07FD9" w:rsidRDefault="00E07FD9"/>
                    <w:p w:rsidR="00E07FD9" w:rsidRDefault="00E07FD9"/>
                    <w:p w:rsidR="00E07FD9" w:rsidRDefault="00E07FD9"/>
                    <w:p w:rsidR="00E07FD9" w:rsidRDefault="00E07FD9"/>
                  </w:txbxContent>
                </v:textbox>
              </v:shape>
            </w:pict>
          </mc:Fallback>
        </mc:AlternateContent>
      </w:r>
      <w:proofErr w:type="gramStart"/>
      <w:r w:rsidR="00001330" w:rsidRPr="00001330">
        <w:rPr>
          <w:rFonts w:ascii="Arial" w:hAnsi="Arial" w:cs="Arial"/>
          <w:lang w:val="en-GB"/>
        </w:rPr>
        <w:t>As a consequence</w:t>
      </w:r>
      <w:proofErr w:type="gramEnd"/>
      <w:r w:rsidR="00001330" w:rsidRPr="00001330">
        <w:rPr>
          <w:rFonts w:ascii="Arial" w:hAnsi="Arial" w:cs="Arial"/>
          <w:lang w:val="en-GB"/>
        </w:rPr>
        <w:t xml:space="preserve"> of the disease it comes to </w:t>
      </w:r>
      <w:r>
        <w:rPr>
          <w:rFonts w:ascii="Arial" w:hAnsi="Arial" w:cs="Arial"/>
          <w:lang w:val="en-GB"/>
        </w:rPr>
        <w:t xml:space="preserve">a </w:t>
      </w:r>
      <w:r w:rsidR="00001330" w:rsidRPr="00001330">
        <w:rPr>
          <w:rFonts w:ascii="Arial" w:hAnsi="Arial" w:cs="Arial"/>
          <w:lang w:val="en-GB"/>
        </w:rPr>
        <w:t>progressive degeneration of the affected muscles and to a loss of muscle</w:t>
      </w:r>
      <w:r w:rsidR="00001330">
        <w:rPr>
          <w:rFonts w:ascii="Arial" w:hAnsi="Arial" w:cs="Arial"/>
          <w:lang w:val="en-GB"/>
        </w:rPr>
        <w:t xml:space="preserve"> </w:t>
      </w:r>
      <w:proofErr w:type="spellStart"/>
      <w:r w:rsidR="00001330">
        <w:rPr>
          <w:rFonts w:ascii="Arial" w:hAnsi="Arial" w:cs="Arial"/>
          <w:lang w:val="en-GB"/>
        </w:rPr>
        <w:t>fibers</w:t>
      </w:r>
      <w:proofErr w:type="spellEnd"/>
      <w:r w:rsidR="00001330">
        <w:rPr>
          <w:rFonts w:ascii="Arial" w:hAnsi="Arial" w:cs="Arial"/>
          <w:lang w:val="en-GB"/>
        </w:rPr>
        <w:t xml:space="preserve">. </w:t>
      </w:r>
      <w:r w:rsidRPr="000D761C">
        <w:rPr>
          <w:rFonts w:ascii="Arial" w:hAnsi="Arial" w:cs="Arial"/>
          <w:lang w:val="en-GB"/>
        </w:rPr>
        <w:t xml:space="preserve">Lost muscle tissue </w:t>
      </w:r>
      <w:proofErr w:type="gramStart"/>
      <w:r w:rsidRPr="000D761C">
        <w:rPr>
          <w:rFonts w:ascii="Arial" w:hAnsi="Arial" w:cs="Arial"/>
          <w:lang w:val="en-GB"/>
        </w:rPr>
        <w:t>is replaced</w:t>
      </w:r>
      <w:proofErr w:type="gramEnd"/>
      <w:r w:rsidRPr="000D761C">
        <w:rPr>
          <w:rFonts w:ascii="Arial" w:hAnsi="Arial" w:cs="Arial"/>
          <w:lang w:val="en-GB"/>
        </w:rPr>
        <w:t xml:space="preserve"> b</w:t>
      </w:r>
      <w:bookmarkStart w:id="0" w:name="_GoBack"/>
      <w:bookmarkEnd w:id="0"/>
      <w:r w:rsidRPr="000D761C">
        <w:rPr>
          <w:rFonts w:ascii="Arial" w:hAnsi="Arial" w:cs="Arial"/>
          <w:lang w:val="en-GB"/>
        </w:rPr>
        <w:t>y fat in a way that no atrophy c</w:t>
      </w:r>
      <w:r>
        <w:rPr>
          <w:rFonts w:ascii="Arial" w:hAnsi="Arial" w:cs="Arial"/>
          <w:lang w:val="en-GB"/>
        </w:rPr>
        <w:t xml:space="preserve">an be observed visually. </w:t>
      </w:r>
      <w:r w:rsidRPr="000D761C">
        <w:rPr>
          <w:rFonts w:ascii="Arial" w:hAnsi="Arial" w:cs="Arial"/>
          <w:lang w:val="en-GB"/>
        </w:rPr>
        <w:t>Due to infiltration and replacement of muscles with/by fat, muscles appear pale and depending on the severit</w:t>
      </w:r>
      <w:r>
        <w:rPr>
          <w:rFonts w:ascii="Arial" w:hAnsi="Arial" w:cs="Arial"/>
          <w:lang w:val="en-GB"/>
        </w:rPr>
        <w:t xml:space="preserve">y more or less light, as represented by the following picture. </w:t>
      </w:r>
    </w:p>
    <w:p w:rsidR="00665C25" w:rsidRPr="003717A3" w:rsidRDefault="000D761C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2656204</wp:posOffset>
                </wp:positionH>
                <wp:positionV relativeFrom="paragraph">
                  <wp:posOffset>1961938</wp:posOffset>
                </wp:positionV>
                <wp:extent cx="1481667" cy="152400"/>
                <wp:effectExtent l="38100" t="0" r="23495" b="95250"/>
                <wp:wrapNone/>
                <wp:docPr id="9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81667" cy="152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2B87AE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209.15pt;margin-top:154.5pt;width:116.65pt;height:12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">
                <v:stroke endarrow="block"/>
              </v:shape>
            </w:pict>
          </mc:Fallback>
        </mc:AlternateContent>
      </w:r>
      <w:r w:rsidR="001E424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1851025</wp:posOffset>
                </wp:positionH>
                <wp:positionV relativeFrom="paragraph">
                  <wp:posOffset>4011295</wp:posOffset>
                </wp:positionV>
                <wp:extent cx="2226945" cy="643890"/>
                <wp:effectExtent l="36195" t="13335" r="13335" b="57150"/>
                <wp:wrapNone/>
                <wp:docPr id="12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26945" cy="6438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42E37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margin-left:145.75pt;margin-top:315.85pt;width:175.35pt;height:50.7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">
                <v:stroke endarrow="block"/>
              </v:shape>
            </w:pict>
          </mc:Fallback>
        </mc:AlternateContent>
      </w:r>
      <w:r w:rsidR="001E424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2422525</wp:posOffset>
                </wp:positionH>
                <wp:positionV relativeFrom="paragraph">
                  <wp:posOffset>1588135</wp:posOffset>
                </wp:positionV>
                <wp:extent cx="792480" cy="822960"/>
                <wp:effectExtent l="0" t="0" r="7620" b="0"/>
                <wp:wrapNone/>
                <wp:docPr id="11" name="Oval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2480" cy="822960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06903DD" id="Oval 15" o:spid="_x0000_s1026" style="position:absolute;margin-left:190.75pt;margin-top:125.05pt;width:62.4pt;height:64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" filled="f" strokecolor="red" strokeweight="2pt"/>
            </w:pict>
          </mc:Fallback>
        </mc:AlternateContent>
      </w:r>
      <w:r w:rsidR="001E424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929005</wp:posOffset>
                </wp:positionH>
                <wp:positionV relativeFrom="paragraph">
                  <wp:posOffset>1390015</wp:posOffset>
                </wp:positionV>
                <wp:extent cx="792480" cy="822960"/>
                <wp:effectExtent l="0" t="0" r="7620" b="0"/>
                <wp:wrapNone/>
                <wp:docPr id="10" name="Oval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2480" cy="822960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F556CEF" id="Oval 14" o:spid="_x0000_s1026" style="position:absolute;margin-left:73.15pt;margin-top:109.45pt;width:62.4pt;height:6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" filled="f" strokecolor="red" strokeweight="2pt"/>
            </w:pict>
          </mc:Fallback>
        </mc:AlternateContent>
      </w:r>
      <w:r w:rsidR="001E424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4215130</wp:posOffset>
                </wp:positionH>
                <wp:positionV relativeFrom="paragraph">
                  <wp:posOffset>3868420</wp:posOffset>
                </wp:positionV>
                <wp:extent cx="2171700" cy="466725"/>
                <wp:effectExtent l="0" t="3810" r="0" b="0"/>
                <wp:wrapNone/>
                <wp:docPr id="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A0FEB" w:rsidRPr="000D761C" w:rsidRDefault="000D761C">
                            <w:pPr>
                              <w:rPr>
                                <w:rFonts w:ascii="Arial" w:hAnsi="Arial" w:cs="Arial"/>
                                <w:lang w:val="en-GB"/>
                              </w:rPr>
                            </w:pPr>
                            <w:r w:rsidRPr="000D761C">
                              <w:rPr>
                                <w:rFonts w:ascii="Arial" w:hAnsi="Arial" w:cs="Arial"/>
                                <w:lang w:val="en-GB"/>
                              </w:rPr>
                              <w:t xml:space="preserve">Severe infiltration of muscle tissue with </w:t>
                            </w:r>
                            <w:r>
                              <w:rPr>
                                <w:rFonts w:ascii="Arial" w:hAnsi="Arial" w:cs="Arial"/>
                                <w:lang w:val="en-GB"/>
                              </w:rPr>
                              <w:t>fat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27" type="#_x0000_t202" style="position:absolute;margin-left:331.9pt;margin-top:304.6pt;width:171pt;height:3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" stroked="f">
                <v:textbox>
                  <w:txbxContent>
                    <w:p w:rsidR="009A0FEB" w:rsidRPr="000D761C" w:rsidRDefault="000D761C">
                      <w:pPr>
                        <w:rPr>
                          <w:rFonts w:ascii="Arial" w:hAnsi="Arial" w:cs="Arial"/>
                          <w:lang w:val="en-GB"/>
                        </w:rPr>
                      </w:pPr>
                      <w:r w:rsidRPr="000D761C">
                        <w:rPr>
                          <w:rFonts w:ascii="Arial" w:hAnsi="Arial" w:cs="Arial"/>
                          <w:lang w:val="en-GB"/>
                        </w:rPr>
                        <w:t xml:space="preserve">Severe infiltration of muscle tissue with </w:t>
                      </w:r>
                      <w:r>
                        <w:rPr>
                          <w:rFonts w:ascii="Arial" w:hAnsi="Arial" w:cs="Arial"/>
                          <w:lang w:val="en-GB"/>
                        </w:rPr>
                        <w:t>fat</w:t>
                      </w:r>
                    </w:p>
                  </w:txbxContent>
                </v:textbox>
              </v:shape>
            </w:pict>
          </mc:Fallback>
        </mc:AlternateContent>
      </w:r>
      <w:r w:rsidR="001E424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-113030</wp:posOffset>
                </wp:positionH>
                <wp:positionV relativeFrom="paragraph">
                  <wp:posOffset>3217545</wp:posOffset>
                </wp:positionV>
                <wp:extent cx="4191000" cy="3114675"/>
                <wp:effectExtent l="5715" t="10160" r="13335" b="8890"/>
                <wp:wrapNone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0" cy="3114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1CD3" w:rsidRDefault="00341CD3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>
                                  <wp:extent cx="3872523" cy="2905125"/>
                                  <wp:effectExtent l="19050" t="0" r="0" b="0"/>
                                  <wp:docPr id="4" name="Bild 3" descr="E:\SEP_53_19_03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E:\SEP_53_19_03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72523" cy="2905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margin-left:-8.9pt;margin-top:253.35pt;width:330pt;height:245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" strokecolor="white [3212]">
                <v:textbox>
                  <w:txbxContent>
                    <w:p w:rsidR="00341CD3" w:rsidRDefault="00341CD3">
                      <w:r>
                        <w:rPr>
                          <w:noProof/>
                          <w:lang w:eastAsia="de-DE"/>
                        </w:rPr>
                        <w:drawing>
                          <wp:inline distT="0" distB="0" distL="0" distR="0">
                            <wp:extent cx="3872523" cy="2905125"/>
                            <wp:effectExtent l="19050" t="0" r="0" b="0"/>
                            <wp:docPr id="4" name="Bild 3" descr="E:\SEP_53_19_03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E:\SEP_53_19_03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72523" cy="2905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E424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-166370</wp:posOffset>
                </wp:positionH>
                <wp:positionV relativeFrom="paragraph">
                  <wp:posOffset>3150870</wp:posOffset>
                </wp:positionV>
                <wp:extent cx="2533650" cy="2876550"/>
                <wp:effectExtent l="0" t="635" r="0" b="0"/>
                <wp:wrapNone/>
                <wp:docPr id="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0" cy="287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07FD9" w:rsidRDefault="00E07FD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9" type="#_x0000_t202" style="position:absolute;margin-left:-13.1pt;margin-top:248.1pt;width:199.5pt;height:22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" stroked="f">
                <v:textbox>
                  <w:txbxContent>
                    <w:p w:rsidR="00E07FD9" w:rsidRDefault="00E07FD9"/>
                  </w:txbxContent>
                </v:textbox>
              </v:shape>
            </w:pict>
          </mc:Fallback>
        </mc:AlternateContent>
      </w:r>
      <w:r w:rsidR="001E424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1348105</wp:posOffset>
                </wp:positionH>
                <wp:positionV relativeFrom="paragraph">
                  <wp:posOffset>1274445</wp:posOffset>
                </wp:positionV>
                <wp:extent cx="2867025" cy="561975"/>
                <wp:effectExtent l="28575" t="10160" r="9525" b="56515"/>
                <wp:wrapNone/>
                <wp:docPr id="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867025" cy="561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E1626D" id="AutoShape 7" o:spid="_x0000_s1026" type="#_x0000_t32" style="position:absolute;margin-left:106.15pt;margin-top:100.35pt;width:225.75pt;height:44.2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">
                <v:stroke endarrow="block"/>
              </v:shape>
            </w:pict>
          </mc:Fallback>
        </mc:AlternateContent>
      </w:r>
      <w:r w:rsidR="001E424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-113030</wp:posOffset>
                </wp:positionH>
                <wp:positionV relativeFrom="paragraph">
                  <wp:posOffset>26670</wp:posOffset>
                </wp:positionV>
                <wp:extent cx="3985260" cy="2943225"/>
                <wp:effectExtent l="0" t="635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5260" cy="2943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65C25" w:rsidRDefault="00665C25">
                            <w:r w:rsidRPr="00665C25"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>
                                  <wp:extent cx="3785745" cy="2838450"/>
                                  <wp:effectExtent l="19050" t="0" r="5205" b="0"/>
                                  <wp:docPr id="2" name="Bild 1" descr="E:\SEP_53_19_0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E:\SEP_53_19_0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00426" cy="28494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margin-left:-8.9pt;margin-top:2.1pt;width:313.8pt;height:231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" stroked="f">
                <v:textbox>
                  <w:txbxContent>
                    <w:p w:rsidR="00665C25" w:rsidRDefault="00665C25">
                      <w:r w:rsidRPr="00665C25">
                        <w:rPr>
                          <w:noProof/>
                          <w:lang w:eastAsia="de-DE"/>
                        </w:rPr>
                        <w:drawing>
                          <wp:inline distT="0" distB="0" distL="0" distR="0">
                            <wp:extent cx="3785745" cy="2838450"/>
                            <wp:effectExtent l="19050" t="0" r="5205" b="0"/>
                            <wp:docPr id="2" name="Bild 1" descr="E:\SEP_53_19_0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E:\SEP_53_19_0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00426" cy="28494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E424D">
        <w:rPr>
          <w:noProof/>
          <w:lang w:eastAsia="de-DE"/>
        </w:rPr>
        <mc:AlternateContent>
          <mc:Choice Requires="wpc">
            <w:drawing>
              <wp:inline distT="0" distB="0" distL="0" distR="0">
                <wp:extent cx="5760720" cy="3456305"/>
                <wp:effectExtent l="4445" t="2540" r="0" b="0"/>
                <wp:docPr id="15" name="Zeichenbereich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Oval 17"/>
                        <wps:cNvSpPr>
                          <a:spLocks noChangeArrowheads="1"/>
                        </wps:cNvSpPr>
                        <wps:spPr bwMode="auto">
                          <a:xfrm>
                            <a:off x="2367496" y="1836162"/>
                            <a:ext cx="792099" cy="824073"/>
                          </a:xfrm>
                          <a:prstGeom prst="ellipse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1E18C9A" id="Zeichenbereich 15" o:spid="_x0000_s1026" editas="canvas" style="width:453.6pt;height:272.15pt;mso-position-horizontal-relative:char;mso-position-vertical-relative:line" coordsize="57607,34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7607;height:34563;visibility:visible;mso-wrap-style:square">
                  <v:fill o:detectmouseclick="t"/>
                  <v:path o:connecttype="none"/>
                </v:shape>
                <v:oval id="Oval 17" o:spid="_x0000_s1028" style="position:absolute;left:23674;top:18361;width:7921;height:8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" filled="f" strokecolor="red" strokeweight="2pt"/>
                <w10:anchorlock/>
              </v:group>
            </w:pict>
          </mc:Fallback>
        </mc:AlternateContent>
      </w:r>
    </w:p>
    <w:sectPr w:rsidR="00665C25" w:rsidRPr="003717A3" w:rsidSect="0032628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7A3"/>
    <w:rsid w:val="00001330"/>
    <w:rsid w:val="00052FA7"/>
    <w:rsid w:val="000D761C"/>
    <w:rsid w:val="001E424D"/>
    <w:rsid w:val="002B0636"/>
    <w:rsid w:val="00326285"/>
    <w:rsid w:val="00341CD3"/>
    <w:rsid w:val="003717A3"/>
    <w:rsid w:val="00424BC7"/>
    <w:rsid w:val="00665C25"/>
    <w:rsid w:val="009A0FEB"/>
    <w:rsid w:val="00A465F4"/>
    <w:rsid w:val="00B762E1"/>
    <w:rsid w:val="00BE2791"/>
    <w:rsid w:val="00E07FD9"/>
    <w:rsid w:val="00F411D7"/>
    <w:rsid w:val="00F73EE8"/>
    <w:rsid w:val="00F85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734A78"/>
  <w15:docId w15:val="{D025492A-B90D-4D89-9AA3-7A0703A47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2628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65C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65C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0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0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Media</dc:creator>
  <cp:keywords/>
  <dc:description/>
  <cp:lastModifiedBy>Schwarz Lukas</cp:lastModifiedBy>
  <cp:revision>2</cp:revision>
  <dcterms:created xsi:type="dcterms:W3CDTF">2021-05-10T13:35:00Z</dcterms:created>
  <dcterms:modified xsi:type="dcterms:W3CDTF">2021-05-10T13:35:00Z</dcterms:modified>
</cp:coreProperties>
</file>