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CF6CE" w14:textId="77777777" w:rsidR="009A7AD6" w:rsidRDefault="00000000">
      <w:pPr>
        <w:pStyle w:val="Heading2"/>
      </w:pPr>
      <w:r>
        <w:t>Appendix</w:t>
      </w:r>
    </w:p>
    <w:p w14:paraId="74950849" w14:textId="77777777" w:rsidR="009A7AD6" w:rsidRDefault="00000000">
      <w:pPr>
        <w:ind w:firstLineChars="0" w:firstLine="0"/>
        <w:rPr>
          <w:rFonts w:cs="Times New Roman"/>
        </w:rPr>
      </w:pPr>
      <w:r>
        <w:rPr>
          <w:rFonts w:cs="Times New Roman"/>
        </w:rPr>
        <w:t>Schedule 1 Characteristic metabolic pathways of MH group compared with CN group</w:t>
      </w:r>
    </w:p>
    <w:tbl>
      <w:tblPr>
        <w:tblStyle w:val="TableGrid"/>
        <w:tblW w:w="0" w:type="auto"/>
        <w:tblInd w:w="-274" w:type="dxa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960"/>
        <w:gridCol w:w="889"/>
        <w:gridCol w:w="1095"/>
        <w:gridCol w:w="3653"/>
      </w:tblGrid>
      <w:tr w:rsidR="009A7AD6" w14:paraId="1261603A" w14:textId="77777777">
        <w:tc>
          <w:tcPr>
            <w:tcW w:w="202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46BD55A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Pathway-name</w:t>
            </w:r>
          </w:p>
        </w:tc>
        <w:tc>
          <w:tcPr>
            <w:tcW w:w="9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7E4A8DA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Total</w:t>
            </w:r>
          </w:p>
        </w:tc>
        <w:tc>
          <w:tcPr>
            <w:tcW w:w="91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A2E6DC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Hits</w:t>
            </w:r>
          </w:p>
        </w:tc>
        <w:tc>
          <w:tcPr>
            <w:tcW w:w="111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36B9E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Pvalue</w:t>
            </w:r>
          </w:p>
        </w:tc>
        <w:tc>
          <w:tcPr>
            <w:tcW w:w="37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885718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Compound-name</w:t>
            </w:r>
          </w:p>
        </w:tc>
      </w:tr>
      <w:tr w:rsidR="009A7AD6" w14:paraId="18B177D4" w14:textId="77777777">
        <w:tc>
          <w:tcPr>
            <w:tcW w:w="2020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3CB5412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Central carbon metabolism in cancer</w:t>
            </w:r>
          </w:p>
        </w:tc>
        <w:tc>
          <w:tcPr>
            <w:tcW w:w="984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1092265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37</w:t>
            </w:r>
          </w:p>
        </w:tc>
        <w:tc>
          <w:tcPr>
            <w:tcW w:w="913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51D61DB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7</w:t>
            </w:r>
          </w:p>
        </w:tc>
        <w:tc>
          <w:tcPr>
            <w:tcW w:w="1119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1E3ED93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0.0001</w:t>
            </w:r>
          </w:p>
        </w:tc>
        <w:tc>
          <w:tcPr>
            <w:tcW w:w="3760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6C1FBD6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Oxalacetic acid; L-Tryptophan; Fumaric acid; L-Histidine; L-Malic acid; Isocitric acid; Fructose 1,6-bisphosphate</w:t>
            </w:r>
          </w:p>
        </w:tc>
      </w:tr>
      <w:tr w:rsidR="009A7AD6" w14:paraId="4C4CD6F5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6B4EB30A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Citrate cycle (TCA cycle)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45377B3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20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7C7F057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30014BD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0.0004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3CC77E8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Oxalacetic acid; Fumaric acid; L-Malic acid; Isocitric acid; Oxalosuccinic acid</w:t>
            </w:r>
          </w:p>
        </w:tc>
      </w:tr>
      <w:tr w:rsidR="009A7AD6" w14:paraId="5884F03F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3ADF426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Glucagon signaling pathway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22035B9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26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75DE429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6AAE842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0.0013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4410EDF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Oxalacetic acid; Fumaric acid; L-Malic acid; Isocitric acid; Fructose 1,6-bisphosphate</w:t>
            </w:r>
          </w:p>
        </w:tc>
      </w:tr>
      <w:tr w:rsidR="009A7AD6" w14:paraId="4E9749CA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7F01757A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Renal cell carcinoma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7604CC4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311E469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7186031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0.0031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3D32529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Fumaric acid; L-Malic acid</w:t>
            </w:r>
          </w:p>
        </w:tc>
      </w:tr>
      <w:tr w:rsidR="009A7AD6" w14:paraId="7A666821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CF6A98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Phenylalanine tyrosine and tryptophan biosynthesis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3DD3073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34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63C7F0D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0870371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0.0044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53FF0B6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L-Tryptophan; Fructose 1,6-bisphosphate; Indole; Shikimic acid; L-Arogenate</w:t>
            </w:r>
          </w:p>
        </w:tc>
      </w:tr>
      <w:tr w:rsidR="009A7AD6" w14:paraId="3A229680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45B5ACC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Synaptic vesicle cycle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65B2329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12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004CDFE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2037124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0.0060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7BC470A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Serotonin; Acetylcholine ; Dopamine</w:t>
            </w:r>
          </w:p>
        </w:tc>
      </w:tr>
      <w:tr w:rsidR="009A7AD6" w14:paraId="59091434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5BF492A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Pyruvate metabolism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50A9F41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31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2305184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1580348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0.0170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726CF53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Oxalacetic acid; Fumaric acid; L-Malic acid; Acetylphosphate</w:t>
            </w:r>
          </w:p>
        </w:tc>
      </w:tr>
      <w:tr w:rsidR="009A7AD6" w14:paraId="48A0E0C5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4C58F03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Pathways in cancer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0B0492A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31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497BB3C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29AC338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0.0170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4E41AD4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Fumaric acid; L-Malic acid; all-trans-Retinoic acid; Dehydroepiandrosterone</w:t>
            </w:r>
          </w:p>
        </w:tc>
      </w:tr>
      <w:tr w:rsidR="009A7AD6" w14:paraId="2DA16B2E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5EDBC1F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Taste transduction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2FAC860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32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089FADD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70DBDF8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0.0190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3E1B052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Sucrose; L-Malic acid; Serotonin; Acetylcholine</w:t>
            </w:r>
          </w:p>
        </w:tc>
      </w:tr>
      <w:tr w:rsidR="009A7AD6" w14:paraId="1F4DC253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24999E8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Neuroactive ligand-receptor interaction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34635A3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52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6288BA2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325A89F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0.0258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566C999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Serotonin; Acetylcholine ; Dopamine; Sphingosine 1-phosphate; Palmitoylethanolamide</w:t>
            </w:r>
          </w:p>
        </w:tc>
      </w:tr>
      <w:tr w:rsidR="009A7AD6" w14:paraId="07D1A0DC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0524BD0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Fc gamma R-mediated phagocytosis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6D7464F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8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25527D7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68A45CB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0.0259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048545C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Arachidonic acid; Sphingosine 1-phosphate</w:t>
            </w:r>
          </w:p>
        </w:tc>
      </w:tr>
      <w:tr w:rsidR="009A7AD6" w14:paraId="6A35568E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014BDB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African trypanosomiasis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06BDD16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8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3B16DBF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77018F7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0.0259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11EA727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L-Tryptophan; L-Kynurenine</w:t>
            </w:r>
          </w:p>
        </w:tc>
      </w:tr>
      <w:tr w:rsidR="009A7AD6" w14:paraId="3F678A08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B4668F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ABC transporters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7734B9D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138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3CCA7A9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9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3ECD0A7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0.0341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5B17E98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Sucrose; D-Ribose; L-Histidine; N-Acetyl-D-glucosamine; D-Xylose; Uridine; Guanosine; 2'-Deoxyadenosine; Ciliatine</w:t>
            </w:r>
          </w:p>
        </w:tc>
      </w:tr>
      <w:tr w:rsidR="009A7AD6" w14:paraId="5BEAF8D5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02273D8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cAMP signaling pathway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366F6D9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25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6BCBC04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029D2C4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0.0460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62B8859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Serotonin; Acetylcholine ; Dopamine</w:t>
            </w:r>
          </w:p>
        </w:tc>
      </w:tr>
      <w:tr w:rsidR="009A7AD6" w14:paraId="600975AB" w14:textId="77777777"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6058EC9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Serotonergic synapse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 w14:paraId="4E78C48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42</w:t>
            </w:r>
          </w:p>
        </w:tc>
        <w:tc>
          <w:tcPr>
            <w:tcW w:w="913" w:type="dxa"/>
            <w:tcBorders>
              <w:tl2br w:val="nil"/>
              <w:tr2bl w:val="nil"/>
            </w:tcBorders>
            <w:vAlign w:val="center"/>
          </w:tcPr>
          <w:p w14:paraId="0A17616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</w:t>
            </w:r>
          </w:p>
        </w:tc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 w14:paraId="3E01874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0.0462</w:t>
            </w:r>
          </w:p>
        </w:tc>
        <w:tc>
          <w:tcPr>
            <w:tcW w:w="3760" w:type="dxa"/>
            <w:tcBorders>
              <w:tl2br w:val="nil"/>
              <w:tr2bl w:val="nil"/>
            </w:tcBorders>
            <w:vAlign w:val="center"/>
          </w:tcPr>
          <w:p w14:paraId="5BAEE80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L-Tryptophan; Arachidonic acid; 5-Hydroxy-L-tryptophan; Serotonin</w:t>
            </w:r>
          </w:p>
        </w:tc>
      </w:tr>
    </w:tbl>
    <w:p w14:paraId="65F40260" w14:textId="77777777" w:rsidR="009A7AD6" w:rsidRDefault="009A7AD6">
      <w:pPr>
        <w:spacing w:line="240" w:lineRule="auto"/>
        <w:ind w:firstLineChars="0" w:firstLine="0"/>
        <w:rPr>
          <w:rFonts w:cs="Times New Roman"/>
        </w:rPr>
      </w:pPr>
    </w:p>
    <w:p w14:paraId="5D0C143C" w14:textId="77777777" w:rsidR="009A7AD6" w:rsidRDefault="00000000">
      <w:pPr>
        <w:spacing w:line="240" w:lineRule="auto"/>
        <w:ind w:firstLineChars="0" w:firstLine="0"/>
        <w:rPr>
          <w:rFonts w:cs="Times New Roman"/>
        </w:rPr>
      </w:pPr>
      <w:r>
        <w:rPr>
          <w:rFonts w:cs="Times New Roman"/>
        </w:rPr>
        <w:t>Schedule 2 Characteristic metabolic pathways of HLP group compared with CN group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4"/>
        <w:gridCol w:w="653"/>
        <w:gridCol w:w="543"/>
        <w:gridCol w:w="777"/>
        <w:gridCol w:w="4379"/>
      </w:tblGrid>
      <w:tr w:rsidR="009A7AD6" w14:paraId="69759882" w14:textId="77777777">
        <w:tc>
          <w:tcPr>
            <w:tcW w:w="117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371293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Pathway-name</w:t>
            </w:r>
          </w:p>
        </w:tc>
        <w:tc>
          <w:tcPr>
            <w:tcW w:w="39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46567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Total</w:t>
            </w:r>
          </w:p>
        </w:tc>
        <w:tc>
          <w:tcPr>
            <w:tcW w:w="327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70751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Hits</w:t>
            </w:r>
          </w:p>
        </w:tc>
        <w:tc>
          <w:tcPr>
            <w:tcW w:w="46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47D27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Pvalue</w:t>
            </w:r>
          </w:p>
        </w:tc>
        <w:tc>
          <w:tcPr>
            <w:tcW w:w="263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F62B98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Compound-name</w:t>
            </w:r>
          </w:p>
        </w:tc>
      </w:tr>
      <w:tr w:rsidR="009A7AD6" w14:paraId="1EA01120" w14:textId="77777777">
        <w:tc>
          <w:tcPr>
            <w:tcW w:w="1175" w:type="pct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5F68B33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Neuroactive ligand-receptor interaction</w:t>
            </w:r>
          </w:p>
        </w:tc>
        <w:tc>
          <w:tcPr>
            <w:tcW w:w="393" w:type="pct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4EAFB50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</w:t>
            </w:r>
          </w:p>
        </w:tc>
        <w:tc>
          <w:tcPr>
            <w:tcW w:w="327" w:type="pct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45C0669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468" w:type="pct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012BBC2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0.0030</w:t>
            </w:r>
          </w:p>
        </w:tc>
        <w:tc>
          <w:tcPr>
            <w:tcW w:w="2634" w:type="pct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05DD876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Thyroxine; Acetylcholine ; 12-Keto-tetrahydro-leukotriene B4; Dopamine; Sphingosine 1-phosphate; Palmitoylethanolamide</w:t>
            </w:r>
          </w:p>
        </w:tc>
      </w:tr>
      <w:tr w:rsidR="009A7AD6" w14:paraId="3A5FCC11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7DBDB90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Tyrosine metabolism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726FDEC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48C348F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06D24A1A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0.0057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4C71874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L-Tyrosine; 4-Hydroxycinnamic acid; Thyroxine; </w:t>
            </w:r>
            <w:r>
              <w:rPr>
                <w:rFonts w:cs="Times New Roman"/>
              </w:rPr>
              <w:lastRenderedPageBreak/>
              <w:t>Dopamine; (R)-3-(4-Hydroxyphenyl)lactate; Beta-Tyrosine; 3,4-Dihydroxymandelic acid</w:t>
            </w:r>
          </w:p>
        </w:tc>
      </w:tr>
      <w:tr w:rsidR="009A7AD6" w14:paraId="47488B14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08248C2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beta-Alanine metabolism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7D20B3AA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6A996D4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1B01310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0.0114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17C3A2C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L-Histidine; Dihydrouracil; Anserine; Quinolinic acid</w:t>
            </w:r>
          </w:p>
        </w:tc>
      </w:tr>
      <w:tr w:rsidR="009A7AD6" w14:paraId="11E74BC3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450C4F7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ABC transporters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0452445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631517A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3B3904C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0.0142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157A5A4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Sucrose; Choline; L-Histidine; N-Acetyl-D-glucosamine; Uridine; Guanosine; 2'-Deoxyadenosine; Betaine; Methyl beta-D-galactoside</w:t>
            </w:r>
          </w:p>
        </w:tc>
      </w:tr>
      <w:tr w:rsidR="009A7AD6" w14:paraId="5E1C52DC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7152411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Cocaine addiction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7B990E7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39CCBAB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7E24672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0.0149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55955CF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L-Tyrosine; Dopamine</w:t>
            </w:r>
          </w:p>
        </w:tc>
      </w:tr>
      <w:tr w:rsidR="009A7AD6" w14:paraId="0A903ADD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7FA3A7A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Central carbon metabolism in cancer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446464F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5A8194A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38314E8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0.0189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569E1B7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Oxoglutaric acid; L-Methionine; L-Tyrosine; L-Histidine</w:t>
            </w:r>
          </w:p>
        </w:tc>
      </w:tr>
      <w:tr w:rsidR="009A7AD6" w14:paraId="2E02AD75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5A2EDE3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Fc gamma R-mediated phagocytosis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530FCB1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1FEEBC1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24B1D76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0.0195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55A1749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Arachidonic acid; Sphingosine 1-phosphate</w:t>
            </w:r>
          </w:p>
        </w:tc>
      </w:tr>
      <w:tr w:rsidR="009A7AD6" w14:paraId="4C77060E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37C52AD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Amphetamine addiction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220A0D1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76A51D0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375737B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0.0247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2801145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L-Tyrosine; Dopamine</w:t>
            </w:r>
          </w:p>
        </w:tc>
      </w:tr>
      <w:tr w:rsidR="009A7AD6" w14:paraId="63758D45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0D3031DD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Alcoholism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0CF5988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44E9DB3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5A8CD60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0.0303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67FCAC9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L-Tyrosine; Dopamine</w:t>
            </w:r>
          </w:p>
        </w:tc>
      </w:tr>
      <w:tr w:rsidR="009A7AD6" w14:paraId="347FF012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2FB9724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Prolactin signaling pathway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7862AC7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7C7F4FC8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3B24A3E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0.0363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07B1366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L-Tyrosine; Dopamine</w:t>
            </w:r>
          </w:p>
        </w:tc>
      </w:tr>
      <w:tr w:rsidR="009A7AD6" w14:paraId="17776A08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2B29AB4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Protein digestion and absorption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789D446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4455C2F6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29254357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0.0413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159530A2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L-Methionine; L-Tyrosine; L-Histidine; Ethylmethylacetic acid</w:t>
            </w:r>
          </w:p>
        </w:tc>
      </w:tr>
      <w:tr w:rsidR="009A7AD6" w14:paraId="3E31A9D5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5B2B6AB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Synaptic vesicle cycle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2BA96544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1C9EAE6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0E968BCE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0.0428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407E0925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Acetylcholine ; Dopamine</w:t>
            </w:r>
          </w:p>
        </w:tc>
      </w:tr>
      <w:tr w:rsidR="009A7AD6" w14:paraId="0DF58839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124D1E9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Dopaminergic synapse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339BEC10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7FBBEDC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679E3F43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0.0428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3CEDE84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L-Tyrosine; Dopamine</w:t>
            </w:r>
          </w:p>
        </w:tc>
      </w:tr>
      <w:tr w:rsidR="009A7AD6" w14:paraId="47F94644" w14:textId="77777777"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1F77B9AB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Cholinergic synapse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14:paraId="4F1A891F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vAlign w:val="center"/>
          </w:tcPr>
          <w:p w14:paraId="480B4659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7396A73C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0.0428</w:t>
            </w:r>
          </w:p>
        </w:tc>
        <w:tc>
          <w:tcPr>
            <w:tcW w:w="2634" w:type="pct"/>
            <w:tcBorders>
              <w:tl2br w:val="nil"/>
              <w:tr2bl w:val="nil"/>
            </w:tcBorders>
            <w:vAlign w:val="center"/>
          </w:tcPr>
          <w:p w14:paraId="759AA001" w14:textId="77777777" w:rsidR="009A7AD6" w:rsidRDefault="00000000">
            <w:pPr>
              <w:widowControl w:val="0"/>
              <w:spacing w:line="240" w:lineRule="auto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Choline; Acetylcholine</w:t>
            </w:r>
          </w:p>
        </w:tc>
      </w:tr>
    </w:tbl>
    <w:p w14:paraId="41097AF1" w14:textId="77777777" w:rsidR="009A7AD6" w:rsidRDefault="009A7AD6">
      <w:pPr>
        <w:spacing w:line="360" w:lineRule="exact"/>
        <w:ind w:firstLine="380"/>
        <w:rPr>
          <w:rFonts w:cs="Times New Roman"/>
        </w:rPr>
      </w:pPr>
    </w:p>
    <w:p w14:paraId="23BE3A08" w14:textId="77777777" w:rsidR="009A7AD6" w:rsidRDefault="00000000">
      <w:pPr>
        <w:spacing w:line="360" w:lineRule="exact"/>
        <w:ind w:firstLineChars="0" w:firstLine="0"/>
        <w:jc w:val="left"/>
        <w:rPr>
          <w:rFonts w:cs="Times New Roman"/>
        </w:rPr>
      </w:pPr>
      <w:r>
        <w:rPr>
          <w:rFonts w:cs="Times New Roman"/>
        </w:rPr>
        <w:t>Schedule 3 Characteristic metabolic pathways after comparison between HLP group and MH group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6"/>
        <w:gridCol w:w="660"/>
        <w:gridCol w:w="1149"/>
        <w:gridCol w:w="1126"/>
        <w:gridCol w:w="3671"/>
      </w:tblGrid>
      <w:tr w:rsidR="009A7AD6" w14:paraId="065F935A" w14:textId="77777777">
        <w:trPr>
          <w:jc w:val="center"/>
        </w:trPr>
        <w:tc>
          <w:tcPr>
            <w:tcW w:w="191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3C50D8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Pathway-name</w:t>
            </w:r>
          </w:p>
        </w:tc>
        <w:tc>
          <w:tcPr>
            <w:tcW w:w="6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9A434C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Total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B8A90F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Hits</w:t>
            </w:r>
          </w:p>
        </w:tc>
        <w:tc>
          <w:tcPr>
            <w:tcW w:w="1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E8FEB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Pvalue</w:t>
            </w:r>
          </w:p>
        </w:tc>
        <w:tc>
          <w:tcPr>
            <w:tcW w:w="367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E7FC2C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Compound-name</w:t>
            </w:r>
          </w:p>
        </w:tc>
      </w:tr>
      <w:tr w:rsidR="009A7AD6" w14:paraId="7611F2FB" w14:textId="77777777">
        <w:trPr>
          <w:jc w:val="center"/>
        </w:trPr>
        <w:tc>
          <w:tcPr>
            <w:tcW w:w="1916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1BA4956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Central carbon metabolism in cancer</w:t>
            </w:r>
          </w:p>
        </w:tc>
        <w:tc>
          <w:tcPr>
            <w:tcW w:w="660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140347C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37</w:t>
            </w:r>
          </w:p>
        </w:tc>
        <w:tc>
          <w:tcPr>
            <w:tcW w:w="1149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5CE4CD0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8</w:t>
            </w:r>
          </w:p>
        </w:tc>
        <w:tc>
          <w:tcPr>
            <w:tcW w:w="1126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509B0A98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0.0000</w:t>
            </w:r>
          </w:p>
        </w:tc>
        <w:tc>
          <w:tcPr>
            <w:tcW w:w="3671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66F23CC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Succinic acid; L-Glutamine; L-Methionine; L-Tryptophan; L-Tyrosine; Fumaric acid; Fructose 1,6-bisphosphate</w:t>
            </w:r>
          </w:p>
        </w:tc>
      </w:tr>
      <w:tr w:rsidR="009A7AD6" w14:paraId="643534AD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29A387D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Arginine biosynthesis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19EF1F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23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49B44BD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24CD83A5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0.0002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7B40136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L-Glutamine; Ornithine; Fumaric acid; N-Acetylglutamic acid</w:t>
            </w:r>
          </w:p>
        </w:tc>
      </w:tr>
      <w:tr w:rsidR="009A7AD6" w14:paraId="335F9782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6832BE2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Cocaine addiction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7DB651F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7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56740CA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3D1585D5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0.0004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7DBC143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L-Tyrosine; Dopamine</w:t>
            </w:r>
          </w:p>
        </w:tc>
      </w:tr>
      <w:tr w:rsidR="009A7AD6" w14:paraId="2D90EE64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75442BD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Phenylalanine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5353D517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60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5222AD7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766A85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0.0005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58541AB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Succinic acid; L-Tyrosine; Fumaric acid; 2-Hydroxycinnamic acid; N-Acetyl-L-phenylalanine; Phenylacetylglutamine; Phenylethylamine</w:t>
            </w:r>
          </w:p>
        </w:tc>
      </w:tr>
      <w:tr w:rsidR="009A7AD6" w14:paraId="67F7C7FD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2C162FF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Amphetamine addiction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6A3C0FE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9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1D3B92C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179843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0.0010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7DD1780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L-Tyrosine; Dopamine</w:t>
            </w:r>
          </w:p>
        </w:tc>
      </w:tr>
      <w:tr w:rsidR="009A7AD6" w14:paraId="64DD6D15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27C02E85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GABAergic synapse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12C57697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9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C63434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47185B5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0.0010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0C744DE8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Succinic acid; L-Glutamine</w:t>
            </w:r>
          </w:p>
        </w:tc>
      </w:tr>
      <w:tr w:rsidR="009A7AD6" w14:paraId="0EE1E3B3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1DAEBA7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Lysine degradation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53350A8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50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4E2A57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75F231F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0.0010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6775023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 xml:space="preserve">Succinic acid; Pipecolic acid; Glutaric acid; L-2-Hydroxyglutaric acid; Glutarate </w:t>
            </w:r>
            <w:r>
              <w:rPr>
                <w:rFonts w:cs="Times New Roman"/>
                <w:lang w:bidi="ar"/>
              </w:rPr>
              <w:lastRenderedPageBreak/>
              <w:t>semialdehyde; (S)-5-Amino-3-oxohexanoate</w:t>
            </w:r>
          </w:p>
        </w:tc>
      </w:tr>
      <w:tr w:rsidR="009A7AD6" w14:paraId="54F4BAE3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0AE911F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lastRenderedPageBreak/>
              <w:t>Alcoholism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2A62CC3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10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2B41C05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47B7E7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0.0014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60AFD7C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L-Tyrosine; Dopamine</w:t>
            </w:r>
          </w:p>
        </w:tc>
      </w:tr>
      <w:tr w:rsidR="009A7AD6" w14:paraId="0019F19D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4BB2840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Tyrosine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1A7F2FF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78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1C61195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5416C27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0.0023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082EA26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Succinic acid; L-Tyrosine; Fumaric acid; Dopamine; Beta-Tyrosine; 2-Hydroxy-3-(4-hydroxyphenyl)propenoic acid; 3,4-Dihydroxymandelic acid</w:t>
            </w:r>
          </w:p>
        </w:tc>
      </w:tr>
      <w:tr w:rsidR="009A7AD6" w14:paraId="74FF982B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7E56C87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Alanine, aspartate and glutamate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62561C9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28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1C93580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5BA4942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0.0040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53D3876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Succinic acid; L-Glutamine; Fumaric acid</w:t>
            </w:r>
          </w:p>
        </w:tc>
      </w:tr>
      <w:tr w:rsidR="009A7AD6" w14:paraId="117295C8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0C7DAA9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Protein digestion and absorption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4C05941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47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0D0FAD5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2D78F0A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0.0047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13B492D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L-Glutamine; L-Methionine; L-Tryptophan; L-Tyrosine</w:t>
            </w:r>
          </w:p>
        </w:tc>
      </w:tr>
      <w:tr w:rsidR="009A7AD6" w14:paraId="387F2E3B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73E8D24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Aminoacyl-tRNA biosynthesis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45D8BA1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52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2668411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08964B2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0.0073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08CCEBD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L-Glutamine; L-Methionine; L-Tryptophan; L-Tyrosine</w:t>
            </w:r>
          </w:p>
        </w:tc>
      </w:tr>
      <w:tr w:rsidR="009A7AD6" w14:paraId="1230D312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021D5299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Phenylalanine, tyrosine and tryptophan biosynthesis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39F65DCC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34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B79270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31DA8F0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0.0081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28AD0F4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L-Tryptophan; L-Tyrosine; Quinate; Fructose 1,6-bisphosphate</w:t>
            </w:r>
          </w:p>
        </w:tc>
      </w:tr>
      <w:tr w:rsidR="009A7AD6" w14:paraId="62B6406E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761E01B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Citrate cycle (TCA cycle)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783417A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20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017C439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73A2E0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0.0111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2E03CC0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Succinic acid; Fumaric acid; Oxalosuccinic acid</w:t>
            </w:r>
          </w:p>
        </w:tc>
      </w:tr>
      <w:tr w:rsidR="009A7AD6" w14:paraId="4FEA8852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04D29A0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Glutamatergic synapse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1E6C13C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8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34072B8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4A7DCF1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0.0143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577F764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L-Glutamine</w:t>
            </w:r>
          </w:p>
        </w:tc>
      </w:tr>
      <w:tr w:rsidR="009A7AD6" w14:paraId="321B674F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737C8089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ABC transporters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A5C044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138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071DD39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E4C1F7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0.0158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6960654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L-Glutamine; Ornithine; Sucrose; Choline; Phthalic acid; Ciliatine; Methyl beta-D-galactoside</w:t>
            </w:r>
          </w:p>
        </w:tc>
      </w:tr>
      <w:tr w:rsidR="009A7AD6" w14:paraId="79AF7AB0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605712D8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Long-term depression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77ADDC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9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0F9C12E9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718E3DC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0.0181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78E4B98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Arachidonic acid</w:t>
            </w:r>
          </w:p>
        </w:tc>
      </w:tr>
      <w:tr w:rsidR="009A7AD6" w14:paraId="259B41B5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5C02A6C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Glucagon signaling pathway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6CC3F47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26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486FFA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3A09A18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0.0228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1E8669F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Succinic acid; Fumaric acid; Fructose 1,6-bisphosphate</w:t>
            </w:r>
          </w:p>
        </w:tc>
      </w:tr>
      <w:tr w:rsidR="009A7AD6" w14:paraId="3D5BDAEE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50347998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Prolactin signaling pathway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829A8F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11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4142EE88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3FC5AE19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0.0268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1DB4D4F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L-Tyrosine; Dopamine</w:t>
            </w:r>
          </w:p>
        </w:tc>
      </w:tr>
      <w:tr w:rsidR="009A7AD6" w14:paraId="1795B18A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07EAC15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Gap junction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540706A2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11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2C96564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E7800E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0.0268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7CC7C9C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Dopamine</w:t>
            </w:r>
          </w:p>
        </w:tc>
      </w:tr>
      <w:tr w:rsidR="009A7AD6" w14:paraId="6FB4C806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64C8BC8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D-Arginine and D-ornithine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3F6104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11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11DBC10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3688CA5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0.0268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38C81AB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Ornithine; 5-Amino-2-oxopentanoic acid</w:t>
            </w:r>
          </w:p>
        </w:tc>
      </w:tr>
      <w:tr w:rsidR="009A7AD6" w14:paraId="7A9F3025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056A723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Linoleic acid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5FAC47F9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28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6F520ACC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3975312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0.0278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5FEBF83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Arachidonic acid; 13-L-Hydroperoxylinoleic acid; 13S-hydroxyoctadecadienoic acid</w:t>
            </w:r>
          </w:p>
        </w:tc>
      </w:tr>
      <w:tr w:rsidR="009A7AD6" w14:paraId="2726FB86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48070289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Mineral absorption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4FF92EC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29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2584E03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759B4A5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0.0305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6180D98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L-Glutamine; L-Methionine; L-Tryptophan</w:t>
            </w:r>
          </w:p>
        </w:tc>
      </w:tr>
      <w:tr w:rsidR="009A7AD6" w14:paraId="3AFDB365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1D8BFC7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Synaptic vesicle cycle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1E61A20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12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22918185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43228DC7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0.0317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1FA5E98E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Dopamine</w:t>
            </w:r>
          </w:p>
        </w:tc>
      </w:tr>
      <w:tr w:rsidR="009A7AD6" w14:paraId="73DE51A8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31D7F61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Dopaminergic synapse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4509C13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12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2246B03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0CE378F7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0.0317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0DA451A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L-Tyrosine; Dopamine</w:t>
            </w:r>
          </w:p>
        </w:tc>
      </w:tr>
      <w:tr w:rsidR="009A7AD6" w14:paraId="7EA300F3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32EF84E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lastRenderedPageBreak/>
              <w:t>Pyruvate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29C9867A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31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338CEE3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2565A8C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0.0363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480839EC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Succinic acid; Fumaric acid; Acetylphosphate</w:t>
            </w:r>
          </w:p>
        </w:tc>
      </w:tr>
      <w:tr w:rsidR="009A7AD6" w14:paraId="49A34B39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4E6871E6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D-Glutamine and D-glutamate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17E655B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13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7A72A95D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BD83FDC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0.0369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5216A420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L-Glutamic acid; L-Glutamine</w:t>
            </w:r>
          </w:p>
        </w:tc>
      </w:tr>
      <w:tr w:rsidR="009A7AD6" w14:paraId="0AC3A35E" w14:textId="77777777">
        <w:trPr>
          <w:jc w:val="center"/>
        </w:trPr>
        <w:tc>
          <w:tcPr>
            <w:tcW w:w="1916" w:type="dxa"/>
            <w:tcBorders>
              <w:tl2br w:val="nil"/>
              <w:tr2bl w:val="nil"/>
            </w:tcBorders>
            <w:vAlign w:val="center"/>
          </w:tcPr>
          <w:p w14:paraId="18899D4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beta-Alanine metabolism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72628E64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32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49FD92FB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 w14:paraId="1FFC7C61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0.0394</w:t>
            </w:r>
          </w:p>
        </w:tc>
        <w:tc>
          <w:tcPr>
            <w:tcW w:w="3671" w:type="dxa"/>
            <w:tcBorders>
              <w:tl2br w:val="nil"/>
              <w:tr2bl w:val="nil"/>
            </w:tcBorders>
            <w:vAlign w:val="center"/>
          </w:tcPr>
          <w:p w14:paraId="343C5CDF" w14:textId="77777777" w:rsidR="009A7AD6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Anserine; Ureidopropionic acid; Quinolinic acid</w:t>
            </w:r>
          </w:p>
        </w:tc>
      </w:tr>
    </w:tbl>
    <w:p w14:paraId="0E5F0426" w14:textId="77777777" w:rsidR="009A7AD6" w:rsidRDefault="009A7AD6">
      <w:pPr>
        <w:spacing w:line="360" w:lineRule="exact"/>
        <w:ind w:firstLineChars="0" w:firstLine="0"/>
        <w:rPr>
          <w:rFonts w:cs="Times New Roman"/>
        </w:rPr>
      </w:pPr>
    </w:p>
    <w:p w14:paraId="6E2EE5B7" w14:textId="77777777" w:rsidR="009A7AD6" w:rsidRDefault="009A7AD6">
      <w:pPr>
        <w:spacing w:line="360" w:lineRule="exact"/>
        <w:ind w:firstLineChars="0" w:firstLine="0"/>
        <w:rPr>
          <w:rFonts w:cs="Times New Roman"/>
        </w:rPr>
      </w:pPr>
    </w:p>
    <w:p w14:paraId="182F9B5D" w14:textId="77777777" w:rsidR="009A7AD6" w:rsidRDefault="00000000">
      <w:pPr>
        <w:spacing w:line="360" w:lineRule="exact"/>
        <w:ind w:firstLineChars="0" w:firstLine="0"/>
        <w:jc w:val="center"/>
        <w:rPr>
          <w:rFonts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43A4E90" wp14:editId="3BE4AC8D">
                <wp:simplePos x="0" y="0"/>
                <wp:positionH relativeFrom="column">
                  <wp:posOffset>106045</wp:posOffset>
                </wp:positionH>
                <wp:positionV relativeFrom="paragraph">
                  <wp:posOffset>18415</wp:posOffset>
                </wp:positionV>
                <wp:extent cx="5063490" cy="2634615"/>
                <wp:effectExtent l="0" t="0" r="0" b="6985"/>
                <wp:wrapTopAndBottom/>
                <wp:docPr id="24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3490" cy="2634615"/>
                          <a:chOff x="2682" y="248"/>
                          <a:chExt cx="14042" cy="9796"/>
                        </a:xfrm>
                      </wpg:grpSpPr>
                      <pic:pic xmlns:pic="http://schemas.openxmlformats.org/drawingml/2006/picture">
                        <pic:nvPicPr>
                          <pic:cNvPr id="25" name="图片 3" descr="BPC负离子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r="6292"/>
                          <a:stretch>
                            <a:fillRect/>
                          </a:stretch>
                        </pic:blipFill>
                        <pic:spPr>
                          <a:xfrm>
                            <a:off x="3123" y="248"/>
                            <a:ext cx="12554" cy="48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图片 4" descr="RSD分布负离子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b="14091"/>
                          <a:stretch>
                            <a:fillRect/>
                          </a:stretch>
                        </pic:blipFill>
                        <pic:spPr>
                          <a:xfrm>
                            <a:off x="2682" y="5144"/>
                            <a:ext cx="6335" cy="4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图片 5" descr="QC样本PCA得分图-分组负离子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081" y="5279"/>
                            <a:ext cx="5285" cy="44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文本框 6"/>
                        <wps:cNvSpPr txBox="1"/>
                        <wps:spPr>
                          <a:xfrm>
                            <a:off x="15821" y="1015"/>
                            <a:ext cx="903" cy="11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109E9C" w14:textId="77777777" w:rsidR="009A7AD6" w:rsidRDefault="00000000">
                              <w:pPr>
                                <w:pStyle w:val="NormalWeb"/>
                                <w:spacing w:line="240" w:lineRule="auto"/>
                                <w:ind w:firstLineChars="0" w:firstLine="0"/>
                                <w:jc w:val="left"/>
                                <w:rPr>
                                  <w:rFonts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文本框 7"/>
                        <wps:cNvSpPr txBox="1"/>
                        <wps:spPr>
                          <a:xfrm>
                            <a:off x="9176" y="5279"/>
                            <a:ext cx="903" cy="12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3AE95D" w14:textId="77777777" w:rsidR="009A7AD6" w:rsidRDefault="00000000">
                              <w:pPr>
                                <w:pStyle w:val="NormalWeb"/>
                                <w:spacing w:line="240" w:lineRule="auto"/>
                                <w:ind w:firstLineChars="0" w:firstLine="0"/>
                                <w:jc w:val="left"/>
                                <w:rPr>
                                  <w:rFonts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" name="文本框 8"/>
                        <wps:cNvSpPr txBox="1"/>
                        <wps:spPr>
                          <a:xfrm>
                            <a:off x="15821" y="5145"/>
                            <a:ext cx="903" cy="117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4A37DB" w14:textId="77777777" w:rsidR="009A7AD6" w:rsidRDefault="00000000">
                              <w:pPr>
                                <w:pStyle w:val="NormalWeb"/>
                                <w:spacing w:line="240" w:lineRule="auto"/>
                                <w:ind w:firstLineChars="0" w:firstLine="0"/>
                                <w:jc w:val="left"/>
                                <w:rPr>
                                  <w:rFonts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3A4E90" id="组合 9" o:spid="_x0000_s1026" style="position:absolute;left:0;text-align:left;margin-left:8.35pt;margin-top:1.45pt;width:398.7pt;height:207.45pt;z-index:251671552" coordorigin="2682,248" coordsize="14042,97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alt="BPC负离子" style="position:absolute;left:3123;top:248;width:12554;height:4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">
                  <v:imagedata r:id="rId11" o:title="BPC负离子" cropright="4124f"/>
                </v:shape>
                <v:shape id="图片 4" o:spid="_x0000_s1028" type="#_x0000_t75" alt="RSD分布负离子" style="position:absolute;left:2682;top:5144;width:6335;height:4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">
                  <v:imagedata r:id="rId12" o:title="RSD分布负离子" cropbottom="9235f"/>
                </v:shape>
                <v:shape id="图片 5" o:spid="_x0000_s1029" type="#_x0000_t75" alt="QC样本PCA得分图-分组负离子" style="position:absolute;left:10081;top:5279;width:5285;height:4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">
                  <v:imagedata r:id="rId13" o:title="QC样本PCA得分图-分组负离子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6" o:spid="_x0000_s1030" type="#_x0000_t202" style="position:absolute;left:15821;top:1015;width:903;height:1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14:paraId="54109E9C" w14:textId="77777777" w:rsidR="009A7AD6" w:rsidRDefault="00000000">
                        <w:pPr>
                          <w:pStyle w:val="NormalWeb"/>
                          <w:spacing w:line="240" w:lineRule="auto"/>
                          <w:ind w:firstLineChars="0" w:firstLine="0"/>
                          <w:jc w:val="left"/>
                          <w:rPr>
                            <w:rFonts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Theme="minorEastAsia" w:cs="Times New Roman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文本框 7" o:spid="_x0000_s1031" type="#_x0000_t202" style="position:absolute;left:9176;top:5279;width:903;height:1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14:paraId="033AE95D" w14:textId="77777777" w:rsidR="009A7AD6" w:rsidRDefault="00000000">
                        <w:pPr>
                          <w:pStyle w:val="NormalWeb"/>
                          <w:spacing w:line="240" w:lineRule="auto"/>
                          <w:ind w:firstLineChars="0" w:firstLine="0"/>
                          <w:jc w:val="left"/>
                          <w:rPr>
                            <w:rFonts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Theme="minorEastAsia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v:shape id="文本框 8" o:spid="_x0000_s1032" type="#_x0000_t202" style="position:absolute;left:15821;top:5145;width:903;height:1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14:paraId="474A37DB" w14:textId="77777777" w:rsidR="009A7AD6" w:rsidRDefault="00000000">
                        <w:pPr>
                          <w:pStyle w:val="NormalWeb"/>
                          <w:spacing w:line="240" w:lineRule="auto"/>
                          <w:ind w:firstLineChars="0" w:firstLine="0"/>
                          <w:jc w:val="left"/>
                          <w:rPr>
                            <w:rFonts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Theme="minorEastAsia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cs="Times New Roman"/>
        </w:rPr>
        <w:t>Figure A1 Anion base peak chromatogram (A); Anion QA results-RSD dion(B); QC sample PCA score map (C)</w:t>
      </w:r>
    </w:p>
    <w:p w14:paraId="7567F841" w14:textId="77777777" w:rsidR="009A7AD6" w:rsidRDefault="00000000">
      <w:pPr>
        <w:spacing w:line="360" w:lineRule="exact"/>
        <w:ind w:firstLineChars="0" w:firstLine="0"/>
        <w:jc w:val="center"/>
        <w:rPr>
          <w:rFonts w:cs="Times New Roman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4EBC6694" wp14:editId="2CB80EF0">
            <wp:simplePos x="0" y="0"/>
            <wp:positionH relativeFrom="column">
              <wp:posOffset>1323975</wp:posOffset>
            </wp:positionH>
            <wp:positionV relativeFrom="paragraph">
              <wp:posOffset>128905</wp:posOffset>
            </wp:positionV>
            <wp:extent cx="2266315" cy="2039620"/>
            <wp:effectExtent l="0" t="0" r="6985" b="5080"/>
            <wp:wrapTopAndBottom/>
            <wp:docPr id="36" name="图片 3" descr="PCA得分图负离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 descr="PCA得分图负离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66315" cy="203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/>
        </w:rPr>
        <w:t>Figure A2 Negative ion principal component analysis diagram</w:t>
      </w:r>
    </w:p>
    <w:p w14:paraId="30ABBBAB" w14:textId="77777777" w:rsidR="009A7AD6" w:rsidRDefault="00000000">
      <w:pPr>
        <w:ind w:firstLineChars="0" w:firstLine="0"/>
        <w:jc w:val="center"/>
        <w:rPr>
          <w:rFonts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C21D87E" wp14:editId="297B224E">
                <wp:simplePos x="0" y="0"/>
                <wp:positionH relativeFrom="column">
                  <wp:posOffset>12700</wp:posOffset>
                </wp:positionH>
                <wp:positionV relativeFrom="paragraph">
                  <wp:posOffset>167640</wp:posOffset>
                </wp:positionV>
                <wp:extent cx="5178425" cy="2266315"/>
                <wp:effectExtent l="0" t="0" r="0" b="6985"/>
                <wp:wrapTopAndBottom/>
                <wp:docPr id="37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8532" cy="2266315"/>
                          <a:chOff x="1554" y="1805"/>
                          <a:chExt cx="15521" cy="6184"/>
                        </a:xfrm>
                      </wpg:grpSpPr>
                      <pic:pic xmlns:pic="http://schemas.openxmlformats.org/drawingml/2006/picture">
                        <pic:nvPicPr>
                          <pic:cNvPr id="38" name="图片 4" descr="PLS-DA得分图负离子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554" y="2133"/>
                            <a:ext cx="6403" cy="57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图片 5" descr="PLS-DA置换检验负离子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8494" y="2213"/>
                            <a:ext cx="7217" cy="57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文本框 6"/>
                        <wps:cNvSpPr txBox="1"/>
                        <wps:spPr>
                          <a:xfrm>
                            <a:off x="7460" y="1805"/>
                            <a:ext cx="1005" cy="15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C68C42" w14:textId="77777777" w:rsidR="009A7AD6" w:rsidRDefault="00000000">
                              <w:pPr>
                                <w:pStyle w:val="NormalWeb"/>
                                <w:spacing w:line="240" w:lineRule="auto"/>
                                <w:ind w:firstLineChars="0" w:firstLine="0"/>
                                <w:jc w:val="left"/>
                              </w:pPr>
                              <w:r>
                                <w:rPr>
                                  <w:rFonts w:eastAsiaTheme="minorEastAsia" w:cs="Times New Roman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1" name="文本框 7"/>
                        <wps:cNvSpPr txBox="1"/>
                        <wps:spPr>
                          <a:xfrm>
                            <a:off x="16462" y="1935"/>
                            <a:ext cx="613" cy="76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D1DCC1" w14:textId="77777777" w:rsidR="009A7AD6" w:rsidRDefault="00000000">
                              <w:pPr>
                                <w:pStyle w:val="NormalWeb"/>
                                <w:spacing w:line="240" w:lineRule="auto"/>
                                <w:ind w:firstLineChars="0" w:firstLine="0"/>
                                <w:jc w:val="left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21D87E" id="组合 8" o:spid="_x0000_s1033" style="position:absolute;left:0;text-align:left;margin-left:1pt;margin-top:13.2pt;width:407.75pt;height:178.45pt;z-index:251673600" coordorigin="1554,1805" coordsize="15521,6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">
                <v:shape id="图片 4" o:spid="_x0000_s1034" type="#_x0000_t75" alt="PLS-DA得分图负离子" style="position:absolute;left:1554;top:2133;width:6403;height:5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">
                  <v:imagedata r:id="rId17" o:title="PLS-DA得分图负离子"/>
                </v:shape>
                <v:shape id="图片 5" o:spid="_x0000_s1035" type="#_x0000_t75" alt="PLS-DA置换检验负离子" style="position:absolute;left:8494;top:2213;width:7217;height:5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">
                  <v:imagedata r:id="rId18" o:title="PLS-DA置换检验负离子"/>
                </v:shape>
                <v:shape id="文本框 6" o:spid="_x0000_s1036" type="#_x0000_t202" style="position:absolute;left:7460;top:1805;width:1005;height:1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14:paraId="11C68C42" w14:textId="77777777" w:rsidR="009A7AD6" w:rsidRDefault="00000000">
                        <w:pPr>
                          <w:pStyle w:val="NormalWeb"/>
                          <w:spacing w:line="240" w:lineRule="auto"/>
                          <w:ind w:firstLineChars="0" w:firstLine="0"/>
                          <w:jc w:val="left"/>
                        </w:pPr>
                        <w:r>
                          <w:rPr>
                            <w:rFonts w:eastAsiaTheme="minorEastAsia" w:cs="Times New Roman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文本框 7" o:spid="_x0000_s1037" type="#_x0000_t202" style="position:absolute;left:16462;top:1935;width:613;height: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14:paraId="4AD1DCC1" w14:textId="77777777" w:rsidR="009A7AD6" w:rsidRDefault="00000000">
                        <w:pPr>
                          <w:pStyle w:val="NormalWeb"/>
                          <w:spacing w:line="240" w:lineRule="auto"/>
                          <w:ind w:firstLineChars="0" w:firstLine="0"/>
                          <w:jc w:val="left"/>
                          <w:rPr>
                            <w:rFonts w:cs="Times New Roman"/>
                          </w:rPr>
                        </w:pPr>
                        <w:r>
                          <w:rPr>
                            <w:rFonts w:eastAsiaTheme="minorEastAsia" w:cs="Times New Roman"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cs="Times New Roman"/>
        </w:rPr>
        <w:t>Figure A3 OPLS-DA score Chart for ions (A); OPLS-DA replacement test chart for negative ions (B)</w:t>
      </w:r>
    </w:p>
    <w:sectPr w:rsidR="009A7AD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1D1467" w14:textId="77777777" w:rsidR="007E7025" w:rsidRDefault="007E7025">
      <w:pPr>
        <w:spacing w:line="240" w:lineRule="auto"/>
        <w:ind w:firstLine="380"/>
      </w:pPr>
      <w:r>
        <w:separator/>
      </w:r>
    </w:p>
  </w:endnote>
  <w:endnote w:type="continuationSeparator" w:id="0">
    <w:p w14:paraId="6F0AA945" w14:textId="77777777" w:rsidR="007E7025" w:rsidRDefault="007E7025">
      <w:pPr>
        <w:spacing w:line="240" w:lineRule="auto"/>
        <w:ind w:firstLine="3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DDECAE" w14:textId="77777777" w:rsidR="007E7025" w:rsidRDefault="007E7025">
      <w:pPr>
        <w:ind w:firstLine="380"/>
      </w:pPr>
      <w:r>
        <w:separator/>
      </w:r>
    </w:p>
  </w:footnote>
  <w:footnote w:type="continuationSeparator" w:id="0">
    <w:p w14:paraId="0497DBE1" w14:textId="77777777" w:rsidR="007E7025" w:rsidRDefault="007E7025">
      <w:pPr>
        <w:ind w:firstLine="3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448EA"/>
    <w:multiLevelType w:val="multilevel"/>
    <w:tmpl w:val="043448E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1860318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IxNzQ3MDI3Njc1YWYxMGI1OGY1N2M1ZjllNjE2YzEifQ=="/>
    <w:docVar w:name="NE.Ref{0669B64A-3E53-4A6E-8C6C-33F62EA3B250}" w:val=" ADDIN NE.Ref.{0669B64A-3E53-4A6E-8C6C-33F62EA3B250}&lt;Citation&gt;&lt;Group&gt;&lt;References&gt;&lt;Item&gt;&lt;ID&gt;623&lt;/ID&gt;&lt;UID&gt;{4E1DB8DD-6463-45B4-8891-BD91091CBD0E}&lt;/UID&gt;&lt;Title&gt;Bacillus sp. DU‐106 ameliorates type 2 diabetes by modulating gut microbiota in high‐fat‐fed and streptozotocin‐induced mice&lt;/Title&gt;&lt;Template&gt;Journal Article&lt;/Template&gt;&lt;Star&gt;0&lt;/Star&gt;&lt;Tag&gt;0&lt;/Tag&gt;&lt;Author&gt;Yan, Jing; Li, Junjian; Xue, Qiuyan; Xie, Shiqing; Jiang, Jinjin; Li, Pan; Du, Bing&lt;/Author&gt;&lt;Year&gt;2022&lt;/Year&gt;&lt;Details&gt;&lt;_doi&gt;10.1111/jam.15773&lt;/_doi&gt;&lt;_created&gt;65574522&lt;/_created&gt;&lt;_modified&gt;65574522&lt;/_modified&gt;&lt;_url&gt;https://go.exlibris.link/YgjDPQs4&lt;/_url&gt;&lt;_place_published&gt;Cambridge&lt;/_place_published&gt;&lt;_journal&gt;Journal of applied microbiology&lt;/_journal&gt;&lt;_volume&gt;133&lt;/_volume&gt;&lt;_issue&gt;5&lt;/_issue&gt;&lt;_number&gt;1&lt;/_number&gt;&lt;_pages&gt;3126-3138&lt;/_pages&gt;&lt;_date_display&gt;2022&lt;/_date_display&gt;&lt;_date&gt;64166400&lt;/_date&gt;&lt;_isbn&gt;1364-5072&lt;/_isbn&gt;&lt;_ori_publication&gt;Oxford University Press&lt;/_ori_publication&gt;&lt;_keywords&gt;Animal models; Antidiabetics; Bacillus; Bacillus sp. DU‐106; Blood glucose; Body weight; Body weight loss; Chemical compounds; Diabetes; Diabetes mellitus; Diabetes mellitus (non-insulin dependent); Digestive system; Digestive tract; Flora; Food intake; gut microbiota; Health risks; High fat diet; hyperglycaemic; Hyperglycemia; Insulin; Insulin resistance; Intestinal microflora; Lipid metabolism; Lipids; Metabolic disorders; metformin; Microbiota; Microorganisms; Oral administration; Pharmacology; Probiotics; Public health; Streptozocin; type 2 diabetes; Water intake; Water intakes; Weight loss&lt;/_keywords&gt;&lt;_accessed&gt;65574522&lt;/_accessed&gt;&lt;_db_updated&gt;PKU Search&lt;/_db_updated&gt;&lt;_impact_factor&gt;   4.000&lt;/_impact_factor&gt;&lt;_social_category&gt;生物工程与应用微生物(3) &amp;amp; 微生物学(3)&lt;/_social_category&gt;&lt;_collection_scope&gt;SCIE&lt;/_collection_scope&gt;&lt;_notes&gt;Journal Article_x000d__x000a_http://www.syndetics.com/index.aspx?isbn=/sc.gif&amp;amp;issn=1364-5072&amp;amp;client=summontrial;http://www.syndetics.com/index.aspx?isbn=/mc.gif&amp;amp;issn=1364-5072&amp;amp;client=summontrial;http://www.syndetics.com/index.aspx?isbn=/lc.gif&amp;amp;issn=1364-5072&amp;amp;client=summontrial;&lt;/_notes&gt;&lt;/Details&gt;&lt;Extra&gt;&lt;DBUID&gt;{03752FAB-B361-4F66-989B-C711D9502F78}&lt;/DBUID&gt;&lt;/Extra&gt;&lt;/Item&gt;&lt;/References&gt;&lt;/Group&gt;&lt;/Citation&gt;_x000a_"/>
    <w:docVar w:name="NE.Ref{114486B6-BE9B-4ED1-98C0-F878916CC21C}" w:val=" ADDIN NE.Ref.{114486B6-BE9B-4ED1-98C0-F878916CC21C}&lt;Citation&gt;&lt;Group&gt;&lt;References&gt;&lt;Item&gt;&lt;ID&gt;623&lt;/ID&gt;&lt;UID&gt;{4E1DB8DD-6463-45B4-8891-BD91091CBD0E}&lt;/UID&gt;&lt;Title&gt;Bacillus sp. DU‐106 ameliorates type 2 diabetes by modulating gut microbiota in high‐fat‐fed and streptozotocin‐induced mice&lt;/Title&gt;&lt;Template&gt;Journal Article&lt;/Template&gt;&lt;Star&gt;0&lt;/Star&gt;&lt;Tag&gt;0&lt;/Tag&gt;&lt;Author&gt;Yan, Jing; Li, Junjian; Xue, Qiuyan; Xie, Shiqing; Jiang, Jinjin; Li, Pan; Du, Bing&lt;/Author&gt;&lt;Year&gt;2022&lt;/Year&gt;&lt;Details&gt;&lt;_accessed&gt;65574522&lt;/_accessed&gt;&lt;_collection_scope&gt;SCIE&lt;/_collection_scope&gt;&lt;_created&gt;65574522&lt;/_created&gt;&lt;_date&gt;64166400&lt;/_date&gt;&lt;_date_display&gt;2022&lt;/_date_display&gt;&lt;_db_updated&gt;PKU Search&lt;/_db_updated&gt;&lt;_doi&gt;10.1111/jam.15773&lt;/_doi&gt;&lt;_impact_factor&gt;   4.000&lt;/_impact_factor&gt;&lt;_isbn&gt;1364-5072&lt;/_isbn&gt;&lt;_issue&gt;5&lt;/_issue&gt;&lt;_journal&gt;Journal of applied microbiology&lt;/_journal&gt;&lt;_keywords&gt;Animal models; Antidiabetics; Bacillus; Bacillus sp. DU‐106; Blood glucose; Body weight; Body weight loss; Chemical compounds; Diabetes; Diabetes mellitus; Diabetes mellitus (non-insulin dependent); Digestive system; Digestive tract; Flora; Food intake; gut microbiota; Health risks; High fat diet; hyperglycaemic; Hyperglycemia; Insulin; Insulin resistance; Intestinal microflora; Lipid metabolism; Lipids; Metabolic disorders; metformin; Microbiota; Microorganisms; Oral administration; Pharmacology; Probiotics; Public health; Streptozocin; type 2 diabetes; Water intake; Water intakes; Weight loss&lt;/_keywords&gt;&lt;_modified&gt;65574522&lt;/_modified&gt;&lt;_number&gt;1&lt;/_number&gt;&lt;_ori_publication&gt;Oxford University Press&lt;/_ori_publication&gt;&lt;_pages&gt;3126-3138&lt;/_pages&gt;&lt;_place_published&gt;Cambridge&lt;/_place_published&gt;&lt;_social_category&gt;生物工程与应用微生物(3) &amp;amp; 微生物学(3)&lt;/_social_category&gt;&lt;_url&gt;https://go.exlibris.link/YgjDPQs4&lt;/_url&gt;&lt;_volume&gt;133&lt;/_volume&gt;&lt;/Details&gt;&lt;Extra&gt;&lt;DBUID&gt;{03752FAB-B361-4F66-989B-C711D9502F78}&lt;/DBUID&gt;&lt;/Extra&gt;&lt;/Item&gt;&lt;/References&gt;&lt;/Group&gt;&lt;/Citation&gt;_x000a_"/>
    <w:docVar w:name="NE.Ref{156CB6AE-D4FF-4A0C-B0A9-E6AF00898887}" w:val=" ADDIN NE.Ref.{156CB6AE-D4FF-4A0C-B0A9-E6AF00898887}&lt;Citation&gt;&lt;Group&gt;&lt;References&gt;&lt;Item&gt;&lt;ID&gt;579&lt;/ID&gt;&lt;UID&gt;{6901204E-07A3-4589-9CC2-CF851E9A6C51}&lt;/UID&gt;&lt;Title&gt;Relationship between gut microbiota, probiotics, and type 2 diabetes mellitus&lt;/Title&gt;&lt;Template&gt;Journal Article&lt;/Template&gt;&lt;Star&gt;0&lt;/Star&gt;&lt;Tag&gt;0&lt;/Tag&gt;&lt;Author&gt;Salgaço, Mateus Kawata; Oliveira, Liliane Garcia Segura; Costa, Giselle Nobre; Bianchi, Fernanda; Sivieri, Katia&lt;/Author&gt;&lt;Year&gt;2019&lt;/Year&gt;&lt;Details&gt;&lt;_doi&gt;10.1007/s00253-019-10156-y&lt;/_doi&gt;&lt;_created&gt;65573887&lt;/_created&gt;&lt;_modified&gt;65573887&lt;/_modified&gt;&lt;_url&gt;http://pku.summon.serialssolutions.com/2.0.0/link/0/eLvHCXMwnV1Lj9QwDLaYRUhw4LG8CssqcOHAFLVJk6bHFdoRIFYgFsTjEqVpuozQdkbb9jD_HrsvdkZwgB6qSnGj1HVsJ7a_AAj-Mgp3dEKSS2VT7tC5jwQdd2yjlGBHUlUKlyVUSvz9RL_7wBfHcqwRq8fk9zFC2SnuqfaNrDWlAmWoSXAREm5mcFXGQpJon75_O4USuO4Dlmgnw1Rmeqic-XMfW9ZpV0dfMlI7UdPOGC1u_d-4b8PNwflkR7203IErvtqHa_1xlJt9uHEJnPAunEx5cj-Wazbkc7GztmHnyx69qbFztu6flq6eM1sVjLZ0GWfjli47J8DPpq3vwefF8adXr8Ph8IXQIRebED2DjLDqBF5o9V3i4zS1BNiF7Rl3XPnCa1lkSe5UXGqpY2lFEesycTaXkbgPe9Wq8g-BFbHyqiysl3mK60enY2uLTBTeR6XNVRTAi5HpZt1jbJgJTbljl0F2mY5dZhPAM_ovhsArKsqOObNtXZs3px_NkeocLqVFAM8HonLVXFhnh2IDHBDhXW1RHmxR4uxy283j7zfD7K4N-sRKUMSWB_B0aqY3KWOt8qu2o0FHAK29DuBBLzbTx-HrtCzGzuejjPzu_O9f_ujfyB_Ddd6JGeXeHMBec9H6JzBb_2wPYcYjgff0yze6f00PuznzC-h4DeQ&lt;/_url&gt;&lt;_place_published&gt;Berlin/Heidelberg&lt;/_place_published&gt;&lt;_journal&gt;Applied microbiology and biotechnology&lt;/_journal&gt;&lt;_volume&gt;103&lt;/_volume&gt;&lt;_issue&gt;23-24&lt;/_issue&gt;&lt;_number&gt;1&lt;/_number&gt;&lt;_pages&gt;9229-9238&lt;/_pages&gt;&lt;_date_display&gt;2019&lt;/_date_display&gt;&lt;_date&gt;62588160&lt;/_date&gt;&lt;_isbn&gt;0175-7598&lt;/_isbn&gt;&lt;_ori_publication&gt;Springer Berlin Heidelberg&lt;/_ori_publication&gt;&lt;_keywords&gt;Biomedical and Life Sciences; Biotechnology; Composition; Development and progression; Diabetes; Diabetes mellitus; Diabetes mellitus (non-insulin dependent); Diabetes Mellitus, Type 2 - microbiology; Diabetes Mellitus, Type 2 - prevention &amp;amp; control; Gastrointestinal Microbiome; Genetics; Humans; Intestinal microflora; Intestine; Life Sciences; Microbial Genetics and Genomics; Microbiology; Microbiota; Microbiota (Symbiotic organisms); Mini-Review; Prebiotics; Probiotics; Public health; Type 2 diabetes&lt;/_keywords&gt;&lt;_accessed&gt;65573887&lt;/_accessed&gt;&lt;_db_updated&gt;PKU Search&lt;/_db_updated&gt;&lt;_impact_factor&gt;   5.000&lt;/_impact_factor&gt;&lt;_social_category&gt;生物工程与应用微生物(3)&lt;/_social_category&gt;&lt;_collection_scope&gt;SCIE;EI&lt;/_collection_scope&gt;&lt;/Details&gt;&lt;Extra&gt;&lt;DBUID&gt;{03752FAB-B361-4F66-989B-C711D9502F78}&lt;/DBUID&gt;&lt;/Extra&gt;&lt;/Item&gt;&lt;/References&gt;&lt;/Group&gt;&lt;Group&gt;&lt;References&gt;&lt;Item&gt;&lt;ID&gt;580&lt;/ID&gt;&lt;UID&gt;{C7A91D44-579A-49F0-9050-232F2223E48A}&lt;/UID&gt;&lt;Title&gt;The Effects of Oral Probiotics on Type 2 Diabetes Mellitus (T2DM): A Clinical Trial Systematic Literature Review&lt;/Title&gt;&lt;Template&gt;Journal Article&lt;/Template&gt;&lt;Star&gt;0&lt;/Star&gt;&lt;Tag&gt;0&lt;/Tag&gt;&lt;Author&gt;Paquette, Simon; Thomas, Sean C; Venkataraman, Krishnan; Appanna, Vasu D; Tharmalingam, Sujeenthar&lt;/Author&gt;&lt;Year&gt;2023&lt;/Year&gt;&lt;Details&gt;&lt;_doi&gt;10.3390/nu15214690&lt;/_doi&gt;&lt;_created&gt;65573888&lt;/_created&gt;&lt;_modified&gt;65573888&lt;/_modified&gt;&lt;_url&gt;http://pku.summon.serialssolutions.com/2.0.0/link/0/eLvHCXMwtV1Lb9QwELZKuXChhYJIW6pBSDwOoWs7sRMkhBboCqGuKGKREJfIcWwOQLLd3Rz4951xHtUiwY1r_JCleX6O5xvGpHgxif_wCZnLylLkJqQHeaXT1KoQXlzuHfdUq_xtnp1fiNlZ-mGHfRpKY3pxD14yuO6qsXRrfioQvKE6Kq1eLy9j6iNF_1uHphqmb7ZQveKSU431TU7tKFHj9Vc93sIEthslO95Sifj_tG4pohFo3IpUgdD_b247xKLZ3n849j673SemMO006Q7bcfVddjCtEZT_-g1PIDwVDXfwB2yJygUd7_EaGg8fV7jyIjA6EeszNDUQvgUB_YObNcyJ-HPTruHZQrybP38JU-gpSX_CgowAPo-c0nA-cj1D9-_iHvsyO1u8fR_3rRtimyi-iVOFMSDxmqgPjTeJVGmpJOe5sZkzlCVlymMyKjLvcy-U0xOfOQymGC2t5U7eZ7t1U7sHDCaCWCRpPydxH21cYrUyFWY2qchLHbHHg5iKZcfQUSCyIWEW18KM2BuS4DiDWLXDh2b1veiNtHC-8ujBlfG5SybSZom3xiDGs5KXacIj9pTkX5Dtb1bGmr6EAQ9KLFrFFKFKKhEDiogdb81Em7Xbw4NuFL3PWBfXihGxR-MwraR3cLVr2jAHM3pqeXD47y2O2C2B6VhXNXnMdjer1j1kN5Y_2pNgASfh8uEKviEYqA&lt;/_url&gt;&lt;_place_published&gt;Basel&lt;/_place_published&gt;&lt;_journal&gt;Nutrients&lt;/_journal&gt;&lt;_volume&gt;15&lt;/_volume&gt;&lt;_issue&gt;21&lt;/_issue&gt;&lt;_number&gt;1&lt;/_number&gt;&lt;_pages&gt;4690&lt;/_pages&gt;&lt;_date_display&gt;2023&lt;/_date_display&gt;&lt;_date&gt;64692000&lt;/_date&gt;&lt;_isbn&gt;2072-6643&lt;/_isbn&gt;&lt;_ori_publication&gt;MDPI AG&lt;/_ori_publication&gt;&lt;_keywords&gt;Clinical trials; Diabetes; Feces; Glucose; glycemic index; gut health; Inflammation; Insulin; Keywords; Metabolism; Metabolites; Microbiota; Prebiotics; probiotic; Probiotics; Risk factors; T2DM; type 2 diabetes mellitus&lt;/_keywords&gt;&lt;_accessed&gt;65573888&lt;/_accessed&gt;&lt;_db_updated&gt;PKU Search&lt;/_db_updated&gt;&lt;_impact_factor&gt;   5.900&lt;/_impact_factor&gt;&lt;_social_category&gt;营养学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1D85C6C7-45E9-4BB3-B1A7-8A68E8B2F8FD}" w:val=" ADDIN NE.Ref.{1D85C6C7-45E9-4BB3-B1A7-8A68E8B2F8FD}&lt;Citation&gt;&lt;Group&gt;&lt;References&gt;&lt;Item&gt;&lt;ID&gt;590&lt;/ID&gt;&lt;UID&gt;{0077C3BF-D076-410C-AD17-9C631E4FC088}&lt;/UID&gt;&lt;Title&gt;Gut Microbiota as a Trigger for Metabolic Inflammation in Obesity and Type 2 Diabetes&lt;/Title&gt;&lt;Template&gt;Journal Article&lt;/Template&gt;&lt;Star&gt;0&lt;/Star&gt;&lt;Tag&gt;0&lt;/Tag&gt;&lt;Author&gt;Scheithauer, Torsten P M; Rampanelli, Elena; Nieuwdorp, Max; Vallance, Bruce A; Verchere, C Bruce; van Raalte, Daniël H; Herrema, Hilde&lt;/Author&gt;&lt;Year&gt;2020&lt;/Year&gt;&lt;Details&gt;&lt;_doi&gt;10.3389/fimmu.2020.571731&lt;/_doi&gt;&lt;_created&gt;65573927&lt;/_created&gt;&lt;_modified&gt;65573927&lt;/_modified&gt;&lt;_url&gt;https://go.exlibris.link/9V1pTXyl&lt;/_url&gt;&lt;_place_published&gt;Switzerland&lt;/_place_published&gt;&lt;_journal&gt;Frontiers in immunology&lt;/_journal&gt;&lt;_volume&gt;11&lt;/_volume&gt;&lt;_number&gt;1&lt;/_number&gt;&lt;_pages&gt;571731-571731&lt;/_pages&gt;&lt;_date_display&gt;2020&lt;/_date_display&gt;&lt;_date&gt;63113760&lt;/_date&gt;&lt;_isbn&gt;1664-3224&lt;/_isbn&gt;&lt;_ori_publication&gt;Frontiers Media S.A&lt;/_ori_publication&gt;&lt;_keywords&gt;diabetes; Immunology; metabolism; metainflammation; microbiota; obesity&lt;/_keywords&gt;&lt;_accessed&gt;65573927&lt;/_accessed&gt;&lt;_db_updated&gt;PKU Search&lt;/_db_updated&gt;&lt;_impact_factor&gt;   7.300&lt;/_impact_factor&gt;&lt;_social_category&gt;免疫学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22F0EE12-B972-4B85-AA5D-51B59AFD64FD}" w:val=" ADDIN NE.Ref.{22F0EE12-B972-4B85-AA5D-51B59AFD64FD}&lt;Citation&gt;&lt;Group&gt;&lt;References&gt;&lt;Item&gt;&lt;ID&gt;623&lt;/ID&gt;&lt;UID&gt;{4E1DB8DD-6463-45B4-8891-BD91091CBD0E}&lt;/UID&gt;&lt;Title&gt;Bacillus sp. DU‐106 ameliorates type 2 diabetes by modulating gut microbiota in high‐fat‐fed and streptozotocin‐induced mice&lt;/Title&gt;&lt;Template&gt;Journal Article&lt;/Template&gt;&lt;Star&gt;0&lt;/Star&gt;&lt;Tag&gt;0&lt;/Tag&gt;&lt;Author&gt;Yan, Jing; Li, Junjian; Xue, Qiuyan; Xie, Shiqing; Jiang, Jinjin; Li, Pan; Du, Bing&lt;/Author&gt;&lt;Year&gt;2022&lt;/Year&gt;&lt;Details&gt;&lt;_doi&gt;10.1111/jam.15773&lt;/_doi&gt;&lt;_created&gt;65574522&lt;/_created&gt;&lt;_modified&gt;65574522&lt;/_modified&gt;&lt;_url&gt;https://go.exlibris.link/YgjDPQs4&lt;/_url&gt;&lt;_place_published&gt;Cambridge&lt;/_place_published&gt;&lt;_journal&gt;Journal of applied microbiology&lt;/_journal&gt;&lt;_volume&gt;133&lt;/_volume&gt;&lt;_issue&gt;5&lt;/_issue&gt;&lt;_number&gt;1&lt;/_number&gt;&lt;_pages&gt;3126-3138&lt;/_pages&gt;&lt;_date_display&gt;2022&lt;/_date_display&gt;&lt;_date&gt;64166400&lt;/_date&gt;&lt;_isbn&gt;1364-5072&lt;/_isbn&gt;&lt;_ori_publication&gt;Oxford University Press&lt;/_ori_publication&gt;&lt;_keywords&gt;Animal models; Antidiabetics; Bacillus; Bacillus sp. DU‐106; Blood glucose; Body weight; Body weight loss; Chemical compounds; Diabetes; Diabetes mellitus; Diabetes mellitus (non-insulin dependent); Digestive system; Digestive tract; Flora; Food intake; gut microbiota; Health risks; High fat diet; hyperglycaemic; Hyperglycemia; Insulin; Insulin resistance; Intestinal microflora; Lipid metabolism; Lipids; Metabolic disorders; metformin; Microbiota; Microorganisms; Oral administration; Pharmacology; Probiotics; Public health; Streptozocin; type 2 diabetes; Water intake; Water intakes; Weight loss&lt;/_keywords&gt;&lt;_accessed&gt;65574522&lt;/_accessed&gt;&lt;_db_updated&gt;PKU Search&lt;/_db_updated&gt;&lt;_impact_factor&gt;   4.000&lt;/_impact_factor&gt;&lt;_social_category&gt;生物工程与应用微生物(3) &amp;amp; 微生物学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2C1AA103-F1C8-4862-8E0D-A38A91EC3460}" w:val=" ADDIN NE.Ref.{2C1AA103-F1C8-4862-8E0D-A38A91EC3460}&lt;Citation&gt;&lt;Group&gt;&lt;References&gt;&lt;Item&gt;&lt;ID&gt;597&lt;/ID&gt;&lt;UID&gt;{17488CEE-A20B-4F32-A513-5498A6E80892}&lt;/UID&gt;&lt;Title&gt;Uncurtaining the pivotal role of ABC transporters in diabetes mellitus&lt;/Title&gt;&lt;Template&gt;Journal Article&lt;/Template&gt;&lt;Star&gt;0&lt;/Star&gt;&lt;Tag&gt;0&lt;/Tag&gt;&lt;Author&gt;Behl, Tapan; Sehgal, Aayush; Grover, Madhuri; Singh, Sukhbir; Sharma, Neelam; Bhatia, Saurabh; Al-Harrasi, Ahmed; Aleya, Lotfi; Bungau, Simona&lt;/Author&gt;&lt;Year&gt;2021&lt;/Year&gt;&lt;Details&gt;&lt;_doi&gt;10.1007/s11356-021-14675-y&lt;/_doi&gt;&lt;_created&gt;65573957&lt;/_created&gt;&lt;_modified&gt;65573957&lt;/_modified&gt;&lt;_url&gt;http://pku.summon.serialssolutions.com/2.0.0/link/0/eLvHCXMwnV3JTsMwEB3RcuHCXghLZc4Q1HhJyLGgVgiBQIKK5RI5riMhRFqRBom_ZyZLKygc4OJDbDnWLPazPfMMIPhxx_02J5ihr42RFsGFIcgfnPjhUMgE8bH2bZE99nR1cnnD-z1V54hldfB7fUNZTNyz3DdPKIqf9VxyduV-NGBR4Tcy7dvri-muqxOW77aGUrqekLLKnPm5j6-r0xzknLsuLVah_sr_BrwKyxXqZN3STNZgwabr0OrNktywsvLybAP6g9TkRaQA9s8QIbLx8_uI2lAsIhslrHt6xiZTWvS3jD2nrD7FZa_E8TnJs00Y9Ht3Z-du9d6Ca0SgJq7WMQ-U1Ag5DFexQnCQ-NxqZYgj3noyiE2ipREdi7s87hvfM8oKrOWGiAdFC5rpKLXbwMzQ6lihdViiFEwI18kQsYeO0WY8EztwWMs5Gpe0GtGMQJkEFaGgokJQ0YcDe7UqosrFsqjkSqMDGQcOptXoHHTjoVM7yqkNzp-SI65zYKtU4fR3grjdvDBw4KjW16zz38ey87fmu7DESeVFyOAeNCdvud2Hxvglb0ODdwSWwf0jlQ9BuzDcT_yA6Ks&lt;/_url&gt;&lt;_place_published&gt;Berlin/Heidelberg&lt;/_place_published&gt;&lt;_journal&gt;Environmental science and pollution research international&lt;/_journal&gt;&lt;_volume&gt;28&lt;/_volume&gt;&lt;_issue&gt;31&lt;/_issue&gt;&lt;_number&gt;1&lt;/_number&gt;&lt;_pages&gt;41533-41551&lt;/_pages&gt;&lt;_date_display&gt;2021&lt;/_date_display&gt;&lt;_date&gt;63640800&lt;/_date&gt;&lt;_isbn&gt;0944-1344&lt;/_isbn&gt;&lt;_ori_publication&gt;Springer Berlin Heidelberg&lt;/_ori_publication&gt;&lt;_keywords&gt;AKT protein; Aquatic Pollution; Atmospheric Protection/Air Quality Control/Air Pollution; ATP-Binding Cassette Transporters - genetics; ATP-binding protein; Complications; Diabetes; Diabetes Mellitus; Diseases; Earth and Environmental Science; Ecotoxicology; Environment; Environmental Chemistry; Environmental Health; Environmental science; Glucose; Glucose metabolism; Humans; Insulin; Insulin Resistance; Insulin secretion; Insulin-like growth factors; Lipid metabolism; Lipids; MAP kinase; Metabolic disorders; Metabolism; Protein kinase C; Review Article; Signaling; Therapeutic targets; Waste Water Technology; Water Management; Water Pollution Control&lt;/_keywords&gt;&lt;_accessed&gt;65573957&lt;/_accessed&gt;&lt;_db_updated&gt;PKU Search&lt;/_db_updated&gt;&lt;_impact_factor&gt;   5.800&lt;/_impact_factor&gt;&lt;_social_category&gt;环境科学(3)&lt;/_social_category&gt;&lt;/Details&gt;&lt;Extra&gt;&lt;DBUID&gt;{03752FAB-B361-4F66-989B-C711D9502F78}&lt;/DBUID&gt;&lt;/Extra&gt;&lt;/Item&gt;&lt;/References&gt;&lt;/Group&gt;&lt;/Citation&gt;_x000a_"/>
    <w:docVar w:name="NE.Ref{347A492B-06E2-4391-BD20-C49B546E0F2C}" w:val=" ADDIN NE.Ref.{347A492B-06E2-4391-BD20-C49B546E0F2C}&lt;Citation&gt;&lt;Group&gt;&lt;References&gt;&lt;Item&gt;&lt;ID&gt;595&lt;/ID&gt;&lt;UID&gt;{5EF9E8E7-14B4-4E53-8CFC-F617BBF02AB2}&lt;/UID&gt;&lt;Title&gt;Antidiabetic effects of multi-species probiotic and its fermented milk in mice via restoring gut microbiota and intestinal barrier&lt;/Title&gt;&lt;Template&gt;Journal Article&lt;/Template&gt;&lt;Star&gt;0&lt;/Star&gt;&lt;Tag&gt;0&lt;/Tag&gt;&lt;Author&gt;Gu, Yuxiang; Li, Xing; Chen, Haoran; Sun, Yue; Yang, Lin; Ma, Ying; Yong Chan, Eric Chun&lt;/Author&gt;&lt;Year&gt;2022&lt;/Year&gt;&lt;Details&gt;&lt;_doi&gt;10.1016/j.fbio.2022.101619&lt;/_doi&gt;&lt;_created&gt;65573948&lt;/_created&gt;&lt;_modified&gt;65573948&lt;/_modified&gt;&lt;_url&gt;https://linkinghub.elsevier.com/retrieve/pii/S2212429222000785_x000d__x000a_https://api.elsevier.com/content/article/PII:S2212429222000785?httpAccept=text/xml&lt;/_url&gt;&lt;_journal&gt;Food Bioscience&lt;/_journal&gt;&lt;_volume&gt;47&lt;/_volume&gt;&lt;_pages&gt;101619&lt;/_pages&gt;&lt;_tertiary_title&gt;Food Bioscience&lt;/_tertiary_title&gt;&lt;_isbn&gt;22124292&lt;/_isbn&gt;&lt;_accessed&gt;65573948&lt;/_accessed&gt;&lt;_db_updated&gt;CrossRef&lt;/_db_updated&gt;&lt;_impact_factor&gt;   5.200&lt;/_impact_factor&gt;&lt;_social_category&gt;食品科技(2)&lt;/_social_category&gt;&lt;_collection_scope&gt;SCIE&lt;/_collection_scope&gt;&lt;_notes&gt;item_number: S2212429222000785_x000d__x000a_item_number: 101619_x000d__x000a_identifier: S2212429222000785&lt;/_notes&gt;&lt;/Details&gt;&lt;Extra&gt;&lt;DBUID&gt;{03752FAB-B361-4F66-989B-C711D9502F78}&lt;/DBUID&gt;&lt;/Extra&gt;&lt;/Item&gt;&lt;/References&gt;&lt;/Group&gt;&lt;Group&gt;&lt;References&gt;&lt;Item&gt;&lt;ID&gt;594&lt;/ID&gt;&lt;UID&gt;{83D59C6F-4F15-4BAC-9161-0F1D95E418ED}&lt;/UID&gt;&lt;Title&gt;Probiotic strains and mechanistic insights for the treatment of type 2 diabetes&lt;/Title&gt;&lt;Template&gt;Journal Article&lt;/Template&gt;&lt;Star&gt;0&lt;/Star&gt;&lt;Tag&gt;0&lt;/Tag&gt;&lt;Author&gt;Hampe, Christiane S; Roth, Christian L&lt;/Author&gt;&lt;Year&gt;2017&lt;/Year&gt;&lt;Details&gt;&lt;_doi&gt;10.1007/s12020-017-1433-z&lt;/_doi&gt;&lt;_created&gt;65573947&lt;/_created&gt;&lt;_modified&gt;65573947&lt;/_modified&gt;&lt;_url&gt;http://pku.summon.serialssolutions.com/2.0.0/link/0/eLvHCXMwnV1LS8QwEB5cBfHi-1EfS7x4UCpt0rTpUcRFFpcVVBAvpU3Si9gV6x701zuTbdf3Qa9tmobJJPPNG0Dw48D_cifEoghMolKrZUgluKTUNo-FVkYjBzjbzt1AXVzy3pnsN2nddRv83noo3cX9nvvGSfOhSxZFvvBfOzAnQyGJs6-G_anShfDCNVhBueqjvLttPZs_TfFZNn0DnN-cpU4G9Zb-tdxlWGwgJzuZ8MgKzNhqFdZOKlS3H17YAXNBoM66vgrzg8bXvgbDS1eiCT9itWskUbO8MuzBUq6wK-_M8Bnp9jVD5MsQSbJp2DoblYysu4yz1rq7Dje9s-vTc79pv-DrSKhnP9KhKoNAp3lqLI60Ck97Gpe2iEsjizISPMFnqcgTKyNexCZOdJ6HJtEGYUYsNmC2GlV2CxhipkIZg2iB_MeIkYJQUzNAY01aImL04LAlfPY4qbKRvddTJsplSLmMKJe9erDbbk3WHLg6oxo5VDpNCg_2p6_xqJD_I6_saOzGRJSWFCkPNidbOv0bTymLWYUeHLX792Hy35ay_afRO7DAiQFcBNsuzD4_je0edB7vx13o8EB0Hee-AfpL6jQ&lt;/_url&gt;&lt;_place_published&gt;New York&lt;/_place_published&gt;&lt;_journal&gt;Endocrine&lt;/_journal&gt;&lt;_volume&gt;58&lt;/_volume&gt;&lt;_issue&gt;2&lt;/_issue&gt;&lt;_number&gt;1&lt;/_number&gt;&lt;_pages&gt;207-227&lt;/_pages&gt;&lt;_date_display&gt;2017&lt;/_date_display&gt;&lt;_date&gt;61536960&lt;/_date&gt;&lt;_isbn&gt;1355-008X&lt;/_isbn&gt;&lt;_ori_publication&gt;Springer US&lt;/_ori_publication&gt;&lt;_keywords&gt;Animal models; Clinical trials; Diabetes; Diabetes mellitus; Endocrinology; Humanities and Social Sciences; Internal Medicine; Intestinal microflora; Intestine; Lactic acid; Medicine; Medicine &amp;amp; Public Health; multidisciplinary; Obesity; Probiotics; Review; Science&lt;/_keywords&gt;&lt;_accessed&gt;65573947&lt;/_accessed&gt;&lt;_db_updated&gt;PKU Search&lt;/_db_updated&gt;&lt;_impact_factor&gt;   3.700&lt;/_impact_factor&gt;&lt;_social_category&gt;内分泌学与代谢(3)&lt;/_social_category&gt;&lt;_collection_scope&gt;SCIE&lt;/_collection_scope&gt;&lt;_notes&gt;Journal Article_x000d__x000a_http://www.syndetics.com/index.aspx?isbn=/sc.gif&amp;amp;issn=1355-008X&amp;amp;client=summontrial;http://www.syndetics.com/index.aspx?isbn=/mc.gif&amp;amp;issn=1355-008X&amp;amp;client=summontrial;http://www.syndetics.com/index.aspx?isbn=/lc.gif&amp;amp;issn=1355-008X&amp;amp;client=summontrial;&lt;/_notes&gt;&lt;/Details&gt;&lt;Extra&gt;&lt;DBUID&gt;{03752FAB-B361-4F66-989B-C711D9502F78}&lt;/DBUID&gt;&lt;/Extra&gt;&lt;/Item&gt;&lt;/References&gt;&lt;/Group&gt;&lt;/Citation&gt;_x000a_"/>
    <w:docVar w:name="NE.Ref{43FE61C3-2C12-46A5-87F4-199DF916535A}" w:val=" ADDIN NE.Ref.{43FE61C3-2C12-46A5-87F4-199DF916535A}&lt;Citation&gt;&lt;Group&gt;&lt;References&gt;&lt;Item&gt;&lt;ID&gt;603&lt;/ID&gt;&lt;UID&gt;{7C9FE587-5A15-444D-8EBE-DED7B70B3CB9}&lt;/UID&gt;&lt;Title&gt;The polysaccharides from seeds of Glycyrrhiza uralensis ameliorate metabolic disorders and restructure gut microbiota in type 2 diabetic mice&lt;/Title&gt;&lt;Template&gt;Journal Article&lt;/Template&gt;&lt;Star&gt;0&lt;/Star&gt;&lt;Tag&gt;0&lt;/Tag&gt;&lt;Author&gt;Ye, Jianming; Ma, Jie; Rozi, Parhat; Kong, Lingming; Zhou, Jianzhong; Luo, Yane; Yang, Haiyan&lt;/Author&gt;&lt;Year&gt;2024&lt;/Year&gt;&lt;Details&gt;&lt;_doi&gt;10.1016/j.ijbiomac.2024.130622&lt;/_doi&gt;&lt;_created&gt;65574157&lt;/_created&gt;&lt;_modified&gt;65574157&lt;/_modified&gt;&lt;_url&gt;http://pku.summon.serialssolutions.com/2.0.0/link/0/eLvHCXMwrV1Lb9swDBayXLbLXt0je4H9AW4cyc_jliUthg3oob30IigStTlNnCB2Dtl_2H8u6UexFSh22HyzJcOySfAjZfKjEEqehMEdm7CIZOhSZnfDcBE6hcz7RaGAUXKibMzFyVffsq_ncj6LvwzEtC-N4SzLDgpaE98Y7-7KuPu4421RjDlLidBKMWfXhBSRa_pUnHCW1_zzp1vjnMTNlh9PDnj2b0XDy5NiyTXvhpkNZcR9khMp78Or-_zRBpfmT_7LKzwVjzu3FD62856JAZbPxcNp3w3uSPwifYLtZnWojOVKrcJhBVybAhXhXwUbD6ergz3sdj-KnwaYzINT4yswa1wxDUCNsMaaVG5VWHAd5ycNlw64PQiz2O53CN_3NayLlh2qNlCUwJvEIKHdJKZ7aRRfiMv57GJ6FnStHAKrkqwOjCNXgAJgHycmjb2UoTcuC5Hw0acGc0lrjzHzNsfI-Sb51JGjNeEyYYM2Vy_FsNyU-FqAk95jiE7myMhqKMKObBy6ZGEpPHKTkRj3AtPblrFD96lsS92LWLOIdSvikch7ueo_JKUJVv5673GvCJokwn9bTImbfaVlHpH7REc6Eq9aDbldj8qiKM2UevMPT34rHvFZm0X0TgxJUPhePNhe7z80Kn8D3GwPNA&lt;/_url&gt;&lt;_place_published&gt;Netherlands&lt;/_place_published&gt;&lt;_journal&gt;International journal of biological macromolecules&lt;/_journal&gt;&lt;_volume&gt;264&lt;/_volume&gt;&lt;_issue&gt;Pt 1&lt;/_issue&gt;&lt;_number&gt;1&lt;/_number&gt;&lt;_pages&gt;130622-130622&lt;/_pages&gt;&lt;_date_display&gt;2024&lt;/_date_display&gt;&lt;_date&gt;65217600&lt;/_date&gt;&lt;_isbn&gt;0141-8130&lt;/_isbn&gt;&lt;_ori_publication&gt;Elsevier B.V&lt;/_ori_publication&gt;&lt;_keywords&gt;Animals; Diabetes Mellitus, Experimental - drug therapy; Diabetes Mellitus, Experimental - metabolism; Diabetes Mellitus, Type 2 - drug therapy; Diabetes Mellitus, Type 2 - metabolism; Gastrointestinal Microbiome; Glycyrrhiza uralensis - chemistry; Glycyrrhiza uralensis polysaccharide extract; Gut microbiota; Humans; Mice; Mice, Inbred C57BL; Polysaccharides - chemistry; Polysaccharides - pharmacology; Polysaccharides - therapeutic use; Type 2 diabetes&lt;/_keywords&gt;&lt;_accessed&gt;65574157&lt;/_accessed&gt;&lt;_db_updated&gt;PKU Search&lt;/_db_updated&gt;&lt;_impact_factor&gt;   8.200&lt;/_impact_factor&gt;&lt;_social_category&gt;生化与分子生物学(2) &amp;amp; 应用化学(1) &amp;amp; 高分子科学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485D3A51-DC8D-478D-9FBD-340EF8635E30}" w:val=" ADDIN NE.Ref.{485D3A51-DC8D-478D-9FBD-340EF8635E30}&lt;Citation&gt;&lt;Group&gt;&lt;References&gt;&lt;Item&gt;&lt;ID&gt;576&lt;/ID&gt;&lt;UID&gt;{98B486A8-5F4D-4B51-B2F4-2C4797579DC0}&lt;/UID&gt;&lt;Title&gt;Probiotics-based interventions for diabetes mellitus: A review&lt;/Title&gt;&lt;Template&gt;Journal Article&lt;/Template&gt;&lt;Star&gt;0&lt;/Star&gt;&lt;Tag&gt;0&lt;/Tag&gt;&lt;Author&gt;Wang, Guangqiang; Liu, Jia; Xia, Yongjun; Ai, Lianzhong&lt;/Author&gt;&lt;Year&gt;2021&lt;/Year&gt;&lt;Details&gt;&lt;_doi&gt;10.1016/j.fbio.2021.101172&lt;/_doi&gt;&lt;_created&gt;65573883&lt;/_created&gt;&lt;_modified&gt;65573883&lt;/_modified&gt;&lt;_url&gt;https://linkinghub.elsevier.com/retrieve/pii/S2212429221002972_x000d__x000a_https://api.elsevier.com/content/article/PII:S2212429221002972?httpAccept=text/xml&lt;/_url&gt;&lt;_journal&gt;Food Bioscience&lt;/_journal&gt;&lt;_volume&gt;43&lt;/_volume&gt;&lt;_pages&gt;101172&lt;/_pages&gt;&lt;_tertiary_title&gt;Food Bioscience&lt;/_tertiary_title&gt;&lt;_isbn&gt;22124292&lt;/_isbn&gt;&lt;_accessed&gt;65573883&lt;/_accessed&gt;&lt;_db_updated&gt;CrossRef&lt;/_db_updated&gt;&lt;_impact_factor&gt;   5.200&lt;/_impact_factor&gt;&lt;_social_category&gt;食品科技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54402ADE-A28B-4DDA-B4A6-23B87D1F7434}" w:val=" ADDIN NE.Ref.{54402ADE-A28B-4DDA-B4A6-23B87D1F7434}&lt;Citation&gt;&lt;Group&gt;&lt;References&gt;&lt;Item&gt;&lt;ID&gt;575&lt;/ID&gt;&lt;UID&gt;{95BDEB81-67BC-43AC-B897-1AE9CF3A43B0}&lt;/UID&gt;&lt;Title&gt;Effects of acylated and nonacylated anthocyanins extracts on gut metabolites and microbiota in diabetic Zucker rats: A metabolomic and metagenomic study&lt;/Title&gt;&lt;Template&gt;Journal Article&lt;/Template&gt;&lt;Star&gt;0&lt;/Star&gt;&lt;Tag&gt;0&lt;/Tag&gt;&lt;Author&gt;Chen, Kang; Wei, Xuetao; Kortesniemi, Maaria; Pariyani, Raghunath; Zhang, Yumei; Yang, Baoru&lt;/Author&gt;&lt;Year&gt;2022&lt;/Year&gt;&lt;Details&gt;&lt;_doi&gt;10.1016/j.foodres.2022.110978&lt;/_doi&gt;&lt;_created&gt;65573873&lt;/_created&gt;&lt;_modified&gt;65573874&lt;/_modified&gt;&lt;_url&gt;https://linkinghub.elsevier.com/retrieve/pii/S0963996922000357_x000d__x000a_https://api.elsevier.com/content/article/PII:S0963996922000357?httpAccept=text/xml&lt;/_url&gt;&lt;_journal&gt;Food Research International&lt;/_journal&gt;&lt;_volume&gt;153&lt;/_volume&gt;&lt;_pages&gt;110978&lt;/_pages&gt;&lt;_tertiary_title&gt;Food Research International&lt;/_tertiary_title&gt;&lt;_isbn&gt;09639969&lt;/_isbn&gt;&lt;_accessed&gt;65573874&lt;/_accessed&gt;&lt;_db_updated&gt;CrossRef&lt;/_db_updated&gt;&lt;_impact_factor&gt;   8.100&lt;/_impact_factor&gt;&lt;_social_category&gt;食品科技(1)&lt;/_social_category&gt;&lt;_collection_scope&gt;SCIE;EI&lt;/_collection_scope&gt;&lt;/Details&gt;&lt;Extra&gt;&lt;DBUID&gt;{03752FAB-B361-4F66-989B-C711D9502F78}&lt;/DBUID&gt;&lt;/Extra&gt;&lt;/Item&gt;&lt;/References&gt;&lt;/Group&gt;&lt;/Citation&gt;_x000a_"/>
    <w:docVar w:name="NE.Ref{5816BF14-6C87-4E2C-B7E7-385F77EA1E05}" w:val=" ADDIN NE.Ref.{5816BF14-6C87-4E2C-B7E7-385F77EA1E05}&lt;Citation&gt;&lt;Group&gt;&lt;References&gt;&lt;Item&gt;&lt;ID&gt;601&lt;/ID&gt;&lt;UID&gt;{A1940B32-AB59-474F-B460-5670ACC68D77}&lt;/UID&gt;&lt;Title&gt;Amelioration of streptozotocin-induced type 2 diabetes mellitus in Wistar rats by  arachidonic acid&lt;/Title&gt;&lt;Template&gt;Journal Article&lt;/Template&gt;&lt;Star&gt;0&lt;/Star&gt;&lt;Tag&gt;0&lt;/Tag&gt;&lt;Author&gt;Gundala, NKV; Naidu, VGM; Das, U N&lt;/Author&gt;&lt;Year&gt;2018&lt;/Year&gt;&lt;Details&gt;&lt;_doi&gt;10.1016/j.bbrc.2018.01.007&lt;/_doi&gt;&lt;_created&gt;65573969&lt;/_created&gt;&lt;_modified&gt;65573969&lt;/_modified&gt;&lt;_url&gt;http://www.ncbi.nlm.nih.gov/entrez/query.fcgi?cmd=Retrieve&amp;amp;db=pubmed&amp;amp;dopt=Abstract&amp;amp;list_uids=29309791&amp;amp;query_hl=1&lt;/_url&gt;&lt;_journal&gt;Biochem Biophys Res Commun&lt;/_journal&gt;&lt;_volume&gt;496&lt;/_volume&gt;&lt;_issue&gt;1&lt;/_issue&gt;&lt;_pages&gt;105-113&lt;/_pages&gt;&lt;_tertiary_title&gt;Biochemical and biophysical research communications&lt;/_tertiary_title&gt;&lt;_date_display&gt;2018 Jan 29&lt;/_date_display&gt;&lt;_date&gt;62102880&lt;/_date&gt;&lt;_type_work&gt;Journal Article&lt;/_type_work&gt;&lt;_isbn&gt;1090-2104 (Electronic); 0006-291X (Linking)&lt;/_isbn&gt;&lt;_ori_publication&gt;Copyright (c) 2018 Elsevier Inc. All rights reserved.&lt;/_ori_publication&gt;&lt;_accession_num&gt;29309791&lt;/_accession_num&gt;&lt;_keywords&gt;Anti-oxidants; Arachidonic acid; Cytokines; Glucose; Insulin; Lipocaln2; Lipoxin A4; Streptozotocin; Type 2 diabetes mellitus; Wistar rats&lt;/_keywords&gt;&lt;_subject_headings&gt;Animals; Anti-Inflammatory Agents/administration &amp;amp; dosage; Arachidonic Acid/*administration &amp;amp; dosage; Cytokines/*immunology; Diabetes Mellitus, Type 2/chemically induced/*drug therapy/*immunology; Dose-Response Relationship, Drug; Hypoglycemic Agents/administration &amp;amp; dosage; Inflammation Mediators/*immunology; Lipoxins/*immunology; Male; Rats; Rats, Wistar; Streptozocin; Treatment Outcome&lt;/_subject_headings&gt;&lt;_author_adr&gt;BioScience Research Centre, Department of Medicine, Gayatri Vidya Parishad  Hospital, GVP College of Engineering Campus, Visakhapatnam 530048, India.; National Institute of Pharmaceutical Education and Research, Guwahati, India.; BioScience Research Centre, Department of Medicine, Gayatri Vidya Parishad  Hospital, GVP College of Engineering Campus, Visakhapatnam 530048, India; UND  Life Sciences, 2221 NW 5th St, Battle Ground, WA 98604, USA. Electronic address:  undurti@lipidworld.com.&lt;/_author_adr&gt;&lt;_language&gt;eng&lt;/_language&gt;&lt;_accessed&gt;65573969&lt;/_accessed&gt;&lt;_db_updated&gt;PubMed&lt;/_db_updated&gt;&lt;_impact_factor&gt;   3.100&lt;/_impact_factor&gt;&lt;_social_category&gt;生化与分子生物学(4) &amp;amp; 生物物理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619F7783-BFBF-47DF-A0D8-19830F660D0D}" w:val=" ADDIN NE.Ref.{619F7783-BFBF-47DF-A0D8-19830F660D0D}&lt;Citation&gt;&lt;Group&gt;&lt;References&gt;&lt;Item&gt;&lt;ID&gt;592&lt;/ID&gt;&lt;UID&gt;{A882EAC7-56CE-4C2E-BFC9-8CBDD6C9033A}&lt;/UID&gt;&lt;Title&gt;Distinct cardiac energy metabolism and oxidative stress adaptations between obese and non-obese type 2 diabetes mellitus&lt;/Title&gt;&lt;Template&gt;Journal Article&lt;/Template&gt;&lt;Star&gt;0&lt;/Star&gt;&lt;Tag&gt;0&lt;/Tag&gt;&lt;Author&gt;Li, Xinghui; Wu, Yandi; Zhao, Jingjing; Wang, Haiping; Tan, Jing; Yang, Ming; Li, Yuanlong; Deng, Shijie; Gao, Saifei; Li, Hui; Yang, Zhenyu; Yang, Fengmin; Ma, Jianxing; Cheng, Jianding; Cai, Weibin&lt;/Author&gt;&lt;Year&gt;2020&lt;/Year&gt;&lt;Details&gt;&lt;_doi&gt;10.7150/thno.40735&lt;/_doi&gt;&lt;_created&gt;65573943&lt;/_created&gt;&lt;_modified&gt;65573943&lt;/_modified&gt;&lt;_url&gt;https://go.exlibris.link/jk9xfC0g&lt;/_url&gt;&lt;_place_published&gt;Australia&lt;/_place_published&gt;&lt;_journal&gt;Theranostics&lt;/_journal&gt;&lt;_volume&gt;10&lt;/_volume&gt;&lt;_issue&gt;6&lt;/_issue&gt;&lt;_number&gt;1&lt;/_number&gt;&lt;_pages&gt;2675-2695&lt;/_pages&gt;&lt;_date_display&gt;2020&lt;/_date_display&gt;&lt;_date&gt;63113760&lt;/_date&gt;&lt;_isbn&gt;1838-7640&lt;/_isbn&gt;&lt;_ori_publication&gt;Ivyspring International Publisher Pty Ltd&lt;/_ori_publication&gt;&lt;_keywords&gt;Animals; Body mass index; Cardiomyopathy; Cardiovascular disease; Diabetes; Diabetes Mellitus, Type 2 - metabolism; Diabetic Cardiomyopathies - metabolism; Energy Metabolism; Experiments; Glucose; Heart; Heart - physiopathology; Heart Failure, Systolic; Insulin resistance; Laboratory animals; Male; Metabolism; Mice; Mice, Inbred C57BL; Myocardium - pathology; Obesity; Obesity - metabolism; Oxidative Stress; Research Paper&lt;/_keywords&gt;&lt;_accessed&gt;65573943&lt;/_accessed&gt;&lt;_db_updated&gt;PKU Search&lt;/_db_updated&gt;&lt;_impact_factor&gt;  12.400&lt;/_impact_factor&gt;&lt;_social_category&gt;医学：研究与实验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66DE2E5A-DFBE-496A-8A00-5DEDD1AACD42}" w:val=" ADDIN NE.Ref.{66DE2E5A-DFBE-496A-8A00-5DEDD1AACD42}&lt;Citation&gt;&lt;Group&gt;&lt;References&gt;&lt;Item&gt;&lt;ID&gt;582&lt;/ID&gt;&lt;UID&gt;{FD590355-25BE-4AC1-9E95-69ABB58B4A50}&lt;/UID&gt;&lt;Title&gt;A study on the association between gut microbiota, inflammation, and type 2 diabetes&lt;/Title&gt;&lt;Template&gt;Journal Article&lt;/Template&gt;&lt;Star&gt;0&lt;/Star&gt;&lt;Tag&gt;0&lt;/Tag&gt;&lt;Author&gt;Liu, Nannan; Yan, Xuehua; Lv, Bohan; Wu, Yanxiang; Hu, Xuehong; Zheng, Chunyan; Tao, Siyu; Deng, Ruxue; Dou, Jinfang; Zeng, Binfang; Jiang, Guangjian&lt;/Author&gt;&lt;Year&gt;2024&lt;/Year&gt;&lt;Details&gt;&lt;_doi&gt;10.1007/s00253-024-13041-5&lt;/_doi&gt;&lt;_created&gt;65573894&lt;/_created&gt;&lt;_modified&gt;65573895&lt;/_modified&gt;&lt;_url&gt;https://link.springer.com/10.1007/s00253-024-13041-5_x000d__x000a_https://link.springer.com/content/pdf/10.1007/s00253-024-13041-5.pdf&lt;/_url&gt;&lt;_journal&gt;Applied Microbiology and Biotechnology&lt;/_journal&gt;&lt;_volume&gt;108&lt;/_volume&gt;&lt;_issue&gt;1&lt;/_issue&gt;&lt;_tertiary_title&gt;Appl Microbiol Biotechnol&lt;/_tertiary_title&gt;&lt;_isbn&gt;0175-7598&lt;/_isbn&gt;&lt;_accessed&gt;65573895&lt;/_accessed&gt;&lt;_db_updated&gt;CrossRef&lt;/_db_updated&gt;&lt;_impact_factor&gt;   5.000&lt;/_impact_factor&gt;&lt;_social_category&gt;生物工程与应用微生物(3)&lt;/_social_category&gt;&lt;_collection_scope&gt;SCIE;EI&lt;/_collection_scope&gt;&lt;/Details&gt;&lt;Extra&gt;&lt;DBUID&gt;{03752FAB-B361-4F66-989B-C711D9502F78}&lt;/DBUID&gt;&lt;/Extra&gt;&lt;/Item&gt;&lt;/References&gt;&lt;/Group&gt;&lt;/Citation&gt;_x000a_"/>
    <w:docVar w:name="NE.Ref{6C63849E-EF4A-4A27-9BAD-33E3B7680118}" w:val=" ADDIN NE.Ref.{6C63849E-EF4A-4A27-9BAD-33E3B7680118}&lt;Citation&gt;&lt;Group&gt;&lt;References&gt;&lt;Item&gt;&lt;ID&gt;617&lt;/ID&gt;&lt;UID&gt;{FC47890A-44B9-4026-9686-01CB947C5402}&lt;/UID&gt;&lt;Title&gt;Inhibitors of alpha-amylase and alpha-glucosidase: Potential linkage for whole cereal  foods on prevention of hyperglycemia&lt;/Title&gt;&lt;Template&gt;Journal Article&lt;/Template&gt;&lt;Star&gt;0&lt;/Star&gt;&lt;Tag&gt;0&lt;/Tag&gt;&lt;Author&gt;Gong, L; Feng, D; Wang, T; Ren, Y; Liu, Y; Wang, J&lt;/Author&gt;&lt;Year&gt;2020&lt;/Year&gt;&lt;Details&gt;&lt;_doi&gt;10.1002/fsn3.1987&lt;/_doi&gt;&lt;_created&gt;65574512&lt;/_created&gt;&lt;_modified&gt;65574512&lt;/_modified&gt;&lt;_url&gt;http://www.ncbi.nlm.nih.gov/entrez/query.fcgi?cmd=Retrieve&amp;amp;db=pubmed&amp;amp;dopt=Abstract&amp;amp;list_uids=33312519&amp;amp;query_hl=1&lt;/_url&gt;&lt;_journal&gt;Food Sci Nutr&lt;/_journal&gt;&lt;_volume&gt;8&lt;/_volume&gt;&lt;_issue&gt;12&lt;/_issue&gt;&lt;_pages&gt;6320-6337&lt;/_pages&gt;&lt;_tertiary_title&gt;Food science &amp;amp; nutrition&lt;/_tertiary_title&gt;&lt;_date_display&gt;2020 Dec&lt;/_date_display&gt;&lt;_date&gt;63596160&lt;/_date&gt;&lt;_type_work&gt;Journal Article; Review&lt;/_type_work&gt;&lt;_isbn&gt;2048-7177 (Print); 2048-7177 (Electronic); 2048-7177 (Linking)&lt;/_isbn&gt;&lt;_ori_publication&gt;(c) 2020 The Authors. Food Science &amp;amp; Nutrition published by Wiley Periodicals LLC.&lt;/_ori_publication&gt;&lt;_accession_num&gt;33312519&lt;/_accession_num&gt;&lt;_keywords&gt;enzyme inhibitor; hyperglycemia; peptides; polyphenols; polysaccharides&lt;/_keywords&gt;&lt;_author_adr&gt;China-Canada Joint Lab of Food Nutrition and Health (Beijing) Beijing Engineering  and Technology Research Center of Food Additives Beijing Technology &amp;amp; Business  University (BTBU) Beijing China.; China-Canada Joint Lab of Food Nutrition and Health (Beijing) Beijing Engineering  and Technology Research Center of Food Additives Beijing Technology &amp;amp; Business  University (BTBU) Beijing China.; China-Canada Joint Lab of Food Nutrition and Health (Beijing) Beijing Engineering  and Technology Research Center of Food Additives Beijing Technology &amp;amp; Business  University (BTBU) Beijing China.; China-Canada Joint Lab of Food Nutrition and Health (Beijing) Beijing Engineering  and Technology Research Center of Food Additives Beijing Technology &amp;amp; Business  University (BTBU) Beijing China.; China-Canada Joint Lab of Food Nutrition and Health (Beijing) Beijing Engineering  and Technology Research Center of Food Additives Beijing Technology &amp;amp; Business  University (BTBU) Beijing China.; China-Canada Joint Lab of Food Nutrition and Health (Beijing) Beijing Engineering  and Technology Research Center of Food Additives Beijing Technology &amp;amp; Business  University (BTBU) Beijing China.&lt;/_author_adr&gt;&lt;_language&gt;eng&lt;/_language&gt;&lt;_accessed&gt;65574512&lt;/_accessed&gt;&lt;_db_updated&gt;PubMed&lt;/_db_updated&gt;&lt;_impact_factor&gt;   3.900&lt;/_impact_factor&gt;&lt;_social_category&gt;食品科技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6D0274BE-B7E7-43CF-AF1D-0C26FB286AB3}" w:val=" ADDIN NE.Ref.{6D0274BE-B7E7-43CF-AF1D-0C26FB286AB3}&lt;Citation&gt;&lt;Group&gt;&lt;References&gt;&lt;Item&gt;&lt;ID&gt;608&lt;/ID&gt;&lt;UID&gt;{6467B625-1255-40B3-BA4F-39F89386F3A7}&lt;/UID&gt;&lt;Title&gt;Archives of Biochemistry and Biophysics&lt;/Title&gt;&lt;Template&gt;Journal Article&lt;/Template&gt;&lt;Star&gt;0&lt;/Star&gt;&lt;Tag&gt;0&lt;/Tag&gt;&lt;Author/&gt;&lt;Year&gt;0&lt;/Year&gt;&lt;Details&gt;&lt;_doi&gt;10.1016/j.abb.2019.04.008&lt;/_doi&gt;&lt;_created&gt;65574169&lt;/_created&gt;&lt;_modified&gt;65574169&lt;/_modified&gt;&lt;/Details&gt;&lt;Extra&gt;&lt;DBUID&gt;{03752FAB-B361-4F66-989B-C711D9502F78}&lt;/DBUID&gt;&lt;/Extra&gt;&lt;/Item&gt;&lt;/References&gt;&lt;/Group&gt;&lt;/Citation&gt;_x000a_"/>
    <w:docVar w:name="NE.Ref{75C82BBF-66B1-4794-B8D7-8A8EA0EBC536}" w:val=" ADDIN NE.Ref.{75C82BBF-66B1-4794-B8D7-8A8EA0EBC536}&lt;Citation&gt;&lt;Group&gt;&lt;References&gt;&lt;Item&gt;&lt;ID&gt;584&lt;/ID&gt;&lt;UID&gt;{0D0D6AAF-69FD-4ED3-9146-A35CCFE68B6C}&lt;/UID&gt;&lt;Title&gt;Comprehensive Evaluation of Probiotic Property, Hypoglycemic Ability and Antioxidant Activity of Lactic Acid Bacteria&lt;/Title&gt;&lt;Template&gt;Journal Article&lt;/Template&gt;&lt;Star&gt;0&lt;/Star&gt;&lt;Tag&gt;0&lt;/Tag&gt;&lt;Author&gt;Wang, Hongyu; Li, Liang&lt;/Author&gt;&lt;Year&gt;2022&lt;/Year&gt;&lt;Details&gt;&lt;_doi&gt;10.3390/foods11091363&lt;/_doi&gt;&lt;_created&gt;65573902&lt;/_created&gt;&lt;_modified&gt;65573902&lt;/_modified&gt;&lt;_url&gt;https://go.exlibris.link/0Xrxtj2c&lt;/_url&gt;&lt;_place_published&gt;Switzerland&lt;/_place_published&gt;&lt;_journal&gt;Foods&lt;/_journal&gt;&lt;_volume&gt;11&lt;/_volume&gt;&lt;_issue&gt;9&lt;/_issue&gt;&lt;_number&gt;1&lt;/_number&gt;&lt;_pages&gt;1363&lt;/_pages&gt;&lt;_date_display&gt;2022&lt;/_date_display&gt;&lt;_date&gt;64166400&lt;/_date&gt;&lt;_isbn&gt;2304-8158&lt;/_isbn&gt;&lt;_ori_publication&gt;MDPI AG&lt;/_ori_publication&gt;&lt;_keywords&gt;Acids; Amylases; Analytic hierarchy process; Antibiotics; antioxidant activity; Antioxidants; Bacteria; Cell adhesion &amp;amp; migration; comprehensive evaluation; Diabetes; Diabetes mellitus; Food science; Free radicals; Gastric juice; Glucose; Glucosidase; Hyperglycemia; hypoglycemic ability; Insulin resistance; Lactic acid; Lactic acid bacteria; Oxidative stress; Penicillin; Peptidase; Peptidases; Principal components analysis; probiotic property; Probiotics; Scavenging; Superoxide dismutase; Survival; α-Amylase; α-Glucosidase&lt;/_keywords&gt;&lt;_accessed&gt;65573902&lt;/_accessed&gt;&lt;_db_updated&gt;PKU Search&lt;/_db_updated&gt;&lt;_impact_factor&gt;   5.200&lt;/_impact_factor&gt;&lt;_social_category&gt;食品科技(2)&lt;/_social_category&gt;&lt;_collection_scope&gt;SCIE&lt;/_collection_scope&gt;&lt;_notes&gt;Journal Article_x000d__x000a_http://www.syndetics.com/index.aspx?isbn=/sc.gif&amp;amp;issn=2304-8158&amp;amp;client=summontrial;http://www.syndetics.com/index.aspx?isbn=/mc.gif&amp;amp;issn=2304-8158&amp;amp;client=summontrial;http://www.syndetics.com/index.aspx?isbn=/lc.gif&amp;amp;issn=2304-8158&amp;amp;client=summontrial;&lt;/_notes&gt;&lt;/Details&gt;&lt;Extra&gt;&lt;DBUID&gt;{03752FAB-B361-4F66-989B-C711D9502F78}&lt;/DBUID&gt;&lt;/Extra&gt;&lt;/Item&gt;&lt;/References&gt;&lt;/Group&gt;&lt;/Citation&gt;_x000a_"/>
    <w:docVar w:name="NE.Ref{7644A5A6-3867-4E5F-BB40-476F8D2AEE3D}" w:val=" ADDIN NE.Ref.{7644A5A6-3867-4E5F-BB40-476F8D2AEE3D}&lt;Citation&gt;&lt;Group&gt;&lt;References&gt;&lt;Item&gt;&lt;ID&gt;598&lt;/ID&gt;&lt;UID&gt;{169918CD-22C5-4F87-A475-8A917C54A0BF}&lt;/UID&gt;&lt;Title&gt;Dietary Intake of Polyphenols or Polyunsaturated Fatty Acids and Its Relationship with Metabolic and Inflammatory State in Patients with Type 2 Diabetes Mellitus&lt;/Title&gt;&lt;Template&gt;Journal Article&lt;/Template&gt;&lt;Star&gt;0&lt;/Star&gt;&lt;Tag&gt;0&lt;/Tag&gt;&lt;Author&gt;Kosmalski, Marcin; Pękala-Wojciechowska, Anna; Sut, Agnieszka; Pietras, Tadeusz; Luzak, Bogusława&lt;/Author&gt;&lt;Year&gt;2022&lt;/Year&gt;&lt;Details&gt;&lt;_doi&gt;10.3390/nu14051083&lt;/_doi&gt;&lt;_created&gt;65573958&lt;/_created&gt;&lt;_modified&gt;65573958&lt;/_modified&gt;&lt;_url&gt;https://go.exlibris.link/J8H5JkZB&lt;/_url&gt;&lt;_place_published&gt;Switzerland&lt;/_place_published&gt;&lt;_journal&gt;Nutrients&lt;/_journal&gt;&lt;_volume&gt;14&lt;/_volume&gt;&lt;_issue&gt;5&lt;/_issue&gt;&lt;_number&gt;1&lt;/_number&gt;&lt;_pages&gt;1083&lt;/_pages&gt;&lt;_date_display&gt;2022&lt;/_date_display&gt;&lt;_date&gt;64166400&lt;/_date&gt;&lt;_isbn&gt;2072-6643&lt;/_isbn&gt;&lt;_ori_publication&gt;MDPI AG&lt;/_ori_publication&gt;&lt;_keywords&gt;Aged; Alzheimer&amp;apos;s disease; Blood platelets; Blood pressure; Body mass; Body mass index; Body size; Carbohydrate metabolism; Carbohydrates; Cardiovascular disease; Cholesterol; Chronic illnesses; Coronary vessels; Diabetes; Diabetes mellitus; Diabetes mellitus (non-insulin dependent); Diabetes Mellitus, Type 2; Diet; Dietary intake; Eating; Fatty acids; Fatty Acids, Omega-3; Fatty Acids, Unsaturated; Flavonoids; Food; Hemoglobin; Humans; Immune system; Inflammation; Insulin; Laboratories; Lipids; Lymphocytes; Male; Markers; Metabolism; Metabolites; Middle Aged; omega-3; Phenols; Polyphenols; Questionnaires; Stilbene; type 2 diabetes mellitus; Vein &amp;amp; artery diseases&lt;/_keywords&gt;&lt;_accessed&gt;65573958&lt;/_accessed&gt;&lt;_db_updated&gt;PKU Search&lt;/_db_updated&gt;&lt;_impact_factor&gt;   5.900&lt;/_impact_factor&gt;&lt;_social_category&gt;营养学(2)&lt;/_social_category&gt;&lt;_collection_scope&gt;SCIE&lt;/_collection_scope&gt;&lt;_notes&gt;Journal Article_x000d__x000a_http://www.syndetics.com/index.aspx?isbn=/sc.gif&amp;amp;issn=2072-6643&amp;amp;client=summontrial;http://www.syndetics.com/index.aspx?isbn=/mc.gif&amp;amp;issn=2072-6643&amp;amp;client=summontrial;http://www.syndetics.com/index.aspx?isbn=/lc.gif&amp;amp;issn=2072-6643&amp;amp;client=summontrial;&lt;/_notes&gt;&lt;/Details&gt;&lt;Extra&gt;&lt;DBUID&gt;{03752FAB-B361-4F66-989B-C711D9502F78}&lt;/DBUID&gt;&lt;/Extra&gt;&lt;/Item&gt;&lt;/References&gt;&lt;/Group&gt;&lt;Group&gt;&lt;References&gt;&lt;Item&gt;&lt;ID&gt;599&lt;/ID&gt;&lt;UID&gt;{88AB433B-1258-46CC-B1CD-F45B66E02350}&lt;/UID&gt;&lt;Title&gt;Unsaturated fatty acid as functional food for the treatment of Diabetes mellitus type 2&lt;/Title&gt;&lt;Template&gt;Journal Article&lt;/Template&gt;&lt;Star&gt;0&lt;/Star&gt;&lt;Tag&gt;0&lt;/Tag&gt;&lt;Author&gt;Cardoso, Naiane Silva; Cruz, Julia Rosental De Souza; Paula, Ramon Alves De Oliveira; Duarte, Stella Maris Da Silveira; Rodrigues, Maria Rita; Paula, Fernanda Borges De Araújo&lt;/Author&gt;&lt;Year&gt;2021&lt;/Year&gt;&lt;Details&gt;&lt;_doi&gt;10.33448/rsd-v10i9.17231&lt;/_doi&gt;&lt;_created&gt;65573959&lt;/_created&gt;&lt;_modified&gt;65573959&lt;/_modified&gt;&lt;_url&gt;https://rsdjournal.org/index.php/rsd/article/view/17231_x000d__x000a_https://rsdjournal.org/index.php/rsd/article/download/17231/16299&lt;/_url&gt;&lt;_journal&gt;Research, Society and Development&lt;/_journal&gt;&lt;_volume&gt;10&lt;/_volume&gt;&lt;_issue&gt;9&lt;/_issue&gt;&lt;_pages&gt;e41410917231&lt;/_pages&gt;&lt;_tertiary_title&gt;RSD&lt;/_tertiary_title&gt;&lt;_date&gt;63941760&lt;/_date&gt;&lt;_isbn&gt;2525-3409&lt;/_isbn&gt;&lt;_accessed&gt;65573959&lt;/_accessed&gt;&lt;_db_updated&gt;CrossRef&lt;/_db_updated&gt;&lt;/Details&gt;&lt;Extra&gt;&lt;DBUID&gt;{03752FAB-B361-4F66-989B-C711D9502F78}&lt;/DBUID&gt;&lt;/Extra&gt;&lt;/Item&gt;&lt;/References&gt;&lt;/Group&gt;&lt;/Citation&gt;_x000a_"/>
    <w:docVar w:name="NE.Ref{779FE5FB-4A94-4385-9FD0-6089D4F67FE0}" w:val=" ADDIN NE.Ref.{779FE5FB-4A94-4385-9FD0-6089D4F67FE0}&lt;Citation&gt;&lt;Group&gt;&lt;References&gt;&lt;Item&gt;&lt;ID&gt;611&lt;/ID&gt;&lt;UID&gt;{8F32D29F-133F-4261-9968-61FEA8A8449B}&lt;/UID&gt;&lt;Title&gt;Sphingosine 1-Phosphate (S1P) Regulates Glucose-stimulated Insulin Secretion in Pancreatic Beta Cells&lt;/Title&gt;&lt;Template&gt;Journal Article&lt;/Template&gt;&lt;Star&gt;0&lt;/Star&gt;&lt;Tag&gt;0&lt;/Tag&gt;&lt;Author&gt;Cantrell Stanford, Jamie; Morris, Andrew J; Sunkara, Manjula; Popa, Gabriel J; Larson, Kara L; Özcan, Sabire&lt;/Author&gt;&lt;Year&gt;2012&lt;/Year&gt;&lt;Details&gt;&lt;_doi&gt;10.1074/jbc.M111.268185&lt;/_doi&gt;&lt;_created&gt;65574498&lt;/_created&gt;&lt;_modified&gt;65574498&lt;/_modified&gt;&lt;_url&gt;https://go.exlibris.link/TfyhYwxz&lt;/_url&gt;&lt;_place_published&gt;United States&lt;/_place_published&gt;&lt;_journal&gt;The Journal of biological chemistry&lt;/_journal&gt;&lt;_volume&gt;287&lt;/_volume&gt;&lt;_issue&gt;16&lt;/_issue&gt;&lt;_number&gt;1&lt;/_number&gt;&lt;_pages&gt;13457-13464&lt;/_pages&gt;&lt;_date_display&gt;2012&lt;/_date_display&gt;&lt;_date&gt;58906080&lt;/_date&gt;&lt;_isbn&gt;0021-9258&lt;/_isbn&gt;&lt;_ori_publication&gt;Elsevier Inc&lt;/_ori_publication&gt;&lt;_keywords&gt;Animals; Beta Cell; Cell Line, Tumor; Diabetes; Glucose; Glucose - metabolism; Glucose - pharmacology; Glucose Intolerance - metabolism; Glucose Tolerance Test; Injections, Intraperitoneal; Insulin - metabolism; Insulin Secretion; Insulin-Secreting Cells - drug effects; Insulin-Secreting Cells - metabolism; Insulinoma; Lysophospholipids - metabolism; Lysophospholipids - pharmacology; Mice; Mice, Inbred C57BL; Pancreatic Neoplasms; Phosphoric Monoester Hydrolases - genetics; Phosphoric Monoester Hydrolases - metabolism; Phosphotransferases (Alcohol Group Acceptor) - genetics; Phosphotransferases (Alcohol Group Acceptor) - metabolism; RNA, Small Interfering - pharmacology; Signal Transduction; Sphingosine - analogs &amp;amp; derivatives; Sphingosine - metabolism; Sphingosine - pharmacology; sphingosine 1-phosphate; Sphingosine Kinase; Sphingosine Kinase Inhibitor; SphK2&lt;/_keywords&gt;&lt;_accessed&gt;65574498&lt;/_accessed&gt;&lt;_db_updated&gt;PKU Search&lt;/_db_updated&gt;&lt;/Details&gt;&lt;Extra&gt;&lt;DBUID&gt;{03752FAB-B361-4F66-989B-C711D9502F78}&lt;/DBUID&gt;&lt;/Extra&gt;&lt;/Item&gt;&lt;/References&gt;&lt;/Group&gt;&lt;/Citation&gt;_x000a_"/>
    <w:docVar w:name="NE.Ref{7D5EAF7A-E3EB-468B-AC80-D6F539ECC365}" w:val=" ADDIN NE.Ref.{7D5EAF7A-E3EB-468B-AC80-D6F539ECC365}&lt;Citation&gt;&lt;Group&gt;&lt;References&gt;&lt;Item&gt;&lt;ID&gt;604&lt;/ID&gt;&lt;UID&gt;{2D6870C6-777C-4A4E-94DD-6BC99C3FB246}&lt;/UID&gt;&lt;Title&gt;Korean Red Ginseng saponin fraction exerts anti-inflammatory effects by targeting the NF-κB and AP-1 pathways&lt;/Title&gt;&lt;Template&gt;Journal Article&lt;/Template&gt;&lt;Star&gt;0&lt;/Star&gt;&lt;Tag&gt;0&lt;/Tag&gt;&lt;Author&gt;Lee, Jeong-Oog; Yang, Yanyan; Tao, Yu; Yi, Young-Su; Cho, Jae Youl&lt;/Author&gt;&lt;Year&gt;2022&lt;/Year&gt;&lt;Details&gt;&lt;_doi&gt;10.1016/j.jgr.2022.02.004&lt;/_doi&gt;&lt;_created&gt;65574161&lt;/_created&gt;&lt;_modified&gt;65574161&lt;/_modified&gt;&lt;_url&gt;https://linkinghub.elsevier.com/retrieve/pii/S1226845322000252_x000d__x000a_https://api.elsevier.com/content/article/PII:S1226845322000252?httpAccept=text/xml&lt;/_url&gt;&lt;_journal&gt;Journal of Ginseng Research&lt;/_journal&gt;&lt;_volume&gt;46&lt;/_volume&gt;&lt;_issue&gt;3&lt;/_issue&gt;&lt;_pages&gt;489-495&lt;/_pages&gt;&lt;_tertiary_title&gt;Journal of Ginseng Research&lt;/_tertiary_title&gt;&lt;_isbn&gt;12268453&lt;/_isbn&gt;&lt;_accessed&gt;65574161&lt;/_accessed&gt;&lt;_db_updated&gt;CrossRef&lt;/_db_updated&gt;&lt;_impact_factor&gt;   6.300&lt;/_impact_factor&gt;&lt;_social_category&gt;药物化学(1) &amp;amp; 全科医学与补充医学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81658BDD-7DCF-414E-8399-C8B057166C28}" w:val=" ADDIN NE.Ref.{81658BDD-7DCF-414E-8399-C8B057166C28}&lt;Citation&gt;&lt;Group&gt;&lt;References&gt;&lt;Item&gt;&lt;ID&gt;589&lt;/ID&gt;&lt;UID&gt;{C4DCD05C-E613-48DB-8025-64DECFC128E7}&lt;/UID&gt;&lt;Title&gt;Effect of probiotics on glucose metabolism in patients with type 2 diabetes mellitus: A meta-analysis of randomized controlled trials&lt;/Title&gt;&lt;Template&gt;Journal Article&lt;/Template&gt;&lt;Star&gt;0&lt;/Star&gt;&lt;Tag&gt;0&lt;/Tag&gt;&lt;Author&gt;Zhang, Qingqing; Wu, Yucheng; Fei, Xiaoqiang&lt;/Author&gt;&lt;Year&gt;2016&lt;/Year&gt;&lt;Details&gt;&lt;_doi&gt;10.1016/j.medici.2015.11.008&lt;/_doi&gt;&lt;_created&gt;65573918&lt;/_created&gt;&lt;_modified&gt;65573918&lt;/_modified&gt;&lt;_url&gt;http://linkinghub.elsevier.com/retrieve/pii/S1010660X15001147_x000d__x000a_http://api.elsevier.com/content/article/PII:S1010660X15001147?httpAccept=text/xml&lt;/_url&gt;&lt;_journal&gt;Medicina&lt;/_journal&gt;&lt;_volume&gt;52&lt;/_volume&gt;&lt;_issue&gt;1&lt;/_issue&gt;&lt;_pages&gt;28-34&lt;/_pages&gt;&lt;_tertiary_title&gt;Medicina&lt;/_tertiary_title&gt;&lt;_isbn&gt;1010660X&lt;/_isbn&gt;&lt;_accessed&gt;65573918&lt;/_accessed&gt;&lt;_db_updated&gt;CrossRef&lt;/_db_updated&gt;&lt;_impact_factor&gt;   2.600&lt;/_impact_factor&gt;&lt;/Details&gt;&lt;Extra&gt;&lt;DBUID&gt;{03752FAB-B361-4F66-989B-C711D9502F78}&lt;/DBUID&gt;&lt;/Extra&gt;&lt;/Item&gt;&lt;/References&gt;&lt;/Group&gt;&lt;/Citation&gt;_x000a_"/>
    <w:docVar w:name="NE.Ref{89640C29-34B3-41C4-9550-B38E138CC07E}" w:val=" ADDIN NE.Ref.{89640C29-34B3-41C4-9550-B38E138CC07E}&lt;Citation&gt;&lt;Group&gt;&lt;References&gt;&lt;Item&gt;&lt;ID&gt;608&lt;/ID&gt;&lt;UID&gt;{6467B625-1255-40B3-BA4F-39F89386F3A7}&lt;/UID&gt;&lt;Title&gt;Archives of Biochemistry and Biophysics&lt;/Title&gt;&lt;Template&gt;Journal Article&lt;/Template&gt;&lt;Star&gt;0&lt;/Star&gt;&lt;Tag&gt;0&lt;/Tag&gt;&lt;Author/&gt;&lt;Year&gt;0&lt;/Year&gt;&lt;Details&gt;&lt;_doi&gt;10.1016/j.abb.2019.04.008&lt;/_doi&gt;&lt;_created&gt;65574169&lt;/_created&gt;&lt;_modified&gt;65574169&lt;/_modified&gt;&lt;/Details&gt;&lt;Extra&gt;&lt;DBUID&gt;{03752FAB-B361-4F66-989B-C711D9502F78}&lt;/DBUID&gt;&lt;/Extra&gt;&lt;/Item&gt;&lt;/References&gt;&lt;/Group&gt;&lt;/Citation&gt;_x000a_"/>
    <w:docVar w:name="NE.Ref{89B59DB6-EC84-4ED2-A0A6-5B3110A846E7}" w:val=" ADDIN NE.Ref.{89B59DB6-EC84-4ED2-A0A6-5B3110A846E7}&lt;Citation&gt;&lt;Group&gt;&lt;References&gt;&lt;Item&gt;&lt;ID&gt;594&lt;/ID&gt;&lt;UID&gt;{83D59C6F-4F15-4BAC-9161-0F1D95E418ED}&lt;/UID&gt;&lt;Title&gt;Probiotic strains and mechanistic insights for the treatment of type 2 diabetes&lt;/Title&gt;&lt;Template&gt;Journal Article&lt;/Template&gt;&lt;Star&gt;0&lt;/Star&gt;&lt;Tag&gt;0&lt;/Tag&gt;&lt;Author&gt;Hampe, Christiane S; Roth, Christian L&lt;/Author&gt;&lt;Year&gt;2017&lt;/Year&gt;&lt;Details&gt;&lt;_doi&gt;10.1007/s12020-017-1433-z&lt;/_doi&gt;&lt;_created&gt;65573947&lt;/_created&gt;&lt;_modified&gt;65573947&lt;/_modified&gt;&lt;_url&gt;http://pku.summon.serialssolutions.com/2.0.0/link/0/eLvHCXMwnV1LS8QwEB5cBfHi-1EfS7x4UCpt0rTpUcRFFpcVVBAvpU3Si9gV6x701zuTbdf3Qa9tmobJJPPNG0Dw48D_cifEoghMolKrZUgluKTUNo-FVkYjBzjbzt1AXVzy3pnsN2nddRv83noo3cX9nvvGSfOhSxZFvvBfOzAnQyGJs6-G_anShfDCNVhBueqjvLttPZs_TfFZNn0DnN-cpU4G9Zb-tdxlWGwgJzuZ8MgKzNhqFdZOKlS3H17YAXNBoM66vgrzg8bXvgbDS1eiCT9itWskUbO8MuzBUq6wK-_M8Bnp9jVD5MsQSbJp2DoblYysu4yz1rq7Dje9s-vTc79pv-DrSKhnP9KhKoNAp3lqLI60Ck97Gpe2iEsjizISPMFnqcgTKyNexCZOdJ6HJtEGYUYsNmC2GlV2CxhipkIZg2iB_MeIkYJQUzNAY01aImL04LAlfPY4qbKRvddTJsplSLmMKJe9erDbbk3WHLg6oxo5VDpNCg_2p6_xqJD_I6_saOzGRJSWFCkPNidbOv0bTymLWYUeHLX792Hy35ay_afRO7DAiQFcBNsuzD4_je0edB7vx13o8EB0Hee-AfpL6jQ&lt;/_url&gt;&lt;_place_published&gt;New York&lt;/_place_published&gt;&lt;_journal&gt;Endocrine&lt;/_journal&gt;&lt;_volume&gt;58&lt;/_volume&gt;&lt;_issue&gt;2&lt;/_issue&gt;&lt;_number&gt;1&lt;/_number&gt;&lt;_pages&gt;207-227&lt;/_pages&gt;&lt;_date_display&gt;2017&lt;/_date_display&gt;&lt;_date&gt;61536960&lt;/_date&gt;&lt;_isbn&gt;1355-008X&lt;/_isbn&gt;&lt;_ori_publication&gt;Springer US&lt;/_ori_publication&gt;&lt;_keywords&gt;Animal models; Clinical trials; Diabetes; Diabetes mellitus; Endocrinology; Humanities and Social Sciences; Internal Medicine; Intestinal microflora; Intestine; Lactic acid; Medicine; Medicine &amp;amp; Public Health; multidisciplinary; Obesity; Probiotics; Review; Science&lt;/_keywords&gt;&lt;_accessed&gt;65573947&lt;/_accessed&gt;&lt;_db_updated&gt;PKU Search&lt;/_db_updated&gt;&lt;_impact_factor&gt;   3.700&lt;/_impact_factor&gt;&lt;_social_category&gt;内分泌学与代谢(3)&lt;/_social_category&gt;&lt;_collection_scope&gt;SCIE&lt;/_collection_scope&gt;&lt;_notes&gt;Journal Article_x000d__x000a_http://www.syndetics.com/index.aspx?isbn=/sc.gif&amp;amp;issn=1355-008X&amp;amp;client=summontrial;http://www.syndetics.com/index.aspx?isbn=/mc.gif&amp;amp;issn=1355-008X&amp;amp;client=summontrial;http://www.syndetics.com/index.aspx?isbn=/lc.gif&amp;amp;issn=1355-008X&amp;amp;client=summontrial;&lt;/_notes&gt;&lt;/Details&gt;&lt;Extra&gt;&lt;DBUID&gt;{03752FAB-B361-4F66-989B-C711D9502F78}&lt;/DBUID&gt;&lt;/Extra&gt;&lt;/Item&gt;&lt;/References&gt;&lt;/Group&gt;&lt;Group&gt;&lt;References&gt;&lt;Item&gt;&lt;ID&gt;595&lt;/ID&gt;&lt;UID&gt;{5EF9E8E7-14B4-4E53-8CFC-F617BBF02AB2}&lt;/UID&gt;&lt;Title&gt;Antidiabetic effects of multi-species probiotic and its fermented milk in mice via restoring gut microbiota and intestinal barrier&lt;/Title&gt;&lt;Template&gt;Journal Article&lt;/Template&gt;&lt;Star&gt;0&lt;/Star&gt;&lt;Tag&gt;0&lt;/Tag&gt;&lt;Author&gt;Gu, Yuxiang; Li, Xing; Chen, Haoran; Sun, Yue; Yang, Lin; Ma, Ying; Yong Chan, Eric Chun&lt;/Author&gt;&lt;Year&gt;2022&lt;/Year&gt;&lt;Details&gt;&lt;_doi&gt;10.1016/j.fbio.2022.101619&lt;/_doi&gt;&lt;_created&gt;65573948&lt;/_created&gt;&lt;_modified&gt;65573948&lt;/_modified&gt;&lt;_url&gt;https://linkinghub.elsevier.com/retrieve/pii/S2212429222000785_x000d__x000a_https://api.elsevier.com/content/article/PII:S2212429222000785?httpAccept=text/xml&lt;/_url&gt;&lt;_journal&gt;Food Bioscience&lt;/_journal&gt;&lt;_volume&gt;47&lt;/_volume&gt;&lt;_pages&gt;101619&lt;/_pages&gt;&lt;_tertiary_title&gt;Food Bioscience&lt;/_tertiary_title&gt;&lt;_isbn&gt;22124292&lt;/_isbn&gt;&lt;_accessed&gt;65573948&lt;/_accessed&gt;&lt;_db_updated&gt;CrossRef&lt;/_db_updated&gt;&lt;_impact_factor&gt;   5.200&lt;/_impact_factor&gt;&lt;_social_category&gt;食品科技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8A0248CC-4898-4BCC-8BBF-E18FA3A77E7C}" w:val=" ADDIN NE.Ref.{8A0248CC-4898-4BCC-8BBF-E18FA3A77E7C}&lt;Citation&gt;&lt;Group&gt;&lt;References&gt;&lt;Item&gt;&lt;ID&gt;609&lt;/ID&gt;&lt;UID&gt;{D27146C7-3DD5-4862-A262-1BF47CEA103C}&lt;/UID&gt;&lt;Title&gt;Prevention by L-carnitine of DNA damage induced by 3-hydroxy-3-methylglutaric and 3-methylglutaric acids and experimental evidence of lipid and DNA damage in patients with 3-hydroxy-3-methylglutaric aciduria&lt;/Title&gt;&lt;Template&gt;Journal Article&lt;/Template&gt;&lt;Star&gt;0&lt;/Star&gt;&lt;Tag&gt;0&lt;/Tag&gt;&lt;Author&gt;Delgado, Camila Aguilar; Balbueno Guerreiro, Gilian Batista; Diaz Jacques, Carlos Eduardo; de Moura Coelho, Daniella; Sitta, Angela; Manfredini, Vanusa; Wajner, Moacir; Vargas, Carmen Regla&lt;/Author&gt;&lt;Year&gt;2019&lt;/Year&gt;&lt;Details&gt;&lt;_doi&gt;10.1016/j.abb.2019.04.008&lt;/_doi&gt;&lt;_created&gt;65574463&lt;/_created&gt;&lt;_modified&gt;65574463&lt;/_modified&gt;&lt;_url&gt;https://linkinghub.elsevier.com/retrieve/pii/S0003986119300517_x000d__x000a_https://api.elsevier.com/content/article/PII:S0003986119300517?httpAccept=text/xml&lt;/_url&gt;&lt;_journal&gt;Archives of Biochemistry and Biophysics&lt;/_journal&gt;&lt;_volume&gt;668&lt;/_volume&gt;&lt;_pages&gt;16-22&lt;/_pages&gt;&lt;_tertiary_title&gt;Archives of Biochemistry and Biophysics&lt;/_tertiary_title&gt;&lt;_isbn&gt;00039861&lt;/_isbn&gt;&lt;_accessed&gt;65574463&lt;/_accessed&gt;&lt;_db_updated&gt;CrossRef&lt;/_db_updated&gt;&lt;_impact_factor&gt;   3.900&lt;/_impact_factor&gt;&lt;_social_category&gt;生化与分子生物学(3) &amp;amp; 生物物理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8B814CEE-5389-43D3-A8BD-29E64F79FD54}" w:val=" ADDIN NE.Ref.{8B814CEE-5389-43D3-A8BD-29E64F79FD54}&lt;Citation&gt;&lt;Group&gt;&lt;References&gt;&lt;Item&gt;&lt;ID&gt;612&lt;/ID&gt;&lt;UID&gt;{90A17262-FF03-4876-93EA-F2131BB9EEFB}&lt;/UID&gt;&lt;Title&gt;Sphingolipids in High Fat Diet and Obesity-Related Diseases&lt;/Title&gt;&lt;Template&gt;Journal Article&lt;/Template&gt;&lt;Star&gt;0&lt;/Star&gt;&lt;Tag&gt;0&lt;/Tag&gt;&lt;Author&gt;Choi, S; Snider, A J&lt;/Author&gt;&lt;Year&gt;2015&lt;/Year&gt;&lt;Details&gt;&lt;_doi&gt;10.1155/2015/520618&lt;/_doi&gt;&lt;_created&gt;65574500&lt;/_created&gt;&lt;_modified&gt;65574501&lt;/_modified&gt;&lt;_url&gt;http://www.ncbi.nlm.nih.gov/entrez/query.fcgi?cmd=Retrieve&amp;amp;db=pubmed&amp;amp;dopt=Abstract&amp;amp;list_uids=26648664&amp;amp;query_hl=1&lt;/_url&gt;&lt;_journal&gt;Mediators Inflamm&lt;/_journal&gt;&lt;_volume&gt;2015&lt;/_volume&gt;&lt;_pages&gt;520618&lt;/_pages&gt;&lt;_tertiary_title&gt;Mediators of inflammation&lt;/_tertiary_title&gt;&lt;_date_display&gt;2015&lt;/_date_display&gt;&lt;_date&gt;60511680&lt;/_date&gt;&lt;_type_work&gt;Journal Article; Research Support, Non-U.S. Gov&amp;apos;t; Review&lt;/_type_work&gt;&lt;_isbn&gt;1466-1861 (Electronic); 0962-9351 (Print); 0962-9351 (Linking)&lt;/_isbn&gt;&lt;_accession_num&gt;26648664&lt;/_accession_num&gt;&lt;_subject_headings&gt;Adipose Tissue/metabolism; Cardiovascular System/metabolism; *Diet, High-Fat; Humans; Insulin Resistance; Liver/metabolism; Muscle, Skeletal/metabolism; Obesity/*complications; Sphingolipids/*physiology&lt;/_subject_headings&gt;&lt;_author_adr&gt;Department of Medicine and Molecular and Cellular Biology, Stony Brook  University, Stony Brook, NY 11794, USA ; Stony Brook Cancer Center, Stony Brook  University, Stony Brook, NY 11794, USA.; Department of Medicine and Molecular and Cellular Biology, Stony Brook  University, Stony Brook, NY 11794, USA ; Stony Brook Cancer Center, Stony Brook  University, Stony Brook, NY 11794, USA ; Northport VA Medical Center, Northport,  NY 11768, USA.&lt;/_author_adr&gt;&lt;_language&gt;eng&lt;/_language&gt;&lt;_accessed&gt;65574501&lt;/_accessed&gt;&lt;_db_updated&gt;PubMed&lt;/_db_updated&gt;&lt;_impact_factor&gt;   4.600&lt;/_impact_factor&gt;&lt;_social_category&gt;细胞生物学(3) &amp;amp; 免疫学(3)&lt;/_social_category&gt;&lt;_collection_scope&gt;SCIE&lt;/_collection_scope&gt;&lt;/Details&gt;&lt;Extra&gt;&lt;DBUID&gt;{03752FAB-B361-4F66-989B-C711D9502F78}&lt;/DBUID&gt;&lt;/Extra&gt;&lt;/Item&gt;&lt;/References&gt;&lt;/Group&gt;&lt;Group&gt;&lt;References&gt;&lt;Item&gt;&lt;ID&gt;613&lt;/ID&gt;&lt;UID&gt;{A866DC29-D090-4640-9DA1-18EE1CC2E586}&lt;/UID&gt;&lt;Title&gt;Distinct patterns of tissue-specific lipid accumulation during the induction of insulin resistance in mice by high-fat feeding&lt;/Title&gt;&lt;Template&gt;Journal Article&lt;/Template&gt;&lt;Star&gt;0&lt;/Star&gt;&lt;Tag&gt;0&lt;/Tag&gt;&lt;Author&gt;Turner, N; Kowalski, G M; Leslie, S J; Risis, S; Yang, C; Lee-Young, R S; Babb, J R; Meikle, P J; Lancaster, G I; Henstridge, D C; White, P J; Kraegen, E W; Marette, A; Cooney, G J; Febbraio, M A; Bruce, C R&lt;/Author&gt;&lt;Year&gt;2013&lt;/Year&gt;&lt;Details&gt;&lt;_doi&gt;10.1007/s00125-013-2913-1&lt;/_doi&gt;&lt;_created&gt;65574501&lt;/_created&gt;&lt;_modified&gt;65574501&lt;/_modified&gt;&lt;_url&gt;https://go.exlibris.link/vJs7kvV3&lt;/_url&gt;&lt;_place_published&gt;Berlin/Heidelberg&lt;/_place_published&gt;&lt;_journal&gt;Diabetologia&lt;/_journal&gt;&lt;_volume&gt;56&lt;/_volume&gt;&lt;_issue&gt;7&lt;/_issue&gt;&lt;_number&gt;1&lt;/_number&gt;&lt;_pages&gt;1638-1648&lt;/_pages&gt;&lt;_date_display&gt;2013&lt;/_date_display&gt;&lt;_date&gt;59433120&lt;/_date&gt;&lt;_isbn&gt;0012-186X&lt;/_isbn&gt;&lt;_ori_publication&gt;Springer-Verlag&lt;/_ori_publication&gt;&lt;_keywords&gt;Adipose Tissue - metabolism; Animals; Biological and medical sciences; Blotting, Western; Body Composition - physiology; Body fat; Diabetes; Diabetes. Impaired glucose tolerance; Diet; Diet, High-Fat - adverse effects; Endocrine pancreas. Apud cells (diseases); Endocrinopathies; Enzyme-Linked Immunosorbent Assay; Etiopathogenesis. Screening. Investigations. Target tissue resistance; Glucose; Glucose Clamp Technique; Human Physiology; Insulin resistance; Insulin Resistance - physiology; Internal Medicine; Kinases; Lipids; Liver; Male; Medical sciences; Medicine; Medicine &amp;amp; Public Health; Metabolic Diseases; Metabolism; Metabolites; Mice; Mice, Inbred C57BL; Musculoskeletal system; Obesity; Reverse Transcriptase Polymerase Chain Reaction; Rodents&lt;/_keywords&gt;&lt;_accessed&gt;65574501&lt;/_accessed&gt;&lt;_db_updated&gt;PKU Search&lt;/_db_updated&gt;&lt;_impact_factor&gt;   8.200&lt;/_impact_factor&gt;&lt;_social_category&gt;内分泌学与代谢(1)&lt;/_social_category&gt;&lt;_collection_scope&gt;SCIE&lt;/_collection_scope&gt;&lt;_notes&gt;Journal Article_x000d__x000a_http://www.syndetics.com/index.aspx?isbn=/sc.gif&amp;amp;issn=0012-186X&amp;amp;client=summontrial;http://www.syndetics.com/index.aspx?isbn=/mc.gif&amp;amp;issn=0012-186X&amp;amp;client=summontrial;http://www.syndetics.com/index.aspx?isbn=/lc.gif&amp;amp;issn=0012-186X&amp;amp;client=summontrial;&lt;/_notes&gt;&lt;/Details&gt;&lt;Extra&gt;&lt;DBUID&gt;{03752FAB-B361-4F66-989B-C711D9502F78}&lt;/DBUID&gt;&lt;/Extra&gt;&lt;/Item&gt;&lt;/References&gt;&lt;/Group&gt;&lt;Group&gt;&lt;References&gt;&lt;Item&gt;&lt;ID&gt;614&lt;/ID&gt;&lt;UID&gt;{55782249-807D-4239-BCA7-1DB0DC247A55}&lt;/UID&gt;&lt;Title&gt;The sphingosine‐1‐phosphate receptor modulator, FTY720, prevents the incidence of diabetes in Spontaneously Diabetic Torii rats&lt;/Title&gt;&lt;Template&gt;Journal Article&lt;/Template&gt;&lt;Star&gt;0&lt;/Star&gt;&lt;Tag&gt;0&lt;/Tag&gt;&lt;Author&gt;Kobayashi, Kazuma; Sasase, Tomohiko; Ishii, Yukihito; Katsuda, Yoshiaki; Miyajima, Katsuhiro; Yamada, Takahisa; Ohta, Takeshi&lt;/Author&gt;&lt;Year&gt;2021&lt;/Year&gt;&lt;Details&gt;&lt;_doi&gt;10.1111/1440-1681.13405&lt;/_doi&gt;&lt;_created&gt;65574502&lt;/_created&gt;&lt;_modified&gt;65574503&lt;/_modified&gt;&lt;_url&gt;https://go.exlibris.link/hFfKtC9m&lt;/_url&gt;&lt;_place_published&gt;Australia&lt;/_place_published&gt;&lt;_journal&gt;Clinical and experimental pharmacology &amp;amp; physiology&lt;/_journal&gt;&lt;_volume&gt;48&lt;/_volume&gt;&lt;_issue&gt;6&lt;/_issue&gt;&lt;_number&gt;1&lt;/_number&gt;&lt;_pages&gt;869-876&lt;/_pages&gt;&lt;_date_display&gt;2021&lt;/_date_display&gt;&lt;_date&gt;63640800&lt;/_date&gt;&lt;_isbn&gt;0305-1870;1440-1681;&lt;/_isbn&gt;&lt;_ori_publication&gt;Wiley Subscription Services, Inc&lt;/_ori_publication&gt;&lt;_keywords&gt;Age; Animals; Atrophy; Blood Glucose; Depletion; Diabetes; Diabetes mellitus; Diabetes mellitus (non-insulin dependent); Diabetes Mellitus, Type 2; Disease Models, Animal; Fibrosis; Fingolimod Hydrochloride; FTY720; Glucose tolerance; Hematology; Immune system; Immunomodulation; Immunosuppression; Incidence; Inflammation; Intolerance; Lymphocytes; Monocytes; Pancreas; Peripheral blood; Receptors; SDT rat; Sphingosine-1-Phosphate Receptors; sphingosine‐1‐phosphate receptor modulator; Spleen&lt;/_keywords&gt;&lt;_accessed&gt;65574503&lt;/_accessed&gt;&lt;_db_updated&gt;PKU Search&lt;/_db_updated&gt;&lt;_impact_factor&gt;   2.900&lt;/_impact_factor&gt;&lt;/Details&gt;&lt;Extra&gt;&lt;DBUID&gt;{03752FAB-B361-4F66-989B-C711D9502F78}&lt;/DBUID&gt;&lt;/Extra&gt;&lt;/Item&gt;&lt;/References&gt;&lt;/Group&gt;&lt;/Citation&gt;_x000a_"/>
    <w:docVar w:name="NE.Ref{8FAEBD66-EF28-462E-AF36-D931019FCB26}" w:val=" ADDIN NE.Ref.{8FAEBD66-EF28-462E-AF36-D931019FCB26}&lt;Citation&gt;&lt;Group&gt;&lt;References&gt;&lt;Item&gt;&lt;ID&gt;583&lt;/ID&gt;&lt;UID&gt;{03794E2A-7D0C-4841-9724-C5EB6C9AD446}&lt;/UID&gt;&lt;Title&gt;Attenuation of Hyperglycemia in Diabetic Rats Assisted by Immobilized Probiotic in Sodium Alginate&lt;/Title&gt;&lt;Template&gt;Journal Article&lt;/Template&gt;&lt;Star&gt;0&lt;/Star&gt;&lt;Tag&gt;0&lt;/Tag&gt;&lt;Author&gt;Arriaga-Morales, José J; Ordaz-Pichardo, Cynthia; Castro Muñoz, Roberto; Durán-Páramo, Enrique&lt;/Author&gt;&lt;Year&gt;2023&lt;/Year&gt;&lt;Details&gt;&lt;_doi&gt;10.1007/s12602-023-10166-3&lt;/_doi&gt;&lt;_created&gt;65573895&lt;/_created&gt;&lt;_modified&gt;65573895&lt;/_modified&gt;&lt;_url&gt;https://go.exlibris.link/4s9VVSsp&lt;/_url&gt;&lt;_journal&gt;Probiotics and antimicrobial proteins&lt;/_journal&gt;&lt;_number&gt;1&lt;/_number&gt;&lt;_date_display&gt;2023&lt;/_date_display&gt;&lt;_date&gt;64692000&lt;/_date&gt;&lt;_isbn&gt;1867-1306&lt;/_isbn&gt;&lt;_accessed&gt;65573895&lt;/_accessed&gt;&lt;_db_updated&gt;PKU Search&lt;/_db_updated&gt;&lt;_impact_factor&gt;   4.900&lt;/_impact_factor&gt;&lt;_social_category&gt;生物工程与应用微生物(2) &amp;amp; 微生物学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912A693A-8400-470F-940B-F703B348CECB}" w:val=" ADDIN NE.Ref.{912A693A-8400-470F-940B-F703B348CECB}&lt;Citation&gt;&lt;Group&gt;&lt;References&gt;&lt;Item&gt;&lt;ID&gt;616&lt;/ID&gt;&lt;UID&gt;{27F5E1B1-04FA-43A7-9853-1CE6D16626E8}&lt;/UID&gt;&lt;Title&gt;Comprehensive Evaluation of Probiotic Property, Hypoglycemic Ability and Antioxidant Activity of Lactic Acid Bacteria&lt;/Title&gt;&lt;Template&gt;Journal Article&lt;/Template&gt;&lt;Star&gt;0&lt;/Star&gt;&lt;Tag&gt;0&lt;/Tag&gt;&lt;Author&gt;Wang, Hongyu; Li, Liang&lt;/Author&gt;&lt;Year&gt;2022&lt;/Year&gt;&lt;Details&gt;&lt;_doi&gt;10.3390/foods11091363&lt;/_doi&gt;&lt;_created&gt;65574508&lt;/_created&gt;&lt;_modified&gt;65574508&lt;/_modified&gt;&lt;_url&gt;https://go.exlibris.link/WHmCd3yL&lt;/_url&gt;&lt;_place_published&gt;Switzerland&lt;/_place_published&gt;&lt;_journal&gt;Foods&lt;/_journal&gt;&lt;_volume&gt;11&lt;/_volume&gt;&lt;_issue&gt;9&lt;/_issue&gt;&lt;_number&gt;1&lt;/_number&gt;&lt;_pages&gt;1363&lt;/_pages&gt;&lt;_date_display&gt;2022&lt;/_date_display&gt;&lt;_date&gt;64166400&lt;/_date&gt;&lt;_isbn&gt;2304-8158&lt;/_isbn&gt;&lt;_ori_publication&gt;MDPI AG&lt;/_ori_publication&gt;&lt;_keywords&gt;Acids; Amylases; Analytic hierarchy process; Antibiotics; antioxidant activity; Antioxidants; Bacteria; Cell adhesion &amp;amp; migration; comprehensive evaluation; Diabetes; Diabetes mellitus; Food science; Free radicals; Gastric juice; Glucose; Glucosidase; Hyperglycemia; hypoglycemic ability; Insulin resistance; Lactic acid; Lactic acid bacteria; Oxidative stress; Penicillin; Peptidase; Peptidases; Principal components analysis; probiotic property; Probiotics; Scavenging; Superoxide dismutase; Survival; α-Amylase; α-Glucosidase&lt;/_keywords&gt;&lt;_accessed&gt;65574508&lt;/_accessed&gt;&lt;_db_updated&gt;PKU Search&lt;/_db_updated&gt;&lt;_impact_factor&gt;   5.200&lt;/_impact_factor&gt;&lt;_social_category&gt;食品科技(2)&lt;/_social_category&gt;&lt;_collection_scope&gt;SCIE&lt;/_collection_scope&gt;&lt;_notes&gt;Journal Article_x000d__x000a_http://www.syndetics.com/index.aspx?isbn=/sc.gif&amp;amp;issn=2304-8158&amp;amp;client=summontrial;http://www.syndetics.com/index.aspx?isbn=/mc.gif&amp;amp;issn=2304-8158&amp;amp;client=summontrial;http://www.syndetics.com/index.aspx?isbn=/lc.gif&amp;amp;issn=2304-8158&amp;amp;client=summontrial;&lt;/_notes&gt;&lt;/Details&gt;&lt;Extra&gt;&lt;DBUID&gt;{03752FAB-B361-4F66-989B-C711D9502F78}&lt;/DBUID&gt;&lt;/Extra&gt;&lt;/Item&gt;&lt;/References&gt;&lt;/Group&gt;&lt;/Citation&gt;_x000a_"/>
    <w:docVar w:name="NE.Ref{9F1D9DFF-ADB9-4E94-B53A-75B6DD2A3B6D}" w:val=" ADDIN NE.Ref.{9F1D9DFF-ADB9-4E94-B53A-75B6DD2A3B6D}&lt;Citation&gt;&lt;Group&gt;&lt;References&gt;&lt;Item&gt;&lt;ID&gt;610&lt;/ID&gt;&lt;UID&gt;{D4DA3712-0C50-48D4-B5AA-2806A5612030}&lt;/UID&gt;&lt;Title&gt;Urinary excretion of 3-hydroxy-3-methylglutaric acid in the diabetic condition&lt;/Title&gt;&lt;Template&gt;Journal Article&lt;/Template&gt;&lt;Star&gt;0&lt;/Star&gt;&lt;Tag&gt;0&lt;/Tag&gt;&lt;Author&gt;Deana, R; Lippe, G; Galzigna, L&lt;/Author&gt;&lt;Year&gt;1982&lt;/Year&gt;&lt;Details&gt;&lt;_created&gt;65574464&lt;/_created&gt;&lt;_modified&gt;65574465&lt;/_modified&gt;&lt;_url&gt;http://www.ncbi.nlm.nih.gov/entrez/query.fcgi?cmd=Retrieve&amp;amp;db=pubmed&amp;amp;dopt=Abstract&amp;amp;list_uids=6178532&amp;amp;query_hl=1&lt;/_url&gt;&lt;_journal&gt;Clin Biochem&lt;/_journal&gt;&lt;_volume&gt;15&lt;/_volume&gt;&lt;_issue&gt;2&lt;/_issue&gt;&lt;_pages&gt;73-5&lt;/_pages&gt;&lt;_tertiary_title&gt;Clinical biochemistry&lt;/_tertiary_title&gt;&lt;_doi&gt;10.1016/s0009-9120(82)90832-3&lt;/_doi&gt;&lt;_date_display&gt;1982 Apr&lt;/_date_display&gt;&lt;_date&gt;43257600&lt;/_date&gt;&lt;_type_work&gt;Journal Article&lt;/_type_work&gt;&lt;_isbn&gt;0009-9120 (Print); 0009-9120 (Linking)&lt;/_isbn&gt;&lt;_accession_num&gt;6178532&lt;/_accession_num&gt;&lt;_subject_headings&gt;*Acetoacetates; Adult; Animals; Chromatography, Gas; Diabetes Mellitus/*urine; Diabetes Mellitus, Experimental/metabolism/*urine; Glutarates/*urine; Humans; Keto Acids/urine; Male; Meglutol/*urine; Middle Aged; Rats; Rats, Inbred Strains; Starvation/*urine&lt;/_subject_headings&gt;&lt;_language&gt;eng&lt;/_language&gt;&lt;_accessed&gt;65574465&lt;/_accessed&gt;&lt;_db_updated&gt;PubMed&lt;/_db_updated&gt;&lt;_impact_factor&gt;   2.800&lt;/_impact_factor&gt;&lt;_social_category&gt;医学实验技术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A3AF832B-0B14-49D0-B77E-E183EADB3D3C}" w:val=" ADDIN NE.Ref.{A3AF832B-0B14-49D0-B77E-E183EADB3D3C}&lt;Citation&gt;&lt;Group&gt;&lt;References&gt;&lt;Item&gt;&lt;ID&gt;600&lt;/ID&gt;&lt;UID&gt;{264DDAC0-B3C4-4235-A50A-76F5238ED688}&lt;/UID&gt;&lt;Title&gt;Serum metabolomics profile of type 2 diabetes mellitus in a Brazilian rural population&lt;/Title&gt;&lt;Template&gt;Journal Article&lt;/Template&gt;&lt;Star&gt;0&lt;/Star&gt;&lt;Tag&gt;0&lt;/Tag&gt;&lt;Author&gt;Padilha, Kallyandra; Venturini, Gabriela; de Farias Pires, Thiago; Horimoto, Andréa R V R; Malagrino, Pamella Araujo; Gois, Tamiris Carneiro; Kiers, Bianca; Oliveira, Camila Maciel; de Oliveira Alvim, Rafael; Blatt, Celso; Krieger, José Eduardo; Pereira, Alexandre Costa&lt;/Author&gt;&lt;Year&gt;2016&lt;/Year&gt;&lt;Details&gt;&lt;_doi&gt;10.1007/s11306-016-1107-5&lt;/_doi&gt;&lt;_created&gt;65573968&lt;/_created&gt;&lt;_modified&gt;65573968&lt;/_modified&gt;&lt;_url&gt;https://go.exlibris.link/Dgx95KZT&lt;/_url&gt;&lt;_place_published&gt;New York&lt;/_place_published&gt;&lt;_journal&gt;Metabolomics&lt;/_journal&gt;&lt;_volume&gt;12&lt;/_volume&gt;&lt;_issue&gt;10&lt;/_issue&gt;&lt;_number&gt;1&lt;/_number&gt;&lt;_pages&gt;1&lt;/_pages&gt;&lt;_date_display&gt;2016&lt;/_date_display&gt;&lt;_date&gt;61009920&lt;/_date&gt;&lt;_isbn&gt;1573-3882&lt;/_isbn&gt;&lt;_ori_publication&gt;Springer US&lt;/_ori_publication&gt;&lt;_keywords&gt;Biochemistry; Biomedical and Life Sciences; Biomedicine; Cell Biology; Developmental Biology; Life Sciences; Molecular Medicine; Original Article&lt;/_keywords&gt;&lt;_accessed&gt;65573968&lt;/_accessed&gt;&lt;_db_updated&gt;PKU Search&lt;/_db_updated&gt;&lt;_impact_factor&gt;   3.600&lt;/_impact_factor&gt;&lt;_social_category&gt;内分泌学与代谢(4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AB535FDF-ACCA-4A00-ADCC-607EF3F794C0}" w:val=" ADDIN NE.Ref.{AB535FDF-ACCA-4A00-ADCC-607EF3F794C0}&lt;Citation&gt;&lt;Group&gt;&lt;References&gt;&lt;Item&gt;&lt;ID&gt;606&lt;/ID&gt;&lt;UID&gt;{10A02F5B-35C3-416A-B1EE-24449CD2C7B6}&lt;/UID&gt;&lt;Title&gt;Identification of biomarkers for glycaemic deterioration in type 2 diabetes&lt;/Title&gt;&lt;Template&gt;Journal Article&lt;/Template&gt;&lt;Star&gt;0&lt;/Star&gt;&lt;Tag&gt;0&lt;/Tag&gt;&lt;Author&gt;Slieker, Roderick C; Donnelly, Louise A; Akalestou, Elina; Lopez-Noriega, Livia; Melhem, Rana; Güneş, Ayşim; Abou Azar, Frederic; Efanov, Alexander; Georgiadou, Eleni; Muniangi-Muhitu, Hermine; Sheikh, Mahsa; Giordano, Giuseppe N; Åkerlund, Mikael; Ahlqvist, Emma; Ali, Ashfaq; Banasik, Karina; Brunak, Søren; Barovic, Marko; Bouland, Gerard A; Burdet, Frédéric; Canouil, Mickaël; Dragan, Iulian; Elders, Petra J M; Fernandez, Celine; Festa, Andreas; Fitipaldi, Hugo; Froguel, Phillippe; Gudmundsdottir, Valborg; Gudnason, Vilmundur; Gerl, Mathias J; van der Heijden, Amber A; Jennings, Lori L; Hansen, Michael K; Kim, Min; Leclerc, Isabelle; Klose, Christian; Kuznetsov, Dmitry; Mansour Aly, Dina; Mehl, Florence; Marek, Diana; Melander, Olle; Niknejad, Anne; Ottosson, Filip; Pavo, Imre; Duffin, Kevin; Syed, Samreen K; Shaw, Janice L; Cabrera, Over; Pullen, Timothy J; Simons, Kai; Solimena, Michele; Suvitaival, Tommi; Wretlind, Asger; Rossing, Peter; Lyssenko, Valeriya; Legido Quigley, Cristina; Groop, Leif; Thorens, Bernard; Franks, Paul W; Lim, Gareth E; Estall, Jennifer; Ibberson, Mark; Beulens, Joline W J; T Hart, Leen M; Pearson, Ewan R; Rutter, Guy A&lt;/Author&gt;&lt;Year&gt;2023&lt;/Year&gt;&lt;Details&gt;&lt;_doi&gt;10.1038/s41467-023-38148-7&lt;/_doi&gt;&lt;_created&gt;65574167&lt;/_created&gt;&lt;_modified&gt;65574167&lt;/_modified&gt;&lt;_url&gt;https://www.nature.com/articles/s41467-023-38148-7_x000d__x000a_https://www.nature.com/articles/s41467-023-38148-7.pdf&lt;/_url&gt;&lt;_journal&gt;Nature Communications&lt;/_journal&gt;&lt;_volume&gt;14&lt;/_volume&gt;&lt;_issue&gt;1&lt;/_issue&gt;&lt;_tertiary_title&gt;Nat Commun&lt;/_tertiary_title&gt;&lt;_date&gt;64867680&lt;/_date&gt;&lt;_isbn&gt;2041-1723&lt;/_isbn&gt;&lt;_accessed&gt;65574167&lt;/_accessed&gt;&lt;_db_updated&gt;CrossRef&lt;/_db_updated&gt;&lt;_impact_factor&gt;  16.600&lt;/_impact_factor&gt;&lt;_social_category&gt;综合性期刊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B4EC3B3B-1217-4EAD-865D-740C980A510F}" w:val=" ADDIN NE.Ref.{B4EC3B3B-1217-4EAD-865D-740C980A510F}&lt;Citation&gt;&lt;Group&gt;&lt;References&gt;&lt;Item&gt;&lt;ID&gt;581&lt;/ID&gt;&lt;UID&gt;{3C223801-53E7-4D4B-8DDE-1056BF62E2F4}&lt;/UID&gt;&lt;Title&gt;A study on the association between gut microbiota, inflammation, and type 2 diabetes&lt;/Title&gt;&lt;Template&gt;Journal Article&lt;/Template&gt;&lt;Star&gt;0&lt;/Star&gt;&lt;Tag&gt;0&lt;/Tag&gt;&lt;Author/&gt;&lt;Year&gt;0&lt;/Year&gt;&lt;Details&gt;&lt;_doi&gt;10.1007/s00253-024-13041-5&lt;/_doi&gt;&lt;_created&gt;65573893&lt;/_created&gt;&lt;_modified&gt;65573893&lt;/_modified&gt;&lt;/Details&gt;&lt;Extra&gt;&lt;DBUID&gt;{03752FAB-B361-4F66-989B-C711D9502F78}&lt;/DBUID&gt;&lt;/Extra&gt;&lt;/Item&gt;&lt;/References&gt;&lt;/Group&gt;&lt;/Citation&gt;_x000a_"/>
    <w:docVar w:name="NE.Ref{BA3F9832-57DE-48E5-AE8D-92A8D0C622CE}" w:val=" ADDIN NE.Ref.{BA3F9832-57DE-48E5-AE8D-92A8D0C622CE}&lt;Citation&gt;&lt;Group&gt;&lt;References&gt;&lt;Item&gt;&lt;ID&gt;585&lt;/ID&gt;&lt;UID&gt;{9DE324A9-63A4-4095-8357-80E23626AA0C}&lt;/UID&gt;&lt;Title&gt;Attenuation of Hyperglycemia in Diabetic Rats Assisted by Immobilized Probiotic in Sodium Alginate&lt;/Title&gt;&lt;Template&gt;Journal Article&lt;/Template&gt;&lt;Star&gt;0&lt;/Star&gt;&lt;Tag&gt;0&lt;/Tag&gt;&lt;Author&gt;Arriaga-Morales, José J; Ordaz-Pichardo, Cynthia; Castro Muñoz, Roberto; Durán-Páramo, Enrique&lt;/Author&gt;&lt;Year&gt;2023&lt;/Year&gt;&lt;Details&gt;&lt;_doi&gt;10.1007/s12602-023-10166-3&lt;/_doi&gt;&lt;_created&gt;65573907&lt;/_created&gt;&lt;_modified&gt;65573907&lt;/_modified&gt;&lt;_url&gt;http://pku.summon.serialssolutions.com/2.0.0/link/0/eLvHCXMwtV07b9swECacdOlS9ImmTQt28dKw0MOS7CFDWthIC7sRUAcouggkRSZCYynQY7B_fe9ESYzTJR26CAJF6sH7wLvj3X0ixPc-OezemoCaSEfBjHM-EeAUCclTT-sU-aRCKdBv_LWaLmNvMQ--jUY9c4Vt-6-ChzYQPRbS_oPwh5tCA5wDBOAIIIDjg2BwVoNR3Ax24Tm4neXVzVaqTcZxr8NkxGA2Pa8rFBaKvTVKv8JLYubsTrXlBCIrsBsM-VGkGW7r3-AvHeq9VKKhX9WRwNbZJmupnrDgCykhsryyGIPvv-JshSQBqo9HmMi9jVZdlCnfsdiUh5l93W1eX2c2w4hXdVmwVYMjP7vFziaMF9ZMNxkBbs5ic1LyTXuzeV5mJu982Pzw2jS6Lg1WmQV7Cgu965tC1L_UgdOVR4PT5jEz3A1D5lvl1wf8v18ki8vlMlnPf67HyLq-STNZn6qcNdUBeeRFsxCX_TZmbfQ8mGqe05VhmWLM-0_ZN3X2NX1rvqyfkied30HPDEKekZHKn5NxbIjLtyd0bevwqhM6prGlNN--IOIOjGih6R6MaJbTHkYUYUR7GFGxpXdgRAd44BADI9rD6CW5XMzXX85Z93cOJr0oqFmYBg7Xvq81mOhCylArrpA9is9kMBHgKGvX1bMUXHI-BatRwyWJ9I9Kg1WbTvxX5DAvcvWaUHABIunwCHxzhbXSQs88oUDzKBk6IoqOyMd-IpNbQ8KSWLptnPYEpr3NVgwT_4h86Oc6gbUSA2A8V0VTJfAq4B2DDN03D-jzljy2kDsmh3XZqHfk4PZ3874Fwh8nT4lT&lt;/_url&gt;&lt;_journal&gt;Probiotics and antimicrobial proteins&lt;/_journal&gt;&lt;_number&gt;1&lt;/_number&gt;&lt;_date_display&gt;2023&lt;/_date_display&gt;&lt;_date&gt;64692000&lt;/_date&gt;&lt;_isbn&gt;1867-1306&lt;/_isbn&gt;&lt;_accessed&gt;65573907&lt;/_accessed&gt;&lt;_db_updated&gt;PKU Search&lt;/_db_updated&gt;&lt;_impact_factor&gt;   4.900&lt;/_impact_factor&gt;&lt;_social_category&gt;生物工程与应用微生物(2) &amp;amp; 微生物学(3)&lt;/_social_category&gt;&lt;_collection_scope&gt;SCIE&lt;/_collection_scope&gt;&lt;/Details&gt;&lt;Extra&gt;&lt;DBUID&gt;{03752FAB-B361-4F66-989B-C711D9502F78}&lt;/DBUID&gt;&lt;/Extra&gt;&lt;/Item&gt;&lt;/References&gt;&lt;/Group&gt;&lt;Group&gt;&lt;References&gt;&lt;Item&gt;&lt;ID&gt;587&lt;/ID&gt;&lt;UID&gt;{DFDFC23F-46F5-4AE1-B776-FB2BE57086AC}&lt;/UID&gt;&lt;Title&gt;Evaluation of the hypoglycemic effect of probiotics via directly consuming glucose in intestines of STZ-induced diabetic mice and glucose water-induced diabetic mice&lt;/Title&gt;&lt;Template&gt;Journal Article&lt;/Template&gt;&lt;Star&gt;0&lt;/Star&gt;&lt;Tag&gt;0&lt;/Tag&gt;&lt;Author&gt;Wang, Le; Shang, Qingyao; Guo, Wenxuan; Wu, Xiaoli; Wu, Lingwei; Wu, Lan; Chen, Tingtao&lt;/Author&gt;&lt;Year&gt;2020&lt;/Year&gt;&lt;Details&gt;&lt;_doi&gt;10.1016/j.jff.2019.103614&lt;/_doi&gt;&lt;_created&gt;65573913&lt;/_created&gt;&lt;_modified&gt;65573913&lt;/_modified&gt;&lt;_url&gt;https://linkinghub.elsevier.com/retrieve/pii/S1756464619305389_x000d__x000a_https://api.elsevier.com/content/article/PII:S1756464619305389?httpAccept=text/xml&lt;/_url&gt;&lt;_journal&gt;Journal of Functional Foods&lt;/_journal&gt;&lt;_volume&gt;64&lt;/_volume&gt;&lt;_pages&gt;103614&lt;/_pages&gt;&lt;_tertiary_title&gt;Journal of Functional Foods&lt;/_tertiary_title&gt;&lt;_isbn&gt;17564646&lt;/_isbn&gt;&lt;_accessed&gt;65573913&lt;/_accessed&gt;&lt;_db_updated&gt;CrossRef&lt;/_db_updated&gt;&lt;_impact_factor&gt;   5.600&lt;/_impact_factor&gt;&lt;_social_category&gt;食品科技(2) &amp;amp; 营养学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BC30D56C-688E-4CA5-88CA-9AFBCA587B66}" w:val=" ADDIN NE.Ref.{BC30D56C-688E-4CA5-88CA-9AFBCA587B66}&lt;Citation&gt;&lt;Group&gt;&lt;References&gt;&lt;Item&gt;&lt;ID&gt;621&lt;/ID&gt;&lt;UID&gt;{647FE0C7-408B-4E74-9EDF-E13B806195A1}&lt;/UID&gt;&lt;Title&gt;HHS Public Access&lt;/Title&gt;&lt;Template&gt;Journal Article&lt;/Template&gt;&lt;Star&gt;0&lt;/Star&gt;&lt;Tag&gt;0&lt;/Tag&gt;&lt;Author/&gt;&lt;Year&gt;0&lt;/Year&gt;&lt;Details&gt;&lt;_doi&gt;10.1111/pedi.12436&lt;/_doi&gt;&lt;_created&gt;65574519&lt;/_created&gt;&lt;_modified&gt;65574520&lt;/_modified&gt;&lt;_accessed&gt;65574520&lt;/_accessed&gt;&lt;/Details&gt;&lt;Extra&gt;&lt;DBUID&gt;{03752FAB-B361-4F66-989B-C711D9502F78}&lt;/DBUID&gt;&lt;/Extra&gt;&lt;/Item&gt;&lt;/References&gt;&lt;/Group&gt;&lt;/Citation&gt;_x000a_"/>
    <w:docVar w:name="NE.Ref{BE90FE6C-6C93-488A-8D52-AD926FC9A7D9}" w:val=" ADDIN NE.Ref.{BE90FE6C-6C93-488A-8D52-AD926FC9A7D9}&lt;Citation&gt;&lt;Group&gt;&lt;References&gt;&lt;Item&gt;&lt;ID&gt;577&lt;/ID&gt;&lt;UID&gt;{519E99B6-FC0B-438D-B90A-F028D80626CA}&lt;/UID&gt;&lt;Title&gt;Gut Microbiota and Type 2 Diabetes Mellitus: Association, Mechanism, and  Translational Applications&lt;/Title&gt;&lt;Template&gt;Journal Article&lt;/Template&gt;&lt;Star&gt;0&lt;/Star&gt;&lt;Tag&gt;0&lt;/Tag&gt;&lt;Author&gt;Zhang, L; Chu, J; Hao, W; Zhang, J; Li, H; Yang, C; Yang, J; Chen, X; Wang, H&lt;/Author&gt;&lt;Year&gt;2021&lt;/Year&gt;&lt;Details&gt;&lt;_doi&gt;10.1155/2021/5110276&lt;/_doi&gt;&lt;_created&gt;65573884&lt;/_created&gt;&lt;_modified&gt;65573885&lt;/_modified&gt;&lt;_url&gt;http://www.ncbi.nlm.nih.gov/entrez/query.fcgi?cmd=Retrieve&amp;amp;db=pubmed&amp;amp;dopt=Abstract&amp;amp;list_uids=34447287&amp;amp;query_hl=1&lt;/_url&gt;&lt;_journal&gt;Mediators Inflamm&lt;/_journal&gt;&lt;_volume&gt;2021&lt;/_volume&gt;&lt;_pages&gt;5110276&lt;/_pages&gt;&lt;_tertiary_title&gt;Mediators of inflammation&lt;/_tertiary_title&gt;&lt;_date_display&gt;2021&lt;/_date_display&gt;&lt;_date&gt;63668160&lt;/_date&gt;&lt;_type_work&gt;Journal Article; Review&lt;/_type_work&gt;&lt;_isbn&gt;1466-1861 (Electronic); 0962-9351 (Print); 0962-9351 (Linking)&lt;/_isbn&gt;&lt;_ori_publication&gt;Copyright (c) 2021 Lili Zhang et al.&lt;/_ori_publication&gt;&lt;_accession_num&gt;34447287&lt;/_accession_num&gt;&lt;_subject_headings&gt;*Diabetes Mellitus, Type 2/metabolism; Fatty Acids, Volatile; Fecal Microbiota Transplantation; *Gastrointestinal Microbiome/physiology; Humans; *Probiotics/therapeutic use&lt;/_subject_headings&gt;&lt;_author_adr&gt;Central Laboratory, Weifang People&amp;apos;s Hospital, Weifang 261000, China.; Central Laboratory, Weifang People&amp;apos;s Hospital, Weifang 261000, China.; Department of Scientific Research Management, Weifang People&amp;apos;s Hospital, Weifang  261000, China.; Central Laboratory, Weifang People&amp;apos;s Hospital, Weifang 261000, China.; Central Laboratory, Weifang People&amp;apos;s Hospital, Weifang 261000, China.; Central Laboratory of the First Affiliated Hospital, Weifang Medical University,  Weifang 261000, China.; Central Laboratory of the First Affiliated Hospital, Weifang Medical University,  Weifang 261000, China.; Department of Nuclear Medicine, Weifang People&amp;apos;s Hospital, Weifang 261000, China.; Clinical Laboratory, Weifang People&amp;apos;s Hospital, Weifang 261000, China.&lt;/_author_adr&gt;&lt;_language&gt;eng&lt;/_language&gt;&lt;_accessed&gt;65573885&lt;/_accessed&gt;&lt;_db_updated&gt;PubMed&lt;/_db_updated&gt;&lt;_impact_factor&gt;   4.600&lt;/_impact_factor&gt;&lt;_social_category&gt;细胞生物学(3) &amp;amp; 免疫学(3)&lt;/_social_category&gt;&lt;_collection_scope&gt;SCIE&lt;/_collection_scope&gt;&lt;/Details&gt;&lt;Extra&gt;&lt;DBUID&gt;{03752FAB-B361-4F66-989B-C711D9502F78}&lt;/DBUID&gt;&lt;/Extra&gt;&lt;/Item&gt;&lt;/References&gt;&lt;/Group&gt;&lt;Group&gt;&lt;References&gt;&lt;Item&gt;&lt;ID&gt;578&lt;/ID&gt;&lt;UID&gt;{500EB1BE-86F0-4C09-A553-6609F85E86E1}&lt;/UID&gt;&lt;Title&gt;Targeting the gut microbiota and its metabolites for type 2 diabetes mellitus&lt;/Title&gt;&lt;Template&gt;Journal Article&lt;/Template&gt;&lt;Star&gt;0&lt;/Star&gt;&lt;Tag&gt;0&lt;/Tag&gt;&lt;Author&gt;Wu, Jiaqiang; Yang, Kangping; Fan, Hancheng; Wei, Meilin; Xiong, Qin&lt;/Author&gt;&lt;Year&gt;2023&lt;/Year&gt;&lt;Details&gt;&lt;_doi&gt;10.3389/fendo.2023.1114424&lt;/_doi&gt;&lt;_created&gt;65573886&lt;/_created&gt;&lt;_modified&gt;65573886&lt;/_modified&gt;&lt;_url&gt;https://go.exlibris.link/r8XfsyTp&lt;/_url&gt;&lt;_place_published&gt;Switzerland&lt;/_place_published&gt;&lt;_journal&gt;Frontiers in endocrinology (Lausanne)&lt;/_journal&gt;&lt;_volume&gt;14&lt;/_volume&gt;&lt;_number&gt;1&lt;/_number&gt;&lt;_pages&gt;1114424-1114424&lt;/_pages&gt;&lt;_date_display&gt;2023&lt;/_date_display&gt;&lt;_date&gt;64692000&lt;/_date&gt;&lt;_isbn&gt;1664-2392&lt;/_isbn&gt;&lt;_ori_publication&gt;Frontiers Media S.A&lt;/_ori_publication&gt;&lt;_keywords&gt;Diabetes Mellitus, Type 2 - metabolism; Diabetes Mellitus, Type 2 - therapy; Endocrinology; Fecal Microbiota Transplantation; Gastrointestinal Microbiome; gut microbial metabolites; gut microbiota; Humans; Prebiotics; probiotics; Probiotics - therapeutic use; targeted therapy; type 2 diabetes mellitus&lt;/_keywords&gt;&lt;_accessed&gt;65573886&lt;/_accessed&gt;&lt;_db_updated&gt;PKU Search&lt;/_db_updated&gt;&lt;_impact_factor&gt;   5.200&lt;/_impact_factor&gt;&lt;_social_category&gt;内分泌学与代谢(2)&lt;/_social_category&gt;&lt;/Details&gt;&lt;Extra&gt;&lt;DBUID&gt;{03752FAB-B361-4F66-989B-C711D9502F78}&lt;/DBUID&gt;&lt;/Extra&gt;&lt;/Item&gt;&lt;/References&gt;&lt;/Group&gt;&lt;/Citation&gt;_x000a_"/>
    <w:docVar w:name="NE.Ref{C10C413E-965F-4FB0-BC0D-F9AE6CD2A870}" w:val=" ADDIN NE.Ref.{C10C413E-965F-4FB0-BC0D-F9AE6CD2A870}&lt;Citation&gt;&lt;Group&gt;&lt;References&gt;&lt;Item&gt;&lt;ID&gt;591&lt;/ID&gt;&lt;UID&gt;{D8F1A2A8-E3E3-4F0D-9C39-31B89BF14790}&lt;/UID&gt;&lt;Title&gt;Role of gut microbiota in type 2 diabetes pathophysiology&lt;/Title&gt;&lt;Template&gt;Journal Article&lt;/Template&gt;&lt;Star&gt;0&lt;/Star&gt;&lt;Tag&gt;0&lt;/Tag&gt;&lt;Author&gt;Gurung, Manoj; Li, Zhipeng; You, Hannah; Rodrigues, Richard; Jump, Donald B; Morgun, Andrey; Shulzhenko, Natalia&lt;/Author&gt;&lt;Year&gt;2020&lt;/Year&gt;&lt;Details&gt;&lt;_doi&gt;10.1016/j.ebiom.2019.11.051&lt;/_doi&gt;&lt;_created&gt;65573941&lt;/_created&gt;&lt;_modified&gt;65573941&lt;/_modified&gt;&lt;_url&gt;https://linkinghub.elsevier.com/retrieve/pii/S235239641930800X_x000d__x000a_https://api.elsevier.com/content/article/PII:S235239641930800X?httpAccept=text/xml&lt;/_url&gt;&lt;_journal&gt;EBioMedicine&lt;/_journal&gt;&lt;_volume&gt;51&lt;/_volume&gt;&lt;_pages&gt;102590&lt;/_pages&gt;&lt;_tertiary_title&gt;EBioMedicine&lt;/_tertiary_title&gt;&lt;_isbn&gt;23523964&lt;/_isbn&gt;&lt;_accessed&gt;65573941&lt;/_accessed&gt;&lt;_db_updated&gt;CrossRef&lt;/_db_updated&gt;&lt;_impact_factor&gt;  11.100&lt;/_impact_factor&gt;&lt;_social_category&gt;医学：研究与实验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C39F4066-63E4-4C1D-B426-B37588444348}" w:val=" ADDIN NE.Ref.{C39F4066-63E4-4C1D-B426-B37588444348}&lt;Citation&gt;&lt;Group&gt;&lt;References&gt;&lt;Item&gt;&lt;ID&gt;596&lt;/ID&gt;&lt;UID&gt;{CB75708A-D6FF-4ED8-9ACA-B17EC03B8B2D}&lt;/UID&gt;&lt;Title&gt;Metabolomics and Proteomics in Type 2 Diabetes&lt;/Title&gt;&lt;Template&gt;Journal Article&lt;/Template&gt;&lt;Star&gt;0&lt;/Star&gt;&lt;Tag&gt;0&lt;/Tag&gt;&lt;Author&gt;Chen, Zsu-Zsu; Gerszten, Robert E&lt;/Author&gt;&lt;Year&gt;2020&lt;/Year&gt;&lt;Details&gt;&lt;_doi&gt;10.1161/CIRCRESAHA.120.315898&lt;/_doi&gt;&lt;_created&gt;65573956&lt;/_created&gt;&lt;_modified&gt;65573956&lt;/_modified&gt;&lt;_url&gt;http://pku.summon.serialssolutions.com/2.0.0/link/0/eLvHCXMwtV1Lj9MwELbYXQmBVojXsuWlcOGySnGc94FDiVoV1AJCWYR6sRw_pGohXW0SIfHrGcfOoyyH5cAlaZwqluYbjWfs-WYQ8skUu3_YhKBQihAVFSwAfxZ0OmZYYMUIFiJRTPOdN-tk9Zks5uGHocHgMPZfgYcxgF4Taf8B_P6jMAC_QQXgCkoA1xupwVrWAPN3zT2uOmZALc3jtjzLzQ6szYupxq5qtr3itrfXmS0J1G8dZ5bTsakad2Nap7RJPOBL_qrNK5OybYkOdluBtCfihiE8ldYUksANQtMgpbeVht7eKYU3Mn3gOvqjZdSLDOf_uomOtInO3n_JQMVmS70bq3cOwsR0o94vif3xE12cr1Y0n3_LX-ti6D_EltdvZek21QE6InEagTU-mi2_vsv6w6PAJ6kla8Fkb_461b4bci22uIuOf-50ukJ10bIVRj5Hfh_ds8GCMzOwPkC3ZPkQ3V7bdIhHaDpG1wF0nQFdZ1s6Gl2HOB26j9H5Yp5nS9c2wHB5oBeiQDDBNJVZ6ap8MYfQWBYJB3_CYx6WCee8CHGRiCRQMkp5KHghY0UKCGOxUsI_QYflrpSnyBFxHEdY-gXcAl1lMMIMR0rB_8GNifkETTt50EtT54S28WHk0UGAFARIjQAn6FUnNQoWSR8zsVLumopqH9EHRUnTCXpixNl_0tf1L2FNmSB3T77UsH51KoSO0YmrVRJDbNCWPcDJ0xvM9gzdGRT5OTqsrxr5Ah1cXjQvrYb8BkzwaEk&lt;/_url&gt;&lt;_place_published&gt;United States&lt;/_place_published&gt;&lt;_journal&gt;Circulation research&lt;/_journal&gt;&lt;_volume&gt;126&lt;/_volume&gt;&lt;_issue&gt;11&lt;/_issue&gt;&lt;_number&gt;1&lt;/_number&gt;&lt;_pages&gt;1613-1627&lt;/_pages&gt;&lt;_date_display&gt;2020&lt;/_date_display&gt;&lt;_date&gt;63113760&lt;/_date&gt;&lt;_isbn&gt;0009-7330&lt;/_isbn&gt;&lt;_ori_publication&gt;American Heart Association, Inc&lt;/_ori_publication&gt;&lt;_keywords&gt;Animals; Biomarkers - blood; Diabetes Mellitus, Type 2 - blood; Diabetes Mellitus, Type 2 - genetics; Diabetes Mellitus, Type 2 - metabolism; Genomics - methods; Humans; Metabolome; Proteome - genetics; Proteome - metabolism&lt;/_keywords&gt;&lt;_accessed&gt;65573956&lt;/_accessed&gt;&lt;_db_updated&gt;PKU Search&lt;/_db_updated&gt;&lt;_impact_factor&gt;  20.100&lt;/_impact_factor&gt;&lt;_social_category&gt;心脏和心血管系统(1) &amp;amp; 血液学(1) &amp;amp; 外周血管病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D16AC26D-F932-4ED6-AC46-D4AAFD8CDA33}" w:val=" ADDIN NE.Ref.{D16AC26D-F932-4ED6-AC46-D4AAFD8CDA33}&lt;Citation&gt;&lt;Group&gt;&lt;References&gt;&lt;Item&gt;&lt;ID&gt;605&lt;/ID&gt;&lt;UID&gt;{E6CB728C-BFF9-4478-A69F-2447D93D4696}&lt;/UID&gt;&lt;Title&gt;Gallic acid attenuates LPS-induced inflammation in                     Caco-2 cells by suppressing the activation of the NF-&amp;amp;kappa;B/MAPK signaling pathway&lt;/Title&gt;&lt;Template&gt;Journal Article&lt;/Template&gt;&lt;Star&gt;0&lt;/Star&gt;&lt;Tag&gt;0&lt;/Tag&gt;&lt;Author&gt;Chu, Chu; Ru, Huan; Chen, Yuyan; Xu, Jinhua; Wang, Caihong; Jin, Yuanxiang&lt;/Author&gt;&lt;Year&gt;2024&lt;/Year&gt;&lt;Details&gt;&lt;_doi&gt;10.3724/abbs.2024008&lt;/_doi&gt;&lt;_created&gt;65574162&lt;/_created&gt;&lt;_modified&gt;65574162&lt;/_modified&gt;&lt;_url&gt;https://engine.scichina.com/doi/10.3724/abbs.2024008_x000d__x000a_https://engine.scichina.com/doi/pdf/A6FE263BC3FF4F2B9E734F88EAD2F445&lt;/_url&gt;&lt;_journal&gt;Acta Biochimica et Biophysica Sinica&lt;/_journal&gt;&lt;_tertiary_title&gt;ABBS&lt;/_tertiary_title&gt;&lt;_date&gt;65217600&lt;/_date&gt;&lt;_isbn&gt;1672-9145&lt;/_isbn&gt;&lt;_accessed&gt;65574162&lt;/_accessed&gt;&lt;_db_updated&gt;CrossRef&lt;/_db_updated&gt;&lt;_impact_factor&gt;   3.700&lt;/_impact_factor&gt;&lt;_social_category&gt;生化与分子生物学(3) &amp;amp; 生物物理(2)&lt;/_social_category&gt;&lt;_collection_scope&gt;SCIE;CSCD&lt;/_collection_scope&gt;&lt;/Details&gt;&lt;Extra&gt;&lt;DBUID&gt;{03752FAB-B361-4F66-989B-C711D9502F78}&lt;/DBUID&gt;&lt;/Extra&gt;&lt;/Item&gt;&lt;/References&gt;&lt;/Group&gt;&lt;/Citation&gt;_x000a_"/>
    <w:docVar w:name="NE.Ref{D1D76E7A-2D5F-43A6-B34C-AD6880F66015}" w:val=" ADDIN NE.Ref.{D1D76E7A-2D5F-43A6-B34C-AD6880F66015}&lt;Citation&gt;&lt;Group&gt;&lt;References&gt;&lt;Item&gt;&lt;ID&gt;616&lt;/ID&gt;&lt;UID&gt;{27F5E1B1-04FA-43A7-9853-1CE6D16626E8}&lt;/UID&gt;&lt;Title&gt;Comprehensive Evaluation of Probiotic Property, Hypoglycemic Ability and Antioxidant Activity of Lactic Acid Bacteria&lt;/Title&gt;&lt;Template&gt;Journal Article&lt;/Template&gt;&lt;Star&gt;0&lt;/Star&gt;&lt;Tag&gt;0&lt;/Tag&gt;&lt;Author&gt;Wang, Hongyu; Li, Liang&lt;/Author&gt;&lt;Year&gt;2022&lt;/Year&gt;&lt;Details&gt;&lt;_doi&gt;10.3390/foods11091363&lt;/_doi&gt;&lt;_created&gt;65574508&lt;/_created&gt;&lt;_modified&gt;65574508&lt;/_modified&gt;&lt;_url&gt;https://go.exlibris.link/WHmCd3yL&lt;/_url&gt;&lt;_place_published&gt;Switzerland&lt;/_place_published&gt;&lt;_journal&gt;Foods&lt;/_journal&gt;&lt;_volume&gt;11&lt;/_volume&gt;&lt;_issue&gt;9&lt;/_issue&gt;&lt;_number&gt;1&lt;/_number&gt;&lt;_pages&gt;1363&lt;/_pages&gt;&lt;_date_display&gt;2022&lt;/_date_display&gt;&lt;_date&gt;64166400&lt;/_date&gt;&lt;_isbn&gt;2304-8158&lt;/_isbn&gt;&lt;_ori_publication&gt;MDPI AG&lt;/_ori_publication&gt;&lt;_keywords&gt;Acids; Amylases; Analytic hierarchy process; Antibiotics; antioxidant activity; Antioxidants; Bacteria; Cell adhesion &amp;amp; migration; comprehensive evaluation; Diabetes; Diabetes mellitus; Food science; Free radicals; Gastric juice; Glucose; Glucosidase; Hyperglycemia; hypoglycemic ability; Insulin resistance; Lactic acid; Lactic acid bacteria; Oxidative stress; Penicillin; Peptidase; Peptidases; Principal components analysis; probiotic property; Probiotics; Scavenging; Superoxide dismutase; Survival; α-Amylase; α-Glucosidase&lt;/_keywords&gt;&lt;_accessed&gt;65574508&lt;/_accessed&gt;&lt;_db_updated&gt;PKU Search&lt;/_db_updated&gt;&lt;_impact_factor&gt;   5.200&lt;/_impact_factor&gt;&lt;_social_category&gt;食品科技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D29656F3-4564-4310-8FD1-22EF8E1823B6}" w:val=" ADDIN NE.Ref.{D29656F3-4564-4310-8FD1-22EF8E1823B6}&lt;Citation&gt;&lt;Group&gt;&lt;References&gt;&lt;Item&gt;&lt;ID&gt;615&lt;/ID&gt;&lt;UID&gt;{D265F6F0-92CF-443E-9B23-84D95CCB1F9C}&lt;/UID&gt;&lt;Title&gt;Expert consensus document. The International Scientific Association for  Probiotics and Prebiotics consensus statement on the scope and appropriate use of  the term probiotic&lt;/Title&gt;&lt;Template&gt;Journal Article&lt;/Template&gt;&lt;Star&gt;0&lt;/Star&gt;&lt;Tag&gt;0&lt;/Tag&gt;&lt;Author&gt;Hill, C; Guarner, F; Reid, G; Gibson, G R; Merenstein, D J; Pot, B; Morelli, L; Canani, R B; Flint, H J; Salminen, S; Calder, P C; Sanders, M E&lt;/Author&gt;&lt;Year&gt;2014&lt;/Year&gt;&lt;Details&gt;&lt;_created&gt;65574507&lt;/_created&gt;&lt;_modified&gt;65574507&lt;/_modified&gt;&lt;_url&gt;http://www.ncbi.nlm.nih.gov/entrez/query.fcgi?cmd=Retrieve&amp;amp;db=pubmed&amp;amp;dopt=Abstract&amp;amp;list_uids=24912386&amp;amp;query_hl=1&lt;/_url&gt;&lt;_journal&gt;Nat Rev Gastroenterol Hepatol&lt;/_journal&gt;&lt;_volume&gt;11&lt;/_volume&gt;&lt;_issue&gt;8&lt;/_issue&gt;&lt;_pages&gt;506-14&lt;/_pages&gt;&lt;_tertiary_title&gt;Nature reviews. Gastroenterology &amp;amp; hepatology&lt;/_tertiary_title&gt;&lt;_doi&gt;10.1038/nrgastro.2014.66&lt;/_doi&gt;&lt;_date_display&gt;2014 Aug&lt;/_date_display&gt;&lt;_date&gt;60264000&lt;/_date&gt;&lt;_type_work&gt;Consensus Development Conference; Journal Article&lt;/_type_work&gt;&lt;_isbn&gt;1759-5053 (Electronic); 1759-5045 (Linking)&lt;/_isbn&gt;&lt;_accession_num&gt;24912386&lt;/_accession_num&gt;&lt;_subject_headings&gt;Humans; Prebiotics; *Probiotics/therapeutic use; Societies, Scientific; Terminology as Topic&lt;/_subject_headings&gt;&lt;_author_adr&gt;Alimentary Pharmabiotic Centre, University College Cork, Cork, Ireland.; University Hospital Vall d&amp;apos;Hebron, Ciberehd, Barcelona 08035, Spain.; Lawson Health Research Institute and Departments of Microbiology &amp;amp;Immunology, and  Surgery, University of Western Ontario, 268 Grosvenor Street, London, ON N6A 4V2,  Canada.; Department of Food and Nutritional Sciences, The University of Reading,  Whiteknights, PO Box 226, Reading RG6 6AP, UK.; Department of Family Medicine, Georgetown University Medical Center, Building D  240, 4000 Reservoir Road NW, Washington, DC 20007, USA.; Center for Infection and Immunity, Institut Pasteur de Lille, 1 Rue Prof  Calmette, Lille 59019, France.; Universita Cattolica del Sacro Cuore, Via Emilia Parmense 84, Piacenza 29122,  Italy.; Department of Translational Medical Science and European Laboratory for the  Investigation of Food Induced Diseases, University of Naples Federico II, Naples  80131, Italy.; Microbiology Group, Rowett Institute of Nutrition and Health, University of  Aberdeen, Greenburn Road, Bucksburn, Aberdeen AB21 9SB, UK.; Functional Foods Forum, University of Turku, Turku 20014, Finland.; Human Development and Health Academic Unit, Faculty of Medicine, University of  Southampton, Southampton SO16 6YD, UK.; International Scientific Association for Probiotics and Prebiotics, 7119 S.  Glencoe Court, Centennial, CO 80122, USA.&lt;/_author_adr&gt;&lt;_language&gt;eng&lt;/_language&gt;&lt;_accessed&gt;65574507&lt;/_accessed&gt;&lt;_db_updated&gt;PubMed&lt;/_db_updated&gt;&lt;_impact_factor&gt;  65.100&lt;/_impact_factor&gt;&lt;_social_category&gt;胃肠肝病学(1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D94405C3-AFB0-4DCB-B3BF-A1F82C86F22E}" w:val=" ADDIN NE.Ref.{D94405C3-AFB0-4DCB-B3BF-A1F82C86F22E}&lt;Citation&gt;&lt;Group&gt;&lt;References&gt;&lt;Item&gt;&lt;ID&gt;588&lt;/ID&gt;&lt;UID&gt;{5CA72A1B-C0C5-45B2-B6DB-0355F7A5A9B1}&lt;/UID&gt;&lt;Title&gt;Comprehensive Evaluation of Probiotic Property, Hypoglycemic Ability and Antioxidant Activity of Lactic Acid Bacteria&lt;/Title&gt;&lt;Template&gt;Journal Article&lt;/Template&gt;&lt;Star&gt;0&lt;/Star&gt;&lt;Tag&gt;0&lt;/Tag&gt;&lt;Author&gt;Wang, Hongyu; Li, Liang&lt;/Author&gt;&lt;Year&gt;2022&lt;/Year&gt;&lt;Details&gt;&lt;_doi&gt;10.3390/foods11091363&lt;/_doi&gt;&lt;_created&gt;65573914&lt;/_created&gt;&lt;_modified&gt;65573914&lt;/_modified&gt;&lt;_url&gt;https://www.mdpi.com/2304-8158/11/9/1363_x000d__x000a_https://www.mdpi.com/2304-8158/11/9/1363/pdf&lt;/_url&gt;&lt;_journal&gt;Foods&lt;/_journal&gt;&lt;_volume&gt;11&lt;/_volume&gt;&lt;_issue&gt;9&lt;/_issue&gt;&lt;_pages&gt;1363&lt;/_pages&gt;&lt;_tertiary_title&gt;Foods&lt;/_tertiary_title&gt;&lt;_date&gt;64349280&lt;/_date&gt;&lt;_isbn&gt;2304-8158&lt;/_isbn&gt;&lt;_accessed&gt;65573914&lt;/_accessed&gt;&lt;_db_updated&gt;CrossRef&lt;/_db_updated&gt;&lt;_impact_factor&gt;   5.200&lt;/_impact_factor&gt;&lt;_social_category&gt;食品科技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E14CBED9-7F83-4266-B1BD-F5DFE1F7BA8B}" w:val=" ADDIN NE.Ref.{E14CBED9-7F83-4266-B1BD-F5DFE1F7BA8B}&lt;Citation&gt;&lt;Group&gt;&lt;References&gt;&lt;Item&gt;&lt;ID&gt;593&lt;/ID&gt;&lt;UID&gt;{B25434F0-2C30-40C5-95EA-08A04519CA57}&lt;/UID&gt;&lt;Title&gt;Red ginseng powder fermented with probiotics exerts antidiabetic effects in the streptozotocin-induced mouse diabetes model&lt;/Title&gt;&lt;Template&gt;Journal Article&lt;/Template&gt;&lt;Star&gt;0&lt;/Star&gt;&lt;Tag&gt;0&lt;/Tag&gt;&lt;Author&gt;Jang, Sun-Hee; Park, Jisang; Kim, Sae-Hae; Choi, Kyung-Min; Ko, Eun-Sil; Cha, Jeong-Dan; Lee, Young-Ran; Jang, Hyonseok; Jang, Yong-Suk&lt;/Author&gt;&lt;Year&gt;2017&lt;/Year&gt;&lt;Details&gt;&lt;_doi&gt;10.1080/13880209.2016.1237978&lt;/_doi&gt;&lt;_created&gt;65573944&lt;/_created&gt;&lt;_modified&gt;65573945&lt;/_modified&gt;&lt;_url&gt;https://go.exlibris.link/rt30Yq0b&lt;/_url&gt;&lt;_place_published&gt;England&lt;/_place_published&gt;&lt;_journal&gt;Pharmaceutical biology&lt;/_journal&gt;&lt;_volume&gt;55&lt;/_volume&gt;&lt;_issue&gt;1&lt;/_issue&gt;&lt;_number&gt;1&lt;/_number&gt;&lt;_pages&gt;317-323&lt;/_pages&gt;&lt;_date_display&gt;2017&lt;/_date_display&gt;&lt;_date&gt;61536960&lt;/_date&gt;&lt;_isbn&gt;1388-0209&lt;/_isbn&gt;&lt;_ori_publication&gt;Taylor &amp;amp; Francis&lt;/_ori_publication&gt;&lt;_keywords&gt;Administration, Oral; alpha-Amylases - metabolism; Animals; Antidiabetics; Biomarkers - blood; Blood glucose; Blood Glucose - drug effects; Blood Glucose - metabolism; Body weight; Diabetes; Diabetes mellitus; Diabetes Mellitus, Experimental - blood; Diabetes Mellitus, Experimental - chemically induced; Diabetes Mellitus, Experimental - drug therapy; Fermentation; Fermented food; Ginseng; Glucose; Glucose tolerance; Glycated Hemoglobin A - metabolism; Hemoglobin; Hypoglycemic Agents - administration &amp;amp; dosage; Hypoglycemic Agents - metabolism; Hypoglycemic Agents - pharmacology; Insulin; Insulin - blood; Intestinal microflora; Intestine; Male; Metabolites; Mice, Inbred ICR; Microbiota; Oral administration; Panax - metabolism; Phytotherapy; Plant Extracts - administration &amp;amp; dosage; Plant Extracts - metabolism; Plant Extracts - pharmacology; Plants, Medicinal; Powders; Probiotics; Saponins; Streptozocin; Time Factors; Water intake; α-Amylase&lt;/_keywords&gt;&lt;_accessed&gt;65573945&lt;/_accessed&gt;&lt;_db_updated&gt;PKU Search&lt;/_db_updated&gt;&lt;_impact_factor&gt;   3.800&lt;/_impact_factor&gt;&lt;_social_category&gt;医学实验技术(2) &amp;amp; 药学(2) &amp;amp; 植物科学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E71072CA-1454-4BE9-B307-21B01547D308}" w:val=" ADDIN NE.Ref.{E71072CA-1454-4BE9-B307-21B01547D308}&lt;Citation&gt;&lt;Group&gt;&lt;References&gt;&lt;Item&gt;&lt;ID&gt;618&lt;/ID&gt;&lt;UID&gt;{4B6A3BC4-434D-4B03-97D8-48E9FDB35F94}&lt;/UID&gt;&lt;Title&gt;Lactic acid bacteria reduce diabetes symptoms in mice by alleviating gut microbiota dysbiosis and inflammation in different manners&lt;/Title&gt;&lt;Template&gt;Journal Article&lt;/Template&gt;&lt;Star&gt;0&lt;/Star&gt;&lt;Tag&gt;0&lt;/Tag&gt;&lt;Author&gt;Wang, Gang; Si, Qian; Yang, Shurong; Jiao, Ting; Zhu, Huiyue; Tian, Peijun; Wang, Linlin; Li, Xiu; Gong, Lei; Zhao, Jianxin; Zhang, Hao; Chen, Wei&lt;/Author&gt;&lt;Year&gt;2020&lt;/Year&gt;&lt;Details&gt;&lt;_doi&gt;10.1039/c9fo02761k&lt;/_doi&gt;&lt;_created&gt;65574513&lt;/_created&gt;&lt;_modified&gt;65574513&lt;/_modified&gt;&lt;_url&gt;https://go.exlibris.link/fdjlV6C2&lt;/_url&gt;&lt;_place_published&gt;Cambridge&lt;/_place_published&gt;&lt;_journal&gt;Food &amp;amp; function&lt;/_journal&gt;&lt;_volume&gt;11&lt;/_volume&gt;&lt;_issue&gt;7&lt;/_issue&gt;&lt;_number&gt;1&lt;/_number&gt;&lt;_pages&gt;5898-5914&lt;/_pages&gt;&lt;_date_display&gt;2020&lt;/_date_display&gt;&lt;_date&gt;63113760&lt;/_date&gt;&lt;_isbn&gt;2042-6496&lt;/_isbn&gt;&lt;_ori_publication&gt;Royal Society of Chemistry&lt;/_ori_publication&gt;&lt;_keywords&gt;Bacteria; Blood; Damage prevention; Damage tolerance; Diabetes; Diabetes mellitus; Diabetes mellitus (non-insulin dependent); Dysbacteriosis; Fatty acids; Glucose tolerance; High fat diet; Inflammation; Insulin; Intestinal microflora; Lactic acid; Lactic acid bacteria; Lipids; Metabolism; Microbiota; Oral administration; Pancreas; Remission; Strains (organisms); Streptozocin&lt;/_keywords&gt;&lt;_accessed&gt;65574513&lt;/_accessed&gt;&lt;_db_updated&gt;PKU Search&lt;/_db_updated&gt;&lt;_impact_factor&gt;   6.100&lt;/_impact_factor&gt;&lt;_social_category&gt;生化与分子生物学(2) &amp;amp; 食品科技(2)&lt;/_social_category&gt;&lt;_collection_scope&gt;SCIE;EI&lt;/_collection_scope&gt;&lt;_notes&gt;Journal Article_x000d__x000a_http://www.syndetics.com/index.aspx?isbn=/sc.gif&amp;amp;issn=2042-6496&amp;amp;client=summontrial;http://www.syndetics.com/index.aspx?isbn=/mc.gif&amp;amp;issn=2042-6496&amp;amp;client=summontrial;http://www.syndetics.com/index.aspx?isbn=/lc.gif&amp;amp;issn=2042-6496&amp;amp;client=summontrial;&lt;/_notes&gt;&lt;/Details&gt;&lt;Extra&gt;&lt;DBUID&gt;{03752FAB-B361-4F66-989B-C711D9502F78}&lt;/DBUID&gt;&lt;/Extra&gt;&lt;/Item&gt;&lt;/References&gt;&lt;/Group&gt;&lt;Group&gt;&lt;References&gt;&lt;Item&gt;&lt;ID&gt;619&lt;/ID&gt;&lt;UID&gt;{BF489163-A2ED-4F96-8623-895612F96F50}&lt;/UID&gt;&lt;Title&gt;Lactobacillus plantarum Reduces Low-Grade Inflammation and Glucose Levels in a Mouse Model of Chronic Stress and Diabetes&lt;/Title&gt;&lt;Template&gt;Journal Article&lt;/Template&gt;&lt;Star&gt;0&lt;/Star&gt;&lt;Tag&gt;0&lt;/Tag&gt;&lt;Author&gt;Youn, Hyun Seong; Kim, Jong-Hwa; Lee, Ji Soo; Yoon, Yeo Yeong; Choi, Seong Jun; Lee, Joo Young; Kim, Wonyong; Hwang, Kwang Woo; Freitag, Nancy E; Freitag, Nancy E&lt;/Author&gt;&lt;Year&gt;2021&lt;/Year&gt;&lt;Details&gt;&lt;_created&gt;65574514&lt;/_created&gt;&lt;_modified&gt;65574514&lt;/_modified&gt;&lt;_url&gt;http://pku.summon.serialssolutions.com/2.0.0/link/0/eLvHCXMwnV3da9swED-awkpfxtZ9ZV2HNtijE1sfkfxYStNmJFDW7WUvRpYlFuo4Ia4Z_e97ku3SdOylL36QdcboTnf6od_dATA6iqMnPgF9HqI259LEGVc4qqWxjivtOGOWMp_-_Huh5ld0ei6-74HoU2MCh9_ky1FVrkbV8k-gWm5WZtzTxsZXizMEDTzl8XgAA8lYj9i7mwTOeeeN0wixgOzJ71SNZ6ezUQjpaCqHcMB4yCv2ufS6XtHdQPXP6fMpifJRVJq-gpfdcZKctv_5GvZsdQQv2gaTd0dwsOiuzt_A3dx31sm1WZZlU5NNiUuqt82K_PDFW21N5uu_0cVWF5bMKod20uY0El0V5KLltZO5ZxjVZImjZLFucMS3UivJ2pGuyC65DrknQaoj29Rv4df0_OfZZdT1XYg0T9RtlFPLneGpdXmijZykwinNY-WcSI1iVmphbK4Ehnvqw33MpbXOIXITecLNhL2D_Wpd2Q9A1KRAcV6gbMGtTHJ0rUXhpJMFAjVrh_DVr3XWbZw6C5iEqgx1kwXdZDQewrdeE9mmrcHxn3lfejVluEn8zYeuLK5GRgVFJJEkcjKE963aHr7Uq30IckehDxN8Ae7dN2iIoRB3Z3gfny15DIfUc2R8oU7xCfZvt409gcHmpvkcrNg_r6f37D77tg&lt;/_url&gt;&lt;_place_published&gt;United States&lt;/_place_published&gt;&lt;_journal&gt;Infection and immunity&lt;/_journal&gt;&lt;_volume&gt;89&lt;/_volume&gt;&lt;_issue&gt;8&lt;/_issue&gt;&lt;_number&gt;1&lt;/_number&gt;&lt;_pages&gt;e0061520-e0061520&lt;/_pages&gt;&lt;_doi&gt;10.1128/IAI.00615-20&lt;/_doi&gt;&lt;_date_display&gt;2021&lt;/_date_display&gt;&lt;_date&gt;63640800&lt;/_date&gt;&lt;_isbn&gt;0019-9567&lt;/_isbn&gt;&lt;_ori_publication&gt;American Society for Microbiology&lt;/_ori_publication&gt;&lt;_keywords&gt;Animals; Biomarkers; Blood Glucose; Diabetes Mellitus, Type 2 - blood; Diabetes Mellitus, Type 2 - etiology; Diabetes Mellitus, Type 2 - metabolism; Disease Models, Animal; Disease Susceptibility; Gene Expression; Host Response and Inflammation; Inflammation - blood; Inflammation - metabolism; Lactobacillus plantarum - physiology; Mice; Probiotics; Stress, Physiological&lt;/_keywords&gt;&lt;_accessed&gt;65574514&lt;/_accessed&gt;&lt;_db_updated&gt;PKU Search&lt;/_db_updated&gt;&lt;_impact_factor&gt;   3.100&lt;/_impact_factor&gt;&lt;_social_category&gt;免疫学(3) &amp;amp; 传染病学(3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F123236B-C16A-40D1-AB92-211E7A56B250}" w:val=" ADDIN NE.Ref.{F123236B-C16A-40D1-AB92-211E7A56B250}&lt;Citation&gt;&lt;Group&gt;&lt;References&gt;&lt;Item&gt;&lt;ID&gt;594&lt;/ID&gt;&lt;UID&gt;{83D59C6F-4F15-4BAC-9161-0F1D95E418ED}&lt;/UID&gt;&lt;Title&gt;Probiotic strains and mechanistic insights for the treatment of type 2 diabetes&lt;/Title&gt;&lt;Template&gt;Journal Article&lt;/Template&gt;&lt;Star&gt;0&lt;/Star&gt;&lt;Tag&gt;0&lt;/Tag&gt;&lt;Author&gt;Hampe, Christiane S; Roth, Christian L&lt;/Author&gt;&lt;Year&gt;2017&lt;/Year&gt;&lt;Details&gt;&lt;_doi&gt;10.1007/s12020-017-1433-z&lt;/_doi&gt;&lt;_created&gt;65573947&lt;/_created&gt;&lt;_modified&gt;65573947&lt;/_modified&gt;&lt;_url&gt;http://pku.summon.serialssolutions.com/2.0.0/link/0/eLvHCXMwnV1LS8QwEB5cBfHi-1EfS7x4UCpt0rTpUcRFFpcVVBAvpU3Si9gV6x701zuTbdf3Qa9tmobJJPPNG0Dw48D_cifEoghMolKrZUgluKTUNo-FVkYjBzjbzt1AXVzy3pnsN2nddRv83noo3cX9nvvGSfOhSxZFvvBfOzAnQyGJs6-G_anShfDCNVhBueqjvLttPZs_TfFZNn0DnN-cpU4G9Zb-tdxlWGwgJzuZ8MgKzNhqFdZOKlS3H17YAXNBoM66vgrzg8bXvgbDS1eiCT9itWskUbO8MuzBUq6wK-_M8Bnp9jVD5MsQSbJp2DoblYysu4yz1rq7Dje9s-vTc79pv-DrSKhnP9KhKoNAp3lqLI60Ck97Gpe2iEsjizISPMFnqcgTKyNexCZOdJ6HJtEGYUYsNmC2GlV2CxhipkIZg2iB_MeIkYJQUzNAY01aImL04LAlfPY4qbKRvddTJsplSLmMKJe9erDbbk3WHLg6oxo5VDpNCg_2p6_xqJD_I6_saOzGRJSWFCkPNidbOv0bTymLWYUeHLX792Hy35ay_afRO7DAiQFcBNsuzD4_je0edB7vx13o8EB0Hee-AfpL6jQ&lt;/_url&gt;&lt;_place_published&gt;New York&lt;/_place_published&gt;&lt;_journal&gt;Endocrine&lt;/_journal&gt;&lt;_volume&gt;58&lt;/_volume&gt;&lt;_issue&gt;2&lt;/_issue&gt;&lt;_number&gt;1&lt;/_number&gt;&lt;_pages&gt;207-227&lt;/_pages&gt;&lt;_date_display&gt;2017&lt;/_date_display&gt;&lt;_date&gt;61536960&lt;/_date&gt;&lt;_isbn&gt;1355-008X&lt;/_isbn&gt;&lt;_ori_publication&gt;Springer US&lt;/_ori_publication&gt;&lt;_keywords&gt;Animal models; Clinical trials; Diabetes; Diabetes mellitus; Endocrinology; Humanities and Social Sciences; Internal Medicine; Intestinal microflora; Intestine; Lactic acid; Medicine; Medicine &amp;amp; Public Health; multidisciplinary; Obesity; Probiotics; Review; Science&lt;/_keywords&gt;&lt;_accessed&gt;65573947&lt;/_accessed&gt;&lt;_db_updated&gt;PKU Search&lt;/_db_updated&gt;&lt;_impact_factor&gt;   3.700&lt;/_impact_factor&gt;&lt;_social_category&gt;内分泌学与代谢(3)&lt;/_social_category&gt;&lt;_collection_scope&gt;SCIE&lt;/_collection_scope&gt;&lt;_notes&gt;Journal Article_x000d__x000a_http://www.syndetics.com/index.aspx?isbn=/sc.gif&amp;amp;issn=1355-008X&amp;amp;client=summontrial;http://www.syndetics.com/index.aspx?isbn=/mc.gif&amp;amp;issn=1355-008X&amp;amp;client=summontrial;http://www.syndetics.com/index.aspx?isbn=/lc.gif&amp;amp;issn=1355-008X&amp;amp;client=summontrial;&lt;/_notes&gt;&lt;/Details&gt;&lt;Extra&gt;&lt;DBUID&gt;{03752FAB-B361-4F66-989B-C711D9502F78}&lt;/DBUID&gt;&lt;/Extra&gt;&lt;/Item&gt;&lt;/References&gt;&lt;/Group&gt;&lt;Group&gt;&lt;References&gt;&lt;Item&gt;&lt;ID&gt;595&lt;/ID&gt;&lt;UID&gt;{5EF9E8E7-14B4-4E53-8CFC-F617BBF02AB2}&lt;/UID&gt;&lt;Title&gt;Antidiabetic effects of multi-species probiotic and its fermented milk in mice via restoring gut microbiota and intestinal barrier&lt;/Title&gt;&lt;Template&gt;Journal Article&lt;/Template&gt;&lt;Star&gt;0&lt;/Star&gt;&lt;Tag&gt;0&lt;/Tag&gt;&lt;Author&gt;Gu, Yuxiang; Li, Xing; Chen, Haoran; Sun, Yue; Yang, Lin; Ma, Ying; Yong Chan, Eric Chun&lt;/Author&gt;&lt;Year&gt;2022&lt;/Year&gt;&lt;Details&gt;&lt;_doi&gt;10.1016/j.fbio.2022.101619&lt;/_doi&gt;&lt;_created&gt;65573948&lt;/_created&gt;&lt;_modified&gt;65573948&lt;/_modified&gt;&lt;_url&gt;https://linkinghub.elsevier.com/retrieve/pii/S2212429222000785_x000d__x000a_https://api.elsevier.com/content/article/PII:S2212429222000785?httpAccept=text/xml&lt;/_url&gt;&lt;_journal&gt;Food Bioscience&lt;/_journal&gt;&lt;_volume&gt;47&lt;/_volume&gt;&lt;_pages&gt;101619&lt;/_pages&gt;&lt;_tertiary_title&gt;Food Bioscience&lt;/_tertiary_title&gt;&lt;_isbn&gt;22124292&lt;/_isbn&gt;&lt;_accessed&gt;65573948&lt;/_accessed&gt;&lt;_db_updated&gt;CrossRef&lt;/_db_updated&gt;&lt;_impact_factor&gt;   5.200&lt;/_impact_factor&gt;&lt;_social_category&gt;食品科技(2)&lt;/_social_category&gt;&lt;_collection_scope&gt;SCIE&lt;/_collection_scope&gt;&lt;_notes&gt;item_number: S2212429222000785_x000d__x000a_item_number: 101619_x000d__x000a_identifier: S2212429222000785&lt;/_notes&gt;&lt;/Details&gt;&lt;Extra&gt;&lt;DBUID&gt;{03752FAB-B361-4F66-989B-C711D9502F78}&lt;/DBUID&gt;&lt;/Extra&gt;&lt;/Item&gt;&lt;/References&gt;&lt;/Group&gt;&lt;/Citation&gt;_x000a_"/>
    <w:docVar w:name="NE.Ref{F15E778A-ADF4-4EB2-B8F6-5EE1C244BE10}" w:val=" ADDIN NE.Ref.{F15E778A-ADF4-4EB2-B8F6-5EE1C244BE10}&lt;Citation&gt;&lt;Group&gt;&lt;References&gt;&lt;Item&gt;&lt;ID&gt;602&lt;/ID&gt;&lt;UID&gt;{0227CA68-35BC-4ED2-8B44-AEB0D6D9BC03}&lt;/UID&gt;&lt;Title&gt;Probiotics for the treatment of type 2 diabetes: A review of randomized controlled trials&lt;/Title&gt;&lt;Template&gt;Journal Article&lt;/Template&gt;&lt;Star&gt;0&lt;/Star&gt;&lt;Tag&gt;0&lt;/Tag&gt;&lt;Author&gt;Tiderencel, Kelly A; Hutcheon, Deborah A; Ziegler, Jane&lt;/Author&gt;&lt;Year&gt;2020&lt;/Year&gt;&lt;Details&gt;&lt;_doi&gt;10.1002/dmrr.3213&lt;/_doi&gt;&lt;_created&gt;65574156&lt;/_created&gt;&lt;_modified&gt;65574156&lt;/_modified&gt;&lt;_url&gt;http://pku.summon.serialssolutions.com/2.0.0/link/0/eLvHCXMwpV1LS8QwEB5WBfHi-7E-lujJSzVNmnarp0W7iLoouh70UpI2BVF3Zde9-Oud6UtUBMFTBpqSdjKT-TJJvgBIccCdb2NCkAieujjdyqyvEylRJkqdMOW-RonSHw-99uW16EbqvAHH1dGYgi6izr-Ro-TDN_m7NuPDTw7R9GU0OpCCLrCdwZAs0ElnLu_xL-pxWXo5mRQGLO4ESomKZ4iLw_rlr9HpB-T8imDzENRd-NfXLsJ8iTxZpzCVJWjYwTLM9sq19RW4v84pmYi2mSGSZYgMWb0NnQ0zRtlaJliVrT1iHVYcfKGHGPLS4cvju01Zufv9GcX8TpDxKtx1o_7JmVNevOAkEuGfY6wxoVbozxnCEelb7ctUS0QWnk4IglkVupmSSegpbrLADdva6jbXPEgTD7W_BtOD4cBuADMGMVCQKd8o1H_GDVdJYnkqAxMa6ekm7FUKj18Lfo24YFIWMSkpJiU1Ybvqirh0sXEspPQ85blh2ITd-jE6B6146IEdTrAOgifXRUvDOutFF9atSJeo4oRqwn7eU783H5_2bm5I2Px71S2YEzQzz5M12zD9NprYHZh6fZq0EMRfnbTQOjv9i4jKKLq4pfKuH-UlWe0Hm5Du_w&lt;/_url&gt;&lt;_place_published&gt;England&lt;/_place_published&gt;&lt;_journal&gt;Diabetes/metabolism research and reviews&lt;/_journal&gt;&lt;_volume&gt;36&lt;/_volume&gt;&lt;_issue&gt;1&lt;/_issue&gt;&lt;_number&gt;1&lt;/_number&gt;&lt;_pages&gt;e3213-n/a&lt;/_pages&gt;&lt;_date_display&gt;2020&lt;/_date_display&gt;&lt;_date&gt;63113760&lt;/_date&gt;&lt;_isbn&gt;1520-7552&lt;/_isbn&gt;&lt;_ori_publication&gt;Wiley Subscription Services, Inc&lt;/_ori_publication&gt;&lt;_keywords&gt;Clinical trials; Diabetes; diabetes mellitus; Diabetes mellitus (non-insulin dependent); Fasting; gastrointestinal microbiome; Hemoglobin; Insulin; Insulin resistance; Intestinal microflora; Laboratory testing; metabolism; Microbiota; Probiotics; Supplements; Yogurt&lt;/_keywords&gt;&lt;_accessed&gt;65574156&lt;/_accessed&gt;&lt;_db_updated&gt;PKU Search&lt;/_db_updated&gt;&lt;_impact_factor&gt;   8.000&lt;/_impact_factor&gt;&lt;_social_category&gt;内分泌学与代谢(3)&lt;/_social_category&gt;&lt;/Details&gt;&lt;Extra&gt;&lt;DBUID&gt;{03752FAB-B361-4F66-989B-C711D9502F78}&lt;/DBUID&gt;&lt;/Extra&gt;&lt;/Item&gt;&lt;/References&gt;&lt;/Group&gt;&lt;/Citation&gt;_x000a_"/>
    <w:docVar w:name="NE.Ref{F3742038-48D3-4D7A-93A1-9C52BE89972C}" w:val=" ADDIN NE.Ref.{F3742038-48D3-4D7A-93A1-9C52BE89972C}&lt;Citation&gt;&lt;Group&gt;&lt;References&gt;&lt;Item&gt;&lt;ID&gt;579&lt;/ID&gt;&lt;UID&gt;{6901204E-07A3-4589-9CC2-CF851E9A6C51}&lt;/UID&gt;&lt;Title&gt;Relationship between gut microbiota, probiotics, and type 2 diabetes mellitus&lt;/Title&gt;&lt;Template&gt;Journal Article&lt;/Template&gt;&lt;Star&gt;0&lt;/Star&gt;&lt;Tag&gt;0&lt;/Tag&gt;&lt;Author&gt;Salgaço, Mateus Kawata; Oliveira, Liliane Garcia Segura; Costa, Giselle Nobre; Bianchi, Fernanda; Sivieri, Katia&lt;/Author&gt;&lt;Year&gt;2019&lt;/Year&gt;&lt;Details&gt;&lt;_doi&gt;10.1007/s00253-019-10156-y&lt;/_doi&gt;&lt;_created&gt;65573887&lt;/_created&gt;&lt;_modified&gt;65573887&lt;/_modified&gt;&lt;_url&gt;http://pku.summon.serialssolutions.com/2.0.0/link/0/eLvHCXMwnV1Lj9QwDLaYRUhw4LG8CssqcOHAFLVJk6bHFdoRIFYgFsTjEqVpuozQdkbb9jD_HrsvdkZwgB6qSnGj1HVsJ7a_AAj-Mgp3dEKSS2VT7tC5jwQdd2yjlGBHUlUKlyVUSvz9RL_7wBfHcqwRq8fk9zFC2SnuqfaNrDWlAmWoSXAREm5mcFXGQpJon75_O4USuO4Dlmgnw1Rmeqic-XMfW9ZpV0dfMlI7UdPOGC1u_d-4b8PNwflkR7203IErvtqHa_1xlJt9uHEJnPAunEx5cj-Wazbkc7GztmHnyx69qbFztu6flq6eM1sVjLZ0GWfjli47J8DPpq3vwefF8adXr8Ph8IXQIRebED2DjLDqBF5o9V3i4zS1BNiF7Rl3XPnCa1lkSe5UXGqpY2lFEesycTaXkbgPe9Wq8g-BFbHyqiysl3mK60enY2uLTBTeR6XNVRTAi5HpZt1jbJgJTbljl0F2mY5dZhPAM_ovhsArKsqOObNtXZs3px_NkeocLqVFAM8HonLVXFhnh2IDHBDhXW1RHmxR4uxy283j7zfD7K4N-sRKUMSWB_B0aqY3KWOt8qu2o0FHAK29DuBBLzbTx-HrtCzGzuejjPzu_O9f_ujfyB_Ddd6JGeXeHMBec9H6JzBb_2wPYcYjgff0yze6f00PuznzC-h4DeQ&lt;/_url&gt;&lt;_place_published&gt;Berlin/Heidelberg&lt;/_place_published&gt;&lt;_journal&gt;Applied microbiology and biotechnology&lt;/_journal&gt;&lt;_volume&gt;103&lt;/_volume&gt;&lt;_issue&gt;23-24&lt;/_issue&gt;&lt;_number&gt;1&lt;/_number&gt;&lt;_pages&gt;9229-9238&lt;/_pages&gt;&lt;_date_display&gt;2019&lt;/_date_display&gt;&lt;_date&gt;62588160&lt;/_date&gt;&lt;_isbn&gt;0175-7598&lt;/_isbn&gt;&lt;_ori_publication&gt;Springer Berlin Heidelberg&lt;/_ori_publication&gt;&lt;_keywords&gt;Biomedical and Life Sciences; Biotechnology; Composition; Development and progression; Diabetes; Diabetes mellitus; Diabetes mellitus (non-insulin dependent); Diabetes Mellitus, Type 2 - microbiology; Diabetes Mellitus, Type 2 - prevention &amp;amp; control; Gastrointestinal Microbiome; Genetics; Humans; Intestinal microflora; Intestine; Life Sciences; Microbial Genetics and Genomics; Microbiology; Microbiota; Microbiota (Symbiotic organisms); Mini-Review; Prebiotics; Probiotics; Public health; Type 2 diabetes&lt;/_keywords&gt;&lt;_accessed&gt;65573887&lt;/_accessed&gt;&lt;_db_updated&gt;PKU Search&lt;/_db_updated&gt;&lt;_impact_factor&gt;   5.000&lt;/_impact_factor&gt;&lt;_social_category&gt;生物工程与应用微生物(3)&lt;/_social_category&gt;&lt;_collection_scope&gt;SCIE;EI&lt;/_collection_scope&gt;&lt;_notes&gt;Journal Article_x000d__x000a_http://www.syndetics.com/index.aspx?isbn=/sc.gif&amp;amp;issn=0175-7598&amp;amp;client=summontrial;http://www.syndetics.com/index.aspx?isbn=/mc.gif&amp;amp;issn=0175-7598&amp;amp;client=summontrial;http://www.syndetics.com/index.aspx?isbn=/lc.gif&amp;amp;issn=0175-7598&amp;amp;client=summontrial;&lt;/_notes&gt;&lt;/Details&gt;&lt;Extra&gt;&lt;DBUID&gt;{03752FAB-B361-4F66-989B-C711D9502F78}&lt;/DBUID&gt;&lt;/Extra&gt;&lt;/Item&gt;&lt;/References&gt;&lt;/Group&gt;&lt;Group&gt;&lt;References&gt;&lt;Item&gt;&lt;ID&gt;580&lt;/ID&gt;&lt;UID&gt;{C7A91D44-579A-49F0-9050-232F2223E48A}&lt;/UID&gt;&lt;Title&gt;The Effects of Oral Probiotics on Type 2 Diabetes Mellitus (T2DM): A Clinical Trial Systematic Literature Review&lt;/Title&gt;&lt;Template&gt;Journal Article&lt;/Template&gt;&lt;Star&gt;0&lt;/Star&gt;&lt;Tag&gt;0&lt;/Tag&gt;&lt;Author&gt;Paquette, Simon; Thomas, Sean C; Venkataraman, Krishnan; Appanna, Vasu D; Tharmalingam, Sujeenthar&lt;/Author&gt;&lt;Year&gt;2023&lt;/Year&gt;&lt;Details&gt;&lt;_doi&gt;10.3390/nu15214690&lt;/_doi&gt;&lt;_created&gt;65573888&lt;/_created&gt;&lt;_modified&gt;65573888&lt;/_modified&gt;&lt;_url&gt;http://pku.summon.serialssolutions.com/2.0.0/link/0/eLvHCXMwtV1Lb9QwELZKuXChhYJIW6pBSDwOoWs7sRMkhBboCqGuKGKREJfIcWwOQLLd3Rz4951xHtUiwY1r_JCleX6O5xvGpHgxif_wCZnLylLkJqQHeaXT1KoQXlzuHfdUq_xtnp1fiNlZ-mGHfRpKY3pxD14yuO6qsXRrfioQvKE6Kq1eLy9j6iNF_1uHphqmb7ZQveKSU431TU7tKFHj9Vc93sIEthslO95Sifj_tG4pohFo3IpUgdD_b247xKLZ3n849j673SemMO006Q7bcfVddjCtEZT_-g1PIDwVDXfwB2yJygUd7_EaGg8fV7jyIjA6EeszNDUQvgUB_YObNcyJ-HPTruHZQrybP38JU-gpSX_CgowAPo-c0nA-cj1D9-_iHvsyO1u8fR_3rRtimyi-iVOFMSDxmqgPjTeJVGmpJOe5sZkzlCVlymMyKjLvcy-U0xOfOQymGC2t5U7eZ7t1U7sHDCaCWCRpPydxH21cYrUyFWY2qchLHbHHg5iKZcfQUSCyIWEW18KM2BuS4DiDWLXDh2b1veiNtHC-8ujBlfG5SybSZom3xiDGs5KXacIj9pTkX5Dtb1bGmr6EAQ9KLFrFFKFKKhEDiogdb81Em7Xbw4NuFL3PWBfXihGxR-MwraR3cLVr2jAHM3pqeXD47y2O2C2B6VhXNXnMdjer1j1kN5Y_2pNgASfh8uEKviEYqA&lt;/_url&gt;&lt;_place_published&gt;Basel&lt;/_place_published&gt;&lt;_journal&gt;Nutrients&lt;/_journal&gt;&lt;_volume&gt;15&lt;/_volume&gt;&lt;_issue&gt;21&lt;/_issue&gt;&lt;_number&gt;1&lt;/_number&gt;&lt;_pages&gt;4690&lt;/_pages&gt;&lt;_date_display&gt;2023&lt;/_date_display&gt;&lt;_date&gt;64692000&lt;/_date&gt;&lt;_isbn&gt;2072-6643&lt;/_isbn&gt;&lt;_ori_publication&gt;MDPI AG&lt;/_ori_publication&gt;&lt;_keywords&gt;Clinical trials; Diabetes; Feces; Glucose; glycemic index; gut health; Inflammation; Insulin; Keywords; Metabolism; Metabolites; Microbiota; Prebiotics; probiotic; Probiotics; Risk factors; T2DM; type 2 diabetes mellitus&lt;/_keywords&gt;&lt;_accessed&gt;65573888&lt;/_accessed&gt;&lt;_db_updated&gt;PKU Search&lt;/_db_updated&gt;&lt;_impact_factor&gt;   5.900&lt;/_impact_factor&gt;&lt;_social_category&gt;营养学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F7B2D840-B907-4A1F-9A18-DF358CD26C97}" w:val=" ADDIN NE.Ref.{F7B2D840-B907-4A1F-9A18-DF358CD26C97}&lt;Citation&gt;&lt;Group&gt;&lt;References&gt;&lt;Item&gt;&lt;ID&gt;584&lt;/ID&gt;&lt;UID&gt;{0D0D6AAF-69FD-4ED3-9146-A35CCFE68B6C}&lt;/UID&gt;&lt;Title&gt;Comprehensive Evaluation of Probiotic Property, Hypoglycemic Ability and Antioxidant Activity of Lactic Acid Bacteria&lt;/Title&gt;&lt;Template&gt;Journal Article&lt;/Template&gt;&lt;Star&gt;0&lt;/Star&gt;&lt;Tag&gt;0&lt;/Tag&gt;&lt;Author&gt;Wang, Hongyu; Li, Liang&lt;/Author&gt;&lt;Year&gt;2022&lt;/Year&gt;&lt;Details&gt;&lt;_doi&gt;10.3390/foods11091363&lt;/_doi&gt;&lt;_created&gt;65573902&lt;/_created&gt;&lt;_modified&gt;65573902&lt;/_modified&gt;&lt;_url&gt;https://go.exlibris.link/0Xrxtj2c&lt;/_url&gt;&lt;_place_published&gt;Switzerland&lt;/_place_published&gt;&lt;_journal&gt;Foods&lt;/_journal&gt;&lt;_volume&gt;11&lt;/_volume&gt;&lt;_issue&gt;9&lt;/_issue&gt;&lt;_number&gt;1&lt;/_number&gt;&lt;_pages&gt;1363&lt;/_pages&gt;&lt;_date_display&gt;2022&lt;/_date_display&gt;&lt;_date&gt;64166400&lt;/_date&gt;&lt;_isbn&gt;2304-8158&lt;/_isbn&gt;&lt;_ori_publication&gt;MDPI AG&lt;/_ori_publication&gt;&lt;_keywords&gt;Acids; Amylases; Analytic hierarchy process; Antibiotics; antioxidant activity; Antioxidants; Bacteria; Cell adhesion &amp;amp; migration; comprehensive evaluation; Diabetes; Diabetes mellitus; Food science; Free radicals; Gastric juice; Glucose; Glucosidase; Hyperglycemia; hypoglycemic ability; Insulin resistance; Lactic acid; Lactic acid bacteria; Oxidative stress; Penicillin; Peptidase; Peptidases; Principal components analysis; probiotic property; Probiotics; Scavenging; Superoxide dismutase; Survival; α-Amylase; α-Glucosidase&lt;/_keywords&gt;&lt;_accessed&gt;65573902&lt;/_accessed&gt;&lt;_db_updated&gt;PKU Search&lt;/_db_updated&gt;&lt;_impact_factor&gt;   5.200&lt;/_impact_factor&gt;&lt;_social_category&gt;食品科技(2)&lt;/_social_category&gt;&lt;_collection_scope&gt;SCIE&lt;/_collection_scope&gt;&lt;/Details&gt;&lt;Extra&gt;&lt;DBUID&gt;{03752FAB-B361-4F66-989B-C711D9502F78}&lt;/DBUID&gt;&lt;/Extra&gt;&lt;/Item&gt;&lt;/References&gt;&lt;/Group&gt;&lt;/Citation&gt;_x000a_"/>
    <w:docVar w:name="NE.Ref{FA584142-EA0B-4118-893A-63D2CC58DACF}" w:val=" ADDIN NE.Ref.{FA584142-EA0B-4118-893A-63D2CC58DACF}&lt;Citation&gt;&lt;Group&gt;&lt;References&gt;&lt;Item&gt;&lt;ID&gt;620&lt;/ID&gt;&lt;UID&gt;{98D3C3DB-E13F-40EA-AA3D-A67C45E75996}&lt;/UID&gt;&lt;Title&gt;Correction: Lactobacillus casei CCFM419 attenuates type 2 diabetes via a gut microbiota dependent mechanism&lt;/Title&gt;&lt;Template&gt;Journal Article&lt;/Template&gt;&lt;Star&gt;0&lt;/Star&gt;&lt;Tag&gt;0&lt;/Tag&gt;&lt;Author&gt;Wang, Gang; Li, Xiangfei; Zhao, Jianxin; Zhang, Hao; Chen, Wei&lt;/Author&gt;&lt;Year&gt;2017&lt;/Year&gt;&lt;Details&gt;&lt;_created&gt;65574518&lt;/_created&gt;&lt;_modified&gt;65574518&lt;/_modified&gt;&lt;_url&gt;https://go.exlibris.link/zFXPnKRJ&lt;/_url&gt;&lt;_place_published&gt;England&lt;/_place_published&gt;&lt;_journal&gt;Food &amp;amp; function&lt;/_journal&gt;&lt;_volume&gt;8&lt;/_volume&gt;&lt;_issue&gt;1&lt;/_issue&gt;&lt;_number&gt;1&lt;/_number&gt;&lt;_pages&gt;3814-3814&lt;/_pages&gt;&lt;_doi&gt;10.1039/c7fo90032e&lt;/_doi&gt;&lt;_date_display&gt;2017&lt;/_date_display&gt;&lt;_date&gt;61536960&lt;/_date&gt;&lt;_isbn&gt;2042-6496&lt;/_isbn&gt;&lt;_ori_publication&gt;Royal Society of Chemistry&lt;/_ori_publication&gt;&lt;_keywords&gt;Bile; Diabetes; Diabetes mellitus; Diabetes mellitus (non-insulin dependent); Intestinal microflora; Lactobacilli; Lactobacillus casei; Microbiota&lt;/_keywords&gt;&lt;_accessed&gt;65574518&lt;/_accessed&gt;&lt;_db_updated&gt;PKU Search&lt;/_db_updated&gt;&lt;_impact_factor&gt;   6.100&lt;/_impact_factor&gt;&lt;_social_category&gt;生化与分子生物学(2) &amp;amp; 食品科技(2)&lt;/_social_category&gt;&lt;_collection_scope&gt;SCIE;EI&lt;/_collection_scope&gt;&lt;/Details&gt;&lt;Extra&gt;&lt;DBUID&gt;{03752FAB-B361-4F66-989B-C711D9502F78}&lt;/DBUID&gt;&lt;/Extra&gt;&lt;/Item&gt;&lt;/References&gt;&lt;/Group&gt;&lt;/Citation&gt;_x000a_"/>
    <w:docVar w:name="ne_docsoft" w:val="MSWord"/>
    <w:docVar w:name="ne_docversion" w:val="NoteExpress 2.0"/>
    <w:docVar w:name="ne_stylename" w:val="APA 7th"/>
  </w:docVars>
  <w:rsids>
    <w:rsidRoot w:val="00172A27"/>
    <w:rsid w:val="00172A27"/>
    <w:rsid w:val="00455701"/>
    <w:rsid w:val="004A3FFD"/>
    <w:rsid w:val="007E7025"/>
    <w:rsid w:val="007E78A1"/>
    <w:rsid w:val="009A7AD6"/>
    <w:rsid w:val="012F67EE"/>
    <w:rsid w:val="019B35E6"/>
    <w:rsid w:val="021E5770"/>
    <w:rsid w:val="045F416D"/>
    <w:rsid w:val="04F35535"/>
    <w:rsid w:val="05E204CB"/>
    <w:rsid w:val="05F90DE5"/>
    <w:rsid w:val="07AE5649"/>
    <w:rsid w:val="0B212804"/>
    <w:rsid w:val="0CB42911"/>
    <w:rsid w:val="0D036B13"/>
    <w:rsid w:val="0EFF3D50"/>
    <w:rsid w:val="0F8A04B3"/>
    <w:rsid w:val="0FFB6B2C"/>
    <w:rsid w:val="1004447D"/>
    <w:rsid w:val="102D18D7"/>
    <w:rsid w:val="11125964"/>
    <w:rsid w:val="1133512B"/>
    <w:rsid w:val="11774246"/>
    <w:rsid w:val="125E6DCF"/>
    <w:rsid w:val="15C17425"/>
    <w:rsid w:val="18C25D40"/>
    <w:rsid w:val="1AE81BB9"/>
    <w:rsid w:val="1D132287"/>
    <w:rsid w:val="1D391BD4"/>
    <w:rsid w:val="203179F9"/>
    <w:rsid w:val="215018EE"/>
    <w:rsid w:val="21F66CF7"/>
    <w:rsid w:val="22CC02A2"/>
    <w:rsid w:val="25A5044F"/>
    <w:rsid w:val="25A60757"/>
    <w:rsid w:val="25AF26BA"/>
    <w:rsid w:val="2749659D"/>
    <w:rsid w:val="28030604"/>
    <w:rsid w:val="28735324"/>
    <w:rsid w:val="2A3560D8"/>
    <w:rsid w:val="2B3444A4"/>
    <w:rsid w:val="2F494F80"/>
    <w:rsid w:val="30373F70"/>
    <w:rsid w:val="30700BE4"/>
    <w:rsid w:val="30972A54"/>
    <w:rsid w:val="31C0661C"/>
    <w:rsid w:val="32934397"/>
    <w:rsid w:val="34170923"/>
    <w:rsid w:val="35152ECC"/>
    <w:rsid w:val="36B43AC9"/>
    <w:rsid w:val="373613E5"/>
    <w:rsid w:val="38524125"/>
    <w:rsid w:val="38903F0A"/>
    <w:rsid w:val="392E74C5"/>
    <w:rsid w:val="3C976CE3"/>
    <w:rsid w:val="3DAE5200"/>
    <w:rsid w:val="3FBA7C76"/>
    <w:rsid w:val="40360A32"/>
    <w:rsid w:val="404364B8"/>
    <w:rsid w:val="41BB295C"/>
    <w:rsid w:val="420A5BA4"/>
    <w:rsid w:val="42A126A1"/>
    <w:rsid w:val="434731E5"/>
    <w:rsid w:val="44492DB7"/>
    <w:rsid w:val="460A6003"/>
    <w:rsid w:val="466C2476"/>
    <w:rsid w:val="46975499"/>
    <w:rsid w:val="46CA20A5"/>
    <w:rsid w:val="47602CDB"/>
    <w:rsid w:val="47A32644"/>
    <w:rsid w:val="47AD0F98"/>
    <w:rsid w:val="48313466"/>
    <w:rsid w:val="496B0BAD"/>
    <w:rsid w:val="4ADA2CF4"/>
    <w:rsid w:val="4B5A5A42"/>
    <w:rsid w:val="4B680CD0"/>
    <w:rsid w:val="4C2A31E4"/>
    <w:rsid w:val="4CE70AA9"/>
    <w:rsid w:val="4F457671"/>
    <w:rsid w:val="512E671B"/>
    <w:rsid w:val="52752040"/>
    <w:rsid w:val="527C3F2D"/>
    <w:rsid w:val="54C16535"/>
    <w:rsid w:val="54ED2F50"/>
    <w:rsid w:val="570A381A"/>
    <w:rsid w:val="575C39B8"/>
    <w:rsid w:val="57B268A1"/>
    <w:rsid w:val="58972CA2"/>
    <w:rsid w:val="5A6000EC"/>
    <w:rsid w:val="5BF136F2"/>
    <w:rsid w:val="5C1E7388"/>
    <w:rsid w:val="5CF30B23"/>
    <w:rsid w:val="5D9B0600"/>
    <w:rsid w:val="5DA6194A"/>
    <w:rsid w:val="60824919"/>
    <w:rsid w:val="6287090C"/>
    <w:rsid w:val="62D3321E"/>
    <w:rsid w:val="653B23C0"/>
    <w:rsid w:val="65422AE2"/>
    <w:rsid w:val="65704A58"/>
    <w:rsid w:val="680940D4"/>
    <w:rsid w:val="6857682B"/>
    <w:rsid w:val="691A4817"/>
    <w:rsid w:val="69F516AD"/>
    <w:rsid w:val="6D343492"/>
    <w:rsid w:val="6DBF318D"/>
    <w:rsid w:val="6E6831E2"/>
    <w:rsid w:val="6EF259B8"/>
    <w:rsid w:val="6F751E39"/>
    <w:rsid w:val="73137EB7"/>
    <w:rsid w:val="73F35D66"/>
    <w:rsid w:val="740A0CEC"/>
    <w:rsid w:val="747920C8"/>
    <w:rsid w:val="748A7DE8"/>
    <w:rsid w:val="753B6F95"/>
    <w:rsid w:val="75BE3D1A"/>
    <w:rsid w:val="7A8E3F14"/>
    <w:rsid w:val="7ACD3696"/>
    <w:rsid w:val="7D032904"/>
    <w:rsid w:val="7D993FAB"/>
    <w:rsid w:val="7DD76E60"/>
    <w:rsid w:val="7FA27867"/>
    <w:rsid w:val="7FB3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97FFBBE"/>
  <w15:docId w15:val="{F8CEFF7F-9A89-4801-9FD8-D419EE1FD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line="480" w:lineRule="auto"/>
      <w:ind w:firstLineChars="200" w:firstLine="420"/>
      <w:jc w:val="both"/>
    </w:pPr>
    <w:rPr>
      <w:rFonts w:cs="SimSun"/>
      <w:kern w:val="2"/>
      <w:sz w:val="19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ind w:firstLineChars="0" w:firstLine="0"/>
      <w:outlineLvl w:val="0"/>
    </w:pPr>
    <w:rPr>
      <w:rFonts w:eastAsia="SimHei" w:cs="Times New Roman"/>
      <w:kern w:val="44"/>
      <w:sz w:val="24"/>
      <w:szCs w:val="28"/>
    </w:rPr>
  </w:style>
  <w:style w:type="paragraph" w:styleId="Heading2">
    <w:name w:val="heading 2"/>
    <w:basedOn w:val="Normal"/>
    <w:next w:val="Normal"/>
    <w:unhideWhenUsed/>
    <w:qFormat/>
    <w:pPr>
      <w:keepNext/>
      <w:keepLines/>
      <w:ind w:firstLineChars="0" w:firstLine="0"/>
      <w:outlineLvl w:val="1"/>
    </w:pPr>
    <w:rPr>
      <w:rFonts w:eastAsia="SimHei" w:cs="Times New Roman"/>
      <w:sz w:val="21"/>
      <w:szCs w:val="22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line="240" w:lineRule="auto"/>
      <w:ind w:firstLineChars="0" w:firstLine="0"/>
      <w:jc w:val="left"/>
      <w:outlineLvl w:val="2"/>
    </w:pPr>
    <w:rPr>
      <w:rFonts w:cs="Times New Roman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PlainText">
    <w:name w:val="Plain Text"/>
    <w:basedOn w:val="Normal"/>
    <w:qFormat/>
    <w:rPr>
      <w:szCs w:val="21"/>
    </w:rPr>
  </w:style>
  <w:style w:type="paragraph" w:styleId="NormalWeb">
    <w:name w:val="Normal (Web)"/>
    <w:basedOn w:val="Normal"/>
    <w:qFormat/>
    <w:rPr>
      <w:sz w:val="24"/>
    </w:rPr>
  </w:style>
  <w:style w:type="table" w:styleId="TableGrid">
    <w:name w:val="Table Grid"/>
    <w:basedOn w:val="TableNormal"/>
    <w:uiPriority w:val="39"/>
    <w:qFormat/>
    <w:rPr>
      <w:rFonts w:ascii="DengXian" w:eastAsia="DengXian" w:hAnsi="DengXi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a">
    <w:name w:val="三级标题"/>
    <w:basedOn w:val="Heading3"/>
    <w:qFormat/>
    <w:pPr>
      <w:snapToGrid w:val="0"/>
    </w:pPr>
    <w:rPr>
      <w:sz w:val="19"/>
    </w:rPr>
  </w:style>
  <w:style w:type="character" w:customStyle="1" w:styleId="Heading1Char">
    <w:name w:val="Heading 1 Char"/>
    <w:link w:val="Heading1"/>
    <w:qFormat/>
    <w:rPr>
      <w:rFonts w:ascii="Times New Roman" w:eastAsia="SimHei" w:hAnsi="Times New Roman" w:cs="Times New Roman"/>
      <w:kern w:val="44"/>
      <w:sz w:val="24"/>
      <w:szCs w:val="28"/>
    </w:rPr>
  </w:style>
  <w:style w:type="table" w:customStyle="1" w:styleId="1">
    <w:name w:val="样式1"/>
    <w:basedOn w:val="TableNormal"/>
    <w:uiPriority w:val="99"/>
    <w:qFormat/>
    <w:pPr>
      <w:jc w:val="center"/>
    </w:pPr>
    <w:rPr>
      <w:rFonts w:eastAsia="DengXian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0">
    <w:name w:val="二级标题"/>
    <w:basedOn w:val="Heading2"/>
    <w:qFormat/>
    <w:pPr>
      <w:spacing w:line="240" w:lineRule="auto"/>
    </w:pPr>
    <w:rPr>
      <w:rFonts w:eastAsia="SimSun" w:cs="SimSun"/>
      <w:sz w:val="19"/>
      <w:szCs w:val="28"/>
    </w:rPr>
  </w:style>
  <w:style w:type="paragraph" w:customStyle="1" w:styleId="EndNoteBibliography">
    <w:name w:val="EndNote Bibliography"/>
    <w:basedOn w:val="Normal"/>
    <w:qFormat/>
    <w:rPr>
      <w:rFonts w:eastAsia="Times New Roman"/>
      <w:sz w:val="20"/>
      <w:szCs w:val="21"/>
    </w:rPr>
  </w:style>
  <w:style w:type="character" w:styleId="LineNumber">
    <w:name w:val="line number"/>
    <w:basedOn w:val="DefaultParagraphFont"/>
    <w:rsid w:val="004A3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931</Words>
  <Characters>5309</Characters>
  <Application>Microsoft Office Word</Application>
  <DocSecurity>0</DocSecurity>
  <Lines>44</Lines>
  <Paragraphs>12</Paragraphs>
  <ScaleCrop>false</ScaleCrop>
  <Company>Springer Nature</Company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Tranquillity</dc:creator>
  <cp:lastModifiedBy>Trupti Sudge</cp:lastModifiedBy>
  <cp:revision>2</cp:revision>
  <dcterms:created xsi:type="dcterms:W3CDTF">2024-12-02T16:19:00Z</dcterms:created>
  <dcterms:modified xsi:type="dcterms:W3CDTF">2024-12-02T16:19:00Z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97403542CF19474DBEA03D561B92A5AB_11</vt:lpwstr>
  </property>
</Properties>
</file>