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3727B" w14:textId="723294F4" w:rsidR="00325616" w:rsidRPr="000067FF" w:rsidRDefault="00081341" w:rsidP="00BB689C">
      <w:pPr>
        <w:pStyle w:val="Body"/>
        <w:spacing w:line="480" w:lineRule="auto"/>
        <w:rPr>
          <w:rStyle w:val="None"/>
          <w:rFonts w:ascii="Aptos Display" w:eastAsia="Calibri Light" w:hAnsi="Aptos Display" w:cs="Times New Roman"/>
          <w:b/>
          <w:bCs/>
        </w:rPr>
      </w:pPr>
      <w:r w:rsidRPr="000067FF">
        <w:rPr>
          <w:rStyle w:val="None"/>
          <w:rFonts w:ascii="Aptos Display" w:hAnsi="Aptos Display" w:cs="Times New Roman"/>
          <w:b/>
          <w:bCs/>
        </w:rPr>
        <w:t>S</w:t>
      </w:r>
      <w:r w:rsidR="00826BE5" w:rsidRPr="000067FF">
        <w:rPr>
          <w:rStyle w:val="None"/>
          <w:rFonts w:ascii="Aptos Display" w:hAnsi="Aptos Display" w:cs="Times New Roman"/>
          <w:b/>
          <w:bCs/>
        </w:rPr>
        <w:t xml:space="preserve">UPPLEMENTAL TABLES </w:t>
      </w:r>
    </w:p>
    <w:p w14:paraId="5BCA91E2" w14:textId="1F354DD5" w:rsidR="0024665C" w:rsidRPr="000067FF" w:rsidRDefault="000067FF" w:rsidP="00E34F6E">
      <w:pPr>
        <w:pStyle w:val="Body"/>
        <w:spacing w:line="480" w:lineRule="auto"/>
        <w:rPr>
          <w:rStyle w:val="None"/>
          <w:rFonts w:ascii="Aptos Display" w:eastAsia="Calibri Light" w:hAnsi="Aptos Display"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0067FF">
        <w:rPr>
          <w:rStyle w:val="None"/>
          <w:rFonts w:ascii="Aptos Display" w:eastAsia="Calibri Light" w:hAnsi="Aptos Display" w:cs="Times New Roman"/>
          <w:b/>
          <w:bCs/>
        </w:rPr>
        <w:t>Supplemental Table</w:t>
      </w:r>
      <w:r w:rsidR="005432B4">
        <w:rPr>
          <w:rStyle w:val="None"/>
          <w:rFonts w:ascii="Aptos Display" w:eastAsia="Calibri Light" w:hAnsi="Aptos Display" w:cs="Times New Roman"/>
          <w:b/>
          <w:bCs/>
        </w:rPr>
        <w:t xml:space="preserve"> 1</w:t>
      </w:r>
      <w:r w:rsidR="005432B4" w:rsidRPr="000067FF">
        <w:rPr>
          <w:rStyle w:val="None"/>
          <w:rFonts w:ascii="Aptos Display" w:eastAsia="Calibri Light" w:hAnsi="Aptos Display" w:cs="Times New Roman"/>
          <w:b/>
          <w:bCs/>
        </w:rPr>
        <w:t xml:space="preserve"> </w:t>
      </w:r>
      <w:r w:rsidR="005432B4">
        <w:rPr>
          <w:rStyle w:val="None"/>
          <w:rFonts w:ascii="Aptos Display" w:eastAsia="Calibri Light" w:hAnsi="Aptos Display" w:cs="Times New Roman"/>
        </w:rPr>
        <w:t>Severity</w:t>
      </w:r>
      <w:r w:rsidRPr="000067FF">
        <w:t xml:space="preserve"> of tooth loss rate by relevant demographic and clinical profile: Results of multiple binary logistic regression (adjusted OR and 95%CI)</w:t>
      </w:r>
    </w:p>
    <w:tbl>
      <w:tblPr>
        <w:tblW w:w="887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70"/>
        <w:gridCol w:w="1627"/>
        <w:gridCol w:w="2000"/>
        <w:gridCol w:w="1782"/>
      </w:tblGrid>
      <w:tr w:rsidR="0024665C" w:rsidRPr="00DF203C" w14:paraId="5379AA37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54B61A6" w14:textId="77777777" w:rsidR="0024665C" w:rsidRPr="00DF203C" w:rsidRDefault="00081341" w:rsidP="00E34F6E">
            <w:pPr>
              <w:suppressAutoHyphens/>
              <w:spacing w:line="360" w:lineRule="auto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Severity of Tooth loss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7EDC8EA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84187E8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95% CI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507B363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p-value</w:t>
            </w:r>
          </w:p>
        </w:tc>
      </w:tr>
      <w:tr w:rsidR="0024665C" w:rsidRPr="00DF203C" w14:paraId="0077FB54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D83E43B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AGE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7D7ACFC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1.05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8141BA2" w14:textId="3B4F01D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1.02</w:t>
            </w:r>
            <w:r w:rsidR="00966E47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966E47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.08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674F8C1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0.001**</w:t>
            </w:r>
          </w:p>
        </w:tc>
      </w:tr>
      <w:tr w:rsidR="0024665C" w:rsidRPr="00DF203C" w14:paraId="2599F8DF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5F178B2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DIABETES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BAFFA76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928763E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04D03DE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</w:tr>
      <w:tr w:rsidR="0024665C" w:rsidRPr="00DF203C" w14:paraId="326FFD59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EED56B6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22441DC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3FF622D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766163D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</w:tr>
      <w:tr w:rsidR="0024665C" w:rsidRPr="00DF203C" w14:paraId="2B48F552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D571B59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1C0DAE7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2.86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E9ACB40" w14:textId="182CB7E5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1.24</w:t>
            </w:r>
            <w:r w:rsidR="00966E47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966E47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.59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3742F57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0.014*</w:t>
            </w:r>
          </w:p>
        </w:tc>
      </w:tr>
      <w:tr w:rsidR="0024665C" w:rsidRPr="00DF203C" w14:paraId="3A61E8F3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8F82707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SMOKING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2FE0205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5A068C8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5E0C13C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0.008**</w:t>
            </w:r>
          </w:p>
        </w:tc>
      </w:tr>
      <w:tr w:rsidR="0024665C" w:rsidRPr="00DF203C" w14:paraId="652C6C23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932770F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Non-smoker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00E70EA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50E7B27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7975F36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</w:tr>
      <w:tr w:rsidR="0024665C" w:rsidRPr="00DF203C" w14:paraId="253B8E94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43D6C87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Former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37973DF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0.56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55F2362" w14:textId="61AE45DE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0.19</w:t>
            </w:r>
            <w:r w:rsidR="00966E47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966E47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.62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DDD1355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0.285</w:t>
            </w:r>
          </w:p>
        </w:tc>
      </w:tr>
      <w:tr w:rsidR="0024665C" w:rsidRPr="00DF203C" w14:paraId="52B3464C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8D9906A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Current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D862BBE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1.96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F48EDD1" w14:textId="0F686371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1.35</w:t>
            </w:r>
            <w:r w:rsidR="00966E47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966E47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.47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BD843F1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0.007**</w:t>
            </w:r>
          </w:p>
        </w:tc>
      </w:tr>
      <w:tr w:rsidR="0024665C" w:rsidRPr="00DF203C" w14:paraId="3BC0BDC3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29CB1F8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STAGE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0644133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1260DA7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BE6AE7C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0.202</w:t>
            </w:r>
          </w:p>
        </w:tc>
      </w:tr>
      <w:tr w:rsidR="0024665C" w:rsidRPr="00DF203C" w14:paraId="2FFD5DDC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C3CBF33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17FEDCD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3D2CF6D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96C6F79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</w:tr>
      <w:tr w:rsidR="0024665C" w:rsidRPr="00DF203C" w14:paraId="03AE4010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6067FCA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2612B11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2.61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4BE1E57" w14:textId="1A79F0CE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0.89</w:t>
            </w:r>
            <w:r w:rsidR="00966E47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966E47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7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.64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C9ED06A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0.080</w:t>
            </w:r>
          </w:p>
        </w:tc>
      </w:tr>
      <w:tr w:rsidR="0024665C" w:rsidRPr="00DF203C" w14:paraId="61C522BE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EDC5936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3-4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6575DAE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2.18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0B1E017" w14:textId="4578536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0.45</w:t>
            </w:r>
            <w:r w:rsidR="00966E47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966E47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.4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2EE79D9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0.331</w:t>
            </w:r>
          </w:p>
        </w:tc>
      </w:tr>
      <w:tr w:rsidR="0024665C" w:rsidRPr="00DF203C" w14:paraId="288C1156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2D2B39B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GRADE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8412051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581A98F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A52762A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</w:tr>
      <w:tr w:rsidR="0024665C" w:rsidRPr="00DF203C" w14:paraId="6924D75F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081CF2F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EF607BB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F93599E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2E1BD38" w14:textId="77777777" w:rsidR="0024665C" w:rsidRPr="00DF203C" w:rsidRDefault="0024665C" w:rsidP="00E34F6E">
            <w:pPr>
              <w:spacing w:line="360" w:lineRule="auto"/>
              <w:rPr>
                <w:rFonts w:ascii="Aptos Display" w:hAnsi="Aptos Display"/>
              </w:rPr>
            </w:pPr>
          </w:p>
        </w:tc>
      </w:tr>
      <w:tr w:rsidR="0024665C" w:rsidRPr="00DF203C" w14:paraId="32F55A42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5674309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B-C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5837CD9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2.78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0595CBC" w14:textId="1D8F993D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1.21</w:t>
            </w:r>
            <w:r w:rsidR="00DA3C30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DA3C30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6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.37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F477236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0.016*</w:t>
            </w:r>
          </w:p>
        </w:tc>
      </w:tr>
      <w:tr w:rsidR="0024665C" w:rsidRPr="00DF203C" w14:paraId="11CD5DD2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9946B40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PROHY VISITS per year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DE31E7D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0.46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D1569A4" w14:textId="76DA637B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0.28</w:t>
            </w:r>
            <w:r w:rsidR="00DA3C30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DA3C30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.77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9829651" w14:textId="7777777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0.003**</w:t>
            </w:r>
          </w:p>
        </w:tc>
      </w:tr>
      <w:tr w:rsidR="0024665C" w:rsidRPr="00DF203C" w14:paraId="26584CBA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E950434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POCKETS&gt;=5mm at T0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5CEFA3D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1.09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062A43D" w14:textId="4ED2A510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0.96</w:t>
            </w:r>
            <w:r w:rsidR="00DA3C30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DA3C30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.23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343AD34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0.196</w:t>
            </w:r>
          </w:p>
        </w:tc>
      </w:tr>
      <w:tr w:rsidR="0024665C" w:rsidRPr="00DF203C" w14:paraId="5478C250" w14:textId="77777777">
        <w:trPr>
          <w:trHeight w:val="459"/>
          <w:jc w:val="center"/>
        </w:trPr>
        <w:tc>
          <w:tcPr>
            <w:tcW w:w="34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4845530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POCKETS&gt;=6mm at T0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3C4CF35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1.02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04DE3A5" w14:textId="25413357" w:rsidR="0024665C" w:rsidRPr="00DF203C" w:rsidRDefault="00081341" w:rsidP="00E34F6E">
            <w:pPr>
              <w:suppressAutoHyphens/>
              <w:spacing w:line="36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0.76</w:t>
            </w:r>
            <w:r w:rsidR="00DA3C30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DA3C30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.37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722FE0B" w14:textId="77777777" w:rsidR="0024665C" w:rsidRPr="00DF203C" w:rsidRDefault="00081341" w:rsidP="00E34F6E">
            <w:pPr>
              <w:suppressAutoHyphens/>
              <w:spacing w:line="36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0.887</w:t>
            </w:r>
          </w:p>
        </w:tc>
      </w:tr>
    </w:tbl>
    <w:p w14:paraId="3B8D11C9" w14:textId="77777777" w:rsidR="00DC2B8D" w:rsidRDefault="00DC2B8D" w:rsidP="00E6058B">
      <w:pPr>
        <w:pStyle w:val="Default"/>
        <w:spacing w:before="0" w:line="480" w:lineRule="auto"/>
        <w:rPr>
          <w:rStyle w:val="None"/>
          <w:rFonts w:ascii="Aptos Display" w:eastAsia="Calibri Light" w:hAnsi="Aptos Display" w:cs="Times New Roman"/>
          <w:u w:color="000000"/>
        </w:rPr>
      </w:pPr>
    </w:p>
    <w:p w14:paraId="796D083A" w14:textId="77777777" w:rsidR="00325616" w:rsidRDefault="00325616" w:rsidP="00E6058B">
      <w:pPr>
        <w:pStyle w:val="Default"/>
        <w:spacing w:before="0" w:line="480" w:lineRule="auto"/>
        <w:rPr>
          <w:rStyle w:val="None"/>
          <w:rFonts w:ascii="Aptos Display" w:eastAsia="Calibri Light" w:hAnsi="Aptos Display" w:cs="Times New Roman"/>
          <w:u w:color="000000"/>
        </w:rPr>
      </w:pPr>
    </w:p>
    <w:p w14:paraId="5E677B65" w14:textId="77777777" w:rsidR="00325616" w:rsidRPr="00DF203C" w:rsidRDefault="00325616" w:rsidP="00E6058B">
      <w:pPr>
        <w:pStyle w:val="Default"/>
        <w:spacing w:before="0" w:line="480" w:lineRule="auto"/>
        <w:rPr>
          <w:rStyle w:val="None"/>
          <w:rFonts w:ascii="Aptos Display" w:eastAsia="Calibri Light" w:hAnsi="Aptos Display" w:cs="Times New Roman"/>
          <w:u w:color="000000"/>
        </w:rPr>
      </w:pPr>
    </w:p>
    <w:p w14:paraId="07510866" w14:textId="7BAF3FB3" w:rsidR="0024665C" w:rsidRPr="00DF203C" w:rsidRDefault="000067FF" w:rsidP="00E6058B">
      <w:pPr>
        <w:pStyle w:val="Default"/>
        <w:spacing w:before="0" w:line="480" w:lineRule="auto"/>
        <w:rPr>
          <w:rStyle w:val="None"/>
          <w:rFonts w:ascii="Aptos Display" w:eastAsia="Calibri Light" w:hAnsi="Aptos Display" w:cs="Times New Roman"/>
          <w:u w:color="000000"/>
        </w:rPr>
      </w:pPr>
      <w:r w:rsidRPr="000067FF">
        <w:rPr>
          <w:rStyle w:val="None"/>
          <w:rFonts w:ascii="Aptos Display" w:eastAsia="Calibri Light" w:hAnsi="Aptos Display" w:cs="Times New Roman"/>
          <w:b/>
          <w:bCs/>
          <w:u w:color="000000"/>
        </w:rPr>
        <w:lastRenderedPageBreak/>
        <w:t>Supplemental Table</w:t>
      </w:r>
      <w:r w:rsidR="00826BE5" w:rsidRPr="000067FF">
        <w:rPr>
          <w:rStyle w:val="None"/>
          <w:rFonts w:ascii="Aptos Display" w:eastAsia="Calibri Light" w:hAnsi="Aptos Display" w:cs="Times New Roman"/>
          <w:b/>
          <w:bCs/>
          <w:u w:color="000000"/>
        </w:rPr>
        <w:t xml:space="preserve"> </w:t>
      </w:r>
      <w:r w:rsidR="005432B4">
        <w:rPr>
          <w:rStyle w:val="None"/>
          <w:rFonts w:ascii="Aptos Display" w:eastAsia="Calibri Light" w:hAnsi="Aptos Display" w:cs="Times New Roman"/>
          <w:b/>
          <w:bCs/>
          <w:u w:color="000000"/>
        </w:rPr>
        <w:t>2</w:t>
      </w:r>
      <w:r w:rsidR="00D07AE2" w:rsidRPr="00DF203C">
        <w:rPr>
          <w:rStyle w:val="None"/>
          <w:rFonts w:ascii="Aptos Display" w:eastAsia="Calibri Light" w:hAnsi="Aptos Display" w:cs="Times New Roman"/>
          <w:u w:color="000000"/>
        </w:rPr>
        <w:t xml:space="preserve"> </w:t>
      </w:r>
      <w:r w:rsidR="00D07AE2" w:rsidRPr="00DF203C">
        <w:rPr>
          <w:rFonts w:ascii="Aptos Display" w:hAnsi="Aptos Display" w:cs="Times New Roman"/>
          <w:color w:val="0E101A"/>
        </w:rPr>
        <w:t>Multiple Regression model shows factors influencing the change in pockets with depth ≥ 5mm</w:t>
      </w:r>
      <w:r w:rsidR="005432B4">
        <w:rPr>
          <w:rFonts w:ascii="Aptos Display" w:hAnsi="Aptos Display" w:cs="Times New Roman"/>
          <w:color w:val="0E101A"/>
        </w:rPr>
        <w:t>.</w:t>
      </w:r>
    </w:p>
    <w:tbl>
      <w:tblPr>
        <w:tblW w:w="88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88"/>
        <w:gridCol w:w="1635"/>
        <w:gridCol w:w="2006"/>
        <w:gridCol w:w="1852"/>
      </w:tblGrid>
      <w:tr w:rsidR="0024665C" w:rsidRPr="00DF203C" w14:paraId="0164DF85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ABBF218" w14:textId="77777777" w:rsidR="0024665C" w:rsidRPr="00DF203C" w:rsidRDefault="00081341" w:rsidP="00E6058B">
            <w:pPr>
              <w:pStyle w:val="Default"/>
              <w:spacing w:before="0" w:line="480" w:lineRule="auto"/>
              <w:rPr>
                <w:rFonts w:ascii="Aptos Display" w:hAnsi="Aptos Display" w:cs="Times New Roman"/>
              </w:rPr>
            </w:pPr>
            <w:r w:rsidRPr="00DF203C">
              <w:rPr>
                <w:rFonts w:ascii="Aptos Display" w:hAnsi="Aptos Display" w:cs="Times New Roman"/>
              </w:rPr>
              <w:t>of pockets&gt;=5mm</w:t>
            </w:r>
            <w:r w:rsidRPr="00DF203C">
              <w:rPr>
                <w:rStyle w:val="None"/>
                <w:rFonts w:ascii="Aptos Display" w:hAnsi="Aptos Display" w:cs="Times New Roman"/>
              </w:rPr>
              <w:t xml:space="preserve">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7434FAC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Beta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C5441DD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95% CI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76FA6F5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p-value</w:t>
            </w:r>
          </w:p>
        </w:tc>
      </w:tr>
      <w:tr w:rsidR="0024665C" w:rsidRPr="00DF203C" w14:paraId="35072B49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5DFB4FB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Constant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22EB57C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0.094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4F53326" w14:textId="36928DB8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0.055</w:t>
            </w:r>
            <w:proofErr w:type="gramStart"/>
            <w:r w:rsidR="0019313D" w:rsidRPr="00DF203C">
              <w:rPr>
                <w:rStyle w:val="None"/>
                <w:rFonts w:ascii="Aptos Display" w:hAnsi="Aptos Display"/>
                <w:rtl/>
              </w:rPr>
              <w:t xml:space="preserve">± 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proofErr w:type="gramEnd"/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.132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DB7F38D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&lt;0.001***</w:t>
            </w:r>
          </w:p>
        </w:tc>
      </w:tr>
      <w:tr w:rsidR="0024665C" w:rsidRPr="00DF203C" w14:paraId="3551B405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F1458CC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DIABETES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A9F7CAC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37EC859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1D8CD88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</w:tr>
      <w:tr w:rsidR="0024665C" w:rsidRPr="00DF203C" w14:paraId="63002E7A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A7406F3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03B57AA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F9F0839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30B491A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</w:tr>
      <w:tr w:rsidR="0024665C" w:rsidRPr="00DF203C" w14:paraId="51A4E923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903FBD5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8E0C803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-0.025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265E651" w14:textId="49073682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-0.111</w:t>
            </w:r>
            <w:r w:rsidR="0019313D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19313D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.062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A41995A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0.573</w:t>
            </w:r>
          </w:p>
        </w:tc>
      </w:tr>
      <w:tr w:rsidR="0024665C" w:rsidRPr="00DF203C" w14:paraId="635841E7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E90BC95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SMOKING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19F63F0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AC9D6C9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C41CCBC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</w:tr>
      <w:tr w:rsidR="0024665C" w:rsidRPr="00DF203C" w14:paraId="0F2E13BE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BE5338D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Non-smoker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2F792FF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ECF1441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948F6BA" w14:textId="77777777" w:rsidR="0024665C" w:rsidRPr="00DF203C" w:rsidRDefault="0024665C" w:rsidP="00E6058B">
            <w:pPr>
              <w:spacing w:line="480" w:lineRule="auto"/>
              <w:rPr>
                <w:rFonts w:ascii="Aptos Display" w:hAnsi="Aptos Display"/>
              </w:rPr>
            </w:pPr>
          </w:p>
        </w:tc>
      </w:tr>
      <w:tr w:rsidR="0024665C" w:rsidRPr="00DF203C" w14:paraId="7B03EECB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5B80F26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Former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12A2EAD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-0.128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A4D5EB7" w14:textId="4C63634D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-0.220</w:t>
            </w:r>
            <w:r w:rsidR="0019313D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19313D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0.036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5377157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0.007**</w:t>
            </w:r>
          </w:p>
        </w:tc>
      </w:tr>
      <w:tr w:rsidR="0024665C" w:rsidRPr="00DF203C" w14:paraId="4B47869A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0ECD9EE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Current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97166C9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-0.037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E81195F" w14:textId="5AE2FCCC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-0.117</w:t>
            </w:r>
            <w:r w:rsidR="0019313D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19313D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.043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9B6F7A7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0.369</w:t>
            </w:r>
          </w:p>
        </w:tc>
      </w:tr>
      <w:tr w:rsidR="0024665C" w:rsidRPr="00DF203C" w14:paraId="71C37975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2039FFC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POCKETS&gt;=5mm at T0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01D3873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-0.030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C0B6C91" w14:textId="37C422CA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-0.041</w:t>
            </w:r>
            <w:r w:rsidR="00976409" w:rsidRPr="00DF203C">
              <w:rPr>
                <w:rStyle w:val="None"/>
                <w:rFonts w:ascii="Aptos Display" w:hAnsi="Aptos Display"/>
                <w:rtl/>
              </w:rPr>
              <w:t xml:space="preserve">± </w:t>
            </w:r>
            <w:r w:rsidR="00976409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0.019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D50D9E2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&lt;0.001***</w:t>
            </w:r>
          </w:p>
        </w:tc>
      </w:tr>
      <w:tr w:rsidR="0024665C" w:rsidRPr="00DF203C" w14:paraId="2E1EE256" w14:textId="77777777">
        <w:trPr>
          <w:trHeight w:val="459"/>
          <w:jc w:val="center"/>
        </w:trPr>
        <w:tc>
          <w:tcPr>
            <w:tcW w:w="3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3176CD8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POCKETS&gt;=6mm at T0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4B79786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-0.019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23CCFA9" w14:textId="2E60E448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-0.049</w:t>
            </w:r>
            <w:r w:rsidR="00BE7B96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 0.012</w:t>
            </w:r>
          </w:p>
        </w:tc>
        <w:tc>
          <w:tcPr>
            <w:tcW w:w="1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1F77A63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0.225</w:t>
            </w:r>
          </w:p>
        </w:tc>
      </w:tr>
    </w:tbl>
    <w:p w14:paraId="71DDC3D2" w14:textId="77777777" w:rsidR="0024665C" w:rsidRDefault="0024665C" w:rsidP="00E6058B">
      <w:pPr>
        <w:pStyle w:val="Default"/>
        <w:spacing w:before="0" w:line="480" w:lineRule="auto"/>
        <w:jc w:val="center"/>
        <w:rPr>
          <w:rStyle w:val="None"/>
          <w:rFonts w:ascii="Aptos Display" w:eastAsia="Calibri Light" w:hAnsi="Aptos Display" w:cs="Times New Roman"/>
          <w:u w:color="000000"/>
        </w:rPr>
      </w:pPr>
    </w:p>
    <w:p w14:paraId="0E3CDD63" w14:textId="7A7436FA" w:rsidR="005432B4" w:rsidRPr="00DF203C" w:rsidRDefault="005432B4" w:rsidP="005432B4">
      <w:pPr>
        <w:pStyle w:val="Default"/>
        <w:spacing w:before="0" w:line="480" w:lineRule="auto"/>
        <w:rPr>
          <w:rStyle w:val="None"/>
          <w:rFonts w:ascii="Aptos Display" w:eastAsia="Calibri Light" w:hAnsi="Aptos Display" w:cs="Times New Roman"/>
          <w:u w:color="000000"/>
        </w:rPr>
      </w:pPr>
      <w:r w:rsidRPr="000067FF">
        <w:rPr>
          <w:rStyle w:val="None"/>
          <w:rFonts w:ascii="Aptos Display" w:eastAsia="Calibri Light" w:hAnsi="Aptos Display" w:cs="Times New Roman"/>
          <w:b/>
          <w:bCs/>
          <w:u w:color="000000"/>
        </w:rPr>
        <w:t xml:space="preserve">Supplemental Table </w:t>
      </w:r>
      <w:r>
        <w:rPr>
          <w:rStyle w:val="None"/>
          <w:rFonts w:ascii="Aptos Display" w:eastAsia="Calibri Light" w:hAnsi="Aptos Display" w:cs="Times New Roman"/>
          <w:b/>
          <w:bCs/>
          <w:u w:color="000000"/>
        </w:rPr>
        <w:t>3</w:t>
      </w:r>
      <w:r w:rsidRPr="00DF203C">
        <w:rPr>
          <w:rStyle w:val="None"/>
          <w:rFonts w:ascii="Aptos Display" w:eastAsia="Calibri Light" w:hAnsi="Aptos Display" w:cs="Times New Roman"/>
          <w:u w:color="000000"/>
        </w:rPr>
        <w:t xml:space="preserve"> </w:t>
      </w:r>
      <w:r w:rsidRPr="00DF203C">
        <w:rPr>
          <w:rFonts w:ascii="Aptos Display" w:hAnsi="Aptos Display" w:cs="Times New Roman"/>
          <w:color w:val="0E101A"/>
        </w:rPr>
        <w:t>Multiple Regression model shows factors influencing the change in pockets with depth ≥ 6mm</w:t>
      </w:r>
      <w:r>
        <w:rPr>
          <w:rFonts w:ascii="Aptos Display" w:hAnsi="Aptos Display" w:cs="Times New Roman"/>
          <w:color w:val="0E101A"/>
        </w:rPr>
        <w:t>.</w:t>
      </w:r>
    </w:p>
    <w:tbl>
      <w:tblPr>
        <w:tblW w:w="88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95"/>
        <w:gridCol w:w="1641"/>
        <w:gridCol w:w="1990"/>
        <w:gridCol w:w="1855"/>
      </w:tblGrid>
      <w:tr w:rsidR="0024665C" w:rsidRPr="00DF203C" w14:paraId="0B98A4B2" w14:textId="77777777">
        <w:trPr>
          <w:trHeight w:val="459"/>
          <w:jc w:val="center"/>
        </w:trPr>
        <w:tc>
          <w:tcPr>
            <w:tcW w:w="3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3AE5389" w14:textId="77777777" w:rsidR="0024665C" w:rsidRPr="00DF203C" w:rsidRDefault="00081341" w:rsidP="00E6058B">
            <w:pPr>
              <w:pStyle w:val="Default"/>
              <w:spacing w:before="0" w:line="480" w:lineRule="auto"/>
              <w:rPr>
                <w:rFonts w:ascii="Aptos Display" w:hAnsi="Aptos Display" w:cs="Times New Roman"/>
              </w:rPr>
            </w:pPr>
            <w:r w:rsidRPr="00DF203C">
              <w:rPr>
                <w:rFonts w:ascii="Aptos Display" w:hAnsi="Aptos Display" w:cs="Times New Roman"/>
              </w:rPr>
              <w:t xml:space="preserve">pockets&gt;=6mm </w:t>
            </w:r>
          </w:p>
        </w:tc>
        <w:tc>
          <w:tcPr>
            <w:tcW w:w="1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1C79F8A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Beta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24032C5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95% CI</w:t>
            </w:r>
          </w:p>
        </w:tc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4E9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3E88DE8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p-value</w:t>
            </w:r>
          </w:p>
        </w:tc>
      </w:tr>
      <w:tr w:rsidR="0024665C" w:rsidRPr="00DF203C" w14:paraId="1914DC8B" w14:textId="77777777">
        <w:trPr>
          <w:trHeight w:val="459"/>
          <w:jc w:val="center"/>
        </w:trPr>
        <w:tc>
          <w:tcPr>
            <w:tcW w:w="3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9F308F7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Constant</w:t>
            </w:r>
          </w:p>
        </w:tc>
        <w:tc>
          <w:tcPr>
            <w:tcW w:w="1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BABF6CB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-0.024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F27CEBF" w14:textId="37060BA3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-0.074</w:t>
            </w:r>
            <w:r w:rsidR="00BE7B96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BE7B96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.027</w:t>
            </w:r>
          </w:p>
        </w:tc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F4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53338C0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0.361</w:t>
            </w:r>
          </w:p>
        </w:tc>
      </w:tr>
      <w:tr w:rsidR="0024665C" w:rsidRPr="00DF203C" w14:paraId="0305B694" w14:textId="77777777">
        <w:trPr>
          <w:trHeight w:val="459"/>
          <w:jc w:val="center"/>
        </w:trPr>
        <w:tc>
          <w:tcPr>
            <w:tcW w:w="3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05D7C37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AGE</w:t>
            </w:r>
          </w:p>
        </w:tc>
        <w:tc>
          <w:tcPr>
            <w:tcW w:w="1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2D731AE8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0.001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33DBF05A" w14:textId="2060744F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0.000</w:t>
            </w:r>
            <w:r w:rsidR="00BE7B96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BE7B96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.002</w:t>
            </w:r>
          </w:p>
        </w:tc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17A07DC5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0.066</w:t>
            </w:r>
          </w:p>
        </w:tc>
      </w:tr>
      <w:tr w:rsidR="0024665C" w:rsidRPr="00DF203C" w14:paraId="6928EFC3" w14:textId="77777777">
        <w:trPr>
          <w:trHeight w:val="459"/>
          <w:jc w:val="center"/>
        </w:trPr>
        <w:tc>
          <w:tcPr>
            <w:tcW w:w="3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D39EE3C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POCKETS&gt;=5mm at T0</w:t>
            </w:r>
          </w:p>
        </w:tc>
        <w:tc>
          <w:tcPr>
            <w:tcW w:w="1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02753C8F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0.001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6A0EC5D" w14:textId="126CFE64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-0.003</w:t>
            </w:r>
            <w:r w:rsidR="00BE7B96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BE7B96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0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.006</w:t>
            </w:r>
          </w:p>
        </w:tc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698A619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0.516</w:t>
            </w:r>
          </w:p>
        </w:tc>
      </w:tr>
      <w:tr w:rsidR="0024665C" w:rsidRPr="00DF203C" w14:paraId="0159E474" w14:textId="77777777">
        <w:trPr>
          <w:trHeight w:val="459"/>
          <w:jc w:val="center"/>
        </w:trPr>
        <w:tc>
          <w:tcPr>
            <w:tcW w:w="3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6282EE25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1F497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 POCKETS&gt;=6mm at T0</w:t>
            </w:r>
          </w:p>
        </w:tc>
        <w:tc>
          <w:tcPr>
            <w:tcW w:w="1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53F6E745" w14:textId="77777777" w:rsidR="0024665C" w:rsidRPr="00DF203C" w:rsidRDefault="00081341" w:rsidP="00E6058B">
            <w:pPr>
              <w:suppressAutoHyphens/>
              <w:spacing w:line="480" w:lineRule="auto"/>
              <w:jc w:val="right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-0.046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42131623" w14:textId="13530629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-0.059</w:t>
            </w:r>
            <w:r w:rsidR="00BE7B96" w:rsidRPr="00DF203C">
              <w:rPr>
                <w:rStyle w:val="None"/>
                <w:rFonts w:ascii="Aptos Display" w:hAnsi="Aptos Display"/>
                <w:rtl/>
              </w:rPr>
              <w:t>±</w:t>
            </w:r>
            <w:r w:rsidR="00BE7B96"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</w:t>
            </w: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0.033</w:t>
            </w:r>
          </w:p>
        </w:tc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44" w:type="dxa"/>
            </w:tcMar>
          </w:tcPr>
          <w:p w14:paraId="71450EE9" w14:textId="77777777" w:rsidR="0024665C" w:rsidRPr="00DF203C" w:rsidRDefault="00081341" w:rsidP="00E6058B">
            <w:pPr>
              <w:suppressAutoHyphens/>
              <w:spacing w:line="480" w:lineRule="auto"/>
              <w:jc w:val="center"/>
              <w:outlineLvl w:val="0"/>
              <w:rPr>
                <w:rFonts w:ascii="Aptos Display" w:hAnsi="Aptos Display"/>
              </w:rPr>
            </w:pPr>
            <w:r w:rsidRPr="00DF203C">
              <w:rPr>
                <w:rFonts w:ascii="Aptos Display" w:hAnsi="Aptos Display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&lt;0.001***</w:t>
            </w:r>
          </w:p>
        </w:tc>
      </w:tr>
    </w:tbl>
    <w:p w14:paraId="74C7A7B1" w14:textId="470C7B16" w:rsidR="0024665C" w:rsidRPr="00DF203C" w:rsidRDefault="0024665C" w:rsidP="00A71FD2">
      <w:pPr>
        <w:pStyle w:val="Default"/>
        <w:spacing w:before="0" w:line="480" w:lineRule="auto"/>
        <w:rPr>
          <w:rFonts w:ascii="Aptos Display" w:hAnsi="Aptos Display" w:cs="Times New Roman"/>
        </w:rPr>
      </w:pPr>
    </w:p>
    <w:sectPr w:rsidR="0024665C" w:rsidRPr="00DF203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8BC10" w14:textId="77777777" w:rsidR="003A2CB3" w:rsidRDefault="003A2CB3">
      <w:r>
        <w:separator/>
      </w:r>
    </w:p>
  </w:endnote>
  <w:endnote w:type="continuationSeparator" w:id="0">
    <w:p w14:paraId="6604A92F" w14:textId="77777777" w:rsidR="003A2CB3" w:rsidRDefault="003A2CB3">
      <w:r>
        <w:continuationSeparator/>
      </w:r>
    </w:p>
  </w:endnote>
  <w:endnote w:type="continuationNotice" w:id="1">
    <w:p w14:paraId="0B5B31E2" w14:textId="77777777" w:rsidR="003A2CB3" w:rsidRDefault="003A2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8E122" w14:textId="77777777" w:rsidR="00414CF2" w:rsidRDefault="00414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8BDDC" w14:textId="77777777" w:rsidR="003A2CB3" w:rsidRDefault="003A2CB3">
      <w:r>
        <w:separator/>
      </w:r>
    </w:p>
  </w:footnote>
  <w:footnote w:type="continuationSeparator" w:id="0">
    <w:p w14:paraId="1631A819" w14:textId="77777777" w:rsidR="003A2CB3" w:rsidRDefault="003A2CB3">
      <w:r>
        <w:continuationSeparator/>
      </w:r>
    </w:p>
  </w:footnote>
  <w:footnote w:type="continuationNotice" w:id="1">
    <w:p w14:paraId="50236513" w14:textId="77777777" w:rsidR="003A2CB3" w:rsidRDefault="003A2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202CF" w14:textId="77777777" w:rsidR="00414CF2" w:rsidRDefault="00414C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C18CB"/>
    <w:multiLevelType w:val="multilevel"/>
    <w:tmpl w:val="CB58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441FE"/>
    <w:multiLevelType w:val="hybridMultilevel"/>
    <w:tmpl w:val="6E08C4B8"/>
    <w:numStyleLink w:val="ImportedStyle3"/>
  </w:abstractNum>
  <w:abstractNum w:abstractNumId="2" w15:restartNumberingAfterBreak="0">
    <w:nsid w:val="2163107E"/>
    <w:multiLevelType w:val="hybridMultilevel"/>
    <w:tmpl w:val="C1EE3CA0"/>
    <w:styleLink w:val="ImportedStyle1"/>
    <w:lvl w:ilvl="0" w:tplc="161C7D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8D811B2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C70B332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6B64672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3025F16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AB490A6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3F43C8E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15EE584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26E1BC6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2748367E"/>
    <w:multiLevelType w:val="hybridMultilevel"/>
    <w:tmpl w:val="2416AA00"/>
    <w:numStyleLink w:val="ImportedStyle4"/>
  </w:abstractNum>
  <w:abstractNum w:abstractNumId="4" w15:restartNumberingAfterBreak="0">
    <w:nsid w:val="29E26F3E"/>
    <w:multiLevelType w:val="hybridMultilevel"/>
    <w:tmpl w:val="68D2A450"/>
    <w:numStyleLink w:val="Bullets"/>
  </w:abstractNum>
  <w:abstractNum w:abstractNumId="5" w15:restartNumberingAfterBreak="0">
    <w:nsid w:val="2A4E3623"/>
    <w:multiLevelType w:val="multilevel"/>
    <w:tmpl w:val="3E14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65775"/>
    <w:multiLevelType w:val="hybridMultilevel"/>
    <w:tmpl w:val="E8161950"/>
    <w:numStyleLink w:val="ImportedStyle5"/>
  </w:abstractNum>
  <w:abstractNum w:abstractNumId="7" w15:restartNumberingAfterBreak="0">
    <w:nsid w:val="34600F3E"/>
    <w:multiLevelType w:val="multilevel"/>
    <w:tmpl w:val="D380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776C5"/>
    <w:multiLevelType w:val="hybridMultilevel"/>
    <w:tmpl w:val="68D2A450"/>
    <w:styleLink w:val="Bullets"/>
    <w:lvl w:ilvl="0" w:tplc="1F4641BC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1" w:tplc="275C6696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2" w:tplc="0538AA82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3" w:tplc="C5865120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4" w:tplc="946A1192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5" w:tplc="7B60929E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6" w:tplc="58A8A18E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7" w:tplc="5CA47BAE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8" w:tplc="58E2510C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F9754F8"/>
    <w:multiLevelType w:val="hybridMultilevel"/>
    <w:tmpl w:val="E8161950"/>
    <w:styleLink w:val="ImportedStyle5"/>
    <w:lvl w:ilvl="0" w:tplc="57860FF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E4260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6C3C6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661EF2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DE2098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62F56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EE9982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5C6786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861CC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2C548AB"/>
    <w:multiLevelType w:val="hybridMultilevel"/>
    <w:tmpl w:val="4BEE725C"/>
    <w:lvl w:ilvl="0" w:tplc="271CC3C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20A93"/>
    <w:multiLevelType w:val="hybridMultilevel"/>
    <w:tmpl w:val="3782CCB4"/>
    <w:numStyleLink w:val="ImportedStyle2"/>
  </w:abstractNum>
  <w:abstractNum w:abstractNumId="12" w15:restartNumberingAfterBreak="0">
    <w:nsid w:val="474D2BB3"/>
    <w:multiLevelType w:val="hybridMultilevel"/>
    <w:tmpl w:val="3782CCB4"/>
    <w:styleLink w:val="ImportedStyle2"/>
    <w:lvl w:ilvl="0" w:tplc="BA5A85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0E824EC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ADEA0E4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E46A99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E922BD2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EC24468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99C6C766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F0A0D08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2AA11A8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 w15:restartNumberingAfterBreak="0">
    <w:nsid w:val="53F764E0"/>
    <w:multiLevelType w:val="hybridMultilevel"/>
    <w:tmpl w:val="8864F1F6"/>
    <w:styleLink w:val="Bullet"/>
    <w:lvl w:ilvl="0" w:tplc="11B470C0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1" w:tplc="CED43664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2" w:tplc="047E94A6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3" w:tplc="148802D4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4" w:tplc="DE620860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5" w:tplc="88BAB17A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6" w:tplc="05BC4E56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7" w:tplc="9028F910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8" w:tplc="A2EA7336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4" w15:restartNumberingAfterBreak="0">
    <w:nsid w:val="61473A98"/>
    <w:multiLevelType w:val="hybridMultilevel"/>
    <w:tmpl w:val="2416AA00"/>
    <w:styleLink w:val="ImportedStyle4"/>
    <w:lvl w:ilvl="0" w:tplc="4EB035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8F802B8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CF2D4D8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DF8ACB6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93A9752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802162E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9C0746E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676EB22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12ADAD2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5" w15:restartNumberingAfterBreak="0">
    <w:nsid w:val="64AA1BF2"/>
    <w:multiLevelType w:val="hybridMultilevel"/>
    <w:tmpl w:val="6E08C4B8"/>
    <w:styleLink w:val="ImportedStyle3"/>
    <w:lvl w:ilvl="0" w:tplc="6BB0D5F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056A16A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3EA6E32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7289686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174A268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A7A1B9A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D1ED4B6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B74E688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35EBF16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6F6837BC"/>
    <w:multiLevelType w:val="hybridMultilevel"/>
    <w:tmpl w:val="C1EE3CA0"/>
    <w:numStyleLink w:val="ImportedStyle1"/>
  </w:abstractNum>
  <w:abstractNum w:abstractNumId="17" w15:restartNumberingAfterBreak="0">
    <w:nsid w:val="72D94386"/>
    <w:multiLevelType w:val="hybridMultilevel"/>
    <w:tmpl w:val="8864F1F6"/>
    <w:numStyleLink w:val="Bullet"/>
  </w:abstractNum>
  <w:num w:numId="1" w16cid:durableId="470564652">
    <w:abstractNumId w:val="2"/>
  </w:num>
  <w:num w:numId="2" w16cid:durableId="747267052">
    <w:abstractNumId w:val="16"/>
  </w:num>
  <w:num w:numId="3" w16cid:durableId="582570574">
    <w:abstractNumId w:val="12"/>
  </w:num>
  <w:num w:numId="4" w16cid:durableId="1317417522">
    <w:abstractNumId w:val="11"/>
  </w:num>
  <w:num w:numId="5" w16cid:durableId="1501507210">
    <w:abstractNumId w:val="15"/>
  </w:num>
  <w:num w:numId="6" w16cid:durableId="694428665">
    <w:abstractNumId w:val="1"/>
  </w:num>
  <w:num w:numId="7" w16cid:durableId="142966165">
    <w:abstractNumId w:val="14"/>
  </w:num>
  <w:num w:numId="8" w16cid:durableId="1443064949">
    <w:abstractNumId w:val="3"/>
  </w:num>
  <w:num w:numId="9" w16cid:durableId="1823038595">
    <w:abstractNumId w:val="8"/>
  </w:num>
  <w:num w:numId="10" w16cid:durableId="1696929158">
    <w:abstractNumId w:val="4"/>
  </w:num>
  <w:num w:numId="11" w16cid:durableId="870724177">
    <w:abstractNumId w:val="13"/>
  </w:num>
  <w:num w:numId="12" w16cid:durableId="1046293862">
    <w:abstractNumId w:val="17"/>
  </w:num>
  <w:num w:numId="13" w16cid:durableId="1353454476">
    <w:abstractNumId w:val="9"/>
  </w:num>
  <w:num w:numId="14" w16cid:durableId="766928245">
    <w:abstractNumId w:val="6"/>
  </w:num>
  <w:num w:numId="15" w16cid:durableId="873349918">
    <w:abstractNumId w:val="0"/>
  </w:num>
  <w:num w:numId="16" w16cid:durableId="1682316404">
    <w:abstractNumId w:val="7"/>
  </w:num>
  <w:num w:numId="17" w16cid:durableId="414327786">
    <w:abstractNumId w:val="10"/>
  </w:num>
  <w:num w:numId="18" w16cid:durableId="903560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Periodontology&lt;/Style&gt;&lt;LeftDelim&gt;{&lt;/LeftDelim&gt;&lt;RightDelim&gt;}&lt;/RightDelim&gt;&lt;FontName&gt;Helvetica Neue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4665C"/>
    <w:rsid w:val="00001DC2"/>
    <w:rsid w:val="00002078"/>
    <w:rsid w:val="000067FF"/>
    <w:rsid w:val="00014C3C"/>
    <w:rsid w:val="000150C6"/>
    <w:rsid w:val="00017FCF"/>
    <w:rsid w:val="00025ECB"/>
    <w:rsid w:val="000306B6"/>
    <w:rsid w:val="0003581B"/>
    <w:rsid w:val="00035935"/>
    <w:rsid w:val="00053A4C"/>
    <w:rsid w:val="000550F5"/>
    <w:rsid w:val="00064AE8"/>
    <w:rsid w:val="00065119"/>
    <w:rsid w:val="0006559A"/>
    <w:rsid w:val="000675CC"/>
    <w:rsid w:val="00072190"/>
    <w:rsid w:val="00074905"/>
    <w:rsid w:val="00076773"/>
    <w:rsid w:val="00076A06"/>
    <w:rsid w:val="00081341"/>
    <w:rsid w:val="00085996"/>
    <w:rsid w:val="00090F84"/>
    <w:rsid w:val="0009112F"/>
    <w:rsid w:val="000941D9"/>
    <w:rsid w:val="00094DD9"/>
    <w:rsid w:val="000A1FEF"/>
    <w:rsid w:val="000A4B0D"/>
    <w:rsid w:val="000C1078"/>
    <w:rsid w:val="000D3D00"/>
    <w:rsid w:val="000D50AC"/>
    <w:rsid w:val="000D5B59"/>
    <w:rsid w:val="000F0570"/>
    <w:rsid w:val="000F180A"/>
    <w:rsid w:val="000F18E2"/>
    <w:rsid w:val="000F1AD5"/>
    <w:rsid w:val="000F458B"/>
    <w:rsid w:val="001001F5"/>
    <w:rsid w:val="001034E5"/>
    <w:rsid w:val="001042C5"/>
    <w:rsid w:val="00107435"/>
    <w:rsid w:val="00111C1E"/>
    <w:rsid w:val="00115F2B"/>
    <w:rsid w:val="00116968"/>
    <w:rsid w:val="001172F5"/>
    <w:rsid w:val="00121436"/>
    <w:rsid w:val="00130070"/>
    <w:rsid w:val="00140D0A"/>
    <w:rsid w:val="00141553"/>
    <w:rsid w:val="00141783"/>
    <w:rsid w:val="00143884"/>
    <w:rsid w:val="001467C7"/>
    <w:rsid w:val="00154AE7"/>
    <w:rsid w:val="00160B6E"/>
    <w:rsid w:val="00161216"/>
    <w:rsid w:val="001653B6"/>
    <w:rsid w:val="0018781B"/>
    <w:rsid w:val="00190E10"/>
    <w:rsid w:val="00192124"/>
    <w:rsid w:val="0019313D"/>
    <w:rsid w:val="001937AC"/>
    <w:rsid w:val="001951B4"/>
    <w:rsid w:val="00196FD1"/>
    <w:rsid w:val="001A0349"/>
    <w:rsid w:val="001A0AB7"/>
    <w:rsid w:val="001A43A6"/>
    <w:rsid w:val="001A54C2"/>
    <w:rsid w:val="001C29F4"/>
    <w:rsid w:val="001C4A22"/>
    <w:rsid w:val="001D3DB7"/>
    <w:rsid w:val="001D55C3"/>
    <w:rsid w:val="001D6A78"/>
    <w:rsid w:val="001E00D3"/>
    <w:rsid w:val="001E143C"/>
    <w:rsid w:val="001E18F7"/>
    <w:rsid w:val="001E6D09"/>
    <w:rsid w:val="001F22E9"/>
    <w:rsid w:val="001F5736"/>
    <w:rsid w:val="00203534"/>
    <w:rsid w:val="00205BD3"/>
    <w:rsid w:val="00207D91"/>
    <w:rsid w:val="0021277A"/>
    <w:rsid w:val="00212CFA"/>
    <w:rsid w:val="0021348A"/>
    <w:rsid w:val="0021410D"/>
    <w:rsid w:val="00214A7B"/>
    <w:rsid w:val="00221A67"/>
    <w:rsid w:val="00222525"/>
    <w:rsid w:val="00230062"/>
    <w:rsid w:val="00236F70"/>
    <w:rsid w:val="00242C22"/>
    <w:rsid w:val="0024665C"/>
    <w:rsid w:val="00246C1B"/>
    <w:rsid w:val="002533DD"/>
    <w:rsid w:val="002552C6"/>
    <w:rsid w:val="00272413"/>
    <w:rsid w:val="002726F5"/>
    <w:rsid w:val="00275463"/>
    <w:rsid w:val="002761DD"/>
    <w:rsid w:val="002902A7"/>
    <w:rsid w:val="00291D82"/>
    <w:rsid w:val="002A327D"/>
    <w:rsid w:val="002B055F"/>
    <w:rsid w:val="002B0C48"/>
    <w:rsid w:val="002B3D8E"/>
    <w:rsid w:val="002B5DD6"/>
    <w:rsid w:val="002B677F"/>
    <w:rsid w:val="002C0F09"/>
    <w:rsid w:val="002C66E8"/>
    <w:rsid w:val="002C6C98"/>
    <w:rsid w:val="002C7D64"/>
    <w:rsid w:val="002D3C5F"/>
    <w:rsid w:val="002D7892"/>
    <w:rsid w:val="002E2552"/>
    <w:rsid w:val="002E4D1C"/>
    <w:rsid w:val="002E60EE"/>
    <w:rsid w:val="002E7B2B"/>
    <w:rsid w:val="002F320E"/>
    <w:rsid w:val="002F764F"/>
    <w:rsid w:val="00302042"/>
    <w:rsid w:val="003068D9"/>
    <w:rsid w:val="003075ED"/>
    <w:rsid w:val="00311C01"/>
    <w:rsid w:val="00324E08"/>
    <w:rsid w:val="00325616"/>
    <w:rsid w:val="00325E65"/>
    <w:rsid w:val="0033382F"/>
    <w:rsid w:val="0033395E"/>
    <w:rsid w:val="0034628E"/>
    <w:rsid w:val="00350FC4"/>
    <w:rsid w:val="00351AE7"/>
    <w:rsid w:val="00352A52"/>
    <w:rsid w:val="003551DC"/>
    <w:rsid w:val="003553F8"/>
    <w:rsid w:val="00357738"/>
    <w:rsid w:val="0036233C"/>
    <w:rsid w:val="003700A1"/>
    <w:rsid w:val="00370E5C"/>
    <w:rsid w:val="00371410"/>
    <w:rsid w:val="003774A8"/>
    <w:rsid w:val="00380973"/>
    <w:rsid w:val="00381C7E"/>
    <w:rsid w:val="00386FF0"/>
    <w:rsid w:val="00390589"/>
    <w:rsid w:val="00397ED5"/>
    <w:rsid w:val="003A15FC"/>
    <w:rsid w:val="003A1767"/>
    <w:rsid w:val="003A2CB3"/>
    <w:rsid w:val="003A2E0E"/>
    <w:rsid w:val="003A3778"/>
    <w:rsid w:val="003A5D1E"/>
    <w:rsid w:val="003A621C"/>
    <w:rsid w:val="003B0665"/>
    <w:rsid w:val="003B0C1B"/>
    <w:rsid w:val="003B6586"/>
    <w:rsid w:val="003C092C"/>
    <w:rsid w:val="003C2EAB"/>
    <w:rsid w:val="003C3412"/>
    <w:rsid w:val="003C4185"/>
    <w:rsid w:val="003D7273"/>
    <w:rsid w:val="003E319B"/>
    <w:rsid w:val="003E3A1A"/>
    <w:rsid w:val="003E4015"/>
    <w:rsid w:val="003E7BC8"/>
    <w:rsid w:val="003F797E"/>
    <w:rsid w:val="00401853"/>
    <w:rsid w:val="0040226D"/>
    <w:rsid w:val="004042E9"/>
    <w:rsid w:val="00414CF2"/>
    <w:rsid w:val="004152D2"/>
    <w:rsid w:val="0042007F"/>
    <w:rsid w:val="00425AB2"/>
    <w:rsid w:val="0042778F"/>
    <w:rsid w:val="00445182"/>
    <w:rsid w:val="0044638D"/>
    <w:rsid w:val="004475AD"/>
    <w:rsid w:val="004604C5"/>
    <w:rsid w:val="00466C5C"/>
    <w:rsid w:val="0046743D"/>
    <w:rsid w:val="00474D29"/>
    <w:rsid w:val="00486924"/>
    <w:rsid w:val="004926EE"/>
    <w:rsid w:val="00492EEC"/>
    <w:rsid w:val="004946FD"/>
    <w:rsid w:val="0049582E"/>
    <w:rsid w:val="00497989"/>
    <w:rsid w:val="00497B12"/>
    <w:rsid w:val="004A6371"/>
    <w:rsid w:val="004B0911"/>
    <w:rsid w:val="004B0B28"/>
    <w:rsid w:val="004B0BBF"/>
    <w:rsid w:val="004B688B"/>
    <w:rsid w:val="004B7FFA"/>
    <w:rsid w:val="004C00F5"/>
    <w:rsid w:val="004C191C"/>
    <w:rsid w:val="004C2E17"/>
    <w:rsid w:val="004C4065"/>
    <w:rsid w:val="004D115B"/>
    <w:rsid w:val="004D2A57"/>
    <w:rsid w:val="004D7065"/>
    <w:rsid w:val="004E06B8"/>
    <w:rsid w:val="004E361A"/>
    <w:rsid w:val="004E4748"/>
    <w:rsid w:val="004E5AD1"/>
    <w:rsid w:val="004E62E7"/>
    <w:rsid w:val="004F474A"/>
    <w:rsid w:val="004F4D7F"/>
    <w:rsid w:val="004F73C5"/>
    <w:rsid w:val="00506FB2"/>
    <w:rsid w:val="00507F20"/>
    <w:rsid w:val="00516DB2"/>
    <w:rsid w:val="0052679F"/>
    <w:rsid w:val="00535580"/>
    <w:rsid w:val="005374AD"/>
    <w:rsid w:val="00540E91"/>
    <w:rsid w:val="005432B4"/>
    <w:rsid w:val="00555CA2"/>
    <w:rsid w:val="005602E4"/>
    <w:rsid w:val="00562B88"/>
    <w:rsid w:val="0056757B"/>
    <w:rsid w:val="005676C1"/>
    <w:rsid w:val="00570063"/>
    <w:rsid w:val="0057250E"/>
    <w:rsid w:val="00575294"/>
    <w:rsid w:val="00576CC6"/>
    <w:rsid w:val="00583500"/>
    <w:rsid w:val="00595AF6"/>
    <w:rsid w:val="00596173"/>
    <w:rsid w:val="005A2441"/>
    <w:rsid w:val="005B0FB1"/>
    <w:rsid w:val="005B21B0"/>
    <w:rsid w:val="005B3D72"/>
    <w:rsid w:val="005B4656"/>
    <w:rsid w:val="005B4B9B"/>
    <w:rsid w:val="005B59B2"/>
    <w:rsid w:val="005C4072"/>
    <w:rsid w:val="005C5BDF"/>
    <w:rsid w:val="005C6D4E"/>
    <w:rsid w:val="005D043F"/>
    <w:rsid w:val="005D4902"/>
    <w:rsid w:val="005D7DD3"/>
    <w:rsid w:val="005E34D4"/>
    <w:rsid w:val="005E4E3F"/>
    <w:rsid w:val="005F196B"/>
    <w:rsid w:val="005F6993"/>
    <w:rsid w:val="005F7DE6"/>
    <w:rsid w:val="006017E8"/>
    <w:rsid w:val="006027F4"/>
    <w:rsid w:val="00602E7F"/>
    <w:rsid w:val="006070C5"/>
    <w:rsid w:val="00612561"/>
    <w:rsid w:val="00613D92"/>
    <w:rsid w:val="00617318"/>
    <w:rsid w:val="00620717"/>
    <w:rsid w:val="00622F3B"/>
    <w:rsid w:val="006238C4"/>
    <w:rsid w:val="00623971"/>
    <w:rsid w:val="0062639D"/>
    <w:rsid w:val="00636208"/>
    <w:rsid w:val="00636D5C"/>
    <w:rsid w:val="00637651"/>
    <w:rsid w:val="00640207"/>
    <w:rsid w:val="0064022E"/>
    <w:rsid w:val="00646114"/>
    <w:rsid w:val="006478B3"/>
    <w:rsid w:val="00647C56"/>
    <w:rsid w:val="00651418"/>
    <w:rsid w:val="006517BF"/>
    <w:rsid w:val="00653A77"/>
    <w:rsid w:val="0067002A"/>
    <w:rsid w:val="006740BF"/>
    <w:rsid w:val="00676C74"/>
    <w:rsid w:val="006858EE"/>
    <w:rsid w:val="0069065C"/>
    <w:rsid w:val="00690C1D"/>
    <w:rsid w:val="00691A3B"/>
    <w:rsid w:val="00693E33"/>
    <w:rsid w:val="006959CD"/>
    <w:rsid w:val="00697825"/>
    <w:rsid w:val="006A16AD"/>
    <w:rsid w:val="006C6460"/>
    <w:rsid w:val="006D229C"/>
    <w:rsid w:val="006D4005"/>
    <w:rsid w:val="006D4442"/>
    <w:rsid w:val="006D6972"/>
    <w:rsid w:val="006D7E7B"/>
    <w:rsid w:val="006E5D5B"/>
    <w:rsid w:val="006F17EB"/>
    <w:rsid w:val="006F4007"/>
    <w:rsid w:val="007104A1"/>
    <w:rsid w:val="007104F9"/>
    <w:rsid w:val="00710AB5"/>
    <w:rsid w:val="0072106D"/>
    <w:rsid w:val="00722B07"/>
    <w:rsid w:val="0073305E"/>
    <w:rsid w:val="00742833"/>
    <w:rsid w:val="0074283E"/>
    <w:rsid w:val="0074288B"/>
    <w:rsid w:val="00751C51"/>
    <w:rsid w:val="0075619E"/>
    <w:rsid w:val="00760E70"/>
    <w:rsid w:val="0076210D"/>
    <w:rsid w:val="00764227"/>
    <w:rsid w:val="007718C3"/>
    <w:rsid w:val="00773AEC"/>
    <w:rsid w:val="00775908"/>
    <w:rsid w:val="00776E06"/>
    <w:rsid w:val="007821CC"/>
    <w:rsid w:val="00784325"/>
    <w:rsid w:val="00794318"/>
    <w:rsid w:val="0079585B"/>
    <w:rsid w:val="0079700D"/>
    <w:rsid w:val="00797431"/>
    <w:rsid w:val="007A1ED5"/>
    <w:rsid w:val="007A4312"/>
    <w:rsid w:val="007B5059"/>
    <w:rsid w:val="007C38EF"/>
    <w:rsid w:val="007C3A35"/>
    <w:rsid w:val="007C4399"/>
    <w:rsid w:val="007C4991"/>
    <w:rsid w:val="007C6BB8"/>
    <w:rsid w:val="007E0771"/>
    <w:rsid w:val="007E5C3C"/>
    <w:rsid w:val="007E637C"/>
    <w:rsid w:val="007E6FB7"/>
    <w:rsid w:val="007F09D3"/>
    <w:rsid w:val="007F2215"/>
    <w:rsid w:val="007F4DD9"/>
    <w:rsid w:val="008002CC"/>
    <w:rsid w:val="0080257B"/>
    <w:rsid w:val="008031DC"/>
    <w:rsid w:val="00803B27"/>
    <w:rsid w:val="00803FBC"/>
    <w:rsid w:val="00804B66"/>
    <w:rsid w:val="00806D5D"/>
    <w:rsid w:val="00815874"/>
    <w:rsid w:val="00820534"/>
    <w:rsid w:val="00826BE5"/>
    <w:rsid w:val="00827181"/>
    <w:rsid w:val="0083192D"/>
    <w:rsid w:val="00832321"/>
    <w:rsid w:val="0083333B"/>
    <w:rsid w:val="00833347"/>
    <w:rsid w:val="0083359C"/>
    <w:rsid w:val="0083650B"/>
    <w:rsid w:val="00842FDA"/>
    <w:rsid w:val="00843021"/>
    <w:rsid w:val="0084558F"/>
    <w:rsid w:val="00851A06"/>
    <w:rsid w:val="00854AC7"/>
    <w:rsid w:val="008574E8"/>
    <w:rsid w:val="008600F3"/>
    <w:rsid w:val="00863D9C"/>
    <w:rsid w:val="00866B57"/>
    <w:rsid w:val="00871C17"/>
    <w:rsid w:val="00882439"/>
    <w:rsid w:val="008861E4"/>
    <w:rsid w:val="008878C1"/>
    <w:rsid w:val="00890B5D"/>
    <w:rsid w:val="00894DC0"/>
    <w:rsid w:val="00896A78"/>
    <w:rsid w:val="0089723A"/>
    <w:rsid w:val="008B497A"/>
    <w:rsid w:val="008C057C"/>
    <w:rsid w:val="008C34B3"/>
    <w:rsid w:val="008C3C39"/>
    <w:rsid w:val="008C5D3A"/>
    <w:rsid w:val="008C60AE"/>
    <w:rsid w:val="008C6C66"/>
    <w:rsid w:val="008D240A"/>
    <w:rsid w:val="008D5ECE"/>
    <w:rsid w:val="008D774A"/>
    <w:rsid w:val="008F109F"/>
    <w:rsid w:val="008F125F"/>
    <w:rsid w:val="008F4456"/>
    <w:rsid w:val="008F4C73"/>
    <w:rsid w:val="008F7A28"/>
    <w:rsid w:val="008F7B57"/>
    <w:rsid w:val="00904456"/>
    <w:rsid w:val="00915BBA"/>
    <w:rsid w:val="00916631"/>
    <w:rsid w:val="00917CD5"/>
    <w:rsid w:val="00921316"/>
    <w:rsid w:val="00923E16"/>
    <w:rsid w:val="009319C3"/>
    <w:rsid w:val="00937C07"/>
    <w:rsid w:val="00943D99"/>
    <w:rsid w:val="009555CE"/>
    <w:rsid w:val="00957D51"/>
    <w:rsid w:val="0096028E"/>
    <w:rsid w:val="00965C24"/>
    <w:rsid w:val="00966E47"/>
    <w:rsid w:val="009670AB"/>
    <w:rsid w:val="00976409"/>
    <w:rsid w:val="00980C10"/>
    <w:rsid w:val="009912DA"/>
    <w:rsid w:val="009920BC"/>
    <w:rsid w:val="00992F39"/>
    <w:rsid w:val="0099493B"/>
    <w:rsid w:val="009A1820"/>
    <w:rsid w:val="009A1FF5"/>
    <w:rsid w:val="009A3FD5"/>
    <w:rsid w:val="009A4EF7"/>
    <w:rsid w:val="009B5A5D"/>
    <w:rsid w:val="009C40E6"/>
    <w:rsid w:val="009C427D"/>
    <w:rsid w:val="009D1453"/>
    <w:rsid w:val="009D50F7"/>
    <w:rsid w:val="009D687B"/>
    <w:rsid w:val="009E4000"/>
    <w:rsid w:val="009E5FA9"/>
    <w:rsid w:val="009F54CC"/>
    <w:rsid w:val="009F6DE8"/>
    <w:rsid w:val="00A03727"/>
    <w:rsid w:val="00A03E8B"/>
    <w:rsid w:val="00A0592B"/>
    <w:rsid w:val="00A05D86"/>
    <w:rsid w:val="00A121DD"/>
    <w:rsid w:val="00A12522"/>
    <w:rsid w:val="00A25848"/>
    <w:rsid w:val="00A25A55"/>
    <w:rsid w:val="00A313B4"/>
    <w:rsid w:val="00A315A7"/>
    <w:rsid w:val="00A32426"/>
    <w:rsid w:val="00A333D8"/>
    <w:rsid w:val="00A35101"/>
    <w:rsid w:val="00A371CA"/>
    <w:rsid w:val="00A40079"/>
    <w:rsid w:val="00A423E5"/>
    <w:rsid w:val="00A44F6B"/>
    <w:rsid w:val="00A46757"/>
    <w:rsid w:val="00A47196"/>
    <w:rsid w:val="00A53503"/>
    <w:rsid w:val="00A54649"/>
    <w:rsid w:val="00A57B3B"/>
    <w:rsid w:val="00A64D24"/>
    <w:rsid w:val="00A67DBF"/>
    <w:rsid w:val="00A71FD2"/>
    <w:rsid w:val="00A75B14"/>
    <w:rsid w:val="00A77439"/>
    <w:rsid w:val="00A77FDF"/>
    <w:rsid w:val="00A80D90"/>
    <w:rsid w:val="00A8775C"/>
    <w:rsid w:val="00A92F7E"/>
    <w:rsid w:val="00A954D5"/>
    <w:rsid w:val="00AA534A"/>
    <w:rsid w:val="00AA6B24"/>
    <w:rsid w:val="00AB4B59"/>
    <w:rsid w:val="00AC2E58"/>
    <w:rsid w:val="00AD0ADD"/>
    <w:rsid w:val="00AD476C"/>
    <w:rsid w:val="00AD48E6"/>
    <w:rsid w:val="00AD54F0"/>
    <w:rsid w:val="00AD6E33"/>
    <w:rsid w:val="00AE1E07"/>
    <w:rsid w:val="00AE63E1"/>
    <w:rsid w:val="00AE6D60"/>
    <w:rsid w:val="00AF18E4"/>
    <w:rsid w:val="00AF1DC9"/>
    <w:rsid w:val="00AF525C"/>
    <w:rsid w:val="00B02583"/>
    <w:rsid w:val="00B05816"/>
    <w:rsid w:val="00B06FEE"/>
    <w:rsid w:val="00B200F6"/>
    <w:rsid w:val="00B236FC"/>
    <w:rsid w:val="00B24655"/>
    <w:rsid w:val="00B26BC4"/>
    <w:rsid w:val="00B31073"/>
    <w:rsid w:val="00B35152"/>
    <w:rsid w:val="00B443B6"/>
    <w:rsid w:val="00B50DB3"/>
    <w:rsid w:val="00B50DEF"/>
    <w:rsid w:val="00B52CFA"/>
    <w:rsid w:val="00B53A7F"/>
    <w:rsid w:val="00B542C8"/>
    <w:rsid w:val="00B608DC"/>
    <w:rsid w:val="00B632C0"/>
    <w:rsid w:val="00B65741"/>
    <w:rsid w:val="00B65772"/>
    <w:rsid w:val="00B65ED5"/>
    <w:rsid w:val="00B679E7"/>
    <w:rsid w:val="00B70708"/>
    <w:rsid w:val="00B74933"/>
    <w:rsid w:val="00B80931"/>
    <w:rsid w:val="00B82740"/>
    <w:rsid w:val="00B841D9"/>
    <w:rsid w:val="00B87FE9"/>
    <w:rsid w:val="00B90B14"/>
    <w:rsid w:val="00B90D4F"/>
    <w:rsid w:val="00B91CA7"/>
    <w:rsid w:val="00B93DF4"/>
    <w:rsid w:val="00B97221"/>
    <w:rsid w:val="00BA2ACA"/>
    <w:rsid w:val="00BA7FFD"/>
    <w:rsid w:val="00BB3151"/>
    <w:rsid w:val="00BB3FD2"/>
    <w:rsid w:val="00BB5C10"/>
    <w:rsid w:val="00BB5DCF"/>
    <w:rsid w:val="00BB689C"/>
    <w:rsid w:val="00BC04A7"/>
    <w:rsid w:val="00BC36B0"/>
    <w:rsid w:val="00BE0F68"/>
    <w:rsid w:val="00BE39BF"/>
    <w:rsid w:val="00BE47B4"/>
    <w:rsid w:val="00BE6511"/>
    <w:rsid w:val="00BE6B1B"/>
    <w:rsid w:val="00BE7B96"/>
    <w:rsid w:val="00BE7F0E"/>
    <w:rsid w:val="00BF15C1"/>
    <w:rsid w:val="00BF3978"/>
    <w:rsid w:val="00C02C1E"/>
    <w:rsid w:val="00C032CD"/>
    <w:rsid w:val="00C03780"/>
    <w:rsid w:val="00C07493"/>
    <w:rsid w:val="00C074E9"/>
    <w:rsid w:val="00C10937"/>
    <w:rsid w:val="00C1283F"/>
    <w:rsid w:val="00C13323"/>
    <w:rsid w:val="00C174E6"/>
    <w:rsid w:val="00C23645"/>
    <w:rsid w:val="00C24067"/>
    <w:rsid w:val="00C25D71"/>
    <w:rsid w:val="00C31BC3"/>
    <w:rsid w:val="00C432B1"/>
    <w:rsid w:val="00C53C9B"/>
    <w:rsid w:val="00C54044"/>
    <w:rsid w:val="00C62B37"/>
    <w:rsid w:val="00C6305C"/>
    <w:rsid w:val="00C675FC"/>
    <w:rsid w:val="00C72F62"/>
    <w:rsid w:val="00C74231"/>
    <w:rsid w:val="00C7477F"/>
    <w:rsid w:val="00C75375"/>
    <w:rsid w:val="00C7575E"/>
    <w:rsid w:val="00C954C9"/>
    <w:rsid w:val="00C96DE3"/>
    <w:rsid w:val="00CA0E61"/>
    <w:rsid w:val="00CA0F90"/>
    <w:rsid w:val="00CA29EC"/>
    <w:rsid w:val="00CA3C59"/>
    <w:rsid w:val="00CA5E0C"/>
    <w:rsid w:val="00CB27E1"/>
    <w:rsid w:val="00CB3F54"/>
    <w:rsid w:val="00CC2D87"/>
    <w:rsid w:val="00CC31F3"/>
    <w:rsid w:val="00CE4A73"/>
    <w:rsid w:val="00CE4D4C"/>
    <w:rsid w:val="00CE605E"/>
    <w:rsid w:val="00CE6330"/>
    <w:rsid w:val="00CE723F"/>
    <w:rsid w:val="00CE763B"/>
    <w:rsid w:val="00D02649"/>
    <w:rsid w:val="00D03C62"/>
    <w:rsid w:val="00D07AE2"/>
    <w:rsid w:val="00D1095A"/>
    <w:rsid w:val="00D134EA"/>
    <w:rsid w:val="00D16211"/>
    <w:rsid w:val="00D36902"/>
    <w:rsid w:val="00D36B74"/>
    <w:rsid w:val="00D527E9"/>
    <w:rsid w:val="00D53154"/>
    <w:rsid w:val="00D551C5"/>
    <w:rsid w:val="00D55261"/>
    <w:rsid w:val="00D57596"/>
    <w:rsid w:val="00D62A76"/>
    <w:rsid w:val="00D650C5"/>
    <w:rsid w:val="00D65CE6"/>
    <w:rsid w:val="00D727E9"/>
    <w:rsid w:val="00D72811"/>
    <w:rsid w:val="00D7284F"/>
    <w:rsid w:val="00D757A3"/>
    <w:rsid w:val="00D81001"/>
    <w:rsid w:val="00D81976"/>
    <w:rsid w:val="00D81CD5"/>
    <w:rsid w:val="00D9079D"/>
    <w:rsid w:val="00D9095A"/>
    <w:rsid w:val="00D92C5D"/>
    <w:rsid w:val="00D93AD1"/>
    <w:rsid w:val="00D969C4"/>
    <w:rsid w:val="00DA13EC"/>
    <w:rsid w:val="00DA14D9"/>
    <w:rsid w:val="00DA19C6"/>
    <w:rsid w:val="00DA1CBB"/>
    <w:rsid w:val="00DA3869"/>
    <w:rsid w:val="00DA3C30"/>
    <w:rsid w:val="00DB36E9"/>
    <w:rsid w:val="00DB3E8F"/>
    <w:rsid w:val="00DB4F35"/>
    <w:rsid w:val="00DB7288"/>
    <w:rsid w:val="00DC277D"/>
    <w:rsid w:val="00DC2B8D"/>
    <w:rsid w:val="00DC77EE"/>
    <w:rsid w:val="00DD3088"/>
    <w:rsid w:val="00DD4022"/>
    <w:rsid w:val="00DD4E21"/>
    <w:rsid w:val="00DE1B15"/>
    <w:rsid w:val="00DE5F14"/>
    <w:rsid w:val="00DE7507"/>
    <w:rsid w:val="00DF00FC"/>
    <w:rsid w:val="00DF12F8"/>
    <w:rsid w:val="00DF14CD"/>
    <w:rsid w:val="00DF203C"/>
    <w:rsid w:val="00DF2947"/>
    <w:rsid w:val="00DF5BF8"/>
    <w:rsid w:val="00E01C31"/>
    <w:rsid w:val="00E03D42"/>
    <w:rsid w:val="00E067AF"/>
    <w:rsid w:val="00E132FC"/>
    <w:rsid w:val="00E31376"/>
    <w:rsid w:val="00E31D45"/>
    <w:rsid w:val="00E33116"/>
    <w:rsid w:val="00E33693"/>
    <w:rsid w:val="00E344CA"/>
    <w:rsid w:val="00E34F6E"/>
    <w:rsid w:val="00E36D40"/>
    <w:rsid w:val="00E3702E"/>
    <w:rsid w:val="00E43775"/>
    <w:rsid w:val="00E45030"/>
    <w:rsid w:val="00E46E18"/>
    <w:rsid w:val="00E55EF8"/>
    <w:rsid w:val="00E6058B"/>
    <w:rsid w:val="00E718A6"/>
    <w:rsid w:val="00E7256E"/>
    <w:rsid w:val="00E72C6A"/>
    <w:rsid w:val="00E734B5"/>
    <w:rsid w:val="00E75018"/>
    <w:rsid w:val="00E764D7"/>
    <w:rsid w:val="00E82C0A"/>
    <w:rsid w:val="00E87CFC"/>
    <w:rsid w:val="00E915C0"/>
    <w:rsid w:val="00E93254"/>
    <w:rsid w:val="00E93A7A"/>
    <w:rsid w:val="00E9632C"/>
    <w:rsid w:val="00E9722F"/>
    <w:rsid w:val="00EA2396"/>
    <w:rsid w:val="00EA31AB"/>
    <w:rsid w:val="00EA663E"/>
    <w:rsid w:val="00EA7602"/>
    <w:rsid w:val="00EB1F49"/>
    <w:rsid w:val="00EB4643"/>
    <w:rsid w:val="00EC05F1"/>
    <w:rsid w:val="00EC3B08"/>
    <w:rsid w:val="00EC7452"/>
    <w:rsid w:val="00ED2D64"/>
    <w:rsid w:val="00ED7266"/>
    <w:rsid w:val="00EE513D"/>
    <w:rsid w:val="00EE6921"/>
    <w:rsid w:val="00EF0D86"/>
    <w:rsid w:val="00EF734C"/>
    <w:rsid w:val="00F008E5"/>
    <w:rsid w:val="00F03683"/>
    <w:rsid w:val="00F03E77"/>
    <w:rsid w:val="00F05758"/>
    <w:rsid w:val="00F1310F"/>
    <w:rsid w:val="00F1363E"/>
    <w:rsid w:val="00F1398E"/>
    <w:rsid w:val="00F147BB"/>
    <w:rsid w:val="00F200CA"/>
    <w:rsid w:val="00F21C52"/>
    <w:rsid w:val="00F22FB1"/>
    <w:rsid w:val="00F23827"/>
    <w:rsid w:val="00F26F8A"/>
    <w:rsid w:val="00F371BE"/>
    <w:rsid w:val="00F441A5"/>
    <w:rsid w:val="00F467C2"/>
    <w:rsid w:val="00F53312"/>
    <w:rsid w:val="00F53B4F"/>
    <w:rsid w:val="00F55F8B"/>
    <w:rsid w:val="00F63CC3"/>
    <w:rsid w:val="00F73884"/>
    <w:rsid w:val="00F74766"/>
    <w:rsid w:val="00F820B2"/>
    <w:rsid w:val="00F93115"/>
    <w:rsid w:val="00FA70DE"/>
    <w:rsid w:val="00FB202E"/>
    <w:rsid w:val="00FB71C0"/>
    <w:rsid w:val="00FC05EF"/>
    <w:rsid w:val="00FC5E94"/>
    <w:rsid w:val="00FD5E85"/>
    <w:rsid w:val="00FD6500"/>
    <w:rsid w:val="00FD73BE"/>
    <w:rsid w:val="00FE1F58"/>
    <w:rsid w:val="00FE4ADC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16D3B"/>
  <w15:docId w15:val="{0AE867B2-85A3-D740-8C0D-0744BCA4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5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9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link w:val="BodyChar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 Light" w:eastAsia="Calibri Light" w:hAnsi="Calibri Light" w:cs="Calibri Light"/>
      <w:outline w:val="0"/>
      <w:color w:val="0563C1"/>
      <w:sz w:val="20"/>
      <w:szCs w:val="20"/>
      <w:u w:val="single" w:color="0563C1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Bullets">
    <w:name w:val="Bullets"/>
    <w:pPr>
      <w:numPr>
        <w:numId w:val="9"/>
      </w:numPr>
    </w:pPr>
  </w:style>
  <w:style w:type="numbering" w:customStyle="1" w:styleId="Bullet">
    <w:name w:val="Bullet"/>
    <w:pPr>
      <w:numPr>
        <w:numId w:val="11"/>
      </w:numPr>
    </w:pPr>
  </w:style>
  <w:style w:type="numbering" w:customStyle="1" w:styleId="ImportedStyle5">
    <w:name w:val="Imported Style 5"/>
    <w:pPr>
      <w:numPr>
        <w:numId w:val="13"/>
      </w:numPr>
    </w:pPr>
  </w:style>
  <w:style w:type="character" w:customStyle="1" w:styleId="Hyperlink1">
    <w:name w:val="Hyperlink.1"/>
    <w:basedOn w:val="Hyperlink"/>
    <w:rPr>
      <w:outline w:val="0"/>
      <w:color w:val="0563C1"/>
      <w:u w:val="single" w:color="0563C1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C2B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570063"/>
    <w:rPr>
      <w:b/>
      <w:bCs/>
    </w:rPr>
  </w:style>
  <w:style w:type="character" w:customStyle="1" w:styleId="highlight">
    <w:name w:val="highlight"/>
    <w:basedOn w:val="DefaultParagraphFont"/>
    <w:rsid w:val="005700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063"/>
    <w:rPr>
      <w:b/>
      <w:bCs/>
    </w:rPr>
  </w:style>
  <w:style w:type="table" w:styleId="TableGrid">
    <w:name w:val="Table Grid"/>
    <w:basedOn w:val="TableNormal"/>
    <w:uiPriority w:val="39"/>
    <w:rsid w:val="00CE6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69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96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9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6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9C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90C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690C1D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2B677F"/>
    <w:pPr>
      <w:jc w:val="center"/>
    </w:pPr>
    <w:rPr>
      <w:rFonts w:ascii="Helvetica Neue" w:hAnsi="Helvetica Neue"/>
    </w:rPr>
  </w:style>
  <w:style w:type="character" w:customStyle="1" w:styleId="BodyChar">
    <w:name w:val="Body Char"/>
    <w:basedOn w:val="DefaultParagraphFont"/>
    <w:link w:val="Body"/>
    <w:rsid w:val="002B677F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BodyChar"/>
    <w:link w:val="EndNoteBibliographyTitle"/>
    <w:rsid w:val="002B677F"/>
    <w:rPr>
      <w:rFonts w:ascii="Helvetica Neue" w:hAnsi="Helvetica Neue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basedOn w:val="Normal"/>
    <w:link w:val="EndNoteBibliographyChar"/>
    <w:rsid w:val="002B677F"/>
    <w:rPr>
      <w:rFonts w:ascii="Helvetica Neue" w:hAnsi="Helvetica Neue"/>
    </w:rPr>
  </w:style>
  <w:style w:type="character" w:customStyle="1" w:styleId="EndNoteBibliographyChar">
    <w:name w:val="EndNote Bibliography Char"/>
    <w:basedOn w:val="BodyChar"/>
    <w:link w:val="EndNoteBibliography"/>
    <w:rsid w:val="002B677F"/>
    <w:rPr>
      <w:rFonts w:ascii="Helvetica Neue" w:hAnsi="Helvetica Neue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1169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169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31DC"/>
    <w:rPr>
      <w:color w:val="FF00FF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5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93604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3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Obada</dc:creator>
  <cp:lastModifiedBy>obada mandil</cp:lastModifiedBy>
  <cp:revision>2</cp:revision>
  <cp:lastPrinted>2024-01-14T15:39:00Z</cp:lastPrinted>
  <dcterms:created xsi:type="dcterms:W3CDTF">2024-09-13T03:54:00Z</dcterms:created>
  <dcterms:modified xsi:type="dcterms:W3CDTF">2024-09-13T03:54:00Z</dcterms:modified>
</cp:coreProperties>
</file>