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C982C" w14:textId="77777777" w:rsidR="002A66A5" w:rsidRPr="00A37E4C" w:rsidRDefault="002A66A5" w:rsidP="002A66A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1B6D429" w14:textId="77777777" w:rsidR="002A66A5" w:rsidRPr="00941C86" w:rsidRDefault="002A66A5" w:rsidP="002A66A5">
      <w:pPr>
        <w:spacing w:after="0" w:line="240" w:lineRule="auto"/>
        <w:ind w:left="-1418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</w:p>
    <w:p w14:paraId="7DF5EC40" w14:textId="77777777" w:rsidR="002A66A5" w:rsidRDefault="002A66A5" w:rsidP="002A66A5"/>
    <w:p w14:paraId="5E755EC4" w14:textId="77777777" w:rsidR="002A66A5" w:rsidRDefault="002A66A5" w:rsidP="002A66A5"/>
    <w:p w14:paraId="57C1676F" w14:textId="77777777" w:rsidR="002A66A5" w:rsidRDefault="002A66A5" w:rsidP="002A66A5"/>
    <w:p w14:paraId="31A9EC2F" w14:textId="77777777" w:rsidR="002A66A5" w:rsidRPr="00747A89" w:rsidRDefault="002A66A5" w:rsidP="002A66A5"/>
    <w:p w14:paraId="5ED69F43" w14:textId="77777777" w:rsidR="002A66A5" w:rsidRPr="00747A89" w:rsidRDefault="002A66A5" w:rsidP="002A66A5">
      <w:pPr>
        <w:jc w:val="center"/>
      </w:pPr>
      <w:r>
        <w:rPr>
          <w:noProof/>
          <w:lang w:eastAsia="pt-BR"/>
        </w:rPr>
        <w:drawing>
          <wp:inline distT="0" distB="0" distL="0" distR="0" wp14:anchorId="63632398" wp14:editId="6D596EFC">
            <wp:extent cx="3181350" cy="2325267"/>
            <wp:effectExtent l="0" t="0" r="0" b="0"/>
            <wp:docPr id="5" name="Imagem 4">
              <a:extLst xmlns:a="http://schemas.openxmlformats.org/drawingml/2006/main">
                <a:ext uri="{FF2B5EF4-FFF2-40B4-BE49-F238E27FC236}">
                  <a16:creationId xmlns:a16="http://schemas.microsoft.com/office/drawing/2014/main" id="{CC80A19D-A6B5-92CA-FDDB-28CA9ED659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id="{CC80A19D-A6B5-92CA-FDDB-28CA9ED659B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135" cy="2332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8C586" w14:textId="77777777" w:rsidR="002A66A5" w:rsidRPr="00941C86" w:rsidRDefault="002A66A5" w:rsidP="002A66A5">
      <w:pPr>
        <w:jc w:val="center"/>
        <w:rPr>
          <w:rFonts w:ascii="Times New Roman" w:hAnsi="Times New Roman" w:cs="Times New Roman"/>
          <w:b/>
          <w:bCs/>
        </w:rPr>
      </w:pPr>
      <w:r w:rsidRPr="00941C86">
        <w:rPr>
          <w:rFonts w:ascii="Times New Roman" w:hAnsi="Times New Roman" w:cs="Times New Roman"/>
          <w:b/>
        </w:rPr>
        <w:t>Graph 1 – Mean and 95% Confidence Interval of VA LogMAR by Evaluation Moment</w:t>
      </w:r>
    </w:p>
    <w:p w14:paraId="67AE8D01" w14:textId="77777777" w:rsidR="002A66A5" w:rsidRDefault="002A66A5" w:rsidP="002A66A5"/>
    <w:p w14:paraId="2E644BB6" w14:textId="77777777" w:rsidR="002A66A5" w:rsidRDefault="002A66A5" w:rsidP="002A66A5"/>
    <w:p w14:paraId="58B9519E" w14:textId="77777777" w:rsidR="002A66A5" w:rsidRDefault="002A66A5" w:rsidP="002A66A5"/>
    <w:p w14:paraId="587D05B2" w14:textId="77777777" w:rsidR="002A66A5" w:rsidRDefault="002A66A5" w:rsidP="002A66A5"/>
    <w:p w14:paraId="4F505BB3" w14:textId="77777777" w:rsidR="002A66A5" w:rsidRPr="00747A89" w:rsidRDefault="002A66A5" w:rsidP="002A66A5"/>
    <w:p w14:paraId="58DABA4B" w14:textId="77777777" w:rsidR="002A66A5" w:rsidRPr="00747A89" w:rsidRDefault="002A66A5" w:rsidP="002A66A5">
      <w:pPr>
        <w:jc w:val="center"/>
      </w:pPr>
      <w:r>
        <w:rPr>
          <w:noProof/>
          <w:lang w:eastAsia="pt-BR"/>
        </w:rPr>
        <w:drawing>
          <wp:inline distT="0" distB="0" distL="0" distR="0" wp14:anchorId="1B03A18D" wp14:editId="75595631">
            <wp:extent cx="3352800" cy="2448618"/>
            <wp:effectExtent l="0" t="0" r="0" b="8890"/>
            <wp:docPr id="1267174664" name="Imagem 3">
              <a:extLst xmlns:a="http://schemas.openxmlformats.org/drawingml/2006/main">
                <a:ext uri="{FF2B5EF4-FFF2-40B4-BE49-F238E27FC236}">
                  <a16:creationId xmlns:a16="http://schemas.microsoft.com/office/drawing/2014/main" id="{46C12BEB-BB36-D144-413F-7169B89E88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>
                      <a:extLst>
                        <a:ext uri="{FF2B5EF4-FFF2-40B4-BE49-F238E27FC236}">
                          <a16:creationId xmlns:a16="http://schemas.microsoft.com/office/drawing/2014/main" id="{46C12BEB-BB36-D144-413F-7169B89E882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014" cy="2453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29A809" w14:textId="77777777" w:rsidR="002A66A5" w:rsidRPr="00941C86" w:rsidRDefault="002A66A5" w:rsidP="002A66A5">
      <w:pPr>
        <w:jc w:val="center"/>
        <w:rPr>
          <w:rFonts w:ascii="Times New Roman" w:hAnsi="Times New Roman" w:cs="Times New Roman"/>
          <w:b/>
        </w:rPr>
      </w:pPr>
      <w:r w:rsidRPr="00941C86">
        <w:rPr>
          <w:rFonts w:ascii="Times New Roman" w:hAnsi="Times New Roman" w:cs="Times New Roman"/>
          <w:b/>
        </w:rPr>
        <w:t>Graph 2 – Mean and 95% Confidence Interval of CMT by Evaluation Moment</w:t>
      </w:r>
    </w:p>
    <w:p w14:paraId="0B20447A" w14:textId="77777777" w:rsidR="002A66A5" w:rsidRDefault="002A66A5" w:rsidP="002A66A5">
      <w:pPr>
        <w:rPr>
          <w:b/>
        </w:rPr>
      </w:pPr>
    </w:p>
    <w:p w14:paraId="6FEFC2AD" w14:textId="77777777" w:rsidR="002A66A5" w:rsidRDefault="002A66A5" w:rsidP="002A66A5">
      <w:pPr>
        <w:rPr>
          <w:b/>
        </w:rPr>
      </w:pPr>
    </w:p>
    <w:p w14:paraId="5C0C5631" w14:textId="77777777" w:rsidR="002A66A5" w:rsidRDefault="002A66A5" w:rsidP="002A66A5">
      <w:pPr>
        <w:rPr>
          <w:b/>
        </w:rPr>
      </w:pPr>
    </w:p>
    <w:p w14:paraId="60536CA4" w14:textId="77777777" w:rsidR="002A66A5" w:rsidRDefault="002A66A5" w:rsidP="002A66A5">
      <w:pPr>
        <w:rPr>
          <w:b/>
        </w:rPr>
      </w:pPr>
    </w:p>
    <w:p w14:paraId="7B7BBD6B" w14:textId="77777777" w:rsidR="002A66A5" w:rsidRPr="00941C86" w:rsidRDefault="002A66A5" w:rsidP="002A66A5">
      <w:pPr>
        <w:rPr>
          <w:b/>
        </w:rPr>
      </w:pPr>
    </w:p>
    <w:p w14:paraId="551EBD03" w14:textId="77777777" w:rsidR="002A66A5" w:rsidRPr="00747A89" w:rsidRDefault="002A66A5" w:rsidP="002A66A5">
      <w:pPr>
        <w:jc w:val="center"/>
      </w:pPr>
      <w:r>
        <w:rPr>
          <w:noProof/>
          <w:lang w:eastAsia="pt-BR"/>
        </w:rPr>
        <w:drawing>
          <wp:inline distT="0" distB="0" distL="0" distR="0" wp14:anchorId="7F4C89F0" wp14:editId="3654AB02">
            <wp:extent cx="3429000" cy="2505990"/>
            <wp:effectExtent l="0" t="0" r="0" b="8890"/>
            <wp:docPr id="6" name="Imagem 5">
              <a:extLst xmlns:a="http://schemas.openxmlformats.org/drawingml/2006/main">
                <a:ext uri="{FF2B5EF4-FFF2-40B4-BE49-F238E27FC236}">
                  <a16:creationId xmlns:a16="http://schemas.microsoft.com/office/drawing/2014/main" id="{18EE7AA2-6C5A-CD2E-D110-5DED5C0F1F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>
                      <a:extLst>
                        <a:ext uri="{FF2B5EF4-FFF2-40B4-BE49-F238E27FC236}">
                          <a16:creationId xmlns:a16="http://schemas.microsoft.com/office/drawing/2014/main" id="{18EE7AA2-6C5A-CD2E-D110-5DED5C0F1FC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803" cy="250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601C5" w14:textId="77777777" w:rsidR="002A66A5" w:rsidRDefault="002A66A5" w:rsidP="002A66A5">
      <w:pPr>
        <w:jc w:val="center"/>
        <w:rPr>
          <w:rFonts w:ascii="Times New Roman" w:hAnsi="Times New Roman" w:cs="Times New Roman"/>
          <w:b/>
        </w:rPr>
      </w:pPr>
      <w:r w:rsidRPr="00941C86">
        <w:rPr>
          <w:rFonts w:ascii="Times New Roman" w:hAnsi="Times New Roman" w:cs="Times New Roman"/>
          <w:b/>
        </w:rPr>
        <w:t>Graph 3 – Mean and 95% Confidence Interval of SCT by Evaluation Moment</w:t>
      </w:r>
    </w:p>
    <w:p w14:paraId="73BEA8B2" w14:textId="77777777" w:rsidR="002A66A5" w:rsidRDefault="002A66A5" w:rsidP="002A66A5">
      <w:pPr>
        <w:jc w:val="center"/>
        <w:rPr>
          <w:rFonts w:ascii="Times New Roman" w:hAnsi="Times New Roman" w:cs="Times New Roman"/>
          <w:b/>
        </w:rPr>
      </w:pPr>
    </w:p>
    <w:p w14:paraId="745AB577" w14:textId="77777777" w:rsidR="002A66A5" w:rsidRDefault="002A66A5" w:rsidP="002A66A5">
      <w:pPr>
        <w:jc w:val="center"/>
        <w:rPr>
          <w:rFonts w:ascii="Times New Roman" w:hAnsi="Times New Roman" w:cs="Times New Roman"/>
          <w:b/>
        </w:rPr>
      </w:pPr>
    </w:p>
    <w:p w14:paraId="56F0795C" w14:textId="77777777" w:rsidR="002A66A5" w:rsidRDefault="002A66A5" w:rsidP="002A66A5">
      <w:pPr>
        <w:jc w:val="center"/>
        <w:rPr>
          <w:rFonts w:ascii="Times New Roman" w:hAnsi="Times New Roman" w:cs="Times New Roman"/>
          <w:b/>
        </w:rPr>
      </w:pPr>
    </w:p>
    <w:p w14:paraId="626CA43F" w14:textId="77777777" w:rsidR="002A66A5" w:rsidRDefault="002A66A5" w:rsidP="002A66A5">
      <w:pPr>
        <w:jc w:val="center"/>
        <w:rPr>
          <w:rFonts w:ascii="Times New Roman" w:hAnsi="Times New Roman" w:cs="Times New Roman"/>
          <w:b/>
        </w:rPr>
      </w:pPr>
    </w:p>
    <w:p w14:paraId="7CE5FF51" w14:textId="77777777" w:rsidR="002A66A5" w:rsidRPr="00941C86" w:rsidRDefault="002A66A5" w:rsidP="002A66A5">
      <w:pPr>
        <w:jc w:val="center"/>
        <w:rPr>
          <w:rFonts w:ascii="Times New Roman" w:hAnsi="Times New Roman" w:cs="Times New Roman"/>
          <w:b/>
        </w:rPr>
      </w:pPr>
    </w:p>
    <w:p w14:paraId="1E80BEFD" w14:textId="77777777" w:rsidR="002A66A5" w:rsidRPr="00747A89" w:rsidRDefault="002A66A5" w:rsidP="002A66A5">
      <w:pPr>
        <w:jc w:val="center"/>
      </w:pPr>
      <w:r>
        <w:rPr>
          <w:noProof/>
          <w:lang w:eastAsia="pt-BR"/>
        </w:rPr>
        <w:drawing>
          <wp:inline distT="0" distB="0" distL="0" distR="0" wp14:anchorId="69313814" wp14:editId="204134A1">
            <wp:extent cx="3284007" cy="2400300"/>
            <wp:effectExtent l="0" t="0" r="0" b="0"/>
            <wp:docPr id="7" name="Imagem 6">
              <a:extLst xmlns:a="http://schemas.openxmlformats.org/drawingml/2006/main">
                <a:ext uri="{FF2B5EF4-FFF2-40B4-BE49-F238E27FC236}">
                  <a16:creationId xmlns:a16="http://schemas.microsoft.com/office/drawing/2014/main" id="{067C7550-8CCE-D817-9B34-C96B2C76AB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>
                      <a:extLst>
                        <a:ext uri="{FF2B5EF4-FFF2-40B4-BE49-F238E27FC236}">
                          <a16:creationId xmlns:a16="http://schemas.microsoft.com/office/drawing/2014/main" id="{067C7550-8CCE-D817-9B34-C96B2C76ABE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79" cy="2407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2BAD6D" w14:textId="77777777" w:rsidR="002A66A5" w:rsidRPr="00941C86" w:rsidRDefault="002A66A5" w:rsidP="002A66A5">
      <w:pPr>
        <w:jc w:val="center"/>
        <w:rPr>
          <w:rFonts w:ascii="Times New Roman" w:hAnsi="Times New Roman" w:cs="Times New Roman"/>
          <w:b/>
        </w:rPr>
      </w:pPr>
      <w:r w:rsidRPr="00941C86">
        <w:rPr>
          <w:rFonts w:ascii="Times New Roman" w:hAnsi="Times New Roman" w:cs="Times New Roman"/>
          <w:b/>
        </w:rPr>
        <w:t>Graph 4 – Mean and 95% Confidence Interval of CD by Evaluation Moment</w:t>
      </w:r>
    </w:p>
    <w:p w14:paraId="42A90D4F" w14:textId="77777777" w:rsidR="002A66A5" w:rsidRDefault="002A66A5" w:rsidP="002A66A5"/>
    <w:p w14:paraId="6A7059F3" w14:textId="77777777" w:rsidR="002A66A5" w:rsidRDefault="002A66A5" w:rsidP="002A66A5"/>
    <w:p w14:paraId="7337BFB4" w14:textId="77777777" w:rsidR="002A66A5" w:rsidRDefault="002A66A5" w:rsidP="002A66A5"/>
    <w:p w14:paraId="3CC242F8" w14:textId="77777777" w:rsidR="002A66A5" w:rsidRPr="00747A89" w:rsidRDefault="002A66A5" w:rsidP="002A66A5"/>
    <w:p w14:paraId="038FF133" w14:textId="77777777" w:rsidR="002A66A5" w:rsidRPr="00747A89" w:rsidRDefault="002A66A5" w:rsidP="002A66A5">
      <w:pPr>
        <w:jc w:val="center"/>
      </w:pPr>
      <w:r>
        <w:rPr>
          <w:noProof/>
          <w:lang w:eastAsia="pt-BR"/>
        </w:rPr>
        <w:drawing>
          <wp:inline distT="0" distB="0" distL="0" distR="0" wp14:anchorId="008CC468" wp14:editId="33577AEF">
            <wp:extent cx="3290899" cy="2405062"/>
            <wp:effectExtent l="0" t="0" r="5080" b="0"/>
            <wp:docPr id="8" name="Imagem 7">
              <a:extLst xmlns:a="http://schemas.openxmlformats.org/drawingml/2006/main">
                <a:ext uri="{FF2B5EF4-FFF2-40B4-BE49-F238E27FC236}">
                  <a16:creationId xmlns:a16="http://schemas.microsoft.com/office/drawing/2014/main" id="{708FD2FE-E6E4-50EB-13CF-7E38D74659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7">
                      <a:extLst>
                        <a:ext uri="{FF2B5EF4-FFF2-40B4-BE49-F238E27FC236}">
                          <a16:creationId xmlns:a16="http://schemas.microsoft.com/office/drawing/2014/main" id="{708FD2FE-E6E4-50EB-13CF-7E38D746596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956" cy="241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4E17B" w14:textId="77777777" w:rsidR="002A66A5" w:rsidRPr="00941C86" w:rsidRDefault="002A66A5" w:rsidP="002A66A5">
      <w:pPr>
        <w:jc w:val="center"/>
        <w:rPr>
          <w:rFonts w:ascii="Times New Roman" w:hAnsi="Times New Roman" w:cs="Times New Roman"/>
          <w:b/>
        </w:rPr>
      </w:pPr>
      <w:r w:rsidRPr="00941C86">
        <w:rPr>
          <w:rFonts w:ascii="Times New Roman" w:hAnsi="Times New Roman" w:cs="Times New Roman"/>
          <w:b/>
        </w:rPr>
        <w:t>Graph 5 – Mean and 95% Confidence Interval of AASP by Evaluation Moment</w:t>
      </w:r>
    </w:p>
    <w:p w14:paraId="55EB0F1D" w14:textId="77777777" w:rsidR="002A66A5" w:rsidRDefault="002A66A5" w:rsidP="002A66A5"/>
    <w:p w14:paraId="35AFA6CC" w14:textId="77777777" w:rsidR="002A66A5" w:rsidRDefault="002A66A5" w:rsidP="002A66A5"/>
    <w:p w14:paraId="2E9EC317" w14:textId="77777777" w:rsidR="002A66A5" w:rsidRDefault="002A66A5" w:rsidP="002A66A5"/>
    <w:p w14:paraId="1BAF212D" w14:textId="77777777" w:rsidR="002A66A5" w:rsidRDefault="002A66A5" w:rsidP="002A66A5"/>
    <w:p w14:paraId="28986A54" w14:textId="77777777" w:rsidR="002A66A5" w:rsidRDefault="002A66A5" w:rsidP="002A66A5"/>
    <w:p w14:paraId="7A33EE15" w14:textId="77777777" w:rsidR="002A66A5" w:rsidRDefault="002A66A5" w:rsidP="002A66A5"/>
    <w:p w14:paraId="3541861A" w14:textId="77777777" w:rsidR="002A66A5" w:rsidRDefault="002A66A5" w:rsidP="002A66A5"/>
    <w:p w14:paraId="2DC271A2" w14:textId="77777777" w:rsidR="002A66A5" w:rsidRDefault="002A66A5" w:rsidP="002A66A5"/>
    <w:p w14:paraId="178E13B1" w14:textId="77777777" w:rsidR="002A66A5" w:rsidRDefault="002A66A5" w:rsidP="002A66A5"/>
    <w:p w14:paraId="40963DD9" w14:textId="77777777" w:rsidR="002A66A5" w:rsidRPr="00747A89" w:rsidRDefault="002A66A5" w:rsidP="002A66A5"/>
    <w:p w14:paraId="5ECF91C9" w14:textId="77777777" w:rsidR="002A66A5" w:rsidRPr="00747A89" w:rsidRDefault="002A66A5" w:rsidP="002A66A5">
      <w:pPr>
        <w:jc w:val="center"/>
      </w:pPr>
      <w:r>
        <w:rPr>
          <w:noProof/>
          <w:lang w:eastAsia="pt-BR"/>
        </w:rPr>
        <w:drawing>
          <wp:inline distT="0" distB="0" distL="0" distR="0" wp14:anchorId="3E1402A9" wp14:editId="20B6D896">
            <wp:extent cx="3404019" cy="2486025"/>
            <wp:effectExtent l="0" t="0" r="6350" b="0"/>
            <wp:docPr id="9" name="Imagem 8">
              <a:extLst xmlns:a="http://schemas.openxmlformats.org/drawingml/2006/main">
                <a:ext uri="{FF2B5EF4-FFF2-40B4-BE49-F238E27FC236}">
                  <a16:creationId xmlns:a16="http://schemas.microsoft.com/office/drawing/2014/main" id="{075E9940-DCE0-E179-BA06-0F2EC3BA67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8">
                      <a:extLst>
                        <a:ext uri="{FF2B5EF4-FFF2-40B4-BE49-F238E27FC236}">
                          <a16:creationId xmlns:a16="http://schemas.microsoft.com/office/drawing/2014/main" id="{075E9940-DCE0-E179-BA06-0F2EC3BA67E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306" cy="2502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18B1B2" w14:textId="77777777" w:rsidR="002A66A5" w:rsidRPr="00941C86" w:rsidRDefault="002A66A5" w:rsidP="002A66A5">
      <w:pPr>
        <w:jc w:val="center"/>
        <w:rPr>
          <w:rFonts w:ascii="Times New Roman" w:hAnsi="Times New Roman" w:cs="Times New Roman"/>
          <w:b/>
        </w:rPr>
      </w:pPr>
      <w:r w:rsidRPr="00941C86">
        <w:rPr>
          <w:rFonts w:ascii="Times New Roman" w:hAnsi="Times New Roman" w:cs="Times New Roman"/>
          <w:b/>
        </w:rPr>
        <w:lastRenderedPageBreak/>
        <w:t>Graph 6 – Mean and 95% Confidence Interval of AADP by Evaluation Moment</w:t>
      </w:r>
    </w:p>
    <w:p w14:paraId="3A65E629" w14:textId="77777777" w:rsidR="002A66A5" w:rsidRPr="00747A89" w:rsidRDefault="002A66A5" w:rsidP="002A66A5">
      <w:r w:rsidRPr="00747A89">
        <w:br w:type="page"/>
      </w:r>
    </w:p>
    <w:p w14:paraId="723B8D55" w14:textId="77777777" w:rsidR="002A66A5" w:rsidRDefault="002A66A5" w:rsidP="002A66A5"/>
    <w:p w14:paraId="71A9D8EE" w14:textId="77777777" w:rsidR="002A66A5" w:rsidRDefault="002A66A5" w:rsidP="002A66A5"/>
    <w:p w14:paraId="1BF427C3" w14:textId="77777777" w:rsidR="002A66A5" w:rsidRDefault="002A66A5" w:rsidP="002A66A5"/>
    <w:p w14:paraId="00A61CB7" w14:textId="77777777" w:rsidR="002A66A5" w:rsidRDefault="002A66A5" w:rsidP="002A66A5"/>
    <w:p w14:paraId="7FA846C8" w14:textId="77777777" w:rsidR="002A66A5" w:rsidRDefault="002A66A5" w:rsidP="002A66A5"/>
    <w:p w14:paraId="75B07099" w14:textId="77777777" w:rsidR="002A66A5" w:rsidRDefault="002A66A5" w:rsidP="002A66A5"/>
    <w:p w14:paraId="0CDC9266" w14:textId="77777777" w:rsidR="002A66A5" w:rsidRPr="00747A89" w:rsidRDefault="002A66A5" w:rsidP="002A66A5"/>
    <w:p w14:paraId="04E90D6E" w14:textId="77777777" w:rsidR="002A66A5" w:rsidRPr="00747A89" w:rsidRDefault="002A66A5" w:rsidP="002A66A5"/>
    <w:p w14:paraId="7BB4D52D" w14:textId="77777777" w:rsidR="002A66A5" w:rsidRPr="00747A89" w:rsidRDefault="002A66A5" w:rsidP="002A66A5"/>
    <w:p w14:paraId="098AA4CF" w14:textId="77777777" w:rsidR="008C374B" w:rsidRDefault="008C374B"/>
    <w:sectPr w:rsidR="008C374B" w:rsidSect="002A66A5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3013145"/>
      <w:docPartObj>
        <w:docPartGallery w:val="Page Numbers (Top of Page)"/>
        <w:docPartUnique/>
      </w:docPartObj>
    </w:sdtPr>
    <w:sdtContent>
      <w:p w14:paraId="219FC3B7" w14:textId="77777777" w:rsidR="00000000" w:rsidRDefault="00000000">
        <w:pPr>
          <w:pStyle w:val="Header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0924196D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A5"/>
    <w:rsid w:val="002A5090"/>
    <w:rsid w:val="002A66A5"/>
    <w:rsid w:val="003F36CB"/>
    <w:rsid w:val="005C6F5D"/>
    <w:rsid w:val="008C374B"/>
    <w:rsid w:val="00954821"/>
    <w:rsid w:val="00AF416B"/>
    <w:rsid w:val="00DA7DDE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99A53"/>
  <w15:chartTrackingRefBased/>
  <w15:docId w15:val="{FDE3BA48-42D6-46CA-B4F0-2EA1668A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6A5"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6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6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6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6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6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6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6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6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A6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A6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6A5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A66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6A5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2A66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6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6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66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6A5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header" Target="header1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</Words>
  <Characters>419</Characters>
  <Application>Microsoft Office Word</Application>
  <DocSecurity>0</DocSecurity>
  <Lines>3</Lines>
  <Paragraphs>1</Paragraphs>
  <ScaleCrop>false</ScaleCrop>
  <Company>Springer Nature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2024-12-04T13:52:00Z</dcterms:created>
  <dcterms:modified xsi:type="dcterms:W3CDTF">2024-12-04T13:53:00Z</dcterms:modified>
</cp:coreProperties>
</file>