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B6760A" w14:paraId="475935A5" w14:textId="77777777" w:rsidTr="00B6760A">
        <w:tc>
          <w:tcPr>
            <w:tcW w:w="4508" w:type="dxa"/>
          </w:tcPr>
          <w:p w14:paraId="4CCB4C95" w14:textId="5EBD1270" w:rsidR="00B6760A" w:rsidRPr="00026C0C" w:rsidRDefault="00B6760A">
            <w:pPr>
              <w:rPr>
                <w:b/>
                <w:bCs/>
              </w:rPr>
            </w:pPr>
            <w:r w:rsidRPr="00026C0C">
              <w:rPr>
                <w:b/>
                <w:bCs/>
              </w:rPr>
              <w:t xml:space="preserve">Fv1 consensus sequence </w:t>
            </w:r>
          </w:p>
        </w:tc>
      </w:tr>
      <w:tr w:rsidR="00B6760A" w14:paraId="309953E7" w14:textId="77777777" w:rsidTr="00B6760A">
        <w:tc>
          <w:tcPr>
            <w:tcW w:w="4508" w:type="dxa"/>
          </w:tcPr>
          <w:p w14:paraId="446BCB31" w14:textId="0F172326" w:rsidR="00B6760A" w:rsidRDefault="00B6760A">
            <w:r w:rsidRPr="00B6760A">
              <w:t>MNFPRALAGFSSWLFKPELAKDSADSAEDTVNPWRELLKKVNAAELPDSAFSSGKELNDSVYNTFEHIWKIRDYDAVGELLLASLDKLTKERDQFRDEISQLRMHINDLKVSKCVLGETLLSYRRRIEVGEKQTQALIVRLADLQSQVTGQPAQPPRKVSADKVNALIGKEWDPVTWDGDVWEDIDSDGTENADLPTVSASPPLSEESGYALSKERAPQDEADVSQNQSPPSLVTSGPVSRPKSMSVLTSQKQRHTNYELESLAKSNIQRENERAGKWILRVWDNGGRLTILDQTEFLSLGPLSRDSEFNVIARTVEENGVKSLFDWLVEAWVQRWPTTRKLQVPDTEWYDVNGGIKNLRELGMIEWLCVKATCPQWRGPEDVPITRAMRITFVRTTPECWKSFVFSLLCIKDLTVGXMAAQLQDLVEIS</w:t>
            </w:r>
          </w:p>
        </w:tc>
      </w:tr>
      <w:tr w:rsidR="00B6760A" w14:paraId="0887C808" w14:textId="77777777" w:rsidTr="00B6760A">
        <w:tc>
          <w:tcPr>
            <w:tcW w:w="4508" w:type="dxa"/>
          </w:tcPr>
          <w:p w14:paraId="053489A2" w14:textId="0C40EDC3" w:rsidR="00B6760A" w:rsidRPr="00026C0C" w:rsidRDefault="00B6760A">
            <w:pPr>
              <w:rPr>
                <w:b/>
                <w:bCs/>
              </w:rPr>
            </w:pPr>
            <w:r w:rsidRPr="00026C0C">
              <w:rPr>
                <w:b/>
                <w:bCs/>
              </w:rPr>
              <w:t>HIV gag p24 (</w:t>
            </w:r>
            <w:r w:rsidRPr="00026C0C">
              <w:rPr>
                <w:rFonts w:ascii="Arial" w:hAnsi="Arial" w:cs="Arial"/>
                <w:b/>
                <w:bCs/>
                <w:color w:val="000000" w:themeColor="text1"/>
                <w:shd w:val="clear" w:color="auto" w:fill="FFFFFF"/>
              </w:rPr>
              <w:t>AB703607)</w:t>
            </w:r>
            <w:r w:rsidR="006862FC" w:rsidRPr="00026C0C">
              <w:rPr>
                <w:rFonts w:ascii="Arial" w:hAnsi="Arial" w:cs="Arial"/>
                <w:b/>
                <w:bCs/>
                <w:color w:val="000000" w:themeColor="text1"/>
                <w:shd w:val="clear" w:color="auto" w:fill="FFFFFF"/>
              </w:rPr>
              <w:t xml:space="preserve"> </w:t>
            </w:r>
            <w:r w:rsidR="006862FC" w:rsidRPr="00026C0C">
              <w:rPr>
                <w:b/>
                <w:bCs/>
              </w:rPr>
              <w:t>sequence</w:t>
            </w:r>
          </w:p>
        </w:tc>
      </w:tr>
      <w:tr w:rsidR="00B6760A" w14:paraId="74FFD441" w14:textId="77777777" w:rsidTr="00B6760A">
        <w:tc>
          <w:tcPr>
            <w:tcW w:w="4508" w:type="dxa"/>
          </w:tcPr>
          <w:p w14:paraId="7A9D0619" w14:textId="29476871" w:rsidR="00B6760A" w:rsidRDefault="00B6760A">
            <w:r w:rsidRPr="00B6760A">
              <w:t>MGARASVLSGGKLDAWEKIRLRPGGKKKYRLKHIVWASRELERFALNPSLLETAEGCQQIMAQIQSALKTGSEELRSLYNTVATLYCVHQQIAVGDTKEALDKVEEIQKKSKQKTQQAAADTGSSNVSQNYPIVQNAQGQMIHQSLSPRTLNAWVKVIEEKAFSPEVIPMFSALSEGATPQDLNMMLNIVGGHQAAMQMLKDTINEEAAEWDRMHPVPAGPIAPGQIREPRGSDIAGTTSTPQEQIAWMTSNPPIPVGDIYKRWIILGLNKIVRMYSPVSILDIKQGPKEPFRDYVDRFFKTLRAEQATQEVKGWMTETLLVQNANPDCKSILRALGPGASLEEMMTACQGVGGPSHKARVLAEAMGQVQSTNIMMQRGNFKGQKRIKCFNCGKEGHLARNCRAPRKKGCWKCGKEGHQMKDCTERQANFLGRIWPSHKGRPGNFPQSRPEPTAPPAESFGFGEEITPSQKQEQKDREELYPLASLKSLFGNDPSSQ</w:t>
            </w:r>
          </w:p>
        </w:tc>
      </w:tr>
    </w:tbl>
    <w:p w14:paraId="07C50BEB" w14:textId="77777777" w:rsidR="009D5719" w:rsidRDefault="009D5719"/>
    <w:sectPr w:rsidR="009D57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60A"/>
    <w:rsid w:val="0000012F"/>
    <w:rsid w:val="0000192D"/>
    <w:rsid w:val="00005A4E"/>
    <w:rsid w:val="00026C0C"/>
    <w:rsid w:val="00054F91"/>
    <w:rsid w:val="00094C0E"/>
    <w:rsid w:val="0009566C"/>
    <w:rsid w:val="000A519D"/>
    <w:rsid w:val="000B07BF"/>
    <w:rsid w:val="000F2F1D"/>
    <w:rsid w:val="001146A1"/>
    <w:rsid w:val="001C0A18"/>
    <w:rsid w:val="001C2432"/>
    <w:rsid w:val="002209AB"/>
    <w:rsid w:val="00242BCD"/>
    <w:rsid w:val="00283ABF"/>
    <w:rsid w:val="002C3980"/>
    <w:rsid w:val="002C4F66"/>
    <w:rsid w:val="0031439C"/>
    <w:rsid w:val="00315F22"/>
    <w:rsid w:val="003174AC"/>
    <w:rsid w:val="003426B5"/>
    <w:rsid w:val="003A51A6"/>
    <w:rsid w:val="003A6C27"/>
    <w:rsid w:val="003D633E"/>
    <w:rsid w:val="00420DAD"/>
    <w:rsid w:val="00421443"/>
    <w:rsid w:val="0046489A"/>
    <w:rsid w:val="004815FF"/>
    <w:rsid w:val="004A7023"/>
    <w:rsid w:val="004C576C"/>
    <w:rsid w:val="00551E63"/>
    <w:rsid w:val="00597E14"/>
    <w:rsid w:val="005E60C1"/>
    <w:rsid w:val="00606A0B"/>
    <w:rsid w:val="00615C07"/>
    <w:rsid w:val="00631414"/>
    <w:rsid w:val="00650AEA"/>
    <w:rsid w:val="00660DB3"/>
    <w:rsid w:val="006862FC"/>
    <w:rsid w:val="006B2CC1"/>
    <w:rsid w:val="006C65ED"/>
    <w:rsid w:val="00713862"/>
    <w:rsid w:val="00762A1E"/>
    <w:rsid w:val="00783A6B"/>
    <w:rsid w:val="007953D3"/>
    <w:rsid w:val="007A510D"/>
    <w:rsid w:val="007C4678"/>
    <w:rsid w:val="0082286E"/>
    <w:rsid w:val="00826917"/>
    <w:rsid w:val="00836057"/>
    <w:rsid w:val="00842469"/>
    <w:rsid w:val="008B2D37"/>
    <w:rsid w:val="008B3A25"/>
    <w:rsid w:val="008C3533"/>
    <w:rsid w:val="008D0CCE"/>
    <w:rsid w:val="009018F6"/>
    <w:rsid w:val="00915115"/>
    <w:rsid w:val="0095114C"/>
    <w:rsid w:val="009875C9"/>
    <w:rsid w:val="009D5719"/>
    <w:rsid w:val="00A11144"/>
    <w:rsid w:val="00A11D2A"/>
    <w:rsid w:val="00A3400D"/>
    <w:rsid w:val="00A45908"/>
    <w:rsid w:val="00A56DE8"/>
    <w:rsid w:val="00A70512"/>
    <w:rsid w:val="00AC13A0"/>
    <w:rsid w:val="00AC4A8B"/>
    <w:rsid w:val="00B111FC"/>
    <w:rsid w:val="00B340AF"/>
    <w:rsid w:val="00B36FFA"/>
    <w:rsid w:val="00B6760A"/>
    <w:rsid w:val="00BF2F75"/>
    <w:rsid w:val="00C160B1"/>
    <w:rsid w:val="00C91B6E"/>
    <w:rsid w:val="00D45259"/>
    <w:rsid w:val="00E43DA4"/>
    <w:rsid w:val="00E57F7E"/>
    <w:rsid w:val="00E62DD1"/>
    <w:rsid w:val="00EE55A5"/>
    <w:rsid w:val="00F01B9C"/>
    <w:rsid w:val="00FF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56C14B"/>
  <w15:chartTrackingRefBased/>
  <w15:docId w15:val="{6661C637-0029-D946-AA78-76F47D962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676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147</Words>
  <Characters>843</Characters>
  <Application>Microsoft Office Word</Application>
  <DocSecurity>0</DocSecurity>
  <Lines>7</Lines>
  <Paragraphs>1</Paragraphs>
  <ScaleCrop>false</ScaleCrop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DEHGHANI, BEHZAD (PGR)</dc:creator>
  <cp:keywords/>
  <dc:description/>
  <cp:lastModifiedBy>Arefe .r</cp:lastModifiedBy>
  <cp:revision>3</cp:revision>
  <dcterms:created xsi:type="dcterms:W3CDTF">2024-07-27T00:18:00Z</dcterms:created>
  <dcterms:modified xsi:type="dcterms:W3CDTF">2024-09-24T21:10:00Z</dcterms:modified>
</cp:coreProperties>
</file>