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5619E7" w14:textId="77777777" w:rsidR="00DA4F01" w:rsidRPr="00400021" w:rsidRDefault="00DA4F01" w:rsidP="00DA4F01">
      <w:pPr>
        <w:autoSpaceDE w:val="0"/>
        <w:autoSpaceDN w:val="0"/>
        <w:adjustRightInd w:val="0"/>
        <w:spacing w:line="480" w:lineRule="auto"/>
        <w:jc w:val="both"/>
        <w:rPr>
          <w:b/>
          <w:color w:val="000000"/>
        </w:rPr>
      </w:pPr>
      <w:r w:rsidRPr="00400021">
        <w:rPr>
          <w:b/>
        </w:rPr>
        <w:t>Chart 1 Various halogenated coupling compounds (R-X)</w:t>
      </w:r>
    </w:p>
    <w:tbl>
      <w:tblPr>
        <w:tblW w:w="9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932"/>
      </w:tblGrid>
      <w:tr w:rsidR="00DA4F01" w:rsidRPr="00400021" w14:paraId="7265BD55" w14:textId="77777777" w:rsidTr="00377EA9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C6D24" w14:textId="77777777" w:rsidR="00DA4F01" w:rsidRPr="00400021" w:rsidRDefault="00DA4F01" w:rsidP="00377EA9">
            <w:pPr>
              <w:spacing w:line="480" w:lineRule="auto"/>
              <w:rPr>
                <w:b/>
              </w:rPr>
            </w:pPr>
            <w:r w:rsidRPr="00400021">
              <w:rPr>
                <w:b/>
              </w:rPr>
              <w:t>K1.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3B6BA" w14:textId="77777777" w:rsidR="00DA4F01" w:rsidRPr="00400021" w:rsidRDefault="00DA4F01" w:rsidP="00377EA9">
            <w:pPr>
              <w:spacing w:line="480" w:lineRule="auto"/>
              <w:rPr>
                <w:b/>
              </w:rPr>
            </w:pPr>
            <w:r w:rsidRPr="00400021">
              <w:rPr>
                <w:b/>
              </w:rPr>
              <w:t>K3.</w:t>
            </w:r>
          </w:p>
        </w:tc>
      </w:tr>
      <w:tr w:rsidR="00DA4F01" w:rsidRPr="00400021" w14:paraId="50261D5C" w14:textId="77777777" w:rsidTr="00377EA9">
        <w:trPr>
          <w:trHeight w:val="3713"/>
        </w:trPr>
        <w:tc>
          <w:tcPr>
            <w:tcW w:w="4644" w:type="dxa"/>
            <w:tcBorders>
              <w:top w:val="single" w:sz="4" w:space="0" w:color="auto"/>
              <w:right w:val="single" w:sz="4" w:space="0" w:color="auto"/>
            </w:tcBorders>
          </w:tcPr>
          <w:p w14:paraId="441D55D2" w14:textId="77777777" w:rsidR="00DA4F01" w:rsidRPr="00400021" w:rsidRDefault="00DA4F01" w:rsidP="00377EA9">
            <w:pPr>
              <w:spacing w:line="480" w:lineRule="auto"/>
              <w:jc w:val="center"/>
            </w:pPr>
            <w:r w:rsidRPr="00400021">
              <w:object w:dxaOrig="5381" w:dyaOrig="1863" w14:anchorId="7C9BFD8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4.1pt;height:86.4pt" o:ole="">
                  <v:imagedata r:id="rId4" o:title=""/>
                </v:shape>
                <o:OLEObject Type="Embed" ProgID="ChemDraw.Document.6.0" ShapeID="_x0000_i1025" DrawAspect="Content" ObjectID="_1794130789" r:id="rId5"/>
              </w:object>
            </w:r>
          </w:p>
          <w:p w14:paraId="34724184" w14:textId="77777777" w:rsidR="00DA4F01" w:rsidRPr="00400021" w:rsidRDefault="00DA4F01" w:rsidP="00377EA9">
            <w:pPr>
              <w:spacing w:line="480" w:lineRule="auto"/>
              <w:jc w:val="center"/>
            </w:pPr>
          </w:p>
          <w:p w14:paraId="1E4831D5" w14:textId="77777777" w:rsidR="00DA4F01" w:rsidRPr="00400021" w:rsidRDefault="00DA4F01" w:rsidP="00377EA9">
            <w:pPr>
              <w:spacing w:line="480" w:lineRule="auto"/>
              <w:jc w:val="center"/>
            </w:pPr>
          </w:p>
          <w:p w14:paraId="52AC79CA" w14:textId="77777777" w:rsidR="00DA4F01" w:rsidRPr="00400021" w:rsidRDefault="00DA4F01" w:rsidP="00377EA9">
            <w:pPr>
              <w:spacing w:line="480" w:lineRule="auto"/>
              <w:jc w:val="center"/>
            </w:pP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</w:tcBorders>
          </w:tcPr>
          <w:p w14:paraId="3DC92A2D" w14:textId="77777777" w:rsidR="00DA4F01" w:rsidRPr="00400021" w:rsidRDefault="00DA4F01" w:rsidP="00377EA9">
            <w:pPr>
              <w:spacing w:line="480" w:lineRule="auto"/>
              <w:jc w:val="center"/>
            </w:pPr>
            <w:r w:rsidRPr="00400021">
              <w:object w:dxaOrig="3437" w:dyaOrig="2873" w14:anchorId="0759EE9A">
                <v:shape id="_x0000_i1026" type="#_x0000_t75" style="width:171.55pt;height:143.35pt" o:ole="">
                  <v:imagedata r:id="rId6" o:title=""/>
                </v:shape>
                <o:OLEObject Type="Embed" ProgID="ChemDraw.Document.6.0" ShapeID="_x0000_i1026" DrawAspect="Content" ObjectID="_1794130790" r:id="rId7"/>
              </w:object>
            </w:r>
          </w:p>
          <w:p w14:paraId="6963DA7C" w14:textId="77777777" w:rsidR="00DA4F01" w:rsidRPr="00400021" w:rsidRDefault="00DA4F01" w:rsidP="00377EA9">
            <w:pPr>
              <w:spacing w:line="480" w:lineRule="auto"/>
              <w:jc w:val="center"/>
            </w:pPr>
          </w:p>
          <w:p w14:paraId="36C1B498" w14:textId="77777777" w:rsidR="00DA4F01" w:rsidRPr="00400021" w:rsidRDefault="00DA4F01" w:rsidP="00377EA9">
            <w:pPr>
              <w:spacing w:line="480" w:lineRule="auto"/>
              <w:jc w:val="center"/>
            </w:pPr>
          </w:p>
          <w:p w14:paraId="4039F420" w14:textId="77777777" w:rsidR="00DA4F01" w:rsidRPr="00400021" w:rsidRDefault="00DA4F01" w:rsidP="00377EA9">
            <w:pPr>
              <w:spacing w:line="480" w:lineRule="auto"/>
              <w:jc w:val="center"/>
            </w:pPr>
          </w:p>
          <w:p w14:paraId="0A573F5A" w14:textId="77777777" w:rsidR="00DA4F01" w:rsidRPr="00400021" w:rsidRDefault="00DA4F01" w:rsidP="00377EA9">
            <w:pPr>
              <w:spacing w:line="480" w:lineRule="auto"/>
            </w:pPr>
          </w:p>
        </w:tc>
      </w:tr>
      <w:tr w:rsidR="00DA4F01" w:rsidRPr="00400021" w14:paraId="43B49709" w14:textId="77777777" w:rsidTr="00377EA9">
        <w:tc>
          <w:tcPr>
            <w:tcW w:w="4644" w:type="dxa"/>
            <w:tcBorders>
              <w:right w:val="single" w:sz="4" w:space="0" w:color="auto"/>
            </w:tcBorders>
          </w:tcPr>
          <w:p w14:paraId="61413F11" w14:textId="77777777" w:rsidR="00DA4F01" w:rsidRPr="00400021" w:rsidRDefault="00DA4F01" w:rsidP="00377EA9">
            <w:pPr>
              <w:spacing w:line="480" w:lineRule="auto"/>
              <w:rPr>
                <w:b/>
              </w:rPr>
            </w:pPr>
            <w:r w:rsidRPr="00400021">
              <w:rPr>
                <w:b/>
              </w:rPr>
              <w:t>K2.</w:t>
            </w:r>
          </w:p>
        </w:tc>
        <w:tc>
          <w:tcPr>
            <w:tcW w:w="4932" w:type="dxa"/>
            <w:tcBorders>
              <w:left w:val="single" w:sz="4" w:space="0" w:color="auto"/>
            </w:tcBorders>
          </w:tcPr>
          <w:p w14:paraId="1F1D578E" w14:textId="77777777" w:rsidR="00DA4F01" w:rsidRPr="00400021" w:rsidRDefault="00DA4F01" w:rsidP="00377EA9">
            <w:pPr>
              <w:spacing w:line="480" w:lineRule="auto"/>
              <w:rPr>
                <w:b/>
              </w:rPr>
            </w:pPr>
            <w:r w:rsidRPr="00400021">
              <w:rPr>
                <w:b/>
              </w:rPr>
              <w:t>K4</w:t>
            </w:r>
          </w:p>
        </w:tc>
      </w:tr>
      <w:tr w:rsidR="00DA4F01" w:rsidRPr="00400021" w14:paraId="69427FE5" w14:textId="77777777" w:rsidTr="00377EA9">
        <w:trPr>
          <w:trHeight w:val="5434"/>
        </w:trPr>
        <w:tc>
          <w:tcPr>
            <w:tcW w:w="4644" w:type="dxa"/>
            <w:tcBorders>
              <w:right w:val="single" w:sz="4" w:space="0" w:color="auto"/>
            </w:tcBorders>
          </w:tcPr>
          <w:p w14:paraId="021313CF" w14:textId="77777777" w:rsidR="00DA4F01" w:rsidRPr="00400021" w:rsidRDefault="00DA4F01" w:rsidP="00377EA9">
            <w:pPr>
              <w:spacing w:line="480" w:lineRule="auto"/>
              <w:jc w:val="center"/>
            </w:pPr>
            <w:r w:rsidRPr="00400021">
              <w:object w:dxaOrig="5928" w:dyaOrig="2014" w14:anchorId="2023333C">
                <v:shape id="_x0000_i1027" type="#_x0000_t75" style="width:277.35pt;height:94.55pt" o:ole="">
                  <v:imagedata r:id="rId8" o:title=""/>
                </v:shape>
                <o:OLEObject Type="Embed" ProgID="ChemDraw.Document.6.0" ShapeID="_x0000_i1027" DrawAspect="Content" ObjectID="_1794130791" r:id="rId9"/>
              </w:object>
            </w:r>
          </w:p>
        </w:tc>
        <w:tc>
          <w:tcPr>
            <w:tcW w:w="4932" w:type="dxa"/>
            <w:tcBorders>
              <w:left w:val="single" w:sz="4" w:space="0" w:color="auto"/>
            </w:tcBorders>
          </w:tcPr>
          <w:p w14:paraId="30EB9004" w14:textId="77777777" w:rsidR="00DA4F01" w:rsidRPr="00400021" w:rsidRDefault="00DA4F01" w:rsidP="00377EA9">
            <w:pPr>
              <w:spacing w:line="480" w:lineRule="auto"/>
              <w:jc w:val="center"/>
            </w:pPr>
            <w:r w:rsidRPr="00400021">
              <w:object w:dxaOrig="3267" w:dyaOrig="2851" w14:anchorId="01713B80">
                <v:shape id="_x0000_i1028" type="#_x0000_t75" style="width:162.8pt;height:142.75pt" o:ole="">
                  <v:imagedata r:id="rId10" o:title=""/>
                </v:shape>
                <o:OLEObject Type="Embed" ProgID="ChemDraw.Document.6.0" ShapeID="_x0000_i1028" DrawAspect="Content" ObjectID="_1794130792" r:id="rId11"/>
              </w:object>
            </w:r>
          </w:p>
          <w:p w14:paraId="5800BC8D" w14:textId="77777777" w:rsidR="00DA4F01" w:rsidRPr="00400021" w:rsidRDefault="00DA4F01" w:rsidP="00377EA9">
            <w:pPr>
              <w:spacing w:line="480" w:lineRule="auto"/>
              <w:jc w:val="center"/>
            </w:pPr>
          </w:p>
          <w:p w14:paraId="2F4E4890" w14:textId="77777777" w:rsidR="00DA4F01" w:rsidRPr="00400021" w:rsidRDefault="00DA4F01" w:rsidP="00377EA9">
            <w:pPr>
              <w:spacing w:line="480" w:lineRule="auto"/>
              <w:jc w:val="center"/>
            </w:pPr>
          </w:p>
        </w:tc>
      </w:tr>
      <w:tr w:rsidR="00DA4F01" w:rsidRPr="00400021" w14:paraId="2C649624" w14:textId="77777777" w:rsidTr="00377EA9">
        <w:tc>
          <w:tcPr>
            <w:tcW w:w="4644" w:type="dxa"/>
            <w:tcBorders>
              <w:right w:val="single" w:sz="4" w:space="0" w:color="auto"/>
            </w:tcBorders>
          </w:tcPr>
          <w:p w14:paraId="37316E40" w14:textId="77777777" w:rsidR="00DA4F01" w:rsidRPr="00400021" w:rsidRDefault="00DA4F01" w:rsidP="00377EA9">
            <w:pPr>
              <w:spacing w:line="480" w:lineRule="auto"/>
              <w:rPr>
                <w:b/>
              </w:rPr>
            </w:pPr>
            <w:r w:rsidRPr="00400021">
              <w:rPr>
                <w:b/>
              </w:rPr>
              <w:lastRenderedPageBreak/>
              <w:t>K5.</w:t>
            </w:r>
          </w:p>
        </w:tc>
        <w:tc>
          <w:tcPr>
            <w:tcW w:w="4932" w:type="dxa"/>
            <w:tcBorders>
              <w:left w:val="single" w:sz="4" w:space="0" w:color="auto"/>
            </w:tcBorders>
          </w:tcPr>
          <w:p w14:paraId="7E5F62F7" w14:textId="77777777" w:rsidR="00DA4F01" w:rsidRPr="00400021" w:rsidRDefault="00DA4F01" w:rsidP="00377EA9">
            <w:pPr>
              <w:spacing w:line="480" w:lineRule="auto"/>
              <w:rPr>
                <w:b/>
              </w:rPr>
            </w:pPr>
            <w:r w:rsidRPr="00400021">
              <w:rPr>
                <w:b/>
              </w:rPr>
              <w:t>K8.</w:t>
            </w:r>
          </w:p>
        </w:tc>
      </w:tr>
      <w:tr w:rsidR="00DA4F01" w:rsidRPr="00400021" w14:paraId="495939A5" w14:textId="77777777" w:rsidTr="00377EA9">
        <w:trPr>
          <w:trHeight w:val="3499"/>
        </w:trPr>
        <w:tc>
          <w:tcPr>
            <w:tcW w:w="4644" w:type="dxa"/>
            <w:tcBorders>
              <w:right w:val="single" w:sz="4" w:space="0" w:color="auto"/>
            </w:tcBorders>
          </w:tcPr>
          <w:p w14:paraId="29E0B906" w14:textId="77777777" w:rsidR="00DA4F01" w:rsidRPr="00400021" w:rsidRDefault="00DA4F01" w:rsidP="00377EA9">
            <w:pPr>
              <w:spacing w:line="480" w:lineRule="auto"/>
              <w:jc w:val="center"/>
            </w:pPr>
            <w:r w:rsidRPr="00400021">
              <w:object w:dxaOrig="4287" w:dyaOrig="2542" w14:anchorId="7004418A">
                <v:shape id="_x0000_i1029" type="#_x0000_t75" style="width:214.1pt;height:127.1pt" o:ole="">
                  <v:imagedata r:id="rId12" o:title=""/>
                </v:shape>
                <o:OLEObject Type="Embed" ProgID="ChemDraw.Document.6.0" ShapeID="_x0000_i1029" DrawAspect="Content" ObjectID="_1794130793" r:id="rId13"/>
              </w:object>
            </w:r>
          </w:p>
        </w:tc>
        <w:tc>
          <w:tcPr>
            <w:tcW w:w="4932" w:type="dxa"/>
            <w:tcBorders>
              <w:left w:val="single" w:sz="4" w:space="0" w:color="auto"/>
            </w:tcBorders>
          </w:tcPr>
          <w:p w14:paraId="2D26DBC5" w14:textId="77777777" w:rsidR="00DA4F01" w:rsidRPr="00400021" w:rsidRDefault="00DA4F01" w:rsidP="00377EA9">
            <w:pPr>
              <w:spacing w:line="480" w:lineRule="auto"/>
              <w:jc w:val="center"/>
            </w:pPr>
            <w:r w:rsidRPr="00400021">
              <w:object w:dxaOrig="6065" w:dyaOrig="2254" w14:anchorId="6E533322">
                <v:shape id="_x0000_i1030" type="#_x0000_t75" style="width:236.05pt;height:87.65pt" o:ole="">
                  <v:imagedata r:id="rId14" o:title=""/>
                </v:shape>
                <o:OLEObject Type="Embed" ProgID="ChemDraw.Document.6.0" ShapeID="_x0000_i1030" DrawAspect="Content" ObjectID="_1794130794" r:id="rId15"/>
              </w:object>
            </w:r>
          </w:p>
          <w:p w14:paraId="46C9DE12" w14:textId="77777777" w:rsidR="00DA4F01" w:rsidRPr="00400021" w:rsidRDefault="00DA4F01" w:rsidP="00377EA9">
            <w:pPr>
              <w:spacing w:line="480" w:lineRule="auto"/>
              <w:jc w:val="center"/>
            </w:pPr>
          </w:p>
        </w:tc>
      </w:tr>
      <w:tr w:rsidR="00DA4F01" w:rsidRPr="00400021" w14:paraId="46246350" w14:textId="77777777" w:rsidTr="00377EA9">
        <w:tc>
          <w:tcPr>
            <w:tcW w:w="4644" w:type="dxa"/>
            <w:tcBorders>
              <w:right w:val="single" w:sz="4" w:space="0" w:color="auto"/>
            </w:tcBorders>
          </w:tcPr>
          <w:p w14:paraId="7F05585D" w14:textId="77777777" w:rsidR="00DA4F01" w:rsidRPr="00400021" w:rsidRDefault="00DA4F01" w:rsidP="00377EA9">
            <w:pPr>
              <w:spacing w:line="480" w:lineRule="auto"/>
              <w:rPr>
                <w:b/>
              </w:rPr>
            </w:pPr>
            <w:r w:rsidRPr="00400021">
              <w:rPr>
                <w:b/>
              </w:rPr>
              <w:t>K6.</w:t>
            </w:r>
          </w:p>
        </w:tc>
        <w:tc>
          <w:tcPr>
            <w:tcW w:w="4932" w:type="dxa"/>
            <w:tcBorders>
              <w:left w:val="single" w:sz="4" w:space="0" w:color="auto"/>
            </w:tcBorders>
          </w:tcPr>
          <w:p w14:paraId="0B1BD76F" w14:textId="77777777" w:rsidR="00DA4F01" w:rsidRPr="00400021" w:rsidRDefault="00DA4F01" w:rsidP="00377EA9">
            <w:pPr>
              <w:spacing w:line="480" w:lineRule="auto"/>
              <w:rPr>
                <w:b/>
              </w:rPr>
            </w:pPr>
            <w:r w:rsidRPr="00400021">
              <w:rPr>
                <w:b/>
              </w:rPr>
              <w:t>K9.</w:t>
            </w:r>
          </w:p>
        </w:tc>
      </w:tr>
      <w:tr w:rsidR="00DA4F01" w:rsidRPr="00400021" w14:paraId="0569844C" w14:textId="77777777" w:rsidTr="00377EA9">
        <w:tc>
          <w:tcPr>
            <w:tcW w:w="4644" w:type="dxa"/>
            <w:tcBorders>
              <w:right w:val="single" w:sz="4" w:space="0" w:color="auto"/>
            </w:tcBorders>
          </w:tcPr>
          <w:p w14:paraId="7D02D16B" w14:textId="77777777" w:rsidR="00DA4F01" w:rsidRPr="00400021" w:rsidRDefault="00DA4F01" w:rsidP="00377EA9">
            <w:pPr>
              <w:spacing w:line="480" w:lineRule="auto"/>
              <w:jc w:val="center"/>
            </w:pPr>
            <w:r w:rsidRPr="00400021">
              <w:object w:dxaOrig="4812" w:dyaOrig="2595" w14:anchorId="08DD893B">
                <v:shape id="_x0000_i1031" type="#_x0000_t75" style="width:236.05pt;height:109.55pt" o:ole="">
                  <v:imagedata r:id="rId16" o:title=""/>
                </v:shape>
                <o:OLEObject Type="Embed" ProgID="ChemDraw.Document.6.0" ShapeID="_x0000_i1031" DrawAspect="Content" ObjectID="_1794130795" r:id="rId17"/>
              </w:object>
            </w:r>
          </w:p>
          <w:p w14:paraId="70290282" w14:textId="77777777" w:rsidR="00DA4F01" w:rsidRPr="00400021" w:rsidRDefault="00DA4F01" w:rsidP="00377EA9">
            <w:pPr>
              <w:spacing w:line="480" w:lineRule="auto"/>
            </w:pPr>
          </w:p>
          <w:p w14:paraId="7052332E" w14:textId="77777777" w:rsidR="00DA4F01" w:rsidRPr="00400021" w:rsidRDefault="00DA4F01" w:rsidP="00377EA9">
            <w:pPr>
              <w:spacing w:line="480" w:lineRule="auto"/>
              <w:jc w:val="center"/>
            </w:pPr>
          </w:p>
        </w:tc>
        <w:tc>
          <w:tcPr>
            <w:tcW w:w="4932" w:type="dxa"/>
            <w:tcBorders>
              <w:left w:val="single" w:sz="4" w:space="0" w:color="auto"/>
            </w:tcBorders>
          </w:tcPr>
          <w:p w14:paraId="1C825297" w14:textId="77777777" w:rsidR="00DA4F01" w:rsidRPr="00400021" w:rsidRDefault="00DA4F01" w:rsidP="00377EA9">
            <w:pPr>
              <w:spacing w:line="480" w:lineRule="auto"/>
              <w:jc w:val="center"/>
            </w:pPr>
            <w:r w:rsidRPr="00400021">
              <w:object w:dxaOrig="3830" w:dyaOrig="2014" w14:anchorId="35E642DF">
                <v:shape id="_x0000_i1032" type="#_x0000_t75" style="width:191.6pt;height:100.8pt" o:ole="">
                  <v:imagedata r:id="rId18" o:title=""/>
                </v:shape>
                <o:OLEObject Type="Embed" ProgID="ChemDraw.Document.6.0" ShapeID="_x0000_i1032" DrawAspect="Content" ObjectID="_1794130796" r:id="rId19"/>
              </w:object>
            </w:r>
          </w:p>
          <w:p w14:paraId="4EA72D77" w14:textId="77777777" w:rsidR="00DA4F01" w:rsidRPr="00400021" w:rsidRDefault="00DA4F01" w:rsidP="00377EA9">
            <w:pPr>
              <w:spacing w:line="480" w:lineRule="auto"/>
              <w:jc w:val="center"/>
            </w:pPr>
          </w:p>
          <w:p w14:paraId="7E881A6C" w14:textId="77777777" w:rsidR="00DA4F01" w:rsidRPr="00400021" w:rsidRDefault="00DA4F01" w:rsidP="00377EA9">
            <w:pPr>
              <w:spacing w:line="480" w:lineRule="auto"/>
              <w:jc w:val="center"/>
            </w:pPr>
          </w:p>
          <w:p w14:paraId="466AAC87" w14:textId="77777777" w:rsidR="00DA4F01" w:rsidRPr="00400021" w:rsidRDefault="00DA4F01" w:rsidP="00377EA9">
            <w:pPr>
              <w:spacing w:line="480" w:lineRule="auto"/>
              <w:jc w:val="center"/>
            </w:pPr>
          </w:p>
        </w:tc>
      </w:tr>
      <w:tr w:rsidR="00DA4F01" w:rsidRPr="00400021" w14:paraId="429EFDF3" w14:textId="77777777" w:rsidTr="00377EA9">
        <w:tc>
          <w:tcPr>
            <w:tcW w:w="4644" w:type="dxa"/>
            <w:tcBorders>
              <w:right w:val="single" w:sz="4" w:space="0" w:color="auto"/>
            </w:tcBorders>
          </w:tcPr>
          <w:p w14:paraId="3C051580" w14:textId="77777777" w:rsidR="00DA4F01" w:rsidRPr="00400021" w:rsidRDefault="00DA4F01" w:rsidP="00377EA9">
            <w:pPr>
              <w:spacing w:line="480" w:lineRule="auto"/>
              <w:rPr>
                <w:b/>
              </w:rPr>
            </w:pPr>
            <w:r w:rsidRPr="00400021">
              <w:rPr>
                <w:b/>
              </w:rPr>
              <w:t>K7.</w:t>
            </w:r>
          </w:p>
        </w:tc>
        <w:tc>
          <w:tcPr>
            <w:tcW w:w="4932" w:type="dxa"/>
            <w:tcBorders>
              <w:left w:val="single" w:sz="4" w:space="0" w:color="auto"/>
            </w:tcBorders>
          </w:tcPr>
          <w:p w14:paraId="2A16AAB0" w14:textId="77777777" w:rsidR="00DA4F01" w:rsidRPr="00400021" w:rsidRDefault="00DA4F01" w:rsidP="00377EA9">
            <w:pPr>
              <w:spacing w:line="480" w:lineRule="auto"/>
              <w:rPr>
                <w:b/>
              </w:rPr>
            </w:pPr>
            <w:r w:rsidRPr="00400021">
              <w:rPr>
                <w:b/>
              </w:rPr>
              <w:t>K10</w:t>
            </w:r>
          </w:p>
        </w:tc>
      </w:tr>
      <w:tr w:rsidR="00DA4F01" w:rsidRPr="00400021" w14:paraId="23F3D481" w14:textId="77777777" w:rsidTr="00377EA9">
        <w:tc>
          <w:tcPr>
            <w:tcW w:w="4644" w:type="dxa"/>
            <w:tcBorders>
              <w:right w:val="single" w:sz="4" w:space="0" w:color="auto"/>
            </w:tcBorders>
          </w:tcPr>
          <w:p w14:paraId="68812F36" w14:textId="77777777" w:rsidR="00DA4F01" w:rsidRPr="00400021" w:rsidRDefault="00DA4F01" w:rsidP="00377EA9">
            <w:pPr>
              <w:spacing w:line="480" w:lineRule="auto"/>
              <w:jc w:val="center"/>
            </w:pPr>
            <w:r w:rsidRPr="00400021">
              <w:object w:dxaOrig="6998" w:dyaOrig="2187" w14:anchorId="5DA045D1">
                <v:shape id="_x0000_i1033" type="#_x0000_t75" style="width:251.05pt;height:99.55pt" o:ole="">
                  <v:imagedata r:id="rId20" o:title=""/>
                </v:shape>
                <o:OLEObject Type="Embed" ProgID="ChemDraw.Document.6.0" ShapeID="_x0000_i1033" DrawAspect="Content" ObjectID="_1794130797" r:id="rId21"/>
              </w:object>
            </w:r>
          </w:p>
          <w:p w14:paraId="3EFD25F3" w14:textId="77777777" w:rsidR="00DA4F01" w:rsidRPr="00400021" w:rsidRDefault="00DA4F01" w:rsidP="00377EA9">
            <w:pPr>
              <w:spacing w:line="480" w:lineRule="auto"/>
              <w:jc w:val="center"/>
            </w:pPr>
          </w:p>
          <w:p w14:paraId="10A5B45F" w14:textId="77777777" w:rsidR="00DA4F01" w:rsidRPr="00400021" w:rsidRDefault="00DA4F01" w:rsidP="00377EA9">
            <w:pPr>
              <w:spacing w:line="480" w:lineRule="auto"/>
            </w:pPr>
          </w:p>
        </w:tc>
        <w:tc>
          <w:tcPr>
            <w:tcW w:w="4932" w:type="dxa"/>
            <w:tcBorders>
              <w:left w:val="single" w:sz="4" w:space="0" w:color="auto"/>
            </w:tcBorders>
          </w:tcPr>
          <w:p w14:paraId="400552DD" w14:textId="77777777" w:rsidR="00DA4F01" w:rsidRPr="00400021" w:rsidRDefault="00DA4F01" w:rsidP="00377EA9">
            <w:pPr>
              <w:spacing w:line="480" w:lineRule="auto"/>
              <w:jc w:val="center"/>
            </w:pPr>
            <w:r w:rsidRPr="00400021">
              <w:object w:dxaOrig="3327" w:dyaOrig="2189" w14:anchorId="68A356D6">
                <v:shape id="_x0000_i1034" type="#_x0000_t75" style="width:166.55pt;height:109.55pt" o:ole="">
                  <v:imagedata r:id="rId22" o:title=""/>
                </v:shape>
                <o:OLEObject Type="Embed" ProgID="ChemDraw.Document.6.0" ShapeID="_x0000_i1034" DrawAspect="Content" ObjectID="_1794130798" r:id="rId23"/>
              </w:object>
            </w:r>
          </w:p>
          <w:p w14:paraId="2748C486" w14:textId="77777777" w:rsidR="00DA4F01" w:rsidRPr="00400021" w:rsidRDefault="00DA4F01" w:rsidP="00377EA9">
            <w:pPr>
              <w:spacing w:line="480" w:lineRule="auto"/>
              <w:jc w:val="center"/>
            </w:pPr>
          </w:p>
          <w:p w14:paraId="2DA81329" w14:textId="77777777" w:rsidR="00DA4F01" w:rsidRPr="00400021" w:rsidRDefault="00DA4F01" w:rsidP="00377EA9">
            <w:pPr>
              <w:spacing w:line="480" w:lineRule="auto"/>
            </w:pPr>
          </w:p>
        </w:tc>
      </w:tr>
      <w:tr w:rsidR="00DA4F01" w:rsidRPr="00400021" w14:paraId="48CF89A3" w14:textId="77777777" w:rsidTr="00377EA9">
        <w:tc>
          <w:tcPr>
            <w:tcW w:w="4644" w:type="dxa"/>
            <w:tcBorders>
              <w:right w:val="single" w:sz="4" w:space="0" w:color="auto"/>
            </w:tcBorders>
          </w:tcPr>
          <w:p w14:paraId="5C2C0CB6" w14:textId="77777777" w:rsidR="00DA4F01" w:rsidRPr="00400021" w:rsidRDefault="00DA4F01" w:rsidP="00377EA9">
            <w:pPr>
              <w:spacing w:line="480" w:lineRule="auto"/>
              <w:rPr>
                <w:b/>
              </w:rPr>
            </w:pPr>
            <w:r w:rsidRPr="00400021">
              <w:rPr>
                <w:b/>
              </w:rPr>
              <w:lastRenderedPageBreak/>
              <w:t>K11.</w:t>
            </w:r>
          </w:p>
        </w:tc>
        <w:tc>
          <w:tcPr>
            <w:tcW w:w="4932" w:type="dxa"/>
            <w:tcBorders>
              <w:left w:val="single" w:sz="4" w:space="0" w:color="auto"/>
            </w:tcBorders>
          </w:tcPr>
          <w:p w14:paraId="20F096A2" w14:textId="77777777" w:rsidR="00DA4F01" w:rsidRPr="00400021" w:rsidRDefault="00DA4F01" w:rsidP="00377EA9">
            <w:pPr>
              <w:spacing w:line="480" w:lineRule="auto"/>
              <w:rPr>
                <w:b/>
              </w:rPr>
            </w:pPr>
            <w:r w:rsidRPr="00400021">
              <w:rPr>
                <w:b/>
              </w:rPr>
              <w:t>K13.</w:t>
            </w:r>
          </w:p>
        </w:tc>
      </w:tr>
      <w:tr w:rsidR="00DA4F01" w:rsidRPr="00400021" w14:paraId="6F549414" w14:textId="77777777" w:rsidTr="00377EA9">
        <w:tc>
          <w:tcPr>
            <w:tcW w:w="4644" w:type="dxa"/>
            <w:tcBorders>
              <w:right w:val="single" w:sz="4" w:space="0" w:color="auto"/>
            </w:tcBorders>
          </w:tcPr>
          <w:p w14:paraId="5CE00250" w14:textId="77777777" w:rsidR="00DA4F01" w:rsidRPr="00400021" w:rsidRDefault="00DA4F01" w:rsidP="00377EA9">
            <w:pPr>
              <w:spacing w:line="480" w:lineRule="auto"/>
              <w:jc w:val="center"/>
            </w:pPr>
            <w:r w:rsidRPr="00400021">
              <w:object w:dxaOrig="3804" w:dyaOrig="2906" w14:anchorId="5D474FDE">
                <v:shape id="_x0000_i1035" type="#_x0000_t75" style="width:190.35pt;height:145.25pt" o:ole="">
                  <v:imagedata r:id="rId24" o:title=""/>
                </v:shape>
                <o:OLEObject Type="Embed" ProgID="ChemDraw.Document.6.0" ShapeID="_x0000_i1035" DrawAspect="Content" ObjectID="_1794130799" r:id="rId25"/>
              </w:object>
            </w:r>
          </w:p>
        </w:tc>
        <w:tc>
          <w:tcPr>
            <w:tcW w:w="4932" w:type="dxa"/>
            <w:tcBorders>
              <w:left w:val="single" w:sz="4" w:space="0" w:color="auto"/>
            </w:tcBorders>
          </w:tcPr>
          <w:p w14:paraId="18C59793" w14:textId="77777777" w:rsidR="00DA4F01" w:rsidRPr="00400021" w:rsidRDefault="00DA4F01" w:rsidP="00377EA9">
            <w:pPr>
              <w:spacing w:line="480" w:lineRule="auto"/>
              <w:jc w:val="center"/>
            </w:pPr>
            <w:r w:rsidRPr="00400021">
              <w:object w:dxaOrig="3334" w:dyaOrig="3595" w14:anchorId="13CFE8B8">
                <v:shape id="_x0000_i1036" type="#_x0000_t75" style="width:167.15pt;height:115.85pt" o:ole="">
                  <v:imagedata r:id="rId26" o:title=""/>
                </v:shape>
                <o:OLEObject Type="Embed" ProgID="ChemDraw.Document.6.0" ShapeID="_x0000_i1036" DrawAspect="Content" ObjectID="_1794130800" r:id="rId27"/>
              </w:object>
            </w:r>
          </w:p>
        </w:tc>
      </w:tr>
      <w:tr w:rsidR="00DA4F01" w:rsidRPr="00400021" w14:paraId="5D3D2BDE" w14:textId="77777777" w:rsidTr="00377EA9">
        <w:tc>
          <w:tcPr>
            <w:tcW w:w="4644" w:type="dxa"/>
            <w:tcBorders>
              <w:right w:val="single" w:sz="4" w:space="0" w:color="auto"/>
            </w:tcBorders>
          </w:tcPr>
          <w:p w14:paraId="1AC1AD84" w14:textId="77777777" w:rsidR="00DA4F01" w:rsidRPr="00400021" w:rsidRDefault="00DA4F01" w:rsidP="00377EA9">
            <w:pPr>
              <w:spacing w:line="480" w:lineRule="auto"/>
              <w:rPr>
                <w:b/>
              </w:rPr>
            </w:pPr>
            <w:r w:rsidRPr="00400021">
              <w:rPr>
                <w:b/>
              </w:rPr>
              <w:t>K12.</w:t>
            </w:r>
          </w:p>
        </w:tc>
        <w:tc>
          <w:tcPr>
            <w:tcW w:w="4932" w:type="dxa"/>
            <w:tcBorders>
              <w:left w:val="single" w:sz="4" w:space="0" w:color="auto"/>
            </w:tcBorders>
          </w:tcPr>
          <w:p w14:paraId="132A6A50" w14:textId="77777777" w:rsidR="00DA4F01" w:rsidRPr="00400021" w:rsidRDefault="00DA4F01" w:rsidP="00377EA9">
            <w:pPr>
              <w:spacing w:line="480" w:lineRule="auto"/>
            </w:pPr>
            <w:r w:rsidRPr="00400021">
              <w:rPr>
                <w:b/>
              </w:rPr>
              <w:t>K14</w:t>
            </w:r>
            <w:r w:rsidRPr="00400021">
              <w:t>.</w:t>
            </w:r>
          </w:p>
        </w:tc>
      </w:tr>
      <w:tr w:rsidR="00DA4F01" w:rsidRPr="00400021" w14:paraId="7211263F" w14:textId="77777777" w:rsidTr="00377EA9">
        <w:tc>
          <w:tcPr>
            <w:tcW w:w="4644" w:type="dxa"/>
            <w:tcBorders>
              <w:right w:val="single" w:sz="4" w:space="0" w:color="auto"/>
            </w:tcBorders>
          </w:tcPr>
          <w:p w14:paraId="0EC8D551" w14:textId="77777777" w:rsidR="00DA4F01" w:rsidRPr="00400021" w:rsidRDefault="00DA4F01" w:rsidP="00377EA9">
            <w:pPr>
              <w:spacing w:line="480" w:lineRule="auto"/>
              <w:jc w:val="center"/>
            </w:pPr>
            <w:r w:rsidRPr="00400021">
              <w:object w:dxaOrig="5450" w:dyaOrig="2851" w14:anchorId="2A1F91FE">
                <v:shape id="_x0000_i1037" type="#_x0000_t75" style="width:234.8pt;height:123.35pt" o:ole="">
                  <v:imagedata r:id="rId28" o:title=""/>
                </v:shape>
                <o:OLEObject Type="Embed" ProgID="ChemDraw.Document.6.0" ShapeID="_x0000_i1037" DrawAspect="Content" ObjectID="_1794130801" r:id="rId29"/>
              </w:object>
            </w:r>
          </w:p>
        </w:tc>
        <w:tc>
          <w:tcPr>
            <w:tcW w:w="4932" w:type="dxa"/>
            <w:tcBorders>
              <w:left w:val="single" w:sz="4" w:space="0" w:color="auto"/>
            </w:tcBorders>
          </w:tcPr>
          <w:p w14:paraId="49AC4CF5" w14:textId="77777777" w:rsidR="00DA4F01" w:rsidRPr="00400021" w:rsidRDefault="00DA4F01" w:rsidP="00377EA9">
            <w:pPr>
              <w:spacing w:line="480" w:lineRule="auto"/>
              <w:jc w:val="center"/>
            </w:pPr>
            <w:r w:rsidRPr="00400021">
              <w:object w:dxaOrig="4378" w:dyaOrig="3101" w14:anchorId="18308B20">
                <v:shape id="_x0000_i1038" type="#_x0000_t75" style="width:218.5pt;height:126.45pt" o:ole="">
                  <v:imagedata r:id="rId30" o:title=""/>
                </v:shape>
                <o:OLEObject Type="Embed" ProgID="ChemDraw.Document.6.0" ShapeID="_x0000_i1038" DrawAspect="Content" ObjectID="_1794130802" r:id="rId31"/>
              </w:object>
            </w:r>
          </w:p>
        </w:tc>
      </w:tr>
    </w:tbl>
    <w:p w14:paraId="16F53786" w14:textId="77777777" w:rsidR="00DA4F01" w:rsidRPr="00400021" w:rsidRDefault="00DA4F01" w:rsidP="00DA4F01">
      <w:pPr>
        <w:spacing w:line="480" w:lineRule="auto"/>
      </w:pPr>
    </w:p>
    <w:p w14:paraId="585FD43D" w14:textId="77777777" w:rsidR="00DA4F01" w:rsidRPr="00400021" w:rsidRDefault="00DA4F01" w:rsidP="00DA4F01">
      <w:pPr>
        <w:pStyle w:val="Caption"/>
        <w:keepNext/>
        <w:spacing w:line="480" w:lineRule="auto"/>
        <w:rPr>
          <w:sz w:val="24"/>
          <w:szCs w:val="24"/>
        </w:rPr>
      </w:pPr>
    </w:p>
    <w:p w14:paraId="6F5E09B7" w14:textId="77777777" w:rsidR="00DA4F01" w:rsidRPr="00400021" w:rsidRDefault="00DA4F01" w:rsidP="00DA4F01">
      <w:pPr>
        <w:pStyle w:val="Caption"/>
        <w:keepNext/>
        <w:spacing w:line="480" w:lineRule="auto"/>
        <w:rPr>
          <w:sz w:val="24"/>
          <w:szCs w:val="24"/>
        </w:rPr>
      </w:pPr>
    </w:p>
    <w:p w14:paraId="05A79E5B" w14:textId="77777777" w:rsidR="00DA4F01" w:rsidRPr="00400021" w:rsidRDefault="00DA4F01" w:rsidP="00DA4F01">
      <w:pPr>
        <w:pStyle w:val="Caption"/>
        <w:keepNext/>
        <w:spacing w:line="480" w:lineRule="auto"/>
        <w:rPr>
          <w:sz w:val="24"/>
          <w:szCs w:val="24"/>
        </w:rPr>
      </w:pPr>
    </w:p>
    <w:p w14:paraId="0A72B9B1" w14:textId="77777777" w:rsidR="00DA4F01" w:rsidRPr="00400021" w:rsidRDefault="00DA4F01" w:rsidP="00DA4F01">
      <w:pPr>
        <w:pStyle w:val="Caption"/>
        <w:keepNext/>
        <w:spacing w:line="480" w:lineRule="auto"/>
        <w:rPr>
          <w:sz w:val="24"/>
          <w:szCs w:val="24"/>
        </w:rPr>
      </w:pPr>
    </w:p>
    <w:p w14:paraId="6E4A6A5A" w14:textId="77777777" w:rsidR="00DA4F01" w:rsidRPr="00400021" w:rsidRDefault="00DA4F01" w:rsidP="00DA4F01">
      <w:pPr>
        <w:pStyle w:val="Caption"/>
        <w:keepNext/>
        <w:spacing w:line="480" w:lineRule="auto"/>
        <w:rPr>
          <w:sz w:val="24"/>
          <w:szCs w:val="24"/>
        </w:rPr>
      </w:pPr>
    </w:p>
    <w:p w14:paraId="37DF0199" w14:textId="77777777" w:rsidR="00DA4F01" w:rsidRPr="00400021" w:rsidRDefault="00DA4F01" w:rsidP="00DA4F01">
      <w:pPr>
        <w:pStyle w:val="Caption"/>
        <w:keepNext/>
        <w:spacing w:line="480" w:lineRule="auto"/>
        <w:rPr>
          <w:sz w:val="24"/>
          <w:szCs w:val="24"/>
        </w:rPr>
      </w:pPr>
    </w:p>
    <w:p w14:paraId="23F506F6" w14:textId="77777777" w:rsidR="00D30773" w:rsidRDefault="00D30773"/>
    <w:sectPr w:rsidR="00D30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F01"/>
    <w:rsid w:val="00854297"/>
    <w:rsid w:val="008F4CF6"/>
    <w:rsid w:val="00D30773"/>
    <w:rsid w:val="00DA4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E6CAB"/>
  <w15:chartTrackingRefBased/>
  <w15:docId w15:val="{3F11C0C2-6859-469D-BF83-0292A0AAD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4F01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4F0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4F0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4F0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4F0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4F0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4F0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4F0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4F0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4F0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4F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4F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4F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4F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4F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4F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4F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4F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4F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4F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A4F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4F0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A4F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4F0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A4F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4F0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A4F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4F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4F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4F01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qFormat/>
    <w:rsid w:val="00DA4F0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8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93</Words>
  <Characters>536</Characters>
  <Application>Microsoft Office Word</Application>
  <DocSecurity>0</DocSecurity>
  <Lines>4</Lines>
  <Paragraphs>1</Paragraphs>
  <ScaleCrop>false</ScaleCrop>
  <Company>SpringerNature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2024-11-26T07:23:00Z</dcterms:created>
  <dcterms:modified xsi:type="dcterms:W3CDTF">2024-11-26T07:23:00Z</dcterms:modified>
</cp:coreProperties>
</file>