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EE7E05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69655B62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706FA912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06B61C04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135D7E54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04C40AD3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6FDFFDDE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7F1B16D8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4D485D92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6C3A82AD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</w:p>
    <w:p w14:paraId="1BB4227B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  <w:rPr>
          <w:b/>
        </w:rPr>
      </w:pPr>
      <w:r w:rsidRPr="00400021">
        <w:rPr>
          <w:b/>
        </w:rPr>
        <w:t>Pathway during Synthesis</w:t>
      </w:r>
    </w:p>
    <w:p w14:paraId="689B976E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center"/>
      </w:pPr>
      <w:r w:rsidRPr="00400021">
        <w:object w:dxaOrig="10313" w:dyaOrig="13145" w14:anchorId="7D6F3D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85pt;height:352.5pt" o:ole="">
            <v:imagedata r:id="rId4" o:title=""/>
          </v:shape>
          <o:OLEObject Type="Embed" ProgID="ChemDraw.Document.6.0" ShapeID="_x0000_i1025" DrawAspect="Content" ObjectID="_1794130921" r:id="rId5"/>
        </w:object>
      </w:r>
      <w:r w:rsidRPr="00400021">
        <w:t xml:space="preserve"> R-X= Various halogenated coupling components</w:t>
      </w:r>
    </w:p>
    <w:p w14:paraId="340D537E" w14:textId="77777777" w:rsidR="006778AF" w:rsidRPr="00400021" w:rsidRDefault="006778AF" w:rsidP="006778AF">
      <w:pPr>
        <w:autoSpaceDE w:val="0"/>
        <w:autoSpaceDN w:val="0"/>
        <w:adjustRightInd w:val="0"/>
        <w:spacing w:line="480" w:lineRule="auto"/>
        <w:jc w:val="both"/>
      </w:pPr>
      <w:r w:rsidRPr="00400021">
        <w:rPr>
          <w:b/>
        </w:rPr>
        <w:t xml:space="preserve">Scheme 1. Reagents: </w:t>
      </w:r>
      <w:r w:rsidRPr="00400021">
        <w:t>a) DMF + POCl</w:t>
      </w:r>
      <w:r w:rsidRPr="00400021">
        <w:rPr>
          <w:vertAlign w:val="subscript"/>
        </w:rPr>
        <w:t>3</w:t>
      </w:r>
      <w:r w:rsidRPr="00400021">
        <w:t>, 80-90</w:t>
      </w:r>
      <w:r w:rsidRPr="00400021">
        <w:rPr>
          <w:vertAlign w:val="superscript"/>
        </w:rPr>
        <w:t>°</w:t>
      </w:r>
      <w:r w:rsidRPr="00400021">
        <w:t>C, 8-10 h. b) H</w:t>
      </w:r>
      <w:r w:rsidRPr="00400021">
        <w:rPr>
          <w:vertAlign w:val="subscript"/>
        </w:rPr>
        <w:t>2</w:t>
      </w:r>
      <w:r w:rsidRPr="00400021">
        <w:t>O, Conc. HCl, 100-110°C, 8-10 h reflux. c) Piperidine, Toluene, 110</w:t>
      </w:r>
      <w:r w:rsidRPr="00400021">
        <w:rPr>
          <w:vertAlign w:val="superscript"/>
        </w:rPr>
        <w:t>º</w:t>
      </w:r>
      <w:r w:rsidRPr="00400021">
        <w:t>C, 1 h reflux. d) Methanol, Sodium borohydride, 25-35</w:t>
      </w:r>
      <w:r w:rsidRPr="00400021">
        <w:rPr>
          <w:vertAlign w:val="superscript"/>
        </w:rPr>
        <w:t>º</w:t>
      </w:r>
      <w:r w:rsidRPr="00400021">
        <w:t>C, 8-12 h reflux. e) Methanol, 1-Methyl Piperazine, 8 h reflux. f) DMF, K</w:t>
      </w:r>
      <w:r w:rsidRPr="00400021">
        <w:rPr>
          <w:vertAlign w:val="subscript"/>
        </w:rPr>
        <w:t>2</w:t>
      </w:r>
      <w:r w:rsidRPr="00400021">
        <w:t>CO</w:t>
      </w:r>
      <w:r w:rsidRPr="00400021">
        <w:rPr>
          <w:vertAlign w:val="subscript"/>
        </w:rPr>
        <w:t>3</w:t>
      </w:r>
      <w:r w:rsidRPr="00400021">
        <w:t>, 110</w:t>
      </w:r>
      <w:r w:rsidRPr="00400021">
        <w:rPr>
          <w:vertAlign w:val="superscript"/>
        </w:rPr>
        <w:t>º</w:t>
      </w:r>
      <w:r w:rsidRPr="00400021">
        <w:t>C, 7-8 h reflux.</w:t>
      </w:r>
    </w:p>
    <w:p w14:paraId="363CE9AF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8AF"/>
    <w:rsid w:val="0054382B"/>
    <w:rsid w:val="006778AF"/>
    <w:rsid w:val="00854297"/>
    <w:rsid w:val="008F4CF6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1E48B"/>
  <w15:chartTrackingRefBased/>
  <w15:docId w15:val="{85E3C2CA-740D-48CA-BBE9-BD1C96338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8A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78A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78A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78A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78A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78A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78A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78A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78A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78A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78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78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78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78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78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78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78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78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78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78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78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78A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78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78A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78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78A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78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78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78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78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337</Characters>
  <Application>Microsoft Office Word</Application>
  <DocSecurity>0</DocSecurity>
  <Lines>2</Lines>
  <Paragraphs>1</Paragraphs>
  <ScaleCrop>false</ScaleCrop>
  <Company>SpringerNature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2024-11-26T07:22:00Z</dcterms:created>
  <dcterms:modified xsi:type="dcterms:W3CDTF">2024-11-26T07:25:00Z</dcterms:modified>
</cp:coreProperties>
</file>