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CC9D7" w14:textId="4EDDE9D4" w:rsidR="00B85E41" w:rsidRPr="00EC0697" w:rsidRDefault="00E36039" w:rsidP="00807E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0697"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 w:rsidR="002A4514" w:rsidRPr="00EC0697">
        <w:rPr>
          <w:rFonts w:ascii="Times New Roman" w:hAnsi="Times New Roman" w:cs="Times New Roman"/>
          <w:b/>
          <w:bCs/>
          <w:sz w:val="24"/>
          <w:szCs w:val="24"/>
        </w:rPr>
        <w:t xml:space="preserve">Gray test of </w:t>
      </w:r>
      <w:r w:rsidR="001F2F6D">
        <w:rPr>
          <w:rFonts w:ascii="Times New Roman" w:hAnsi="Times New Roman" w:cs="Times New Roman"/>
          <w:b/>
          <w:bCs/>
          <w:sz w:val="24"/>
          <w:szCs w:val="24"/>
        </w:rPr>
        <w:t>six</w:t>
      </w:r>
      <w:r w:rsidR="002A4514" w:rsidRPr="00EC0697">
        <w:rPr>
          <w:rFonts w:ascii="Times New Roman" w:hAnsi="Times New Roman" w:cs="Times New Roman"/>
          <w:b/>
          <w:bCs/>
          <w:sz w:val="24"/>
          <w:szCs w:val="24"/>
        </w:rPr>
        <w:t xml:space="preserve"> factors</w:t>
      </w:r>
      <w:r w:rsidRPr="00EC0697">
        <w:rPr>
          <w:rFonts w:ascii="Times New Roman" w:hAnsi="Times New Roman" w:cs="Times New Roman"/>
          <w:b/>
          <w:bCs/>
          <w:sz w:val="24"/>
          <w:szCs w:val="24"/>
        </w:rPr>
        <w:t xml:space="preserve"> related to competitive risk factors</w:t>
      </w:r>
    </w:p>
    <w:p w14:paraId="295A5FA3" w14:textId="77777777" w:rsidR="002A4514" w:rsidRPr="002A4514" w:rsidRDefault="002A4514" w:rsidP="00807E9A">
      <w:pPr>
        <w:rPr>
          <w:rFonts w:ascii="Times New Roman" w:hAnsi="Times New Roman" w:cs="Times New Roman"/>
          <w:sz w:val="24"/>
          <w:szCs w:val="24"/>
        </w:rPr>
      </w:pPr>
    </w:p>
    <w:p w14:paraId="23649736" w14:textId="09453DB6" w:rsidR="00B85E41" w:rsidRPr="00EC0697" w:rsidRDefault="00E40027" w:rsidP="00807E9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AJCC_M</w:t>
      </w:r>
      <w:r w:rsidR="003C6F3B" w:rsidRPr="00EC06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554"/>
        <w:gridCol w:w="1418"/>
        <w:gridCol w:w="1112"/>
      </w:tblGrid>
      <w:tr w:rsidR="00B85E41" w:rsidRPr="00373CFC" w14:paraId="421B2CA0" w14:textId="77777777" w:rsidTr="00A50C19"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</w:tcPr>
          <w:p w14:paraId="5C748592" w14:textId="2D7E447F" w:rsidR="00B85E41" w:rsidRPr="00373CFC" w:rsidRDefault="00CF3CFE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0797425"/>
            <w:r w:rsidRPr="00373CFC">
              <w:rPr>
                <w:rFonts w:ascii="Times New Roman" w:hAnsi="Times New Roman" w:cs="Times New Roman"/>
                <w:sz w:val="24"/>
                <w:szCs w:val="24"/>
              </w:rPr>
              <w:t>Gray test</w:t>
            </w:r>
          </w:p>
        </w:tc>
        <w:tc>
          <w:tcPr>
            <w:tcW w:w="1554" w:type="dxa"/>
            <w:tcBorders>
              <w:top w:val="single" w:sz="8" w:space="0" w:color="auto"/>
              <w:bottom w:val="single" w:sz="8" w:space="0" w:color="auto"/>
            </w:tcBorders>
          </w:tcPr>
          <w:p w14:paraId="7D35207B" w14:textId="0D9F90F8" w:rsidR="00B85E41" w:rsidRPr="00373CFC" w:rsidRDefault="00B85E41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FC">
              <w:rPr>
                <w:rFonts w:ascii="Times New Roman" w:hAnsi="Times New Roman" w:cs="Times New Roman"/>
                <w:sz w:val="24"/>
                <w:szCs w:val="24"/>
              </w:rPr>
              <w:t>Stat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7A2C04D8" w14:textId="54553850" w:rsidR="00B85E41" w:rsidRPr="00373CFC" w:rsidRDefault="00B85E41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FC">
              <w:rPr>
                <w:rFonts w:ascii="Times New Roman" w:hAnsi="Times New Roman" w:cs="Times New Roman"/>
                <w:sz w:val="24"/>
                <w:szCs w:val="24"/>
              </w:rPr>
              <w:t>pv</w:t>
            </w:r>
          </w:p>
        </w:tc>
        <w:tc>
          <w:tcPr>
            <w:tcW w:w="1112" w:type="dxa"/>
            <w:tcBorders>
              <w:top w:val="single" w:sz="8" w:space="0" w:color="auto"/>
              <w:bottom w:val="single" w:sz="8" w:space="0" w:color="auto"/>
            </w:tcBorders>
          </w:tcPr>
          <w:p w14:paraId="05C2BD8C" w14:textId="09F99123" w:rsidR="00B85E41" w:rsidRPr="00373CFC" w:rsidRDefault="00B85E41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F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</w:tr>
      <w:tr w:rsidR="00B85E41" w:rsidRPr="00373CFC" w14:paraId="75D8EC87" w14:textId="77777777" w:rsidTr="00A50C19">
        <w:tc>
          <w:tcPr>
            <w:tcW w:w="2552" w:type="dxa"/>
            <w:tcBorders>
              <w:top w:val="single" w:sz="8" w:space="0" w:color="auto"/>
            </w:tcBorders>
          </w:tcPr>
          <w:p w14:paraId="278BC9AC" w14:textId="525E6BEF" w:rsidR="00B85E41" w:rsidRPr="00373CFC" w:rsidRDefault="00B85E41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CFE" w:rsidRPr="00373CFC">
              <w:rPr>
                <w:rFonts w:ascii="Times New Roman" w:hAnsi="Times New Roman" w:cs="Times New Roman"/>
                <w:sz w:val="24"/>
                <w:szCs w:val="24"/>
              </w:rPr>
              <w:t>(Death of tumor)</w:t>
            </w:r>
          </w:p>
        </w:tc>
        <w:tc>
          <w:tcPr>
            <w:tcW w:w="1554" w:type="dxa"/>
            <w:tcBorders>
              <w:top w:val="single" w:sz="8" w:space="0" w:color="auto"/>
            </w:tcBorders>
          </w:tcPr>
          <w:p w14:paraId="38C49344" w14:textId="4BEB8433" w:rsidR="00B85E41" w:rsidRPr="00373CFC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05.73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685271FD" w14:textId="4D601F53" w:rsidR="00B85E41" w:rsidRPr="00373CFC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12" w:type="dxa"/>
            <w:tcBorders>
              <w:top w:val="single" w:sz="8" w:space="0" w:color="auto"/>
            </w:tcBorders>
          </w:tcPr>
          <w:p w14:paraId="3DEBF264" w14:textId="33E0AD96" w:rsidR="00B85E41" w:rsidRPr="00373CFC" w:rsidRDefault="00B85E41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5E41" w:rsidRPr="00373CFC" w14:paraId="6BCDCFA3" w14:textId="77777777" w:rsidTr="00A50C19">
        <w:tc>
          <w:tcPr>
            <w:tcW w:w="2552" w:type="dxa"/>
            <w:tcBorders>
              <w:bottom w:val="single" w:sz="12" w:space="0" w:color="auto"/>
            </w:tcBorders>
          </w:tcPr>
          <w:p w14:paraId="1DF6FA65" w14:textId="2ECECF27" w:rsidR="00B85E41" w:rsidRPr="00373CFC" w:rsidRDefault="00B85E41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3CFE" w:rsidRPr="00373CFC">
              <w:rPr>
                <w:rFonts w:ascii="Times New Roman" w:hAnsi="Times New Roman" w:cs="Times New Roman"/>
                <w:sz w:val="24"/>
                <w:szCs w:val="24"/>
              </w:rPr>
              <w:t>(Death of other causes)</w:t>
            </w: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14:paraId="26F0B834" w14:textId="632EF654" w:rsidR="00B85E41" w:rsidRPr="00373CFC" w:rsidRDefault="00B85E41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BD76F9D" w14:textId="7F114666" w:rsidR="00B85E41" w:rsidRPr="00373CFC" w:rsidRDefault="00B85E41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F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12" w:type="dxa"/>
            <w:tcBorders>
              <w:bottom w:val="single" w:sz="12" w:space="0" w:color="auto"/>
            </w:tcBorders>
          </w:tcPr>
          <w:p w14:paraId="12E1DA3E" w14:textId="4D70132E" w:rsidR="00B85E41" w:rsidRPr="00373CFC" w:rsidRDefault="00B85E41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bookmarkEnd w:id="0"/>
    <w:p w14:paraId="629018BE" w14:textId="2B85F264" w:rsidR="000E3054" w:rsidRPr="0047409A" w:rsidRDefault="0047409A" w:rsidP="00807E9A">
      <w:pPr>
        <w:rPr>
          <w:rFonts w:ascii="Times New Roman" w:hAnsi="Times New Roman" w:cs="Times New Roman"/>
          <w:sz w:val="24"/>
          <w:szCs w:val="24"/>
        </w:rPr>
      </w:pPr>
      <w:r w:rsidRPr="0047409A">
        <w:rPr>
          <w:rFonts w:ascii="Times New Roman" w:hAnsi="Times New Roman" w:cs="Times New Roman"/>
          <w:sz w:val="24"/>
          <w:szCs w:val="24"/>
        </w:rPr>
        <w:t>Cumulative incidence</w:t>
      </w:r>
      <w:r w:rsidR="007D6B3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46"/>
        <w:gridCol w:w="1701"/>
        <w:gridCol w:w="1559"/>
        <w:gridCol w:w="1701"/>
      </w:tblGrid>
      <w:tr w:rsidR="000E3054" w:rsidRPr="003176C2" w14:paraId="077AD7F0" w14:textId="77777777" w:rsidTr="003176C2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04E5A3DC" w14:textId="6FF36B64" w:rsidR="000E3054" w:rsidRPr="003176C2" w:rsidRDefault="00997BF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0797492"/>
            <w:r w:rsidRPr="003176C2">
              <w:rPr>
                <w:rFonts w:ascii="Times New Roman" w:hAnsi="Times New Roman" w:cs="Times New Roman"/>
                <w:sz w:val="24"/>
                <w:szCs w:val="24"/>
              </w:rPr>
              <w:t xml:space="preserve">Estimates </w:t>
            </w:r>
          </w:p>
        </w:tc>
        <w:tc>
          <w:tcPr>
            <w:tcW w:w="746" w:type="dxa"/>
            <w:tcBorders>
              <w:top w:val="single" w:sz="8" w:space="0" w:color="auto"/>
              <w:bottom w:val="single" w:sz="8" w:space="0" w:color="auto"/>
            </w:tcBorders>
          </w:tcPr>
          <w:p w14:paraId="78CBD056" w14:textId="77777777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3E0473E5" w14:textId="1E398750" w:rsidR="000E3054" w:rsidRPr="003176C2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4BDEED62" w14:textId="3AF4C83A" w:rsidR="000E3054" w:rsidRPr="003176C2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4245B699" w14:textId="24DAC2BE" w:rsidR="000E3054" w:rsidRPr="003176C2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3054" w:rsidRPr="00317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2" w:name="_Hlk14123441"/>
            <w:r w:rsidR="0047409A">
              <w:rPr>
                <w:rFonts w:ascii="Times New Roman" w:hAnsi="Times New Roman" w:cs="Times New Roman"/>
                <w:sz w:val="24"/>
                <w:szCs w:val="24"/>
              </w:rPr>
              <w:t>(m)</w:t>
            </w:r>
            <w:bookmarkEnd w:id="2"/>
          </w:p>
        </w:tc>
      </w:tr>
      <w:tr w:rsidR="000E3054" w:rsidRPr="003176C2" w14:paraId="77C013FD" w14:textId="77777777" w:rsidTr="003176C2">
        <w:tc>
          <w:tcPr>
            <w:tcW w:w="1659" w:type="dxa"/>
            <w:tcBorders>
              <w:top w:val="single" w:sz="8" w:space="0" w:color="auto"/>
            </w:tcBorders>
          </w:tcPr>
          <w:p w14:paraId="0EBAC930" w14:textId="2C840439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8" w:space="0" w:color="auto"/>
            </w:tcBorders>
          </w:tcPr>
          <w:p w14:paraId="2EC4F65A" w14:textId="5FA2C9DC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52BB236" w14:textId="24FC03C5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0860A174" w14:textId="62230626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7E1E9ED4" w14:textId="3FE9C078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E3054" w:rsidRPr="003176C2" w14:paraId="58B60AFA" w14:textId="77777777" w:rsidTr="003176C2">
        <w:tc>
          <w:tcPr>
            <w:tcW w:w="1659" w:type="dxa"/>
          </w:tcPr>
          <w:p w14:paraId="1ECBBD2F" w14:textId="2DF0DF2E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092579B0" w14:textId="0CAEA36F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DB9FE98" w14:textId="7A3A1483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14:paraId="63690D1F" w14:textId="4E77F612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1" w:type="dxa"/>
          </w:tcPr>
          <w:p w14:paraId="50293A7F" w14:textId="732A129C" w:rsidR="000E3054" w:rsidRPr="003176C2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</w:p>
        </w:tc>
      </w:tr>
      <w:tr w:rsidR="000E3054" w:rsidRPr="003176C2" w14:paraId="2CE0B4D7" w14:textId="77777777" w:rsidTr="003176C2">
        <w:tc>
          <w:tcPr>
            <w:tcW w:w="1659" w:type="dxa"/>
          </w:tcPr>
          <w:p w14:paraId="5AD007CA" w14:textId="33067769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14:paraId="79C7AA98" w14:textId="1A1FC034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BE87DBB" w14:textId="12D92808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12C5A28" w14:textId="49A71E18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</w:tcPr>
          <w:p w14:paraId="3D8B87AC" w14:textId="45F1D0D1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E3054" w:rsidRPr="003176C2" w14:paraId="4E6746B5" w14:textId="77777777" w:rsidTr="003176C2">
        <w:tc>
          <w:tcPr>
            <w:tcW w:w="1659" w:type="dxa"/>
            <w:tcBorders>
              <w:bottom w:val="single" w:sz="8" w:space="0" w:color="auto"/>
            </w:tcBorders>
          </w:tcPr>
          <w:p w14:paraId="43867066" w14:textId="33C434B1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bottom w:val="single" w:sz="8" w:space="0" w:color="auto"/>
            </w:tcBorders>
          </w:tcPr>
          <w:p w14:paraId="1792E029" w14:textId="09263E99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78AE35F8" w14:textId="752C6497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4E596A52" w14:textId="7A893EEB" w:rsidR="000E3054" w:rsidRPr="003176C2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6C2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5750B61C" w14:textId="1DE419EE" w:rsidR="000E3054" w:rsidRPr="003176C2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</w:tbl>
    <w:bookmarkEnd w:id="1"/>
    <w:p w14:paraId="70AD23B9" w14:textId="49228922" w:rsidR="000E3054" w:rsidRPr="0047409A" w:rsidRDefault="0047409A" w:rsidP="00807E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7409A">
        <w:rPr>
          <w:rFonts w:ascii="Times New Roman" w:hAnsi="Times New Roman" w:cs="Times New Roman"/>
          <w:sz w:val="24"/>
          <w:szCs w:val="24"/>
        </w:rPr>
        <w:t>tandard error</w:t>
      </w:r>
      <w:r w:rsidR="007D6B3E">
        <w:rPr>
          <w:rFonts w:ascii="Times New Roman" w:hAnsi="Times New Roman" w:cs="Times New Roman" w:hint="eastAsia"/>
          <w:sz w:val="24"/>
          <w:szCs w:val="24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09"/>
        <w:gridCol w:w="1984"/>
        <w:gridCol w:w="1843"/>
        <w:gridCol w:w="1701"/>
      </w:tblGrid>
      <w:tr w:rsidR="000E3054" w:rsidRPr="00E16F79" w14:paraId="7C62B975" w14:textId="77777777" w:rsidTr="00E16F79">
        <w:tc>
          <w:tcPr>
            <w:tcW w:w="1413" w:type="dxa"/>
            <w:tcBorders>
              <w:top w:val="single" w:sz="8" w:space="0" w:color="auto"/>
              <w:bottom w:val="single" w:sz="8" w:space="0" w:color="auto"/>
            </w:tcBorders>
          </w:tcPr>
          <w:p w14:paraId="7FF8025B" w14:textId="5F642C3A" w:rsidR="000E3054" w:rsidRPr="00E16F79" w:rsidRDefault="00997BF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797633"/>
            <w:r w:rsidRPr="00E16F79">
              <w:rPr>
                <w:rFonts w:ascii="Times New Roman" w:hAnsi="Times New Roman" w:cs="Times New Roman"/>
                <w:sz w:val="24"/>
                <w:szCs w:val="24"/>
              </w:rPr>
              <w:t xml:space="preserve">Variances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</w:tcPr>
          <w:p w14:paraId="687F5DEF" w14:textId="77777777" w:rsidR="000E3054" w:rsidRPr="00E16F79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794383D8" w14:textId="32C92892" w:rsidR="000E3054" w:rsidRPr="00E16F79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3054" w:rsidRPr="00E16F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2E25F67F" w14:textId="0D1D581D" w:rsidR="000E3054" w:rsidRPr="00E16F79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016E37E3" w14:textId="49A82FFD" w:rsidR="000E3054" w:rsidRPr="00E16F79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E3054" w:rsidRPr="00E16F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409A"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A50C19" w:rsidRPr="00E16F79" w14:paraId="60CB559D" w14:textId="77777777" w:rsidTr="00E16F79">
        <w:tc>
          <w:tcPr>
            <w:tcW w:w="1413" w:type="dxa"/>
            <w:tcBorders>
              <w:top w:val="single" w:sz="8" w:space="0" w:color="auto"/>
            </w:tcBorders>
          </w:tcPr>
          <w:p w14:paraId="7271ADF8" w14:textId="47A11EB3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0E2C0134" w14:textId="0E4EAAB4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4936CFFA" w14:textId="5C0D8B93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AC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56D58A7A" w14:textId="209F6E3B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AC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92E504C" w14:textId="0A1B62B7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EAC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0E3054" w:rsidRPr="00E16F79" w14:paraId="1DC879CB" w14:textId="77777777" w:rsidTr="00E16F79">
        <w:tc>
          <w:tcPr>
            <w:tcW w:w="1413" w:type="dxa"/>
          </w:tcPr>
          <w:p w14:paraId="73A0585A" w14:textId="4778667F" w:rsidR="000E3054" w:rsidRPr="00E16F79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96A593F" w14:textId="7100DE97" w:rsidR="000E3054" w:rsidRPr="00E16F79" w:rsidRDefault="000E3054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FEEBD19" w14:textId="6A263D8E" w:rsidR="000E3054" w:rsidRPr="00E16F79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50C19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</w:tcPr>
          <w:p w14:paraId="74D9418B" w14:textId="58146C97" w:rsidR="000E3054" w:rsidRPr="00E16F79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A50C19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</w:tcPr>
          <w:p w14:paraId="4DB46D0D" w14:textId="35FDF049" w:rsidR="000E3054" w:rsidRPr="00E16F79" w:rsidRDefault="00E40027" w:rsidP="00807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A50C19" w:rsidRPr="00E16F79" w14:paraId="3A9C9D03" w14:textId="77777777" w:rsidTr="00E16F79">
        <w:tc>
          <w:tcPr>
            <w:tcW w:w="1413" w:type="dxa"/>
          </w:tcPr>
          <w:p w14:paraId="2EF53411" w14:textId="7674086A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FDB496B" w14:textId="5C73C1B8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6A9C4E28" w14:textId="40CF2757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B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843" w:type="dxa"/>
          </w:tcPr>
          <w:p w14:paraId="096F4EE5" w14:textId="26749D90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B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701" w:type="dxa"/>
          </w:tcPr>
          <w:p w14:paraId="0E324C0F" w14:textId="385FF724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A50C19" w:rsidRPr="00E16F79" w14:paraId="199BAA6E" w14:textId="77777777" w:rsidTr="00E16F79">
        <w:tc>
          <w:tcPr>
            <w:tcW w:w="1413" w:type="dxa"/>
            <w:tcBorders>
              <w:bottom w:val="single" w:sz="8" w:space="0" w:color="auto"/>
            </w:tcBorders>
          </w:tcPr>
          <w:p w14:paraId="25405375" w14:textId="6B664539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2FCE8167" w14:textId="4D7A7C97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F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2047145A" w14:textId="3731F6E1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B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61E4828E" w14:textId="7AEE980D" w:rsidR="00A50C19" w:rsidRPr="00E16F79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3B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167174D4" w14:textId="746D0289" w:rsidR="00A50C19" w:rsidRPr="00E16F79" w:rsidRDefault="00E40027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</w:tbl>
    <w:bookmarkEnd w:id="3"/>
    <w:p w14:paraId="3639DAB2" w14:textId="6C773B4C" w:rsidR="00626AC6" w:rsidRDefault="000652B7" w:rsidP="00807E9A">
      <w:pPr>
        <w:rPr>
          <w:rFonts w:ascii="Times New Roman" w:hAnsi="Times New Roman" w:cs="Times New Roman"/>
          <w:sz w:val="24"/>
          <w:szCs w:val="24"/>
        </w:rPr>
      </w:pPr>
      <w:r w:rsidRPr="000652B7">
        <w:rPr>
          <w:rFonts w:ascii="Times New Roman" w:hAnsi="Times New Roman" w:cs="Times New Roman" w:hint="eastAsia"/>
          <w:sz w:val="24"/>
          <w:szCs w:val="24"/>
        </w:rPr>
        <w:t>N</w:t>
      </w:r>
      <w:r w:rsidRPr="000652B7">
        <w:rPr>
          <w:rFonts w:ascii="Times New Roman" w:hAnsi="Times New Roman" w:cs="Times New Roman"/>
          <w:sz w:val="24"/>
          <w:szCs w:val="24"/>
        </w:rPr>
        <w:t>otes:</w:t>
      </w:r>
      <w:proofErr w:type="gramStart"/>
      <w:r w:rsidRPr="000652B7">
        <w:rPr>
          <w:rFonts w:ascii="Times New Roman" w:hAnsi="Times New Roman" w:cs="Times New Roman"/>
          <w:sz w:val="24"/>
          <w:szCs w:val="24"/>
        </w:rPr>
        <w:t>0,</w:t>
      </w:r>
      <w:r w:rsidR="00E40027">
        <w:rPr>
          <w:rFonts w:ascii="Times New Roman" w:hAnsi="Times New Roman" w:cs="Times New Roman"/>
          <w:sz w:val="24"/>
          <w:szCs w:val="24"/>
        </w:rPr>
        <w:t>without</w:t>
      </w:r>
      <w:proofErr w:type="gramEnd"/>
      <w:r w:rsidR="00E40027">
        <w:rPr>
          <w:rFonts w:ascii="Times New Roman" w:hAnsi="Times New Roman" w:cs="Times New Roman"/>
          <w:sz w:val="24"/>
          <w:szCs w:val="24"/>
        </w:rPr>
        <w:t xml:space="preserve"> metastasis</w:t>
      </w:r>
      <w:r w:rsidRPr="000652B7">
        <w:rPr>
          <w:rFonts w:ascii="Times New Roman" w:hAnsi="Times New Roman" w:cs="Times New Roman"/>
          <w:sz w:val="24"/>
          <w:szCs w:val="24"/>
        </w:rPr>
        <w:t>; 1,</w:t>
      </w:r>
      <w:r w:rsidR="00E40027">
        <w:rPr>
          <w:rFonts w:ascii="Times New Roman" w:hAnsi="Times New Roman" w:cs="Times New Roman"/>
          <w:sz w:val="24"/>
          <w:szCs w:val="24"/>
        </w:rPr>
        <w:t>with metastasis</w:t>
      </w:r>
    </w:p>
    <w:p w14:paraId="63AE3FA7" w14:textId="77777777" w:rsidR="000652B7" w:rsidRPr="000652B7" w:rsidRDefault="000652B7" w:rsidP="00807E9A">
      <w:pPr>
        <w:rPr>
          <w:rFonts w:ascii="Times New Roman" w:hAnsi="Times New Roman" w:cs="Times New Roman"/>
          <w:sz w:val="24"/>
          <w:szCs w:val="24"/>
        </w:rPr>
      </w:pPr>
    </w:p>
    <w:p w14:paraId="5F76457F" w14:textId="35FE717E" w:rsidR="00626AC6" w:rsidRPr="00EC0697" w:rsidRDefault="00626AC6" w:rsidP="005A1B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0697">
        <w:rPr>
          <w:rFonts w:ascii="Times New Roman" w:hAnsi="Times New Roman" w:cs="Times New Roman"/>
          <w:b/>
          <w:bCs/>
          <w:sz w:val="24"/>
          <w:szCs w:val="24"/>
        </w:rPr>
        <w:t>Grade</w:t>
      </w:r>
      <w:r w:rsidR="00EC06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418"/>
        <w:gridCol w:w="1701"/>
        <w:gridCol w:w="1112"/>
      </w:tblGrid>
      <w:tr w:rsidR="00626AC6" w:rsidRPr="00034E56" w14:paraId="44FD09C0" w14:textId="77777777" w:rsidTr="00E66AAA">
        <w:tc>
          <w:tcPr>
            <w:tcW w:w="2405" w:type="dxa"/>
            <w:tcBorders>
              <w:top w:val="single" w:sz="8" w:space="0" w:color="auto"/>
              <w:bottom w:val="single" w:sz="8" w:space="0" w:color="auto"/>
            </w:tcBorders>
          </w:tcPr>
          <w:p w14:paraId="256E64EF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ray test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</w:tcPr>
          <w:p w14:paraId="1722F4A0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ta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330F62C3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112" w:type="dxa"/>
            <w:tcBorders>
              <w:top w:val="single" w:sz="8" w:space="0" w:color="auto"/>
              <w:bottom w:val="single" w:sz="8" w:space="0" w:color="auto"/>
            </w:tcBorders>
          </w:tcPr>
          <w:p w14:paraId="704C9500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</w:tr>
      <w:tr w:rsidR="00A50C19" w:rsidRPr="00034E56" w14:paraId="6DA7C32A" w14:textId="77777777" w:rsidTr="00E66AAA">
        <w:tc>
          <w:tcPr>
            <w:tcW w:w="2405" w:type="dxa"/>
            <w:tcBorders>
              <w:top w:val="single" w:sz="8" w:space="0" w:color="auto"/>
            </w:tcBorders>
          </w:tcPr>
          <w:p w14:paraId="3A6BE231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(Death of tumor)</w:t>
            </w:r>
          </w:p>
        </w:tc>
        <w:tc>
          <w:tcPr>
            <w:tcW w:w="1418" w:type="dxa"/>
            <w:tcBorders>
              <w:top w:val="single" w:sz="8" w:space="0" w:color="auto"/>
            </w:tcBorders>
          </w:tcPr>
          <w:p w14:paraId="57D14AAA" w14:textId="450471FD" w:rsidR="00A50C19" w:rsidRPr="00034E56" w:rsidRDefault="00E40027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34.46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132A45EF" w14:textId="43A54D8C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13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112" w:type="dxa"/>
            <w:tcBorders>
              <w:top w:val="single" w:sz="8" w:space="0" w:color="auto"/>
            </w:tcBorders>
          </w:tcPr>
          <w:p w14:paraId="57C9A40F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A50C19" w:rsidRPr="00034E56" w14:paraId="3262AB9A" w14:textId="77777777" w:rsidTr="00261A44">
        <w:tc>
          <w:tcPr>
            <w:tcW w:w="2405" w:type="dxa"/>
            <w:tcBorders>
              <w:bottom w:val="single" w:sz="12" w:space="0" w:color="auto"/>
            </w:tcBorders>
          </w:tcPr>
          <w:p w14:paraId="57F71BCA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(Death of other causes)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3DF20633" w14:textId="26BEE866" w:rsidR="00A50C19" w:rsidRPr="00034E56" w:rsidRDefault="00E40027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08E4A900" w14:textId="146CAAA2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13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112" w:type="dxa"/>
            <w:tcBorders>
              <w:bottom w:val="single" w:sz="12" w:space="0" w:color="auto"/>
            </w:tcBorders>
          </w:tcPr>
          <w:p w14:paraId="473409A4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</w:tbl>
    <w:p w14:paraId="3CFEC2C5" w14:textId="286D2756" w:rsidR="00626AC6" w:rsidRPr="0047409A" w:rsidRDefault="0047409A" w:rsidP="0047409A">
      <w:pPr>
        <w:rPr>
          <w:rFonts w:ascii="Times New Roman" w:hAnsi="Times New Roman" w:cs="Times New Roman"/>
          <w:sz w:val="24"/>
          <w:szCs w:val="24"/>
        </w:rPr>
      </w:pPr>
      <w:r w:rsidRPr="0047409A">
        <w:rPr>
          <w:rFonts w:ascii="Times New Roman" w:hAnsi="Times New Roman" w:cs="Times New Roman"/>
          <w:sz w:val="24"/>
          <w:szCs w:val="24"/>
        </w:rPr>
        <w:t>Cumulative incidence</w:t>
      </w:r>
      <w:r w:rsidR="007D6B3E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626AC6" w:rsidRPr="00034E56" w14:paraId="308A69CE" w14:textId="77777777" w:rsidTr="004557D8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5E1AE043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 xml:space="preserve">Estimates 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481A406F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3226B0DA" w14:textId="78728970" w:rsidR="00626AC6" w:rsidRPr="00034E56" w:rsidRDefault="00E40027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115B5C76" w14:textId="37EECCED" w:rsidR="00626AC6" w:rsidRPr="00034E56" w:rsidRDefault="00E40027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6AC6"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</w:tcPr>
          <w:p w14:paraId="78F6D65B" w14:textId="78406C3D" w:rsidR="00626AC6" w:rsidRPr="00034E56" w:rsidRDefault="00E40027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6AC6"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409A"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626AC6" w:rsidRPr="00034E56" w14:paraId="5BCFCC60" w14:textId="77777777" w:rsidTr="004557D8">
        <w:tc>
          <w:tcPr>
            <w:tcW w:w="1659" w:type="dxa"/>
            <w:tcBorders>
              <w:top w:val="single" w:sz="8" w:space="0" w:color="auto"/>
            </w:tcBorders>
          </w:tcPr>
          <w:p w14:paraId="4909CA58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659" w:type="dxa"/>
            <w:tcBorders>
              <w:top w:val="single" w:sz="8" w:space="0" w:color="auto"/>
            </w:tcBorders>
          </w:tcPr>
          <w:p w14:paraId="17A468E3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8" w:space="0" w:color="auto"/>
            </w:tcBorders>
          </w:tcPr>
          <w:p w14:paraId="19589AEB" w14:textId="15BCA164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59" w:type="dxa"/>
            <w:tcBorders>
              <w:top w:val="single" w:sz="8" w:space="0" w:color="auto"/>
            </w:tcBorders>
          </w:tcPr>
          <w:p w14:paraId="773BE3AA" w14:textId="7E1C3CD3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660" w:type="dxa"/>
            <w:tcBorders>
              <w:top w:val="single" w:sz="8" w:space="0" w:color="auto"/>
            </w:tcBorders>
          </w:tcPr>
          <w:p w14:paraId="4F99D6BC" w14:textId="28A9D45A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6AC6" w:rsidRPr="00034E56" w14:paraId="1F9330A8" w14:textId="77777777" w:rsidTr="004557D8">
        <w:tc>
          <w:tcPr>
            <w:tcW w:w="1659" w:type="dxa"/>
          </w:tcPr>
          <w:p w14:paraId="4DE07629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3721E354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659" w:type="dxa"/>
          </w:tcPr>
          <w:p w14:paraId="2A1ADE97" w14:textId="391F3D39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59" w:type="dxa"/>
          </w:tcPr>
          <w:p w14:paraId="63DA0EDC" w14:textId="37D8AD18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0" w:type="dxa"/>
          </w:tcPr>
          <w:p w14:paraId="3F78FD1E" w14:textId="19A56F1E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626AC6" w:rsidRPr="00034E56" w14:paraId="0EA030B1" w14:textId="77777777" w:rsidTr="004557D8">
        <w:tc>
          <w:tcPr>
            <w:tcW w:w="1659" w:type="dxa"/>
          </w:tcPr>
          <w:p w14:paraId="6CBE5ED1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659" w:type="dxa"/>
          </w:tcPr>
          <w:p w14:paraId="5E486432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659" w:type="dxa"/>
          </w:tcPr>
          <w:p w14:paraId="1A38BE23" w14:textId="0A36C21B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9" w:type="dxa"/>
          </w:tcPr>
          <w:p w14:paraId="0DE314BE" w14:textId="41EC80A2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0" w:type="dxa"/>
          </w:tcPr>
          <w:p w14:paraId="5B9F7033" w14:textId="162753D5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26AC6" w:rsidRPr="00034E56" w14:paraId="257D3437" w14:textId="77777777" w:rsidTr="004557D8">
        <w:tc>
          <w:tcPr>
            <w:tcW w:w="1659" w:type="dxa"/>
            <w:tcBorders>
              <w:bottom w:val="single" w:sz="8" w:space="0" w:color="auto"/>
            </w:tcBorders>
          </w:tcPr>
          <w:p w14:paraId="3278B9D0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bottom w:val="single" w:sz="8" w:space="0" w:color="auto"/>
            </w:tcBorders>
          </w:tcPr>
          <w:p w14:paraId="5C7D2D4A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bottom w:val="single" w:sz="8" w:space="0" w:color="auto"/>
            </w:tcBorders>
          </w:tcPr>
          <w:p w14:paraId="493F49B9" w14:textId="1EE75E5D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59" w:type="dxa"/>
            <w:tcBorders>
              <w:bottom w:val="single" w:sz="8" w:space="0" w:color="auto"/>
            </w:tcBorders>
          </w:tcPr>
          <w:p w14:paraId="1BFC0FE2" w14:textId="4D48BA3B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0" w:type="dxa"/>
            <w:tcBorders>
              <w:bottom w:val="single" w:sz="8" w:space="0" w:color="auto"/>
            </w:tcBorders>
          </w:tcPr>
          <w:p w14:paraId="2FFA0421" w14:textId="02E9CD16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70A8829D" w14:textId="7E8AE861" w:rsidR="00626AC6" w:rsidRPr="007D6B3E" w:rsidRDefault="007D6B3E" w:rsidP="007D6B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7409A">
        <w:rPr>
          <w:rFonts w:ascii="Times New Roman" w:hAnsi="Times New Roman" w:cs="Times New Roman"/>
          <w:sz w:val="24"/>
          <w:szCs w:val="24"/>
        </w:rPr>
        <w:t>tandard error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46"/>
        <w:gridCol w:w="2572"/>
        <w:gridCol w:w="1659"/>
        <w:gridCol w:w="1660"/>
      </w:tblGrid>
      <w:tr w:rsidR="00626AC6" w:rsidRPr="00034E56" w14:paraId="724EA059" w14:textId="77777777" w:rsidTr="00A8528F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72EB123F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 xml:space="preserve">Variances </w:t>
            </w:r>
          </w:p>
        </w:tc>
        <w:tc>
          <w:tcPr>
            <w:tcW w:w="746" w:type="dxa"/>
            <w:tcBorders>
              <w:top w:val="single" w:sz="8" w:space="0" w:color="auto"/>
              <w:bottom w:val="single" w:sz="8" w:space="0" w:color="auto"/>
            </w:tcBorders>
          </w:tcPr>
          <w:p w14:paraId="3F27F9D1" w14:textId="77777777" w:rsidR="00626AC6" w:rsidRPr="00034E56" w:rsidRDefault="00626AC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8" w:space="0" w:color="auto"/>
              <w:bottom w:val="single" w:sz="8" w:space="0" w:color="auto"/>
            </w:tcBorders>
          </w:tcPr>
          <w:p w14:paraId="7BA7955F" w14:textId="274095F4" w:rsidR="00626AC6" w:rsidRPr="00034E56" w:rsidRDefault="00E40027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6AC6"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671A6488" w14:textId="359066A7" w:rsidR="00626AC6" w:rsidRPr="00034E56" w:rsidRDefault="00E40027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6AC6"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0" w:type="dxa"/>
            <w:tcBorders>
              <w:top w:val="single" w:sz="8" w:space="0" w:color="auto"/>
              <w:bottom w:val="single" w:sz="8" w:space="0" w:color="auto"/>
            </w:tcBorders>
          </w:tcPr>
          <w:p w14:paraId="7A8F9B88" w14:textId="49B33AE4" w:rsidR="00626AC6" w:rsidRPr="00034E56" w:rsidRDefault="00E40027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6AC6"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409A"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A50C19" w:rsidRPr="00034E56" w14:paraId="18E66318" w14:textId="77777777" w:rsidTr="00A8528F">
        <w:tc>
          <w:tcPr>
            <w:tcW w:w="1659" w:type="dxa"/>
            <w:tcBorders>
              <w:top w:val="single" w:sz="8" w:space="0" w:color="auto"/>
            </w:tcBorders>
          </w:tcPr>
          <w:p w14:paraId="4D6A5E8F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8" w:space="0" w:color="auto"/>
            </w:tcBorders>
          </w:tcPr>
          <w:p w14:paraId="04BA60E8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8" w:space="0" w:color="auto"/>
            </w:tcBorders>
          </w:tcPr>
          <w:p w14:paraId="7D24464C" w14:textId="1834CFBF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659" w:type="dxa"/>
            <w:tcBorders>
              <w:top w:val="single" w:sz="8" w:space="0" w:color="auto"/>
            </w:tcBorders>
          </w:tcPr>
          <w:p w14:paraId="73A9BD47" w14:textId="0854869F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660" w:type="dxa"/>
            <w:tcBorders>
              <w:top w:val="single" w:sz="8" w:space="0" w:color="auto"/>
            </w:tcBorders>
          </w:tcPr>
          <w:p w14:paraId="51CF4DBE" w14:textId="531A7ACB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A50C19" w:rsidRPr="00034E56" w14:paraId="48E5B0B6" w14:textId="77777777" w:rsidTr="00A8528F">
        <w:tc>
          <w:tcPr>
            <w:tcW w:w="1659" w:type="dxa"/>
          </w:tcPr>
          <w:p w14:paraId="597446DD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5CCF807F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572" w:type="dxa"/>
          </w:tcPr>
          <w:p w14:paraId="1F817DC7" w14:textId="0D696125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659" w:type="dxa"/>
          </w:tcPr>
          <w:p w14:paraId="45C2F583" w14:textId="501A6689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660" w:type="dxa"/>
          </w:tcPr>
          <w:p w14:paraId="63518199" w14:textId="3BF19941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A50C19" w:rsidRPr="00034E56" w14:paraId="353EF020" w14:textId="77777777" w:rsidTr="00A8528F">
        <w:tc>
          <w:tcPr>
            <w:tcW w:w="1659" w:type="dxa"/>
          </w:tcPr>
          <w:p w14:paraId="2EB8FFB3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14:paraId="0A3637BE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14:paraId="5D0532F6" w14:textId="5C9A92CC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659" w:type="dxa"/>
          </w:tcPr>
          <w:p w14:paraId="2B80F763" w14:textId="694D675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660" w:type="dxa"/>
          </w:tcPr>
          <w:p w14:paraId="0D9F59A6" w14:textId="618B9983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A50C19" w:rsidRPr="00034E56" w14:paraId="69F3D2E9" w14:textId="77777777" w:rsidTr="00A8528F">
        <w:tc>
          <w:tcPr>
            <w:tcW w:w="1659" w:type="dxa"/>
            <w:tcBorders>
              <w:bottom w:val="single" w:sz="8" w:space="0" w:color="auto"/>
            </w:tcBorders>
          </w:tcPr>
          <w:p w14:paraId="4A8EC5A7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bottom w:val="single" w:sz="8" w:space="0" w:color="auto"/>
            </w:tcBorders>
          </w:tcPr>
          <w:p w14:paraId="62418330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bottom w:val="single" w:sz="8" w:space="0" w:color="auto"/>
            </w:tcBorders>
          </w:tcPr>
          <w:p w14:paraId="0652BB62" w14:textId="2D4A799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659" w:type="dxa"/>
            <w:tcBorders>
              <w:bottom w:val="single" w:sz="8" w:space="0" w:color="auto"/>
            </w:tcBorders>
          </w:tcPr>
          <w:p w14:paraId="2EEB4424" w14:textId="7769F8B0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660" w:type="dxa"/>
            <w:tcBorders>
              <w:bottom w:val="single" w:sz="8" w:space="0" w:color="auto"/>
            </w:tcBorders>
          </w:tcPr>
          <w:p w14:paraId="12A1F2FF" w14:textId="15FE3AA9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75E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</w:tbl>
    <w:p w14:paraId="1BF9AC9E" w14:textId="77777777" w:rsidR="000652B7" w:rsidRPr="000652B7" w:rsidRDefault="000652B7" w:rsidP="000652B7">
      <w:pPr>
        <w:rPr>
          <w:rFonts w:ascii="Times New Roman" w:hAnsi="Times New Roman" w:cs="Times New Roman"/>
          <w:sz w:val="24"/>
          <w:szCs w:val="24"/>
        </w:rPr>
      </w:pPr>
      <w:r w:rsidRPr="000652B7">
        <w:rPr>
          <w:rFonts w:ascii="Times New Roman" w:hAnsi="Times New Roman" w:cs="Times New Roman"/>
          <w:sz w:val="24"/>
          <w:szCs w:val="24"/>
        </w:rPr>
        <w:t xml:space="preserve">Notes:0, Well-differentiated and Moderately differentiated; </w:t>
      </w:r>
      <w:proofErr w:type="gramStart"/>
      <w:r w:rsidRPr="000652B7">
        <w:rPr>
          <w:rFonts w:ascii="Times New Roman" w:hAnsi="Times New Roman" w:cs="Times New Roman"/>
          <w:sz w:val="24"/>
          <w:szCs w:val="24"/>
        </w:rPr>
        <w:t>1,Poorly</w:t>
      </w:r>
      <w:proofErr w:type="gramEnd"/>
      <w:r w:rsidRPr="000652B7">
        <w:rPr>
          <w:rFonts w:ascii="Times New Roman" w:hAnsi="Times New Roman" w:cs="Times New Roman"/>
          <w:sz w:val="24"/>
          <w:szCs w:val="24"/>
        </w:rPr>
        <w:t xml:space="preserve">-differentiated </w:t>
      </w:r>
    </w:p>
    <w:p w14:paraId="2373CF7A" w14:textId="545FF932" w:rsidR="00626AC6" w:rsidRPr="000652B7" w:rsidRDefault="000652B7" w:rsidP="000652B7">
      <w:pPr>
        <w:rPr>
          <w:rFonts w:ascii="Times New Roman" w:hAnsi="Times New Roman" w:cs="Times New Roman"/>
          <w:sz w:val="24"/>
          <w:szCs w:val="24"/>
        </w:rPr>
      </w:pPr>
      <w:r w:rsidRPr="000652B7">
        <w:rPr>
          <w:rFonts w:ascii="Times New Roman" w:hAnsi="Times New Roman" w:cs="Times New Roman"/>
          <w:sz w:val="24"/>
          <w:szCs w:val="24"/>
        </w:rPr>
        <w:t>undifferentiated</w:t>
      </w:r>
    </w:p>
    <w:p w14:paraId="122CBD4B" w14:textId="77777777" w:rsidR="00E40027" w:rsidRDefault="00E40027" w:rsidP="0003534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ACFC30" w14:textId="7A93C656" w:rsidR="00D02980" w:rsidRPr="00EC0697" w:rsidRDefault="00D02980" w:rsidP="00035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0697">
        <w:rPr>
          <w:rFonts w:ascii="Times New Roman" w:hAnsi="Times New Roman" w:cs="Times New Roman"/>
          <w:b/>
          <w:bCs/>
          <w:sz w:val="24"/>
          <w:szCs w:val="24"/>
        </w:rPr>
        <w:t>Surgery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596"/>
        <w:gridCol w:w="1596"/>
        <w:gridCol w:w="1112"/>
      </w:tblGrid>
      <w:tr w:rsidR="00035341" w:rsidRPr="00034E56" w14:paraId="01609C07" w14:textId="77777777" w:rsidTr="000652B7">
        <w:tc>
          <w:tcPr>
            <w:tcW w:w="2547" w:type="dxa"/>
            <w:tcBorders>
              <w:top w:val="single" w:sz="8" w:space="0" w:color="auto"/>
              <w:bottom w:val="single" w:sz="8" w:space="0" w:color="auto"/>
            </w:tcBorders>
          </w:tcPr>
          <w:p w14:paraId="14CA3031" w14:textId="77777777" w:rsidR="00035341" w:rsidRPr="00034E56" w:rsidRDefault="00035341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30966021"/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ray test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</w:tcPr>
          <w:p w14:paraId="2BA7871E" w14:textId="77777777" w:rsidR="00035341" w:rsidRPr="00034E56" w:rsidRDefault="00035341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ta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</w:tcPr>
          <w:p w14:paraId="54F75008" w14:textId="77777777" w:rsidR="00035341" w:rsidRPr="00034E56" w:rsidRDefault="00035341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112" w:type="dxa"/>
            <w:tcBorders>
              <w:top w:val="single" w:sz="8" w:space="0" w:color="auto"/>
              <w:bottom w:val="single" w:sz="8" w:space="0" w:color="auto"/>
            </w:tcBorders>
          </w:tcPr>
          <w:p w14:paraId="2EC61D59" w14:textId="77777777" w:rsidR="00035341" w:rsidRPr="00034E56" w:rsidRDefault="00035341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</w:tr>
      <w:tr w:rsidR="00035341" w:rsidRPr="00034E56" w14:paraId="06C3BB4D" w14:textId="77777777" w:rsidTr="000652B7">
        <w:tc>
          <w:tcPr>
            <w:tcW w:w="2547" w:type="dxa"/>
            <w:tcBorders>
              <w:top w:val="single" w:sz="8" w:space="0" w:color="auto"/>
            </w:tcBorders>
          </w:tcPr>
          <w:p w14:paraId="724E70F6" w14:textId="77777777" w:rsidR="00035341" w:rsidRPr="00034E56" w:rsidRDefault="00035341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(Death of tumor)</w:t>
            </w:r>
          </w:p>
        </w:tc>
        <w:tc>
          <w:tcPr>
            <w:tcW w:w="1596" w:type="dxa"/>
            <w:tcBorders>
              <w:top w:val="single" w:sz="8" w:space="0" w:color="auto"/>
            </w:tcBorders>
          </w:tcPr>
          <w:p w14:paraId="465084F4" w14:textId="6D426E7E" w:rsidR="00035341" w:rsidRPr="00034E56" w:rsidRDefault="00E40027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9.90</w:t>
            </w:r>
          </w:p>
        </w:tc>
        <w:tc>
          <w:tcPr>
            <w:tcW w:w="1596" w:type="dxa"/>
            <w:tcBorders>
              <w:top w:val="single" w:sz="8" w:space="0" w:color="auto"/>
            </w:tcBorders>
          </w:tcPr>
          <w:p w14:paraId="1A096620" w14:textId="330A2626" w:rsidR="00035341" w:rsidRPr="00034E56" w:rsidRDefault="00A50C19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112" w:type="dxa"/>
            <w:tcBorders>
              <w:top w:val="single" w:sz="8" w:space="0" w:color="auto"/>
            </w:tcBorders>
          </w:tcPr>
          <w:p w14:paraId="759F9929" w14:textId="77777777" w:rsidR="00035341" w:rsidRPr="00034E56" w:rsidRDefault="00035341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035341" w:rsidRPr="00034E56" w14:paraId="403CA006" w14:textId="77777777" w:rsidTr="000652B7">
        <w:tc>
          <w:tcPr>
            <w:tcW w:w="2547" w:type="dxa"/>
            <w:tcBorders>
              <w:bottom w:val="single" w:sz="8" w:space="0" w:color="auto"/>
            </w:tcBorders>
          </w:tcPr>
          <w:p w14:paraId="1DF520C3" w14:textId="77777777" w:rsidR="00035341" w:rsidRPr="00034E56" w:rsidRDefault="00035341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2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(Death of other causes)</w:t>
            </w:r>
          </w:p>
        </w:tc>
        <w:tc>
          <w:tcPr>
            <w:tcW w:w="1596" w:type="dxa"/>
            <w:tcBorders>
              <w:bottom w:val="single" w:sz="8" w:space="0" w:color="auto"/>
            </w:tcBorders>
          </w:tcPr>
          <w:p w14:paraId="5FF69D9F" w14:textId="30E2771D" w:rsidR="00035341" w:rsidRPr="00034E56" w:rsidRDefault="00E40027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596" w:type="dxa"/>
            <w:tcBorders>
              <w:bottom w:val="single" w:sz="8" w:space="0" w:color="auto"/>
            </w:tcBorders>
          </w:tcPr>
          <w:p w14:paraId="1309D33A" w14:textId="32783544" w:rsidR="00035341" w:rsidRPr="00034E56" w:rsidRDefault="00E40027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12" w:type="dxa"/>
            <w:tcBorders>
              <w:bottom w:val="single" w:sz="8" w:space="0" w:color="auto"/>
            </w:tcBorders>
          </w:tcPr>
          <w:p w14:paraId="7AF91236" w14:textId="77777777" w:rsidR="00035341" w:rsidRPr="00034E56" w:rsidRDefault="00035341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</w:tbl>
    <w:bookmarkEnd w:id="4"/>
    <w:p w14:paraId="1E00C4F0" w14:textId="77777777" w:rsidR="000652B7" w:rsidRPr="00034E56" w:rsidRDefault="000652B7" w:rsidP="000652B7">
      <w:pPr>
        <w:rPr>
          <w:rFonts w:ascii="Times New Roman" w:hAnsi="Times New Roman" w:cs="Times New Roman"/>
          <w:sz w:val="24"/>
          <w:szCs w:val="24"/>
        </w:rPr>
      </w:pPr>
      <w:r w:rsidRPr="0047409A">
        <w:rPr>
          <w:rFonts w:ascii="Times New Roman" w:hAnsi="Times New Roman" w:cs="Times New Roman"/>
          <w:sz w:val="24"/>
          <w:szCs w:val="24"/>
        </w:rPr>
        <w:t>Cumulative incidence</w:t>
      </w:r>
      <w:r>
        <w:rPr>
          <w:rFonts w:ascii="Times New Roman" w:hAnsi="Times New Roman" w:cs="Times New Roman" w:hint="eastAsia"/>
          <w:sz w:val="24"/>
          <w:szCs w:val="24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030"/>
        <w:gridCol w:w="1701"/>
        <w:gridCol w:w="1842"/>
        <w:gridCol w:w="1560"/>
      </w:tblGrid>
      <w:tr w:rsidR="00D02980" w:rsidRPr="00034E56" w14:paraId="6FFCE0E2" w14:textId="77777777" w:rsidTr="008C279D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2506B913" w14:textId="77777777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30966028"/>
            <w:r w:rsidRPr="00034E56">
              <w:rPr>
                <w:rFonts w:ascii="Times New Roman" w:hAnsi="Times New Roman" w:cs="Times New Roman"/>
                <w:sz w:val="24"/>
                <w:szCs w:val="24"/>
              </w:rPr>
              <w:t xml:space="preserve">Estimates </w:t>
            </w:r>
          </w:p>
        </w:tc>
        <w:tc>
          <w:tcPr>
            <w:tcW w:w="1030" w:type="dxa"/>
            <w:tcBorders>
              <w:top w:val="single" w:sz="8" w:space="0" w:color="auto"/>
              <w:bottom w:val="single" w:sz="8" w:space="0" w:color="auto"/>
            </w:tcBorders>
          </w:tcPr>
          <w:p w14:paraId="0DF6C7AD" w14:textId="77777777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4F56ED0C" w14:textId="4711D598" w:rsidR="00D02980" w:rsidRPr="00034E56" w:rsidRDefault="00E40027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2980"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</w:tcPr>
          <w:p w14:paraId="54D0BDD9" w14:textId="7B5CC0F6" w:rsidR="00D02980" w:rsidRPr="00034E56" w:rsidRDefault="009F319B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2980"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14:paraId="67101B86" w14:textId="2824DD6A" w:rsidR="00D02980" w:rsidRPr="00034E56" w:rsidRDefault="009F319B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02980"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409A"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D02980" w:rsidRPr="00034E56" w14:paraId="631D71BF" w14:textId="77777777" w:rsidTr="008C279D">
        <w:tc>
          <w:tcPr>
            <w:tcW w:w="1659" w:type="dxa"/>
            <w:tcBorders>
              <w:top w:val="single" w:sz="8" w:space="0" w:color="auto"/>
            </w:tcBorders>
          </w:tcPr>
          <w:p w14:paraId="534C2BF2" w14:textId="77777777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030" w:type="dxa"/>
            <w:tcBorders>
              <w:top w:val="single" w:sz="8" w:space="0" w:color="auto"/>
            </w:tcBorders>
          </w:tcPr>
          <w:p w14:paraId="2C3EC7D8" w14:textId="77777777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7F8576A4" w14:textId="26195979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single" w:sz="8" w:space="0" w:color="auto"/>
            </w:tcBorders>
          </w:tcPr>
          <w:p w14:paraId="3E25753A" w14:textId="0419DE8E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14:paraId="3E0F1174" w14:textId="5E18C46A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02980" w:rsidRPr="00034E56" w14:paraId="02C01521" w14:textId="77777777" w:rsidTr="008C279D">
        <w:tc>
          <w:tcPr>
            <w:tcW w:w="1659" w:type="dxa"/>
          </w:tcPr>
          <w:p w14:paraId="7BA187B9" w14:textId="77777777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030" w:type="dxa"/>
          </w:tcPr>
          <w:p w14:paraId="7EE0AE27" w14:textId="77777777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860861" w14:textId="734EA34F" w:rsidR="00D02980" w:rsidRPr="00034E56" w:rsidRDefault="0071501E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42" w:type="dxa"/>
          </w:tcPr>
          <w:p w14:paraId="0CFC2E9C" w14:textId="6D7001FB" w:rsidR="00D02980" w:rsidRPr="00034E56" w:rsidRDefault="0071501E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14:paraId="4194C115" w14:textId="2162CF50" w:rsidR="00D02980" w:rsidRPr="00034E56" w:rsidRDefault="0071501E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02980" w:rsidRPr="00034E56" w14:paraId="48A1EF14" w14:textId="77777777" w:rsidTr="008C279D">
        <w:tc>
          <w:tcPr>
            <w:tcW w:w="1659" w:type="dxa"/>
          </w:tcPr>
          <w:p w14:paraId="1DF745F1" w14:textId="77777777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030" w:type="dxa"/>
          </w:tcPr>
          <w:p w14:paraId="3242F5D0" w14:textId="77777777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DDCED13" w14:textId="6EE74DE0" w:rsidR="00D02980" w:rsidRPr="00034E56" w:rsidRDefault="0071501E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2F7FDACE" w14:textId="5C98DE3A" w:rsidR="00D02980" w:rsidRPr="00034E56" w:rsidRDefault="0071501E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14:paraId="56F9CFB3" w14:textId="76BECB28" w:rsidR="00D02980" w:rsidRPr="00034E56" w:rsidRDefault="0071501E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02980" w:rsidRPr="00034E56" w14:paraId="1950A448" w14:textId="77777777" w:rsidTr="008C279D">
        <w:tc>
          <w:tcPr>
            <w:tcW w:w="1659" w:type="dxa"/>
            <w:tcBorders>
              <w:bottom w:val="single" w:sz="8" w:space="0" w:color="auto"/>
            </w:tcBorders>
          </w:tcPr>
          <w:p w14:paraId="075D9F12" w14:textId="77777777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</w:tcBorders>
          </w:tcPr>
          <w:p w14:paraId="2DAC2FFC" w14:textId="77777777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41B9A419" w14:textId="2D47B5B0" w:rsidR="00D02980" w:rsidRPr="00034E56" w:rsidRDefault="00D02980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09D92CDA" w14:textId="11EC2998" w:rsidR="00D02980" w:rsidRPr="00034E56" w:rsidRDefault="0071501E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6B9A4B89" w14:textId="4BE34FE9" w:rsidR="00D02980" w:rsidRPr="00034E56" w:rsidRDefault="0071501E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9F31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bookmarkEnd w:id="5"/>
    <w:p w14:paraId="12469B73" w14:textId="77777777" w:rsidR="000652B7" w:rsidRPr="00034E56" w:rsidRDefault="000652B7" w:rsidP="00065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7409A">
        <w:rPr>
          <w:rFonts w:ascii="Times New Roman" w:hAnsi="Times New Roman" w:cs="Times New Roman"/>
          <w:sz w:val="24"/>
          <w:szCs w:val="24"/>
        </w:rPr>
        <w:t>tandard error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46"/>
        <w:gridCol w:w="1843"/>
        <w:gridCol w:w="1701"/>
        <w:gridCol w:w="1843"/>
      </w:tblGrid>
      <w:tr w:rsidR="00CB2166" w:rsidRPr="00034E56" w14:paraId="13155D57" w14:textId="77777777" w:rsidTr="00A7488F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514F766A" w14:textId="77777777" w:rsidR="00CB2166" w:rsidRPr="00034E56" w:rsidRDefault="00CB216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30966055"/>
            <w:r w:rsidRPr="00034E56">
              <w:rPr>
                <w:rFonts w:ascii="Times New Roman" w:hAnsi="Times New Roman" w:cs="Times New Roman"/>
                <w:sz w:val="24"/>
                <w:szCs w:val="24"/>
              </w:rPr>
              <w:t xml:space="preserve">Variances </w:t>
            </w:r>
          </w:p>
        </w:tc>
        <w:tc>
          <w:tcPr>
            <w:tcW w:w="746" w:type="dxa"/>
            <w:tcBorders>
              <w:top w:val="single" w:sz="8" w:space="0" w:color="auto"/>
              <w:bottom w:val="single" w:sz="8" w:space="0" w:color="auto"/>
            </w:tcBorders>
          </w:tcPr>
          <w:p w14:paraId="707E91A7" w14:textId="77777777" w:rsidR="00CB2166" w:rsidRPr="00034E56" w:rsidRDefault="00CB2166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42A6A901" w14:textId="7DC3ECFB" w:rsidR="00CB2166" w:rsidRPr="00034E56" w:rsidRDefault="009F319B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0EAE7697" w14:textId="44627C36" w:rsidR="00CB2166" w:rsidRPr="00034E56" w:rsidRDefault="009F319B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166"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56082F8F" w14:textId="351DEECB" w:rsidR="00CB2166" w:rsidRPr="00034E56" w:rsidRDefault="009F319B" w:rsidP="00143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166"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409A"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A50C19" w:rsidRPr="00034E56" w14:paraId="5E608B39" w14:textId="77777777" w:rsidTr="00A7488F">
        <w:tc>
          <w:tcPr>
            <w:tcW w:w="1659" w:type="dxa"/>
            <w:tcBorders>
              <w:top w:val="single" w:sz="8" w:space="0" w:color="auto"/>
            </w:tcBorders>
          </w:tcPr>
          <w:p w14:paraId="35AA84A9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8" w:space="0" w:color="auto"/>
            </w:tcBorders>
          </w:tcPr>
          <w:p w14:paraId="69B007C1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21267871" w14:textId="5523A00C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BE74E28" w14:textId="767DFC8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C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53AE3CD5" w14:textId="2BD2D2E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C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A50C19" w:rsidRPr="00034E56" w14:paraId="74DAAA81" w14:textId="77777777" w:rsidTr="00A7488F">
        <w:tc>
          <w:tcPr>
            <w:tcW w:w="1659" w:type="dxa"/>
          </w:tcPr>
          <w:p w14:paraId="38C9ED5D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35A3D297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8D2C178" w14:textId="15115E85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860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701" w:type="dxa"/>
          </w:tcPr>
          <w:p w14:paraId="785517E5" w14:textId="72356C69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C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843" w:type="dxa"/>
          </w:tcPr>
          <w:p w14:paraId="73829D55" w14:textId="3FAC234A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C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A50C19" w:rsidRPr="00034E56" w14:paraId="5C40319A" w14:textId="77777777" w:rsidTr="00A7488F">
        <w:tc>
          <w:tcPr>
            <w:tcW w:w="1659" w:type="dxa"/>
          </w:tcPr>
          <w:p w14:paraId="03CC14F9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14:paraId="474D3C8B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9188127" w14:textId="50921EC6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860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701" w:type="dxa"/>
          </w:tcPr>
          <w:p w14:paraId="3C1F9B25" w14:textId="679C3176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C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843" w:type="dxa"/>
          </w:tcPr>
          <w:p w14:paraId="238FBC86" w14:textId="3378DEDC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C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  <w:tr w:rsidR="00A50C19" w:rsidRPr="00034E56" w14:paraId="0A187CDB" w14:textId="77777777" w:rsidTr="00A7488F">
        <w:tc>
          <w:tcPr>
            <w:tcW w:w="1659" w:type="dxa"/>
            <w:tcBorders>
              <w:bottom w:val="single" w:sz="8" w:space="0" w:color="auto"/>
            </w:tcBorders>
          </w:tcPr>
          <w:p w14:paraId="25BBC161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bottom w:val="single" w:sz="8" w:space="0" w:color="auto"/>
            </w:tcBorders>
          </w:tcPr>
          <w:p w14:paraId="2EF67750" w14:textId="7777777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04C0012" w14:textId="50849BDB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860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3EAB7B5F" w14:textId="391051F7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C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3A8B444" w14:textId="0EDDCE4F" w:rsidR="00A50C19" w:rsidRPr="00034E56" w:rsidRDefault="00A50C19" w:rsidP="00A50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3C7">
              <w:rPr>
                <w:rFonts w:ascii="Times New Roman" w:hAnsi="Times New Roman" w:cs="Times New Roman"/>
                <w:sz w:val="24"/>
                <w:szCs w:val="24"/>
              </w:rPr>
              <w:t>&lt;0.01</w:t>
            </w:r>
          </w:p>
        </w:tc>
      </w:tr>
    </w:tbl>
    <w:p w14:paraId="3EF82926" w14:textId="7AD686FF" w:rsidR="00CB2166" w:rsidRDefault="000652B7" w:rsidP="00035341">
      <w:pPr>
        <w:rPr>
          <w:rFonts w:ascii="Times New Roman" w:hAnsi="Times New Roman" w:cs="Times New Roman"/>
          <w:sz w:val="24"/>
          <w:szCs w:val="24"/>
        </w:rPr>
      </w:pPr>
      <w:bookmarkStart w:id="7" w:name="_Hlk30966385"/>
      <w:bookmarkEnd w:id="6"/>
      <w:r w:rsidRPr="000652B7">
        <w:rPr>
          <w:rFonts w:ascii="Times New Roman" w:hAnsi="Times New Roman" w:cs="Times New Roman" w:hint="eastAsia"/>
          <w:sz w:val="24"/>
          <w:szCs w:val="24"/>
        </w:rPr>
        <w:t>N</w:t>
      </w:r>
      <w:r w:rsidRPr="000652B7">
        <w:rPr>
          <w:rFonts w:ascii="Times New Roman" w:hAnsi="Times New Roman" w:cs="Times New Roman"/>
          <w:sz w:val="24"/>
          <w:szCs w:val="24"/>
        </w:rPr>
        <w:t xml:space="preserve">otes: 0, </w:t>
      </w:r>
      <w:r w:rsidR="009F319B">
        <w:rPr>
          <w:rFonts w:ascii="Times New Roman" w:hAnsi="Times New Roman" w:cs="Times New Roman"/>
          <w:sz w:val="24"/>
          <w:szCs w:val="24"/>
        </w:rPr>
        <w:t xml:space="preserve">No </w:t>
      </w:r>
      <w:r w:rsidRPr="000652B7">
        <w:rPr>
          <w:rFonts w:ascii="Times New Roman" w:hAnsi="Times New Roman" w:cs="Times New Roman"/>
          <w:sz w:val="24"/>
          <w:szCs w:val="24"/>
        </w:rPr>
        <w:t>surgery; 1,</w:t>
      </w:r>
      <w:r w:rsidR="009F319B">
        <w:rPr>
          <w:rFonts w:ascii="Times New Roman" w:hAnsi="Times New Roman" w:cs="Times New Roman"/>
          <w:sz w:val="24"/>
          <w:szCs w:val="24"/>
        </w:rPr>
        <w:t xml:space="preserve"> S</w:t>
      </w:r>
      <w:r w:rsidRPr="000652B7">
        <w:rPr>
          <w:rFonts w:ascii="Times New Roman" w:hAnsi="Times New Roman" w:cs="Times New Roman"/>
          <w:sz w:val="24"/>
          <w:szCs w:val="24"/>
        </w:rPr>
        <w:t>urgery.</w:t>
      </w:r>
    </w:p>
    <w:bookmarkEnd w:id="7"/>
    <w:p w14:paraId="6DFC5481" w14:textId="0442D613" w:rsidR="002E1CC5" w:rsidRDefault="002E1CC5" w:rsidP="00035341">
      <w:pPr>
        <w:rPr>
          <w:rFonts w:ascii="Times New Roman" w:hAnsi="Times New Roman" w:cs="Times New Roman"/>
          <w:sz w:val="24"/>
          <w:szCs w:val="24"/>
        </w:rPr>
      </w:pPr>
    </w:p>
    <w:p w14:paraId="58B7E416" w14:textId="6299C6C7" w:rsidR="002E1CC5" w:rsidRPr="002E1CC5" w:rsidRDefault="002E1CC5" w:rsidP="002E1C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1CC5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A50C19">
        <w:rPr>
          <w:rFonts w:ascii="Times New Roman" w:hAnsi="Times New Roman" w:cs="Times New Roman"/>
          <w:b/>
          <w:bCs/>
          <w:sz w:val="24"/>
          <w:szCs w:val="24"/>
        </w:rPr>
        <w:t>ge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596"/>
        <w:gridCol w:w="1596"/>
        <w:gridCol w:w="1112"/>
      </w:tblGrid>
      <w:tr w:rsidR="002E1CC5" w:rsidRPr="002E1CC5" w14:paraId="4B1C4C39" w14:textId="77777777" w:rsidTr="0085561B">
        <w:tc>
          <w:tcPr>
            <w:tcW w:w="2547" w:type="dxa"/>
            <w:tcBorders>
              <w:top w:val="single" w:sz="8" w:space="0" w:color="auto"/>
              <w:bottom w:val="single" w:sz="8" w:space="0" w:color="auto"/>
            </w:tcBorders>
          </w:tcPr>
          <w:p w14:paraId="21B60959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ray test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</w:tcPr>
          <w:p w14:paraId="5F914E48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ta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</w:tcPr>
          <w:p w14:paraId="64750DC6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112" w:type="dxa"/>
            <w:tcBorders>
              <w:top w:val="single" w:sz="8" w:space="0" w:color="auto"/>
              <w:bottom w:val="single" w:sz="8" w:space="0" w:color="auto"/>
            </w:tcBorders>
          </w:tcPr>
          <w:p w14:paraId="799E5B2A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</w:tr>
      <w:tr w:rsidR="002E1CC5" w:rsidRPr="002E1CC5" w14:paraId="75F98B64" w14:textId="77777777" w:rsidTr="0085561B">
        <w:tc>
          <w:tcPr>
            <w:tcW w:w="2547" w:type="dxa"/>
            <w:tcBorders>
              <w:top w:val="single" w:sz="8" w:space="0" w:color="auto"/>
            </w:tcBorders>
          </w:tcPr>
          <w:p w14:paraId="17A50B30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(Death of tumor)</w:t>
            </w:r>
          </w:p>
        </w:tc>
        <w:tc>
          <w:tcPr>
            <w:tcW w:w="1596" w:type="dxa"/>
            <w:tcBorders>
              <w:top w:val="single" w:sz="8" w:space="0" w:color="auto"/>
            </w:tcBorders>
          </w:tcPr>
          <w:p w14:paraId="31AAFA2B" w14:textId="7D873A61" w:rsidR="002E1CC5" w:rsidRPr="002E1CC5" w:rsidRDefault="00E40027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8.71</w:t>
            </w:r>
          </w:p>
        </w:tc>
        <w:tc>
          <w:tcPr>
            <w:tcW w:w="1596" w:type="dxa"/>
            <w:tcBorders>
              <w:top w:val="single" w:sz="8" w:space="0" w:color="auto"/>
            </w:tcBorders>
          </w:tcPr>
          <w:p w14:paraId="074C1346" w14:textId="602A5813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12" w:type="dxa"/>
            <w:tcBorders>
              <w:top w:val="single" w:sz="8" w:space="0" w:color="auto"/>
            </w:tcBorders>
          </w:tcPr>
          <w:p w14:paraId="0C8C1B21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2E1CC5" w:rsidRPr="002E1CC5" w14:paraId="32AB60B1" w14:textId="77777777" w:rsidTr="0085561B">
        <w:tc>
          <w:tcPr>
            <w:tcW w:w="2547" w:type="dxa"/>
            <w:tcBorders>
              <w:bottom w:val="single" w:sz="8" w:space="0" w:color="auto"/>
            </w:tcBorders>
          </w:tcPr>
          <w:p w14:paraId="01656355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(Death of other causes)</w:t>
            </w:r>
          </w:p>
        </w:tc>
        <w:tc>
          <w:tcPr>
            <w:tcW w:w="1596" w:type="dxa"/>
            <w:tcBorders>
              <w:bottom w:val="single" w:sz="8" w:space="0" w:color="auto"/>
            </w:tcBorders>
          </w:tcPr>
          <w:p w14:paraId="29A06BDA" w14:textId="350F4290" w:rsidR="002E1CC5" w:rsidRPr="002E1CC5" w:rsidRDefault="00E40027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8.80</w:t>
            </w:r>
          </w:p>
        </w:tc>
        <w:tc>
          <w:tcPr>
            <w:tcW w:w="1596" w:type="dxa"/>
            <w:tcBorders>
              <w:bottom w:val="single" w:sz="8" w:space="0" w:color="auto"/>
            </w:tcBorders>
          </w:tcPr>
          <w:p w14:paraId="0A5657FA" w14:textId="54E45F9B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112" w:type="dxa"/>
            <w:tcBorders>
              <w:bottom w:val="single" w:sz="8" w:space="0" w:color="auto"/>
            </w:tcBorders>
          </w:tcPr>
          <w:p w14:paraId="2D79BF44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</w:tbl>
    <w:p w14:paraId="73A94558" w14:textId="77777777" w:rsidR="002E1CC5" w:rsidRPr="002E1CC5" w:rsidRDefault="002E1CC5" w:rsidP="002E1CC5">
      <w:pPr>
        <w:rPr>
          <w:rFonts w:ascii="Times New Roman" w:hAnsi="Times New Roman" w:cs="Times New Roman"/>
          <w:sz w:val="24"/>
          <w:szCs w:val="24"/>
        </w:rPr>
      </w:pPr>
      <w:r w:rsidRPr="002E1CC5">
        <w:rPr>
          <w:rFonts w:ascii="Times New Roman" w:hAnsi="Times New Roman" w:cs="Times New Roman"/>
          <w:sz w:val="24"/>
          <w:szCs w:val="24"/>
        </w:rPr>
        <w:t>Cumulative incidence</w:t>
      </w:r>
      <w:r w:rsidRPr="002E1CC5">
        <w:rPr>
          <w:rFonts w:ascii="Times New Roman" w:hAnsi="Times New Roman" w:cs="Times New Roman" w:hint="eastAsia"/>
          <w:sz w:val="24"/>
          <w:szCs w:val="24"/>
        </w:rPr>
        <w:t>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030"/>
        <w:gridCol w:w="1701"/>
        <w:gridCol w:w="1842"/>
        <w:gridCol w:w="1560"/>
      </w:tblGrid>
      <w:tr w:rsidR="002E1CC5" w:rsidRPr="002E1CC5" w14:paraId="6B9E222E" w14:textId="77777777" w:rsidTr="0085561B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3FD63DC3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 xml:space="preserve">Estimates </w:t>
            </w:r>
          </w:p>
        </w:tc>
        <w:tc>
          <w:tcPr>
            <w:tcW w:w="1030" w:type="dxa"/>
            <w:tcBorders>
              <w:top w:val="single" w:sz="8" w:space="0" w:color="auto"/>
              <w:bottom w:val="single" w:sz="8" w:space="0" w:color="auto"/>
            </w:tcBorders>
          </w:tcPr>
          <w:p w14:paraId="190C3C95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057CD256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</w:tcPr>
          <w:p w14:paraId="209DD52E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</w:tcPr>
          <w:p w14:paraId="6208186E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60 (m)</w:t>
            </w:r>
          </w:p>
        </w:tc>
      </w:tr>
      <w:tr w:rsidR="002E1CC5" w:rsidRPr="002E1CC5" w14:paraId="50D49DCC" w14:textId="77777777" w:rsidTr="0085561B">
        <w:tc>
          <w:tcPr>
            <w:tcW w:w="1659" w:type="dxa"/>
            <w:tcBorders>
              <w:top w:val="single" w:sz="8" w:space="0" w:color="auto"/>
            </w:tcBorders>
          </w:tcPr>
          <w:p w14:paraId="2C921FF8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030" w:type="dxa"/>
            <w:tcBorders>
              <w:top w:val="single" w:sz="8" w:space="0" w:color="auto"/>
            </w:tcBorders>
          </w:tcPr>
          <w:p w14:paraId="7CE13E3D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681D9F7F" w14:textId="7187DA50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42" w:type="dxa"/>
            <w:tcBorders>
              <w:top w:val="single" w:sz="8" w:space="0" w:color="auto"/>
            </w:tcBorders>
          </w:tcPr>
          <w:p w14:paraId="537CB65C" w14:textId="55D7E4C5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8" w:space="0" w:color="auto"/>
            </w:tcBorders>
          </w:tcPr>
          <w:p w14:paraId="726CBE7C" w14:textId="713C8686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</w:tr>
      <w:tr w:rsidR="002E1CC5" w:rsidRPr="002E1CC5" w14:paraId="0668638C" w14:textId="77777777" w:rsidTr="0085561B">
        <w:tc>
          <w:tcPr>
            <w:tcW w:w="1659" w:type="dxa"/>
          </w:tcPr>
          <w:p w14:paraId="07B6739A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030" w:type="dxa"/>
          </w:tcPr>
          <w:p w14:paraId="7D7DA246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7C754A2" w14:textId="7AA3773A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14:paraId="1506B8C6" w14:textId="5E025B6F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</w:tcPr>
          <w:p w14:paraId="3DEB4950" w14:textId="24117C23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E1CC5" w:rsidRPr="002E1CC5" w14:paraId="6589FBA6" w14:textId="77777777" w:rsidTr="0085561B">
        <w:tc>
          <w:tcPr>
            <w:tcW w:w="1659" w:type="dxa"/>
          </w:tcPr>
          <w:p w14:paraId="6DBFB165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030" w:type="dxa"/>
          </w:tcPr>
          <w:p w14:paraId="6E057117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1D073DE" w14:textId="40FE0DCD" w:rsidR="002E1CC5" w:rsidRPr="002E1CC5" w:rsidRDefault="00E40027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2" w:type="dxa"/>
          </w:tcPr>
          <w:p w14:paraId="14F9F6E0" w14:textId="46D50075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5480A014" w14:textId="5D96D840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1CC5" w:rsidRPr="002E1CC5" w14:paraId="6A0D8B3A" w14:textId="77777777" w:rsidTr="0085561B">
        <w:tc>
          <w:tcPr>
            <w:tcW w:w="1659" w:type="dxa"/>
            <w:tcBorders>
              <w:bottom w:val="single" w:sz="8" w:space="0" w:color="auto"/>
            </w:tcBorders>
          </w:tcPr>
          <w:p w14:paraId="79880E15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bottom w:val="single" w:sz="8" w:space="0" w:color="auto"/>
            </w:tcBorders>
          </w:tcPr>
          <w:p w14:paraId="7391225A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21DFD819" w14:textId="5A9EBFFF" w:rsidR="002E1CC5" w:rsidRPr="002E1CC5" w:rsidRDefault="00A50C19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2372053C" w14:textId="26955D09" w:rsidR="002E1CC5" w:rsidRPr="002E1CC5" w:rsidRDefault="00A50C19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683F9394" w14:textId="48944123" w:rsidR="002E1CC5" w:rsidRPr="002E1CC5" w:rsidRDefault="00A50C19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40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24A31094" w14:textId="77777777" w:rsidR="002E1CC5" w:rsidRPr="002E1CC5" w:rsidRDefault="002E1CC5" w:rsidP="002E1CC5">
      <w:pPr>
        <w:rPr>
          <w:rFonts w:ascii="Times New Roman" w:hAnsi="Times New Roman" w:cs="Times New Roman"/>
          <w:sz w:val="24"/>
          <w:szCs w:val="24"/>
        </w:rPr>
      </w:pPr>
      <w:r w:rsidRPr="002E1CC5">
        <w:rPr>
          <w:rFonts w:ascii="Times New Roman" w:hAnsi="Times New Roman" w:cs="Times New Roman"/>
          <w:sz w:val="24"/>
          <w:szCs w:val="24"/>
        </w:rPr>
        <w:t>Standard error: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46"/>
        <w:gridCol w:w="1843"/>
        <w:gridCol w:w="1701"/>
        <w:gridCol w:w="1843"/>
      </w:tblGrid>
      <w:tr w:rsidR="002E1CC5" w:rsidRPr="002E1CC5" w14:paraId="54101DD2" w14:textId="77777777" w:rsidTr="0085561B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1EBFD5CF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 xml:space="preserve">Variances </w:t>
            </w:r>
          </w:p>
        </w:tc>
        <w:tc>
          <w:tcPr>
            <w:tcW w:w="746" w:type="dxa"/>
            <w:tcBorders>
              <w:top w:val="single" w:sz="8" w:space="0" w:color="auto"/>
              <w:bottom w:val="single" w:sz="8" w:space="0" w:color="auto"/>
            </w:tcBorders>
          </w:tcPr>
          <w:p w14:paraId="407A2A16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29AD5733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9F704C2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147E8063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60 (m)</w:t>
            </w:r>
          </w:p>
        </w:tc>
      </w:tr>
      <w:tr w:rsidR="002E1CC5" w:rsidRPr="002E1CC5" w14:paraId="22D0EE4C" w14:textId="77777777" w:rsidTr="0085561B">
        <w:tc>
          <w:tcPr>
            <w:tcW w:w="1659" w:type="dxa"/>
            <w:tcBorders>
              <w:top w:val="single" w:sz="8" w:space="0" w:color="auto"/>
            </w:tcBorders>
          </w:tcPr>
          <w:p w14:paraId="0954E28D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8" w:space="0" w:color="auto"/>
            </w:tcBorders>
          </w:tcPr>
          <w:p w14:paraId="1883E5DC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1715E9F6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3EBD4F52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F98C52B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2E1CC5" w:rsidRPr="002E1CC5" w14:paraId="0C5D172E" w14:textId="77777777" w:rsidTr="0085561B">
        <w:tc>
          <w:tcPr>
            <w:tcW w:w="1659" w:type="dxa"/>
          </w:tcPr>
          <w:p w14:paraId="44528DD6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2E18155F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CF8B40D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</w:tcPr>
          <w:p w14:paraId="1C204F0F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</w:tcPr>
          <w:p w14:paraId="1E85C180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2E1CC5" w:rsidRPr="002E1CC5" w14:paraId="5969EA70" w14:textId="77777777" w:rsidTr="0085561B">
        <w:tc>
          <w:tcPr>
            <w:tcW w:w="1659" w:type="dxa"/>
          </w:tcPr>
          <w:p w14:paraId="6A4F04B8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14:paraId="7474EBD8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488B7FA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</w:tcPr>
          <w:p w14:paraId="4C06CB0F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</w:tcPr>
          <w:p w14:paraId="3BA8E51A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2E1CC5" w:rsidRPr="002E1CC5" w14:paraId="7C014353" w14:textId="77777777" w:rsidTr="0085561B">
        <w:tc>
          <w:tcPr>
            <w:tcW w:w="1659" w:type="dxa"/>
            <w:tcBorders>
              <w:bottom w:val="single" w:sz="8" w:space="0" w:color="auto"/>
            </w:tcBorders>
          </w:tcPr>
          <w:p w14:paraId="4F53BC47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bottom w:val="single" w:sz="8" w:space="0" w:color="auto"/>
            </w:tcBorders>
          </w:tcPr>
          <w:p w14:paraId="5A6AD7B8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FE28536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401D3A84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3C5AA1E3" w14:textId="77777777" w:rsidR="002E1CC5" w:rsidRPr="002E1CC5" w:rsidRDefault="002E1CC5" w:rsidP="002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</w:tbl>
    <w:p w14:paraId="5780BA64" w14:textId="7D03F533" w:rsidR="002E1CC5" w:rsidRDefault="002E1CC5" w:rsidP="002E1CC5">
      <w:pPr>
        <w:rPr>
          <w:rFonts w:ascii="Times New Roman" w:hAnsi="Times New Roman" w:cs="Times New Roman"/>
          <w:sz w:val="24"/>
          <w:szCs w:val="24"/>
        </w:rPr>
      </w:pPr>
      <w:r w:rsidRPr="002E1CC5">
        <w:rPr>
          <w:rFonts w:ascii="Times New Roman" w:hAnsi="Times New Roman" w:cs="Times New Roman" w:hint="eastAsia"/>
          <w:sz w:val="24"/>
          <w:szCs w:val="24"/>
        </w:rPr>
        <w:t>N</w:t>
      </w:r>
      <w:r w:rsidRPr="002E1CC5">
        <w:rPr>
          <w:rFonts w:ascii="Times New Roman" w:hAnsi="Times New Roman" w:cs="Times New Roman"/>
          <w:sz w:val="24"/>
          <w:szCs w:val="24"/>
        </w:rPr>
        <w:t xml:space="preserve">otes: 0, </w:t>
      </w:r>
      <w:r w:rsidR="00A50C19">
        <w:rPr>
          <w:rFonts w:ascii="Times New Roman" w:hAnsi="Times New Roman" w:cs="Times New Roman"/>
          <w:sz w:val="24"/>
          <w:szCs w:val="24"/>
        </w:rPr>
        <w:t>&lt;=45</w:t>
      </w:r>
      <w:r w:rsidRPr="002E1CC5">
        <w:rPr>
          <w:rFonts w:ascii="Times New Roman" w:hAnsi="Times New Roman" w:cs="Times New Roman"/>
          <w:sz w:val="24"/>
          <w:szCs w:val="24"/>
        </w:rPr>
        <w:t>; 1,</w:t>
      </w:r>
      <w:r w:rsidR="00162320">
        <w:rPr>
          <w:rFonts w:ascii="Times New Roman" w:hAnsi="Times New Roman" w:cs="Times New Roman"/>
          <w:sz w:val="24"/>
          <w:szCs w:val="24"/>
        </w:rPr>
        <w:t xml:space="preserve"> </w:t>
      </w:r>
      <w:r w:rsidR="00A50C19">
        <w:rPr>
          <w:rFonts w:ascii="Times New Roman" w:hAnsi="Times New Roman" w:cs="Times New Roman"/>
          <w:sz w:val="24"/>
          <w:szCs w:val="24"/>
        </w:rPr>
        <w:t>&gt;45</w:t>
      </w:r>
      <w:r w:rsidRPr="002E1CC5">
        <w:rPr>
          <w:rFonts w:ascii="Times New Roman" w:hAnsi="Times New Roman" w:cs="Times New Roman"/>
          <w:sz w:val="24"/>
          <w:szCs w:val="24"/>
        </w:rPr>
        <w:t>.</w:t>
      </w:r>
    </w:p>
    <w:p w14:paraId="7B9F0DC1" w14:textId="380CEBAD" w:rsidR="001C2639" w:rsidRDefault="001C2639" w:rsidP="002E1CC5">
      <w:pPr>
        <w:rPr>
          <w:rFonts w:ascii="Times New Roman" w:hAnsi="Times New Roman" w:cs="Times New Roman"/>
          <w:sz w:val="24"/>
          <w:szCs w:val="24"/>
        </w:rPr>
      </w:pPr>
    </w:p>
    <w:p w14:paraId="1D189779" w14:textId="77777777" w:rsidR="001C2639" w:rsidRPr="001C2639" w:rsidRDefault="001C2639" w:rsidP="001C2639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58946717"/>
      <w:r w:rsidRPr="001C2639">
        <w:rPr>
          <w:rFonts w:ascii="Times New Roman" w:hAnsi="Times New Roman" w:cs="Times New Roman"/>
          <w:b/>
          <w:bCs/>
          <w:sz w:val="24"/>
          <w:szCs w:val="24"/>
        </w:rPr>
        <w:t>Sex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  <w:gridCol w:w="1596"/>
        <w:gridCol w:w="1112"/>
      </w:tblGrid>
      <w:tr w:rsidR="001C2639" w:rsidRPr="00034E56" w14:paraId="717488EB" w14:textId="77777777" w:rsidTr="00D2040E">
        <w:tc>
          <w:tcPr>
            <w:tcW w:w="2547" w:type="dxa"/>
            <w:tcBorders>
              <w:top w:val="single" w:sz="8" w:space="0" w:color="auto"/>
              <w:bottom w:val="single" w:sz="8" w:space="0" w:color="auto"/>
            </w:tcBorders>
          </w:tcPr>
          <w:p w14:paraId="5377BA19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ray test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332B3350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ta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</w:tcPr>
          <w:p w14:paraId="1B5C62ED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112" w:type="dxa"/>
            <w:tcBorders>
              <w:top w:val="single" w:sz="8" w:space="0" w:color="auto"/>
              <w:bottom w:val="single" w:sz="8" w:space="0" w:color="auto"/>
            </w:tcBorders>
          </w:tcPr>
          <w:p w14:paraId="424BCFED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</w:tr>
      <w:tr w:rsidR="001C2639" w:rsidRPr="00034E56" w14:paraId="3464BC7B" w14:textId="77777777" w:rsidTr="00D2040E">
        <w:tc>
          <w:tcPr>
            <w:tcW w:w="2547" w:type="dxa"/>
            <w:tcBorders>
              <w:top w:val="single" w:sz="8" w:space="0" w:color="auto"/>
            </w:tcBorders>
          </w:tcPr>
          <w:p w14:paraId="1EB586B3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(Death of tumor)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34FD4716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834"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596" w:type="dxa"/>
            <w:tcBorders>
              <w:top w:val="single" w:sz="8" w:space="0" w:color="auto"/>
            </w:tcBorders>
          </w:tcPr>
          <w:p w14:paraId="739CEA76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1112" w:type="dxa"/>
            <w:tcBorders>
              <w:top w:val="single" w:sz="8" w:space="0" w:color="auto"/>
            </w:tcBorders>
          </w:tcPr>
          <w:p w14:paraId="65DB980B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1C2639" w:rsidRPr="00034E56" w14:paraId="27D38253" w14:textId="77777777" w:rsidTr="00D2040E">
        <w:tc>
          <w:tcPr>
            <w:tcW w:w="2547" w:type="dxa"/>
            <w:tcBorders>
              <w:bottom w:val="single" w:sz="8" w:space="0" w:color="auto"/>
            </w:tcBorders>
          </w:tcPr>
          <w:p w14:paraId="179F9666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(Death of other causes)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6059871E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</w:p>
        </w:tc>
        <w:tc>
          <w:tcPr>
            <w:tcW w:w="1596" w:type="dxa"/>
            <w:tcBorders>
              <w:bottom w:val="single" w:sz="8" w:space="0" w:color="auto"/>
            </w:tcBorders>
          </w:tcPr>
          <w:p w14:paraId="65A16F59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112" w:type="dxa"/>
            <w:tcBorders>
              <w:bottom w:val="single" w:sz="8" w:space="0" w:color="auto"/>
            </w:tcBorders>
          </w:tcPr>
          <w:p w14:paraId="7D39A748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</w:tbl>
    <w:p w14:paraId="783B65B8" w14:textId="77777777" w:rsidR="001C2639" w:rsidRPr="00034E56" w:rsidRDefault="001C2639" w:rsidP="001C2639">
      <w:pPr>
        <w:rPr>
          <w:rFonts w:ascii="Times New Roman" w:hAnsi="Times New Roman" w:cs="Times New Roman"/>
          <w:sz w:val="24"/>
          <w:szCs w:val="24"/>
        </w:rPr>
      </w:pPr>
      <w:r w:rsidRPr="00464593">
        <w:rPr>
          <w:rFonts w:ascii="Times New Roman" w:hAnsi="Times New Roman" w:cs="Times New Roman"/>
          <w:sz w:val="24"/>
          <w:szCs w:val="24"/>
        </w:rPr>
        <w:t>Cumulative incidence: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17"/>
        <w:gridCol w:w="1843"/>
        <w:gridCol w:w="1701"/>
        <w:gridCol w:w="1872"/>
      </w:tblGrid>
      <w:tr w:rsidR="001C2639" w:rsidRPr="00034E56" w14:paraId="1059BC64" w14:textId="77777777" w:rsidTr="00D2040E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19BA2D32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 xml:space="preserve">Estimates </w:t>
            </w:r>
          </w:p>
        </w:tc>
        <w:tc>
          <w:tcPr>
            <w:tcW w:w="717" w:type="dxa"/>
            <w:tcBorders>
              <w:top w:val="single" w:sz="8" w:space="0" w:color="auto"/>
              <w:bottom w:val="single" w:sz="8" w:space="0" w:color="auto"/>
            </w:tcBorders>
          </w:tcPr>
          <w:p w14:paraId="166499A1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2C666D63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07F35C5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8" w:space="0" w:color="auto"/>
              <w:bottom w:val="single" w:sz="8" w:space="0" w:color="auto"/>
            </w:tcBorders>
          </w:tcPr>
          <w:p w14:paraId="5B3EB95B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1C2639" w:rsidRPr="00034E56" w14:paraId="28FA3D47" w14:textId="77777777" w:rsidTr="00D2040E">
        <w:tc>
          <w:tcPr>
            <w:tcW w:w="1659" w:type="dxa"/>
            <w:tcBorders>
              <w:top w:val="single" w:sz="8" w:space="0" w:color="auto"/>
            </w:tcBorders>
          </w:tcPr>
          <w:p w14:paraId="5D9D041F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8" w:space="0" w:color="auto"/>
            </w:tcBorders>
          </w:tcPr>
          <w:p w14:paraId="6BB3F126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137417A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6FD7DD21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2" w:type="dxa"/>
            <w:tcBorders>
              <w:top w:val="single" w:sz="8" w:space="0" w:color="auto"/>
            </w:tcBorders>
          </w:tcPr>
          <w:p w14:paraId="474B25E9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C2639" w:rsidRPr="00034E56" w14:paraId="11911192" w14:textId="77777777" w:rsidTr="00D2040E">
        <w:tc>
          <w:tcPr>
            <w:tcW w:w="1659" w:type="dxa"/>
          </w:tcPr>
          <w:p w14:paraId="230D9A45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5BE41BDC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90DBC1C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7EF65B4E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872" w:type="dxa"/>
          </w:tcPr>
          <w:p w14:paraId="4C19B712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C2639" w:rsidRPr="00034E56" w14:paraId="3D66A5BA" w14:textId="77777777" w:rsidTr="00D2040E">
        <w:tc>
          <w:tcPr>
            <w:tcW w:w="1659" w:type="dxa"/>
          </w:tcPr>
          <w:p w14:paraId="055BD453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17" w:type="dxa"/>
          </w:tcPr>
          <w:p w14:paraId="2EED362A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5D43C412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0BC5C613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14:paraId="3D4C9115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1C2639" w:rsidRPr="00034E56" w14:paraId="0C07D211" w14:textId="77777777" w:rsidTr="00D2040E">
        <w:tc>
          <w:tcPr>
            <w:tcW w:w="1659" w:type="dxa"/>
            <w:tcBorders>
              <w:bottom w:val="single" w:sz="8" w:space="0" w:color="auto"/>
            </w:tcBorders>
          </w:tcPr>
          <w:p w14:paraId="25F094E8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bottom w:val="single" w:sz="8" w:space="0" w:color="auto"/>
            </w:tcBorders>
          </w:tcPr>
          <w:p w14:paraId="198D54F0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E0027B2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46FFAD75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872" w:type="dxa"/>
            <w:tcBorders>
              <w:bottom w:val="single" w:sz="8" w:space="0" w:color="auto"/>
            </w:tcBorders>
          </w:tcPr>
          <w:p w14:paraId="59AE3A84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</w:tr>
    </w:tbl>
    <w:p w14:paraId="2312902C" w14:textId="77777777" w:rsidR="001C2639" w:rsidRPr="00034E56" w:rsidRDefault="001C2639" w:rsidP="001C2639">
      <w:pPr>
        <w:rPr>
          <w:rFonts w:ascii="Times New Roman" w:hAnsi="Times New Roman" w:cs="Times New Roman"/>
          <w:sz w:val="24"/>
          <w:szCs w:val="24"/>
        </w:rPr>
      </w:pPr>
      <w:r w:rsidRPr="00464593">
        <w:rPr>
          <w:rFonts w:ascii="Times New Roman" w:hAnsi="Times New Roman" w:cs="Times New Roman"/>
          <w:sz w:val="24"/>
          <w:szCs w:val="24"/>
        </w:rPr>
        <w:t>Standard error: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46"/>
        <w:gridCol w:w="1843"/>
        <w:gridCol w:w="1701"/>
        <w:gridCol w:w="1843"/>
      </w:tblGrid>
      <w:tr w:rsidR="001C2639" w:rsidRPr="00034E56" w14:paraId="0290E0E3" w14:textId="77777777" w:rsidTr="00D2040E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1A31B217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 xml:space="preserve">Variances </w:t>
            </w:r>
          </w:p>
        </w:tc>
        <w:tc>
          <w:tcPr>
            <w:tcW w:w="746" w:type="dxa"/>
            <w:tcBorders>
              <w:top w:val="single" w:sz="8" w:space="0" w:color="auto"/>
              <w:bottom w:val="single" w:sz="8" w:space="0" w:color="auto"/>
            </w:tcBorders>
          </w:tcPr>
          <w:p w14:paraId="7F89E87B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68A8A580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28E21238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03E1A558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821084" w:rsidRPr="00034E56" w14:paraId="46D07986" w14:textId="77777777" w:rsidTr="00D2040E">
        <w:tc>
          <w:tcPr>
            <w:tcW w:w="1659" w:type="dxa"/>
            <w:tcBorders>
              <w:top w:val="single" w:sz="8" w:space="0" w:color="auto"/>
            </w:tcBorders>
          </w:tcPr>
          <w:p w14:paraId="0B10159F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8" w:space="0" w:color="auto"/>
            </w:tcBorders>
          </w:tcPr>
          <w:p w14:paraId="031A2E3D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1E6C8A7B" w14:textId="6BE405D1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45096156" w14:textId="54D19499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13E8033A" w14:textId="22C84BAF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821084" w:rsidRPr="00034E56" w14:paraId="3F1C94D3" w14:textId="77777777" w:rsidTr="00D2040E">
        <w:tc>
          <w:tcPr>
            <w:tcW w:w="1659" w:type="dxa"/>
          </w:tcPr>
          <w:p w14:paraId="46D2DF06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22C2BEC0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41C8FDD" w14:textId="093A7496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</w:tcPr>
          <w:p w14:paraId="76C7C907" w14:textId="223348A3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</w:tcPr>
          <w:p w14:paraId="69781723" w14:textId="656424FA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821084" w:rsidRPr="00034E56" w14:paraId="1C40F5B2" w14:textId="77777777" w:rsidTr="00D2040E">
        <w:tc>
          <w:tcPr>
            <w:tcW w:w="1659" w:type="dxa"/>
          </w:tcPr>
          <w:p w14:paraId="468626D6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14:paraId="238CC4D3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A678766" w14:textId="6DDFE5A5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</w:tcPr>
          <w:p w14:paraId="20C24F77" w14:textId="7A9B3A80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</w:tcPr>
          <w:p w14:paraId="596F41ED" w14:textId="5BC36A95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821084" w:rsidRPr="00034E56" w14:paraId="6F82FB4D" w14:textId="77777777" w:rsidTr="00D2040E">
        <w:tc>
          <w:tcPr>
            <w:tcW w:w="1659" w:type="dxa"/>
            <w:tcBorders>
              <w:bottom w:val="single" w:sz="8" w:space="0" w:color="auto"/>
            </w:tcBorders>
          </w:tcPr>
          <w:p w14:paraId="031E63EB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bottom w:val="single" w:sz="8" w:space="0" w:color="auto"/>
            </w:tcBorders>
          </w:tcPr>
          <w:p w14:paraId="3FEBCEF7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46FB418" w14:textId="61B51BD2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5C5CEFCF" w14:textId="22BD3B0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7468B209" w14:textId="1718519D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</w:tbl>
    <w:p w14:paraId="3015523D" w14:textId="31574BCE" w:rsidR="001C2639" w:rsidRDefault="001C2639" w:rsidP="001C2639">
      <w:pPr>
        <w:rPr>
          <w:rFonts w:ascii="Times New Roman" w:hAnsi="Times New Roman" w:cs="Times New Roman"/>
          <w:sz w:val="24"/>
          <w:szCs w:val="24"/>
        </w:rPr>
      </w:pPr>
      <w:r w:rsidRPr="002E1CC5">
        <w:rPr>
          <w:rFonts w:ascii="Times New Roman" w:hAnsi="Times New Roman" w:cs="Times New Roman" w:hint="eastAsia"/>
          <w:sz w:val="24"/>
          <w:szCs w:val="24"/>
        </w:rPr>
        <w:t>N</w:t>
      </w:r>
      <w:r w:rsidRPr="002E1CC5">
        <w:rPr>
          <w:rFonts w:ascii="Times New Roman" w:hAnsi="Times New Roman" w:cs="Times New Roman"/>
          <w:sz w:val="24"/>
          <w:szCs w:val="24"/>
        </w:rPr>
        <w:t xml:space="preserve">otes: 0, </w:t>
      </w:r>
      <w:r>
        <w:rPr>
          <w:rFonts w:ascii="Times New Roman" w:hAnsi="Times New Roman" w:cs="Times New Roman"/>
          <w:sz w:val="24"/>
          <w:szCs w:val="24"/>
        </w:rPr>
        <w:t>Female</w:t>
      </w:r>
      <w:r w:rsidRPr="002E1CC5">
        <w:rPr>
          <w:rFonts w:ascii="Times New Roman" w:hAnsi="Times New Roman" w:cs="Times New Roman"/>
          <w:sz w:val="24"/>
          <w:szCs w:val="24"/>
        </w:rPr>
        <w:t>; 1,</w:t>
      </w:r>
      <w:r w:rsidR="00162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Male</w:t>
      </w:r>
      <w:r w:rsidRPr="002E1CC5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5C3F6283" w14:textId="77777777" w:rsidR="001C2639" w:rsidRDefault="001C2639" w:rsidP="001C2639"/>
    <w:p w14:paraId="06B32A90" w14:textId="77777777" w:rsidR="001C2639" w:rsidRPr="001C2639" w:rsidRDefault="001C2639" w:rsidP="001C263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C2639">
        <w:rPr>
          <w:rFonts w:ascii="Times New Roman" w:hAnsi="Times New Roman" w:cs="Times New Roman"/>
          <w:b/>
          <w:bCs/>
          <w:sz w:val="24"/>
          <w:szCs w:val="24"/>
        </w:rPr>
        <w:t>Tumor_size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  <w:gridCol w:w="1596"/>
        <w:gridCol w:w="1112"/>
      </w:tblGrid>
      <w:tr w:rsidR="001C2639" w:rsidRPr="00034E56" w14:paraId="54530733" w14:textId="77777777" w:rsidTr="00D2040E">
        <w:tc>
          <w:tcPr>
            <w:tcW w:w="2547" w:type="dxa"/>
            <w:tcBorders>
              <w:top w:val="single" w:sz="8" w:space="0" w:color="auto"/>
              <w:bottom w:val="single" w:sz="8" w:space="0" w:color="auto"/>
            </w:tcBorders>
          </w:tcPr>
          <w:p w14:paraId="22748A2A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ray test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6BE53B68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ta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596" w:type="dxa"/>
            <w:tcBorders>
              <w:top w:val="single" w:sz="8" w:space="0" w:color="auto"/>
              <w:bottom w:val="single" w:sz="8" w:space="0" w:color="auto"/>
            </w:tcBorders>
          </w:tcPr>
          <w:p w14:paraId="5424EFEE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112" w:type="dxa"/>
            <w:tcBorders>
              <w:top w:val="single" w:sz="8" w:space="0" w:color="auto"/>
              <w:bottom w:val="single" w:sz="8" w:space="0" w:color="auto"/>
            </w:tcBorders>
          </w:tcPr>
          <w:p w14:paraId="28154DB6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</w:p>
        </w:tc>
      </w:tr>
      <w:tr w:rsidR="001C2639" w:rsidRPr="00034E56" w14:paraId="19780AFF" w14:textId="77777777" w:rsidTr="00D2040E">
        <w:tc>
          <w:tcPr>
            <w:tcW w:w="2547" w:type="dxa"/>
            <w:tcBorders>
              <w:top w:val="single" w:sz="8" w:space="0" w:color="auto"/>
            </w:tcBorders>
          </w:tcPr>
          <w:p w14:paraId="1047FF54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(Death of tumor)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351AFE27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9.73</w:t>
            </w:r>
          </w:p>
        </w:tc>
        <w:tc>
          <w:tcPr>
            <w:tcW w:w="1596" w:type="dxa"/>
            <w:tcBorders>
              <w:top w:val="single" w:sz="8" w:space="0" w:color="auto"/>
            </w:tcBorders>
          </w:tcPr>
          <w:p w14:paraId="6794E054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1.77e-12</w:t>
            </w:r>
          </w:p>
        </w:tc>
        <w:tc>
          <w:tcPr>
            <w:tcW w:w="1112" w:type="dxa"/>
            <w:tcBorders>
              <w:top w:val="single" w:sz="8" w:space="0" w:color="auto"/>
            </w:tcBorders>
          </w:tcPr>
          <w:p w14:paraId="556EDF44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1C2639" w:rsidRPr="00034E56" w14:paraId="7D57AFDE" w14:textId="77777777" w:rsidTr="00D2040E">
        <w:tc>
          <w:tcPr>
            <w:tcW w:w="2547" w:type="dxa"/>
            <w:tcBorders>
              <w:bottom w:val="single" w:sz="8" w:space="0" w:color="auto"/>
            </w:tcBorders>
          </w:tcPr>
          <w:p w14:paraId="2D4AA391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(Death of other causes)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2371BDBB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1596" w:type="dxa"/>
            <w:tcBorders>
              <w:bottom w:val="single" w:sz="8" w:space="0" w:color="auto"/>
            </w:tcBorders>
          </w:tcPr>
          <w:p w14:paraId="5D88706B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112" w:type="dxa"/>
            <w:tcBorders>
              <w:bottom w:val="single" w:sz="8" w:space="0" w:color="auto"/>
            </w:tcBorders>
          </w:tcPr>
          <w:p w14:paraId="564DAFA2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</w:tbl>
    <w:p w14:paraId="2802C592" w14:textId="77777777" w:rsidR="001C2639" w:rsidRPr="00034E56" w:rsidRDefault="001C2639" w:rsidP="001C2639">
      <w:pPr>
        <w:rPr>
          <w:rFonts w:ascii="Times New Roman" w:hAnsi="Times New Roman" w:cs="Times New Roman"/>
          <w:sz w:val="24"/>
          <w:szCs w:val="24"/>
        </w:rPr>
      </w:pPr>
      <w:r w:rsidRPr="00464593">
        <w:rPr>
          <w:rFonts w:ascii="Times New Roman" w:hAnsi="Times New Roman" w:cs="Times New Roman"/>
          <w:sz w:val="24"/>
          <w:szCs w:val="24"/>
        </w:rPr>
        <w:t>Cumulative incidence: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17"/>
        <w:gridCol w:w="1843"/>
        <w:gridCol w:w="1701"/>
        <w:gridCol w:w="1872"/>
      </w:tblGrid>
      <w:tr w:rsidR="001C2639" w:rsidRPr="00034E56" w14:paraId="385C59D4" w14:textId="77777777" w:rsidTr="00D2040E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0D623780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 xml:space="preserve">Estimates </w:t>
            </w:r>
          </w:p>
        </w:tc>
        <w:tc>
          <w:tcPr>
            <w:tcW w:w="717" w:type="dxa"/>
            <w:tcBorders>
              <w:top w:val="single" w:sz="8" w:space="0" w:color="auto"/>
              <w:bottom w:val="single" w:sz="8" w:space="0" w:color="auto"/>
            </w:tcBorders>
          </w:tcPr>
          <w:p w14:paraId="0BF7EB97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4115BB46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9BE47D7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8" w:space="0" w:color="auto"/>
              <w:bottom w:val="single" w:sz="8" w:space="0" w:color="auto"/>
            </w:tcBorders>
          </w:tcPr>
          <w:p w14:paraId="13D6F407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1C2639" w:rsidRPr="00034E56" w14:paraId="4DAFC7BA" w14:textId="77777777" w:rsidTr="00D2040E">
        <w:tc>
          <w:tcPr>
            <w:tcW w:w="1659" w:type="dxa"/>
            <w:tcBorders>
              <w:top w:val="single" w:sz="8" w:space="0" w:color="auto"/>
            </w:tcBorders>
          </w:tcPr>
          <w:p w14:paraId="49EEF714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top w:val="single" w:sz="8" w:space="0" w:color="auto"/>
            </w:tcBorders>
          </w:tcPr>
          <w:p w14:paraId="6F8984AB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09B37C20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45AD8F99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72" w:type="dxa"/>
            <w:tcBorders>
              <w:top w:val="single" w:sz="8" w:space="0" w:color="auto"/>
            </w:tcBorders>
          </w:tcPr>
          <w:p w14:paraId="2E6AAE5C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C2639" w:rsidRPr="00034E56" w14:paraId="68AF1B96" w14:textId="77777777" w:rsidTr="00D2040E">
        <w:tc>
          <w:tcPr>
            <w:tcW w:w="1659" w:type="dxa"/>
          </w:tcPr>
          <w:p w14:paraId="6B8E0F46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17" w:type="dxa"/>
          </w:tcPr>
          <w:p w14:paraId="43ECCF10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ED08289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14:paraId="502CA6EC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872" w:type="dxa"/>
          </w:tcPr>
          <w:p w14:paraId="5C0C8DF7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C2639" w:rsidRPr="00034E56" w14:paraId="6F90E697" w14:textId="77777777" w:rsidTr="00D2040E">
        <w:tc>
          <w:tcPr>
            <w:tcW w:w="1659" w:type="dxa"/>
          </w:tcPr>
          <w:p w14:paraId="20C2480C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17" w:type="dxa"/>
          </w:tcPr>
          <w:p w14:paraId="5852C62E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7A89BA09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0B2D79E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</w:tcPr>
          <w:p w14:paraId="3806950D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1C2639" w:rsidRPr="00034E56" w14:paraId="4DE64450" w14:textId="77777777" w:rsidTr="00D2040E">
        <w:tc>
          <w:tcPr>
            <w:tcW w:w="1659" w:type="dxa"/>
            <w:tcBorders>
              <w:bottom w:val="single" w:sz="8" w:space="0" w:color="auto"/>
            </w:tcBorders>
          </w:tcPr>
          <w:p w14:paraId="24EB2B03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bottom w:val="single" w:sz="8" w:space="0" w:color="auto"/>
            </w:tcBorders>
          </w:tcPr>
          <w:p w14:paraId="6CDDEB2D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18941C6E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50D1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05135DD7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1872" w:type="dxa"/>
            <w:tcBorders>
              <w:bottom w:val="single" w:sz="8" w:space="0" w:color="auto"/>
            </w:tcBorders>
          </w:tcPr>
          <w:p w14:paraId="5303A538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</w:tbl>
    <w:p w14:paraId="15D78B47" w14:textId="77777777" w:rsidR="001C2639" w:rsidRPr="00034E56" w:rsidRDefault="001C2639" w:rsidP="001C2639">
      <w:pPr>
        <w:rPr>
          <w:rFonts w:ascii="Times New Roman" w:hAnsi="Times New Roman" w:cs="Times New Roman"/>
          <w:sz w:val="24"/>
          <w:szCs w:val="24"/>
        </w:rPr>
      </w:pPr>
      <w:r w:rsidRPr="00464593">
        <w:rPr>
          <w:rFonts w:ascii="Times New Roman" w:hAnsi="Times New Roman" w:cs="Times New Roman"/>
          <w:sz w:val="24"/>
          <w:szCs w:val="24"/>
        </w:rPr>
        <w:t>Standard error: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746"/>
        <w:gridCol w:w="1843"/>
        <w:gridCol w:w="1701"/>
        <w:gridCol w:w="1843"/>
      </w:tblGrid>
      <w:tr w:rsidR="001C2639" w:rsidRPr="00034E56" w14:paraId="14260994" w14:textId="77777777" w:rsidTr="00D2040E">
        <w:tc>
          <w:tcPr>
            <w:tcW w:w="1659" w:type="dxa"/>
            <w:tcBorders>
              <w:top w:val="single" w:sz="8" w:space="0" w:color="auto"/>
              <w:bottom w:val="single" w:sz="8" w:space="0" w:color="auto"/>
            </w:tcBorders>
          </w:tcPr>
          <w:p w14:paraId="0906F0F2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 xml:space="preserve">Variances </w:t>
            </w:r>
          </w:p>
        </w:tc>
        <w:tc>
          <w:tcPr>
            <w:tcW w:w="746" w:type="dxa"/>
            <w:tcBorders>
              <w:top w:val="single" w:sz="8" w:space="0" w:color="auto"/>
              <w:bottom w:val="single" w:sz="8" w:space="0" w:color="auto"/>
            </w:tcBorders>
          </w:tcPr>
          <w:p w14:paraId="6A5638B2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08C9FB21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47B3DB22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59EA7F64" w14:textId="77777777" w:rsidR="001C2639" w:rsidRPr="00034E56" w:rsidRDefault="001C2639" w:rsidP="00D20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034E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(m)</w:t>
            </w:r>
          </w:p>
        </w:tc>
      </w:tr>
      <w:tr w:rsidR="00821084" w:rsidRPr="00034E56" w14:paraId="0012AF46" w14:textId="77777777" w:rsidTr="00D2040E">
        <w:tc>
          <w:tcPr>
            <w:tcW w:w="1659" w:type="dxa"/>
            <w:tcBorders>
              <w:top w:val="single" w:sz="8" w:space="0" w:color="auto"/>
            </w:tcBorders>
          </w:tcPr>
          <w:p w14:paraId="124A3BF9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46" w:type="dxa"/>
            <w:tcBorders>
              <w:top w:val="single" w:sz="8" w:space="0" w:color="auto"/>
            </w:tcBorders>
          </w:tcPr>
          <w:p w14:paraId="44EB84B1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1A4E4DD9" w14:textId="6D51DC99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490D459D" w14:textId="355422FA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1D347254" w14:textId="20FF4872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821084" w:rsidRPr="00034E56" w14:paraId="5900B739" w14:textId="77777777" w:rsidTr="00D2040E">
        <w:tc>
          <w:tcPr>
            <w:tcW w:w="1659" w:type="dxa"/>
          </w:tcPr>
          <w:p w14:paraId="67DAD117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50945631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5BB806C" w14:textId="4CEEF8A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</w:tcPr>
          <w:p w14:paraId="653A9B47" w14:textId="7750BD10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</w:tcPr>
          <w:p w14:paraId="1463F027" w14:textId="791FEE4F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821084" w:rsidRPr="00034E56" w14:paraId="104C2240" w14:textId="77777777" w:rsidTr="00D2040E">
        <w:tc>
          <w:tcPr>
            <w:tcW w:w="1659" w:type="dxa"/>
          </w:tcPr>
          <w:p w14:paraId="0B81E23F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746" w:type="dxa"/>
          </w:tcPr>
          <w:p w14:paraId="10D14AE1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483251DC" w14:textId="052724AC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</w:tcPr>
          <w:p w14:paraId="4D7B40A2" w14:textId="78D0464C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</w:tcPr>
          <w:p w14:paraId="0C6B6D48" w14:textId="5ED5AD4A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821084" w:rsidRPr="00034E56" w14:paraId="755F3601" w14:textId="77777777" w:rsidTr="00D2040E">
        <w:tc>
          <w:tcPr>
            <w:tcW w:w="1659" w:type="dxa"/>
            <w:tcBorders>
              <w:bottom w:val="single" w:sz="8" w:space="0" w:color="auto"/>
            </w:tcBorders>
          </w:tcPr>
          <w:p w14:paraId="53CAA27A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46" w:type="dxa"/>
            <w:tcBorders>
              <w:bottom w:val="single" w:sz="8" w:space="0" w:color="auto"/>
            </w:tcBorders>
          </w:tcPr>
          <w:p w14:paraId="1FC80920" w14:textId="77777777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E56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812CC31" w14:textId="6BA6E208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4305D26" w14:textId="5F9F4BAE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2E72637B" w14:textId="4A8B2948" w:rsidR="00821084" w:rsidRPr="00034E56" w:rsidRDefault="00821084" w:rsidP="00821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CC5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E1CC5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</w:tbl>
    <w:p w14:paraId="43C6C2AA" w14:textId="492BD355" w:rsidR="001C2639" w:rsidRDefault="001C2639" w:rsidP="001C2639">
      <w:pPr>
        <w:rPr>
          <w:rFonts w:ascii="Times New Roman" w:hAnsi="Times New Roman" w:cs="Times New Roman"/>
          <w:sz w:val="24"/>
          <w:szCs w:val="24"/>
        </w:rPr>
      </w:pPr>
      <w:r w:rsidRPr="002E1CC5">
        <w:rPr>
          <w:rFonts w:ascii="Times New Roman" w:hAnsi="Times New Roman" w:cs="Times New Roman" w:hint="eastAsia"/>
          <w:sz w:val="24"/>
          <w:szCs w:val="24"/>
        </w:rPr>
        <w:t>N</w:t>
      </w:r>
      <w:r w:rsidRPr="002E1CC5">
        <w:rPr>
          <w:rFonts w:ascii="Times New Roman" w:hAnsi="Times New Roman" w:cs="Times New Roman"/>
          <w:sz w:val="24"/>
          <w:szCs w:val="24"/>
        </w:rPr>
        <w:t xml:space="preserve">otes: 0, </w:t>
      </w:r>
      <w:r>
        <w:rPr>
          <w:rFonts w:ascii="Times New Roman" w:hAnsi="Times New Roman" w:cs="Times New Roman"/>
          <w:sz w:val="24"/>
          <w:szCs w:val="24"/>
        </w:rPr>
        <w:t>&lt;=8cm</w:t>
      </w:r>
      <w:r w:rsidRPr="002E1CC5">
        <w:rPr>
          <w:rFonts w:ascii="Times New Roman" w:hAnsi="Times New Roman" w:cs="Times New Roman"/>
          <w:sz w:val="24"/>
          <w:szCs w:val="24"/>
        </w:rPr>
        <w:t>; 1,</w:t>
      </w:r>
      <w:r w:rsidR="00162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&gt;8cm</w:t>
      </w:r>
      <w:r w:rsidRPr="002E1CC5">
        <w:rPr>
          <w:rFonts w:ascii="Times New Roman" w:hAnsi="Times New Roman" w:cs="Times New Roman"/>
          <w:sz w:val="24"/>
          <w:szCs w:val="24"/>
        </w:rPr>
        <w:t>.</w:t>
      </w:r>
    </w:p>
    <w:p w14:paraId="60A7B9C6" w14:textId="77777777" w:rsidR="001C2639" w:rsidRPr="00626AC6" w:rsidRDefault="001C2639" w:rsidP="001C2639"/>
    <w:p w14:paraId="5ED668A0" w14:textId="77777777" w:rsidR="001C2639" w:rsidRPr="002E1CC5" w:rsidRDefault="001C2639" w:rsidP="002E1CC5">
      <w:pPr>
        <w:rPr>
          <w:rFonts w:ascii="Times New Roman" w:hAnsi="Times New Roman" w:cs="Times New Roman" w:hint="eastAsia"/>
          <w:sz w:val="24"/>
          <w:szCs w:val="24"/>
        </w:rPr>
      </w:pPr>
    </w:p>
    <w:sectPr w:rsidR="001C2639" w:rsidRPr="002E1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91342" w14:textId="77777777" w:rsidR="00902163" w:rsidRDefault="00902163" w:rsidP="00807E9A">
      <w:r>
        <w:separator/>
      </w:r>
    </w:p>
  </w:endnote>
  <w:endnote w:type="continuationSeparator" w:id="0">
    <w:p w14:paraId="6D4A63DE" w14:textId="77777777" w:rsidR="00902163" w:rsidRDefault="00902163" w:rsidP="0080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3515F" w14:textId="77777777" w:rsidR="00902163" w:rsidRDefault="00902163" w:rsidP="00807E9A">
      <w:r>
        <w:separator/>
      </w:r>
    </w:p>
  </w:footnote>
  <w:footnote w:type="continuationSeparator" w:id="0">
    <w:p w14:paraId="78EB08BB" w14:textId="77777777" w:rsidR="00902163" w:rsidRDefault="00902163" w:rsidP="00807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BC"/>
    <w:rsid w:val="00034E56"/>
    <w:rsid w:val="00035341"/>
    <w:rsid w:val="000652B7"/>
    <w:rsid w:val="000849B2"/>
    <w:rsid w:val="000E3054"/>
    <w:rsid w:val="00162320"/>
    <w:rsid w:val="001C2639"/>
    <w:rsid w:val="001F2F6D"/>
    <w:rsid w:val="002218EF"/>
    <w:rsid w:val="00261A44"/>
    <w:rsid w:val="002A4514"/>
    <w:rsid w:val="002E1CC5"/>
    <w:rsid w:val="003176C2"/>
    <w:rsid w:val="00345E8D"/>
    <w:rsid w:val="00373CFC"/>
    <w:rsid w:val="003C6F3B"/>
    <w:rsid w:val="00450CBC"/>
    <w:rsid w:val="004557D8"/>
    <w:rsid w:val="0047409A"/>
    <w:rsid w:val="004D52F3"/>
    <w:rsid w:val="005A1B0F"/>
    <w:rsid w:val="005E1165"/>
    <w:rsid w:val="00626AC6"/>
    <w:rsid w:val="006B1D88"/>
    <w:rsid w:val="0071501E"/>
    <w:rsid w:val="00771BA8"/>
    <w:rsid w:val="007D0962"/>
    <w:rsid w:val="007D6B3E"/>
    <w:rsid w:val="007E7DF4"/>
    <w:rsid w:val="00807E9A"/>
    <w:rsid w:val="00821084"/>
    <w:rsid w:val="008C279D"/>
    <w:rsid w:val="00902163"/>
    <w:rsid w:val="0091234D"/>
    <w:rsid w:val="00953A26"/>
    <w:rsid w:val="009659D0"/>
    <w:rsid w:val="00997BF7"/>
    <w:rsid w:val="009B1738"/>
    <w:rsid w:val="009F319B"/>
    <w:rsid w:val="00A50C19"/>
    <w:rsid w:val="00A7488F"/>
    <w:rsid w:val="00A8528F"/>
    <w:rsid w:val="00B85E41"/>
    <w:rsid w:val="00B873ED"/>
    <w:rsid w:val="00BD4385"/>
    <w:rsid w:val="00C02153"/>
    <w:rsid w:val="00C85215"/>
    <w:rsid w:val="00CB2166"/>
    <w:rsid w:val="00CF3CFE"/>
    <w:rsid w:val="00D02980"/>
    <w:rsid w:val="00DB620B"/>
    <w:rsid w:val="00E16F79"/>
    <w:rsid w:val="00E36039"/>
    <w:rsid w:val="00E40027"/>
    <w:rsid w:val="00E66AAA"/>
    <w:rsid w:val="00E914F7"/>
    <w:rsid w:val="00EC0697"/>
    <w:rsid w:val="00FF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4F940"/>
  <w15:chartTrackingRefBased/>
  <w15:docId w15:val="{D14C9CEB-AA4B-4A4E-B59B-383EF25A0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6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E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7E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7E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7E9A"/>
    <w:rPr>
      <w:sz w:val="18"/>
      <w:szCs w:val="18"/>
    </w:rPr>
  </w:style>
  <w:style w:type="table" w:styleId="a7">
    <w:name w:val="Table Grid"/>
    <w:basedOn w:val="a1"/>
    <w:uiPriority w:val="39"/>
    <w:rsid w:val="00B85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626AC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626AC6"/>
    <w:rPr>
      <w:rFonts w:ascii="宋体" w:eastAsia="宋体" w:hAnsi="宋体" w:cs="宋体"/>
      <w:kern w:val="0"/>
      <w:sz w:val="24"/>
      <w:szCs w:val="24"/>
    </w:rPr>
  </w:style>
  <w:style w:type="character" w:customStyle="1" w:styleId="gd15mcfceub">
    <w:name w:val="gd15mcfceub"/>
    <w:basedOn w:val="a0"/>
    <w:rsid w:val="00626AC6"/>
  </w:style>
  <w:style w:type="table" w:styleId="3">
    <w:name w:val="Plain Table 3"/>
    <w:basedOn w:val="a1"/>
    <w:uiPriority w:val="43"/>
    <w:rsid w:val="000652B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桢桢</dc:creator>
  <cp:keywords/>
  <dc:description/>
  <cp:lastModifiedBy>高 桢桢</cp:lastModifiedBy>
  <cp:revision>42</cp:revision>
  <dcterms:created xsi:type="dcterms:W3CDTF">2019-06-03T15:07:00Z</dcterms:created>
  <dcterms:modified xsi:type="dcterms:W3CDTF">2020-12-15T12:42:00Z</dcterms:modified>
</cp:coreProperties>
</file>