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77444C" w14:textId="4D334346" w:rsidR="00000000" w:rsidRPr="00B212B0" w:rsidRDefault="006813AB">
      <w:pPr>
        <w:rPr>
          <w:rFonts w:ascii="Times New Roman" w:hAnsi="Times New Roman" w:cs="Times New Roman"/>
          <w:sz w:val="24"/>
          <w:szCs w:val="24"/>
        </w:rPr>
      </w:pPr>
      <w:r w:rsidRPr="00B212B0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B212B0" w:rsidRPr="00B212B0">
        <w:rPr>
          <w:rFonts w:ascii="Times New Roman" w:hAnsi="Times New Roman" w:cs="Times New Roman"/>
          <w:sz w:val="24"/>
          <w:szCs w:val="24"/>
        </w:rPr>
        <w:t>Information</w:t>
      </w:r>
      <w:r w:rsidRPr="00B212B0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362EC1C6" w14:textId="01EB83ED" w:rsidR="006813AB" w:rsidRDefault="006813AB">
      <w:pPr>
        <w:rPr>
          <w:rFonts w:ascii="Times New Roman" w:hAnsi="Times New Roman" w:cs="Times New Roman"/>
          <w:sz w:val="24"/>
          <w:szCs w:val="24"/>
        </w:rPr>
      </w:pPr>
      <w:r w:rsidRPr="00B212B0">
        <w:rPr>
          <w:rFonts w:ascii="Times New Roman" w:hAnsi="Times New Roman" w:cs="Times New Roman"/>
          <w:sz w:val="24"/>
          <w:szCs w:val="24"/>
        </w:rPr>
        <w:t>Figure S1.</w:t>
      </w:r>
      <w:r w:rsidR="0062531F" w:rsidRPr="00B212B0">
        <w:rPr>
          <w:rFonts w:ascii="Times New Roman" w:hAnsi="Times New Roman" w:cs="Times New Roman"/>
          <w:sz w:val="24"/>
          <w:szCs w:val="24"/>
        </w:rPr>
        <w:t xml:space="preserve"> </w:t>
      </w:r>
      <w:r w:rsidR="00B212B0">
        <w:rPr>
          <w:rFonts w:ascii="Times New Roman" w:hAnsi="Times New Roman" w:cs="Times New Roman"/>
          <w:sz w:val="24"/>
          <w:szCs w:val="24"/>
        </w:rPr>
        <w:t>D</w:t>
      </w:r>
      <w:r w:rsidR="00B212B0" w:rsidRPr="00B212B0">
        <w:rPr>
          <w:rFonts w:ascii="Times New Roman" w:hAnsi="Times New Roman" w:cs="Times New Roman"/>
          <w:sz w:val="24"/>
          <w:szCs w:val="24"/>
        </w:rPr>
        <w:t xml:space="preserve">istribution model of </w:t>
      </w:r>
      <w:r w:rsidR="00B212B0" w:rsidRPr="00B212B0">
        <w:rPr>
          <w:rFonts w:ascii="Times New Roman" w:hAnsi="Times New Roman" w:cs="Times New Roman"/>
          <w:i/>
          <w:iCs/>
          <w:sz w:val="24"/>
          <w:szCs w:val="24"/>
        </w:rPr>
        <w:t>Sus scrofa</w:t>
      </w:r>
      <w:r w:rsidR="00B212B0" w:rsidRPr="00B212B0">
        <w:rPr>
          <w:rFonts w:ascii="Times New Roman" w:hAnsi="Times New Roman" w:cs="Times New Roman"/>
          <w:sz w:val="24"/>
          <w:szCs w:val="24"/>
        </w:rPr>
        <w:t xml:space="preserve"> and known </w:t>
      </w:r>
      <w:r w:rsidR="004F631C" w:rsidRPr="003F2479">
        <w:rPr>
          <w:rFonts w:ascii="Times New Roman" w:hAnsi="Times New Roman" w:cs="Times New Roman"/>
          <w:sz w:val="24"/>
          <w:szCs w:val="24"/>
          <w:lang w:bidi="en-US"/>
        </w:rPr>
        <w:t>outdoor raised pig operations</w:t>
      </w:r>
      <w:r w:rsidR="004F631C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="004F631C">
        <w:rPr>
          <w:rFonts w:ascii="Times New Roman" w:hAnsi="Times New Roman" w:cs="Times New Roman"/>
          <w:sz w:val="24"/>
          <w:szCs w:val="24"/>
        </w:rPr>
        <w:t>(</w:t>
      </w:r>
      <w:r w:rsidR="00B212B0" w:rsidRPr="00B212B0">
        <w:rPr>
          <w:rFonts w:ascii="Times New Roman" w:hAnsi="Times New Roman" w:cs="Times New Roman"/>
          <w:sz w:val="24"/>
          <w:szCs w:val="24"/>
        </w:rPr>
        <w:t>OPO</w:t>
      </w:r>
      <w:r w:rsidR="004F631C">
        <w:rPr>
          <w:rFonts w:ascii="Times New Roman" w:hAnsi="Times New Roman" w:cs="Times New Roman"/>
          <w:sz w:val="24"/>
          <w:szCs w:val="24"/>
        </w:rPr>
        <w:t>)</w:t>
      </w:r>
      <w:r w:rsidR="00B212B0" w:rsidRPr="00B212B0">
        <w:rPr>
          <w:rFonts w:ascii="Times New Roman" w:hAnsi="Times New Roman" w:cs="Times New Roman"/>
          <w:sz w:val="24"/>
          <w:szCs w:val="24"/>
        </w:rPr>
        <w:t xml:space="preserve"> locations in California</w:t>
      </w:r>
      <w:r w:rsidR="004F631C">
        <w:rPr>
          <w:rFonts w:ascii="Times New Roman" w:hAnsi="Times New Roman" w:cs="Times New Roman"/>
          <w:sz w:val="24"/>
          <w:szCs w:val="24"/>
        </w:rPr>
        <w:t>.</w:t>
      </w:r>
    </w:p>
    <w:p w14:paraId="00003F74" w14:textId="5615B60A" w:rsidR="00B212B0" w:rsidRPr="00B212B0" w:rsidRDefault="00B212B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F54F841" wp14:editId="19F57A06">
            <wp:extent cx="5382895" cy="3641725"/>
            <wp:effectExtent l="0" t="0" r="8255" b="0"/>
            <wp:docPr id="1660403876" name="Imagen 41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403876" name="Imagen 41" descr="Gráfic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895" cy="364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12B0" w:rsidRPr="00B212B0" w:rsidSect="004557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3AB"/>
    <w:rsid w:val="000732B8"/>
    <w:rsid w:val="002056BA"/>
    <w:rsid w:val="003F48CB"/>
    <w:rsid w:val="004557A8"/>
    <w:rsid w:val="004F631C"/>
    <w:rsid w:val="005373E9"/>
    <w:rsid w:val="005929C7"/>
    <w:rsid w:val="0062531F"/>
    <w:rsid w:val="006813AB"/>
    <w:rsid w:val="00746015"/>
    <w:rsid w:val="007D58B9"/>
    <w:rsid w:val="008603F7"/>
    <w:rsid w:val="00873716"/>
    <w:rsid w:val="009C79C2"/>
    <w:rsid w:val="009E5276"/>
    <w:rsid w:val="00AD43A8"/>
    <w:rsid w:val="00B02BDF"/>
    <w:rsid w:val="00B212B0"/>
    <w:rsid w:val="00B7266B"/>
    <w:rsid w:val="00BC4BB4"/>
    <w:rsid w:val="00C22323"/>
    <w:rsid w:val="00C459E7"/>
    <w:rsid w:val="00C66C86"/>
    <w:rsid w:val="00CC4046"/>
    <w:rsid w:val="00D14AAC"/>
    <w:rsid w:val="00DE4416"/>
    <w:rsid w:val="00EB52CA"/>
    <w:rsid w:val="00F357BB"/>
    <w:rsid w:val="00F75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DEE6C"/>
  <w15:chartTrackingRefBased/>
  <w15:docId w15:val="{75FDF5CA-D992-4912-977C-114DED0C5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04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Gonzalez Crespo</dc:creator>
  <cp:keywords/>
  <dc:description/>
  <cp:lastModifiedBy>Carlos Gonzalez Crespo</cp:lastModifiedBy>
  <cp:revision>3</cp:revision>
  <dcterms:created xsi:type="dcterms:W3CDTF">2024-11-09T04:09:00Z</dcterms:created>
  <dcterms:modified xsi:type="dcterms:W3CDTF">2024-11-09T04:10:00Z</dcterms:modified>
</cp:coreProperties>
</file>