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73F67C" w14:textId="77777777" w:rsidR="006A3ACB" w:rsidRPr="006A3ACB" w:rsidRDefault="006A3ACB" w:rsidP="006A3ACB">
      <w:pPr>
        <w:rPr>
          <w:b/>
          <w:lang w:val="en-GB"/>
        </w:rPr>
      </w:pPr>
      <w:r w:rsidRPr="006A3ACB">
        <w:rPr>
          <w:b/>
          <w:lang w:val="en-GB"/>
        </w:rPr>
        <w:t xml:space="preserve">Supplementary table 1: Genotyping performed in addition to </w:t>
      </w:r>
      <w:r w:rsidRPr="006A3ACB">
        <w:rPr>
          <w:b/>
          <w:i/>
          <w:lang w:val="en-GB"/>
        </w:rPr>
        <w:t>ATXN2</w:t>
      </w:r>
      <w:r w:rsidRPr="006A3ACB">
        <w:rPr>
          <w:b/>
          <w:lang w:val="en-GB"/>
        </w:rPr>
        <w:t xml:space="preserve"> in described ALS patients.  </w:t>
      </w:r>
    </w:p>
    <w:tbl>
      <w:tblPr>
        <w:tblW w:w="10305" w:type="dxa"/>
        <w:tblInd w:w="-5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1335"/>
        <w:gridCol w:w="990"/>
        <w:gridCol w:w="870"/>
        <w:gridCol w:w="1320"/>
        <w:gridCol w:w="4530"/>
      </w:tblGrid>
      <w:tr w:rsidR="006A3ACB" w:rsidRPr="006A3ACB" w14:paraId="20563D37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2C3BB6F" w14:textId="77777777" w:rsidR="006A3ACB" w:rsidRPr="006A3ACB" w:rsidRDefault="006A3ACB" w:rsidP="006A3ACB">
            <w:pPr>
              <w:rPr>
                <w:b/>
                <w:lang w:val="en-GB"/>
              </w:rPr>
            </w:pPr>
            <w:r w:rsidRPr="006A3ACB">
              <w:rPr>
                <w:b/>
                <w:lang w:val="en-GB"/>
              </w:rPr>
              <w:t>ID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9FA4746" w14:textId="77777777" w:rsidR="006A3ACB" w:rsidRPr="006A3ACB" w:rsidRDefault="006A3ACB" w:rsidP="006A3ACB">
            <w:pPr>
              <w:rPr>
                <w:b/>
                <w:i/>
                <w:lang w:val="en-GB"/>
              </w:rPr>
            </w:pPr>
            <w:r w:rsidRPr="006A3ACB">
              <w:rPr>
                <w:b/>
                <w:i/>
                <w:lang w:val="en-GB"/>
              </w:rPr>
              <w:t>C9ORF72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18D19E2" w14:textId="77777777" w:rsidR="006A3ACB" w:rsidRPr="006A3ACB" w:rsidRDefault="006A3ACB" w:rsidP="006A3ACB">
            <w:pPr>
              <w:rPr>
                <w:b/>
                <w:i/>
                <w:lang w:val="en-GB"/>
              </w:rPr>
            </w:pPr>
            <w:r w:rsidRPr="006A3ACB">
              <w:rPr>
                <w:b/>
                <w:i/>
                <w:lang w:val="en-GB"/>
              </w:rPr>
              <w:t>SOD1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D26A83A" w14:textId="77777777" w:rsidR="006A3ACB" w:rsidRPr="006A3ACB" w:rsidRDefault="006A3ACB" w:rsidP="006A3ACB">
            <w:pPr>
              <w:rPr>
                <w:b/>
                <w:i/>
                <w:lang w:val="en-GB"/>
              </w:rPr>
            </w:pPr>
            <w:r w:rsidRPr="006A3ACB">
              <w:rPr>
                <w:b/>
                <w:i/>
                <w:lang w:val="en-GB"/>
              </w:rPr>
              <w:t>FUS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F108A97" w14:textId="77777777" w:rsidR="006A3ACB" w:rsidRPr="006A3ACB" w:rsidRDefault="006A3ACB" w:rsidP="006A3ACB">
            <w:pPr>
              <w:rPr>
                <w:b/>
                <w:i/>
                <w:lang w:val="en-GB"/>
              </w:rPr>
            </w:pPr>
            <w:r w:rsidRPr="006A3ACB">
              <w:rPr>
                <w:b/>
                <w:i/>
                <w:lang w:val="en-GB"/>
              </w:rPr>
              <w:t>TARDBP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8A1C02C" w14:textId="77777777" w:rsidR="006A3ACB" w:rsidRPr="006A3ACB" w:rsidRDefault="006A3ACB" w:rsidP="006A3ACB">
            <w:pPr>
              <w:rPr>
                <w:b/>
                <w:lang w:val="en-GB"/>
              </w:rPr>
            </w:pPr>
            <w:r w:rsidRPr="006A3ACB">
              <w:rPr>
                <w:b/>
                <w:lang w:val="en-GB"/>
              </w:rPr>
              <w:t>Other</w:t>
            </w:r>
          </w:p>
        </w:tc>
      </w:tr>
      <w:tr w:rsidR="006A3ACB" w:rsidRPr="006A3ACB" w14:paraId="60310D06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77729AB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1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18651ED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901AB8B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01EC10D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6E0C321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7AA6D53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01A5704F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4CD9364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2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D9C58F7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0DDC51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8C9C826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010208A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5BD1397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71FEF882" w14:textId="77777777" w:rsidTr="006A3ACB">
        <w:trPr>
          <w:trHeight w:val="8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2D2421E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3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73F5451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3925714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023882F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E2C5EE4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7415FA5" w14:textId="77777777" w:rsidR="006A3ACB" w:rsidRPr="006A3ACB" w:rsidRDefault="006A3ACB" w:rsidP="006A3ACB">
            <w:pPr>
              <w:rPr>
                <w:i/>
                <w:lang w:val="en-GB"/>
              </w:rPr>
            </w:pPr>
            <w:r w:rsidRPr="006A3ACB">
              <w:rPr>
                <w:i/>
                <w:lang w:val="en-GB"/>
              </w:rPr>
              <w:t>ALS2, ANG, ANXA11, APP, C21ORF2, CHCHD10, CHMP2B, ERBB4, GRN, KIF5A, MAPT, MATR3, NEK1, OPTN, PFN1, PRPH, PSEN1, PSEN2, SETX, SIGMAR1, TBK1, TUBA4A, UBQLN2, VAPB, VCP</w:t>
            </w:r>
          </w:p>
        </w:tc>
      </w:tr>
      <w:tr w:rsidR="006A3ACB" w:rsidRPr="006A3ACB" w14:paraId="73F464B0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D907C93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4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B07FC3B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C641B54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77952B0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465F65D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A9321E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1E33CCE7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1C7B232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5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50BDE2F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357AFDC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6023BED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C1C4FF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AAF3292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7DBB3B77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44886CB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A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D680186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A0F3B1D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55B7B51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196733F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3D000CB" w14:textId="77777777" w:rsidR="006A3ACB" w:rsidRPr="006A3ACB" w:rsidRDefault="006A3ACB" w:rsidP="006A3ACB">
            <w:pPr>
              <w:rPr>
                <w:i/>
                <w:lang w:val="en-GB"/>
              </w:rPr>
            </w:pPr>
            <w:r w:rsidRPr="006A3ACB">
              <w:rPr>
                <w:i/>
                <w:lang w:val="en-GB"/>
              </w:rPr>
              <w:t>ANG, CHMP2b, NIPA1, OPTN, PON, SMN, UNC13a, VABP, VCP</w:t>
            </w:r>
          </w:p>
        </w:tc>
      </w:tr>
      <w:tr w:rsidR="006A3ACB" w:rsidRPr="006A3ACB" w14:paraId="37593B6F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2E54EA0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 xml:space="preserve">Utrecht B 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206167D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E995C07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6C4F3D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228A7B6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CB6AEB5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08C1D4E3" w14:textId="77777777" w:rsidTr="006A3ACB">
        <w:trPr>
          <w:trHeight w:val="52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549EE75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 xml:space="preserve">Utrecht B 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04DF63E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9EC6631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D192C16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9BD0A02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435A32D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5FB3BC63" w14:textId="77777777" w:rsidTr="006A3ACB">
        <w:trPr>
          <w:trHeight w:val="34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F10AC49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C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DAE1941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B0B96F2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6AAB4EE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DEBE168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D332F8A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ALS2, ANG, ANXA11, APP, C21ORF2, CHCHD10, CHMP2B, ERBB4, GRN, KIF5A, MAPT, MATR3, NEK1, OPTN, PFN1, PRPH, PSEN1, PSEN2, SETX, SIGMAR1, TBK1, TUBA4A, UBQLN2, VAPB, VCP</w:t>
            </w:r>
          </w:p>
        </w:tc>
      </w:tr>
      <w:tr w:rsidR="006A3ACB" w:rsidRPr="006A3ACB" w14:paraId="3E62BEB1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D4F1A87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D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EB96A7C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36EECA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87389C2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378B12B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31825C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3FC58FD9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D3A59C6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E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292FA16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B911342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9C88CB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B38A7F8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908EDD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7A693F42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92C5053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F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412477C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C4D36E3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93F9050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6900B7B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F152CEC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ALS2, ANG, ANXA11, APP, C21ORF2, CHCHD10, CHMP2B, ERBB4, GRN, KIF5A, MAPT, MATR3, NEK1, OPTN, PFN1, PRPH, PSEN1, PSEN2, SETX, SIGMAR1, TBK1, TUBA4A, UBQLN2, VAPB, VCP</w:t>
            </w:r>
          </w:p>
        </w:tc>
      </w:tr>
      <w:tr w:rsidR="006A3ACB" w:rsidRPr="006A3ACB" w14:paraId="7E55AB5A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2ACCBE7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G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A171963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335B4D8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E67A00E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8740DE7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7464870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ALS2, ANG, ANXA11, APP, C21ORF2, CHCHD10, CHMP2B, ERBB4, GRN, KIF5A, MAPT, MATR3, NEK1, OPTN, PFN1, PRPH, PSEN1, PSEN2, SETX, SIGMAR1, TBK1, TUBA4A, UBQLN2, VAPB, VCP</w:t>
            </w:r>
          </w:p>
        </w:tc>
      </w:tr>
      <w:tr w:rsidR="006A3ACB" w:rsidRPr="006A3ACB" w14:paraId="2A4CF949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79BA484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Utrecht G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9032980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95C13A1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C69D232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B17F50" w14:textId="77777777" w:rsidR="006A3ACB" w:rsidRPr="006A3ACB" w:rsidRDefault="006A3ACB" w:rsidP="006A3ACB">
            <w:pPr>
              <w:rPr>
                <w:lang w:val="en-GB"/>
              </w:rPr>
            </w:pP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E6DEDEB" w14:textId="77777777" w:rsidR="006A3ACB" w:rsidRPr="006A3ACB" w:rsidRDefault="006A3ACB" w:rsidP="006A3ACB">
            <w:pPr>
              <w:rPr>
                <w:lang w:val="en-GB"/>
              </w:rPr>
            </w:pPr>
          </w:p>
        </w:tc>
      </w:tr>
      <w:tr w:rsidR="006A3ACB" w:rsidRPr="006A3ACB" w14:paraId="6C4F370C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6041FBD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lastRenderedPageBreak/>
              <w:t>Sheffield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74274AB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B82AA3F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ECA22D4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BA70717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Yes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1C7E2AA" w14:textId="77777777" w:rsidR="006A3ACB" w:rsidRPr="006A3ACB" w:rsidRDefault="006A3ACB" w:rsidP="006A3ACB">
            <w:pPr>
              <w:rPr>
                <w:i/>
                <w:lang w:val="en-GB"/>
              </w:rPr>
            </w:pPr>
            <w:r w:rsidRPr="006A3ACB">
              <w:rPr>
                <w:i/>
                <w:lang w:val="en-GB"/>
              </w:rPr>
              <w:t>ALS2, ANG, ANXA11, ARHGEF28, CHCHD10, CHMP2B, CYP27A1, DAO, DCTN1, ERBB4, EWSR1, FIG4, GBA2, GRN, HNRNPA1, HNRNPA2B1, MAPT, MATR3, NEFH, NEK1, OPTN, PFN1, PRPH, SETX. SIGMAR1, SPAST, SPG11, SPG20, SQSTM1</w:t>
            </w:r>
          </w:p>
        </w:tc>
      </w:tr>
      <w:tr w:rsidR="006A3ACB" w:rsidRPr="006A3ACB" w14:paraId="333B211F" w14:textId="77777777" w:rsidTr="006A3ACB"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5FFB668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Montreal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E0585AE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No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4E62C25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No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D38494E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No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3610236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No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B9EB965" w14:textId="77777777" w:rsidR="006A3ACB" w:rsidRPr="006A3ACB" w:rsidRDefault="006A3ACB" w:rsidP="006A3ACB">
            <w:pPr>
              <w:rPr>
                <w:lang w:val="en-GB"/>
              </w:rPr>
            </w:pPr>
            <w:r w:rsidRPr="006A3ACB">
              <w:rPr>
                <w:lang w:val="en-GB"/>
              </w:rPr>
              <w:t>No</w:t>
            </w:r>
          </w:p>
        </w:tc>
      </w:tr>
    </w:tbl>
    <w:p w14:paraId="46C48A44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ACB"/>
    <w:rsid w:val="006A3ACB"/>
    <w:rsid w:val="00732981"/>
    <w:rsid w:val="00AC0449"/>
    <w:rsid w:val="00AD604E"/>
    <w:rsid w:val="00B2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7A63B"/>
  <w15:chartTrackingRefBased/>
  <w15:docId w15:val="{46E77E81-72BB-42F5-9428-3657D5522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3A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3A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3A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3A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3A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3A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3A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3A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3A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A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3A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3A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3A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3A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3A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3A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3A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3A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3A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3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3A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3A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3A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3A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3A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3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3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3A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3A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998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1186</Characters>
  <Application>Microsoft Office Word</Application>
  <DocSecurity>0</DocSecurity>
  <Lines>9</Lines>
  <Paragraphs>2</Paragraphs>
  <ScaleCrop>false</ScaleCrop>
  <Company>Springer Nature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2024-12-02T09:16:00Z</dcterms:created>
  <dcterms:modified xsi:type="dcterms:W3CDTF">2024-12-02T09:17:00Z</dcterms:modified>
</cp:coreProperties>
</file>