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33FFE" w14:textId="1A60877D" w:rsidR="002E5F64" w:rsidRDefault="002E5F64" w:rsidP="002E5F64">
      <w:pPr>
        <w:pStyle w:val="Heading2"/>
      </w:pPr>
      <w:r>
        <w:t>Online supplement 2</w:t>
      </w:r>
    </w:p>
    <w:p w14:paraId="5CC45C04" w14:textId="77777777" w:rsidR="002E5F64" w:rsidRPr="001D0DEC" w:rsidRDefault="002E5F64" w:rsidP="002E5F64">
      <w:pPr>
        <w:pStyle w:val="ListParagraph"/>
        <w:numPr>
          <w:ilvl w:val="0"/>
          <w:numId w:val="1"/>
        </w:numPr>
        <w:spacing w:after="160" w:line="480" w:lineRule="auto"/>
      </w:pPr>
      <w:r w:rsidRPr="001D0DEC">
        <w:t>Data collection sheet.</w:t>
      </w:r>
    </w:p>
    <w:tbl>
      <w:tblPr>
        <w:tblW w:w="8871" w:type="dxa"/>
        <w:tblLook w:val="04A0" w:firstRow="1" w:lastRow="0" w:firstColumn="1" w:lastColumn="0" w:noHBand="0" w:noVBand="1"/>
      </w:tblPr>
      <w:tblGrid>
        <w:gridCol w:w="1620"/>
        <w:gridCol w:w="960"/>
        <w:gridCol w:w="960"/>
        <w:gridCol w:w="960"/>
        <w:gridCol w:w="1491"/>
        <w:gridCol w:w="960"/>
        <w:gridCol w:w="960"/>
        <w:gridCol w:w="960"/>
      </w:tblGrid>
      <w:tr w:rsidR="002E5F64" w:rsidRPr="001D0DEC" w14:paraId="6D99AD79" w14:textId="77777777" w:rsidTr="00A223B8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ECDA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5A82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1C0D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C4A2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779B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 xml:space="preserve">Pain period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6B52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05ED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 xml:space="preserve"> VPRS Pain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D2679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27AD17BD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A0D9AB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CB4AEA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05CC06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Test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70D3ED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Test 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7F0B74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E7519B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3299CD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Test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B4315EF" w14:textId="77777777" w:rsidR="002E5F64" w:rsidRPr="001D0DEC" w:rsidRDefault="002E5F64" w:rsidP="00A223B8">
            <w:pPr>
              <w:spacing w:before="0" w:after="0" w:line="480" w:lineRule="auto"/>
              <w:rPr>
                <w:b/>
                <w:bCs/>
                <w:color w:val="000000"/>
              </w:rPr>
            </w:pPr>
            <w:r w:rsidRPr="001D0DEC">
              <w:rPr>
                <w:b/>
                <w:bCs/>
                <w:color w:val="000000"/>
              </w:rPr>
              <w:t>Test 1</w:t>
            </w:r>
          </w:p>
        </w:tc>
      </w:tr>
      <w:tr w:rsidR="002E5F64" w:rsidRPr="001D0DEC" w14:paraId="3A79912C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840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D11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696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77C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R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BB3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60C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BCA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EB88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</w:rPr>
              <w:t>R</w:t>
            </w:r>
          </w:p>
        </w:tc>
      </w:tr>
      <w:tr w:rsidR="002E5F64" w:rsidRPr="001D0DEC" w14:paraId="5D322987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C30A1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AROM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661A2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degree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05F3D4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67E58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DE54B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660D6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1D4FD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</w:rPr>
            </w:pPr>
            <w:r w:rsidRPr="001D0D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D8B89C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66EE440B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18C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Sagittal flexion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6F7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044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C08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DA3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SHB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F0B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4F1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C770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3F463B0A" w14:textId="77777777" w:rsidTr="00A223B8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3C4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Frontal abduction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3BC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81DFB8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D5B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BDDCB1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28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6F9C9A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AC24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PM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C70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4618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4D0A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21EF1BED" w14:textId="77777777" w:rsidTr="00A223B8">
        <w:trPr>
          <w:trHeight w:val="300"/>
        </w:trPr>
        <w:tc>
          <w:tcPr>
            <w:tcW w:w="16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BF5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EB6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D23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753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059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462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2CF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D2E1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7BD99F3A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23A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HBB (IR)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54E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BB04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82F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F09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0F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C15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EE37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190DAC80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6BE611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Isometric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09F944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kg/f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50881B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26466F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0CE57A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705D10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degree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2FC85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5525753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29CAD9AA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59D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HBB lift-off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F89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82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2654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588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LR in neutral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2D98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0D3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7C20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3D9E75BD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09C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Supraspinatus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DC6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60F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B4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3DF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LR in 90 degrees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C1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CFB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1199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57E3A144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7F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Anterior deltoid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471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F1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927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B43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PC SL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07B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A78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D10A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3A944B2B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910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ER in neutral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C0B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202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431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BC0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B5C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886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BFA0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6C6943DB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7BE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ER in 45 degrees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FBA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22B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589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9D7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186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CFC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8E80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441B8C62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0C1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ER in 90 ABD/ER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A40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18D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61BF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D49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CC5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83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7DCB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3CF83FC8" w14:textId="77777777" w:rsidTr="00A223B8">
        <w:trPr>
          <w:trHeight w:val="30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56A0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1D0DEC">
              <w:rPr>
                <w:rFonts w:ascii="Calibri" w:hAnsi="Calibri" w:cs="Calibri"/>
                <w:sz w:val="22"/>
                <w:szCs w:val="22"/>
              </w:rPr>
              <w:t>ER  Sagittal</w:t>
            </w:r>
            <w:proofErr w:type="gramEnd"/>
            <w:r w:rsidRPr="001D0DEC">
              <w:rPr>
                <w:rFonts w:ascii="Calibri" w:hAnsi="Calibri" w:cs="Calibri"/>
                <w:sz w:val="22"/>
                <w:szCs w:val="22"/>
              </w:rPr>
              <w:t xml:space="preserve">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C9D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DB0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7B0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525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1C3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040F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FFFFFF"/>
                <w:sz w:val="22"/>
                <w:szCs w:val="22"/>
              </w:rPr>
              <w:t> </w:t>
            </w:r>
          </w:p>
        </w:tc>
      </w:tr>
      <w:tr w:rsidR="002E5F64" w:rsidRPr="001D0DEC" w14:paraId="3B4A83AC" w14:textId="77777777" w:rsidTr="00A223B8">
        <w:trPr>
          <w:trHeight w:val="30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AB3BA8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IR in neutral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073224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1B8744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20FCA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9F21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9C25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0403C0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36E42690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AA35C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IR in 45 degrees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DCEDE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A07B8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AEFEF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8661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F1F6D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98936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5C318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0CF164FD" w14:textId="77777777" w:rsidTr="00A223B8">
        <w:trPr>
          <w:trHeight w:val="300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9A8301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IR in 90 ABD/ER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49AAA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4FA1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9B6FB8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19A92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A352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56BF30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3C514A65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BFB81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IR in sagittal 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AC432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9A01D8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4595E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94C85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D66A0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AE5FC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99CB825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0187A7E7" w14:textId="77777777" w:rsidTr="00A223B8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9FCE33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Demographics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B63546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26817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42880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6A4D4A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23DF4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3AA1DB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60256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5F64" w:rsidRPr="001D0DEC" w14:paraId="14A407F4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075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2D7B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B8AD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9B64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1D4C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E1E0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C31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98806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1DE70C00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D0D6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Sport/Hobbies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A098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D4FD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CBB8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3B91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0EE8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9CF9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A2E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1BA98573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298D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Work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DFFC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B79E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DF8C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CBB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D463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E110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E978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34CC6EC3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52FC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Weight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6EF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6593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9790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3D03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83CA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C536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D6083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6DEE5C0A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FB4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Height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4409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C910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42B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CFB3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DD7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E597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2AC72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479B93FC" w14:textId="77777777" w:rsidTr="00A223B8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E889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L/R dominance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C82F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62A8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879F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A845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19D0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03A0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4DA67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 </w:t>
            </w:r>
          </w:p>
        </w:tc>
      </w:tr>
      <w:tr w:rsidR="002E5F64" w:rsidRPr="001D0DEC" w14:paraId="1EE448CA" w14:textId="77777777" w:rsidTr="00A223B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F9F9" w14:textId="77777777" w:rsidR="002E5F64" w:rsidRPr="001D0DEC" w:rsidRDefault="002E5F64" w:rsidP="00A223B8">
            <w:pPr>
              <w:spacing w:before="0" w:after="0" w:line="480" w:lineRule="auto"/>
              <w:rPr>
                <w:color w:val="000000"/>
              </w:rPr>
            </w:pPr>
            <w:r w:rsidRPr="001D0DEC">
              <w:rPr>
                <w:color w:val="000000"/>
              </w:rPr>
              <w:t>F/M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8D9D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96CE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1D5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C83C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64A9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9072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53237" w14:textId="77777777" w:rsidR="002E5F64" w:rsidRPr="001D0DEC" w:rsidRDefault="002E5F64" w:rsidP="00A223B8">
            <w:pPr>
              <w:spacing w:before="0"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D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6C93AEF" w14:textId="77777777" w:rsidR="002E5F64" w:rsidRPr="001D0DEC" w:rsidRDefault="002E5F64" w:rsidP="002E5F64">
      <w:pPr>
        <w:spacing w:line="480" w:lineRule="auto"/>
      </w:pPr>
    </w:p>
    <w:p w14:paraId="60E6BC96" w14:textId="77777777" w:rsidR="002E5F64" w:rsidRPr="001D0DEC" w:rsidRDefault="002E5F64" w:rsidP="002E5F64">
      <w:pPr>
        <w:spacing w:line="480" w:lineRule="auto"/>
        <w:rPr>
          <w:lang w:eastAsia="en-US"/>
        </w:rPr>
      </w:pPr>
    </w:p>
    <w:p w14:paraId="574A9A21" w14:textId="77777777" w:rsidR="00D15F04" w:rsidRDefault="00D15F04"/>
    <w:sectPr w:rsidR="00D15F04" w:rsidSect="002E5F64">
      <w:pgSz w:w="12242" w:h="15842" w:code="1"/>
      <w:pgMar w:top="1440" w:right="1440" w:bottom="1440" w:left="1440" w:header="22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71AFD"/>
    <w:multiLevelType w:val="hybridMultilevel"/>
    <w:tmpl w:val="A31847C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89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64"/>
    <w:rsid w:val="00045D63"/>
    <w:rsid w:val="00091C56"/>
    <w:rsid w:val="00133A54"/>
    <w:rsid w:val="001E0EB9"/>
    <w:rsid w:val="002867BF"/>
    <w:rsid w:val="002E5F64"/>
    <w:rsid w:val="00350E91"/>
    <w:rsid w:val="00400B5C"/>
    <w:rsid w:val="00520B41"/>
    <w:rsid w:val="00566FBD"/>
    <w:rsid w:val="00777F48"/>
    <w:rsid w:val="008014B9"/>
    <w:rsid w:val="008072BC"/>
    <w:rsid w:val="008951F4"/>
    <w:rsid w:val="008B02C9"/>
    <w:rsid w:val="008B43D9"/>
    <w:rsid w:val="008C6F9B"/>
    <w:rsid w:val="00912442"/>
    <w:rsid w:val="009B448F"/>
    <w:rsid w:val="009D32FE"/>
    <w:rsid w:val="00A72EFF"/>
    <w:rsid w:val="00C50B5B"/>
    <w:rsid w:val="00D15F04"/>
    <w:rsid w:val="00D17047"/>
    <w:rsid w:val="00D2304B"/>
    <w:rsid w:val="00D55F3B"/>
    <w:rsid w:val="00D9477C"/>
    <w:rsid w:val="00DA4B35"/>
    <w:rsid w:val="00E82441"/>
    <w:rsid w:val="00E920DC"/>
    <w:rsid w:val="00E95B7A"/>
    <w:rsid w:val="00EF566B"/>
    <w:rsid w:val="00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D97F3E"/>
  <w15:chartTrackingRefBased/>
  <w15:docId w15:val="{ABF24CF2-1C7B-4899-8DC3-60453D4E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before="120" w:after="2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F64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en-US" w:eastAsia="en-ZA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5B7A"/>
    <w:pPr>
      <w:keepNext/>
      <w:keepLines/>
      <w:spacing w:before="240" w:line="259" w:lineRule="auto"/>
      <w:outlineLvl w:val="0"/>
    </w:pPr>
    <w:rPr>
      <w:rFonts w:eastAsiaTheme="majorEastAsia" w:cstheme="majorBidi"/>
      <w:b/>
      <w:kern w:val="2"/>
      <w:sz w:val="28"/>
      <w:szCs w:val="32"/>
      <w:lang w:val="en-Z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91C56"/>
    <w:pPr>
      <w:keepNext/>
      <w:keepLines/>
      <w:spacing w:before="40" w:line="259" w:lineRule="auto"/>
      <w:outlineLvl w:val="1"/>
    </w:pPr>
    <w:rPr>
      <w:rFonts w:eastAsiaTheme="majorEastAsia" w:cstheme="majorBidi"/>
      <w:b/>
      <w:kern w:val="2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66FBD"/>
    <w:pPr>
      <w:keepNext/>
      <w:spacing w:before="240" w:after="60"/>
      <w:outlineLvl w:val="2"/>
    </w:pPr>
    <w:rPr>
      <w:rFonts w:asciiTheme="minorHAnsi" w:hAnsiTheme="minorHAnsi" w:cstheme="minorBidi"/>
      <w:bCs/>
      <w:i/>
      <w:kern w:val="2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F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F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F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F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F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F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1C56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66FBD"/>
    <w:rPr>
      <w:bCs/>
      <w:i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95B7A"/>
    <w:rPr>
      <w:rFonts w:ascii="Times New Roman" w:eastAsiaTheme="majorEastAsia" w:hAnsi="Times New Roman" w:cstheme="majorBidi"/>
      <w:b/>
      <w:sz w:val="28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77F48"/>
    <w:pPr>
      <w:numPr>
        <w:ilvl w:val="1"/>
      </w:numPr>
      <w:spacing w:after="160" w:line="360" w:lineRule="auto"/>
    </w:pPr>
    <w:rPr>
      <w:rFonts w:eastAsiaTheme="minorEastAsia" w:cstheme="minorBidi"/>
      <w:color w:val="5A5A5A" w:themeColor="text1" w:themeTint="A5"/>
      <w:spacing w:val="15"/>
      <w:kern w:val="2"/>
      <w:szCs w:val="22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77F48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paragraph" w:styleId="NoSpacing">
    <w:name w:val="No Spacing"/>
    <w:uiPriority w:val="1"/>
    <w:qFormat/>
    <w:rsid w:val="00EF566B"/>
    <w:pPr>
      <w:spacing w:before="0" w:after="0" w:line="240" w:lineRule="auto"/>
    </w:pPr>
    <w:rPr>
      <w:rFonts w:ascii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F64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en-US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F64"/>
    <w:rPr>
      <w:rFonts w:eastAsiaTheme="majorEastAsia" w:cstheme="majorBidi"/>
      <w:color w:val="0F4761" w:themeColor="accent1" w:themeShade="BF"/>
      <w:kern w:val="0"/>
      <w:sz w:val="24"/>
      <w:szCs w:val="24"/>
      <w:lang w:val="en-US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F64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en-US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F64"/>
    <w:rPr>
      <w:rFonts w:eastAsiaTheme="majorEastAsia" w:cstheme="majorBidi"/>
      <w:color w:val="595959" w:themeColor="text1" w:themeTint="A6"/>
      <w:kern w:val="0"/>
      <w:sz w:val="24"/>
      <w:szCs w:val="24"/>
      <w:lang w:val="en-US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F64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en-US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F64"/>
    <w:rPr>
      <w:rFonts w:eastAsiaTheme="majorEastAsia" w:cstheme="majorBidi"/>
      <w:color w:val="272727" w:themeColor="text1" w:themeTint="D8"/>
      <w:kern w:val="0"/>
      <w:sz w:val="24"/>
      <w:szCs w:val="24"/>
      <w:lang w:val="en-US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E5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F6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E5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F64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en-US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2E5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F64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val="en-US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E5F6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2E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Briel</dc:creator>
  <cp:keywords/>
  <dc:description/>
  <cp:lastModifiedBy>Sonia Briel</cp:lastModifiedBy>
  <cp:revision>1</cp:revision>
  <dcterms:created xsi:type="dcterms:W3CDTF">2024-10-01T09:37:00Z</dcterms:created>
  <dcterms:modified xsi:type="dcterms:W3CDTF">2024-10-01T09:39:00Z</dcterms:modified>
</cp:coreProperties>
</file>